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08" w:rsidRDefault="00676C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76C08" w:rsidRDefault="00AF57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C08" w:rsidRDefault="00676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highlight w:val="yellow"/>
          <w:lang w:eastAsia="ru-RU"/>
        </w:rPr>
      </w:pPr>
    </w:p>
    <w:p w:rsidR="00676C08" w:rsidRDefault="00676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highlight w:val="yellow"/>
          <w:lang w:eastAsia="ru-RU"/>
        </w:rPr>
      </w:pPr>
    </w:p>
    <w:p w:rsidR="00676C08" w:rsidRDefault="00676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highlight w:val="yellow"/>
          <w:lang w:eastAsia="ru-RU"/>
        </w:rPr>
      </w:pPr>
    </w:p>
    <w:p w:rsidR="00676C08" w:rsidRDefault="00676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highlight w:val="yellow"/>
          <w:lang w:eastAsia="ru-RU"/>
        </w:rPr>
      </w:pPr>
    </w:p>
    <w:p w:rsidR="00676C08" w:rsidRDefault="00AF57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676C08" w:rsidRDefault="00AF57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676C08" w:rsidRDefault="00AF57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676C08" w:rsidRDefault="00676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676C08" w:rsidRDefault="00AF57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ПОСТАНОВЛЕНИЕ </w:t>
      </w:r>
    </w:p>
    <w:p w:rsidR="00676C08" w:rsidRDefault="00676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highlight w:val="yellow"/>
          <w:lang w:eastAsia="ru-RU"/>
        </w:rPr>
      </w:pPr>
    </w:p>
    <w:p w:rsidR="00676C08" w:rsidRDefault="00676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highlight w:val="yellow"/>
          <w:lang w:eastAsia="ru-RU"/>
        </w:rPr>
      </w:pPr>
    </w:p>
    <w:p w:rsidR="00676C08" w:rsidRDefault="00AF57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  <w:t xml:space="preserve"> № 1715</w:t>
      </w:r>
    </w:p>
    <w:p w:rsidR="00676C08" w:rsidRDefault="00AF57C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п.г.т. Никель</w:t>
      </w:r>
    </w:p>
    <w:p w:rsidR="00676C08" w:rsidRDefault="00676C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676C08" w:rsidRDefault="00676C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676C08" w:rsidRDefault="00AF57C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676C08" w:rsidRDefault="00AF57C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Муниципальные финансы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» на 2025 - 2027 годы</w:t>
      </w:r>
    </w:p>
    <w:p w:rsidR="00676C08" w:rsidRPr="00A76AC9" w:rsidRDefault="00A76AC9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A76AC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(в редакции постановления администрации 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Печенгского муниципального округа </w:t>
      </w:r>
      <w:r w:rsidRPr="00A76AC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29.08.2025 № 1401)</w:t>
      </w:r>
    </w:p>
    <w:p w:rsidR="00676C08" w:rsidRPr="00A76AC9" w:rsidRDefault="00676C08">
      <w:pPr>
        <w:tabs>
          <w:tab w:val="left" w:pos="0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highlight w:val="yellow"/>
        </w:rPr>
      </w:pPr>
    </w:p>
    <w:p w:rsidR="00676C08" w:rsidRDefault="00AF57C4">
      <w:pPr>
        <w:tabs>
          <w:tab w:val="left" w:pos="0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 в целях повышения эффективности использования бюджетных средств и совершенствования программного метода формирования бюджета Печенгского муниципального округа</w:t>
      </w:r>
    </w:p>
    <w:p w:rsidR="00676C08" w:rsidRDefault="00676C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18"/>
          <w:highlight w:val="yellow"/>
          <w:lang w:eastAsia="ru-RU"/>
        </w:rPr>
      </w:pPr>
    </w:p>
    <w:p w:rsidR="00676C08" w:rsidRDefault="00AF57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676C08" w:rsidRDefault="00676C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676C08" w:rsidRDefault="00AF57C4">
      <w:pPr>
        <w:widowControl w:val="0"/>
        <w:tabs>
          <w:tab w:val="left" w:pos="993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Утвердить муниципальную программу Печенгского муниципального округа «Муниципальные финансы» на 2025-2027 годы (далее - программа) согласно приложению к настоящему постановлению.</w:t>
      </w:r>
    </w:p>
    <w:p w:rsidR="00676C08" w:rsidRDefault="00AF57C4">
      <w:pPr>
        <w:widowControl w:val="0"/>
        <w:tabs>
          <w:tab w:val="left" w:pos="0"/>
          <w:tab w:val="left" w:pos="993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 01 января 2025 года.</w:t>
      </w:r>
    </w:p>
    <w:p w:rsidR="00676C08" w:rsidRDefault="00AF57C4">
      <w:pPr>
        <w:widowControl w:val="0"/>
        <w:tabs>
          <w:tab w:val="left" w:pos="0"/>
          <w:tab w:val="left" w:pos="993"/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Настоящее постановление опубликовать в официальном издании газета «Печенга» и разместить на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айте Печенгского муниципального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в сети Интернет.</w:t>
      </w:r>
    </w:p>
    <w:p w:rsidR="00676C08" w:rsidRDefault="00AF57C4">
      <w:pPr>
        <w:widowControl w:val="0"/>
        <w:tabs>
          <w:tab w:val="left" w:pos="993"/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троль за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676C08" w:rsidRDefault="00676C08">
      <w:pPr>
        <w:widowControl w:val="0"/>
        <w:spacing w:after="0" w:line="240" w:lineRule="atLeast"/>
        <w:ind w:right="-5"/>
        <w:jc w:val="both"/>
        <w:rPr>
          <w:rFonts w:ascii="Times New Roman" w:hAnsi="Times New Roman"/>
          <w:sz w:val="28"/>
          <w:szCs w:val="28"/>
        </w:rPr>
      </w:pPr>
    </w:p>
    <w:p w:rsidR="00676C08" w:rsidRDefault="00676C08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676C08" w:rsidRDefault="00AF57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Печенгского муниципального округа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А.В. Кузнецов</w:t>
      </w:r>
    </w:p>
    <w:p w:rsidR="00676C08" w:rsidRDefault="00676C0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C08" w:rsidRDefault="00676C0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C08" w:rsidRDefault="00676C0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C08" w:rsidRDefault="00676C0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C08" w:rsidRDefault="00676C0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C08" w:rsidRDefault="00676C0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C08" w:rsidRDefault="00676C0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C08" w:rsidRDefault="00676C0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C08" w:rsidRDefault="00676C0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C08" w:rsidRDefault="00676C0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C08" w:rsidRDefault="00676C0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C08" w:rsidRDefault="00AF57C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Ионова О.В., 50270</w:t>
      </w:r>
    </w:p>
    <w:p w:rsidR="00676C08" w:rsidRDefault="00AF57C4">
      <w:pPr>
        <w:tabs>
          <w:tab w:val="left" w:pos="0"/>
          <w:tab w:val="left" w:pos="284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676C08" w:rsidRDefault="00AF57C4">
      <w:pPr>
        <w:tabs>
          <w:tab w:val="left" w:pos="284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Печенгского муниципального округа  </w:t>
      </w:r>
    </w:p>
    <w:p w:rsidR="00676C08" w:rsidRDefault="00AF57C4">
      <w:pPr>
        <w:tabs>
          <w:tab w:val="left" w:pos="284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hAnsi="Times New Roman"/>
          <w:i/>
          <w:color w:val="0000FF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01.11.2024 № 1715</w:t>
      </w:r>
    </w:p>
    <w:p w:rsidR="00676C08" w:rsidRDefault="00676C0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p w:rsidR="00676C08" w:rsidRDefault="00676C0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p w:rsidR="00676C08" w:rsidRDefault="00AF57C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676C08" w:rsidRDefault="00AF57C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Печенгского муниципального округа</w:t>
      </w:r>
    </w:p>
    <w:p w:rsidR="00676C08" w:rsidRDefault="00AF57C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«Муниципальные финансы» на 2025-2027 годы</w:t>
      </w:r>
    </w:p>
    <w:p w:rsidR="00676C08" w:rsidRDefault="00676C08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76C08" w:rsidRDefault="00AF57C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676C08" w:rsidRDefault="00AF57C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676C08" w:rsidRDefault="00AF57C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«Муниципальные финансы» на 2025-2027 годы</w:t>
      </w:r>
    </w:p>
    <w:p w:rsidR="00676C08" w:rsidRPr="001C4758" w:rsidRDefault="001C4758" w:rsidP="001C4758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1C4758">
        <w:rPr>
          <w:rFonts w:ascii="Times New Roman" w:hAnsi="Times New Roman"/>
          <w:color w:val="0070C0"/>
          <w:sz w:val="20"/>
          <w:szCs w:val="20"/>
        </w:rPr>
        <w:t>(в редакции постановления от 29.08.2025 № 1401)</w:t>
      </w:r>
    </w:p>
    <w:p w:rsidR="001C4758" w:rsidRPr="001C4758" w:rsidRDefault="001C4758" w:rsidP="001C475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72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9"/>
        <w:gridCol w:w="7411"/>
      </w:tblGrid>
      <w:tr w:rsidR="00676C0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беспечение долгосрочной сбалансированности и устойчивости бюджета округа, выполнение принятых расходных обязательств, повышения эффективности бюджетных расходов и не наращивания объема муниципального долга Печенгского муниципального округа.</w:t>
            </w:r>
          </w:p>
        </w:tc>
      </w:tr>
      <w:tr w:rsidR="00676C08">
        <w:trPr>
          <w:trHeight w:val="353"/>
          <w:jc w:val="center"/>
        </w:trPr>
        <w:tc>
          <w:tcPr>
            <w:tcW w:w="23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08" w:rsidRDefault="00AF57C4">
            <w:pPr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размера муниципального долга округа в объеме, обеспечивающем возможность гарантированного выполнения долговых обязательств в полном объеме и в установленные сроки.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76C08">
        <w:trPr>
          <w:trHeight w:val="353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08" w:rsidRDefault="00676C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08" w:rsidRDefault="00AF57C4">
            <w:pPr>
              <w:tabs>
                <w:tab w:val="left" w:pos="247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расходов.</w:t>
            </w:r>
          </w:p>
        </w:tc>
      </w:tr>
      <w:tr w:rsidR="00676C08">
        <w:trPr>
          <w:trHeight w:val="353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676C08" w:rsidRDefault="00676C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округа, осуществление внутреннего финансового контроля.</w:t>
            </w:r>
          </w:p>
        </w:tc>
      </w:tr>
      <w:tr w:rsidR="00676C08">
        <w:trPr>
          <w:trHeight w:val="758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поступлений.</w:t>
            </w:r>
          </w:p>
          <w:p w:rsidR="00676C08" w:rsidRDefault="00AF57C4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Федерации.</w:t>
            </w:r>
          </w:p>
          <w:p w:rsidR="00676C08" w:rsidRDefault="00AF57C4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качества осуществления бюджетного процесса.</w:t>
            </w:r>
          </w:p>
          <w:p w:rsidR="00676C08" w:rsidRDefault="00AF57C4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запланированных программных расходов бюджета округа в общем объеме расходов бюджета округа.</w:t>
            </w:r>
          </w:p>
          <w:p w:rsidR="00676C08" w:rsidRDefault="00AF57C4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области.</w:t>
            </w:r>
          </w:p>
          <w:p w:rsidR="00676C08" w:rsidRDefault="00AF57C4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дефицита бюджета округа.</w:t>
            </w:r>
          </w:p>
          <w:p w:rsidR="00676C08" w:rsidRDefault="00AF57C4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от утвержденных параметров бюджета округа.</w:t>
            </w:r>
          </w:p>
          <w:p w:rsidR="00676C08" w:rsidRDefault="00AF57C4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мониторинга информации, размещенной в ЕПБС финансовым органом.</w:t>
            </w:r>
          </w:p>
          <w:p w:rsidR="00676C08" w:rsidRDefault="00AF57C4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обновлений (файлов) информации, необходимой для размещения на сайте Печенгского муниципального округа.</w:t>
            </w:r>
          </w:p>
          <w:p w:rsidR="00676C08" w:rsidRDefault="00AF57C4">
            <w:pPr>
              <w:widowControl w:val="0"/>
              <w:numPr>
                <w:ilvl w:val="0"/>
                <w:numId w:val="5"/>
              </w:numPr>
              <w:tabs>
                <w:tab w:val="left" w:pos="279"/>
                <w:tab w:val="left" w:pos="421"/>
              </w:tabs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бухгалтерского обслуживания финансово-хозяйственной деятельности органов местного самоуправления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учреждений.</w:t>
            </w:r>
          </w:p>
          <w:p w:rsidR="00676C08" w:rsidRDefault="00AF57C4">
            <w:pPr>
              <w:widowControl w:val="0"/>
              <w:numPr>
                <w:ilvl w:val="0"/>
                <w:numId w:val="5"/>
              </w:numPr>
              <w:tabs>
                <w:tab w:val="left" w:pos="279"/>
                <w:tab w:val="left" w:pos="421"/>
              </w:tabs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о составе бухгалтерской, налоговой и финансовой отчетности.</w:t>
            </w:r>
          </w:p>
          <w:p w:rsidR="00676C08" w:rsidRDefault="00AF57C4">
            <w:pPr>
              <w:widowControl w:val="0"/>
              <w:numPr>
                <w:ilvl w:val="0"/>
                <w:numId w:val="5"/>
              </w:numPr>
              <w:tabs>
                <w:tab w:val="left" w:pos="299"/>
                <w:tab w:val="left" w:pos="421"/>
              </w:tabs>
              <w:spacing w:after="0" w:line="240" w:lineRule="auto"/>
              <w:ind w:left="-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контрольных мероприятий к общему числу запланированных мероприятий в части осуществления внутреннего финансового контроля.</w:t>
            </w:r>
          </w:p>
        </w:tc>
      </w:tr>
      <w:tr w:rsidR="00676C0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2025 - 2027 годы</w:t>
            </w:r>
          </w:p>
          <w:p w:rsidR="00676C08" w:rsidRDefault="00676C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08">
        <w:trPr>
          <w:trHeight w:val="7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«Управление муниципальным долгом».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«Организация бюджетного процесса».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«Обеспечение бухгалтерского обслуживания».</w:t>
            </w:r>
          </w:p>
        </w:tc>
      </w:tr>
      <w:tr w:rsidR="00676C08">
        <w:trPr>
          <w:trHeight w:val="169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программе:  </w:t>
            </w:r>
            <w:r w:rsidR="001C4758">
              <w:rPr>
                <w:rFonts w:ascii="Times New Roman" w:hAnsi="Times New Roman"/>
                <w:b/>
                <w:sz w:val="24"/>
                <w:szCs w:val="24"/>
              </w:rPr>
              <w:t>208 8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50,8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рублей;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рублей;</w:t>
            </w:r>
          </w:p>
          <w:p w:rsidR="00676C08" w:rsidRDefault="001C47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2088</w:t>
            </w:r>
            <w:r w:rsidR="00AF57C4">
              <w:rPr>
                <w:rFonts w:ascii="Times New Roman" w:hAnsi="Times New Roman"/>
                <w:sz w:val="24"/>
                <w:szCs w:val="24"/>
              </w:rPr>
              <w:t>50,8 тыс. рублей, из них:</w:t>
            </w:r>
          </w:p>
          <w:p w:rsidR="00676C08" w:rsidRDefault="001C47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698</w:t>
            </w:r>
            <w:r w:rsidR="00AF57C4">
              <w:rPr>
                <w:rFonts w:ascii="Times New Roman" w:hAnsi="Times New Roman"/>
                <w:sz w:val="24"/>
                <w:szCs w:val="24"/>
              </w:rPr>
              <w:t>50,4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69486,5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69513,9 тыс. рублей;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676C08">
        <w:trPr>
          <w:trHeight w:val="1996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0,0 тыс. рублей,</w:t>
            </w:r>
          </w:p>
          <w:p w:rsidR="00676C08" w:rsidRDefault="00AF57C4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76C08" w:rsidRDefault="00AF57C4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0,0 тыс. рублей,</w:t>
            </w:r>
          </w:p>
          <w:p w:rsidR="00676C08" w:rsidRDefault="00AF57C4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0,0 тыс. рублей,</w:t>
            </w:r>
          </w:p>
          <w:p w:rsidR="00676C08" w:rsidRDefault="00AF57C4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0,0 тыс. рублей.</w:t>
            </w:r>
          </w:p>
        </w:tc>
      </w:tr>
      <w:tr w:rsidR="00676C08">
        <w:trPr>
          <w:trHeight w:val="2684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pStyle w:val="aff5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Соблюдение программного принципа формирования бюджета муниципального округа.</w:t>
            </w:r>
          </w:p>
          <w:p w:rsidR="00676C08" w:rsidRDefault="00AF57C4">
            <w:pPr>
              <w:pStyle w:val="aff5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Повышение обоснованности, эффективности и прозрачности бюджетного процесса.</w:t>
            </w:r>
          </w:p>
          <w:p w:rsidR="00676C08" w:rsidRDefault="00AF57C4">
            <w:pPr>
              <w:pStyle w:val="aff5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Своевременное и полное исполнение обязательств муниципального округа.</w:t>
            </w:r>
          </w:p>
          <w:p w:rsidR="00676C08" w:rsidRDefault="00AF57C4">
            <w:pPr>
              <w:pStyle w:val="aff5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Поэтапное снижение долговой нагрузки на бюджет округа.</w:t>
            </w:r>
          </w:p>
          <w:p w:rsidR="00676C08" w:rsidRDefault="00AF57C4">
            <w:pPr>
              <w:pStyle w:val="aff5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Повышение качества ведения бухгалтерского учета и составления отчетности на основе единой методологии, унификации и стандартизации учетных процессов.</w:t>
            </w:r>
          </w:p>
        </w:tc>
      </w:tr>
      <w:tr w:rsidR="00676C0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Печенгского муниципального округа (далее - ФИНУ).</w:t>
            </w:r>
          </w:p>
        </w:tc>
      </w:tr>
      <w:tr w:rsidR="00676C0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Контрольно-ревизионный отдел администрации Печенгского муниципального округа (далее - КРО).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 «Централизованная бухгалтерия (далее - МБУ «ЦБ»).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«Централизованная бухгалтерия» (далее - МКУ «ЦБ»).</w:t>
            </w:r>
          </w:p>
        </w:tc>
      </w:tr>
    </w:tbl>
    <w:p w:rsidR="00676C08" w:rsidRDefault="00676C08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676C08" w:rsidRDefault="00AF57C4">
      <w:pPr>
        <w:pStyle w:val="af4"/>
        <w:widowControl w:val="0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676C08" w:rsidRDefault="00676C08">
      <w:pPr>
        <w:pStyle w:val="af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676C08" w:rsidRDefault="00AF57C4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Муниципальные финансы являются одним из основных инструментов, обеспечивающих реализацию стратегической цели социально- экономического развития Печенгского муниципального округа.</w:t>
      </w:r>
    </w:p>
    <w:p w:rsidR="00676C08" w:rsidRDefault="00AF57C4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 округа, а также контролем за его исполнением.</w:t>
      </w:r>
    </w:p>
    <w:p w:rsidR="00676C08" w:rsidRDefault="00AF57C4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взвешенной и предсказуемой бюджетной и налоговой политики обеспечивают финансовую стабильность Печенгского муниципального округа. Своевременная подготовка проекта бюджета, организация его исполнения, а также повышение эффективности расходов бюджета округа опираются на принятые и опубликованные нормативные правовые акты по организации бюджетного процесса в соответствии с требованиями бюджетного законодательства Российской Федерации.</w:t>
      </w:r>
    </w:p>
    <w:p w:rsidR="00676C08" w:rsidRDefault="00AF57C4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мер по обеспечению сбалансированности и устойчивости бюджета округа распоряжением администрации Печенгского муниципального округа утвержден План </w:t>
      </w:r>
      <w:r>
        <w:rPr>
          <w:rFonts w:ascii="Times New Roman" w:hAnsi="Times New Roman"/>
          <w:sz w:val="24"/>
          <w:szCs w:val="24"/>
          <w:lang w:eastAsia="zh-CN"/>
        </w:rPr>
        <w:t>мероприятий по консолидации бюджетных средств Печенгского муниципального округа в целях оздоровления муниципальных финансов, в рамках которого предусмотрена реализация мер по увеличению доходов и оптимизации расходов, а также совершенствованию долговой политики.</w:t>
      </w:r>
    </w:p>
    <w:p w:rsidR="00676C08" w:rsidRDefault="00AF57C4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Доходная база бюджета округа за 2023 год исполнена с ростом по налоговым и неналоговым доходам на 5,9% к уровню 2022 года.</w:t>
      </w:r>
    </w:p>
    <w:p w:rsidR="00676C08" w:rsidRDefault="00AF57C4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Доля расходов бюджета округа, исполненных в рамках муниципальных программ, к общему объему расходов бюджета округа увеличилась с 94,4% в 2022 году до 99,1% в 2023 году.</w:t>
      </w:r>
    </w:p>
    <w:p w:rsidR="00676C08" w:rsidRDefault="00AF57C4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Ежегодно выполняется план контрольных мероприятий.</w:t>
      </w:r>
    </w:p>
    <w:p w:rsidR="00676C08" w:rsidRDefault="00AF57C4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На официальном сайте Печенгского муниципального округа в разделе – «Бюджет для граждан» размещается актуальная информация о бюджетном процессе в 4 этапа: характеристика первоначально утвержденного бюджета округа, годовой отчет об исполнении бюджета округа, исполнение бюджета округа, составление проекта бюджета округа  в доступной для граждан форме.</w:t>
      </w:r>
    </w:p>
    <w:p w:rsidR="00676C08" w:rsidRDefault="00AF57C4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Достижение сбалансированности бюджета округа должно обеспечиваться путем укрепления доходной базы за счет наращивания стабильных источников доходов.</w:t>
      </w:r>
    </w:p>
    <w:p w:rsidR="00676C08" w:rsidRDefault="00AF57C4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На постоянной основе ведется работа с налоговым органом, с главными администраторами неналоговых доходов бюджета округа для улучшения качества администрирования доходов, увеличения собираемости платежей, а также контроля за состоянием недоимки по налогам и сборам и принятия всех мер, предусмотренных Налоговым кодексом Российской Федерации, для ее снижения.</w:t>
      </w:r>
    </w:p>
    <w:p w:rsidR="00676C08" w:rsidRDefault="00AF57C4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Основным принципом деятельности межведомственной комиссии по платежам в бюджет округа, легализации объектов налогообложения и по снижению неформальной занятости является консолидация совместных усилий органов власти и контрольно-надзорных органов в вопросе сокращения задолженности налоговых и неналоговых платежей, реализации мероприятий, направленных на легализацию «теневой» экономики в округе.</w:t>
      </w:r>
    </w:p>
    <w:p w:rsidR="00676C08" w:rsidRDefault="00AF57C4">
      <w:pPr>
        <w:tabs>
          <w:tab w:val="left" w:pos="936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Устойчивость бюджетной системы является основным условием повышения эффективности бюджетных расходов. Обеспечение устойчивости бюджетной системы предполагает:</w:t>
      </w:r>
    </w:p>
    <w:p w:rsidR="00676C08" w:rsidRDefault="00AF57C4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>-</w:t>
      </w:r>
      <w:r>
        <w:rPr>
          <w:rFonts w:ascii="Times New Roman" w:hAnsi="Times New Roman"/>
          <w:sz w:val="24"/>
          <w:szCs w:val="24"/>
          <w:lang w:eastAsia="zh-CN"/>
        </w:rPr>
        <w:tab/>
        <w:t>формирование бюджета округа с учетом прогноза социально-экономического развития Печенгского муниципального округа;</w:t>
      </w:r>
    </w:p>
    <w:p w:rsidR="00676C08" w:rsidRDefault="00AF57C4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</w:t>
      </w:r>
      <w:r>
        <w:rPr>
          <w:rFonts w:ascii="Times New Roman" w:hAnsi="Times New Roman"/>
          <w:sz w:val="24"/>
          <w:szCs w:val="24"/>
          <w:lang w:eastAsia="zh-CN"/>
        </w:rPr>
        <w:tab/>
        <w:t>развитие доходной базы налоговых и неналоговых поступлений;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zh-CN"/>
        </w:rPr>
        <w:t>-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соблюдение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параметров дефицита бюджета округа в пределах установленных ограничений;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>постоянный мониторинг просроченной кредиторской задолженности и принятие оперативных мер по её ликвидации;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>принятие решений по введению новых или увеличению действующих расходных обязательств с усилением ответственности главных распорядителей бюджетных средств за достоверность оценки их объема и сроков исполнения;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>сохранение на безопасном уровне объема муниципального долга.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целях повышения эффективности бюджетных расходов и увязки финансовых ресурсов с целями и задачами социально-экономического развития Печенгского муниципального округа на среднесрочную перспективу продолжить реализацию мероприятий, направленных на повышение качества планирования и эффективности реализации муниципальных программ исходя из ожидаемых результатов.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Новые расходные обязательства должны приниматься только на основе их тщательной оценки и наличия ресурсов для их гарантированного исполнения.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 целью повышения эффективности расходования бюджетных средств в Печенгском муниципальном округе осуществляют свою деятельность две централизованные бухгалтерии. Всеми органами местного самоуправления Печенгского муниципального округа и подведомственными муниципальными учреждениями переданы полномочия по учетным функциям в данные централизованные бухгалтерии.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целях обеспечения публичности процесса управления муниципальными финансами будет продолжена работа по актуализации информации о бюджетном процессе в округе в рамках информационного ресурса «Открытый бюджет» - «Бюджетный гид» в информационно-телекоммуникационной сети «Интернет».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Соблюдение ограничений, установленных Бюджетным кодексом Российской Федерации в части расходов на обслуживание муниципального долга, позволит управлять муниципальным долгом на экономически безопасном уровне.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Совершенствование внутреннего муниципального финансового контроля, повышение его эффективности путем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средств, является основной задачей контрольно-ревизионного отдела.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Основным направлением деятельности финансового управления является организация работы по формированию и исполнению бюджета округа, формирование бюджетной отчетности и повышение бюджетных расходов.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Финансовое управление в рамках муниципальной программы: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>осуществляет руководство и текущее управление реализацией муниципальной программы;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>реализует мероприятия в пределах своих полномочий;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>разрабатывает в пределах своей компетенции нормативные правовые акты, необходимые для реализации муниципальной программы;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>уточняет механизм реализации муниципальной программы и размер затрат на реализацию её мероприятий в пределах утвержденных лимитов бюджетных обязательств.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то же время в сфере управления муниципальными финансами сохраняется ряд ограничений и нерешенных проблем: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высокая потребность в капитальных вложениях в социальную сферу, жилищно-коммунальное хозяйство, дорожную деятельность, на разработку проектно-сметной документации, а также потребность в обеспечении уровня софинансирования к средствам, выделенным из вышестоящих бюджетов;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абсолютное сокращение расходов ведет к ухудшению их структуры, что без оптимизационных мероприятий отрицательно влияет на качество оказываемых услуг и развитие бюджетной сферы;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Печенгский муниципальный округ испытывает дефицит средств на исполнение «майских» указов Президента Российской Федерации, что негативно сказывается на темпах социально – экономического развития.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Муниципальная программа ориентирована на создание общих для всех участников бюджетного процесса (в том числе реализующих другие муниципальные программы) условий и механизмов их реализации.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этих условиях дальнейшее выстраивание бюджетной политики должно быть подчинено главной цели: о</w:t>
      </w:r>
      <w:r>
        <w:rPr>
          <w:rFonts w:ascii="Times New Roman" w:hAnsi="Times New Roman"/>
          <w:sz w:val="24"/>
          <w:szCs w:val="24"/>
        </w:rPr>
        <w:t>беспечение долгосрочной сбалансированности и устойчивости бюджета округа, выполнение принятых расходных обязательств, повышения эффективности бюджетных расходов и не наращивания объема муниципального долга Печенгского муниципального округа.</w:t>
      </w:r>
    </w:p>
    <w:p w:rsidR="00676C08" w:rsidRDefault="00676C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highlight w:val="yellow"/>
        </w:rPr>
      </w:pPr>
    </w:p>
    <w:p w:rsidR="00676C08" w:rsidRDefault="00AF57C4">
      <w:pPr>
        <w:pStyle w:val="af4"/>
        <w:numPr>
          <w:ilvl w:val="0"/>
          <w:numId w:val="14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Основные цели и задачи программы с указанием сроков и этапов её реализации, а также перечень основных мероприятий и показателей</w:t>
      </w:r>
    </w:p>
    <w:p w:rsidR="00676C08" w:rsidRDefault="00676C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реализации мероприятий Программы является обеспечение долгосрочной сбалансированности и устойчивости бюджета округа, выполнение принятых расходных обязательств, повышения эффективности бюджетных расходов и не наращивания объема муниципального долга Печенгского муниципального округа.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повышения эффективности деятельности необходимо установление и соблюдение четко сформулированных принципов взвешенной бюджетной политики, к которым относятся: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реалистичность и надежность экономических прогнозов и предпосылок, положенных в основу бюджетного планирования;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полнота учета и прогнозирование объема финансовых и других ресурсов, которые могут быть направлены на достижение конкретных целей (включая бюджетные ассигнования, налоговые льготы, имущество, поступления от приносящей доход деятельности). Проведение оптимизационных мероприятий;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соблюдение установленных бюджетных ограничений и обеспечение финансовой устойчивости и платежеспособности бюджета округа при принятии новых расходных обязательств, в том числе при условии и в пределах реструктуризации ранее принятых обязательств (в случае необходимости).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бюджетного процесса на основе программного принципа позволяет объединить в одном документе цели и задачи муниципалитета с полным набором инструментов и мероприятий, которыми эти цели будут достигнуты. 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способствует повышению качества контроля за использованием бюджетных ресурсов и уровня ответственности главных распорядителей бюджетных средств.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является одним из инструментов реализации программы  социально – экономического развития Печенгского муниципального округа  и нацелена на публичное эффективное управление муниципальными финансами.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повышения качества финансового управления, органами местного самоуправления проводится работа по ряду направлений.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2021-2024 годов приоритетной задачей всех уровней власти стала реализация национальных проектов, обозначенных Указом Президента Российской Федерации от 07.05.2018 № 309 «О национальных целях развития Российской Федерации на период до 2030 года и на перспективу до 2036 года».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предстоящем трехлетнем периоде не теряет своей приоритетности задача активно участвовать в региональных проектах, направленных на реализацию </w:t>
      </w:r>
      <w:r>
        <w:rPr>
          <w:rFonts w:ascii="Times New Roman" w:hAnsi="Times New Roman"/>
          <w:sz w:val="24"/>
          <w:szCs w:val="24"/>
        </w:rPr>
        <w:lastRenderedPageBreak/>
        <w:t>национальных проектов, плана мероприятий по развитию жилищной, энергетической и социальной инфраструктуры населенных пунктов Печенгского округа, в которых дислоцированы воинские формирования. Также планируется продолжать работу по взаимодействию с отраслевыми областными и федеральными органами исполнительной власти по привлечению дополнительных ресурсов из вышестоящих бюджетов на решение важных для муниципалитета задач.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Принимались инициативы на поддержку экономики, малого и среднего предпринимательства. Были приняты решения о предоставлении преференций резидентам Арктической зоны, предоставления отсрочек внесения арендных платежей за муниципальное имущество и земельные участки.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обслуживание муниципального долга равномерно распределись по годам за счет реструктуризации привлеченных кредитов.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оказания муниципальных услуг достигается путем использования инструмента муниципального задания, обеспечения взаимосвязи муниципальных программ и муниципальных заданий. Муниципальные задания составляются в соответствии с общероссийскими базовыми (отраслевыми)  перечнями  (классификаторами) государственных и муниципальных услуг и региональным перечнем (классификатором) государственных (муниципальных) услуг и работ.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текущих экономических условиях остается актуальным продолжение работы по совершенствованию механизмов управления муниципальными финансами в целях повышения финансовой устойчивости муниципалитета. Финансовая устойчивость – одна из ключевых характеристик стабильного развития территории. В этой связи обеспечение сбалансированности бюджета является приоритетной задачей бюджетной политики.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сложившихся реалий существует необходимость приводить расходы бюджета округа в соответствие с имеющимися финансовыми возможностями, что требует особого внимания к управлению бюджетными средствами, повышению результативности и рациональности использования расходов бюджета.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обеспечения стабильного развития Печенгского муниципального округа в трехлетнем периоде планируется проведение мероприятий, направленных на мобилизацию доходов, повышения гибкости расходов, выявление резервов и перераспределение ресурсов в пользу приоритетных направлений и проектов, совершенствование долговой политики. Также планируется продолжить работу по повышению открытости и прозрачности бюджета округа, вовлечению граждан в обсуждение целей и результатов использования бюджетных средств.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жителей в принятии решений на местном уровне – основа эффективной работы органов местного самоуправления. Данный механизм позволяет наилучшим образом реализовать потенциал местного самоуправления и повысить уровень доверия граждан к власти.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ориентирована (посредством развития правового регулирования и методического обеспечения) на создание общих для всех участников бюджетного процесса условий и механизмов управления муниципальными финансами в рамках политики, проводимой на федеральном, региональном уровнях, а также реализации мероприятий, направленных на решение первоочередных задач: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достижение сбалансированности, устойчивости и прозрачности бюджета округа;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сокращение объема муниципального долга и совершенствование его структуры;</w:t>
      </w: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соблюдение установленных законодательством требований к показателям бюджета округа.</w:t>
      </w:r>
    </w:p>
    <w:p w:rsidR="00676C08" w:rsidRDefault="00676C0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C4758" w:rsidRDefault="001C475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C4758" w:rsidRDefault="001C475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C4758" w:rsidRDefault="001C475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C4758" w:rsidRDefault="001C475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Основные показатели эффективности реализации программы</w:t>
      </w:r>
    </w:p>
    <w:p w:rsidR="001C4758" w:rsidRPr="001C4758" w:rsidRDefault="001C475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0"/>
          <w:szCs w:val="20"/>
        </w:rPr>
      </w:pPr>
      <w:r w:rsidRPr="001C4758">
        <w:rPr>
          <w:rFonts w:ascii="Times New Roman" w:hAnsi="Times New Roman"/>
          <w:color w:val="0070C0"/>
          <w:sz w:val="20"/>
          <w:szCs w:val="20"/>
        </w:rPr>
        <w:t>(в редакции постановления от 29.08.2025 № 1401)</w:t>
      </w:r>
    </w:p>
    <w:p w:rsidR="001C4758" w:rsidRDefault="001C475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fb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5"/>
        <w:gridCol w:w="851"/>
        <w:gridCol w:w="850"/>
        <w:gridCol w:w="851"/>
        <w:gridCol w:w="851"/>
        <w:gridCol w:w="851"/>
        <w:gridCol w:w="1703"/>
      </w:tblGrid>
      <w:tr w:rsidR="00676C08">
        <w:tc>
          <w:tcPr>
            <w:tcW w:w="709" w:type="dxa"/>
            <w:vMerge w:val="restart"/>
          </w:tcPr>
          <w:p w:rsidR="00676C08" w:rsidRDefault="00AF57C4">
            <w:pPr>
              <w:tabs>
                <w:tab w:val="left" w:pos="993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676C08" w:rsidRDefault="00AF57C4">
            <w:pPr>
              <w:tabs>
                <w:tab w:val="left" w:pos="993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Цели, задачи (показатели)</w:t>
            </w:r>
          </w:p>
        </w:tc>
        <w:tc>
          <w:tcPr>
            <w:tcW w:w="705" w:type="dxa"/>
            <w:vMerge w:val="restart"/>
          </w:tcPr>
          <w:p w:rsidR="00676C08" w:rsidRDefault="00AF57C4">
            <w:pPr>
              <w:tabs>
                <w:tab w:val="left" w:pos="993"/>
              </w:tabs>
              <w:spacing w:after="0" w:line="240" w:lineRule="atLeas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676C08" w:rsidRDefault="00AF57C4">
            <w:pPr>
              <w:tabs>
                <w:tab w:val="left" w:pos="993"/>
              </w:tabs>
              <w:spacing w:after="0" w:line="240" w:lineRule="atLeas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4254" w:type="dxa"/>
            <w:gridSpan w:val="5"/>
          </w:tcPr>
          <w:p w:rsidR="00676C08" w:rsidRDefault="00AF57C4">
            <w:pPr>
              <w:tabs>
                <w:tab w:val="left" w:pos="993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703" w:type="dxa"/>
            <w:vMerge w:val="restart"/>
          </w:tcPr>
          <w:p w:rsidR="00676C08" w:rsidRDefault="00AF57C4">
            <w:pPr>
              <w:tabs>
                <w:tab w:val="left" w:pos="993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данных</w:t>
            </w:r>
          </w:p>
        </w:tc>
      </w:tr>
      <w:tr w:rsidR="00676C08">
        <w:tc>
          <w:tcPr>
            <w:tcW w:w="709" w:type="dxa"/>
            <w:vMerge/>
          </w:tcPr>
          <w:p w:rsidR="00676C08" w:rsidRDefault="00676C08">
            <w:pPr>
              <w:tabs>
                <w:tab w:val="left" w:pos="993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76C08" w:rsidRDefault="00676C08">
            <w:pPr>
              <w:tabs>
                <w:tab w:val="left" w:pos="993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76C08" w:rsidRDefault="00676C08">
            <w:pPr>
              <w:tabs>
                <w:tab w:val="left" w:pos="993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год</w:t>
            </w:r>
          </w:p>
        </w:tc>
        <w:tc>
          <w:tcPr>
            <w:tcW w:w="850" w:type="dxa"/>
          </w:tcPr>
          <w:p w:rsidR="00676C08" w:rsidRDefault="00AF57C4">
            <w:pPr>
              <w:tabs>
                <w:tab w:val="left" w:pos="993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год (оценка)</w:t>
            </w:r>
          </w:p>
        </w:tc>
        <w:tc>
          <w:tcPr>
            <w:tcW w:w="2553" w:type="dxa"/>
            <w:gridSpan w:val="3"/>
          </w:tcPr>
          <w:p w:rsidR="00676C08" w:rsidRDefault="00AF57C4">
            <w:pPr>
              <w:tabs>
                <w:tab w:val="left" w:pos="993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703" w:type="dxa"/>
            <w:vMerge/>
          </w:tcPr>
          <w:p w:rsidR="00676C08" w:rsidRDefault="00676C08">
            <w:pPr>
              <w:tabs>
                <w:tab w:val="left" w:pos="993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6C08">
        <w:tc>
          <w:tcPr>
            <w:tcW w:w="709" w:type="dxa"/>
            <w:vMerge/>
          </w:tcPr>
          <w:p w:rsidR="00676C08" w:rsidRDefault="00676C08">
            <w:pPr>
              <w:tabs>
                <w:tab w:val="left" w:pos="993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76C08" w:rsidRDefault="00676C08">
            <w:pPr>
              <w:tabs>
                <w:tab w:val="left" w:pos="993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76C08" w:rsidRDefault="00676C08">
            <w:pPr>
              <w:tabs>
                <w:tab w:val="left" w:pos="993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676C08" w:rsidRDefault="00AF57C4">
            <w:pPr>
              <w:tabs>
                <w:tab w:val="left" w:pos="993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676C08" w:rsidRDefault="00AF57C4">
            <w:pPr>
              <w:tabs>
                <w:tab w:val="left" w:pos="993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1703" w:type="dxa"/>
            <w:vMerge/>
          </w:tcPr>
          <w:p w:rsidR="00676C08" w:rsidRDefault="00676C08">
            <w:pPr>
              <w:tabs>
                <w:tab w:val="left" w:pos="993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676C08"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8"/>
          </w:tcPr>
          <w:p w:rsidR="00676C08" w:rsidRDefault="00AF57C4">
            <w:pPr>
              <w:tabs>
                <w:tab w:val="left" w:pos="993"/>
              </w:tabs>
              <w:spacing w:after="0" w:line="24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Показатель муниципальной программы</w:t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676C08">
        <w:trPr>
          <w:trHeight w:val="1214"/>
        </w:trPr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676C08" w:rsidRDefault="00AF57C4">
            <w:pPr>
              <w:widowControl w:val="0"/>
              <w:tabs>
                <w:tab w:val="left" w:pos="25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просроченной задолженности по погашению долговых обязательств муниципального округа</w:t>
            </w:r>
          </w:p>
        </w:tc>
        <w:tc>
          <w:tcPr>
            <w:tcW w:w="705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муниципальной долговой книги об отсутствии просроченной задолженности</w:t>
            </w:r>
          </w:p>
        </w:tc>
      </w:tr>
      <w:tr w:rsidR="00676C08">
        <w:trPr>
          <w:trHeight w:val="273"/>
        </w:trPr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410" w:type="dxa"/>
          </w:tcPr>
          <w:p w:rsidR="00676C08" w:rsidRDefault="00AF57C4">
            <w:pPr>
              <w:widowControl w:val="0"/>
              <w:tabs>
                <w:tab w:val="left" w:pos="253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Темп роста налоговых и неналоговых доходов бюджета округа к аналогичному показателю предыдущего года</w:t>
            </w:r>
          </w:p>
        </w:tc>
        <w:tc>
          <w:tcPr>
            <w:tcW w:w="705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3%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0,5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0,5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1703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676C08">
        <w:trPr>
          <w:trHeight w:val="1707"/>
        </w:trPr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410" w:type="dxa"/>
          </w:tcPr>
          <w:p w:rsidR="00676C08" w:rsidRDefault="00AF57C4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установленных законодательством Российской Федерации требований о сроках и составе отчетности об исполнении бюджета округа</w:t>
            </w:r>
          </w:p>
        </w:tc>
        <w:tc>
          <w:tcPr>
            <w:tcW w:w="705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 контроль администрации Печенгского муниципального округа</w:t>
            </w:r>
          </w:p>
        </w:tc>
      </w:tr>
      <w:tr w:rsidR="00676C08"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  <w:gridSpan w:val="8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 задач муниципальной программы (целей подпрограммы)</w:t>
            </w:r>
          </w:p>
        </w:tc>
      </w:tr>
      <w:tr w:rsidR="00676C08"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9072" w:type="dxa"/>
            <w:gridSpan w:val="8"/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1 «Управление муниципальным долгом»</w:t>
            </w:r>
          </w:p>
        </w:tc>
      </w:tr>
      <w:tr w:rsidR="00676C08"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241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</w:t>
            </w:r>
          </w:p>
        </w:tc>
        <w:tc>
          <w:tcPr>
            <w:tcW w:w="705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&lt;=2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&lt;=2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&lt;=2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&lt;=2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3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676C08"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241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705" w:type="dxa"/>
          </w:tcPr>
          <w:p w:rsidR="00676C08" w:rsidRDefault="00676C08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76C08" w:rsidRDefault="00676C08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676C08" w:rsidRDefault="00676C08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76C08" w:rsidRDefault="00676C08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850" w:type="dxa"/>
          </w:tcPr>
          <w:p w:rsidR="00676C08" w:rsidRDefault="00676C08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76C08" w:rsidRDefault="00676C08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676C08" w:rsidRDefault="00676C08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&lt;= </w:t>
            </w: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676C08" w:rsidRDefault="00676C08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&lt;= </w:t>
            </w: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676C08" w:rsidRDefault="00676C08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&lt;= </w:t>
            </w: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703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676C08"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9072" w:type="dxa"/>
            <w:gridSpan w:val="8"/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2 «Организация бюджетного процесса»</w:t>
            </w:r>
          </w:p>
        </w:tc>
      </w:tr>
      <w:tr w:rsidR="00676C08"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241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качества осуществления бюджетного процесса</w:t>
            </w:r>
          </w:p>
        </w:tc>
        <w:tc>
          <w:tcPr>
            <w:tcW w:w="705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676C08" w:rsidRDefault="00AF5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676C08" w:rsidRPr="001C4758" w:rsidRDefault="00AF5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1C475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676C08" w:rsidRDefault="00AF5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676C08" w:rsidRDefault="00AF5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03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мониторинга качества  осуществления бюджетного </w:t>
            </w:r>
            <w:r>
              <w:rPr>
                <w:sz w:val="20"/>
                <w:szCs w:val="20"/>
              </w:rPr>
              <w:lastRenderedPageBreak/>
              <w:t>процесса в соответствии с Постановлением Правительства Мурманской области от 28.04.2011 № 217-ПП</w:t>
            </w:r>
          </w:p>
        </w:tc>
      </w:tr>
      <w:tr w:rsidR="00676C08"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241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запланированных программных расходов бюджета округа в общем объеме расходов бюджета округа </w:t>
            </w:r>
          </w:p>
        </w:tc>
        <w:tc>
          <w:tcPr>
            <w:tcW w:w="705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850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851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98,9</w:t>
            </w:r>
          </w:p>
        </w:tc>
        <w:tc>
          <w:tcPr>
            <w:tcW w:w="851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99,0</w:t>
            </w:r>
          </w:p>
        </w:tc>
        <w:tc>
          <w:tcPr>
            <w:tcW w:w="851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99,0</w:t>
            </w:r>
          </w:p>
        </w:tc>
        <w:tc>
          <w:tcPr>
            <w:tcW w:w="1703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 бюджете округа</w:t>
            </w:r>
          </w:p>
        </w:tc>
      </w:tr>
      <w:tr w:rsidR="00676C08"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2.2.3.</w:t>
            </w:r>
          </w:p>
        </w:tc>
        <w:tc>
          <w:tcPr>
            <w:tcW w:w="241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</w:tc>
        <w:tc>
          <w:tcPr>
            <w:tcW w:w="705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676C08"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дефицита бюджета округа</w:t>
            </w:r>
          </w:p>
        </w:tc>
        <w:tc>
          <w:tcPr>
            <w:tcW w:w="705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&lt;=10</w:t>
            </w:r>
          </w:p>
        </w:tc>
        <w:tc>
          <w:tcPr>
            <w:tcW w:w="1703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676C08"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расходных обязательств от утвержденных параметров бюджета округа</w:t>
            </w:r>
          </w:p>
        </w:tc>
        <w:tc>
          <w:tcPr>
            <w:tcW w:w="705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850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95,0</w:t>
            </w:r>
          </w:p>
        </w:tc>
        <w:tc>
          <w:tcPr>
            <w:tcW w:w="851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96,0</w:t>
            </w:r>
          </w:p>
        </w:tc>
        <w:tc>
          <w:tcPr>
            <w:tcW w:w="851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96,5</w:t>
            </w:r>
          </w:p>
        </w:tc>
        <w:tc>
          <w:tcPr>
            <w:tcW w:w="851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97,0</w:t>
            </w:r>
          </w:p>
        </w:tc>
        <w:tc>
          <w:tcPr>
            <w:tcW w:w="1703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676C08"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мониторинга информации, размещенной в ЕПБС финансовым органом</w:t>
            </w:r>
          </w:p>
        </w:tc>
        <w:tc>
          <w:tcPr>
            <w:tcW w:w="705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676C08" w:rsidRDefault="00676C08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3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УФК по Мурманской области</w:t>
            </w:r>
          </w:p>
        </w:tc>
      </w:tr>
      <w:tr w:rsidR="00676C08">
        <w:trPr>
          <w:trHeight w:val="1368"/>
        </w:trPr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обновлений (файлов) информации, необходимой для размещения на сайте Печенгского муниципального округа</w:t>
            </w:r>
          </w:p>
        </w:tc>
        <w:tc>
          <w:tcPr>
            <w:tcW w:w="705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 менее 37</w:t>
            </w:r>
          </w:p>
        </w:tc>
        <w:tc>
          <w:tcPr>
            <w:tcW w:w="851" w:type="dxa"/>
          </w:tcPr>
          <w:p w:rsidR="00676C08" w:rsidRDefault="00AF57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</w:t>
            </w:r>
          </w:p>
        </w:tc>
        <w:tc>
          <w:tcPr>
            <w:tcW w:w="851" w:type="dxa"/>
          </w:tcPr>
          <w:p w:rsidR="00676C08" w:rsidRDefault="00AF57C4">
            <w:pPr>
              <w:jc w:val="center"/>
            </w:pPr>
            <w:r>
              <w:rPr>
                <w:sz w:val="20"/>
                <w:szCs w:val="20"/>
              </w:rPr>
              <w:t>Не менее 40</w:t>
            </w:r>
          </w:p>
        </w:tc>
        <w:tc>
          <w:tcPr>
            <w:tcW w:w="851" w:type="dxa"/>
          </w:tcPr>
          <w:p w:rsidR="00676C08" w:rsidRDefault="00AF57C4">
            <w:pPr>
              <w:jc w:val="center"/>
            </w:pPr>
            <w:r>
              <w:rPr>
                <w:sz w:val="20"/>
                <w:szCs w:val="20"/>
              </w:rPr>
              <w:t>Не менее 40</w:t>
            </w:r>
          </w:p>
        </w:tc>
        <w:tc>
          <w:tcPr>
            <w:tcW w:w="1703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Официальный сайт Печенгского муниципального округа </w:t>
            </w:r>
            <w:hyperlink r:id="rId9" w:tooltip="https://pechengamr.gov-murman.ru/" w:history="1">
              <w:r>
                <w:rPr>
                  <w:color w:val="0000FF"/>
                  <w:sz w:val="20"/>
                  <w:szCs w:val="20"/>
                  <w:u w:val="single"/>
                  <w:lang w:eastAsia="ru-RU"/>
                </w:rPr>
                <w:t>https://pechengamr.gov-murman.ru/</w:t>
              </w:r>
            </w:hyperlink>
            <w:r>
              <w:rPr>
                <w:color w:val="0000FF"/>
                <w:sz w:val="20"/>
                <w:szCs w:val="20"/>
                <w:u w:val="single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>приказ Минфина Мурманской области от 26.06.2024 № 113н</w:t>
            </w:r>
          </w:p>
        </w:tc>
      </w:tr>
      <w:tr w:rsidR="00676C08"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9072" w:type="dxa"/>
            <w:gridSpan w:val="8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3 «Обеспечение бухгалтерского обслуживания»</w:t>
            </w:r>
          </w:p>
        </w:tc>
      </w:tr>
      <w:tr w:rsidR="00676C08"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2.3.1.</w:t>
            </w:r>
          </w:p>
        </w:tc>
        <w:tc>
          <w:tcPr>
            <w:tcW w:w="241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бухгалтерского обслуживания финансово-хозяйственной деятельности органов местного самоуправления и муниципальных учреждений</w:t>
            </w:r>
          </w:p>
        </w:tc>
        <w:tc>
          <w:tcPr>
            <w:tcW w:w="705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</w:t>
            </w:r>
          </w:p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Договоры на бухгалтерское обслуживание</w:t>
            </w:r>
          </w:p>
        </w:tc>
      </w:tr>
      <w:tr w:rsidR="00676C08"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требований о составе бухгалтерской, налоговой и финансовой отчетности</w:t>
            </w:r>
          </w:p>
        </w:tc>
        <w:tc>
          <w:tcPr>
            <w:tcW w:w="705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</w:t>
            </w:r>
          </w:p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 контроль учреждений</w:t>
            </w:r>
          </w:p>
        </w:tc>
      </w:tr>
      <w:tr w:rsidR="00676C08">
        <w:tc>
          <w:tcPr>
            <w:tcW w:w="709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76C08" w:rsidRDefault="00AF57C4">
            <w:pPr>
              <w:shd w:val="clear" w:color="auto" w:fill="FFFFFF"/>
              <w:spacing w:after="0" w:line="240" w:lineRule="auto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Выполнение </w:t>
            </w:r>
            <w:r>
              <w:rPr>
                <w:sz w:val="20"/>
                <w:szCs w:val="20"/>
                <w:lang w:eastAsia="ru-RU"/>
              </w:rPr>
              <w:lastRenderedPageBreak/>
              <w:t>контрольных мероприятий к общему числу запланированных мероприятий в части осуществления внутреннего финансового контроля</w:t>
            </w:r>
          </w:p>
        </w:tc>
        <w:tc>
          <w:tcPr>
            <w:tcW w:w="705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3" w:type="dxa"/>
          </w:tcPr>
          <w:p w:rsidR="00676C08" w:rsidRDefault="00AF57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Ведомственный </w:t>
            </w:r>
            <w:r>
              <w:rPr>
                <w:sz w:val="20"/>
                <w:szCs w:val="20"/>
              </w:rPr>
              <w:lastRenderedPageBreak/>
              <w:t>контроль администрации Печенгского муниципального округа</w:t>
            </w:r>
          </w:p>
        </w:tc>
      </w:tr>
    </w:tbl>
    <w:p w:rsidR="001C4758" w:rsidRDefault="001C475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bookmarkStart w:id="0" w:name="Par211"/>
      <w:bookmarkEnd w:id="0"/>
      <w:r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676C08" w:rsidRDefault="00676C0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6C08" w:rsidRDefault="00AF5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программы осуществляется путем реализации подпрограмм, сформированных исходя из необходимости достижения целей программы.</w:t>
      </w:r>
    </w:p>
    <w:p w:rsidR="00676C08" w:rsidRDefault="00AF5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структуру программы входят три подпрограммы:</w:t>
      </w:r>
    </w:p>
    <w:p w:rsidR="00676C08" w:rsidRDefault="00AF57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1. «Управление муниципальным долгом» (приложение № 1):</w:t>
      </w:r>
    </w:p>
    <w:p w:rsidR="00676C08" w:rsidRDefault="00AF57C4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 поддержание размера муниципального долга округа в объеме, обеспечивающем возможность гарантированного выполнения долговых обязательств в полном объеме и в установленные сроки.</w:t>
      </w:r>
    </w:p>
    <w:p w:rsidR="00676C08" w:rsidRDefault="00AF57C4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муниципальным долгом осуществляется в соответствии с Бюджетным кодексом Российской Федерации.</w:t>
      </w:r>
    </w:p>
    <w:p w:rsidR="00676C08" w:rsidRDefault="00AF57C4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долг Печенгского муниципального округа составляет 43,16 млн. рублей. В 2018, в 2020 годах часть муниципального долга была реструктуризирована путем заключения дополнительных соглашений. На основании этих соглашений бюджет округа получил возможность поэтапного погашения долговых обязательств в течение 10 лет, а также частичного списания основного долга в сумме 9,3 млн. руб. </w:t>
      </w:r>
    </w:p>
    <w:p w:rsidR="00676C08" w:rsidRDefault="00AF57C4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достижения высокого уровня долговой устойчивости в условиях ограниченных возможностей бюджета округа по собственным доходам, предполагается работа по привлечению финансовой помощи из областного бюджета на сокращение объема муниципального долга, а также решение задачи по планированию, обслуживанию и погашению долговых обязательств Печенгского муниципального округа.</w:t>
      </w:r>
    </w:p>
    <w:p w:rsidR="00676C08" w:rsidRDefault="00AF57C4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Масштабы выполнения мероприятия подпрограммы определяется конъюнктурой кредитного рынка Российской Федерации.</w:t>
      </w:r>
      <w:bookmarkStart w:id="1" w:name="Par535"/>
      <w:bookmarkEnd w:id="1"/>
    </w:p>
    <w:p w:rsidR="00676C08" w:rsidRDefault="00AF57C4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расходов на обслуживание муниципального долга осуществляется в объеме, необходимом для полного и своевременного исполнения долговых обязательств по выплате процентных платежей по муниципальному долгу.</w:t>
      </w:r>
    </w:p>
    <w:p w:rsidR="00676C08" w:rsidRDefault="00AF57C4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позволит сократить расходы на обслуживание муниципального долга, высвобождать средства бюджета округа, которые необходимо направлять на решение проблем, реализацию социально-экономических задач и выполнение обязательств перед населением Печенгского муниципального округа.</w:t>
      </w:r>
    </w:p>
    <w:p w:rsidR="00676C08" w:rsidRDefault="00AF5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2. «Организация бюджетного процесса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№ 2):</w:t>
      </w:r>
    </w:p>
    <w:p w:rsidR="00676C08" w:rsidRDefault="00AF57C4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Цель подпрограммы 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расходов.</w:t>
      </w:r>
    </w:p>
    <w:p w:rsidR="00676C08" w:rsidRDefault="00AF57C4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рамках подпрограммы </w:t>
      </w:r>
      <w:r>
        <w:rPr>
          <w:rFonts w:ascii="Times New Roman" w:hAnsi="Times New Roman"/>
          <w:sz w:val="24"/>
          <w:szCs w:val="24"/>
        </w:rPr>
        <w:t>предполагается реализация следующих основных мероприятий:</w:t>
      </w:r>
    </w:p>
    <w:p w:rsidR="00676C08" w:rsidRDefault="00AF57C4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Обеспечение функций, возложенных на органы местного самоуправления;</w:t>
      </w:r>
    </w:p>
    <w:p w:rsidR="00676C08" w:rsidRDefault="00AF57C4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Организация процесса планирования и исполнения бюджета округа.</w:t>
      </w:r>
    </w:p>
    <w:p w:rsidR="00676C08" w:rsidRDefault="00AF57C4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Обеспечение открытости и прозрачности бюджета округа и бюджетного процесса для граждан.</w:t>
      </w:r>
    </w:p>
    <w:p w:rsidR="00676C08" w:rsidRDefault="00AF57C4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функциями финансового управления будут проводиться:</w:t>
      </w:r>
    </w:p>
    <w:p w:rsidR="00676C08" w:rsidRDefault="00AF57C4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разработка основных направлений бюджетной и налоговой политики Печенгского муниципального округа;</w:t>
      </w:r>
    </w:p>
    <w:p w:rsidR="00676C08" w:rsidRDefault="00AF57C4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организация и координация работы органов местного самоуправления по формированию и исполнению бюджета округа;</w:t>
      </w:r>
    </w:p>
    <w:p w:rsidR="00676C08" w:rsidRDefault="00AF57C4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  <w:t>совершенствование нормативной правовой базы, регулирующей отношения в сфере управления муниципальными финансами;</w:t>
      </w:r>
    </w:p>
    <w:p w:rsidR="00676C08" w:rsidRDefault="00AF57C4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организация работы по привлечению дополнительных средств из вышестоящих бюджетов на решение ключевых для Печенгского муниципального округа задач;</w:t>
      </w:r>
    </w:p>
    <w:p w:rsidR="00676C08" w:rsidRDefault="00AF57C4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детализация кодов бюджетной классификации для контроля за расходованием средств бюджета округа;</w:t>
      </w:r>
    </w:p>
    <w:p w:rsidR="00676C08" w:rsidRDefault="00AF57C4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дальнейшее развитие сайта Печенгского муниципального округа по наполнению его актуальной информацией о бюджете округа, повышение финансовой и бюджетной грамотности населения и реализация эффективной системы общественного контроля за организацией бюджетного процесса в Печенгском муниципальном округе.</w:t>
      </w:r>
    </w:p>
    <w:p w:rsidR="00676C08" w:rsidRDefault="00AF57C4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позволит своевременно и качественно готовить проект бюджета округа на трехлетний период. Организация исполнения бюджета округа и формирование бюджетной отчетности являются надежным обеспечением исполнения расходных обязательств бюджета, позволяют оценить степень их исполнения, повысить прозрачность бюджетной системы Печенгского муниципального округа.</w:t>
      </w:r>
    </w:p>
    <w:p w:rsidR="00676C08" w:rsidRDefault="00AF5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3. «Обеспечение бухгалтерского обслуживания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№ 3):</w:t>
      </w:r>
    </w:p>
    <w:p w:rsidR="00676C08" w:rsidRDefault="00AF5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 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округа, осуществление внутреннего финансового контроля.</w:t>
      </w:r>
    </w:p>
    <w:p w:rsidR="00676C08" w:rsidRDefault="00AF5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676C08" w:rsidRDefault="00AF57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регистрах.</w:t>
      </w:r>
    </w:p>
    <w:p w:rsidR="00676C08" w:rsidRDefault="00AF5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отчетности в установленном порядке, обеспечить муниципальным учреждениям, органам местного самоуправления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</w:t>
      </w:r>
    </w:p>
    <w:p w:rsidR="00676C08" w:rsidRDefault="00AF5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одной из важнейших задач является совершенствование внутреннего муниципального финансового контроля, повышение его эффективности путем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средств.</w:t>
      </w:r>
    </w:p>
    <w:p w:rsidR="00676C08" w:rsidRDefault="00AF5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ходе реализации должны быть решены задачи по повышению качества ведения учета и составления отчетности на основе единой методологии, унификации и стандартизации учетных процессов.</w:t>
      </w:r>
    </w:p>
    <w:p w:rsidR="00676C08" w:rsidRDefault="00676C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676C08" w:rsidRDefault="00AF57C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Механизм реализации программы</w:t>
      </w:r>
    </w:p>
    <w:p w:rsidR="00676C08" w:rsidRDefault="00676C0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6C08" w:rsidRDefault="00AF57C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программных мероприятий будет производиться в соответствии с основными нормативными правовыми актами, регулирующими бюджетный процесс в Печенгском муниципальном округе:</w:t>
      </w:r>
    </w:p>
    <w:p w:rsidR="00676C08" w:rsidRDefault="00AF57C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Бюджетным кодексом Российской Федерации, нормативными правовыми актами Российской Федерации, Мурманской области, Печенгского муниципального округа.</w:t>
      </w:r>
    </w:p>
    <w:p w:rsidR="00676C08" w:rsidRDefault="00AF57C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управление является уполномоченным органом администрации Печенгского муниципального округа по управлению средствами бюджета округа и обеспечивает проведение ответственной финансовой политики муниципальной власти.</w:t>
      </w:r>
    </w:p>
    <w:p w:rsidR="00676C08" w:rsidRDefault="00AF57C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Одна из ключевых задач финансового управления - формирование и организация исполнения бюджета округа.</w:t>
      </w:r>
    </w:p>
    <w:p w:rsidR="00676C08" w:rsidRDefault="00AF57C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Финансовым управлением проводится постоянная работа по совершенствованию правовой базы Печенгского муниципального округа, приведению её в соответствие с федеральным и областным законодательством.</w:t>
      </w:r>
    </w:p>
    <w:p w:rsidR="00676C08" w:rsidRDefault="00AF57C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настоящей программы по мере необходимости будут разрабатываться проекты соответствующих нормативных правовых актов.</w:t>
      </w:r>
    </w:p>
    <w:p w:rsidR="00676C08" w:rsidRDefault="00AF57C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76C08" w:rsidRDefault="00AF57C4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 Оценка эффективности программы и рисков ее реализации</w:t>
      </w:r>
    </w:p>
    <w:p w:rsidR="00676C08" w:rsidRDefault="00676C08">
      <w:pPr>
        <w:widowControl w:val="0"/>
        <w:spacing w:after="0" w:line="240" w:lineRule="auto"/>
        <w:ind w:left="1080"/>
        <w:outlineLvl w:val="1"/>
        <w:rPr>
          <w:rFonts w:ascii="Times New Roman" w:hAnsi="Times New Roman"/>
          <w:b/>
          <w:sz w:val="20"/>
          <w:szCs w:val="20"/>
        </w:rPr>
      </w:pPr>
    </w:p>
    <w:p w:rsidR="00676C08" w:rsidRDefault="00AF57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настоящей программы зависит от множества экономических и социальных  факторов:</w:t>
      </w:r>
    </w:p>
    <w:p w:rsidR="00676C08" w:rsidRDefault="00AF57C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непрерывно меняющееся законодательство;</w:t>
      </w:r>
    </w:p>
    <w:p w:rsidR="00676C08" w:rsidRDefault="00AF57C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сложившиеся экономические условия, оказывающие влияние на поступление доходов в бюджет округа;</w:t>
      </w:r>
    </w:p>
    <w:p w:rsidR="00676C08" w:rsidRDefault="00AF57C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изменения уровня ключевой ставки Центрального Банка Российской Федерации в виду изменения условий проводимой денежно–кредитной политики.</w:t>
      </w:r>
    </w:p>
    <w:p w:rsidR="00676C08" w:rsidRDefault="00AF57C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Успешная реализация муниципальной программы во многом зависит от своевременной оценки рисков.</w:t>
      </w:r>
    </w:p>
    <w:p w:rsidR="00676C08" w:rsidRDefault="00AF57C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676C08" w:rsidRDefault="00AF57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676C08" w:rsidRDefault="00676C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6C08" w:rsidRDefault="00AF57C4">
      <w:pPr>
        <w:spacing w:after="0" w:line="240" w:lineRule="auto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 w:clear="all"/>
      </w:r>
      <w:bookmarkStart w:id="2" w:name="Par3713"/>
      <w:bookmarkEnd w:id="2"/>
    </w:p>
    <w:tbl>
      <w:tblPr>
        <w:tblW w:w="222" w:type="dxa"/>
        <w:tblInd w:w="10728" w:type="dxa"/>
        <w:tblLook w:val="01E0" w:firstRow="1" w:lastRow="1" w:firstColumn="1" w:lastColumn="1" w:noHBand="0" w:noVBand="0"/>
      </w:tblPr>
      <w:tblGrid>
        <w:gridCol w:w="222"/>
      </w:tblGrid>
      <w:tr w:rsidR="00676C08">
        <w:tc>
          <w:tcPr>
            <w:tcW w:w="222" w:type="dxa"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676C08" w:rsidRDefault="00AF57C4">
      <w:pPr>
        <w:widowControl w:val="0"/>
        <w:tabs>
          <w:tab w:val="left" w:pos="8055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676C08" w:rsidRDefault="00AF57C4">
      <w:pPr>
        <w:widowControl w:val="0"/>
        <w:tabs>
          <w:tab w:val="left" w:pos="8055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676C08" w:rsidRDefault="00676C0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C08" w:rsidRDefault="00AF57C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676C08" w:rsidRDefault="00AF57C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3675"/>
      <w:bookmarkEnd w:id="3"/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Управление муниципальным долгом</w:t>
      </w:r>
      <w:r>
        <w:rPr>
          <w:rFonts w:ascii="Times New Roman" w:hAnsi="Times New Roman"/>
          <w:sz w:val="24"/>
          <w:szCs w:val="24"/>
        </w:rPr>
        <w:t>»</w:t>
      </w:r>
    </w:p>
    <w:p w:rsidR="00676C08" w:rsidRDefault="00676C08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6C08" w:rsidRDefault="00AF57C4">
      <w:pPr>
        <w:pStyle w:val="af4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676C08" w:rsidRDefault="00676C08">
      <w:pPr>
        <w:pStyle w:val="af4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676C08">
        <w:tc>
          <w:tcPr>
            <w:tcW w:w="2694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945" w:type="dxa"/>
          </w:tcPr>
          <w:p w:rsidR="00676C08" w:rsidRDefault="00AF57C4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«Муниципальные финансы» на 2025-2027 годы</w:t>
            </w:r>
          </w:p>
        </w:tc>
      </w:tr>
      <w:tr w:rsidR="00676C08">
        <w:tc>
          <w:tcPr>
            <w:tcW w:w="2694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945" w:type="dxa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размера муниципального долга округа в объеме, обеспечивающем возможность гарантированного выполнения долговых обязательств в полном объеме и в установленные сроки.</w:t>
            </w:r>
          </w:p>
        </w:tc>
      </w:tr>
      <w:tr w:rsidR="00676C08">
        <w:tc>
          <w:tcPr>
            <w:tcW w:w="2694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подпрограммы </w:t>
            </w:r>
          </w:p>
        </w:tc>
        <w:tc>
          <w:tcPr>
            <w:tcW w:w="6945" w:type="dxa"/>
          </w:tcPr>
          <w:p w:rsidR="00676C08" w:rsidRDefault="00AF57C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Планирование, привлечение, обслуживание и погашение долговых обязательств Печенгского муниципального округа.</w:t>
            </w:r>
          </w:p>
        </w:tc>
      </w:tr>
      <w:tr w:rsidR="00676C08">
        <w:tc>
          <w:tcPr>
            <w:tcW w:w="2694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45" w:type="dxa"/>
          </w:tcPr>
          <w:p w:rsidR="00676C08" w:rsidRDefault="00AF57C4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поступлений.</w:t>
            </w:r>
          </w:p>
          <w:p w:rsidR="00676C08" w:rsidRDefault="00AF57C4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Федерации.</w:t>
            </w:r>
          </w:p>
        </w:tc>
      </w:tr>
      <w:tr w:rsidR="00676C08">
        <w:trPr>
          <w:trHeight w:val="74"/>
        </w:trPr>
        <w:tc>
          <w:tcPr>
            <w:tcW w:w="2694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      подпрограммы  </w:t>
            </w:r>
          </w:p>
        </w:tc>
        <w:tc>
          <w:tcPr>
            <w:tcW w:w="6945" w:type="dxa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676C08" w:rsidRDefault="00676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08">
        <w:trPr>
          <w:trHeight w:val="1383"/>
        </w:trPr>
        <w:tc>
          <w:tcPr>
            <w:tcW w:w="2694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945" w:type="dxa"/>
          </w:tcPr>
          <w:p w:rsidR="00676C08" w:rsidRPr="001C475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405,0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758">
              <w:rPr>
                <w:rFonts w:ascii="Times New Roman" w:hAnsi="Times New Roman"/>
                <w:b/>
                <w:sz w:val="24"/>
                <w:szCs w:val="24"/>
              </w:rPr>
              <w:t>тыс. руб</w:t>
            </w:r>
            <w:r w:rsidR="001C4758"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  <w:r w:rsidRPr="001C475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0,0 тыс. рублей, 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405,0 тыс. рублей, из них: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140,0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135,0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130,0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76C08" w:rsidRDefault="00AF57C4">
            <w:pPr>
              <w:spacing w:after="0" w:line="240" w:lineRule="auto"/>
              <w:ind w:left="2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676C08">
        <w:trPr>
          <w:trHeight w:val="74"/>
        </w:trPr>
        <w:tc>
          <w:tcPr>
            <w:tcW w:w="2694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6945" w:type="dxa"/>
          </w:tcPr>
          <w:p w:rsidR="00676C08" w:rsidRDefault="00AF57C4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расходов на обслуживание муниципального долга, высвобождение средств бюджета округа, и направление их на решение проблем, реализацию социально-экономических задач и выполнение обязательств перед населением Печенгского муниципального округа</w:t>
            </w:r>
          </w:p>
        </w:tc>
      </w:tr>
      <w:tr w:rsidR="00676C08">
        <w:trPr>
          <w:trHeight w:val="74"/>
        </w:trPr>
        <w:tc>
          <w:tcPr>
            <w:tcW w:w="2694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 подпрограммы</w:t>
            </w:r>
          </w:p>
        </w:tc>
        <w:tc>
          <w:tcPr>
            <w:tcW w:w="6945" w:type="dxa"/>
          </w:tcPr>
          <w:p w:rsidR="00676C08" w:rsidRDefault="00AF57C4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</w:t>
            </w:r>
          </w:p>
        </w:tc>
      </w:tr>
      <w:tr w:rsidR="00676C08">
        <w:trPr>
          <w:trHeight w:val="74"/>
        </w:trPr>
        <w:tc>
          <w:tcPr>
            <w:tcW w:w="2694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6945" w:type="dxa"/>
          </w:tcPr>
          <w:p w:rsidR="00676C08" w:rsidRDefault="00AF57C4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676C08">
        <w:trPr>
          <w:trHeight w:val="74"/>
        </w:trPr>
        <w:tc>
          <w:tcPr>
            <w:tcW w:w="2694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45" w:type="dxa"/>
          </w:tcPr>
          <w:p w:rsidR="00676C08" w:rsidRDefault="00AF57C4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76C08" w:rsidRDefault="00676C08">
      <w:pPr>
        <w:widowControl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676C08" w:rsidRDefault="00676C08">
      <w:pPr>
        <w:widowControl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  <w:highlight w:val="yellow"/>
        </w:rPr>
        <w:sectPr w:rsidR="00676C08">
          <w:pgSz w:w="11905" w:h="16838"/>
          <w:pgMar w:top="1134" w:right="850" w:bottom="1134" w:left="1701" w:header="720" w:footer="720" w:gutter="0"/>
          <w:cols w:space="720"/>
          <w:docGrid w:linePitch="360"/>
        </w:sectPr>
      </w:pPr>
    </w:p>
    <w:p w:rsidR="00676C08" w:rsidRDefault="00AF57C4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1</w:t>
      </w:r>
    </w:p>
    <w:p w:rsidR="00676C08" w:rsidRDefault="00AF57C4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1 </w:t>
      </w:r>
    </w:p>
    <w:p w:rsidR="00676C08" w:rsidRDefault="00AF57C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6C08" w:rsidRDefault="00AF57C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объёмом финансирования</w:t>
      </w:r>
    </w:p>
    <w:tbl>
      <w:tblPr>
        <w:tblW w:w="527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4029"/>
        <w:gridCol w:w="1506"/>
        <w:gridCol w:w="1133"/>
        <w:gridCol w:w="1274"/>
        <w:gridCol w:w="1274"/>
        <w:gridCol w:w="1277"/>
        <w:gridCol w:w="1136"/>
        <w:gridCol w:w="2832"/>
      </w:tblGrid>
      <w:tr w:rsidR="00676C08">
        <w:trPr>
          <w:trHeight w:val="780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316" w:type="pct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20" w:type="pct"/>
            <w:gridSpan w:val="4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 w:rsidR="00676C08" w:rsidRDefault="00AF57C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676C08">
        <w:trPr>
          <w:trHeight w:val="267"/>
        </w:trPr>
        <w:tc>
          <w:tcPr>
            <w:tcW w:w="277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2027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76C08">
        <w:tc>
          <w:tcPr>
            <w:tcW w:w="27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676C08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«Управление муниципальным долгом»</w:t>
            </w:r>
          </w:p>
        </w:tc>
      </w:tr>
      <w:tr w:rsidR="00676C08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Цель: Поддержание размера муниципального долга округа в объеме, обеспечивающем возможность гарантированного выполнения долговых обязательств в полном объеме и в установленные сроки</w:t>
            </w:r>
          </w:p>
        </w:tc>
      </w:tr>
      <w:tr w:rsidR="00676C08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Основное мероприятие 1. Планирование, привлечение, обслуживание и погашение долговых обязательств Печенгского муниципального округа</w:t>
            </w:r>
          </w:p>
        </w:tc>
      </w:tr>
      <w:tr w:rsidR="00676C08">
        <w:trPr>
          <w:trHeight w:val="185"/>
        </w:trPr>
        <w:tc>
          <w:tcPr>
            <w:tcW w:w="277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1.1.1.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Соблюдение нормативов, установленных бюджетным законодательством</w:t>
            </w:r>
          </w:p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ФИНУ.</w:t>
            </w:r>
          </w:p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</w:tr>
      <w:tr w:rsidR="00676C08">
        <w:trPr>
          <w:trHeight w:val="185"/>
        </w:trPr>
        <w:tc>
          <w:tcPr>
            <w:tcW w:w="277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56"/>
        </w:trPr>
        <w:tc>
          <w:tcPr>
            <w:tcW w:w="277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85"/>
        </w:trPr>
        <w:tc>
          <w:tcPr>
            <w:tcW w:w="277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78"/>
        </w:trPr>
        <w:tc>
          <w:tcPr>
            <w:tcW w:w="277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2025-2027</w:t>
            </w: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ФИНУ</w:t>
            </w:r>
          </w:p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35,0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405,0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65"/>
        </w:trPr>
        <w:tc>
          <w:tcPr>
            <w:tcW w:w="2085" w:type="pct"/>
            <w:gridSpan w:val="3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405,0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86"/>
        </w:trPr>
        <w:tc>
          <w:tcPr>
            <w:tcW w:w="2085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405,0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45"/>
        </w:trPr>
        <w:tc>
          <w:tcPr>
            <w:tcW w:w="2085" w:type="pct"/>
            <w:gridSpan w:val="3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Всего по подпрограмме 1</w:t>
            </w: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91"/>
        </w:trPr>
        <w:tc>
          <w:tcPr>
            <w:tcW w:w="2085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405,0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130,0</w:t>
            </w:r>
          </w:p>
        </w:tc>
        <w:tc>
          <w:tcPr>
            <w:tcW w:w="92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405,0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135,0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130,0</w:t>
            </w:r>
          </w:p>
        </w:tc>
        <w:tc>
          <w:tcPr>
            <w:tcW w:w="92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76C08" w:rsidRDefault="00676C08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C08" w:rsidRDefault="00AF57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676C08" w:rsidRDefault="00AF57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676C08" w:rsidRDefault="00AF57C4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676C08" w:rsidRDefault="00AF57C4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1 </w:t>
      </w:r>
    </w:p>
    <w:p w:rsidR="00676C08" w:rsidRDefault="00676C08">
      <w:pPr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C08" w:rsidRDefault="00AF57C4">
      <w:pPr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6C08" w:rsidRDefault="00AF57C4">
      <w:pPr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676C08" w:rsidRDefault="00676C08">
      <w:pPr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276"/>
        <w:gridCol w:w="3685"/>
        <w:gridCol w:w="850"/>
        <w:gridCol w:w="1276"/>
        <w:gridCol w:w="1418"/>
        <w:gridCol w:w="1418"/>
        <w:gridCol w:w="1417"/>
      </w:tblGrid>
      <w:tr w:rsidR="00676C08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676C08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2027</w:t>
            </w:r>
          </w:p>
        </w:tc>
        <w:tc>
          <w:tcPr>
            <w:tcW w:w="1417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76C08">
        <w:tc>
          <w:tcPr>
            <w:tcW w:w="85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676C08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«Управление муниципальным долгом»</w:t>
            </w:r>
          </w:p>
        </w:tc>
      </w:tr>
      <w:tr w:rsidR="00676C08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Цель: Поддержание размера муниципального долга округа в объеме, обеспечивающем возможность гарантированного выполнения долговых обязательств в полном объеме и в установленные сроки</w:t>
            </w:r>
          </w:p>
        </w:tc>
      </w:tr>
      <w:tr w:rsidR="00676C08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Основное мероприятие 1. Планирование, привлечение, обслуживание и погашение долговых обязательств Печенгского муниципального округа</w:t>
            </w:r>
          </w:p>
        </w:tc>
      </w:tr>
      <w:tr w:rsidR="00676C08">
        <w:tc>
          <w:tcPr>
            <w:tcW w:w="85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Соблюдение нормативов, установленных бюджетным законодательством</w:t>
            </w:r>
          </w:p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2025-2027</w:t>
            </w:r>
          </w:p>
        </w:tc>
        <w:tc>
          <w:tcPr>
            <w:tcW w:w="3685" w:type="dxa"/>
            <w:shd w:val="clear" w:color="auto" w:fill="auto"/>
          </w:tcPr>
          <w:p w:rsidR="00676C08" w:rsidRDefault="00AF57C4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</w:t>
            </w:r>
          </w:p>
        </w:tc>
        <w:tc>
          <w:tcPr>
            <w:tcW w:w="850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&lt;=27</w:t>
            </w:r>
          </w:p>
        </w:tc>
        <w:tc>
          <w:tcPr>
            <w:tcW w:w="1418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&lt;=27</w:t>
            </w:r>
          </w:p>
        </w:tc>
        <w:tc>
          <w:tcPr>
            <w:tcW w:w="1417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676C08">
        <w:tc>
          <w:tcPr>
            <w:tcW w:w="85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.1.2.</w:t>
            </w:r>
          </w:p>
        </w:tc>
        <w:tc>
          <w:tcPr>
            <w:tcW w:w="3119" w:type="dxa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Обслуживание муниципального долга</w:t>
            </w:r>
          </w:p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76C08" w:rsidRDefault="00676C08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2025-2027</w:t>
            </w:r>
          </w:p>
        </w:tc>
        <w:tc>
          <w:tcPr>
            <w:tcW w:w="3685" w:type="dxa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676C08" w:rsidRDefault="00AF57C4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>
              <w:rPr>
                <w:rFonts w:ascii="Times New Roman" w:eastAsia="Times New Roman" w:hAnsi="Times New Roman"/>
                <w:lang w:eastAsia="ru-RU"/>
              </w:rPr>
              <w:t>0,003</w:t>
            </w:r>
          </w:p>
        </w:tc>
        <w:tc>
          <w:tcPr>
            <w:tcW w:w="1418" w:type="dxa"/>
            <w:shd w:val="clear" w:color="auto" w:fill="auto"/>
          </w:tcPr>
          <w:p w:rsidR="00676C08" w:rsidRDefault="00AF57C4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>
              <w:rPr>
                <w:rFonts w:ascii="Times New Roman" w:eastAsia="Times New Roman" w:hAnsi="Times New Roman"/>
                <w:lang w:eastAsia="ru-RU"/>
              </w:rPr>
              <w:t>0,003</w:t>
            </w:r>
          </w:p>
        </w:tc>
        <w:tc>
          <w:tcPr>
            <w:tcW w:w="1418" w:type="dxa"/>
            <w:shd w:val="clear" w:color="auto" w:fill="auto"/>
          </w:tcPr>
          <w:p w:rsidR="00676C08" w:rsidRDefault="00AF57C4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>
              <w:rPr>
                <w:rFonts w:ascii="Times New Roman" w:eastAsia="Times New Roman" w:hAnsi="Times New Roman"/>
                <w:lang w:eastAsia="ru-RU"/>
              </w:rPr>
              <w:t>0,002</w:t>
            </w:r>
          </w:p>
        </w:tc>
        <w:tc>
          <w:tcPr>
            <w:tcW w:w="1417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</w:tbl>
    <w:p w:rsidR="00676C08" w:rsidRDefault="00676C08">
      <w:pPr>
        <w:widowControl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  <w:highlight w:val="yellow"/>
        </w:rPr>
      </w:pPr>
    </w:p>
    <w:p w:rsidR="00676C08" w:rsidRDefault="00676C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  <w:sectPr w:rsidR="00676C08">
          <w:pgSz w:w="16838" w:h="11905" w:orient="landscape"/>
          <w:pgMar w:top="1135" w:right="851" w:bottom="993" w:left="1701" w:header="720" w:footer="720" w:gutter="0"/>
          <w:cols w:space="720"/>
          <w:docGrid w:linePitch="360"/>
        </w:sectPr>
      </w:pPr>
    </w:p>
    <w:tbl>
      <w:tblPr>
        <w:tblW w:w="3784" w:type="dxa"/>
        <w:tblInd w:w="10718" w:type="dxa"/>
        <w:tblLayout w:type="fixed"/>
        <w:tblLook w:val="01E0" w:firstRow="1" w:lastRow="1" w:firstColumn="1" w:lastColumn="1" w:noHBand="0" w:noVBand="0"/>
      </w:tblPr>
      <w:tblGrid>
        <w:gridCol w:w="3784"/>
      </w:tblGrid>
      <w:tr w:rsidR="00676C08">
        <w:tc>
          <w:tcPr>
            <w:tcW w:w="3784" w:type="dxa"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676C08" w:rsidRDefault="00AF57C4">
      <w:pPr>
        <w:widowControl w:val="0"/>
        <w:tabs>
          <w:tab w:val="left" w:pos="8055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676C08" w:rsidRDefault="00AF57C4">
      <w:pPr>
        <w:widowControl w:val="0"/>
        <w:tabs>
          <w:tab w:val="left" w:pos="8055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676C08" w:rsidRDefault="00676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6C08" w:rsidRDefault="00AF57C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2</w:t>
      </w:r>
    </w:p>
    <w:p w:rsidR="00676C08" w:rsidRDefault="00AF57C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«Организация бюджетного процесса»</w:t>
      </w:r>
    </w:p>
    <w:p w:rsidR="00676C08" w:rsidRDefault="00676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6C08" w:rsidRDefault="00AF57C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676C08" w:rsidRDefault="00676C08">
      <w:pPr>
        <w:widowControl w:val="0"/>
        <w:tabs>
          <w:tab w:val="left" w:pos="284"/>
        </w:tabs>
        <w:spacing w:after="0" w:line="240" w:lineRule="auto"/>
        <w:ind w:left="180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5"/>
      </w:tblGrid>
      <w:tr w:rsidR="00676C08"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655" w:type="dxa"/>
          </w:tcPr>
          <w:p w:rsidR="00676C08" w:rsidRDefault="00AF57C4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«Муниципальные финансы» на 2025-2027 годы</w:t>
            </w:r>
          </w:p>
        </w:tc>
      </w:tr>
      <w:tr w:rsidR="00676C08"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655" w:type="dxa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676C08"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655" w:type="dxa"/>
          </w:tcPr>
          <w:p w:rsidR="00676C08" w:rsidRDefault="00AF57C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Обеспечение функций, возложенных на органы местного самоуправления.</w:t>
            </w:r>
          </w:p>
          <w:p w:rsidR="00676C08" w:rsidRDefault="00AF57C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Организация процесса планирования и исполнения бюджета округа.</w:t>
            </w:r>
          </w:p>
          <w:p w:rsidR="00676C08" w:rsidRDefault="00AF57C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Обеспечение открытости и прозрачности бюджета округа и бюджетного процесса для граждан.  </w:t>
            </w:r>
          </w:p>
        </w:tc>
      </w:tr>
      <w:tr w:rsidR="00676C08"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</w:tcPr>
          <w:p w:rsidR="00676C08" w:rsidRDefault="00AF57C4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Степень качества осуществления бюджетного процесса.</w:t>
            </w:r>
          </w:p>
          <w:p w:rsidR="00676C08" w:rsidRDefault="00AF57C4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Доля запланированных программных расходов бюджета округа в общем объеме расходов бюджета округа.</w:t>
            </w:r>
          </w:p>
          <w:p w:rsidR="00676C08" w:rsidRDefault="00AF57C4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Соблюдение нормативов на содержание органов местного самоуправления, утвержденных постановлением Правительства Мурманской области.</w:t>
            </w:r>
          </w:p>
          <w:p w:rsidR="00676C08" w:rsidRDefault="00AF57C4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Размер дефицита бюджета округа.</w:t>
            </w:r>
          </w:p>
          <w:p w:rsidR="00676C08" w:rsidRDefault="00AF57C4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Исполнение расходных обязательств от утвержденных параметров бюджета округа.</w:t>
            </w:r>
          </w:p>
          <w:p w:rsidR="00676C08" w:rsidRDefault="00AF57C4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Результаты мониторинга информации, размещенной в ЕПБС финансовым органом.</w:t>
            </w:r>
          </w:p>
          <w:p w:rsidR="00676C08" w:rsidRDefault="00AF57C4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Количество обновлений (файлов) информации, необходимой для размещения на сайте Печенгского муниципального округа.</w:t>
            </w:r>
          </w:p>
        </w:tc>
      </w:tr>
      <w:tr w:rsidR="00676C08">
        <w:trPr>
          <w:trHeight w:val="74"/>
        </w:trPr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655" w:type="dxa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2025 - 2027 годы</w:t>
            </w:r>
          </w:p>
          <w:p w:rsidR="00676C08" w:rsidRDefault="00676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08">
        <w:trPr>
          <w:trHeight w:val="597"/>
        </w:trPr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655" w:type="dxa"/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тыс. руб</w:t>
            </w:r>
            <w:r w:rsidR="001C4758"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0,0 тыс. рублей, 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0,0 тыс. рублей, из них: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0,0 тыс. рублей, из них: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76C08" w:rsidRDefault="00AF57C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2027 год: 0,0 тыс. рублей</w:t>
            </w:r>
          </w:p>
        </w:tc>
      </w:tr>
      <w:tr w:rsidR="00676C08">
        <w:trPr>
          <w:trHeight w:val="74"/>
        </w:trPr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655" w:type="dxa"/>
          </w:tcPr>
          <w:p w:rsidR="00676C08" w:rsidRDefault="00AF57C4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и качественная подготовка проект бюджета округа на трехлетний период. Организация исполнения бюджета округа и формирование бюджетной отчетности как надежное обеспечение исполнения расходных обязательств бюджета, которое позволяет оценить степень их исполнения, повысить прозрачность бюджетной системы Печенгского муниципального округа.</w:t>
            </w:r>
          </w:p>
        </w:tc>
      </w:tr>
      <w:tr w:rsidR="00676C08">
        <w:trPr>
          <w:trHeight w:val="74"/>
        </w:trPr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</w:tcPr>
          <w:p w:rsidR="00676C08" w:rsidRDefault="00AF57C4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676C08">
        <w:trPr>
          <w:trHeight w:val="74"/>
        </w:trPr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</w:tcPr>
          <w:p w:rsidR="00676C08" w:rsidRDefault="00AF57C4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676C08">
        <w:trPr>
          <w:trHeight w:val="74"/>
        </w:trPr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5" w:type="dxa"/>
          </w:tcPr>
          <w:p w:rsidR="00676C08" w:rsidRDefault="00AF57C4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76C08" w:rsidRDefault="00676C08">
      <w:pPr>
        <w:widowControl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676C08" w:rsidRDefault="00676C08">
      <w:pPr>
        <w:widowControl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676C08" w:rsidRDefault="00676C08">
      <w:pPr>
        <w:widowControl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  <w:sectPr w:rsidR="00676C08">
          <w:pgSz w:w="11905" w:h="16838"/>
          <w:pgMar w:top="709" w:right="1134" w:bottom="993" w:left="1134" w:header="720" w:footer="720" w:gutter="0"/>
          <w:cols w:space="720"/>
          <w:docGrid w:linePitch="360"/>
        </w:sectPr>
      </w:pPr>
    </w:p>
    <w:p w:rsidR="00676C08" w:rsidRDefault="00676C0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676C08" w:rsidRDefault="00AF57C4">
      <w:pPr>
        <w:tabs>
          <w:tab w:val="left" w:pos="993"/>
          <w:tab w:val="left" w:pos="4111"/>
        </w:tabs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676C08" w:rsidRDefault="00AF57C4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2 </w:t>
      </w:r>
    </w:p>
    <w:p w:rsidR="00676C08" w:rsidRDefault="00676C0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6C08" w:rsidRDefault="00AF57C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6C08" w:rsidRDefault="00AF57C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объёмом финансирования</w:t>
      </w:r>
    </w:p>
    <w:p w:rsidR="00676C08" w:rsidRDefault="00676C0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7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542"/>
        <w:gridCol w:w="1325"/>
        <w:gridCol w:w="1227"/>
        <w:gridCol w:w="1417"/>
        <w:gridCol w:w="1273"/>
        <w:gridCol w:w="1074"/>
        <w:gridCol w:w="58"/>
        <w:gridCol w:w="1135"/>
        <w:gridCol w:w="2396"/>
      </w:tblGrid>
      <w:tr w:rsidR="00676C08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485" w:type="pct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20" w:type="pct"/>
            <w:gridSpan w:val="5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676C08" w:rsidRDefault="00AF57C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676C08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2026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2027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76C08">
        <w:tc>
          <w:tcPr>
            <w:tcW w:w="278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676C08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бюджетного процесса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676C08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676C08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Основное мероприятие 1. Обеспечение функций, возложенных на органы местного самоуправления</w:t>
            </w:r>
          </w:p>
        </w:tc>
      </w:tr>
      <w:tr w:rsidR="00676C08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2.1.1.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Управление бюджетным процессом</w:t>
            </w:r>
          </w:p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433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676C08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156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39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2.1.2.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проекта бюджета округа в соответствии с действующим законодательством с соблюдением всех норм и ограничений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2025-2027</w:t>
            </w: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676C0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59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12"/>
        </w:trPr>
        <w:tc>
          <w:tcPr>
            <w:tcW w:w="278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2.1.3.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расходов на содержание органов местного самоуправления в соответствии с нормативами на содержание, утверждаемыми постановлением Правительства Мурманской области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2025-2027</w:t>
            </w: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676C0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65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70"/>
        </w:trPr>
        <w:tc>
          <w:tcPr>
            <w:tcW w:w="5000" w:type="pct"/>
            <w:gridSpan w:val="10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Основное мероприятие 2.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процесса планирования и исполнения бюджета округа</w:t>
            </w:r>
          </w:p>
        </w:tc>
      </w:tr>
      <w:tr w:rsidR="00676C08">
        <w:trPr>
          <w:trHeight w:val="50"/>
        </w:trPr>
        <w:tc>
          <w:tcPr>
            <w:tcW w:w="278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2.2.1.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Своевременное составление проекта программного бюджета округа  и отчета о его исполнении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2025-2027</w:t>
            </w: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676C08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30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основному мероприятию 2</w:t>
            </w: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19"/>
        </w:trPr>
        <w:tc>
          <w:tcPr>
            <w:tcW w:w="2196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71"/>
        </w:trPr>
        <w:tc>
          <w:tcPr>
            <w:tcW w:w="5000" w:type="pct"/>
            <w:gridSpan w:val="10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Основное мероприятие 3.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Обеспечение открытости и прозрачности бюджета округа и бюджетного процесса для граждан</w:t>
            </w:r>
          </w:p>
        </w:tc>
      </w:tr>
      <w:tr w:rsidR="00676C08">
        <w:trPr>
          <w:trHeight w:val="55"/>
        </w:trPr>
        <w:tc>
          <w:tcPr>
            <w:tcW w:w="278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2.3.1.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Размещение и актуализация информации на портале «Электронный бюджет»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676C08"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55"/>
        </w:trPr>
        <w:tc>
          <w:tcPr>
            <w:tcW w:w="278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2.3.2.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доступности информации о бюджете округа, рост интереса граждан к процессу формирования и исполнения бюджета округа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676C08"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45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основному мероприятию 3</w:t>
            </w: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83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Всего по подпрограмме 2</w:t>
            </w: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76C08" w:rsidRDefault="00676C0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C08" w:rsidRDefault="00AF57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676C08" w:rsidRDefault="00AF57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676C08" w:rsidRDefault="00676C08">
      <w:pPr>
        <w:tabs>
          <w:tab w:val="left" w:pos="993"/>
          <w:tab w:val="left" w:pos="4111"/>
        </w:tabs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C08" w:rsidRDefault="00676C08">
      <w:pPr>
        <w:tabs>
          <w:tab w:val="left" w:pos="993"/>
          <w:tab w:val="left" w:pos="4111"/>
        </w:tabs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C08" w:rsidRDefault="00676C08">
      <w:pPr>
        <w:tabs>
          <w:tab w:val="left" w:pos="993"/>
          <w:tab w:val="left" w:pos="4111"/>
        </w:tabs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C08" w:rsidRDefault="00AF57C4">
      <w:pPr>
        <w:tabs>
          <w:tab w:val="left" w:pos="993"/>
          <w:tab w:val="left" w:pos="4111"/>
        </w:tabs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676C08" w:rsidRDefault="00AF57C4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2 </w:t>
      </w:r>
    </w:p>
    <w:p w:rsidR="00676C08" w:rsidRDefault="00676C08">
      <w:pPr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6C08" w:rsidRDefault="00AF57C4">
      <w:pPr>
        <w:pStyle w:val="af4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6C08" w:rsidRDefault="00AF57C4">
      <w:pPr>
        <w:pStyle w:val="af4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063561" w:rsidRPr="00063561" w:rsidRDefault="00063561">
      <w:pPr>
        <w:pStyle w:val="af4"/>
        <w:spacing w:after="0" w:line="240" w:lineRule="auto"/>
        <w:ind w:right="-371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063561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постановления от 29.08.2025 № 1401)</w:t>
      </w:r>
    </w:p>
    <w:p w:rsidR="00676C08" w:rsidRDefault="00676C08">
      <w:pPr>
        <w:pStyle w:val="af4"/>
        <w:spacing w:after="0" w:line="240" w:lineRule="auto"/>
        <w:ind w:right="-371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9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5"/>
        <w:gridCol w:w="3403"/>
        <w:gridCol w:w="992"/>
        <w:gridCol w:w="993"/>
        <w:gridCol w:w="992"/>
        <w:gridCol w:w="992"/>
        <w:gridCol w:w="1701"/>
        <w:gridCol w:w="4639"/>
      </w:tblGrid>
      <w:tr w:rsidR="00676C08">
        <w:trPr>
          <w:gridAfter w:val="1"/>
          <w:wAfter w:w="4639" w:type="dxa"/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676C08">
        <w:trPr>
          <w:gridAfter w:val="1"/>
          <w:wAfter w:w="4639" w:type="dxa"/>
          <w:trHeight w:val="281"/>
        </w:trPr>
        <w:tc>
          <w:tcPr>
            <w:tcW w:w="851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76C08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676C08">
        <w:trPr>
          <w:gridAfter w:val="1"/>
          <w:wAfter w:w="4639" w:type="dxa"/>
          <w:trHeight w:val="239"/>
        </w:trPr>
        <w:tc>
          <w:tcPr>
            <w:tcW w:w="15310" w:type="dxa"/>
            <w:gridSpan w:val="9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бюджетного процесса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676C08">
        <w:trPr>
          <w:gridAfter w:val="1"/>
          <w:wAfter w:w="4639" w:type="dxa"/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676C08">
        <w:trPr>
          <w:gridAfter w:val="1"/>
          <w:wAfter w:w="4639" w:type="dxa"/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Основное мероприятие 1. Обеспечение функций, возложенных на органы местного самоуправления</w:t>
            </w:r>
          </w:p>
        </w:tc>
      </w:tr>
      <w:tr w:rsidR="00676C08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2.1.1.</w:t>
            </w:r>
          </w:p>
        </w:tc>
        <w:tc>
          <w:tcPr>
            <w:tcW w:w="411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Управление бюджетным процессом</w:t>
            </w:r>
          </w:p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2025-2027</w:t>
            </w:r>
          </w:p>
        </w:tc>
        <w:tc>
          <w:tcPr>
            <w:tcW w:w="3403" w:type="dxa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Степень качества осуществления бюджетного процесса 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степень</w:t>
            </w:r>
          </w:p>
        </w:tc>
        <w:tc>
          <w:tcPr>
            <w:tcW w:w="993" w:type="dxa"/>
            <w:shd w:val="clear" w:color="auto" w:fill="auto"/>
          </w:tcPr>
          <w:p w:rsidR="00676C08" w:rsidRPr="000476A9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="000476A9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676C08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2.1.2.</w:t>
            </w:r>
          </w:p>
        </w:tc>
        <w:tc>
          <w:tcPr>
            <w:tcW w:w="411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проекта бюджета округа в соответствии с действующим законодательством с соблюдением всех норм и ограничений</w:t>
            </w:r>
          </w:p>
        </w:tc>
        <w:tc>
          <w:tcPr>
            <w:tcW w:w="1275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2025-2027</w:t>
            </w:r>
          </w:p>
        </w:tc>
        <w:tc>
          <w:tcPr>
            <w:tcW w:w="3403" w:type="dxa"/>
            <w:shd w:val="clear" w:color="auto" w:fill="auto"/>
          </w:tcPr>
          <w:p w:rsidR="00676C08" w:rsidRDefault="00AF57C4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запланированных программных расходов бюджета округа в общем объеме расходов бюджета округа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98,9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99,0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99,0</w:t>
            </w:r>
          </w:p>
        </w:tc>
        <w:tc>
          <w:tcPr>
            <w:tcW w:w="170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676C08">
        <w:trPr>
          <w:gridAfter w:val="1"/>
          <w:wAfter w:w="4639" w:type="dxa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расходов на содержание органов местного самоуправления в соответствии с нормативами на содержание, утверждаемыми постановлением Правительства Мурманской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2025-2027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676C08" w:rsidRDefault="00AF57C4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 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676C08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Основное мероприятие 2.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процесса планирования и исполнения бюджета округа</w:t>
            </w:r>
          </w:p>
        </w:tc>
        <w:tc>
          <w:tcPr>
            <w:tcW w:w="463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676C08">
        <w:trPr>
          <w:gridAfter w:val="1"/>
          <w:wAfter w:w="4639" w:type="dxa"/>
        </w:trPr>
        <w:tc>
          <w:tcPr>
            <w:tcW w:w="851" w:type="dxa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2.2.1.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Своевременное составление проекта программного бюджета округа  и отчета о его исполнении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2025-2027</w:t>
            </w:r>
          </w:p>
        </w:tc>
        <w:tc>
          <w:tcPr>
            <w:tcW w:w="3403" w:type="dxa"/>
            <w:shd w:val="clear" w:color="auto" w:fill="auto"/>
          </w:tcPr>
          <w:p w:rsidR="00676C08" w:rsidRDefault="00AF57C4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дефицита бюджета округа</w:t>
            </w:r>
          </w:p>
          <w:p w:rsidR="00586898" w:rsidRDefault="00586898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bookmarkStart w:id="4" w:name="_GoBack"/>
            <w:bookmarkEnd w:id="4"/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&lt;=10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&lt;=10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&lt;=10</w:t>
            </w:r>
          </w:p>
        </w:tc>
        <w:tc>
          <w:tcPr>
            <w:tcW w:w="170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676C08">
        <w:trPr>
          <w:gridAfter w:val="1"/>
          <w:wAfter w:w="4639" w:type="dxa"/>
          <w:trHeight w:val="60"/>
        </w:trPr>
        <w:tc>
          <w:tcPr>
            <w:tcW w:w="851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676C08" w:rsidRDefault="00AF57C4" w:rsidP="00586898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от утвержденных параметров бюджета округа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96,0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96,5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97,0</w:t>
            </w:r>
          </w:p>
        </w:tc>
        <w:tc>
          <w:tcPr>
            <w:tcW w:w="170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676C08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 3.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Обеспечение открытости и прозрачности бюджета округа и бюджетного процесса для граждан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63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676C08">
        <w:trPr>
          <w:gridAfter w:val="1"/>
          <w:wAfter w:w="4639" w:type="dxa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2.3.1.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Размещение и актуализация информации на портале «Электронный бюджет»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2025-2027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676C08" w:rsidRDefault="00AF57C4" w:rsidP="0006356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Результаты мониторинга информации, размещенной в ЕПБС финансовым органом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676C08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2.3.2.</w:t>
            </w:r>
          </w:p>
        </w:tc>
        <w:tc>
          <w:tcPr>
            <w:tcW w:w="411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доступности информации о бюджете округа, рост интереса граждан к процессу формирования и исполнения бюджета округа</w:t>
            </w:r>
          </w:p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2025-2027</w:t>
            </w:r>
          </w:p>
        </w:tc>
        <w:tc>
          <w:tcPr>
            <w:tcW w:w="3403" w:type="dxa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Количество обновлений (файлов) информации, необходимой для размещения на сайте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40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40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40</w:t>
            </w:r>
          </w:p>
        </w:tc>
        <w:tc>
          <w:tcPr>
            <w:tcW w:w="170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</w:tbl>
    <w:p w:rsidR="00676C08" w:rsidRDefault="00676C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  <w:sectPr w:rsidR="00676C08">
          <w:pgSz w:w="16838" w:h="11905" w:orient="landscape"/>
          <w:pgMar w:top="851" w:right="851" w:bottom="993" w:left="1701" w:header="720" w:footer="720" w:gutter="0"/>
          <w:cols w:space="720"/>
          <w:docGrid w:linePitch="360"/>
        </w:sectPr>
      </w:pPr>
    </w:p>
    <w:tbl>
      <w:tblPr>
        <w:tblW w:w="3402" w:type="dxa"/>
        <w:tblInd w:w="7621" w:type="dxa"/>
        <w:tblLayout w:type="fixed"/>
        <w:tblLook w:val="01E0" w:firstRow="1" w:lastRow="1" w:firstColumn="1" w:lastColumn="1" w:noHBand="0" w:noVBand="0"/>
      </w:tblPr>
      <w:tblGrid>
        <w:gridCol w:w="3402"/>
      </w:tblGrid>
      <w:tr w:rsidR="00676C08">
        <w:tc>
          <w:tcPr>
            <w:tcW w:w="3402" w:type="dxa"/>
            <w:shd w:val="clear" w:color="auto" w:fill="auto"/>
          </w:tcPr>
          <w:p w:rsidR="00676C08" w:rsidRDefault="00AF57C4">
            <w:pPr>
              <w:widowControl w:val="0"/>
              <w:tabs>
                <w:tab w:val="left" w:pos="8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3</w:t>
            </w:r>
          </w:p>
          <w:p w:rsidR="00676C08" w:rsidRDefault="00AF57C4">
            <w:pPr>
              <w:widowControl w:val="0"/>
              <w:tabs>
                <w:tab w:val="left" w:pos="8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программе</w:t>
            </w:r>
          </w:p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676C08" w:rsidRDefault="00AF57C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3</w:t>
      </w:r>
    </w:p>
    <w:p w:rsidR="00676C08" w:rsidRDefault="00AF57C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«Обеспечение бухгалтерского обслуживания»</w:t>
      </w:r>
    </w:p>
    <w:p w:rsidR="00676C08" w:rsidRDefault="00676C08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6C08" w:rsidRDefault="00AF57C4">
      <w:pPr>
        <w:pStyle w:val="af4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676C08" w:rsidRDefault="001C4758">
      <w:pPr>
        <w:pStyle w:val="af4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1C4758">
        <w:rPr>
          <w:rFonts w:ascii="Times New Roman" w:hAnsi="Times New Roman"/>
          <w:color w:val="0070C0"/>
          <w:sz w:val="20"/>
          <w:szCs w:val="20"/>
        </w:rPr>
        <w:t>(в редакции постановления от 29.08.2025 № 1401)</w:t>
      </w:r>
    </w:p>
    <w:p w:rsidR="001C4758" w:rsidRPr="001C4758" w:rsidRDefault="001C4758">
      <w:pPr>
        <w:pStyle w:val="af4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676C08"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676C08" w:rsidRDefault="00AF57C4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«Муниципальные финансы» на 2025-2027 годы</w:t>
            </w:r>
          </w:p>
        </w:tc>
      </w:tr>
      <w:tr w:rsidR="00676C08"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513" w:type="dxa"/>
          </w:tcPr>
          <w:p w:rsidR="00676C08" w:rsidRDefault="00AF57C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округа, осуществление внутреннего финансового контроля.</w:t>
            </w:r>
          </w:p>
          <w:p w:rsidR="00676C08" w:rsidRDefault="00676C0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08"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513" w:type="dxa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1.Обеспечение эффективной организации и ведения бухгалтерского, бюджетного и налогового учета и отчетности, документального и </w:t>
            </w:r>
          </w:p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взаимосвязанного их отражения в бухгалтерских регистрах.</w:t>
            </w:r>
          </w:p>
        </w:tc>
      </w:tr>
      <w:tr w:rsidR="00676C08">
        <w:tc>
          <w:tcPr>
            <w:tcW w:w="2552" w:type="dxa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shd w:val="clear" w:color="auto" w:fill="auto"/>
          </w:tcPr>
          <w:p w:rsidR="00676C08" w:rsidRDefault="00AF57C4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Осуществление бухгалтерского обслуживания финансово-хозяйственной деятельности органов местного самоуправления и муниципальных учреждений.</w:t>
            </w:r>
          </w:p>
          <w:p w:rsidR="00676C08" w:rsidRDefault="00AF57C4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Соблюдение требований о составе бухгалтерской, налоговой и финансовой отчетности.</w:t>
            </w:r>
          </w:p>
          <w:p w:rsidR="00676C08" w:rsidRDefault="00AF57C4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контрольных мероприятий к общему числу запланированных мероприятий в части осуществления внутреннего финансового контроля.</w:t>
            </w:r>
          </w:p>
        </w:tc>
      </w:tr>
      <w:tr w:rsidR="00676C08">
        <w:trPr>
          <w:trHeight w:val="74"/>
        </w:trPr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 реализации       подпрограммы  </w:t>
            </w:r>
          </w:p>
        </w:tc>
        <w:tc>
          <w:tcPr>
            <w:tcW w:w="7513" w:type="dxa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2025 - 2027 годы</w:t>
            </w:r>
          </w:p>
          <w:p w:rsidR="00676C08" w:rsidRDefault="00676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08">
        <w:trPr>
          <w:trHeight w:val="1753"/>
        </w:trPr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 </w:t>
            </w:r>
            <w:r w:rsidR="001C4758">
              <w:rPr>
                <w:rFonts w:ascii="Times New Roman" w:hAnsi="Times New Roman"/>
                <w:b/>
                <w:sz w:val="24"/>
                <w:szCs w:val="24"/>
              </w:rPr>
              <w:t>208 4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45,8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0,0 тыс. рублей, 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208</w:t>
            </w:r>
            <w:r w:rsidR="002806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45,8 тыс. рублей, из них:</w:t>
            </w:r>
          </w:p>
          <w:p w:rsidR="00676C08" w:rsidRDefault="002806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697</w:t>
            </w:r>
            <w:r w:rsidR="00AF57C4">
              <w:rPr>
                <w:rFonts w:ascii="Times New Roman" w:hAnsi="Times New Roman"/>
                <w:sz w:val="24"/>
                <w:szCs w:val="24"/>
              </w:rPr>
              <w:t>10,4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69351,5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69383,9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676C08" w:rsidRDefault="00AF57C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</w:p>
        </w:tc>
      </w:tr>
      <w:tr w:rsidR="00676C08">
        <w:trPr>
          <w:trHeight w:val="74"/>
        </w:trPr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513" w:type="dxa"/>
          </w:tcPr>
          <w:p w:rsidR="00676C08" w:rsidRDefault="00AF57C4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ведения учета и составления отчетности на основе единой методологии, унификации и стандартизации учетных процессов.</w:t>
            </w:r>
          </w:p>
        </w:tc>
      </w:tr>
      <w:tr w:rsidR="00676C08">
        <w:trPr>
          <w:trHeight w:val="74"/>
        </w:trPr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 подпрограммы</w:t>
            </w:r>
          </w:p>
        </w:tc>
        <w:tc>
          <w:tcPr>
            <w:tcW w:w="7513" w:type="dxa"/>
          </w:tcPr>
          <w:p w:rsidR="00676C08" w:rsidRDefault="00AF57C4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ФИНУ</w:t>
            </w:r>
          </w:p>
        </w:tc>
      </w:tr>
      <w:tr w:rsidR="00676C08">
        <w:trPr>
          <w:trHeight w:val="74"/>
        </w:trPr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7513" w:type="dxa"/>
          </w:tcPr>
          <w:p w:rsidR="00676C08" w:rsidRDefault="00AF57C4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ФИНУ, МБУ «ЦБ», МКУ «ЦБ», КРО</w:t>
            </w:r>
          </w:p>
        </w:tc>
      </w:tr>
      <w:tr w:rsidR="00676C08">
        <w:trPr>
          <w:trHeight w:val="74"/>
        </w:trPr>
        <w:tc>
          <w:tcPr>
            <w:tcW w:w="2552" w:type="dxa"/>
          </w:tcPr>
          <w:p w:rsidR="00676C08" w:rsidRDefault="00AF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676C08" w:rsidRDefault="00AF57C4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76C08" w:rsidRDefault="00676C08">
      <w:pPr>
        <w:pStyle w:val="af4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</w:pPr>
    </w:p>
    <w:p w:rsidR="00676C08" w:rsidRDefault="00676C08">
      <w:pPr>
        <w:pStyle w:val="af4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  <w:sectPr w:rsidR="00676C08">
          <w:pgSz w:w="11905" w:h="16838"/>
          <w:pgMar w:top="851" w:right="1134" w:bottom="993" w:left="1134" w:header="720" w:footer="720" w:gutter="0"/>
          <w:cols w:space="720"/>
          <w:docGrid w:linePitch="360"/>
        </w:sectPr>
      </w:pPr>
    </w:p>
    <w:p w:rsidR="00676C08" w:rsidRDefault="00676C08">
      <w:pPr>
        <w:pStyle w:val="af4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</w:pPr>
    </w:p>
    <w:p w:rsidR="00676C08" w:rsidRDefault="00AF57C4">
      <w:pPr>
        <w:tabs>
          <w:tab w:val="left" w:pos="993"/>
          <w:tab w:val="left" w:pos="4111"/>
        </w:tabs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676C08" w:rsidRDefault="00AF57C4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3 </w:t>
      </w:r>
    </w:p>
    <w:p w:rsidR="00676C08" w:rsidRDefault="00AF57C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6C08" w:rsidRDefault="00AF57C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объёмом финансирования</w:t>
      </w:r>
    </w:p>
    <w:p w:rsidR="00676C08" w:rsidRPr="00063561" w:rsidRDefault="0006356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063561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постановления от 29.08.2025 № 1401)</w:t>
      </w:r>
    </w:p>
    <w:p w:rsidR="00063561" w:rsidRPr="00063561" w:rsidRDefault="0006356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tbl>
      <w:tblPr>
        <w:tblW w:w="53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5177"/>
        <w:gridCol w:w="1354"/>
        <w:gridCol w:w="1190"/>
        <w:gridCol w:w="1215"/>
        <w:gridCol w:w="1276"/>
        <w:gridCol w:w="1273"/>
        <w:gridCol w:w="1276"/>
        <w:gridCol w:w="1842"/>
      </w:tblGrid>
      <w:tr w:rsidR="00676C08">
        <w:trPr>
          <w:trHeight w:val="780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31" w:type="pct"/>
            <w:gridSpan w:val="4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676C08" w:rsidRDefault="00AF57C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676C08">
        <w:trPr>
          <w:trHeight w:val="267"/>
        </w:trPr>
        <w:tc>
          <w:tcPr>
            <w:tcW w:w="275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2027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76C08">
        <w:tc>
          <w:tcPr>
            <w:tcW w:w="275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676C08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3. «Обеспечение бухгалтерского обслуживания»</w:t>
            </w:r>
          </w:p>
        </w:tc>
      </w:tr>
      <w:tr w:rsidR="00676C08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676C08" w:rsidRDefault="00AF57C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Цель:  </w:t>
            </w:r>
            <w:r>
              <w:rPr>
                <w:rFonts w:ascii="Times New Roman" w:hAnsi="Times New Roman"/>
                <w:b/>
              </w:rPr>
              <w:t>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Cs w:val="24"/>
              </w:rPr>
              <w:t>осуществление внутреннего финансового контроля.</w:t>
            </w:r>
          </w:p>
        </w:tc>
      </w:tr>
      <w:tr w:rsidR="00676C08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Основное мероприятие 1.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</w:tr>
      <w:tr w:rsidR="00676C08">
        <w:trPr>
          <w:trHeight w:val="185"/>
        </w:trPr>
        <w:tc>
          <w:tcPr>
            <w:tcW w:w="275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Бухгалтерское обслуживание финансово-хозяйственной деятельности органов местного самоуправления и муниципальных учреждений</w:t>
            </w:r>
          </w:p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438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2025-2027</w:t>
            </w: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МБУ «ЦБ»,  </w:t>
            </w:r>
          </w:p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МКУ «ЦБ»</w:t>
            </w:r>
          </w:p>
        </w:tc>
      </w:tr>
      <w:tr w:rsidR="00676C08">
        <w:trPr>
          <w:trHeight w:val="185"/>
        </w:trPr>
        <w:tc>
          <w:tcPr>
            <w:tcW w:w="27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56"/>
        </w:trPr>
        <w:tc>
          <w:tcPr>
            <w:tcW w:w="27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280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2084</w:t>
            </w:r>
            <w:r w:rsidR="00AF57C4">
              <w:rPr>
                <w:rFonts w:ascii="Times New Roman" w:eastAsia="Times New Roman" w:hAnsi="Times New Roman"/>
                <w:lang w:eastAsia="ru-RU"/>
              </w:rPr>
              <w:t>45,8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 w:rsidP="00280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</w:t>
            </w:r>
            <w:r w:rsidR="002806FB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10,4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69351,5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69383,9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85"/>
        </w:trPr>
        <w:tc>
          <w:tcPr>
            <w:tcW w:w="27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280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2084</w:t>
            </w:r>
            <w:r w:rsidR="00AF57C4">
              <w:rPr>
                <w:rFonts w:ascii="Times New Roman" w:eastAsia="Times New Roman" w:hAnsi="Times New Roman"/>
                <w:b/>
                <w:lang w:eastAsia="ru-RU"/>
              </w:rPr>
              <w:t>45,8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280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697</w:t>
            </w:r>
            <w:r w:rsidR="00AF57C4">
              <w:rPr>
                <w:rFonts w:ascii="Times New Roman" w:eastAsia="Times New Roman" w:hAnsi="Times New Roman"/>
                <w:b/>
                <w:lang w:eastAsia="ru-RU"/>
              </w:rPr>
              <w:t>10,4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69351,5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69383,9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78"/>
        </w:trPr>
        <w:tc>
          <w:tcPr>
            <w:tcW w:w="275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Контроль за соблюдением законодательства РФ в сфере финансовой деятельности, внутренних процедур составления и исполнения планов финансовой хозяйственной деятельности, смет, достоверности бухгалтерской отчетности 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2025-2027</w:t>
            </w: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МБУ «ЦБ»,  </w:t>
            </w:r>
          </w:p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МКУ «ЦБ», ФИНУ, КРО.                                      Не требует</w:t>
            </w:r>
          </w:p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финансирования</w:t>
            </w:r>
          </w:p>
        </w:tc>
      </w:tr>
      <w:tr w:rsidR="00676C08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78"/>
        </w:trPr>
        <w:tc>
          <w:tcPr>
            <w:tcW w:w="27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65"/>
        </w:trPr>
        <w:tc>
          <w:tcPr>
            <w:tcW w:w="2388" w:type="pct"/>
            <w:gridSpan w:val="3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65"/>
        </w:trPr>
        <w:tc>
          <w:tcPr>
            <w:tcW w:w="2388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65"/>
        </w:trPr>
        <w:tc>
          <w:tcPr>
            <w:tcW w:w="2388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AF57C4" w:rsidP="00280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208</w:t>
            </w:r>
            <w:r w:rsidR="002806FB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45,8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2806FB">
              <w:rPr>
                <w:rFonts w:ascii="Times New Roman" w:eastAsia="Times New Roman" w:hAnsi="Times New Roman"/>
                <w:b/>
                <w:lang w:eastAsia="ru-RU"/>
              </w:rPr>
              <w:t>97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10,4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69351,5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69383,9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65"/>
        </w:trPr>
        <w:tc>
          <w:tcPr>
            <w:tcW w:w="2388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186"/>
        </w:trPr>
        <w:tc>
          <w:tcPr>
            <w:tcW w:w="2388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280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2084</w:t>
            </w:r>
            <w:r w:rsidR="00AF57C4">
              <w:rPr>
                <w:rFonts w:ascii="Times New Roman" w:eastAsia="Times New Roman" w:hAnsi="Times New Roman"/>
                <w:b/>
                <w:lang w:eastAsia="ru-RU"/>
              </w:rPr>
              <w:t>45,8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280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697</w:t>
            </w:r>
            <w:r w:rsidR="00AF57C4">
              <w:rPr>
                <w:rFonts w:ascii="Times New Roman" w:eastAsia="Times New Roman" w:hAnsi="Times New Roman"/>
                <w:b/>
                <w:lang w:eastAsia="ru-RU"/>
              </w:rPr>
              <w:t>10,4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69351,5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69383,9</w:t>
            </w: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rPr>
          <w:trHeight w:val="45"/>
        </w:trPr>
        <w:tc>
          <w:tcPr>
            <w:tcW w:w="2388" w:type="pct"/>
            <w:gridSpan w:val="3"/>
            <w:vMerge w:val="restar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676C08">
        <w:trPr>
          <w:trHeight w:val="45"/>
        </w:trPr>
        <w:tc>
          <w:tcPr>
            <w:tcW w:w="2388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76C08">
        <w:trPr>
          <w:trHeight w:val="191"/>
        </w:trPr>
        <w:tc>
          <w:tcPr>
            <w:tcW w:w="2388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280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2084</w:t>
            </w:r>
            <w:r w:rsidR="00AF57C4">
              <w:rPr>
                <w:rFonts w:ascii="Times New Roman" w:eastAsia="Times New Roman" w:hAnsi="Times New Roman"/>
                <w:b/>
                <w:lang w:eastAsia="ru-RU"/>
              </w:rPr>
              <w:t>45,8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2806FB">
              <w:rPr>
                <w:rFonts w:ascii="Times New Roman" w:eastAsia="Times New Roman" w:hAnsi="Times New Roman"/>
                <w:b/>
                <w:lang w:eastAsia="ru-RU"/>
              </w:rPr>
              <w:t>97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10,4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69351,5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69383,9</w:t>
            </w:r>
          </w:p>
        </w:tc>
        <w:tc>
          <w:tcPr>
            <w:tcW w:w="596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76C08">
        <w:trPr>
          <w:trHeight w:val="45"/>
        </w:trPr>
        <w:tc>
          <w:tcPr>
            <w:tcW w:w="2388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ab/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96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76C08">
        <w:trPr>
          <w:trHeight w:val="45"/>
        </w:trPr>
        <w:tc>
          <w:tcPr>
            <w:tcW w:w="2388" w:type="pct"/>
            <w:gridSpan w:val="3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76C08" w:rsidRDefault="00280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2084</w:t>
            </w:r>
            <w:r w:rsidR="00AF57C4">
              <w:rPr>
                <w:rFonts w:ascii="Times New Roman" w:eastAsia="Times New Roman" w:hAnsi="Times New Roman"/>
                <w:b/>
                <w:lang w:eastAsia="ru-RU"/>
              </w:rPr>
              <w:t>45,8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280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697</w:t>
            </w:r>
            <w:r w:rsidR="00AF57C4">
              <w:rPr>
                <w:rFonts w:ascii="Times New Roman" w:eastAsia="Times New Roman" w:hAnsi="Times New Roman"/>
                <w:b/>
                <w:lang w:eastAsia="ru-RU"/>
              </w:rPr>
              <w:t>10,4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69351,5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69383,9</w:t>
            </w:r>
          </w:p>
        </w:tc>
        <w:tc>
          <w:tcPr>
            <w:tcW w:w="596" w:type="pct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063561" w:rsidRDefault="0006356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76C08" w:rsidRDefault="00AF57C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В перечне программных мероприятий с объемом финансирования используются сокращения:</w:t>
      </w:r>
    </w:p>
    <w:p w:rsidR="00676C08" w:rsidRDefault="00AF5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676C08" w:rsidRDefault="00676C08">
      <w:pPr>
        <w:tabs>
          <w:tab w:val="left" w:pos="993"/>
          <w:tab w:val="left" w:pos="4111"/>
        </w:tabs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76C08" w:rsidRDefault="00AF57C4">
      <w:pPr>
        <w:tabs>
          <w:tab w:val="left" w:pos="993"/>
          <w:tab w:val="left" w:pos="4111"/>
        </w:tabs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p w:rsidR="00676C08" w:rsidRDefault="00AF57C4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3 </w:t>
      </w:r>
    </w:p>
    <w:p w:rsidR="00676C08" w:rsidRDefault="00AF57C4">
      <w:pPr>
        <w:spacing w:after="0" w:line="240" w:lineRule="auto"/>
        <w:ind w:left="9639" w:right="-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6C08" w:rsidRDefault="00AF57C4">
      <w:pPr>
        <w:pStyle w:val="af4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6C08" w:rsidRDefault="00AF57C4">
      <w:pPr>
        <w:pStyle w:val="af4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676C08" w:rsidRDefault="00676C08">
      <w:pPr>
        <w:spacing w:after="0" w:line="240" w:lineRule="auto"/>
        <w:ind w:left="360" w:right="-37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418"/>
        <w:gridCol w:w="3261"/>
        <w:gridCol w:w="849"/>
        <w:gridCol w:w="993"/>
        <w:gridCol w:w="992"/>
        <w:gridCol w:w="992"/>
        <w:gridCol w:w="1843"/>
      </w:tblGrid>
      <w:tr w:rsidR="00676C08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676C08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76C08">
        <w:tc>
          <w:tcPr>
            <w:tcW w:w="85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676C08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3. «Обеспечение бухгалтерского обслуживания»</w:t>
            </w:r>
          </w:p>
        </w:tc>
      </w:tr>
      <w:tr w:rsidR="00676C08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округа, осуществление внутреннего финансового контроля.</w:t>
            </w:r>
          </w:p>
        </w:tc>
      </w:tr>
      <w:tr w:rsidR="00676C08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676C08" w:rsidRDefault="00AF57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Основное мероприятие 1.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</w:tr>
      <w:tr w:rsidR="00676C08">
        <w:tc>
          <w:tcPr>
            <w:tcW w:w="851" w:type="dxa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3.1.1.</w:t>
            </w:r>
          </w:p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Бухгалтерское обслуживание финансово-хозяйственной деятельности органов местного самоуправления и муниципальных учреждений</w:t>
            </w:r>
          </w:p>
          <w:p w:rsidR="00676C08" w:rsidRDefault="00676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/>
                <w:strike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val="en-US" w:eastAsia="ru-RU"/>
              </w:rPr>
              <w:t>5-</w:t>
            </w:r>
            <w:r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val="en-US" w:eastAsia="ru-RU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Осуществление бухгалтерского обслуживания финансово-хозяйственной деятельности органов местного самоуправления  и муниципальных учреждений</w:t>
            </w:r>
          </w:p>
        </w:tc>
        <w:tc>
          <w:tcPr>
            <w:tcW w:w="849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МБУ «ЦБ»,                        МКУ «ЦБ»                             </w:t>
            </w:r>
          </w:p>
        </w:tc>
      </w:tr>
      <w:tr w:rsidR="00676C08">
        <w:tc>
          <w:tcPr>
            <w:tcW w:w="851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76C08" w:rsidRDefault="00AF57C4">
            <w:pPr>
              <w:pStyle w:val="af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требований о составе бухгалтерской, налоговой и финансовой отчетности.</w:t>
            </w:r>
          </w:p>
        </w:tc>
        <w:tc>
          <w:tcPr>
            <w:tcW w:w="849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/>
            <w:shd w:val="clear" w:color="auto" w:fill="auto"/>
          </w:tcPr>
          <w:p w:rsidR="00676C08" w:rsidRDefault="00676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6C08">
        <w:tc>
          <w:tcPr>
            <w:tcW w:w="851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3.1.2.</w:t>
            </w:r>
          </w:p>
        </w:tc>
        <w:tc>
          <w:tcPr>
            <w:tcW w:w="4253" w:type="dxa"/>
            <w:shd w:val="clear" w:color="auto" w:fill="auto"/>
          </w:tcPr>
          <w:p w:rsidR="00676C08" w:rsidRDefault="00AF5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Контроль за соблюдением законодательства РФ в сфере финансовой деятельности, внутренних процедур составления и исполнения планов финансовой хозяйственной деятельности, смет, достоверности бухгалтерской отчетности </w:t>
            </w:r>
          </w:p>
        </w:tc>
        <w:tc>
          <w:tcPr>
            <w:tcW w:w="1418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val="en-US" w:eastAsia="ru-RU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676C08" w:rsidRDefault="00AF57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Выполнение контрольных мероприятий к общему числу запланированных мероприятий в части осуществления внутреннего финансового контроля</w:t>
            </w:r>
          </w:p>
        </w:tc>
        <w:tc>
          <w:tcPr>
            <w:tcW w:w="849" w:type="dxa"/>
            <w:shd w:val="clear" w:color="auto" w:fill="auto"/>
          </w:tcPr>
          <w:p w:rsidR="00676C08" w:rsidRDefault="00AF5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76C08" w:rsidRDefault="00AF5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76C08" w:rsidRDefault="00AF5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МБУ «ЦБ»,  </w:t>
            </w:r>
          </w:p>
          <w:p w:rsidR="00676C08" w:rsidRDefault="00AF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МКУ «ЦБ», КРО, ФИНУ                        </w:t>
            </w:r>
          </w:p>
        </w:tc>
      </w:tr>
    </w:tbl>
    <w:p w:rsidR="00676C08" w:rsidRDefault="00676C08">
      <w:pPr>
        <w:pStyle w:val="af4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0"/>
          <w:szCs w:val="20"/>
          <w:highlight w:val="yellow"/>
        </w:rPr>
        <w:sectPr w:rsidR="00676C08">
          <w:pgSz w:w="16838" w:h="11905" w:orient="landscape"/>
          <w:pgMar w:top="709" w:right="851" w:bottom="993" w:left="1701" w:header="720" w:footer="720" w:gutter="0"/>
          <w:cols w:space="720"/>
          <w:docGrid w:linePitch="360"/>
        </w:sectPr>
      </w:pPr>
    </w:p>
    <w:p w:rsidR="00676C08" w:rsidRDefault="00AF57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СОГЛАСОВАНИЯ</w:t>
      </w:r>
    </w:p>
    <w:p w:rsidR="00676C08" w:rsidRDefault="00AF57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проекта постановления</w:t>
      </w:r>
    </w:p>
    <w:p w:rsidR="00676C08" w:rsidRDefault="00AF57C4">
      <w:pPr>
        <w:widowControl w:val="0"/>
        <w:tabs>
          <w:tab w:val="left" w:pos="9360"/>
        </w:tabs>
        <w:spacing w:after="0" w:line="240" w:lineRule="auto"/>
        <w:ind w:right="-5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Об утверждении муниципальной программы Печенгского муниципального округа «Муниципальные финансы» на 2025-2027 годы</w:t>
      </w:r>
    </w:p>
    <w:p w:rsidR="00676C08" w:rsidRDefault="00676C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C08" w:rsidRDefault="00AF57C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Исполнитель: начальник финансового управления Ионова О.В., 5-02-70</w:t>
      </w:r>
    </w:p>
    <w:p w:rsidR="00676C08" w:rsidRDefault="00676C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C08" w:rsidRDefault="00AF57C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ответственное за соблюдение срока согласования проекта: заместитель начальника финансового управления – начальник бюджетного отдела  Пикина Н.А., 5-02-70 </w:t>
      </w:r>
    </w:p>
    <w:p w:rsidR="00676C08" w:rsidRDefault="00676C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C08" w:rsidRDefault="00AF57C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листов в документе (начиная с титула, включая приложения) –  _______</w:t>
      </w:r>
    </w:p>
    <w:p w:rsidR="00676C08" w:rsidRDefault="00676C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C08" w:rsidRDefault="00676C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C08" w:rsidRDefault="00AF57C4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 »  __________2024 г.                                                               ______________________</w:t>
      </w:r>
    </w:p>
    <w:p w:rsidR="00676C08" w:rsidRDefault="00AF57C4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подпись исполнителя</w:t>
      </w:r>
    </w:p>
    <w:p w:rsidR="00676C08" w:rsidRDefault="00676C08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689" w:type="pct"/>
        <w:tblInd w:w="817" w:type="dxa"/>
        <w:tblLayout w:type="fixed"/>
        <w:tblLook w:val="0000" w:firstRow="0" w:lastRow="0" w:firstColumn="0" w:lastColumn="0" w:noHBand="0" w:noVBand="0"/>
      </w:tblPr>
      <w:tblGrid>
        <w:gridCol w:w="4079"/>
        <w:gridCol w:w="1896"/>
        <w:gridCol w:w="1750"/>
        <w:gridCol w:w="2182"/>
      </w:tblGrid>
      <w:tr w:rsidR="00676C08"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C08" w:rsidRDefault="00AF5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Должность, Фамилия И.О.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C08" w:rsidRDefault="00AF5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Дата получения, подпись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C08" w:rsidRDefault="00AF5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Дата отправки, подпись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C08" w:rsidRDefault="00AF5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Отметка о результатах согласования</w:t>
            </w:r>
          </w:p>
        </w:tc>
      </w:tr>
      <w:tr w:rsidR="00676C08"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AF57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Печенгского муниципального округа по экономике и финансам</w:t>
            </w:r>
          </w:p>
          <w:p w:rsidR="00676C08" w:rsidRDefault="00AF57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Ахметова М.Ю.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C08"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AF57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МКУ «Управление по обеспечению деятельности администрации Печенгского округа» Рыжкова А.А.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535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C08" w:rsidRDefault="00AF57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экономического развития Чупина Н.В.</w:t>
            </w:r>
          </w:p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C08">
        <w:trPr>
          <w:trHeight w:val="535"/>
        </w:trPr>
        <w:tc>
          <w:tcPr>
            <w:tcW w:w="20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C08" w:rsidRDefault="00AF57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юридического отдела Самойлов С.А.</w:t>
            </w:r>
          </w:p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C08">
        <w:tc>
          <w:tcPr>
            <w:tcW w:w="20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 о нормативности документа: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«НПА» или «не НПА» </w:t>
            </w:r>
          </w:p>
        </w:tc>
      </w:tr>
      <w:tr w:rsidR="00676C08">
        <w:tc>
          <w:tcPr>
            <w:tcW w:w="20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 необходимости направления проекта прокурору: 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«Направить проект прокурору» или «Проект не подлежит направлению прокурору»</w:t>
            </w:r>
          </w:p>
        </w:tc>
      </w:tr>
      <w:tr w:rsidR="00676C08">
        <w:tc>
          <w:tcPr>
            <w:tcW w:w="20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 необходимости размещения проекта на официальном сайте муниципального образования Печенгский район в сети Интернет 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«Подлежит размещению» или «Не подлежит размещению»</w:t>
            </w:r>
          </w:p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676C08" w:rsidRDefault="00AF57C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«___»_________2024 г. ___________ (___________________)</w:t>
            </w:r>
          </w:p>
        </w:tc>
      </w:tr>
      <w:tr w:rsidR="00676C08">
        <w:trPr>
          <w:trHeight w:val="1098"/>
        </w:trPr>
        <w:tc>
          <w:tcPr>
            <w:tcW w:w="20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AF5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 проекту приложены заключения: </w:t>
            </w:r>
          </w:p>
          <w:p w:rsidR="00676C08" w:rsidRDefault="00AF57C4">
            <w:pPr>
              <w:widowControl w:val="0"/>
              <w:numPr>
                <w:ilvl w:val="0"/>
                <w:numId w:val="12"/>
              </w:numPr>
              <w:tabs>
                <w:tab w:val="left" w:pos="23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Правовое заключение - «Да»  или «Нет»;</w:t>
            </w:r>
          </w:p>
          <w:p w:rsidR="00676C08" w:rsidRDefault="00AF57C4">
            <w:pPr>
              <w:widowControl w:val="0"/>
              <w:numPr>
                <w:ilvl w:val="0"/>
                <w:numId w:val="12"/>
              </w:numPr>
              <w:tabs>
                <w:tab w:val="left" w:pos="23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Заключение по результатам антикоррупционной экспертизы  - «Да»  или «Нет».</w:t>
            </w:r>
          </w:p>
        </w:tc>
      </w:tr>
    </w:tbl>
    <w:p w:rsidR="00676C08" w:rsidRDefault="00AF57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</w:p>
    <w:p w:rsidR="00676C08" w:rsidRDefault="00676C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676C08" w:rsidRDefault="00AF57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РЕЕСТР РАССЫЛКИ</w:t>
      </w:r>
    </w:p>
    <w:p w:rsidR="00676C08" w:rsidRDefault="00AF57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</w:p>
    <w:p w:rsidR="00676C08" w:rsidRDefault="00AF57C4">
      <w:pPr>
        <w:widowControl w:val="0"/>
        <w:tabs>
          <w:tab w:val="left" w:pos="9360"/>
        </w:tabs>
        <w:spacing w:after="0" w:line="240" w:lineRule="auto"/>
        <w:ind w:right="-5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муниципальной программы Печенгского муниципального округа «Муниципальные финансы» на 2025-2027 годы</w:t>
      </w:r>
    </w:p>
    <w:p w:rsidR="00676C08" w:rsidRDefault="00676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C08" w:rsidRDefault="00AF57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______________ № ______</w:t>
      </w:r>
    </w:p>
    <w:p w:rsidR="00676C08" w:rsidRDefault="00676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C08" w:rsidRDefault="00676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676C08" w:rsidRDefault="00676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tbl>
      <w:tblPr>
        <w:tblW w:w="4761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9"/>
        <w:gridCol w:w="1966"/>
        <w:gridCol w:w="3784"/>
      </w:tblGrid>
      <w:tr w:rsidR="00676C08">
        <w:trPr>
          <w:tblHeader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AF5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AF5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AF5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Отметка о получении 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направлено почтой – указать № и дату исх. письма или получено в руки – подпись получателя и дата)</w:t>
            </w:r>
          </w:p>
        </w:tc>
      </w:tr>
      <w:tr w:rsidR="00676C08">
        <w:trPr>
          <w:tblHeader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AF57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AF5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C08">
        <w:trPr>
          <w:tblHeader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C08" w:rsidRDefault="00AF57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C08" w:rsidRDefault="00AF5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C08">
        <w:trPr>
          <w:tblHeader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C08" w:rsidRDefault="00AF57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ревизионный отдел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C08" w:rsidRDefault="00AF5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C08">
        <w:trPr>
          <w:tblHeader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C08" w:rsidRDefault="00AF57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«ЦБ»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C08" w:rsidRDefault="00AF5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C08">
        <w:trPr>
          <w:tblHeader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C08" w:rsidRDefault="00AF57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«ЦБ»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C08" w:rsidRDefault="00AF5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C08">
        <w:trPr>
          <w:tblHeader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C08" w:rsidRDefault="00AF57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C08" w:rsidRDefault="00AF5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C08">
        <w:trPr>
          <w:trHeight w:val="180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AF57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дело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AF5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C08">
        <w:trPr>
          <w:trHeight w:val="240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C08" w:rsidRDefault="00AF57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C08" w:rsidRDefault="00AF5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экз.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8" w:rsidRDefault="00676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76C08" w:rsidRDefault="00676C08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676C08" w:rsidRDefault="00676C08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C08" w:rsidRDefault="00676C08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C08" w:rsidRDefault="00676C08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C08" w:rsidRDefault="00AF57C4">
      <w:pPr>
        <w:widowControl w:val="0"/>
        <w:spacing w:after="0" w:line="240" w:lineRule="auto"/>
        <w:ind w:left="709"/>
        <w:rPr>
          <w:rFonts w:ascii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Начальник финансового управления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О.В. Ионова</w:t>
      </w:r>
    </w:p>
    <w:p w:rsidR="00676C08" w:rsidRDefault="00676C08">
      <w:pPr>
        <w:widowControl w:val="0"/>
        <w:spacing w:after="0" w:line="240" w:lineRule="auto"/>
        <w:jc w:val="center"/>
        <w:rPr>
          <w:rFonts w:ascii="Times New Roman" w:hAnsi="Times New Roman"/>
          <w:spacing w:val="1"/>
          <w:sz w:val="20"/>
          <w:szCs w:val="20"/>
        </w:rPr>
      </w:pPr>
    </w:p>
    <w:p w:rsidR="00676C08" w:rsidRDefault="00676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6C08" w:rsidRDefault="00676C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76C08">
      <w:pgSz w:w="11905" w:h="16838"/>
      <w:pgMar w:top="851" w:right="848" w:bottom="170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34" w:rsidRDefault="004A0334">
      <w:pPr>
        <w:spacing w:after="0" w:line="240" w:lineRule="auto"/>
      </w:pPr>
      <w:r>
        <w:separator/>
      </w:r>
    </w:p>
  </w:endnote>
  <w:endnote w:type="continuationSeparator" w:id="0">
    <w:p w:rsidR="004A0334" w:rsidRDefault="004A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34" w:rsidRDefault="004A0334">
      <w:pPr>
        <w:spacing w:after="0" w:line="240" w:lineRule="auto"/>
      </w:pPr>
      <w:r>
        <w:separator/>
      </w:r>
    </w:p>
  </w:footnote>
  <w:footnote w:type="continuationSeparator" w:id="0">
    <w:p w:rsidR="004A0334" w:rsidRDefault="004A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30F"/>
    <w:multiLevelType w:val="hybridMultilevel"/>
    <w:tmpl w:val="7F5A1374"/>
    <w:lvl w:ilvl="0" w:tplc="CC3C8F40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F096619A">
      <w:start w:val="1"/>
      <w:numFmt w:val="lowerLetter"/>
      <w:lvlText w:val="%2."/>
      <w:lvlJc w:val="left"/>
      <w:pPr>
        <w:ind w:left="4123" w:hanging="360"/>
      </w:pPr>
    </w:lvl>
    <w:lvl w:ilvl="2" w:tplc="EA0E9FD6">
      <w:start w:val="1"/>
      <w:numFmt w:val="lowerRoman"/>
      <w:lvlText w:val="%3."/>
      <w:lvlJc w:val="right"/>
      <w:pPr>
        <w:ind w:left="4843" w:hanging="180"/>
      </w:pPr>
    </w:lvl>
    <w:lvl w:ilvl="3" w:tplc="48985F32">
      <w:start w:val="1"/>
      <w:numFmt w:val="decimal"/>
      <w:lvlText w:val="%4."/>
      <w:lvlJc w:val="left"/>
      <w:pPr>
        <w:ind w:left="5563" w:hanging="360"/>
      </w:pPr>
    </w:lvl>
    <w:lvl w:ilvl="4" w:tplc="8758D1F6">
      <w:start w:val="1"/>
      <w:numFmt w:val="lowerLetter"/>
      <w:lvlText w:val="%5."/>
      <w:lvlJc w:val="left"/>
      <w:pPr>
        <w:ind w:left="6283" w:hanging="360"/>
      </w:pPr>
    </w:lvl>
    <w:lvl w:ilvl="5" w:tplc="85466114">
      <w:start w:val="1"/>
      <w:numFmt w:val="lowerRoman"/>
      <w:lvlText w:val="%6."/>
      <w:lvlJc w:val="right"/>
      <w:pPr>
        <w:ind w:left="7003" w:hanging="180"/>
      </w:pPr>
    </w:lvl>
    <w:lvl w:ilvl="6" w:tplc="B28AE6BC">
      <w:start w:val="1"/>
      <w:numFmt w:val="decimal"/>
      <w:lvlText w:val="%7."/>
      <w:lvlJc w:val="left"/>
      <w:pPr>
        <w:ind w:left="7723" w:hanging="360"/>
      </w:pPr>
    </w:lvl>
    <w:lvl w:ilvl="7" w:tplc="67080D1A">
      <w:start w:val="1"/>
      <w:numFmt w:val="lowerLetter"/>
      <w:lvlText w:val="%8."/>
      <w:lvlJc w:val="left"/>
      <w:pPr>
        <w:ind w:left="8443" w:hanging="360"/>
      </w:pPr>
    </w:lvl>
    <w:lvl w:ilvl="8" w:tplc="DB70F7F6">
      <w:start w:val="1"/>
      <w:numFmt w:val="lowerRoman"/>
      <w:lvlText w:val="%9."/>
      <w:lvlJc w:val="right"/>
      <w:pPr>
        <w:ind w:left="9163" w:hanging="180"/>
      </w:pPr>
    </w:lvl>
  </w:abstractNum>
  <w:abstractNum w:abstractNumId="1" w15:restartNumberingAfterBreak="0">
    <w:nsid w:val="0E481A87"/>
    <w:multiLevelType w:val="hybridMultilevel"/>
    <w:tmpl w:val="AEEC348C"/>
    <w:lvl w:ilvl="0" w:tplc="29CE4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DDCDE1A">
      <w:start w:val="1"/>
      <w:numFmt w:val="lowerLetter"/>
      <w:lvlText w:val="%2."/>
      <w:lvlJc w:val="left"/>
      <w:pPr>
        <w:ind w:left="1440" w:hanging="360"/>
      </w:pPr>
    </w:lvl>
    <w:lvl w:ilvl="2" w:tplc="2ECCC7F6">
      <w:start w:val="1"/>
      <w:numFmt w:val="lowerRoman"/>
      <w:lvlText w:val="%3."/>
      <w:lvlJc w:val="right"/>
      <w:pPr>
        <w:ind w:left="2160" w:hanging="180"/>
      </w:pPr>
    </w:lvl>
    <w:lvl w:ilvl="3" w:tplc="ABF8C9E2">
      <w:start w:val="1"/>
      <w:numFmt w:val="decimal"/>
      <w:lvlText w:val="%4."/>
      <w:lvlJc w:val="left"/>
      <w:pPr>
        <w:ind w:left="2880" w:hanging="360"/>
      </w:pPr>
    </w:lvl>
    <w:lvl w:ilvl="4" w:tplc="740A3DC8">
      <w:start w:val="1"/>
      <w:numFmt w:val="lowerLetter"/>
      <w:lvlText w:val="%5."/>
      <w:lvlJc w:val="left"/>
      <w:pPr>
        <w:ind w:left="3600" w:hanging="360"/>
      </w:pPr>
    </w:lvl>
    <w:lvl w:ilvl="5" w:tplc="AB58029C">
      <w:start w:val="1"/>
      <w:numFmt w:val="lowerRoman"/>
      <w:lvlText w:val="%6."/>
      <w:lvlJc w:val="right"/>
      <w:pPr>
        <w:ind w:left="4320" w:hanging="180"/>
      </w:pPr>
    </w:lvl>
    <w:lvl w:ilvl="6" w:tplc="9CB658FE">
      <w:start w:val="1"/>
      <w:numFmt w:val="decimal"/>
      <w:lvlText w:val="%7."/>
      <w:lvlJc w:val="left"/>
      <w:pPr>
        <w:ind w:left="5040" w:hanging="360"/>
      </w:pPr>
    </w:lvl>
    <w:lvl w:ilvl="7" w:tplc="9BAC7EFE">
      <w:start w:val="1"/>
      <w:numFmt w:val="lowerLetter"/>
      <w:lvlText w:val="%8."/>
      <w:lvlJc w:val="left"/>
      <w:pPr>
        <w:ind w:left="5760" w:hanging="360"/>
      </w:pPr>
    </w:lvl>
    <w:lvl w:ilvl="8" w:tplc="3BF6D8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5985"/>
    <w:multiLevelType w:val="hybridMultilevel"/>
    <w:tmpl w:val="2E76D2D8"/>
    <w:lvl w:ilvl="0" w:tplc="24EC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225E56">
      <w:start w:val="1"/>
      <w:numFmt w:val="lowerLetter"/>
      <w:lvlText w:val="%2."/>
      <w:lvlJc w:val="left"/>
      <w:pPr>
        <w:ind w:left="1080" w:hanging="360"/>
      </w:pPr>
    </w:lvl>
    <w:lvl w:ilvl="2" w:tplc="66B00AAC">
      <w:start w:val="1"/>
      <w:numFmt w:val="lowerRoman"/>
      <w:lvlText w:val="%3."/>
      <w:lvlJc w:val="right"/>
      <w:pPr>
        <w:ind w:left="1800" w:hanging="180"/>
      </w:pPr>
    </w:lvl>
    <w:lvl w:ilvl="3" w:tplc="B6E02BBE">
      <w:start w:val="1"/>
      <w:numFmt w:val="decimal"/>
      <w:lvlText w:val="%4."/>
      <w:lvlJc w:val="left"/>
      <w:pPr>
        <w:ind w:left="2520" w:hanging="360"/>
      </w:pPr>
    </w:lvl>
    <w:lvl w:ilvl="4" w:tplc="8A8ED1AA">
      <w:start w:val="1"/>
      <w:numFmt w:val="lowerLetter"/>
      <w:lvlText w:val="%5."/>
      <w:lvlJc w:val="left"/>
      <w:pPr>
        <w:ind w:left="3240" w:hanging="360"/>
      </w:pPr>
    </w:lvl>
    <w:lvl w:ilvl="5" w:tplc="12FCAB0A">
      <w:start w:val="1"/>
      <w:numFmt w:val="lowerRoman"/>
      <w:lvlText w:val="%6."/>
      <w:lvlJc w:val="right"/>
      <w:pPr>
        <w:ind w:left="3960" w:hanging="180"/>
      </w:pPr>
    </w:lvl>
    <w:lvl w:ilvl="6" w:tplc="257A2EF2">
      <w:start w:val="1"/>
      <w:numFmt w:val="decimal"/>
      <w:lvlText w:val="%7."/>
      <w:lvlJc w:val="left"/>
      <w:pPr>
        <w:ind w:left="4680" w:hanging="360"/>
      </w:pPr>
    </w:lvl>
    <w:lvl w:ilvl="7" w:tplc="8806C2CE">
      <w:start w:val="1"/>
      <w:numFmt w:val="lowerLetter"/>
      <w:lvlText w:val="%8."/>
      <w:lvlJc w:val="left"/>
      <w:pPr>
        <w:ind w:left="5400" w:hanging="360"/>
      </w:pPr>
    </w:lvl>
    <w:lvl w:ilvl="8" w:tplc="14BCC9E0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166E1"/>
    <w:multiLevelType w:val="hybridMultilevel"/>
    <w:tmpl w:val="1E0611F8"/>
    <w:lvl w:ilvl="0" w:tplc="B7F266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06E5FA">
      <w:start w:val="1"/>
      <w:numFmt w:val="lowerLetter"/>
      <w:lvlText w:val="%2."/>
      <w:lvlJc w:val="left"/>
      <w:pPr>
        <w:ind w:left="1440" w:hanging="360"/>
      </w:pPr>
    </w:lvl>
    <w:lvl w:ilvl="2" w:tplc="2920FA6E">
      <w:start w:val="1"/>
      <w:numFmt w:val="lowerRoman"/>
      <w:lvlText w:val="%3."/>
      <w:lvlJc w:val="right"/>
      <w:pPr>
        <w:ind w:left="2160" w:hanging="180"/>
      </w:pPr>
    </w:lvl>
    <w:lvl w:ilvl="3" w:tplc="CFEC48F4">
      <w:start w:val="1"/>
      <w:numFmt w:val="decimal"/>
      <w:lvlText w:val="%4."/>
      <w:lvlJc w:val="left"/>
      <w:pPr>
        <w:ind w:left="2880" w:hanging="360"/>
      </w:pPr>
    </w:lvl>
    <w:lvl w:ilvl="4" w:tplc="205249BE">
      <w:start w:val="1"/>
      <w:numFmt w:val="lowerLetter"/>
      <w:lvlText w:val="%5."/>
      <w:lvlJc w:val="left"/>
      <w:pPr>
        <w:ind w:left="3600" w:hanging="360"/>
      </w:pPr>
    </w:lvl>
    <w:lvl w:ilvl="5" w:tplc="6476686C">
      <w:start w:val="1"/>
      <w:numFmt w:val="lowerRoman"/>
      <w:lvlText w:val="%6."/>
      <w:lvlJc w:val="right"/>
      <w:pPr>
        <w:ind w:left="4320" w:hanging="180"/>
      </w:pPr>
    </w:lvl>
    <w:lvl w:ilvl="6" w:tplc="62106E00">
      <w:start w:val="1"/>
      <w:numFmt w:val="decimal"/>
      <w:lvlText w:val="%7."/>
      <w:lvlJc w:val="left"/>
      <w:pPr>
        <w:ind w:left="5040" w:hanging="360"/>
      </w:pPr>
    </w:lvl>
    <w:lvl w:ilvl="7" w:tplc="8ABE35E2">
      <w:start w:val="1"/>
      <w:numFmt w:val="lowerLetter"/>
      <w:lvlText w:val="%8."/>
      <w:lvlJc w:val="left"/>
      <w:pPr>
        <w:ind w:left="5760" w:hanging="360"/>
      </w:pPr>
    </w:lvl>
    <w:lvl w:ilvl="8" w:tplc="A2FC2F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195D"/>
    <w:multiLevelType w:val="hybridMultilevel"/>
    <w:tmpl w:val="9A60C542"/>
    <w:lvl w:ilvl="0" w:tplc="011605AE">
      <w:start w:val="2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4B36A56A">
      <w:start w:val="1"/>
      <w:numFmt w:val="lowerLetter"/>
      <w:lvlText w:val="%2."/>
      <w:lvlJc w:val="left"/>
      <w:pPr>
        <w:ind w:left="3142" w:hanging="360"/>
      </w:pPr>
    </w:lvl>
    <w:lvl w:ilvl="2" w:tplc="6764F22A">
      <w:start w:val="1"/>
      <w:numFmt w:val="lowerRoman"/>
      <w:lvlText w:val="%3."/>
      <w:lvlJc w:val="right"/>
      <w:pPr>
        <w:ind w:left="3862" w:hanging="180"/>
      </w:pPr>
    </w:lvl>
    <w:lvl w:ilvl="3" w:tplc="C53AF0B0">
      <w:start w:val="1"/>
      <w:numFmt w:val="decimal"/>
      <w:lvlText w:val="%4."/>
      <w:lvlJc w:val="left"/>
      <w:pPr>
        <w:ind w:left="4582" w:hanging="360"/>
      </w:pPr>
    </w:lvl>
    <w:lvl w:ilvl="4" w:tplc="14E60F34">
      <w:start w:val="1"/>
      <w:numFmt w:val="lowerLetter"/>
      <w:lvlText w:val="%5."/>
      <w:lvlJc w:val="left"/>
      <w:pPr>
        <w:ind w:left="5302" w:hanging="360"/>
      </w:pPr>
    </w:lvl>
    <w:lvl w:ilvl="5" w:tplc="7DB05998">
      <w:start w:val="1"/>
      <w:numFmt w:val="lowerRoman"/>
      <w:lvlText w:val="%6."/>
      <w:lvlJc w:val="right"/>
      <w:pPr>
        <w:ind w:left="6022" w:hanging="180"/>
      </w:pPr>
    </w:lvl>
    <w:lvl w:ilvl="6" w:tplc="8B22F96A">
      <w:start w:val="1"/>
      <w:numFmt w:val="decimal"/>
      <w:lvlText w:val="%7."/>
      <w:lvlJc w:val="left"/>
      <w:pPr>
        <w:ind w:left="6742" w:hanging="360"/>
      </w:pPr>
    </w:lvl>
    <w:lvl w:ilvl="7" w:tplc="DEFE679C">
      <w:start w:val="1"/>
      <w:numFmt w:val="lowerLetter"/>
      <w:lvlText w:val="%8."/>
      <w:lvlJc w:val="left"/>
      <w:pPr>
        <w:ind w:left="7462" w:hanging="360"/>
      </w:pPr>
    </w:lvl>
    <w:lvl w:ilvl="8" w:tplc="3D1258EA">
      <w:start w:val="1"/>
      <w:numFmt w:val="lowerRoman"/>
      <w:lvlText w:val="%9."/>
      <w:lvlJc w:val="right"/>
      <w:pPr>
        <w:ind w:left="8182" w:hanging="180"/>
      </w:pPr>
    </w:lvl>
  </w:abstractNum>
  <w:abstractNum w:abstractNumId="5" w15:restartNumberingAfterBreak="0">
    <w:nsid w:val="31DA34DD"/>
    <w:multiLevelType w:val="hybridMultilevel"/>
    <w:tmpl w:val="8FBC9182"/>
    <w:lvl w:ilvl="0" w:tplc="BE1CD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ADB20118">
      <w:start w:val="1"/>
      <w:numFmt w:val="lowerLetter"/>
      <w:lvlText w:val="%2."/>
      <w:lvlJc w:val="left"/>
      <w:pPr>
        <w:ind w:left="1440" w:hanging="360"/>
      </w:pPr>
    </w:lvl>
    <w:lvl w:ilvl="2" w:tplc="7784A690">
      <w:start w:val="1"/>
      <w:numFmt w:val="lowerRoman"/>
      <w:lvlText w:val="%3."/>
      <w:lvlJc w:val="right"/>
      <w:pPr>
        <w:ind w:left="2160" w:hanging="180"/>
      </w:pPr>
    </w:lvl>
    <w:lvl w:ilvl="3" w:tplc="9398CCAA">
      <w:start w:val="1"/>
      <w:numFmt w:val="decimal"/>
      <w:lvlText w:val="%4."/>
      <w:lvlJc w:val="left"/>
      <w:pPr>
        <w:ind w:left="2880" w:hanging="360"/>
      </w:pPr>
    </w:lvl>
    <w:lvl w:ilvl="4" w:tplc="51E8BA26">
      <w:start w:val="1"/>
      <w:numFmt w:val="lowerLetter"/>
      <w:lvlText w:val="%5."/>
      <w:lvlJc w:val="left"/>
      <w:pPr>
        <w:ind w:left="3600" w:hanging="360"/>
      </w:pPr>
    </w:lvl>
    <w:lvl w:ilvl="5" w:tplc="D0141A22">
      <w:start w:val="1"/>
      <w:numFmt w:val="lowerRoman"/>
      <w:lvlText w:val="%6."/>
      <w:lvlJc w:val="right"/>
      <w:pPr>
        <w:ind w:left="4320" w:hanging="180"/>
      </w:pPr>
    </w:lvl>
    <w:lvl w:ilvl="6" w:tplc="F844FFEA">
      <w:start w:val="1"/>
      <w:numFmt w:val="decimal"/>
      <w:lvlText w:val="%7."/>
      <w:lvlJc w:val="left"/>
      <w:pPr>
        <w:ind w:left="5040" w:hanging="360"/>
      </w:pPr>
    </w:lvl>
    <w:lvl w:ilvl="7" w:tplc="6C5C88FC">
      <w:start w:val="1"/>
      <w:numFmt w:val="lowerLetter"/>
      <w:lvlText w:val="%8."/>
      <w:lvlJc w:val="left"/>
      <w:pPr>
        <w:ind w:left="5760" w:hanging="360"/>
      </w:pPr>
    </w:lvl>
    <w:lvl w:ilvl="8" w:tplc="B43E32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A3108"/>
    <w:multiLevelType w:val="hybridMultilevel"/>
    <w:tmpl w:val="89E488BE"/>
    <w:lvl w:ilvl="0" w:tplc="7A30F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F4A6ED6">
      <w:start w:val="1"/>
      <w:numFmt w:val="lowerLetter"/>
      <w:lvlText w:val="%2."/>
      <w:lvlJc w:val="left"/>
      <w:pPr>
        <w:ind w:left="1440" w:hanging="360"/>
      </w:pPr>
    </w:lvl>
    <w:lvl w:ilvl="2" w:tplc="7AC8C852">
      <w:start w:val="1"/>
      <w:numFmt w:val="lowerRoman"/>
      <w:lvlText w:val="%3."/>
      <w:lvlJc w:val="right"/>
      <w:pPr>
        <w:ind w:left="2160" w:hanging="180"/>
      </w:pPr>
    </w:lvl>
    <w:lvl w:ilvl="3" w:tplc="6A36098C">
      <w:start w:val="1"/>
      <w:numFmt w:val="decimal"/>
      <w:lvlText w:val="%4."/>
      <w:lvlJc w:val="left"/>
      <w:pPr>
        <w:ind w:left="2880" w:hanging="360"/>
      </w:pPr>
    </w:lvl>
    <w:lvl w:ilvl="4" w:tplc="ACA24AB4">
      <w:start w:val="1"/>
      <w:numFmt w:val="lowerLetter"/>
      <w:lvlText w:val="%5."/>
      <w:lvlJc w:val="left"/>
      <w:pPr>
        <w:ind w:left="3600" w:hanging="360"/>
      </w:pPr>
    </w:lvl>
    <w:lvl w:ilvl="5" w:tplc="2EEC676E">
      <w:start w:val="1"/>
      <w:numFmt w:val="lowerRoman"/>
      <w:lvlText w:val="%6."/>
      <w:lvlJc w:val="right"/>
      <w:pPr>
        <w:ind w:left="4320" w:hanging="180"/>
      </w:pPr>
    </w:lvl>
    <w:lvl w:ilvl="6" w:tplc="699AAE02">
      <w:start w:val="1"/>
      <w:numFmt w:val="decimal"/>
      <w:lvlText w:val="%7."/>
      <w:lvlJc w:val="left"/>
      <w:pPr>
        <w:ind w:left="5040" w:hanging="360"/>
      </w:pPr>
    </w:lvl>
    <w:lvl w:ilvl="7" w:tplc="185E2444">
      <w:start w:val="1"/>
      <w:numFmt w:val="lowerLetter"/>
      <w:lvlText w:val="%8."/>
      <w:lvlJc w:val="left"/>
      <w:pPr>
        <w:ind w:left="5760" w:hanging="360"/>
      </w:pPr>
    </w:lvl>
    <w:lvl w:ilvl="8" w:tplc="CCF439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53361"/>
    <w:multiLevelType w:val="hybridMultilevel"/>
    <w:tmpl w:val="757EC38A"/>
    <w:lvl w:ilvl="0" w:tplc="F5E29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C6EAE">
      <w:start w:val="1"/>
      <w:numFmt w:val="lowerLetter"/>
      <w:lvlText w:val="%2."/>
      <w:lvlJc w:val="left"/>
      <w:pPr>
        <w:ind w:left="1440" w:hanging="360"/>
      </w:pPr>
    </w:lvl>
    <w:lvl w:ilvl="2" w:tplc="6C043704">
      <w:start w:val="1"/>
      <w:numFmt w:val="lowerRoman"/>
      <w:lvlText w:val="%3."/>
      <w:lvlJc w:val="right"/>
      <w:pPr>
        <w:ind w:left="2160" w:hanging="180"/>
      </w:pPr>
    </w:lvl>
    <w:lvl w:ilvl="3" w:tplc="F022FF5E">
      <w:start w:val="1"/>
      <w:numFmt w:val="decimal"/>
      <w:lvlText w:val="%4."/>
      <w:lvlJc w:val="left"/>
      <w:pPr>
        <w:ind w:left="2880" w:hanging="360"/>
      </w:pPr>
    </w:lvl>
    <w:lvl w:ilvl="4" w:tplc="5C98ACC6">
      <w:start w:val="1"/>
      <w:numFmt w:val="lowerLetter"/>
      <w:lvlText w:val="%5."/>
      <w:lvlJc w:val="left"/>
      <w:pPr>
        <w:ind w:left="3600" w:hanging="360"/>
      </w:pPr>
    </w:lvl>
    <w:lvl w:ilvl="5" w:tplc="D61A5986">
      <w:start w:val="1"/>
      <w:numFmt w:val="lowerRoman"/>
      <w:lvlText w:val="%6."/>
      <w:lvlJc w:val="right"/>
      <w:pPr>
        <w:ind w:left="4320" w:hanging="180"/>
      </w:pPr>
    </w:lvl>
    <w:lvl w:ilvl="6" w:tplc="C8F84DCC">
      <w:start w:val="1"/>
      <w:numFmt w:val="decimal"/>
      <w:lvlText w:val="%7."/>
      <w:lvlJc w:val="left"/>
      <w:pPr>
        <w:ind w:left="5040" w:hanging="360"/>
      </w:pPr>
    </w:lvl>
    <w:lvl w:ilvl="7" w:tplc="02688FC6">
      <w:start w:val="1"/>
      <w:numFmt w:val="lowerLetter"/>
      <w:lvlText w:val="%8."/>
      <w:lvlJc w:val="left"/>
      <w:pPr>
        <w:ind w:left="5760" w:hanging="360"/>
      </w:pPr>
    </w:lvl>
    <w:lvl w:ilvl="8" w:tplc="1EA287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3802"/>
    <w:multiLevelType w:val="hybridMultilevel"/>
    <w:tmpl w:val="CA662004"/>
    <w:lvl w:ilvl="0" w:tplc="A2761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26BE04">
      <w:start w:val="1"/>
      <w:numFmt w:val="lowerLetter"/>
      <w:lvlText w:val="%2."/>
      <w:lvlJc w:val="left"/>
      <w:pPr>
        <w:ind w:left="1440" w:hanging="360"/>
      </w:pPr>
    </w:lvl>
    <w:lvl w:ilvl="2" w:tplc="119252E2">
      <w:start w:val="1"/>
      <w:numFmt w:val="lowerRoman"/>
      <w:lvlText w:val="%3."/>
      <w:lvlJc w:val="right"/>
      <w:pPr>
        <w:ind w:left="2160" w:hanging="180"/>
      </w:pPr>
    </w:lvl>
    <w:lvl w:ilvl="3" w:tplc="25F20B4C">
      <w:start w:val="1"/>
      <w:numFmt w:val="decimal"/>
      <w:lvlText w:val="%4."/>
      <w:lvlJc w:val="left"/>
      <w:pPr>
        <w:ind w:left="2880" w:hanging="360"/>
      </w:pPr>
    </w:lvl>
    <w:lvl w:ilvl="4" w:tplc="C490466C">
      <w:start w:val="1"/>
      <w:numFmt w:val="lowerLetter"/>
      <w:lvlText w:val="%5."/>
      <w:lvlJc w:val="left"/>
      <w:pPr>
        <w:ind w:left="3600" w:hanging="360"/>
      </w:pPr>
    </w:lvl>
    <w:lvl w:ilvl="5" w:tplc="31CA8AC8">
      <w:start w:val="1"/>
      <w:numFmt w:val="lowerRoman"/>
      <w:lvlText w:val="%6."/>
      <w:lvlJc w:val="right"/>
      <w:pPr>
        <w:ind w:left="4320" w:hanging="180"/>
      </w:pPr>
    </w:lvl>
    <w:lvl w:ilvl="6" w:tplc="910CFBD0">
      <w:start w:val="1"/>
      <w:numFmt w:val="decimal"/>
      <w:lvlText w:val="%7."/>
      <w:lvlJc w:val="left"/>
      <w:pPr>
        <w:ind w:left="5040" w:hanging="360"/>
      </w:pPr>
    </w:lvl>
    <w:lvl w:ilvl="7" w:tplc="FE58150A">
      <w:start w:val="1"/>
      <w:numFmt w:val="lowerLetter"/>
      <w:lvlText w:val="%8."/>
      <w:lvlJc w:val="left"/>
      <w:pPr>
        <w:ind w:left="5760" w:hanging="360"/>
      </w:pPr>
    </w:lvl>
    <w:lvl w:ilvl="8" w:tplc="7D5CCA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B0028"/>
    <w:multiLevelType w:val="hybridMultilevel"/>
    <w:tmpl w:val="49584ACE"/>
    <w:lvl w:ilvl="0" w:tplc="2F368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D44A1C">
      <w:start w:val="1"/>
      <w:numFmt w:val="lowerLetter"/>
      <w:lvlText w:val="%2."/>
      <w:lvlJc w:val="left"/>
      <w:pPr>
        <w:ind w:left="1440" w:hanging="360"/>
      </w:pPr>
    </w:lvl>
    <w:lvl w:ilvl="2" w:tplc="8DB28BE0">
      <w:start w:val="1"/>
      <w:numFmt w:val="lowerRoman"/>
      <w:lvlText w:val="%3."/>
      <w:lvlJc w:val="right"/>
      <w:pPr>
        <w:ind w:left="2160" w:hanging="180"/>
      </w:pPr>
    </w:lvl>
    <w:lvl w:ilvl="3" w:tplc="B00E8872">
      <w:start w:val="1"/>
      <w:numFmt w:val="decimal"/>
      <w:lvlText w:val="%4."/>
      <w:lvlJc w:val="left"/>
      <w:pPr>
        <w:ind w:left="2880" w:hanging="360"/>
      </w:pPr>
    </w:lvl>
    <w:lvl w:ilvl="4" w:tplc="12940622">
      <w:start w:val="1"/>
      <w:numFmt w:val="lowerLetter"/>
      <w:lvlText w:val="%5."/>
      <w:lvlJc w:val="left"/>
      <w:pPr>
        <w:ind w:left="3600" w:hanging="360"/>
      </w:pPr>
    </w:lvl>
    <w:lvl w:ilvl="5" w:tplc="9200AE50">
      <w:start w:val="1"/>
      <w:numFmt w:val="lowerRoman"/>
      <w:lvlText w:val="%6."/>
      <w:lvlJc w:val="right"/>
      <w:pPr>
        <w:ind w:left="4320" w:hanging="180"/>
      </w:pPr>
    </w:lvl>
    <w:lvl w:ilvl="6" w:tplc="9FE6B248">
      <w:start w:val="1"/>
      <w:numFmt w:val="decimal"/>
      <w:lvlText w:val="%7."/>
      <w:lvlJc w:val="left"/>
      <w:pPr>
        <w:ind w:left="5040" w:hanging="360"/>
      </w:pPr>
    </w:lvl>
    <w:lvl w:ilvl="7" w:tplc="FBD48D3E">
      <w:start w:val="1"/>
      <w:numFmt w:val="lowerLetter"/>
      <w:lvlText w:val="%8."/>
      <w:lvlJc w:val="left"/>
      <w:pPr>
        <w:ind w:left="5760" w:hanging="360"/>
      </w:pPr>
    </w:lvl>
    <w:lvl w:ilvl="8" w:tplc="1ABC04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201DF"/>
    <w:multiLevelType w:val="hybridMultilevel"/>
    <w:tmpl w:val="CD34BD26"/>
    <w:lvl w:ilvl="0" w:tplc="D2221B3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65E789C">
      <w:start w:val="1"/>
      <w:numFmt w:val="lowerLetter"/>
      <w:lvlText w:val="%2."/>
      <w:lvlJc w:val="left"/>
      <w:pPr>
        <w:ind w:left="1440" w:hanging="360"/>
      </w:pPr>
    </w:lvl>
    <w:lvl w:ilvl="2" w:tplc="6FBAB5EC">
      <w:start w:val="1"/>
      <w:numFmt w:val="lowerRoman"/>
      <w:lvlText w:val="%3."/>
      <w:lvlJc w:val="right"/>
      <w:pPr>
        <w:ind w:left="2160" w:hanging="180"/>
      </w:pPr>
    </w:lvl>
    <w:lvl w:ilvl="3" w:tplc="BA7A6B4E">
      <w:start w:val="1"/>
      <w:numFmt w:val="decimal"/>
      <w:lvlText w:val="%4."/>
      <w:lvlJc w:val="left"/>
      <w:pPr>
        <w:ind w:left="2880" w:hanging="360"/>
      </w:pPr>
    </w:lvl>
    <w:lvl w:ilvl="4" w:tplc="EB5A855C">
      <w:start w:val="1"/>
      <w:numFmt w:val="lowerLetter"/>
      <w:lvlText w:val="%5."/>
      <w:lvlJc w:val="left"/>
      <w:pPr>
        <w:ind w:left="3600" w:hanging="360"/>
      </w:pPr>
    </w:lvl>
    <w:lvl w:ilvl="5" w:tplc="81144040">
      <w:start w:val="1"/>
      <w:numFmt w:val="lowerRoman"/>
      <w:lvlText w:val="%6."/>
      <w:lvlJc w:val="right"/>
      <w:pPr>
        <w:ind w:left="4320" w:hanging="180"/>
      </w:pPr>
    </w:lvl>
    <w:lvl w:ilvl="6" w:tplc="5B94CF80">
      <w:start w:val="1"/>
      <w:numFmt w:val="decimal"/>
      <w:lvlText w:val="%7."/>
      <w:lvlJc w:val="left"/>
      <w:pPr>
        <w:ind w:left="5040" w:hanging="360"/>
      </w:pPr>
    </w:lvl>
    <w:lvl w:ilvl="7" w:tplc="0212ECC4">
      <w:start w:val="1"/>
      <w:numFmt w:val="lowerLetter"/>
      <w:lvlText w:val="%8."/>
      <w:lvlJc w:val="left"/>
      <w:pPr>
        <w:ind w:left="5760" w:hanging="360"/>
      </w:pPr>
    </w:lvl>
    <w:lvl w:ilvl="8" w:tplc="A43E6B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11934"/>
    <w:multiLevelType w:val="hybridMultilevel"/>
    <w:tmpl w:val="4C5CC568"/>
    <w:lvl w:ilvl="0" w:tplc="B374D73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5D306786">
      <w:start w:val="1"/>
      <w:numFmt w:val="lowerLetter"/>
      <w:lvlText w:val="%2."/>
      <w:lvlJc w:val="left"/>
      <w:pPr>
        <w:ind w:left="2880" w:hanging="360"/>
      </w:pPr>
    </w:lvl>
    <w:lvl w:ilvl="2" w:tplc="FE4A26CA">
      <w:start w:val="1"/>
      <w:numFmt w:val="lowerRoman"/>
      <w:lvlText w:val="%3."/>
      <w:lvlJc w:val="right"/>
      <w:pPr>
        <w:ind w:left="3600" w:hanging="180"/>
      </w:pPr>
    </w:lvl>
    <w:lvl w:ilvl="3" w:tplc="6C08F03A">
      <w:start w:val="1"/>
      <w:numFmt w:val="decimal"/>
      <w:lvlText w:val="%4."/>
      <w:lvlJc w:val="left"/>
      <w:pPr>
        <w:ind w:left="4320" w:hanging="360"/>
      </w:pPr>
    </w:lvl>
    <w:lvl w:ilvl="4" w:tplc="7C647DF2">
      <w:start w:val="1"/>
      <w:numFmt w:val="lowerLetter"/>
      <w:lvlText w:val="%5."/>
      <w:lvlJc w:val="left"/>
      <w:pPr>
        <w:ind w:left="5040" w:hanging="360"/>
      </w:pPr>
    </w:lvl>
    <w:lvl w:ilvl="5" w:tplc="17DE28C0">
      <w:start w:val="1"/>
      <w:numFmt w:val="lowerRoman"/>
      <w:lvlText w:val="%6."/>
      <w:lvlJc w:val="right"/>
      <w:pPr>
        <w:ind w:left="5760" w:hanging="180"/>
      </w:pPr>
    </w:lvl>
    <w:lvl w:ilvl="6" w:tplc="D1821C44">
      <w:start w:val="1"/>
      <w:numFmt w:val="decimal"/>
      <w:lvlText w:val="%7."/>
      <w:lvlJc w:val="left"/>
      <w:pPr>
        <w:ind w:left="6480" w:hanging="360"/>
      </w:pPr>
    </w:lvl>
    <w:lvl w:ilvl="7" w:tplc="CD340098">
      <w:start w:val="1"/>
      <w:numFmt w:val="lowerLetter"/>
      <w:lvlText w:val="%8."/>
      <w:lvlJc w:val="left"/>
      <w:pPr>
        <w:ind w:left="7200" w:hanging="360"/>
      </w:pPr>
    </w:lvl>
    <w:lvl w:ilvl="8" w:tplc="41F8550C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B485289"/>
    <w:multiLevelType w:val="hybridMultilevel"/>
    <w:tmpl w:val="28E6639A"/>
    <w:lvl w:ilvl="0" w:tplc="6F9892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D26D70E">
      <w:start w:val="1"/>
      <w:numFmt w:val="lowerLetter"/>
      <w:lvlText w:val="%2."/>
      <w:lvlJc w:val="left"/>
      <w:pPr>
        <w:ind w:left="1222" w:hanging="360"/>
      </w:pPr>
    </w:lvl>
    <w:lvl w:ilvl="2" w:tplc="AD46D3BE">
      <w:start w:val="1"/>
      <w:numFmt w:val="lowerRoman"/>
      <w:lvlText w:val="%3."/>
      <w:lvlJc w:val="right"/>
      <w:pPr>
        <w:ind w:left="1942" w:hanging="180"/>
      </w:pPr>
    </w:lvl>
    <w:lvl w:ilvl="3" w:tplc="C0B6771E">
      <w:start w:val="1"/>
      <w:numFmt w:val="decimal"/>
      <w:lvlText w:val="%4."/>
      <w:lvlJc w:val="left"/>
      <w:pPr>
        <w:ind w:left="2662" w:hanging="360"/>
      </w:pPr>
    </w:lvl>
    <w:lvl w:ilvl="4" w:tplc="48E4DC1E">
      <w:start w:val="1"/>
      <w:numFmt w:val="lowerLetter"/>
      <w:lvlText w:val="%5."/>
      <w:lvlJc w:val="left"/>
      <w:pPr>
        <w:ind w:left="3382" w:hanging="360"/>
      </w:pPr>
    </w:lvl>
    <w:lvl w:ilvl="5" w:tplc="269EE7E0">
      <w:start w:val="1"/>
      <w:numFmt w:val="lowerRoman"/>
      <w:lvlText w:val="%6."/>
      <w:lvlJc w:val="right"/>
      <w:pPr>
        <w:ind w:left="4102" w:hanging="180"/>
      </w:pPr>
    </w:lvl>
    <w:lvl w:ilvl="6" w:tplc="3DE4B410">
      <w:start w:val="1"/>
      <w:numFmt w:val="decimal"/>
      <w:lvlText w:val="%7."/>
      <w:lvlJc w:val="left"/>
      <w:pPr>
        <w:ind w:left="4822" w:hanging="360"/>
      </w:pPr>
    </w:lvl>
    <w:lvl w:ilvl="7" w:tplc="4546252E">
      <w:start w:val="1"/>
      <w:numFmt w:val="lowerLetter"/>
      <w:lvlText w:val="%8."/>
      <w:lvlJc w:val="left"/>
      <w:pPr>
        <w:ind w:left="5542" w:hanging="360"/>
      </w:pPr>
    </w:lvl>
    <w:lvl w:ilvl="8" w:tplc="9968C23A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08"/>
    <w:rsid w:val="000476A9"/>
    <w:rsid w:val="00063561"/>
    <w:rsid w:val="001C4758"/>
    <w:rsid w:val="002806FB"/>
    <w:rsid w:val="004A0334"/>
    <w:rsid w:val="00586898"/>
    <w:rsid w:val="00676C08"/>
    <w:rsid w:val="00A76AC9"/>
    <w:rsid w:val="00A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DFD5"/>
  <w15:docId w15:val="{E6669061-1508-4906-B44A-69E91CA5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1">
    <w:name w:val="МОН Знак"/>
    <w:link w:val="af2"/>
    <w:rPr>
      <w:sz w:val="24"/>
      <w:szCs w:val="24"/>
    </w:rPr>
  </w:style>
  <w:style w:type="paragraph" w:customStyle="1" w:styleId="af2">
    <w:name w:val="МОН"/>
    <w:basedOn w:val="a"/>
    <w:link w:val="af1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3">
    <w:name w:val="Strong"/>
    <w:qFormat/>
    <w:rPr>
      <w:b/>
      <w:bCs/>
    </w:rPr>
  </w:style>
  <w:style w:type="paragraph" w:styleId="af4">
    <w:name w:val="List Paragraph"/>
    <w:basedOn w:val="a"/>
    <w:qFormat/>
    <w:pPr>
      <w:ind w:left="720"/>
      <w:contextualSpacing/>
    </w:pPr>
  </w:style>
  <w:style w:type="character" w:customStyle="1" w:styleId="af5">
    <w:name w:val="Основной текст_"/>
    <w:link w:val="25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5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6">
    <w:name w:val="Body Text 2"/>
    <w:basedOn w:val="a"/>
    <w:link w:val="27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7">
    <w:name w:val="Основной текст 2 Знак"/>
    <w:link w:val="26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7">
    <w:name w:val="Нижний колонтитул Знак"/>
    <w:link w:val="af6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0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8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Основной текст с отступом Знак"/>
    <w:link w:val="af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link w:val="afc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header"/>
    <w:basedOn w:val="a"/>
    <w:link w:val="aff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Верхний колонтитул Знак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qFormat/>
    <w:rPr>
      <w:i/>
      <w:iCs/>
    </w:rPr>
  </w:style>
  <w:style w:type="paragraph" w:customStyle="1" w:styleId="aff1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3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2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3">
    <w:name w:val="Body Text"/>
    <w:basedOn w:val="a"/>
    <w:link w:val="aff4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Основной текст Знак"/>
    <w:link w:val="af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link w:val="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Заголовок №2_"/>
    <w:link w:val="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"/>
    <w:link w:val="2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5">
    <w:name w:val="No Spacing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unhideWhenUsed/>
  </w:style>
  <w:style w:type="table" w:customStyle="1" w:styleId="14">
    <w:name w:val="Сетка таблицы1"/>
    <w:basedOn w:val="a1"/>
    <w:next w:val="a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c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d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0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1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2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7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character" w:customStyle="1" w:styleId="19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paragraph" w:customStyle="1" w:styleId="2f3">
    <w:name w:val="Знак Знак2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chengamr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6D91-AB32-46E0-B63B-A0CDFD69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7758</Words>
  <Characters>44222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11</cp:revision>
  <dcterms:created xsi:type="dcterms:W3CDTF">2024-10-30T05:28:00Z</dcterms:created>
  <dcterms:modified xsi:type="dcterms:W3CDTF">2025-09-02T11:54:00Z</dcterms:modified>
</cp:coreProperties>
</file>