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7E" w:rsidRPr="00C5624C" w:rsidRDefault="00C5624C" w:rsidP="00EF0284">
      <w:pPr>
        <w:tabs>
          <w:tab w:val="left" w:pos="284"/>
          <w:tab w:val="left" w:pos="426"/>
          <w:tab w:val="left" w:pos="1276"/>
        </w:tabs>
        <w:spacing w:after="0" w:line="240" w:lineRule="auto"/>
        <w:ind w:left="5529" w:right="-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C20E7E" w:rsidRPr="00C5624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</w:t>
      </w:r>
      <w:r w:rsidRPr="00C5624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РОЕКТ</w:t>
      </w:r>
    </w:p>
    <w:p w:rsidR="00C20E7E" w:rsidRPr="00421C2B" w:rsidRDefault="00C20E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F0284" w:rsidRPr="00421C2B" w:rsidRDefault="00EF02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E7590" w:rsidRPr="00421C2B" w:rsidRDefault="00C562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58074E" w:rsidRPr="00421C2B" w:rsidRDefault="009E28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21C2B">
        <w:rPr>
          <w:rFonts w:ascii="Times New Roman" w:hAnsi="Times New Roman" w:cs="Times New Roman"/>
          <w:b/>
          <w:bCs/>
          <w:sz w:val="24"/>
          <w:szCs w:val="24"/>
        </w:rPr>
        <w:t>Печенгского</w:t>
      </w:r>
      <w:proofErr w:type="spellEnd"/>
      <w:r w:rsidRPr="00421C2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</w:t>
      </w:r>
    </w:p>
    <w:p w:rsidR="004E7590" w:rsidRPr="00421C2B" w:rsidRDefault="004E7590" w:rsidP="001036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21C2B">
        <w:rPr>
          <w:rFonts w:ascii="Times New Roman" w:hAnsi="Times New Roman" w:cs="Times New Roman"/>
          <w:b/>
          <w:sz w:val="24"/>
          <w:szCs w:val="24"/>
        </w:rPr>
        <w:t>«</w:t>
      </w:r>
      <w:r w:rsidR="00C33921" w:rsidRPr="00421C2B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Pr="00421C2B">
        <w:rPr>
          <w:rFonts w:ascii="Times New Roman" w:hAnsi="Times New Roman" w:cs="Times New Roman"/>
          <w:b/>
          <w:sz w:val="24"/>
          <w:szCs w:val="24"/>
        </w:rPr>
        <w:t>»</w:t>
      </w:r>
      <w:r w:rsidR="0058074E" w:rsidRPr="00421C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C2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35FB2" w:rsidRPr="00421C2B">
        <w:rPr>
          <w:rFonts w:ascii="Times New Roman" w:hAnsi="Times New Roman" w:cs="Times New Roman"/>
          <w:b/>
          <w:sz w:val="24"/>
          <w:szCs w:val="24"/>
        </w:rPr>
        <w:t>202</w:t>
      </w:r>
      <w:r w:rsidR="00CB6095" w:rsidRPr="00421C2B">
        <w:rPr>
          <w:rFonts w:ascii="Times New Roman" w:hAnsi="Times New Roman" w:cs="Times New Roman"/>
          <w:b/>
          <w:sz w:val="24"/>
          <w:szCs w:val="24"/>
        </w:rPr>
        <w:t>5</w:t>
      </w:r>
      <w:r w:rsidR="00135FB2" w:rsidRPr="00421C2B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CB6095" w:rsidRPr="00421C2B">
        <w:rPr>
          <w:rFonts w:ascii="Times New Roman" w:hAnsi="Times New Roman" w:cs="Times New Roman"/>
          <w:b/>
          <w:sz w:val="24"/>
          <w:szCs w:val="24"/>
        </w:rPr>
        <w:t>7</w:t>
      </w:r>
      <w:r w:rsidR="00135FB2" w:rsidRPr="00421C2B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4E7590" w:rsidRPr="00421C2B" w:rsidRDefault="004E7590" w:rsidP="001036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377BA" w:rsidRPr="00421C2B" w:rsidRDefault="004E7590" w:rsidP="00103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1C2B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773A9E" w:rsidRPr="00421C2B" w:rsidRDefault="00773A9E" w:rsidP="001036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21C2B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</w:t>
      </w:r>
      <w:proofErr w:type="spellStart"/>
      <w:r w:rsidRPr="00421C2B">
        <w:rPr>
          <w:rFonts w:ascii="Times New Roman" w:hAnsi="Times New Roman" w:cs="Times New Roman"/>
          <w:bCs/>
          <w:sz w:val="24"/>
          <w:szCs w:val="24"/>
        </w:rPr>
        <w:t>Печенгского</w:t>
      </w:r>
      <w:proofErr w:type="spellEnd"/>
      <w:r w:rsidRPr="00421C2B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</w:t>
      </w:r>
    </w:p>
    <w:p w:rsidR="00773A9E" w:rsidRPr="00421C2B" w:rsidRDefault="00773A9E" w:rsidP="001036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>«Образование» на 202</w:t>
      </w:r>
      <w:r w:rsidR="00CB6095" w:rsidRPr="00421C2B">
        <w:rPr>
          <w:rFonts w:ascii="Times New Roman" w:hAnsi="Times New Roman" w:cs="Times New Roman"/>
          <w:sz w:val="24"/>
          <w:szCs w:val="24"/>
        </w:rPr>
        <w:t>5</w:t>
      </w:r>
      <w:r w:rsidRPr="00421C2B">
        <w:rPr>
          <w:rFonts w:ascii="Times New Roman" w:hAnsi="Times New Roman" w:cs="Times New Roman"/>
          <w:sz w:val="24"/>
          <w:szCs w:val="24"/>
        </w:rPr>
        <w:t xml:space="preserve"> – 202</w:t>
      </w:r>
      <w:r w:rsidR="00CB6095" w:rsidRPr="00421C2B">
        <w:rPr>
          <w:rFonts w:ascii="Times New Roman" w:hAnsi="Times New Roman" w:cs="Times New Roman"/>
          <w:sz w:val="24"/>
          <w:szCs w:val="24"/>
        </w:rPr>
        <w:t>7</w:t>
      </w:r>
      <w:r w:rsidRPr="00421C2B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8861B5" w:rsidRPr="00421C2B" w:rsidRDefault="008861B5" w:rsidP="00103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0"/>
          <w:szCs w:val="20"/>
        </w:rPr>
      </w:pPr>
    </w:p>
    <w:p w:rsidR="00B77D46" w:rsidRPr="00421C2B" w:rsidRDefault="00B77D46" w:rsidP="00103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0"/>
          <w:szCs w:val="20"/>
        </w:rPr>
      </w:pP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4E7590" w:rsidRPr="00421C2B" w:rsidTr="00B23342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90" w:rsidRPr="00421C2B" w:rsidRDefault="004E7590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90" w:rsidRPr="00421C2B" w:rsidRDefault="004E7590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</w:t>
            </w:r>
            <w:r w:rsidR="00D62EF6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</w:t>
            </w:r>
            <w:r w:rsidR="00D62EF6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, создание </w:t>
            </w:r>
            <w:r w:rsidR="003074D6" w:rsidRPr="00421C2B">
              <w:rPr>
                <w:rFonts w:ascii="Times New Roman" w:hAnsi="Times New Roman" w:cs="Times New Roman"/>
                <w:sz w:val="24"/>
                <w:szCs w:val="24"/>
              </w:rPr>
              <w:t>современной образовательной среды для детей</w:t>
            </w:r>
            <w:r w:rsidR="0058074E" w:rsidRPr="00421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0E59" w:rsidRPr="00421C2B" w:rsidTr="00B23342">
        <w:trPr>
          <w:trHeight w:val="775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59" w:rsidRPr="00421C2B" w:rsidRDefault="007D0E59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7D0E59" w:rsidRPr="00421C2B" w:rsidRDefault="007D0E59" w:rsidP="001036A8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59" w:rsidRPr="00421C2B" w:rsidRDefault="007D0E59" w:rsidP="00103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21C2B">
              <w:rPr>
                <w:rFonts w:ascii="Times New Roman" w:hAnsi="Times New Roman"/>
                <w:sz w:val="24"/>
              </w:rPr>
              <w:t>1. Развитие системы дошкольного образования. Создание комфортных и безопасных условий пребывания ребёнка в дошкольном образовательном учреждении</w:t>
            </w:r>
            <w:r w:rsidR="0058074E" w:rsidRPr="00421C2B">
              <w:rPr>
                <w:rFonts w:ascii="Times New Roman" w:hAnsi="Times New Roman"/>
                <w:sz w:val="24"/>
              </w:rPr>
              <w:t>.</w:t>
            </w:r>
          </w:p>
        </w:tc>
      </w:tr>
      <w:tr w:rsidR="007D0E59" w:rsidRPr="00421C2B" w:rsidTr="00B23342">
        <w:trPr>
          <w:trHeight w:val="638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E59" w:rsidRPr="00421C2B" w:rsidRDefault="007D0E59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E59" w:rsidRPr="00421C2B" w:rsidRDefault="007D0E59" w:rsidP="001036A8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</w:rPr>
            </w:pPr>
            <w:r w:rsidRPr="00421C2B">
              <w:rPr>
                <w:rFonts w:ascii="Times New Roman" w:hAnsi="Times New Roman"/>
                <w:sz w:val="24"/>
              </w:rPr>
              <w:t xml:space="preserve">2. Создание условий для повышения качества, доступности и конкурентоспособности общего и дополнительного образования детей для всех категорий обучающихся. </w:t>
            </w:r>
            <w:r w:rsidRPr="00421C2B">
              <w:rPr>
                <w:rFonts w:ascii="Times New Roman" w:hAnsi="Times New Roman"/>
                <w:spacing w:val="2"/>
                <w:sz w:val="24"/>
              </w:rPr>
              <w:t>Обеспечение предоставления услуг в сфере общего и дополнительного образования детей</w:t>
            </w:r>
            <w:r w:rsidR="0058074E" w:rsidRPr="00421C2B">
              <w:rPr>
                <w:rFonts w:ascii="Times New Roman" w:hAnsi="Times New Roman"/>
                <w:spacing w:val="2"/>
                <w:sz w:val="24"/>
              </w:rPr>
              <w:t>.</w:t>
            </w:r>
          </w:p>
        </w:tc>
      </w:tr>
      <w:tr w:rsidR="007D0E59" w:rsidRPr="00421C2B" w:rsidTr="00B23342">
        <w:trPr>
          <w:trHeight w:val="638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E59" w:rsidRPr="00421C2B" w:rsidRDefault="007D0E59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59" w:rsidRPr="00421C2B" w:rsidRDefault="007D0E59" w:rsidP="00103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21C2B">
              <w:rPr>
                <w:rFonts w:ascii="Times New Roman" w:hAnsi="Times New Roman"/>
                <w:sz w:val="24"/>
              </w:rPr>
              <w:t>3. Создание условий для полноценного отдыха, укрепления здоровья, личностного развития и занятости несовершеннолетних</w:t>
            </w:r>
            <w:r w:rsidR="0058074E" w:rsidRPr="00421C2B">
              <w:rPr>
                <w:rFonts w:ascii="Times New Roman" w:hAnsi="Times New Roman"/>
                <w:sz w:val="24"/>
              </w:rPr>
              <w:t>.</w:t>
            </w:r>
          </w:p>
        </w:tc>
      </w:tr>
      <w:tr w:rsidR="007D0E59" w:rsidRPr="00421C2B" w:rsidTr="00B23342">
        <w:trPr>
          <w:trHeight w:val="638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E59" w:rsidRPr="00421C2B" w:rsidRDefault="007D0E59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59" w:rsidRPr="00421C2B" w:rsidRDefault="007D0E59" w:rsidP="001036A8">
            <w:pPr>
              <w:tabs>
                <w:tab w:val="left" w:pos="418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</w:rPr>
            </w:pPr>
            <w:r w:rsidRPr="00421C2B">
              <w:rPr>
                <w:rFonts w:ascii="Times New Roman" w:hAnsi="Times New Roman"/>
                <w:sz w:val="24"/>
              </w:rPr>
              <w:t>4. Развитие методического обеспечения образовательной деятельности. Совершенствование системы выявления и сопровождения одарённых детей, их специальной поддержки</w:t>
            </w:r>
            <w:r w:rsidR="0058074E" w:rsidRPr="00421C2B">
              <w:rPr>
                <w:rFonts w:ascii="Times New Roman" w:hAnsi="Times New Roman"/>
                <w:sz w:val="24"/>
              </w:rPr>
              <w:t>.</w:t>
            </w:r>
          </w:p>
        </w:tc>
      </w:tr>
      <w:tr w:rsidR="007D0E59" w:rsidRPr="00421C2B" w:rsidTr="00B23342">
        <w:trPr>
          <w:trHeight w:val="638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E59" w:rsidRPr="00421C2B" w:rsidRDefault="007D0E59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59" w:rsidRPr="00421C2B" w:rsidRDefault="007D0E59" w:rsidP="001036A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</w:rPr>
            </w:pPr>
            <w:r w:rsidRPr="00421C2B">
              <w:rPr>
                <w:rFonts w:ascii="Times New Roman" w:hAnsi="Times New Roman"/>
                <w:sz w:val="24"/>
              </w:rPr>
              <w:t>5. Реализация основополагающего права каждого ребенка жить и воспитываться в семье</w:t>
            </w:r>
            <w:r w:rsidR="0058074E" w:rsidRPr="00421C2B">
              <w:rPr>
                <w:rFonts w:ascii="Times New Roman" w:hAnsi="Times New Roman"/>
                <w:sz w:val="24"/>
              </w:rPr>
              <w:t>.</w:t>
            </w:r>
          </w:p>
        </w:tc>
      </w:tr>
      <w:tr w:rsidR="007D0E59" w:rsidRPr="00421C2B" w:rsidTr="00B23342">
        <w:trPr>
          <w:trHeight w:val="638"/>
          <w:tblCellSpacing w:w="5" w:type="nil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D0E59" w:rsidRPr="00421C2B" w:rsidRDefault="007D0E59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59" w:rsidRPr="00421C2B" w:rsidRDefault="007D0E59" w:rsidP="001036A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</w:rPr>
            </w:pPr>
            <w:r w:rsidRPr="00421C2B">
              <w:rPr>
                <w:rFonts w:ascii="Times New Roman" w:hAnsi="Times New Roman"/>
                <w:sz w:val="24"/>
              </w:rPr>
              <w:t xml:space="preserve">6. Обеспечение своевременного и качественного хозяйственно-эксплуатационного обслуживания муниципальных учреждений в </w:t>
            </w:r>
            <w:proofErr w:type="spellStart"/>
            <w:r w:rsidRPr="00421C2B">
              <w:rPr>
                <w:rFonts w:ascii="Times New Roman" w:hAnsi="Times New Roman"/>
                <w:sz w:val="24"/>
              </w:rPr>
              <w:t>Печенгском</w:t>
            </w:r>
            <w:proofErr w:type="spellEnd"/>
            <w:r w:rsidRPr="00421C2B">
              <w:rPr>
                <w:rFonts w:ascii="Times New Roman" w:hAnsi="Times New Roman"/>
                <w:sz w:val="24"/>
              </w:rPr>
              <w:t xml:space="preserve"> муниципальном округе.</w:t>
            </w:r>
          </w:p>
        </w:tc>
      </w:tr>
      <w:tr w:rsidR="004012CF" w:rsidRPr="00421C2B" w:rsidTr="00B23342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421C2B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/>
                <w:sz w:val="24"/>
              </w:rPr>
              <w:t>Показатели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421C2B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C2B">
              <w:rPr>
                <w:rFonts w:ascii="Times New Roman" w:hAnsi="Times New Roman"/>
                <w:sz w:val="24"/>
                <w:szCs w:val="24"/>
              </w:rPr>
              <w:t xml:space="preserve">1. Выполнение муниципального задания </w:t>
            </w:r>
            <w:r w:rsidR="00304B3F" w:rsidRPr="00421C2B">
              <w:rPr>
                <w:rFonts w:ascii="Times New Roman" w:hAnsi="Times New Roman"/>
                <w:sz w:val="24"/>
                <w:szCs w:val="24"/>
              </w:rPr>
              <w:t xml:space="preserve">муниципальными бюджетными </w:t>
            </w:r>
            <w:r w:rsidRPr="00421C2B">
              <w:rPr>
                <w:rFonts w:ascii="Times New Roman" w:hAnsi="Times New Roman"/>
                <w:sz w:val="24"/>
                <w:szCs w:val="24"/>
              </w:rPr>
              <w:t>дошкольными образовательными учреждениями</w:t>
            </w:r>
            <w:r w:rsidR="00304B3F" w:rsidRPr="00421C2B">
              <w:rPr>
                <w:rFonts w:ascii="Times New Roman" w:hAnsi="Times New Roman"/>
                <w:sz w:val="24"/>
                <w:szCs w:val="24"/>
              </w:rPr>
              <w:t xml:space="preserve"> (далее – МБДОУ)</w:t>
            </w:r>
            <w:r w:rsidRPr="00421C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12CF" w:rsidRPr="00421C2B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C2B">
              <w:rPr>
                <w:rFonts w:ascii="Times New Roman" w:hAnsi="Times New Roman"/>
                <w:sz w:val="24"/>
                <w:szCs w:val="24"/>
              </w:rPr>
              <w:t>2. Среднегодовая численность воспитанников, получающих услугу</w:t>
            </w:r>
            <w:r w:rsidR="003805C9" w:rsidRPr="00421C2B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</w:t>
            </w:r>
            <w:r w:rsidRPr="00421C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12CF" w:rsidRPr="00421C2B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C2B">
              <w:rPr>
                <w:rFonts w:ascii="Times New Roman" w:hAnsi="Times New Roman"/>
                <w:sz w:val="24"/>
                <w:szCs w:val="24"/>
              </w:rPr>
              <w:t>3. Коэффициент посещаемости МБДОУ.</w:t>
            </w:r>
          </w:p>
          <w:p w:rsidR="004012CF" w:rsidRPr="00421C2B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C2B">
              <w:rPr>
                <w:rFonts w:ascii="Times New Roman" w:hAnsi="Times New Roman"/>
                <w:sz w:val="24"/>
                <w:szCs w:val="24"/>
              </w:rPr>
              <w:t>4. Доля детей, родители которых воспользовались правом получения компенсации части родительской платы в общей численности детей, родители которых обратились за получением компенсации части родительской платы.</w:t>
            </w:r>
          </w:p>
          <w:p w:rsidR="004012CF" w:rsidRPr="00421C2B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C2B">
              <w:rPr>
                <w:rFonts w:ascii="Times New Roman" w:hAnsi="Times New Roman"/>
                <w:sz w:val="24"/>
                <w:szCs w:val="24"/>
              </w:rPr>
              <w:t>5. Обеспечение выплаты компенсации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образования.</w:t>
            </w:r>
          </w:p>
          <w:p w:rsidR="004012CF" w:rsidRPr="00421C2B" w:rsidRDefault="004012CF" w:rsidP="00103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C2B">
              <w:rPr>
                <w:rFonts w:ascii="Times New Roman" w:hAnsi="Times New Roman"/>
                <w:sz w:val="24"/>
                <w:szCs w:val="24"/>
              </w:rPr>
              <w:t>6. Выполнение указов Президента Российской Федерации по оплате труда и начислениям на выплаты по оплате труда работника</w:t>
            </w:r>
            <w:r w:rsidR="000D45A8" w:rsidRPr="00421C2B">
              <w:rPr>
                <w:rFonts w:ascii="Times New Roman" w:hAnsi="Times New Roman"/>
                <w:sz w:val="24"/>
                <w:szCs w:val="24"/>
              </w:rPr>
              <w:t>м</w:t>
            </w:r>
            <w:r w:rsidRPr="00421C2B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учреждений.</w:t>
            </w:r>
          </w:p>
          <w:p w:rsidR="004012CF" w:rsidRDefault="004012CF" w:rsidP="00103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C2B">
              <w:rPr>
                <w:rFonts w:ascii="Times New Roman" w:hAnsi="Times New Roman"/>
                <w:sz w:val="24"/>
                <w:szCs w:val="24"/>
              </w:rPr>
              <w:t>7. Количество МБДОУ</w:t>
            </w:r>
            <w:r w:rsidR="0000546F" w:rsidRPr="00421C2B">
              <w:rPr>
                <w:rFonts w:ascii="Times New Roman" w:hAnsi="Times New Roman"/>
                <w:sz w:val="24"/>
                <w:szCs w:val="24"/>
              </w:rPr>
              <w:t>,</w:t>
            </w:r>
            <w:r w:rsidR="00900C28" w:rsidRPr="00421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00C28" w:rsidRPr="00421C2B">
              <w:rPr>
                <w:rFonts w:ascii="Times New Roman" w:hAnsi="Times New Roman"/>
                <w:sz w:val="24"/>
                <w:szCs w:val="24"/>
              </w:rPr>
              <w:t>которые</w:t>
            </w:r>
            <w:proofErr w:type="gramEnd"/>
            <w:r w:rsidR="00900C28" w:rsidRPr="00421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C2B">
              <w:rPr>
                <w:rFonts w:ascii="Times New Roman" w:hAnsi="Times New Roman"/>
                <w:sz w:val="24"/>
                <w:szCs w:val="24"/>
              </w:rPr>
              <w:t>улучш</w:t>
            </w:r>
            <w:r w:rsidR="00900C28" w:rsidRPr="00421C2B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421C2B">
              <w:rPr>
                <w:rFonts w:ascii="Times New Roman" w:hAnsi="Times New Roman"/>
                <w:sz w:val="24"/>
                <w:szCs w:val="24"/>
              </w:rPr>
              <w:t xml:space="preserve"> материально-техническое состояние.</w:t>
            </w:r>
          </w:p>
          <w:p w:rsidR="00CB2525" w:rsidRPr="00421C2B" w:rsidRDefault="00CB2525" w:rsidP="00CB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Выполнение мероприятий по обеспечению комплексной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безопасности.</w:t>
            </w:r>
          </w:p>
          <w:p w:rsidR="009C3E2A" w:rsidRPr="00421C2B" w:rsidRDefault="00CB2525" w:rsidP="009C3E2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C3E2A"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Количество разработанной проектной документации на строительство объекта капитального строительства «Детский сад на 350 мест в </w:t>
            </w:r>
            <w:proofErr w:type="spellStart"/>
            <w:r w:rsidR="009C3E2A"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="009C3E2A"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Печенга».</w:t>
            </w:r>
          </w:p>
          <w:p w:rsidR="009C3E2A" w:rsidRPr="00421C2B" w:rsidRDefault="009C3E2A" w:rsidP="009C3E2A">
            <w:pPr>
              <w:spacing w:after="0" w:line="240" w:lineRule="auto"/>
              <w:ind w:left="-75" w:right="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25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дошкольного образования, в отношении которых осуществлено строительство и ввод в эксплуатацию (</w:t>
            </w:r>
            <w:proofErr w:type="spellStart"/>
            <w:r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Печенга).</w:t>
            </w:r>
            <w:proofErr w:type="gramEnd"/>
          </w:p>
          <w:p w:rsidR="009C3E2A" w:rsidRPr="00421C2B" w:rsidRDefault="009C3E2A" w:rsidP="009C3E2A">
            <w:pPr>
              <w:spacing w:after="0" w:line="240" w:lineRule="auto"/>
              <w:ind w:left="-57" w:right="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25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Количество разработанной проектной документации на строительство объекта капитального строительства «Детский сад на 250 мест в </w:t>
            </w:r>
            <w:proofErr w:type="spellStart"/>
            <w:r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нп</w:t>
            </w:r>
            <w:proofErr w:type="spellEnd"/>
            <w:r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Корзуново</w:t>
            </w:r>
            <w:proofErr w:type="spellEnd"/>
            <w:r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округа».</w:t>
            </w:r>
          </w:p>
          <w:p w:rsidR="009C3E2A" w:rsidRPr="00421C2B" w:rsidRDefault="009C3E2A" w:rsidP="009C3E2A">
            <w:pPr>
              <w:spacing w:after="0" w:line="240" w:lineRule="auto"/>
              <w:ind w:left="-57" w:right="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25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дошкольного образования, в отношении которых осуществлено строительство и ввод в эксплуатацию (</w:t>
            </w:r>
            <w:proofErr w:type="spellStart"/>
            <w:r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нп</w:t>
            </w:r>
            <w:proofErr w:type="spellEnd"/>
            <w:r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Корзуново</w:t>
            </w:r>
            <w:proofErr w:type="spellEnd"/>
            <w:r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</w:p>
          <w:p w:rsidR="00F01DF7" w:rsidRDefault="009C3E2A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C2B">
              <w:rPr>
                <w:rFonts w:ascii="Times New Roman" w:hAnsi="Times New Roman"/>
                <w:sz w:val="24"/>
                <w:szCs w:val="24"/>
              </w:rPr>
              <w:t>1</w:t>
            </w:r>
            <w:r w:rsidR="00CB2525">
              <w:rPr>
                <w:rFonts w:ascii="Times New Roman" w:hAnsi="Times New Roman"/>
                <w:sz w:val="24"/>
                <w:szCs w:val="24"/>
              </w:rPr>
              <w:t>3</w:t>
            </w:r>
            <w:r w:rsidR="00F01DF7" w:rsidRPr="00421C2B">
              <w:rPr>
                <w:rFonts w:ascii="Times New Roman" w:hAnsi="Times New Roman"/>
                <w:sz w:val="24"/>
                <w:szCs w:val="24"/>
              </w:rPr>
              <w:t xml:space="preserve">. Выполнение муниципального задания </w:t>
            </w:r>
            <w:r w:rsidR="00304B3F" w:rsidRPr="00421C2B">
              <w:rPr>
                <w:rFonts w:ascii="Times New Roman" w:hAnsi="Times New Roman"/>
                <w:sz w:val="24"/>
                <w:szCs w:val="24"/>
              </w:rPr>
              <w:t>муниципальными обще</w:t>
            </w:r>
            <w:r w:rsidR="00F01DF7" w:rsidRPr="00421C2B">
              <w:rPr>
                <w:rFonts w:ascii="Times New Roman" w:hAnsi="Times New Roman"/>
                <w:sz w:val="24"/>
                <w:szCs w:val="24"/>
              </w:rPr>
              <w:t>образовательными учреждениями.</w:t>
            </w:r>
          </w:p>
          <w:p w:rsidR="00F01DF7" w:rsidRPr="00421C2B" w:rsidRDefault="009C3E2A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525">
              <w:rPr>
                <w:rFonts w:ascii="Times New Roman" w:hAnsi="Times New Roman"/>
                <w:sz w:val="24"/>
                <w:szCs w:val="24"/>
              </w:rPr>
              <w:t>1</w:t>
            </w:r>
            <w:r w:rsidR="00CB2525" w:rsidRPr="00CB2525">
              <w:rPr>
                <w:rFonts w:ascii="Times New Roman" w:hAnsi="Times New Roman"/>
                <w:sz w:val="24"/>
                <w:szCs w:val="24"/>
              </w:rPr>
              <w:t>4</w:t>
            </w:r>
            <w:r w:rsidR="00F01DF7" w:rsidRPr="00CB2525">
              <w:rPr>
                <w:rFonts w:ascii="Times New Roman" w:hAnsi="Times New Roman"/>
                <w:sz w:val="24"/>
                <w:szCs w:val="24"/>
              </w:rPr>
              <w:t>.</w:t>
            </w:r>
            <w:r w:rsidR="00F01DF7" w:rsidRPr="00421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01DF7" w:rsidRPr="00421C2B">
              <w:rPr>
                <w:rFonts w:ascii="Times New Roman" w:hAnsi="Times New Roman"/>
                <w:sz w:val="24"/>
                <w:szCs w:val="24"/>
              </w:rPr>
              <w:t xml:space="preserve">Среднегодовая численность обучающихся в </w:t>
            </w:r>
            <w:r w:rsidR="00304B3F" w:rsidRPr="00421C2B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="00F01DF7" w:rsidRPr="00421C2B">
              <w:rPr>
                <w:rFonts w:ascii="Times New Roman" w:hAnsi="Times New Roman"/>
                <w:sz w:val="24"/>
                <w:szCs w:val="24"/>
              </w:rPr>
              <w:t>общеобразовательных учреждениях, получающих услугу.</w:t>
            </w:r>
            <w:proofErr w:type="gramEnd"/>
          </w:p>
          <w:p w:rsidR="00F01DF7" w:rsidRPr="00421C2B" w:rsidRDefault="00836EB1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C2B">
              <w:rPr>
                <w:rFonts w:ascii="Times New Roman" w:hAnsi="Times New Roman"/>
                <w:sz w:val="24"/>
                <w:szCs w:val="24"/>
              </w:rPr>
              <w:t>1</w:t>
            </w:r>
            <w:r w:rsidR="00CB2525">
              <w:rPr>
                <w:rFonts w:ascii="Times New Roman" w:hAnsi="Times New Roman"/>
                <w:sz w:val="24"/>
                <w:szCs w:val="24"/>
              </w:rPr>
              <w:t>5</w:t>
            </w:r>
            <w:r w:rsidR="00F01DF7" w:rsidRPr="00421C2B">
              <w:rPr>
                <w:rFonts w:ascii="Times New Roman" w:hAnsi="Times New Roman"/>
                <w:sz w:val="24"/>
                <w:szCs w:val="24"/>
              </w:rPr>
              <w:t xml:space="preserve">. Выполнение муниципального задания </w:t>
            </w:r>
            <w:r w:rsidR="00304B3F" w:rsidRPr="00421C2B">
              <w:rPr>
                <w:rFonts w:ascii="Times New Roman" w:hAnsi="Times New Roman"/>
                <w:sz w:val="24"/>
                <w:szCs w:val="24"/>
              </w:rPr>
              <w:t xml:space="preserve">муниципальными </w:t>
            </w:r>
            <w:r w:rsidR="00F01DF7" w:rsidRPr="00421C2B">
              <w:rPr>
                <w:rFonts w:ascii="Times New Roman" w:hAnsi="Times New Roman"/>
                <w:sz w:val="24"/>
                <w:szCs w:val="24"/>
              </w:rPr>
              <w:t>учреждениями дополнительного образования.</w:t>
            </w:r>
          </w:p>
          <w:p w:rsidR="00F01DF7" w:rsidRPr="00421C2B" w:rsidRDefault="00836EB1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C2B">
              <w:rPr>
                <w:rFonts w:ascii="Times New Roman" w:hAnsi="Times New Roman"/>
                <w:sz w:val="24"/>
                <w:szCs w:val="24"/>
              </w:rPr>
              <w:t>1</w:t>
            </w:r>
            <w:r w:rsidR="00CB2525">
              <w:rPr>
                <w:rFonts w:ascii="Times New Roman" w:hAnsi="Times New Roman"/>
                <w:sz w:val="24"/>
                <w:szCs w:val="24"/>
              </w:rPr>
              <w:t>6</w:t>
            </w:r>
            <w:r w:rsidR="00F01DF7" w:rsidRPr="00421C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F01DF7" w:rsidRPr="00421C2B">
              <w:rPr>
                <w:rFonts w:ascii="Times New Roman" w:hAnsi="Times New Roman"/>
                <w:sz w:val="24"/>
                <w:szCs w:val="24"/>
              </w:rPr>
              <w:t xml:space="preserve">Среднегодовая численность обучающихся в </w:t>
            </w:r>
            <w:r w:rsidR="00304B3F" w:rsidRPr="00421C2B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="00F01DF7" w:rsidRPr="00421C2B">
              <w:rPr>
                <w:rFonts w:ascii="Times New Roman" w:hAnsi="Times New Roman"/>
                <w:sz w:val="24"/>
                <w:szCs w:val="24"/>
              </w:rPr>
              <w:t>учреждениях дополнительного образования, получающих услугу.</w:t>
            </w:r>
            <w:proofErr w:type="gramEnd"/>
          </w:p>
          <w:p w:rsidR="00F2443E" w:rsidRPr="00421C2B" w:rsidRDefault="009C3E2A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C2B">
              <w:rPr>
                <w:rFonts w:ascii="Times New Roman" w:hAnsi="Times New Roman"/>
                <w:sz w:val="24"/>
                <w:szCs w:val="24"/>
              </w:rPr>
              <w:t>1</w:t>
            </w:r>
            <w:r w:rsidR="00CB2525">
              <w:rPr>
                <w:rFonts w:ascii="Times New Roman" w:hAnsi="Times New Roman"/>
                <w:sz w:val="24"/>
                <w:szCs w:val="24"/>
              </w:rPr>
              <w:t>7</w:t>
            </w:r>
            <w:r w:rsidR="00F2443E" w:rsidRPr="00421C2B">
              <w:rPr>
                <w:rFonts w:ascii="Times New Roman" w:hAnsi="Times New Roman"/>
                <w:sz w:val="24"/>
                <w:szCs w:val="24"/>
              </w:rPr>
              <w:t>. Выполнение указов Президента Российской Федерации по оплате труда и начислениям на выплаты по оплате труда работникам муниципальных учреждений.</w:t>
            </w:r>
          </w:p>
          <w:p w:rsidR="00407C20" w:rsidRPr="00421C2B" w:rsidRDefault="00836EB1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C2B">
              <w:rPr>
                <w:rFonts w:ascii="Times New Roman" w:hAnsi="Times New Roman"/>
                <w:sz w:val="24"/>
                <w:szCs w:val="24"/>
              </w:rPr>
              <w:t>1</w:t>
            </w:r>
            <w:r w:rsidR="00CB2525">
              <w:rPr>
                <w:rFonts w:ascii="Times New Roman" w:hAnsi="Times New Roman"/>
                <w:sz w:val="24"/>
                <w:szCs w:val="24"/>
              </w:rPr>
              <w:t>8</w:t>
            </w:r>
            <w:r w:rsidR="00407C20" w:rsidRPr="00421C2B">
              <w:rPr>
                <w:rFonts w:ascii="Times New Roman" w:hAnsi="Times New Roman"/>
                <w:sz w:val="24"/>
                <w:szCs w:val="24"/>
              </w:rPr>
              <w:t xml:space="preserve">. Среднегодовая численность </w:t>
            </w:r>
            <w:proofErr w:type="gramStart"/>
            <w:r w:rsidR="00407C20" w:rsidRPr="00421C2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304B3F" w:rsidRPr="00421C2B">
              <w:rPr>
                <w:rFonts w:ascii="Times New Roman" w:hAnsi="Times New Roman"/>
                <w:sz w:val="24"/>
                <w:szCs w:val="24"/>
              </w:rPr>
              <w:t>,</w:t>
            </w:r>
            <w:r w:rsidR="00407C20" w:rsidRPr="00421C2B">
              <w:rPr>
                <w:rFonts w:ascii="Times New Roman" w:hAnsi="Times New Roman"/>
                <w:sz w:val="24"/>
                <w:szCs w:val="24"/>
              </w:rPr>
              <w:t xml:space="preserve"> получающих услугу в центре тестирования ГТО.</w:t>
            </w:r>
          </w:p>
          <w:p w:rsidR="00F01DF7" w:rsidRPr="00421C2B" w:rsidRDefault="00CB54D3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C2B">
              <w:rPr>
                <w:rFonts w:ascii="Times New Roman" w:hAnsi="Times New Roman"/>
                <w:sz w:val="24"/>
                <w:szCs w:val="24"/>
              </w:rPr>
              <w:t>1</w:t>
            </w:r>
            <w:r w:rsidR="00CB2525">
              <w:rPr>
                <w:rFonts w:ascii="Times New Roman" w:hAnsi="Times New Roman"/>
                <w:sz w:val="24"/>
                <w:szCs w:val="24"/>
              </w:rPr>
              <w:t>9</w:t>
            </w:r>
            <w:r w:rsidR="00F01DF7" w:rsidRPr="00421C2B">
              <w:rPr>
                <w:rFonts w:ascii="Times New Roman" w:hAnsi="Times New Roman"/>
                <w:sz w:val="24"/>
                <w:szCs w:val="24"/>
              </w:rPr>
              <w:t xml:space="preserve">. Среднегодовая численность </w:t>
            </w:r>
            <w:proofErr w:type="gramStart"/>
            <w:r w:rsidR="00F01DF7" w:rsidRPr="00421C2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F01DF7" w:rsidRPr="00421C2B">
              <w:rPr>
                <w:rFonts w:ascii="Times New Roman" w:hAnsi="Times New Roman"/>
                <w:sz w:val="24"/>
                <w:szCs w:val="24"/>
              </w:rPr>
              <w:t xml:space="preserve"> льготной категории, получающих услугу бесплатного питания.</w:t>
            </w:r>
          </w:p>
          <w:p w:rsidR="00F01DF7" w:rsidRPr="00421C2B" w:rsidRDefault="00CB2525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01DF7" w:rsidRPr="00421C2B">
              <w:rPr>
                <w:rFonts w:ascii="Times New Roman" w:hAnsi="Times New Roman"/>
                <w:sz w:val="24"/>
                <w:szCs w:val="24"/>
              </w:rPr>
              <w:t>. Доля обучающихся 1-4 классов, получающих бесплатное цельное молоко от общего числа обучающихся 1-4 классов (с учетом пропусков занятий по объективным причинам).</w:t>
            </w:r>
          </w:p>
          <w:p w:rsidR="00F01DF7" w:rsidRPr="00421C2B" w:rsidRDefault="009C3E2A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C2B">
              <w:rPr>
                <w:rFonts w:ascii="Times New Roman" w:hAnsi="Times New Roman"/>
                <w:sz w:val="24"/>
                <w:szCs w:val="24"/>
              </w:rPr>
              <w:t>2</w:t>
            </w:r>
            <w:r w:rsidR="00CB2525">
              <w:rPr>
                <w:rFonts w:ascii="Times New Roman" w:hAnsi="Times New Roman"/>
                <w:sz w:val="24"/>
                <w:szCs w:val="24"/>
              </w:rPr>
              <w:t>1</w:t>
            </w:r>
            <w:r w:rsidR="00F01DF7" w:rsidRPr="00421C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F01DF7" w:rsidRPr="00421C2B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</w:t>
            </w:r>
            <w:r w:rsidR="00262390" w:rsidRPr="00421C2B">
              <w:rPr>
                <w:rFonts w:ascii="Times New Roman" w:hAnsi="Times New Roman"/>
                <w:sz w:val="24"/>
                <w:szCs w:val="24"/>
              </w:rPr>
              <w:t>вание за счет бюджетных средств (за исключением обучающихся в образовательных организациях дополнительного образования детей со специальными наименованиями «детская школа искусств», «детская музыкальная школа», «детская хоровая школа», «детская художественная школа», детская хореографическая школа», «детская театральная школа», «детская цирковая</w:t>
            </w:r>
            <w:proofErr w:type="gramEnd"/>
            <w:r w:rsidR="00262390" w:rsidRPr="00421C2B">
              <w:rPr>
                <w:rFonts w:ascii="Times New Roman" w:hAnsi="Times New Roman"/>
                <w:sz w:val="24"/>
                <w:szCs w:val="24"/>
              </w:rPr>
              <w:t xml:space="preserve"> школа», «детская школа художественных ремесел»</w:t>
            </w:r>
            <w:r w:rsidR="004676A5" w:rsidRPr="00421C2B">
              <w:rPr>
                <w:rFonts w:ascii="Times New Roman" w:hAnsi="Times New Roman"/>
                <w:sz w:val="24"/>
                <w:szCs w:val="24"/>
              </w:rPr>
              <w:t>)</w:t>
            </w:r>
            <w:r w:rsidR="00262390" w:rsidRPr="00421C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1DF7" w:rsidRDefault="00CB2525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01DF7"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Обеспечение бесплатным горячим питанием учащихся начального общего образования в муниципальных </w:t>
            </w:r>
            <w:r w:rsidR="00304B3F"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="00F01DF7"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  <w:r w:rsidR="00304B3F"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областного бюджета.</w:t>
            </w:r>
          </w:p>
          <w:p w:rsidR="00CB2525" w:rsidRPr="00421C2B" w:rsidRDefault="00CB2525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Обеспечение бесплатным горячим питанием учащихся начального общего образования в муниципальных общеобразовательных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федерального бюджета.</w:t>
            </w:r>
          </w:p>
          <w:p w:rsidR="00F01DF7" w:rsidRPr="00421C2B" w:rsidRDefault="009C3E2A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C2B">
              <w:rPr>
                <w:rFonts w:ascii="Times New Roman" w:hAnsi="Times New Roman"/>
                <w:sz w:val="24"/>
                <w:szCs w:val="24"/>
              </w:rPr>
              <w:t>2</w:t>
            </w:r>
            <w:r w:rsidR="00CB2525">
              <w:rPr>
                <w:rFonts w:ascii="Times New Roman" w:hAnsi="Times New Roman"/>
                <w:sz w:val="24"/>
                <w:szCs w:val="24"/>
              </w:rPr>
              <w:t>4</w:t>
            </w:r>
            <w:r w:rsidR="00F01DF7" w:rsidRPr="00421C2B">
              <w:rPr>
                <w:rFonts w:ascii="Times New Roman" w:hAnsi="Times New Roman"/>
                <w:sz w:val="24"/>
                <w:szCs w:val="24"/>
              </w:rPr>
              <w:t xml:space="preserve">. Выплата ежемесячного денежного вознаграждения за классное руководство педагогическим работникам муниципальных общеобразовательных </w:t>
            </w:r>
            <w:r w:rsidR="00304B3F" w:rsidRPr="00421C2B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="00F01DF7" w:rsidRPr="00421C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3B35" w:rsidRPr="00421C2B" w:rsidRDefault="009C3E2A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C2B">
              <w:rPr>
                <w:rFonts w:ascii="Times New Roman" w:hAnsi="Times New Roman"/>
                <w:sz w:val="24"/>
                <w:szCs w:val="24"/>
              </w:rPr>
              <w:t>2</w:t>
            </w:r>
            <w:r w:rsidR="00CB2525">
              <w:rPr>
                <w:rFonts w:ascii="Times New Roman" w:hAnsi="Times New Roman"/>
                <w:sz w:val="24"/>
                <w:szCs w:val="24"/>
              </w:rPr>
              <w:t>5</w:t>
            </w:r>
            <w:r w:rsidR="00403B35" w:rsidRPr="00421C2B">
              <w:rPr>
                <w:rFonts w:ascii="Times New Roman" w:hAnsi="Times New Roman"/>
                <w:sz w:val="24"/>
                <w:szCs w:val="24"/>
              </w:rPr>
              <w:t>. Количество школьных спортивных клубов.</w:t>
            </w:r>
          </w:p>
          <w:p w:rsidR="00F01DF7" w:rsidRPr="00421C2B" w:rsidRDefault="00836EB1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2B">
              <w:rPr>
                <w:rFonts w:ascii="Times New Roman" w:hAnsi="Times New Roman"/>
                <w:sz w:val="24"/>
                <w:szCs w:val="24"/>
              </w:rPr>
              <w:t>2</w:t>
            </w:r>
            <w:r w:rsidR="00F07CE6">
              <w:rPr>
                <w:rFonts w:ascii="Times New Roman" w:hAnsi="Times New Roman"/>
                <w:sz w:val="24"/>
                <w:szCs w:val="24"/>
              </w:rPr>
              <w:t>6</w:t>
            </w:r>
            <w:r w:rsidR="00F01DF7" w:rsidRPr="00421C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A2AD4"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ставок советников директора по воспитанию и </w:t>
            </w:r>
            <w:r w:rsidR="006A2AD4"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взаимодействию с детскими общественными объединениями в общеобразовательных организациях.</w:t>
            </w:r>
          </w:p>
          <w:p w:rsidR="00403B35" w:rsidRPr="00421C2B" w:rsidRDefault="00403B35" w:rsidP="0040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C2B">
              <w:rPr>
                <w:rFonts w:ascii="Times New Roman" w:hAnsi="Times New Roman"/>
                <w:sz w:val="24"/>
                <w:szCs w:val="24"/>
              </w:rPr>
              <w:t>2</w:t>
            </w:r>
            <w:r w:rsidR="00F07CE6">
              <w:rPr>
                <w:rFonts w:ascii="Times New Roman" w:hAnsi="Times New Roman"/>
                <w:sz w:val="24"/>
                <w:szCs w:val="24"/>
              </w:rPr>
              <w:t>7</w:t>
            </w:r>
            <w:r w:rsidRPr="00421C2B">
              <w:rPr>
                <w:rFonts w:ascii="Times New Roman" w:hAnsi="Times New Roman"/>
                <w:sz w:val="24"/>
                <w:szCs w:val="24"/>
              </w:rPr>
              <w:t>. Количество</w:t>
            </w:r>
            <w:r w:rsidRPr="00421C2B">
              <w:t xml:space="preserve"> </w:t>
            </w:r>
            <w:r w:rsidRPr="00421C2B">
              <w:rPr>
                <w:rFonts w:ascii="Times New Roman" w:hAnsi="Times New Roman"/>
                <w:sz w:val="24"/>
                <w:szCs w:val="24"/>
              </w:rPr>
              <w:t>учреждений, в которых улучшено материально-техническое состояние.</w:t>
            </w:r>
          </w:p>
          <w:p w:rsidR="00403B35" w:rsidRDefault="00836EB1" w:rsidP="0083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C2B">
              <w:rPr>
                <w:rFonts w:ascii="Times New Roman" w:hAnsi="Times New Roman"/>
                <w:sz w:val="24"/>
                <w:szCs w:val="24"/>
              </w:rPr>
              <w:t>2</w:t>
            </w:r>
            <w:r w:rsidR="00F07CE6">
              <w:rPr>
                <w:rFonts w:ascii="Times New Roman" w:hAnsi="Times New Roman"/>
                <w:sz w:val="24"/>
                <w:szCs w:val="24"/>
              </w:rPr>
              <w:t>8</w:t>
            </w:r>
            <w:r w:rsidRPr="00421C2B">
              <w:rPr>
                <w:rFonts w:ascii="Times New Roman" w:hAnsi="Times New Roman"/>
                <w:sz w:val="24"/>
                <w:szCs w:val="24"/>
              </w:rPr>
              <w:t>.</w:t>
            </w:r>
            <w:r w:rsidRPr="00421C2B">
              <w:t xml:space="preserve"> </w:t>
            </w:r>
            <w:r w:rsidR="006A2AD4" w:rsidRPr="00421C2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403B35" w:rsidRPr="00421C2B">
              <w:rPr>
                <w:rFonts w:ascii="Times New Roman" w:hAnsi="Times New Roman"/>
                <w:sz w:val="24"/>
                <w:szCs w:val="24"/>
              </w:rPr>
              <w:t>общеобразовательных учреждений,</w:t>
            </w:r>
            <w:r w:rsidR="006A2AD4" w:rsidRPr="00421C2B">
              <w:rPr>
                <w:rFonts w:ascii="Times New Roman" w:hAnsi="Times New Roman"/>
                <w:sz w:val="24"/>
                <w:szCs w:val="24"/>
              </w:rPr>
              <w:t xml:space="preserve"> у которых выполнен ремонт фасада</w:t>
            </w:r>
            <w:r w:rsidR="00BD740A" w:rsidRPr="00421C2B">
              <w:rPr>
                <w:rFonts w:ascii="Times New Roman" w:hAnsi="Times New Roman"/>
                <w:sz w:val="24"/>
                <w:szCs w:val="24"/>
              </w:rPr>
              <w:t xml:space="preserve"> здания</w:t>
            </w:r>
            <w:r w:rsidR="00403B35" w:rsidRPr="00421C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7CE6" w:rsidRPr="00421C2B" w:rsidRDefault="00F07CE6" w:rsidP="00F0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C2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21C2B">
              <w:rPr>
                <w:rFonts w:ascii="Times New Roman" w:hAnsi="Times New Roman"/>
                <w:sz w:val="24"/>
                <w:szCs w:val="24"/>
              </w:rPr>
              <w:t xml:space="preserve">. Количество образовательных организаций, в которых преобразовано пространство в рамках проекта "Арктическая школа" в </w:t>
            </w:r>
            <w:proofErr w:type="spellStart"/>
            <w:r w:rsidRPr="00421C2B">
              <w:rPr>
                <w:rFonts w:ascii="Times New Roman" w:hAnsi="Times New Roman"/>
                <w:sz w:val="24"/>
                <w:szCs w:val="24"/>
              </w:rPr>
              <w:t>Печенгском</w:t>
            </w:r>
            <w:proofErr w:type="spellEnd"/>
            <w:r w:rsidRPr="00421C2B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округе.</w:t>
            </w:r>
          </w:p>
          <w:p w:rsidR="00836EB1" w:rsidRDefault="00F07CE6" w:rsidP="0083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36EB1" w:rsidRPr="00421C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22BA0" w:rsidRPr="00421C2B">
              <w:rPr>
                <w:rFonts w:ascii="Times New Roman" w:hAnsi="Times New Roman"/>
                <w:sz w:val="24"/>
                <w:szCs w:val="24"/>
              </w:rPr>
              <w:t>Количество образовательных организаций</w:t>
            </w:r>
            <w:r w:rsidR="00F2443E" w:rsidRPr="00421C2B">
              <w:rPr>
                <w:rFonts w:ascii="Times New Roman" w:hAnsi="Times New Roman"/>
                <w:sz w:val="24"/>
                <w:szCs w:val="24"/>
              </w:rPr>
              <w:t>,</w:t>
            </w:r>
            <w:r w:rsidR="00422BA0" w:rsidRPr="00421C2B">
              <w:rPr>
                <w:rFonts w:ascii="Times New Roman" w:hAnsi="Times New Roman"/>
                <w:sz w:val="24"/>
                <w:szCs w:val="24"/>
              </w:rPr>
              <w:t xml:space="preserve"> на территории которых проведен ремонт спортивных площадок.</w:t>
            </w:r>
          </w:p>
          <w:p w:rsidR="00F07CE6" w:rsidRPr="00421C2B" w:rsidRDefault="00F07CE6" w:rsidP="00836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 Выполнение мероприятий по обеспечению комплексной безопасности муниципальных общеобразовательных учреждений.</w:t>
            </w:r>
          </w:p>
          <w:p w:rsidR="00403B35" w:rsidRPr="00421C2B" w:rsidRDefault="009C3E2A" w:rsidP="00403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07C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03B35"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Выполнение мероприятий по модернизации школьных систем образования (оснащение </w:t>
            </w:r>
            <w:r w:rsidR="00B40A31"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03B35"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даний муниципальных общеобразовательных </w:t>
            </w:r>
            <w:r w:rsidR="00962F2C"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r w:rsidR="00B40A31"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средствами обучения и воспитания</w:t>
            </w:r>
            <w:r w:rsidR="00403B35"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403B35" w:rsidRPr="00421C2B" w:rsidRDefault="009C3E2A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07C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3B35"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Выполнение мероприятий по модерниза</w:t>
            </w:r>
            <w:r w:rsidR="00FE0094"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 школьных систем образования</w:t>
            </w:r>
            <w:r w:rsidR="00403B35"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1DF7" w:rsidRPr="00421C2B" w:rsidRDefault="009C3E2A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C2B">
              <w:rPr>
                <w:rFonts w:ascii="Times New Roman" w:hAnsi="Times New Roman"/>
                <w:sz w:val="24"/>
                <w:szCs w:val="24"/>
              </w:rPr>
              <w:t>3</w:t>
            </w:r>
            <w:r w:rsidR="00F07CE6">
              <w:rPr>
                <w:rFonts w:ascii="Times New Roman" w:hAnsi="Times New Roman"/>
                <w:sz w:val="24"/>
                <w:szCs w:val="24"/>
              </w:rPr>
              <w:t>4</w:t>
            </w:r>
            <w:r w:rsidR="00F01DF7" w:rsidRPr="00421C2B">
              <w:rPr>
                <w:rFonts w:ascii="Times New Roman" w:hAnsi="Times New Roman"/>
                <w:sz w:val="24"/>
                <w:szCs w:val="24"/>
              </w:rPr>
              <w:t>. Количество</w:t>
            </w:r>
            <w:r w:rsidR="00F1452B" w:rsidRPr="00421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4B3F" w:rsidRPr="00421C2B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="004D59D4" w:rsidRPr="00421C2B">
              <w:rPr>
                <w:rFonts w:ascii="Times New Roman" w:hAnsi="Times New Roman"/>
                <w:sz w:val="24"/>
                <w:szCs w:val="24"/>
              </w:rPr>
              <w:t>обще</w:t>
            </w:r>
            <w:r w:rsidR="00F1452B" w:rsidRPr="00421C2B">
              <w:rPr>
                <w:rFonts w:ascii="Times New Roman" w:hAnsi="Times New Roman"/>
                <w:sz w:val="24"/>
                <w:szCs w:val="24"/>
              </w:rPr>
              <w:t>об</w:t>
            </w:r>
            <w:r w:rsidR="002D001C" w:rsidRPr="00421C2B">
              <w:rPr>
                <w:rFonts w:ascii="Times New Roman" w:hAnsi="Times New Roman"/>
                <w:sz w:val="24"/>
                <w:szCs w:val="24"/>
              </w:rPr>
              <w:t>разовательных</w:t>
            </w:r>
            <w:r w:rsidR="00F01DF7" w:rsidRPr="00421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4B3F" w:rsidRPr="00421C2B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="00F01DF7" w:rsidRPr="00421C2B">
              <w:rPr>
                <w:rFonts w:ascii="Times New Roman" w:hAnsi="Times New Roman"/>
                <w:sz w:val="24"/>
                <w:szCs w:val="24"/>
              </w:rPr>
              <w:t>, в которых проводятся мониторинговые и диагностические мероприятия.</w:t>
            </w:r>
          </w:p>
          <w:p w:rsidR="00F01DF7" w:rsidRPr="00421C2B" w:rsidRDefault="009C3E2A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C2B">
              <w:rPr>
                <w:rFonts w:ascii="Times New Roman" w:hAnsi="Times New Roman"/>
                <w:sz w:val="24"/>
                <w:szCs w:val="24"/>
              </w:rPr>
              <w:t>3</w:t>
            </w:r>
            <w:r w:rsidR="00F07CE6">
              <w:rPr>
                <w:rFonts w:ascii="Times New Roman" w:hAnsi="Times New Roman"/>
                <w:sz w:val="24"/>
                <w:szCs w:val="24"/>
              </w:rPr>
              <w:t>5</w:t>
            </w:r>
            <w:r w:rsidR="00F01DF7" w:rsidRPr="00421C2B">
              <w:rPr>
                <w:rFonts w:ascii="Times New Roman" w:hAnsi="Times New Roman"/>
                <w:sz w:val="24"/>
                <w:szCs w:val="24"/>
              </w:rPr>
              <w:t xml:space="preserve">. Количество </w:t>
            </w:r>
            <w:r w:rsidR="00304B3F" w:rsidRPr="00421C2B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="00F1452B" w:rsidRPr="00421C2B">
              <w:rPr>
                <w:rFonts w:ascii="Times New Roman" w:hAnsi="Times New Roman"/>
                <w:sz w:val="24"/>
                <w:szCs w:val="24"/>
              </w:rPr>
              <w:t xml:space="preserve">общеобразовательных </w:t>
            </w:r>
            <w:r w:rsidR="00304B3F" w:rsidRPr="00421C2B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="00F01DF7" w:rsidRPr="00421C2B">
              <w:rPr>
                <w:rFonts w:ascii="Times New Roman" w:hAnsi="Times New Roman"/>
                <w:sz w:val="24"/>
                <w:szCs w:val="24"/>
              </w:rPr>
              <w:t>, в которых проводится государственная итоговая аттестация.</w:t>
            </w:r>
          </w:p>
          <w:p w:rsidR="005321B8" w:rsidRPr="00421C2B" w:rsidRDefault="00836EB1" w:rsidP="00103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C2B">
              <w:rPr>
                <w:rFonts w:ascii="Times New Roman" w:hAnsi="Times New Roman"/>
                <w:sz w:val="24"/>
                <w:szCs w:val="24"/>
              </w:rPr>
              <w:t>3</w:t>
            </w:r>
            <w:r w:rsidR="00F07CE6">
              <w:rPr>
                <w:rFonts w:ascii="Times New Roman" w:hAnsi="Times New Roman"/>
                <w:sz w:val="24"/>
                <w:szCs w:val="24"/>
              </w:rPr>
              <w:t>6</w:t>
            </w:r>
            <w:r w:rsidR="00F01DF7" w:rsidRPr="00421C2B">
              <w:rPr>
                <w:rFonts w:ascii="Times New Roman" w:hAnsi="Times New Roman"/>
                <w:sz w:val="24"/>
                <w:szCs w:val="24"/>
              </w:rPr>
              <w:t>. Количество материалов информирования общественности, родителей о результатах оценки качества образования.</w:t>
            </w:r>
          </w:p>
          <w:p w:rsidR="00300367" w:rsidRPr="00421C2B" w:rsidRDefault="00836EB1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7C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00367" w:rsidRPr="00421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45A8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367" w:rsidRPr="00421C2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межведомственных семинаров (совещаний), «круглых столов» по вопросам организации круглогодичного отдыха детей.</w:t>
            </w:r>
          </w:p>
          <w:p w:rsidR="00300367" w:rsidRPr="00421C2B" w:rsidRDefault="00836EB1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7C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0367" w:rsidRPr="00421C2B">
              <w:rPr>
                <w:rFonts w:ascii="Times New Roman" w:hAnsi="Times New Roman" w:cs="Times New Roman"/>
                <w:sz w:val="24"/>
                <w:szCs w:val="24"/>
              </w:rPr>
              <w:t>. Количество опубликованных информационных материалов об организации оздоровительной кампании.</w:t>
            </w:r>
          </w:p>
          <w:p w:rsidR="00CD724B" w:rsidRPr="00421C2B" w:rsidRDefault="00836EB1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7C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05ECE" w:rsidRPr="00421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724B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оздоровительных лагерей и экспедиций на территории </w:t>
            </w:r>
            <w:proofErr w:type="spellStart"/>
            <w:r w:rsidR="00CD724B" w:rsidRPr="00421C2B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CD724B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 </w:t>
            </w:r>
          </w:p>
          <w:p w:rsidR="00FE74E1" w:rsidRPr="00421C2B" w:rsidRDefault="00F07CE6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E74E1" w:rsidRPr="00421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17B7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EAA" w:rsidRPr="00421C2B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заездов обучающихся в Центры гражданско-патриотического воспитания «На Севере жить!», региональный учебно-методический центр военно-патриотического воспитания молодежи «Авангард», Центр военно-патриотического воспитания молодежи «Воин»</w:t>
            </w:r>
            <w:r w:rsidR="00FE74E1" w:rsidRPr="00421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367" w:rsidRPr="00421C2B" w:rsidRDefault="00F07CE6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300367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614F" w:rsidRPr="00421C2B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оборудования, мебели для детских оздоровительных лагерей.</w:t>
            </w:r>
          </w:p>
          <w:p w:rsidR="00300367" w:rsidRPr="00421C2B" w:rsidRDefault="009C3E2A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7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0367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детей, направленных на отдых в выездные лагеря (путевки предоставляются </w:t>
            </w:r>
            <w:r w:rsidR="00595C36" w:rsidRPr="00421C2B">
              <w:rPr>
                <w:rFonts w:ascii="Times New Roman" w:hAnsi="Times New Roman" w:cs="Times New Roman"/>
                <w:sz w:val="24"/>
                <w:szCs w:val="24"/>
              </w:rPr>
              <w:t>ГАНОУ МО «Центр образования «Лапландия»)</w:t>
            </w:r>
            <w:r w:rsidR="00300367" w:rsidRPr="00421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EAA" w:rsidRPr="00421C2B" w:rsidRDefault="009C3E2A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7C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0EAA" w:rsidRPr="00421C2B">
              <w:rPr>
                <w:rFonts w:ascii="Times New Roman" w:hAnsi="Times New Roman" w:cs="Times New Roman"/>
                <w:sz w:val="24"/>
                <w:szCs w:val="24"/>
              </w:rPr>
              <w:t>. Количество трудовых бригад для несовершеннолетних для проведения временных общественно полезных работ.</w:t>
            </w:r>
          </w:p>
          <w:p w:rsidR="00300367" w:rsidRPr="00421C2B" w:rsidRDefault="009C3E2A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7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0367" w:rsidRPr="00421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2BA0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367" w:rsidRPr="00421C2B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конкурсов педагогического профессионального мастерства.</w:t>
            </w:r>
          </w:p>
          <w:p w:rsidR="00300367" w:rsidRPr="00421C2B" w:rsidRDefault="009C3E2A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7C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0367" w:rsidRPr="00421C2B">
              <w:rPr>
                <w:rFonts w:ascii="Times New Roman" w:hAnsi="Times New Roman" w:cs="Times New Roman"/>
                <w:sz w:val="24"/>
                <w:szCs w:val="24"/>
              </w:rPr>
              <w:t>. Количество проведенных мероприятий на основе диссеминации лучших педагогических практик.</w:t>
            </w:r>
          </w:p>
          <w:p w:rsidR="00300367" w:rsidRPr="00421C2B" w:rsidRDefault="00B03591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7C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0367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проведенных методических мероприятий по сопровождению инновационных процессов в </w:t>
            </w:r>
            <w:r w:rsidR="00C550DB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300367" w:rsidRPr="00421C2B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организациях.</w:t>
            </w:r>
          </w:p>
          <w:p w:rsidR="00E3614F" w:rsidRPr="00421C2B" w:rsidRDefault="00836EB1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7C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614F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7735D" w:rsidRPr="00421C2B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 МБУ «ММЦ».</w:t>
            </w:r>
          </w:p>
          <w:p w:rsidR="00300367" w:rsidRPr="00421C2B" w:rsidRDefault="00836EB1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07C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0367" w:rsidRPr="00421C2B">
              <w:rPr>
                <w:rFonts w:ascii="Times New Roman" w:hAnsi="Times New Roman" w:cs="Times New Roman"/>
                <w:sz w:val="24"/>
                <w:szCs w:val="24"/>
              </w:rPr>
              <w:t>. Количество проведенных муниципальных конкурсов и олимпиад</w:t>
            </w:r>
            <w:r w:rsidR="00025AD0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творчества</w:t>
            </w:r>
            <w:r w:rsidR="00300367" w:rsidRPr="00421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367" w:rsidRPr="00421C2B" w:rsidRDefault="00836EB1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7C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00367" w:rsidRPr="00421C2B">
              <w:rPr>
                <w:rFonts w:ascii="Times New Roman" w:hAnsi="Times New Roman" w:cs="Times New Roman"/>
                <w:sz w:val="24"/>
                <w:szCs w:val="24"/>
              </w:rPr>
              <w:t>. Количество талантливых детей, принимающих участие в мероприятиях регионального и всероссийского уровня.</w:t>
            </w:r>
          </w:p>
          <w:p w:rsidR="00025AD0" w:rsidRPr="00421C2B" w:rsidRDefault="00F07CE6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25AD0" w:rsidRPr="00421C2B">
              <w:rPr>
                <w:rFonts w:ascii="Times New Roman" w:hAnsi="Times New Roman" w:cs="Times New Roman"/>
                <w:sz w:val="24"/>
                <w:szCs w:val="24"/>
              </w:rPr>
              <w:t>. Количество проведенных муниципальных конкурсов и олимпиад по выявлению талантливых детей среди дошкольников и обучающихся школ.</w:t>
            </w:r>
          </w:p>
          <w:p w:rsidR="00900C28" w:rsidRPr="00421C2B" w:rsidRDefault="009C3E2A" w:rsidP="00103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7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1A14" w:rsidRPr="00421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0367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проведенных консультаций и совещаний</w:t>
            </w:r>
            <w:r w:rsidR="00025AD0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поддержки педагогических работников.</w:t>
            </w:r>
          </w:p>
          <w:p w:rsidR="00300367" w:rsidRPr="00421C2B" w:rsidRDefault="009C3E2A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7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0367" w:rsidRPr="00421C2B">
              <w:rPr>
                <w:rFonts w:ascii="Times New Roman" w:hAnsi="Times New Roman" w:cs="Times New Roman"/>
                <w:sz w:val="24"/>
                <w:szCs w:val="24"/>
              </w:rPr>
              <w:t>. Количество мероприятий по пропаганде и популяризации семейных ценностей и здорового образа жизни.</w:t>
            </w:r>
          </w:p>
          <w:p w:rsidR="00300367" w:rsidRPr="00421C2B" w:rsidRDefault="009C3E2A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7C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0367" w:rsidRPr="00421C2B">
              <w:rPr>
                <w:rFonts w:ascii="Times New Roman" w:hAnsi="Times New Roman" w:cs="Times New Roman"/>
                <w:sz w:val="24"/>
                <w:szCs w:val="24"/>
              </w:rPr>
              <w:t>. Количество изданных информационно-аналитических, методических материалов, направленных на укрепление статуса семьи, обеспечение физического, нравственного и социального благополучия.</w:t>
            </w:r>
          </w:p>
          <w:p w:rsidR="00300367" w:rsidRPr="00421C2B" w:rsidRDefault="009C3E2A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7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5255" w:rsidRPr="00421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0367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проведенных конкурсов среди </w:t>
            </w:r>
            <w:r w:rsidR="00C550DB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300367" w:rsidRPr="00421C2B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по профилактике семейного неблагополучия.</w:t>
            </w:r>
          </w:p>
          <w:p w:rsidR="00300367" w:rsidRPr="00421C2B" w:rsidRDefault="009C3E2A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7C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0367" w:rsidRPr="00421C2B">
              <w:rPr>
                <w:rFonts w:ascii="Times New Roman" w:hAnsi="Times New Roman" w:cs="Times New Roman"/>
                <w:sz w:val="24"/>
                <w:szCs w:val="24"/>
              </w:rPr>
              <w:t>. Количество приемных родителей, принимающих участие в мероприятиях регионального уровня, направленных на защиту прав детей, оказания помощи детям, замещающим семьям.</w:t>
            </w:r>
          </w:p>
          <w:p w:rsidR="00300367" w:rsidRPr="00421C2B" w:rsidRDefault="00B03591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7C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0367" w:rsidRPr="00421C2B">
              <w:rPr>
                <w:rFonts w:ascii="Times New Roman" w:hAnsi="Times New Roman" w:cs="Times New Roman"/>
                <w:sz w:val="24"/>
                <w:szCs w:val="24"/>
              </w:rPr>
              <w:t>. Количество замещающих родителей, принимающих участие в работе клуба «Умка».</w:t>
            </w:r>
          </w:p>
          <w:p w:rsidR="00300367" w:rsidRDefault="005C1EB3" w:rsidP="00103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7C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00367" w:rsidRPr="00421C2B">
              <w:rPr>
                <w:rFonts w:ascii="Times New Roman" w:hAnsi="Times New Roman" w:cs="Times New Roman"/>
                <w:sz w:val="24"/>
                <w:szCs w:val="24"/>
              </w:rPr>
              <w:t>. Количество встреч, семинаров и/или совещаний, посвященных вопросам защиты прав детей, оказание помощи детям.</w:t>
            </w:r>
          </w:p>
          <w:p w:rsidR="00F07CE6" w:rsidRPr="00421C2B" w:rsidRDefault="00F07CE6" w:rsidP="00103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 Выполнение муниципального задания МБУ «РЭС».</w:t>
            </w:r>
          </w:p>
          <w:p w:rsidR="00300367" w:rsidRPr="00421C2B" w:rsidRDefault="00836EB1" w:rsidP="00103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07C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00367"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Осуществление своевременного и качественного хозяйственно-эксплуатационного обслуживания муниципальных учреждений в </w:t>
            </w:r>
            <w:proofErr w:type="spellStart"/>
            <w:r w:rsidR="00300367"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Печенгском</w:t>
            </w:r>
            <w:proofErr w:type="spellEnd"/>
            <w:r w:rsidR="00300367"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округе.</w:t>
            </w:r>
          </w:p>
          <w:p w:rsidR="00300367" w:rsidRPr="00421C2B" w:rsidRDefault="00F07CE6" w:rsidP="00103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300367"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Уровень выполнения заявок на обслуживание муниципальных учреждений от общего количества заявок.</w:t>
            </w:r>
          </w:p>
          <w:p w:rsidR="00B77D46" w:rsidRPr="00421C2B" w:rsidRDefault="00F07CE6" w:rsidP="00F07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300367"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Уровень обеспечения готовности учреждений образования и объектов, подведомственных администрации к отопительному периоду и новому учебному году от общего количества объектов.</w:t>
            </w:r>
          </w:p>
        </w:tc>
      </w:tr>
      <w:tr w:rsidR="004012CF" w:rsidRPr="00421C2B" w:rsidTr="00B23342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421C2B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421C2B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07DF" w:rsidRPr="00421C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8D07DF" w:rsidRPr="00421C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4012CF" w:rsidRPr="00421C2B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2CF" w:rsidRPr="00421C2B" w:rsidTr="00B23342">
        <w:trPr>
          <w:trHeight w:val="557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421C2B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421C2B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Подпрограмма 1. «Развитие дошкольного образования».</w:t>
            </w:r>
          </w:p>
          <w:p w:rsidR="004012CF" w:rsidRPr="00421C2B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Подпрограмма 2. «Развитие общего и дополнительного образования детей».</w:t>
            </w:r>
          </w:p>
          <w:p w:rsidR="004012CF" w:rsidRPr="00421C2B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Подпрограмма 3. «Детский отдых».</w:t>
            </w:r>
          </w:p>
          <w:p w:rsidR="004012CF" w:rsidRPr="00421C2B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Подпрограмма 4. «Развитие потенциала участников образовательного процесса».</w:t>
            </w:r>
          </w:p>
          <w:p w:rsidR="004012CF" w:rsidRPr="00421C2B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Подпрограмма 5. «Реализация основополагающего права ребенка жить и воспитываться в семье».</w:t>
            </w:r>
          </w:p>
          <w:p w:rsidR="004012CF" w:rsidRPr="00421C2B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6. «Хозяйственно–эксплуатационное обслуживание </w:t>
            </w:r>
            <w:r w:rsidR="00C550DB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учреждений муниципального образования».</w:t>
            </w:r>
          </w:p>
        </w:tc>
      </w:tr>
      <w:tr w:rsidR="004012CF" w:rsidRPr="00421C2B" w:rsidTr="003F0E62">
        <w:trPr>
          <w:trHeight w:val="983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2CF" w:rsidRPr="00421C2B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6F2" w:rsidRPr="00E64FA2" w:rsidRDefault="006956F2" w:rsidP="0058111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  <w:lang w:eastAsia="ru-RU"/>
              </w:rPr>
            </w:pPr>
            <w:r w:rsidRPr="00E64FA2">
              <w:rPr>
                <w:rFonts w:ascii="Times New Roman" w:hAnsi="Times New Roman" w:cs="Times New Roman"/>
                <w:sz w:val="24"/>
              </w:rPr>
              <w:t xml:space="preserve">Всего по </w:t>
            </w:r>
            <w:r w:rsidR="00937ED1" w:rsidRPr="00E64FA2">
              <w:rPr>
                <w:rFonts w:ascii="Times New Roman" w:hAnsi="Times New Roman" w:cs="Times New Roman"/>
                <w:sz w:val="24"/>
              </w:rPr>
              <w:t xml:space="preserve">муниципальной </w:t>
            </w:r>
            <w:r w:rsidRPr="00E64FA2">
              <w:rPr>
                <w:rFonts w:ascii="Times New Roman" w:hAnsi="Times New Roman" w:cs="Times New Roman"/>
                <w:sz w:val="24"/>
              </w:rPr>
              <w:t xml:space="preserve">программе: </w:t>
            </w:r>
            <w:r w:rsidR="000D6A42">
              <w:rPr>
                <w:rFonts w:ascii="Times New Roman" w:hAnsi="Times New Roman" w:cs="Times New Roman"/>
                <w:b/>
                <w:sz w:val="24"/>
              </w:rPr>
              <w:t xml:space="preserve"> 7</w:t>
            </w:r>
            <w:r w:rsidR="00EA33D3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0D6A42"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EA33D3">
              <w:rPr>
                <w:rFonts w:ascii="Times New Roman" w:hAnsi="Times New Roman" w:cs="Times New Roman"/>
                <w:b/>
                <w:sz w:val="24"/>
              </w:rPr>
              <w:t>35 127,2</w:t>
            </w:r>
            <w:r w:rsidR="00E64FA2" w:rsidRPr="00E64FA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64FA2">
              <w:rPr>
                <w:rFonts w:ascii="Times New Roman" w:hAnsi="Times New Roman" w:cs="Times New Roman"/>
                <w:b/>
                <w:sz w:val="24"/>
              </w:rPr>
              <w:t>тыс. рублей,</w:t>
            </w:r>
          </w:p>
          <w:p w:rsidR="006956F2" w:rsidRPr="00E64FA2" w:rsidRDefault="006956F2" w:rsidP="0058111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E64FA2">
              <w:rPr>
                <w:rFonts w:ascii="Times New Roman" w:hAnsi="Times New Roman" w:cs="Times New Roman"/>
                <w:sz w:val="24"/>
              </w:rPr>
              <w:t>в том числе:</w:t>
            </w:r>
          </w:p>
          <w:p w:rsidR="006956F2" w:rsidRPr="00E64FA2" w:rsidRDefault="006956F2" w:rsidP="0058111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E64FA2">
              <w:rPr>
                <w:rFonts w:ascii="Times New Roman" w:hAnsi="Times New Roman" w:cs="Times New Roman"/>
                <w:sz w:val="24"/>
              </w:rPr>
              <w:t xml:space="preserve">ФБ: </w:t>
            </w:r>
            <w:r w:rsidR="00207B48" w:rsidRPr="00E64FA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465D8">
              <w:rPr>
                <w:rFonts w:ascii="Times New Roman" w:hAnsi="Times New Roman" w:cs="Times New Roman"/>
                <w:sz w:val="24"/>
              </w:rPr>
              <w:t>995250,2</w:t>
            </w:r>
            <w:r w:rsidR="00E64FA2" w:rsidRPr="00E64F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FA2">
              <w:rPr>
                <w:rFonts w:ascii="Times New Roman" w:hAnsi="Times New Roman" w:cs="Times New Roman"/>
                <w:sz w:val="24"/>
              </w:rPr>
              <w:t>тыс. рублей, из них:</w:t>
            </w:r>
          </w:p>
          <w:p w:rsidR="006956F2" w:rsidRPr="00E64FA2" w:rsidRDefault="00715A0E" w:rsidP="0058111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E64FA2">
              <w:rPr>
                <w:rFonts w:ascii="Times New Roman" w:hAnsi="Times New Roman" w:cs="Times New Roman"/>
                <w:sz w:val="24"/>
              </w:rPr>
              <w:t>2025</w:t>
            </w:r>
            <w:r w:rsidR="006956F2" w:rsidRPr="00E64FA2">
              <w:rPr>
                <w:rFonts w:ascii="Times New Roman" w:hAnsi="Times New Roman" w:cs="Times New Roman"/>
                <w:sz w:val="24"/>
              </w:rPr>
              <w:t xml:space="preserve"> год:</w:t>
            </w:r>
            <w:r w:rsidR="00E64FA2" w:rsidRPr="00E64FA2">
              <w:rPr>
                <w:rFonts w:ascii="Times New Roman" w:hAnsi="Times New Roman" w:cs="Times New Roman"/>
                <w:sz w:val="24"/>
              </w:rPr>
              <w:t xml:space="preserve"> 4</w:t>
            </w:r>
            <w:r w:rsidR="00D465D8">
              <w:rPr>
                <w:rFonts w:ascii="Times New Roman" w:hAnsi="Times New Roman" w:cs="Times New Roman"/>
                <w:sz w:val="24"/>
              </w:rPr>
              <w:t>48756,2</w:t>
            </w:r>
            <w:r w:rsidR="00E64FA2" w:rsidRPr="00E64FA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956F2" w:rsidRPr="00E64FA2">
              <w:rPr>
                <w:rFonts w:ascii="Times New Roman" w:hAnsi="Times New Roman" w:cs="Times New Roman"/>
                <w:sz w:val="24"/>
              </w:rPr>
              <w:t>тыс. рублей,</w:t>
            </w:r>
          </w:p>
          <w:p w:rsidR="006956F2" w:rsidRPr="00E64FA2" w:rsidRDefault="00715A0E" w:rsidP="0058111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E64FA2">
              <w:rPr>
                <w:rFonts w:ascii="Times New Roman" w:hAnsi="Times New Roman" w:cs="Times New Roman"/>
                <w:sz w:val="24"/>
              </w:rPr>
              <w:t>2026</w:t>
            </w:r>
            <w:r w:rsidR="006956F2" w:rsidRPr="00E64FA2">
              <w:rPr>
                <w:rFonts w:ascii="Times New Roman" w:hAnsi="Times New Roman" w:cs="Times New Roman"/>
                <w:sz w:val="24"/>
              </w:rPr>
              <w:t xml:space="preserve"> год: </w:t>
            </w:r>
            <w:r w:rsidR="00A8596D" w:rsidRPr="00E64FA2">
              <w:rPr>
                <w:rFonts w:ascii="Times New Roman" w:hAnsi="Times New Roman" w:cs="Times New Roman"/>
                <w:sz w:val="24"/>
              </w:rPr>
              <w:t>476365,8</w:t>
            </w:r>
            <w:r w:rsidR="00207B48" w:rsidRPr="00E64FA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956F2" w:rsidRPr="00E64FA2">
              <w:rPr>
                <w:rFonts w:ascii="Times New Roman" w:hAnsi="Times New Roman" w:cs="Times New Roman"/>
                <w:sz w:val="24"/>
              </w:rPr>
              <w:t>тыс. рублей,</w:t>
            </w:r>
          </w:p>
          <w:p w:rsidR="006956F2" w:rsidRPr="00E64FA2" w:rsidRDefault="00715A0E" w:rsidP="0058111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E64FA2">
              <w:rPr>
                <w:rFonts w:ascii="Times New Roman" w:hAnsi="Times New Roman" w:cs="Times New Roman"/>
                <w:sz w:val="24"/>
              </w:rPr>
              <w:t>2027</w:t>
            </w:r>
            <w:r w:rsidR="006956F2" w:rsidRPr="00E64FA2">
              <w:rPr>
                <w:rFonts w:ascii="Times New Roman" w:hAnsi="Times New Roman" w:cs="Times New Roman"/>
                <w:sz w:val="24"/>
              </w:rPr>
              <w:t xml:space="preserve"> год: </w:t>
            </w:r>
            <w:r w:rsidR="00A8596D" w:rsidRPr="00E64FA2">
              <w:rPr>
                <w:rFonts w:ascii="Times New Roman" w:hAnsi="Times New Roman" w:cs="Times New Roman"/>
                <w:sz w:val="24"/>
              </w:rPr>
              <w:t>70128,2</w:t>
            </w:r>
            <w:r w:rsidR="00207B48" w:rsidRPr="00E64FA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956F2" w:rsidRPr="00E64FA2">
              <w:rPr>
                <w:rFonts w:ascii="Times New Roman" w:hAnsi="Times New Roman" w:cs="Times New Roman"/>
                <w:sz w:val="24"/>
              </w:rPr>
              <w:t>тыс. рублей.</w:t>
            </w:r>
          </w:p>
          <w:p w:rsidR="006956F2" w:rsidRPr="00E64FA2" w:rsidRDefault="00207B48" w:rsidP="0058111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E64FA2">
              <w:rPr>
                <w:rFonts w:ascii="Times New Roman" w:hAnsi="Times New Roman" w:cs="Times New Roman"/>
                <w:sz w:val="24"/>
              </w:rPr>
              <w:lastRenderedPageBreak/>
              <w:t xml:space="preserve">ОБ: </w:t>
            </w:r>
            <w:r w:rsidR="000D6A42">
              <w:rPr>
                <w:rFonts w:ascii="Times New Roman" w:hAnsi="Times New Roman" w:cs="Times New Roman"/>
                <w:sz w:val="24"/>
              </w:rPr>
              <w:t>44</w:t>
            </w:r>
            <w:r w:rsidR="00B45CEB">
              <w:rPr>
                <w:rFonts w:ascii="Times New Roman" w:hAnsi="Times New Roman" w:cs="Times New Roman"/>
                <w:sz w:val="24"/>
              </w:rPr>
              <w:t>85728,8</w:t>
            </w:r>
            <w:r w:rsidR="00E64FA2" w:rsidRPr="00E64FA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956F2" w:rsidRPr="00E64FA2">
              <w:rPr>
                <w:rFonts w:ascii="Times New Roman" w:hAnsi="Times New Roman" w:cs="Times New Roman"/>
                <w:sz w:val="24"/>
              </w:rPr>
              <w:t>тыс. рублей, из них:</w:t>
            </w:r>
          </w:p>
          <w:p w:rsidR="006956F2" w:rsidRPr="00E64FA2" w:rsidRDefault="00715A0E" w:rsidP="0058111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E64FA2">
              <w:rPr>
                <w:rFonts w:ascii="Times New Roman" w:hAnsi="Times New Roman" w:cs="Times New Roman"/>
                <w:sz w:val="24"/>
              </w:rPr>
              <w:t>2025</w:t>
            </w:r>
            <w:r w:rsidR="006956F2" w:rsidRPr="00E64FA2">
              <w:rPr>
                <w:rFonts w:ascii="Times New Roman" w:hAnsi="Times New Roman" w:cs="Times New Roman"/>
                <w:sz w:val="24"/>
              </w:rPr>
              <w:t xml:space="preserve"> год:</w:t>
            </w:r>
            <w:r w:rsidR="00F968DE" w:rsidRPr="00E64FA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64FA2" w:rsidRPr="00E64FA2">
              <w:rPr>
                <w:rFonts w:ascii="Times New Roman" w:hAnsi="Times New Roman" w:cs="Times New Roman"/>
                <w:sz w:val="24"/>
              </w:rPr>
              <w:t>1</w:t>
            </w:r>
            <w:r w:rsidR="00B45CEB">
              <w:rPr>
                <w:rFonts w:ascii="Times New Roman" w:hAnsi="Times New Roman" w:cs="Times New Roman"/>
                <w:sz w:val="24"/>
              </w:rPr>
              <w:t>508889,0</w:t>
            </w:r>
            <w:r w:rsidR="00E64FA2" w:rsidRPr="00E64FA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956F2" w:rsidRPr="00E64FA2">
              <w:rPr>
                <w:rFonts w:ascii="Times New Roman" w:hAnsi="Times New Roman" w:cs="Times New Roman"/>
                <w:sz w:val="24"/>
              </w:rPr>
              <w:t>тыс. рублей,</w:t>
            </w:r>
          </w:p>
          <w:p w:rsidR="006956F2" w:rsidRPr="00E64FA2" w:rsidRDefault="00715A0E" w:rsidP="0058111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E64FA2">
              <w:rPr>
                <w:rFonts w:ascii="Times New Roman" w:hAnsi="Times New Roman" w:cs="Times New Roman"/>
                <w:sz w:val="24"/>
              </w:rPr>
              <w:t>2026</w:t>
            </w:r>
            <w:r w:rsidR="00A8596D" w:rsidRPr="00E64FA2">
              <w:rPr>
                <w:rFonts w:ascii="Times New Roman" w:hAnsi="Times New Roman" w:cs="Times New Roman"/>
                <w:sz w:val="24"/>
              </w:rPr>
              <w:t xml:space="preserve"> год: </w:t>
            </w:r>
            <w:r w:rsidR="00E64FA2" w:rsidRPr="00E64FA2">
              <w:rPr>
                <w:rFonts w:ascii="Times New Roman" w:hAnsi="Times New Roman" w:cs="Times New Roman"/>
                <w:sz w:val="24"/>
              </w:rPr>
              <w:t>16</w:t>
            </w:r>
            <w:r w:rsidR="00D465D8">
              <w:rPr>
                <w:rFonts w:ascii="Times New Roman" w:hAnsi="Times New Roman" w:cs="Times New Roman"/>
                <w:sz w:val="24"/>
              </w:rPr>
              <w:t>29535,9</w:t>
            </w:r>
            <w:r w:rsidR="00E64FA2" w:rsidRPr="00E64FA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956F2" w:rsidRPr="00E64FA2">
              <w:rPr>
                <w:rFonts w:ascii="Times New Roman" w:hAnsi="Times New Roman" w:cs="Times New Roman"/>
                <w:sz w:val="24"/>
              </w:rPr>
              <w:t>тыс. рублей,</w:t>
            </w:r>
          </w:p>
          <w:p w:rsidR="006956F2" w:rsidRPr="00E64FA2" w:rsidRDefault="00715A0E" w:rsidP="0058111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E64FA2">
              <w:rPr>
                <w:rFonts w:ascii="Times New Roman" w:hAnsi="Times New Roman" w:cs="Times New Roman"/>
                <w:sz w:val="24"/>
              </w:rPr>
              <w:t>2027</w:t>
            </w:r>
            <w:r w:rsidR="006956F2" w:rsidRPr="00E64FA2">
              <w:rPr>
                <w:rFonts w:ascii="Times New Roman" w:hAnsi="Times New Roman" w:cs="Times New Roman"/>
                <w:sz w:val="24"/>
              </w:rPr>
              <w:t xml:space="preserve"> год: </w:t>
            </w:r>
            <w:r w:rsidR="00E64FA2" w:rsidRPr="00E64FA2">
              <w:rPr>
                <w:rFonts w:ascii="Times New Roman" w:hAnsi="Times New Roman" w:cs="Times New Roman"/>
                <w:sz w:val="24"/>
              </w:rPr>
              <w:t>13</w:t>
            </w:r>
            <w:r w:rsidR="00D465D8">
              <w:rPr>
                <w:rFonts w:ascii="Times New Roman" w:hAnsi="Times New Roman" w:cs="Times New Roman"/>
                <w:sz w:val="24"/>
              </w:rPr>
              <w:t>47303,9</w:t>
            </w:r>
            <w:r w:rsidR="00E64FA2" w:rsidRPr="00E64FA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956F2" w:rsidRPr="00E64FA2">
              <w:rPr>
                <w:rFonts w:ascii="Times New Roman" w:hAnsi="Times New Roman" w:cs="Times New Roman"/>
                <w:sz w:val="24"/>
              </w:rPr>
              <w:t>тыс. рублей.</w:t>
            </w:r>
          </w:p>
          <w:p w:rsidR="006956F2" w:rsidRPr="00E64FA2" w:rsidRDefault="006956F2" w:rsidP="0058111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E64FA2">
              <w:rPr>
                <w:rFonts w:ascii="Times New Roman" w:hAnsi="Times New Roman" w:cs="Times New Roman"/>
                <w:sz w:val="24"/>
              </w:rPr>
              <w:t xml:space="preserve">МБ: </w:t>
            </w:r>
            <w:r w:rsidR="00A8596D" w:rsidRPr="00E64FA2">
              <w:rPr>
                <w:rFonts w:ascii="Times New Roman" w:hAnsi="Times New Roman" w:cs="Times New Roman"/>
                <w:sz w:val="24"/>
              </w:rPr>
              <w:t>1</w:t>
            </w:r>
            <w:r w:rsidR="00D465D8">
              <w:rPr>
                <w:rFonts w:ascii="Times New Roman" w:hAnsi="Times New Roman" w:cs="Times New Roman"/>
                <w:sz w:val="24"/>
              </w:rPr>
              <w:t>43</w:t>
            </w:r>
            <w:r w:rsidR="00B45CEB">
              <w:rPr>
                <w:rFonts w:ascii="Times New Roman" w:hAnsi="Times New Roman" w:cs="Times New Roman"/>
                <w:sz w:val="24"/>
              </w:rPr>
              <w:t>4748,2</w:t>
            </w:r>
            <w:r w:rsidR="00A8596D" w:rsidRPr="00E64F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FA2">
              <w:rPr>
                <w:rFonts w:ascii="Times New Roman" w:hAnsi="Times New Roman" w:cs="Times New Roman"/>
                <w:sz w:val="24"/>
              </w:rPr>
              <w:t>тыс. рублей, из них:</w:t>
            </w:r>
          </w:p>
          <w:p w:rsidR="006956F2" w:rsidRPr="00E64FA2" w:rsidRDefault="00715A0E" w:rsidP="0058111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E64FA2">
              <w:rPr>
                <w:rFonts w:ascii="Times New Roman" w:hAnsi="Times New Roman" w:cs="Times New Roman"/>
                <w:sz w:val="24"/>
              </w:rPr>
              <w:t>2025</w:t>
            </w:r>
            <w:r w:rsidR="006956F2" w:rsidRPr="00E64FA2">
              <w:rPr>
                <w:rFonts w:ascii="Times New Roman" w:hAnsi="Times New Roman" w:cs="Times New Roman"/>
                <w:sz w:val="24"/>
              </w:rPr>
              <w:t xml:space="preserve"> год: </w:t>
            </w:r>
            <w:r w:rsidR="00A8596D" w:rsidRPr="00E64FA2">
              <w:rPr>
                <w:rFonts w:ascii="Times New Roman" w:hAnsi="Times New Roman" w:cs="Times New Roman"/>
                <w:sz w:val="24"/>
              </w:rPr>
              <w:t>4</w:t>
            </w:r>
            <w:r w:rsidR="00B45CEB">
              <w:rPr>
                <w:rFonts w:ascii="Times New Roman" w:hAnsi="Times New Roman" w:cs="Times New Roman"/>
                <w:sz w:val="24"/>
              </w:rPr>
              <w:t>91455,6</w:t>
            </w:r>
            <w:r w:rsidR="00207B48" w:rsidRPr="00E64FA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956F2" w:rsidRPr="00E64FA2">
              <w:rPr>
                <w:rFonts w:ascii="Times New Roman" w:hAnsi="Times New Roman" w:cs="Times New Roman"/>
                <w:sz w:val="24"/>
              </w:rPr>
              <w:t>тыс. рублей,</w:t>
            </w:r>
          </w:p>
          <w:p w:rsidR="006956F2" w:rsidRPr="00E64FA2" w:rsidRDefault="00715A0E" w:rsidP="0058111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E64FA2">
              <w:rPr>
                <w:rFonts w:ascii="Times New Roman" w:hAnsi="Times New Roman" w:cs="Times New Roman"/>
                <w:sz w:val="24"/>
              </w:rPr>
              <w:t>2026</w:t>
            </w:r>
            <w:r w:rsidR="006956F2" w:rsidRPr="00E64FA2">
              <w:rPr>
                <w:rFonts w:ascii="Times New Roman" w:hAnsi="Times New Roman" w:cs="Times New Roman"/>
                <w:sz w:val="24"/>
              </w:rPr>
              <w:t xml:space="preserve"> год:</w:t>
            </w:r>
            <w:r w:rsidR="00ED7A1A" w:rsidRPr="00E64FA2">
              <w:rPr>
                <w:rFonts w:ascii="Times New Roman" w:hAnsi="Times New Roman" w:cs="Times New Roman"/>
                <w:sz w:val="24"/>
              </w:rPr>
              <w:t xml:space="preserve"> 4</w:t>
            </w:r>
            <w:r w:rsidR="00D465D8">
              <w:rPr>
                <w:rFonts w:ascii="Times New Roman" w:hAnsi="Times New Roman" w:cs="Times New Roman"/>
                <w:sz w:val="24"/>
              </w:rPr>
              <w:t>83727,9</w:t>
            </w:r>
            <w:r w:rsidR="00A35D6C" w:rsidRPr="00E64FA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956F2" w:rsidRPr="00E64FA2">
              <w:rPr>
                <w:rFonts w:ascii="Times New Roman" w:hAnsi="Times New Roman" w:cs="Times New Roman"/>
                <w:sz w:val="24"/>
              </w:rPr>
              <w:t>тыс. рублей,</w:t>
            </w:r>
          </w:p>
          <w:p w:rsidR="006956F2" w:rsidRPr="00E64FA2" w:rsidRDefault="00715A0E" w:rsidP="0058111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E64FA2">
              <w:rPr>
                <w:rFonts w:ascii="Times New Roman" w:hAnsi="Times New Roman" w:cs="Times New Roman"/>
                <w:sz w:val="24"/>
              </w:rPr>
              <w:t>2027</w:t>
            </w:r>
            <w:r w:rsidR="006956F2" w:rsidRPr="00E64FA2">
              <w:rPr>
                <w:rFonts w:ascii="Times New Roman" w:hAnsi="Times New Roman" w:cs="Times New Roman"/>
                <w:sz w:val="24"/>
              </w:rPr>
              <w:t xml:space="preserve"> год:</w:t>
            </w:r>
            <w:r w:rsidR="00ED7A1A" w:rsidRPr="00E64FA2">
              <w:rPr>
                <w:rFonts w:ascii="Times New Roman" w:hAnsi="Times New Roman" w:cs="Times New Roman"/>
                <w:sz w:val="24"/>
              </w:rPr>
              <w:t xml:space="preserve"> 4</w:t>
            </w:r>
            <w:r w:rsidR="00D465D8">
              <w:rPr>
                <w:rFonts w:ascii="Times New Roman" w:hAnsi="Times New Roman" w:cs="Times New Roman"/>
                <w:sz w:val="24"/>
              </w:rPr>
              <w:t>59564,7</w:t>
            </w:r>
            <w:r w:rsidR="00ED7A1A" w:rsidRPr="00E64FA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956F2" w:rsidRPr="00E64FA2">
              <w:rPr>
                <w:rFonts w:ascii="Times New Roman" w:hAnsi="Times New Roman" w:cs="Times New Roman"/>
                <w:sz w:val="24"/>
              </w:rPr>
              <w:t>тыс. рублей.</w:t>
            </w:r>
          </w:p>
          <w:p w:rsidR="006956F2" w:rsidRPr="00E64FA2" w:rsidRDefault="006956F2" w:rsidP="0058111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E64FA2">
              <w:rPr>
                <w:rFonts w:ascii="Times New Roman" w:hAnsi="Times New Roman" w:cs="Times New Roman"/>
                <w:sz w:val="24"/>
              </w:rPr>
              <w:t xml:space="preserve">ВБС: </w:t>
            </w:r>
            <w:r w:rsidR="00ED7A1A" w:rsidRPr="00E64FA2">
              <w:rPr>
                <w:rFonts w:ascii="Times New Roman" w:hAnsi="Times New Roman" w:cs="Times New Roman"/>
                <w:sz w:val="24"/>
              </w:rPr>
              <w:t>119400,0</w:t>
            </w:r>
            <w:r w:rsidR="00715A0E" w:rsidRPr="00E64F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FA2">
              <w:rPr>
                <w:rFonts w:ascii="Times New Roman" w:hAnsi="Times New Roman" w:cs="Times New Roman"/>
                <w:sz w:val="24"/>
              </w:rPr>
              <w:t>тыс. рублей, из них:</w:t>
            </w:r>
          </w:p>
          <w:p w:rsidR="006956F2" w:rsidRPr="00E64FA2" w:rsidRDefault="00715A0E" w:rsidP="0058111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E64FA2">
              <w:rPr>
                <w:rFonts w:ascii="Times New Roman" w:hAnsi="Times New Roman" w:cs="Times New Roman"/>
                <w:sz w:val="24"/>
              </w:rPr>
              <w:t>2025</w:t>
            </w:r>
            <w:r w:rsidR="006956F2" w:rsidRPr="00E64FA2">
              <w:rPr>
                <w:rFonts w:ascii="Times New Roman" w:hAnsi="Times New Roman" w:cs="Times New Roman"/>
                <w:sz w:val="24"/>
              </w:rPr>
              <w:t xml:space="preserve"> год: </w:t>
            </w:r>
            <w:r w:rsidR="00ED7A1A" w:rsidRPr="00E64FA2">
              <w:rPr>
                <w:rFonts w:ascii="Times New Roman" w:hAnsi="Times New Roman" w:cs="Times New Roman"/>
                <w:sz w:val="24"/>
              </w:rPr>
              <w:t>39800,0</w:t>
            </w:r>
            <w:r w:rsidRPr="00E64FA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956F2" w:rsidRPr="00E64FA2">
              <w:rPr>
                <w:rFonts w:ascii="Times New Roman" w:hAnsi="Times New Roman" w:cs="Times New Roman"/>
                <w:sz w:val="24"/>
              </w:rPr>
              <w:t>тыс. рублей,</w:t>
            </w:r>
          </w:p>
          <w:p w:rsidR="006956F2" w:rsidRPr="00E64FA2" w:rsidRDefault="00ED7A1A" w:rsidP="0058111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E64FA2">
              <w:rPr>
                <w:rFonts w:ascii="Times New Roman" w:hAnsi="Times New Roman" w:cs="Times New Roman"/>
                <w:sz w:val="24"/>
              </w:rPr>
              <w:t xml:space="preserve">2026 год: 39800,0 </w:t>
            </w:r>
            <w:r w:rsidR="006956F2" w:rsidRPr="00E64FA2">
              <w:rPr>
                <w:rFonts w:ascii="Times New Roman" w:hAnsi="Times New Roman" w:cs="Times New Roman"/>
                <w:sz w:val="24"/>
              </w:rPr>
              <w:t>тыс. рублей,</w:t>
            </w:r>
          </w:p>
          <w:p w:rsidR="004012CF" w:rsidRPr="00E64FA2" w:rsidRDefault="00715A0E" w:rsidP="00ED7A1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E64FA2">
              <w:rPr>
                <w:rFonts w:ascii="Times New Roman" w:hAnsi="Times New Roman" w:cs="Times New Roman"/>
                <w:sz w:val="24"/>
              </w:rPr>
              <w:t>2027</w:t>
            </w:r>
            <w:r w:rsidR="006956F2" w:rsidRPr="00E64FA2">
              <w:rPr>
                <w:rFonts w:ascii="Times New Roman" w:hAnsi="Times New Roman" w:cs="Times New Roman"/>
                <w:sz w:val="24"/>
              </w:rPr>
              <w:t xml:space="preserve"> год: </w:t>
            </w:r>
            <w:r w:rsidR="00ED7A1A" w:rsidRPr="00E64FA2">
              <w:rPr>
                <w:rFonts w:ascii="Times New Roman" w:hAnsi="Times New Roman" w:cs="Times New Roman"/>
                <w:sz w:val="24"/>
              </w:rPr>
              <w:t xml:space="preserve">39800,0 </w:t>
            </w:r>
            <w:r w:rsidR="006956F2" w:rsidRPr="00E64FA2">
              <w:rPr>
                <w:rFonts w:ascii="Times New Roman" w:hAnsi="Times New Roman" w:cs="Times New Roman"/>
                <w:sz w:val="24"/>
              </w:rPr>
              <w:t>тыс. рублей.</w:t>
            </w:r>
          </w:p>
        </w:tc>
      </w:tr>
      <w:tr w:rsidR="00E50F80" w:rsidRPr="00421C2B" w:rsidTr="00B23342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80" w:rsidRPr="00421C2B" w:rsidRDefault="00E50F80" w:rsidP="00E5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421C2B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Справочно</w:t>
            </w:r>
            <w:proofErr w:type="spellEnd"/>
            <w:r w:rsidRPr="00421C2B">
              <w:rPr>
                <w:rFonts w:ascii="Times New Roman" w:hAnsi="Times New Roman" w:cs="Arial"/>
                <w:sz w:val="24"/>
                <w:szCs w:val="24"/>
                <w:lang w:eastAsia="ru-RU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80" w:rsidRPr="00C5624C" w:rsidRDefault="00E50F80" w:rsidP="00E50F80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C5624C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Всего: </w:t>
            </w:r>
            <w:r w:rsidR="00C5624C">
              <w:rPr>
                <w:rFonts w:ascii="Times New Roman" w:hAnsi="Times New Roman" w:cs="Arial"/>
                <w:sz w:val="24"/>
                <w:szCs w:val="24"/>
                <w:lang w:eastAsia="ru-RU"/>
              </w:rPr>
              <w:t>15324,3 тыс. рублей</w:t>
            </w:r>
          </w:p>
          <w:p w:rsidR="00E50F80" w:rsidRPr="00C5624C" w:rsidRDefault="00E50F80" w:rsidP="00E50F80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C5624C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том числе:</w:t>
            </w:r>
          </w:p>
          <w:p w:rsidR="00E50F80" w:rsidRPr="00C5624C" w:rsidRDefault="00715A0E" w:rsidP="00E50F80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C5624C">
              <w:rPr>
                <w:rFonts w:ascii="Times New Roman" w:hAnsi="Times New Roman" w:cs="Arial"/>
                <w:sz w:val="24"/>
                <w:szCs w:val="24"/>
                <w:lang w:eastAsia="ru-RU"/>
              </w:rPr>
              <w:t>2025</w:t>
            </w:r>
            <w:r w:rsidR="00E50F80" w:rsidRPr="00C5624C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год:</w:t>
            </w:r>
            <w:r w:rsidR="00C5624C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5108,1 тыс. рублей,</w:t>
            </w:r>
          </w:p>
          <w:p w:rsidR="00E50F80" w:rsidRDefault="00715A0E" w:rsidP="00C5624C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C5624C">
              <w:rPr>
                <w:rFonts w:ascii="Times New Roman" w:hAnsi="Times New Roman" w:cs="Arial"/>
                <w:sz w:val="24"/>
                <w:szCs w:val="24"/>
                <w:lang w:eastAsia="ru-RU"/>
              </w:rPr>
              <w:t>2026</w:t>
            </w:r>
            <w:r w:rsidR="00E50F80" w:rsidRPr="00C5624C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год:</w:t>
            </w:r>
            <w:r w:rsidR="005C0320" w:rsidRPr="00C5624C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C5624C">
              <w:rPr>
                <w:rFonts w:ascii="Times New Roman" w:hAnsi="Times New Roman" w:cs="Arial"/>
                <w:sz w:val="24"/>
                <w:szCs w:val="24"/>
                <w:lang w:eastAsia="ru-RU"/>
              </w:rPr>
              <w:t>5108,1 тыс. рублей,</w:t>
            </w:r>
          </w:p>
          <w:p w:rsidR="00C5624C" w:rsidRPr="00DD362E" w:rsidRDefault="00C5624C" w:rsidP="00C5624C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2027 год: 5108,1 тыс. рублей.</w:t>
            </w:r>
          </w:p>
        </w:tc>
      </w:tr>
      <w:tr w:rsidR="00E50F80" w:rsidRPr="00421C2B" w:rsidTr="00B23342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80" w:rsidRPr="00421C2B" w:rsidRDefault="00E50F80" w:rsidP="00E5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421C2B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80" w:rsidRPr="00421C2B" w:rsidRDefault="00E50F80" w:rsidP="00DD362E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421C2B">
              <w:rPr>
                <w:rFonts w:ascii="Times New Roman" w:hAnsi="Times New Roman" w:cs="Arial"/>
                <w:sz w:val="24"/>
                <w:szCs w:val="24"/>
                <w:lang w:eastAsia="ru-RU"/>
              </w:rPr>
              <w:t>- создание в системе дошкольного, общего образования и дополнительного образования детей равных возможностей для получения качественного образования и позитивной социализации детей;</w:t>
            </w:r>
          </w:p>
          <w:p w:rsidR="00E50F80" w:rsidRPr="00421C2B" w:rsidRDefault="00E50F80" w:rsidP="00DD362E">
            <w:pPr>
              <w:pStyle w:val="afa"/>
              <w:jc w:val="both"/>
              <w:rPr>
                <w:rFonts w:ascii="Times New Roman" w:hAnsi="Times New Roman"/>
              </w:rPr>
            </w:pPr>
            <w:r w:rsidRPr="00421C2B">
              <w:rPr>
                <w:rFonts w:ascii="Times New Roman" w:hAnsi="Times New Roman"/>
              </w:rPr>
              <w:t>- реализация образовательных услуг в муниципальных образовательных организациях в соответствии с федеральными государственными образовательными стандартами;</w:t>
            </w:r>
          </w:p>
          <w:p w:rsidR="00DD362E" w:rsidRDefault="007C06CE" w:rsidP="00DD362E">
            <w:pPr>
              <w:spacing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1C2B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создание условий для полноценного отдыха, укрепления здоровья, личностного развития и занятости несовершеннолетни</w:t>
            </w:r>
            <w:proofErr w:type="gramStart"/>
            <w:r w:rsidRPr="00421C2B">
              <w:rPr>
                <w:rFonts w:ascii="Times New Roman" w:hAnsi="Times New Roman" w:cs="Arial"/>
                <w:sz w:val="24"/>
                <w:szCs w:val="24"/>
                <w:lang w:eastAsia="ru-RU"/>
              </w:rPr>
              <w:t>х</w:t>
            </w:r>
            <w:r w:rsidR="00E50F80" w:rsidRPr="00421C2B"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  <w:proofErr w:type="gramEnd"/>
            <w:r w:rsidR="00E50F80" w:rsidRPr="00421C2B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повышение качества хозяйственно-эксплуатационного обслуживания муниципальных учреждений;</w:t>
            </w:r>
          </w:p>
          <w:p w:rsidR="00E50F80" w:rsidRPr="00421C2B" w:rsidRDefault="00E50F80" w:rsidP="00DD362E">
            <w:pPr>
              <w:spacing w:line="240" w:lineRule="auto"/>
              <w:jc w:val="both"/>
              <w:rPr>
                <w:lang w:eastAsia="ru-RU"/>
              </w:rPr>
            </w:pPr>
            <w:r w:rsidRPr="00421C2B">
              <w:rPr>
                <w:rFonts w:ascii="Times New Roman" w:hAnsi="Times New Roman" w:cs="Arial"/>
                <w:sz w:val="24"/>
                <w:szCs w:val="24"/>
                <w:lang w:eastAsia="ru-RU"/>
              </w:rPr>
              <w:t>- снижение количества аварийных ситуаций в обслуживаемых учреждениях и обеспечение их бесперебойной работы.</w:t>
            </w:r>
          </w:p>
        </w:tc>
      </w:tr>
      <w:tr w:rsidR="00E50F80" w:rsidRPr="00421C2B" w:rsidTr="00B23342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80" w:rsidRPr="00421C2B" w:rsidRDefault="00E50F80" w:rsidP="00E5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80" w:rsidRPr="00421C2B" w:rsidRDefault="00E50F80" w:rsidP="00E5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Отдел образования)</w:t>
            </w:r>
          </w:p>
        </w:tc>
      </w:tr>
      <w:tr w:rsidR="00E50F80" w:rsidRPr="00421C2B" w:rsidTr="00B23342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80" w:rsidRPr="00421C2B" w:rsidRDefault="00E50F80" w:rsidP="00E50F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  <w:r w:rsidRPr="00421C2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E50F80" w:rsidRPr="00421C2B" w:rsidRDefault="00E50F80" w:rsidP="00E5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80" w:rsidRPr="00421C2B" w:rsidRDefault="00E50F80" w:rsidP="00E5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бюджетные дошкольные образовательные учреждения детские сады №№ 1, 2, 4, 5, 6, 7, 8, 9, 10, 11, 12, 13, 27, 38 (далее – МБДОУ   №№ 1, 2, 4, 5, 6, 7, 8, 9, 10, 11, 12, 13, 27, 38). </w:t>
            </w:r>
          </w:p>
          <w:p w:rsidR="00E50F80" w:rsidRPr="00421C2B" w:rsidRDefault="00E50F80" w:rsidP="00E5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бюджетные общеобразовательные учреждения средние общеобразовательные школы №№ 1, 3, 5, 7, 9, 11, 19, 23 </w:t>
            </w:r>
          </w:p>
          <w:p w:rsidR="00E50F80" w:rsidRPr="00421C2B" w:rsidRDefault="00E50F80" w:rsidP="00E5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(далее - МБОУ СОШ №№ 1, 3, 5, 7, 9, 11, 19, 23).  </w:t>
            </w:r>
          </w:p>
          <w:p w:rsidR="00E50F80" w:rsidRPr="00421C2B" w:rsidRDefault="00E50F80" w:rsidP="00E5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общеобразовательные учреждения основные общеобразовательные школы №№ 20, 22 (далее – МБОУ ООШ №№ 20, 22).</w:t>
            </w:r>
          </w:p>
          <w:p w:rsidR="00E50F80" w:rsidRPr="00421C2B" w:rsidRDefault="00E50F80" w:rsidP="00E5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бюджетные учреждения дополнительного образования дома детского творчества №№ 1, 2 (далее - МБУ ДО ДДТ №№ 1, 2). </w:t>
            </w:r>
          </w:p>
          <w:p w:rsidR="00E50F80" w:rsidRPr="00421C2B" w:rsidRDefault="00E50F80" w:rsidP="00E5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«Детско-юношеская спортивная школа» (далее - МБУ ДО ДЮСШ).</w:t>
            </w:r>
          </w:p>
          <w:p w:rsidR="00E50F80" w:rsidRPr="00421C2B" w:rsidRDefault="00E50F80" w:rsidP="00E5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«Муниципальный </w:t>
            </w:r>
            <w:r w:rsidRPr="00421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методический центр» (далее – МБУ «ММЦ»).</w:t>
            </w:r>
          </w:p>
          <w:p w:rsidR="00E50F80" w:rsidRPr="00421C2B" w:rsidRDefault="00E50F80" w:rsidP="00E5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«Ремонтно-эксплуатационная служба» (далее - МБУ «РЭС»).</w:t>
            </w:r>
          </w:p>
        </w:tc>
      </w:tr>
      <w:tr w:rsidR="00E50F80" w:rsidRPr="00421C2B" w:rsidTr="00B23342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80" w:rsidRPr="00421C2B" w:rsidRDefault="00E50F80" w:rsidP="00E50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Соисполнители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80" w:rsidRPr="00421C2B" w:rsidRDefault="00E50F80" w:rsidP="00E5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отдел Управления </w:t>
            </w:r>
            <w:proofErr w:type="spellStart"/>
            <w:r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Мурманской области в </w:t>
            </w:r>
            <w:proofErr w:type="spellStart"/>
            <w:r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Печенгском</w:t>
            </w:r>
            <w:proofErr w:type="spellEnd"/>
            <w:r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 (далее – </w:t>
            </w:r>
            <w:proofErr w:type="spellStart"/>
            <w:r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  <w:r w:rsidRPr="0042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 Отделение ГИБДД ОМВД России «</w:t>
            </w:r>
            <w:proofErr w:type="spellStart"/>
            <w:r w:rsidRPr="0042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Печенгский</w:t>
            </w:r>
            <w:proofErr w:type="spellEnd"/>
            <w:r w:rsidRPr="0042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(далее – ОГИБДД); Отдел надзорной деятельности и профилактической работы </w:t>
            </w:r>
            <w:proofErr w:type="gramStart"/>
            <w:r w:rsidRPr="0042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42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Кольскому и </w:t>
            </w:r>
            <w:proofErr w:type="spellStart"/>
            <w:r w:rsidRPr="0042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Печенгскому</w:t>
            </w:r>
            <w:proofErr w:type="spellEnd"/>
            <w:r w:rsidRPr="0042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районах (далее – </w:t>
            </w:r>
            <w:proofErr w:type="spellStart"/>
            <w:r w:rsidRPr="0042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Госпожнадзор</w:t>
            </w:r>
            <w:proofErr w:type="spellEnd"/>
            <w:r w:rsidRPr="0042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</w:t>
            </w:r>
            <w:proofErr w:type="gramStart"/>
            <w:r w:rsidRPr="0042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Межведомственная комиссия по профилактике правонарушений и предупреждению чрезвычайных ситуаций в местах отдыха детей, по обеспечению безопасности организованных групп детей по маршрутам их следования всеми видами транспорта, обеспечению безопасного пребывания детей в детских оздоровительных учреждениях, расположенных на территории </w:t>
            </w:r>
            <w:proofErr w:type="spellStart"/>
            <w:r w:rsidRPr="0042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Печенгского</w:t>
            </w:r>
            <w:proofErr w:type="spellEnd"/>
            <w:r w:rsidRPr="0042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(далее – МВК</w:t>
            </w:r>
            <w:r w:rsidRPr="00421C2B">
              <w:rPr>
                <w:rFonts w:ascii="Times New Roman" w:hAnsi="Times New Roman"/>
                <w:color w:val="000000"/>
                <w:sz w:val="24"/>
                <w:szCs w:val="24"/>
              </w:rPr>
              <w:t>); Комиссия по делам несовершеннолетних и защите их прав (КДН и ЗП);</w:t>
            </w:r>
            <w:proofErr w:type="gramEnd"/>
            <w:r w:rsidRPr="00421C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муниципальное автономное учреждение «Информационный центр» (далее – МАУ «</w:t>
            </w:r>
            <w:proofErr w:type="spellStart"/>
            <w:r w:rsidRPr="00421C2B">
              <w:rPr>
                <w:rFonts w:ascii="Times New Roman" w:hAnsi="Times New Roman"/>
                <w:color w:val="000000"/>
                <w:sz w:val="24"/>
                <w:szCs w:val="24"/>
              </w:rPr>
              <w:t>Информцентр</w:t>
            </w:r>
            <w:proofErr w:type="spellEnd"/>
            <w:r w:rsidRPr="00421C2B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</w:tr>
    </w:tbl>
    <w:p w:rsidR="007C329B" w:rsidRPr="00421C2B" w:rsidRDefault="007C329B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10"/>
      <w:bookmarkEnd w:id="0"/>
    </w:p>
    <w:p w:rsidR="00850288" w:rsidRPr="00421C2B" w:rsidRDefault="00451BCB" w:rsidP="001036A8">
      <w:pPr>
        <w:pStyle w:val="af7"/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21C2B">
        <w:rPr>
          <w:rFonts w:ascii="Times New Roman" w:hAnsi="Times New Roman"/>
          <w:b/>
          <w:sz w:val="24"/>
          <w:szCs w:val="24"/>
        </w:rPr>
        <w:t>Характеристика проблемы, на решение которой направлена программа</w:t>
      </w:r>
    </w:p>
    <w:p w:rsidR="001036A8" w:rsidRPr="00421C2B" w:rsidRDefault="001036A8" w:rsidP="001036A8">
      <w:pPr>
        <w:pStyle w:val="af7"/>
        <w:tabs>
          <w:tab w:val="left" w:pos="284"/>
          <w:tab w:val="left" w:pos="993"/>
        </w:tabs>
        <w:spacing w:after="0" w:line="240" w:lineRule="auto"/>
        <w:ind w:left="0"/>
        <w:outlineLvl w:val="1"/>
        <w:rPr>
          <w:rFonts w:ascii="Times New Roman" w:hAnsi="Times New Roman"/>
          <w:b/>
          <w:sz w:val="24"/>
          <w:szCs w:val="24"/>
        </w:rPr>
      </w:pPr>
    </w:p>
    <w:p w:rsidR="00850288" w:rsidRPr="00421C2B" w:rsidRDefault="00850288" w:rsidP="008B412E">
      <w:pPr>
        <w:pStyle w:val="af6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Приоритеты муниципальной политики в сфере образования </w:t>
      </w:r>
      <w:proofErr w:type="spellStart"/>
      <w:r w:rsidRPr="00421C2B">
        <w:rPr>
          <w:rFonts w:ascii="Times New Roman" w:hAnsi="Times New Roman" w:cs="Times New Roman"/>
          <w:sz w:val="24"/>
          <w:szCs w:val="24"/>
        </w:rPr>
        <w:t>Печ</w:t>
      </w:r>
      <w:r w:rsidR="00C550DB" w:rsidRPr="00421C2B">
        <w:rPr>
          <w:rFonts w:ascii="Times New Roman" w:hAnsi="Times New Roman" w:cs="Times New Roman"/>
          <w:sz w:val="24"/>
          <w:szCs w:val="24"/>
        </w:rPr>
        <w:t>енгского</w:t>
      </w:r>
      <w:proofErr w:type="spellEnd"/>
      <w:r w:rsidR="00C550DB" w:rsidRPr="00421C2B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421C2B">
        <w:rPr>
          <w:rFonts w:ascii="Times New Roman" w:hAnsi="Times New Roman" w:cs="Times New Roman"/>
          <w:sz w:val="24"/>
          <w:szCs w:val="24"/>
        </w:rPr>
        <w:t>на период до 202</w:t>
      </w:r>
      <w:r w:rsidR="00012701" w:rsidRPr="00421C2B">
        <w:rPr>
          <w:rFonts w:ascii="Times New Roman" w:hAnsi="Times New Roman" w:cs="Times New Roman"/>
          <w:sz w:val="24"/>
          <w:szCs w:val="24"/>
        </w:rPr>
        <w:t>7</w:t>
      </w:r>
      <w:r w:rsidRPr="00421C2B">
        <w:rPr>
          <w:rFonts w:ascii="Times New Roman" w:hAnsi="Times New Roman" w:cs="Times New Roman"/>
          <w:sz w:val="24"/>
          <w:szCs w:val="24"/>
        </w:rPr>
        <w:t xml:space="preserve"> года сформированы с учетом целей и задач, определенных в следующих основных стратегических документах:</w:t>
      </w:r>
    </w:p>
    <w:p w:rsidR="00850288" w:rsidRPr="00421C2B" w:rsidRDefault="00850288" w:rsidP="008B412E">
      <w:pPr>
        <w:pStyle w:val="af6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>- Государственная программа Р</w:t>
      </w:r>
      <w:r w:rsidR="00C550DB" w:rsidRPr="00421C2B">
        <w:rPr>
          <w:rFonts w:ascii="Times New Roman" w:hAnsi="Times New Roman" w:cs="Times New Roman"/>
          <w:sz w:val="24"/>
          <w:szCs w:val="24"/>
        </w:rPr>
        <w:t xml:space="preserve">оссийской Федерации </w:t>
      </w:r>
      <w:r w:rsidRPr="00421C2B">
        <w:rPr>
          <w:rFonts w:ascii="Times New Roman" w:hAnsi="Times New Roman" w:cs="Times New Roman"/>
          <w:sz w:val="24"/>
          <w:szCs w:val="24"/>
        </w:rPr>
        <w:t xml:space="preserve">«Развития образования», утвержденная постановлением Правительства </w:t>
      </w:r>
      <w:r w:rsidR="00C550DB" w:rsidRPr="00421C2B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421C2B">
        <w:rPr>
          <w:rFonts w:ascii="Times New Roman" w:hAnsi="Times New Roman" w:cs="Times New Roman"/>
          <w:sz w:val="24"/>
          <w:szCs w:val="24"/>
        </w:rPr>
        <w:t xml:space="preserve">от 26.12.2017 </w:t>
      </w:r>
      <w:r w:rsidR="00B23342" w:rsidRPr="00421C2B">
        <w:rPr>
          <w:rFonts w:ascii="Times New Roman" w:hAnsi="Times New Roman" w:cs="Times New Roman"/>
          <w:sz w:val="24"/>
          <w:szCs w:val="24"/>
        </w:rPr>
        <w:br/>
      </w:r>
      <w:r w:rsidRPr="00421C2B">
        <w:rPr>
          <w:rFonts w:ascii="Times New Roman" w:hAnsi="Times New Roman" w:cs="Times New Roman"/>
          <w:sz w:val="24"/>
          <w:szCs w:val="24"/>
        </w:rPr>
        <w:t>№</w:t>
      </w:r>
      <w:r w:rsidR="00C550DB" w:rsidRPr="00421C2B">
        <w:rPr>
          <w:rFonts w:ascii="Times New Roman" w:hAnsi="Times New Roman" w:cs="Times New Roman"/>
          <w:sz w:val="24"/>
          <w:szCs w:val="24"/>
        </w:rPr>
        <w:t xml:space="preserve"> </w:t>
      </w:r>
      <w:r w:rsidRPr="00421C2B">
        <w:rPr>
          <w:rFonts w:ascii="Times New Roman" w:hAnsi="Times New Roman" w:cs="Times New Roman"/>
          <w:sz w:val="24"/>
          <w:szCs w:val="24"/>
        </w:rPr>
        <w:t>1642;</w:t>
      </w:r>
    </w:p>
    <w:p w:rsidR="00850288" w:rsidRPr="00421C2B" w:rsidRDefault="00850288" w:rsidP="008B412E">
      <w:pPr>
        <w:pStyle w:val="af6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- Национальный проект «Образование», утвержденный </w:t>
      </w:r>
      <w:r w:rsidR="00C550DB" w:rsidRPr="00421C2B">
        <w:rPr>
          <w:rFonts w:ascii="Times New Roman" w:hAnsi="Times New Roman" w:cs="Times New Roman"/>
          <w:sz w:val="24"/>
          <w:szCs w:val="24"/>
        </w:rPr>
        <w:t>президиумом</w:t>
      </w:r>
      <w:r w:rsidRPr="00421C2B">
        <w:rPr>
          <w:rFonts w:ascii="Times New Roman" w:hAnsi="Times New Roman" w:cs="Times New Roman"/>
          <w:sz w:val="24"/>
          <w:szCs w:val="24"/>
        </w:rPr>
        <w:t xml:space="preserve"> Совета при Президенте </w:t>
      </w:r>
      <w:r w:rsidR="00C550DB" w:rsidRPr="00421C2B">
        <w:rPr>
          <w:rFonts w:ascii="Times New Roman" w:hAnsi="Times New Roman" w:cs="Times New Roman"/>
          <w:sz w:val="24"/>
          <w:szCs w:val="24"/>
        </w:rPr>
        <w:t xml:space="preserve">Российской Федерации по стратегическому развитию и национальным проектам </w:t>
      </w:r>
      <w:r w:rsidRPr="00421C2B">
        <w:rPr>
          <w:rFonts w:ascii="Times New Roman" w:hAnsi="Times New Roman" w:cs="Times New Roman"/>
          <w:sz w:val="24"/>
          <w:szCs w:val="24"/>
        </w:rPr>
        <w:t>от 24.12.2018</w:t>
      </w:r>
      <w:r w:rsidR="00C550DB" w:rsidRPr="00421C2B">
        <w:rPr>
          <w:rFonts w:ascii="Times New Roman" w:hAnsi="Times New Roman" w:cs="Times New Roman"/>
          <w:sz w:val="24"/>
          <w:szCs w:val="24"/>
        </w:rPr>
        <w:t xml:space="preserve"> № 16</w:t>
      </w:r>
      <w:r w:rsidRPr="00421C2B">
        <w:rPr>
          <w:rFonts w:ascii="Times New Roman" w:hAnsi="Times New Roman" w:cs="Times New Roman"/>
          <w:sz w:val="24"/>
          <w:szCs w:val="24"/>
        </w:rPr>
        <w:t>;</w:t>
      </w:r>
    </w:p>
    <w:p w:rsidR="00850288" w:rsidRPr="00421C2B" w:rsidRDefault="00850288" w:rsidP="008B412E">
      <w:pPr>
        <w:pStyle w:val="af6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>- Стратегия развития воспитания в Российской Федерации на период до 2025 года</w:t>
      </w:r>
      <w:r w:rsidR="00C550DB" w:rsidRPr="00421C2B">
        <w:rPr>
          <w:rFonts w:ascii="Times New Roman" w:hAnsi="Times New Roman" w:cs="Times New Roman"/>
          <w:sz w:val="24"/>
          <w:szCs w:val="24"/>
        </w:rPr>
        <w:t xml:space="preserve"> утвержденная распоряжением Правительства Российской Федерации от 29.05.2015 </w:t>
      </w:r>
      <w:r w:rsidR="001036A8" w:rsidRPr="00421C2B">
        <w:rPr>
          <w:rFonts w:ascii="Times New Roman" w:hAnsi="Times New Roman" w:cs="Times New Roman"/>
          <w:sz w:val="24"/>
          <w:szCs w:val="24"/>
        </w:rPr>
        <w:br/>
      </w:r>
      <w:r w:rsidR="00C550DB" w:rsidRPr="00421C2B">
        <w:rPr>
          <w:rFonts w:ascii="Times New Roman" w:hAnsi="Times New Roman" w:cs="Times New Roman"/>
          <w:sz w:val="24"/>
          <w:szCs w:val="24"/>
        </w:rPr>
        <w:t xml:space="preserve">№ </w:t>
      </w:r>
      <w:r w:rsidR="00F1285D" w:rsidRPr="00421C2B">
        <w:rPr>
          <w:rFonts w:ascii="Times New Roman" w:hAnsi="Times New Roman" w:cs="Times New Roman"/>
          <w:sz w:val="24"/>
          <w:szCs w:val="24"/>
        </w:rPr>
        <w:t>996</w:t>
      </w:r>
      <w:r w:rsidR="00C550DB" w:rsidRPr="00421C2B">
        <w:rPr>
          <w:rFonts w:ascii="Times New Roman" w:hAnsi="Times New Roman" w:cs="Times New Roman"/>
          <w:sz w:val="24"/>
          <w:szCs w:val="24"/>
        </w:rPr>
        <w:t>-р</w:t>
      </w:r>
      <w:r w:rsidRPr="00421C2B">
        <w:rPr>
          <w:rFonts w:ascii="Times New Roman" w:hAnsi="Times New Roman" w:cs="Times New Roman"/>
          <w:sz w:val="24"/>
          <w:szCs w:val="24"/>
        </w:rPr>
        <w:t>;</w:t>
      </w:r>
    </w:p>
    <w:p w:rsidR="00850288" w:rsidRPr="00421C2B" w:rsidRDefault="00850288" w:rsidP="008B412E">
      <w:pPr>
        <w:pStyle w:val="af6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>-</w:t>
      </w:r>
      <w:r w:rsidR="005B13C5" w:rsidRPr="00421C2B">
        <w:rPr>
          <w:rFonts w:ascii="Times New Roman" w:hAnsi="Times New Roman" w:cs="Times New Roman"/>
          <w:sz w:val="24"/>
          <w:szCs w:val="24"/>
        </w:rPr>
        <w:t xml:space="preserve"> </w:t>
      </w:r>
      <w:r w:rsidRPr="00421C2B">
        <w:rPr>
          <w:rFonts w:ascii="Times New Roman" w:hAnsi="Times New Roman" w:cs="Times New Roman"/>
          <w:sz w:val="24"/>
          <w:szCs w:val="24"/>
        </w:rPr>
        <w:t xml:space="preserve">Государственная программа Мурманской области «Образование и наука» на 2021-2025 годы, утвержденная постановлением Правительства Мурманской области </w:t>
      </w:r>
      <w:r w:rsidR="00B23342" w:rsidRPr="00421C2B">
        <w:rPr>
          <w:rFonts w:ascii="Times New Roman" w:hAnsi="Times New Roman" w:cs="Times New Roman"/>
          <w:sz w:val="24"/>
          <w:szCs w:val="24"/>
        </w:rPr>
        <w:br/>
      </w:r>
      <w:r w:rsidRPr="00421C2B">
        <w:rPr>
          <w:rFonts w:ascii="Times New Roman" w:hAnsi="Times New Roman" w:cs="Times New Roman"/>
          <w:sz w:val="24"/>
          <w:szCs w:val="24"/>
        </w:rPr>
        <w:t>от 11.11.2020 № 791</w:t>
      </w:r>
      <w:r w:rsidR="005B13C5" w:rsidRPr="00421C2B">
        <w:rPr>
          <w:rFonts w:ascii="Times New Roman" w:hAnsi="Times New Roman" w:cs="Times New Roman"/>
          <w:sz w:val="24"/>
          <w:szCs w:val="24"/>
        </w:rPr>
        <w:t>-ПП.</w:t>
      </w:r>
    </w:p>
    <w:p w:rsidR="004A018B" w:rsidRPr="00421C2B" w:rsidRDefault="00602F1F" w:rsidP="008B412E">
      <w:pPr>
        <w:pStyle w:val="af6"/>
        <w:widowControl w:val="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21C2B"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 w:rsidRPr="00421C2B">
        <w:rPr>
          <w:rFonts w:ascii="Times New Roman" w:hAnsi="Times New Roman" w:cs="Times New Roman"/>
          <w:sz w:val="24"/>
          <w:szCs w:val="24"/>
        </w:rPr>
        <w:t xml:space="preserve"> муниципальном округе 14</w:t>
      </w:r>
      <w:r w:rsidR="005B13C5" w:rsidRPr="00421C2B">
        <w:rPr>
          <w:rFonts w:ascii="Times New Roman" w:hAnsi="Times New Roman" w:cs="Times New Roman"/>
          <w:sz w:val="24"/>
          <w:szCs w:val="24"/>
        </w:rPr>
        <w:t xml:space="preserve"> </w:t>
      </w:r>
      <w:r w:rsidRPr="00421C2B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организаций, которые располагаются в 15 зданиях</w:t>
      </w:r>
      <w:r w:rsidR="004A018B" w:rsidRPr="00421C2B">
        <w:rPr>
          <w:rFonts w:ascii="Times New Roman" w:hAnsi="Times New Roman" w:cs="Times New Roman"/>
          <w:sz w:val="24"/>
          <w:szCs w:val="24"/>
        </w:rPr>
        <w:t xml:space="preserve">, работают две группы дошкольного возраста в МБОУ СОШ № 11 </w:t>
      </w:r>
      <w:proofErr w:type="spellStart"/>
      <w:r w:rsidR="004A018B" w:rsidRPr="00421C2B">
        <w:rPr>
          <w:rFonts w:ascii="Times New Roman" w:hAnsi="Times New Roman" w:cs="Times New Roman"/>
          <w:sz w:val="24"/>
          <w:szCs w:val="24"/>
        </w:rPr>
        <w:t>нп</w:t>
      </w:r>
      <w:proofErr w:type="spellEnd"/>
      <w:r w:rsidR="004A018B" w:rsidRPr="00421C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A018B" w:rsidRPr="00421C2B">
        <w:rPr>
          <w:rFonts w:ascii="Times New Roman" w:hAnsi="Times New Roman" w:cs="Times New Roman"/>
          <w:sz w:val="24"/>
          <w:szCs w:val="24"/>
        </w:rPr>
        <w:t>Раякоски</w:t>
      </w:r>
      <w:proofErr w:type="spellEnd"/>
      <w:r w:rsidR="004A018B" w:rsidRPr="00421C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60D1" w:rsidRPr="00421C2B" w:rsidRDefault="00C960D1" w:rsidP="008B4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Доступность дошкольного образования в </w:t>
      </w:r>
      <w:proofErr w:type="spellStart"/>
      <w:r w:rsidRPr="00421C2B"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 w:rsidRPr="00421C2B">
        <w:rPr>
          <w:rFonts w:ascii="Times New Roman" w:hAnsi="Times New Roman" w:cs="Times New Roman"/>
          <w:sz w:val="24"/>
          <w:szCs w:val="24"/>
        </w:rPr>
        <w:t xml:space="preserve"> муниципальном округе осуществляется как за счет функционирования традиционных детских садов, так и за счет развития вариативных форм дошкольного образования.</w:t>
      </w:r>
    </w:p>
    <w:p w:rsidR="007F3C46" w:rsidRPr="00421C2B" w:rsidRDefault="004A018B" w:rsidP="008B4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В целях увеличения охвата детей специализированной помощью в детских садах МБДОУ № 1, 7, 2, 4, 6, 8, 12, 10, 11, 13, 38 организована работа 11 логопедических пунктов, в которых получают специализированную помощь </w:t>
      </w:r>
      <w:r w:rsidR="007F3C46" w:rsidRPr="00421C2B">
        <w:rPr>
          <w:rFonts w:ascii="Times New Roman" w:hAnsi="Times New Roman" w:cs="Times New Roman"/>
          <w:sz w:val="24"/>
          <w:szCs w:val="24"/>
        </w:rPr>
        <w:t>дети</w:t>
      </w:r>
      <w:r w:rsidRPr="00421C2B">
        <w:rPr>
          <w:rFonts w:ascii="Times New Roman" w:hAnsi="Times New Roman" w:cs="Times New Roman"/>
          <w:sz w:val="24"/>
          <w:szCs w:val="24"/>
        </w:rPr>
        <w:t>.</w:t>
      </w:r>
      <w:r w:rsidR="007F3C46" w:rsidRPr="00421C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3C46" w:rsidRPr="00421C2B">
        <w:rPr>
          <w:rFonts w:ascii="Times New Roman" w:hAnsi="Times New Roman" w:cs="Times New Roman"/>
          <w:sz w:val="24"/>
          <w:szCs w:val="24"/>
        </w:rPr>
        <w:t xml:space="preserve">В МБДОУ № 4 и 7 функционируют 2 группы для детей с задержкой психического развития, в МБДОУ </w:t>
      </w:r>
      <w:r w:rsidR="005B13C5" w:rsidRPr="00421C2B">
        <w:rPr>
          <w:rFonts w:ascii="Times New Roman" w:hAnsi="Times New Roman" w:cs="Times New Roman"/>
          <w:sz w:val="24"/>
          <w:szCs w:val="24"/>
        </w:rPr>
        <w:t>№</w:t>
      </w:r>
      <w:r w:rsidR="007F3C46" w:rsidRPr="00421C2B">
        <w:rPr>
          <w:rFonts w:ascii="Times New Roman" w:hAnsi="Times New Roman" w:cs="Times New Roman"/>
          <w:sz w:val="24"/>
          <w:szCs w:val="24"/>
        </w:rPr>
        <w:t>№ 1, 2, 6, 7, 8, 9,</w:t>
      </w:r>
      <w:r w:rsidR="005B13C5" w:rsidRPr="00421C2B">
        <w:rPr>
          <w:rFonts w:ascii="Times New Roman" w:hAnsi="Times New Roman" w:cs="Times New Roman"/>
          <w:sz w:val="24"/>
          <w:szCs w:val="24"/>
        </w:rPr>
        <w:t xml:space="preserve"> </w:t>
      </w:r>
      <w:r w:rsidR="007F3C46" w:rsidRPr="00421C2B">
        <w:rPr>
          <w:rFonts w:ascii="Times New Roman" w:hAnsi="Times New Roman" w:cs="Times New Roman"/>
          <w:sz w:val="24"/>
          <w:szCs w:val="24"/>
        </w:rPr>
        <w:t xml:space="preserve">38 работают 11 групп для детей с тяжелыми нарушениями речи. </w:t>
      </w:r>
    </w:p>
    <w:p w:rsidR="007F3C46" w:rsidRPr="00421C2B" w:rsidRDefault="007F3C46" w:rsidP="008B4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>В детских садах №</w:t>
      </w:r>
      <w:r w:rsidR="005B13C5" w:rsidRPr="00421C2B">
        <w:rPr>
          <w:rFonts w:ascii="Times New Roman" w:hAnsi="Times New Roman" w:cs="Times New Roman"/>
          <w:sz w:val="24"/>
          <w:szCs w:val="24"/>
        </w:rPr>
        <w:t>№</w:t>
      </w:r>
      <w:r w:rsidRPr="00421C2B">
        <w:rPr>
          <w:rFonts w:ascii="Times New Roman" w:hAnsi="Times New Roman" w:cs="Times New Roman"/>
          <w:sz w:val="24"/>
          <w:szCs w:val="24"/>
        </w:rPr>
        <w:t xml:space="preserve"> 1,</w:t>
      </w:r>
      <w:r w:rsidR="005B13C5" w:rsidRPr="00421C2B">
        <w:rPr>
          <w:rFonts w:ascii="Times New Roman" w:hAnsi="Times New Roman" w:cs="Times New Roman"/>
          <w:sz w:val="24"/>
          <w:szCs w:val="24"/>
        </w:rPr>
        <w:t xml:space="preserve"> </w:t>
      </w:r>
      <w:r w:rsidRPr="00421C2B">
        <w:rPr>
          <w:rFonts w:ascii="Times New Roman" w:hAnsi="Times New Roman" w:cs="Times New Roman"/>
          <w:sz w:val="24"/>
          <w:szCs w:val="24"/>
        </w:rPr>
        <w:t>4,</w:t>
      </w:r>
      <w:r w:rsidR="005B13C5" w:rsidRPr="00421C2B">
        <w:rPr>
          <w:rFonts w:ascii="Times New Roman" w:hAnsi="Times New Roman" w:cs="Times New Roman"/>
          <w:sz w:val="24"/>
          <w:szCs w:val="24"/>
        </w:rPr>
        <w:t xml:space="preserve"> </w:t>
      </w:r>
      <w:r w:rsidRPr="00421C2B">
        <w:rPr>
          <w:rFonts w:ascii="Times New Roman" w:hAnsi="Times New Roman" w:cs="Times New Roman"/>
          <w:sz w:val="24"/>
          <w:szCs w:val="24"/>
        </w:rPr>
        <w:t>5,</w:t>
      </w:r>
      <w:r w:rsidR="005B13C5" w:rsidRPr="00421C2B">
        <w:rPr>
          <w:rFonts w:ascii="Times New Roman" w:hAnsi="Times New Roman" w:cs="Times New Roman"/>
          <w:sz w:val="24"/>
          <w:szCs w:val="24"/>
        </w:rPr>
        <w:t xml:space="preserve"> </w:t>
      </w:r>
      <w:r w:rsidRPr="00421C2B">
        <w:rPr>
          <w:rFonts w:ascii="Times New Roman" w:hAnsi="Times New Roman" w:cs="Times New Roman"/>
          <w:sz w:val="24"/>
          <w:szCs w:val="24"/>
        </w:rPr>
        <w:t>7,</w:t>
      </w:r>
      <w:r w:rsidR="005B13C5" w:rsidRPr="00421C2B">
        <w:rPr>
          <w:rFonts w:ascii="Times New Roman" w:hAnsi="Times New Roman" w:cs="Times New Roman"/>
          <w:sz w:val="24"/>
          <w:szCs w:val="24"/>
        </w:rPr>
        <w:t xml:space="preserve"> </w:t>
      </w:r>
      <w:r w:rsidRPr="00421C2B">
        <w:rPr>
          <w:rFonts w:ascii="Times New Roman" w:hAnsi="Times New Roman" w:cs="Times New Roman"/>
          <w:sz w:val="24"/>
          <w:szCs w:val="24"/>
        </w:rPr>
        <w:t>10,</w:t>
      </w:r>
      <w:r w:rsidR="005B13C5" w:rsidRPr="00421C2B">
        <w:rPr>
          <w:rFonts w:ascii="Times New Roman" w:hAnsi="Times New Roman" w:cs="Times New Roman"/>
          <w:sz w:val="24"/>
          <w:szCs w:val="24"/>
        </w:rPr>
        <w:t xml:space="preserve"> </w:t>
      </w:r>
      <w:r w:rsidRPr="00421C2B">
        <w:rPr>
          <w:rFonts w:ascii="Times New Roman" w:hAnsi="Times New Roman" w:cs="Times New Roman"/>
          <w:sz w:val="24"/>
          <w:szCs w:val="24"/>
        </w:rPr>
        <w:t>11,</w:t>
      </w:r>
      <w:r w:rsidR="005B13C5" w:rsidRPr="00421C2B">
        <w:rPr>
          <w:rFonts w:ascii="Times New Roman" w:hAnsi="Times New Roman" w:cs="Times New Roman"/>
          <w:sz w:val="24"/>
          <w:szCs w:val="24"/>
        </w:rPr>
        <w:t xml:space="preserve"> 13, </w:t>
      </w:r>
      <w:r w:rsidRPr="00421C2B">
        <w:rPr>
          <w:rFonts w:ascii="Times New Roman" w:hAnsi="Times New Roman" w:cs="Times New Roman"/>
          <w:sz w:val="24"/>
          <w:szCs w:val="24"/>
        </w:rPr>
        <w:t>38 для неорганизованных детей с 6</w:t>
      </w:r>
      <w:r w:rsidR="001036A8" w:rsidRPr="00421C2B">
        <w:rPr>
          <w:rFonts w:ascii="Times New Roman" w:hAnsi="Times New Roman" w:cs="Times New Roman"/>
          <w:sz w:val="24"/>
          <w:szCs w:val="24"/>
        </w:rPr>
        <w:t>-</w:t>
      </w:r>
      <w:r w:rsidR="00382572" w:rsidRPr="00421C2B">
        <w:rPr>
          <w:rFonts w:ascii="Times New Roman" w:hAnsi="Times New Roman" w:cs="Times New Roman"/>
          <w:sz w:val="24"/>
          <w:szCs w:val="24"/>
        </w:rPr>
        <w:t>т</w:t>
      </w:r>
      <w:r w:rsidRPr="00421C2B">
        <w:rPr>
          <w:rFonts w:ascii="Times New Roman" w:hAnsi="Times New Roman" w:cs="Times New Roman"/>
          <w:sz w:val="24"/>
          <w:szCs w:val="24"/>
        </w:rPr>
        <w:t>и месяцев до 3</w:t>
      </w:r>
      <w:r w:rsidR="001036A8" w:rsidRPr="00421C2B">
        <w:rPr>
          <w:rFonts w:ascii="Times New Roman" w:hAnsi="Times New Roman" w:cs="Times New Roman"/>
          <w:sz w:val="24"/>
          <w:szCs w:val="24"/>
        </w:rPr>
        <w:t>-</w:t>
      </w:r>
      <w:r w:rsidRPr="00421C2B">
        <w:rPr>
          <w:rFonts w:ascii="Times New Roman" w:hAnsi="Times New Roman" w:cs="Times New Roman"/>
          <w:sz w:val="24"/>
          <w:szCs w:val="24"/>
        </w:rPr>
        <w:t>х лет функционируют центры игровой поддержки, в которых 3 раза в неделю проводятся игровые занятия. Для детей и родителей эта услуга оказывается бесплатно.</w:t>
      </w:r>
    </w:p>
    <w:p w:rsidR="00C960D1" w:rsidRPr="00421C2B" w:rsidRDefault="00602F1F" w:rsidP="008B4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В </w:t>
      </w:r>
      <w:r w:rsidR="00976D82" w:rsidRPr="00421C2B">
        <w:rPr>
          <w:rFonts w:ascii="Times New Roman" w:hAnsi="Times New Roman" w:cs="Times New Roman"/>
          <w:sz w:val="24"/>
          <w:szCs w:val="24"/>
        </w:rPr>
        <w:t xml:space="preserve">МБДОУ № 4 г. Заполярный, </w:t>
      </w:r>
      <w:r w:rsidR="005B13C5" w:rsidRPr="00421C2B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976D82" w:rsidRPr="00421C2B">
        <w:rPr>
          <w:rFonts w:ascii="Times New Roman" w:hAnsi="Times New Roman" w:cs="Times New Roman"/>
          <w:sz w:val="24"/>
          <w:szCs w:val="24"/>
        </w:rPr>
        <w:t xml:space="preserve">№ 7 </w:t>
      </w:r>
      <w:proofErr w:type="spellStart"/>
      <w:r w:rsidR="00976D82" w:rsidRPr="00421C2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976D82" w:rsidRPr="00421C2B">
        <w:rPr>
          <w:rFonts w:ascii="Times New Roman" w:hAnsi="Times New Roman" w:cs="Times New Roman"/>
          <w:sz w:val="24"/>
          <w:szCs w:val="24"/>
        </w:rPr>
        <w:t xml:space="preserve">. Никель </w:t>
      </w:r>
      <w:r w:rsidR="00C960D1" w:rsidRPr="00421C2B">
        <w:rPr>
          <w:rFonts w:ascii="Times New Roman" w:hAnsi="Times New Roman" w:cs="Times New Roman"/>
          <w:sz w:val="24"/>
          <w:szCs w:val="24"/>
        </w:rPr>
        <w:t>организована работа по созданию</w:t>
      </w:r>
      <w:r w:rsidR="005B13C5" w:rsidRPr="00421C2B">
        <w:rPr>
          <w:rFonts w:ascii="Times New Roman" w:hAnsi="Times New Roman" w:cs="Times New Roman"/>
          <w:sz w:val="24"/>
          <w:szCs w:val="24"/>
        </w:rPr>
        <w:t xml:space="preserve"> </w:t>
      </w:r>
      <w:r w:rsidR="00C960D1" w:rsidRPr="00421C2B">
        <w:rPr>
          <w:rFonts w:ascii="Times New Roman" w:hAnsi="Times New Roman" w:cs="Times New Roman"/>
          <w:sz w:val="24"/>
          <w:szCs w:val="24"/>
        </w:rPr>
        <w:t xml:space="preserve">консультационных центров для родителей (законных представителей), обеспечивающих получение детьми дошкольного образования в форме семейного </w:t>
      </w:r>
      <w:r w:rsidR="00C960D1" w:rsidRPr="00421C2B">
        <w:rPr>
          <w:rFonts w:ascii="Times New Roman" w:hAnsi="Times New Roman" w:cs="Times New Roman"/>
          <w:sz w:val="24"/>
          <w:szCs w:val="24"/>
        </w:rPr>
        <w:lastRenderedPageBreak/>
        <w:t>образования</w:t>
      </w:r>
      <w:r w:rsidR="006871CA" w:rsidRPr="00421C2B">
        <w:rPr>
          <w:rFonts w:ascii="Times New Roman" w:hAnsi="Times New Roman" w:cs="Times New Roman"/>
          <w:sz w:val="24"/>
          <w:szCs w:val="24"/>
        </w:rPr>
        <w:t xml:space="preserve">, </w:t>
      </w:r>
      <w:r w:rsidRPr="00421C2B">
        <w:rPr>
          <w:rFonts w:ascii="Times New Roman" w:hAnsi="Times New Roman" w:cs="Times New Roman"/>
          <w:sz w:val="24"/>
          <w:szCs w:val="24"/>
        </w:rPr>
        <w:t>в которых родители, чьи дети не посещают детский сад, могут получить квалифицированную консультацию по вопросам развития и воспитания детей дошкольного возраста.</w:t>
      </w:r>
    </w:p>
    <w:p w:rsidR="00976D82" w:rsidRPr="00421C2B" w:rsidRDefault="00976D82" w:rsidP="008B4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Сложившаяся система дошкольного образования </w:t>
      </w:r>
      <w:r w:rsidR="005644EC" w:rsidRPr="00421C2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644EC" w:rsidRPr="00421C2B"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 w:rsidR="005644EC" w:rsidRPr="00421C2B">
        <w:rPr>
          <w:rFonts w:ascii="Times New Roman" w:hAnsi="Times New Roman" w:cs="Times New Roman"/>
          <w:sz w:val="24"/>
          <w:szCs w:val="24"/>
        </w:rPr>
        <w:t xml:space="preserve"> </w:t>
      </w:r>
      <w:r w:rsidR="00382572" w:rsidRPr="00421C2B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5644EC" w:rsidRPr="00421C2B">
        <w:rPr>
          <w:rFonts w:ascii="Times New Roman" w:hAnsi="Times New Roman" w:cs="Times New Roman"/>
          <w:sz w:val="24"/>
          <w:szCs w:val="24"/>
        </w:rPr>
        <w:t xml:space="preserve">округе </w:t>
      </w:r>
      <w:r w:rsidRPr="00421C2B">
        <w:rPr>
          <w:rFonts w:ascii="Times New Roman" w:hAnsi="Times New Roman" w:cs="Times New Roman"/>
          <w:sz w:val="24"/>
          <w:szCs w:val="24"/>
        </w:rPr>
        <w:t xml:space="preserve">способна предоставить широкий спектр образовательный услуг детям в возрасте от двух месяцев до </w:t>
      </w:r>
      <w:r w:rsidR="005F0441" w:rsidRPr="00421C2B">
        <w:rPr>
          <w:rFonts w:ascii="Times New Roman" w:hAnsi="Times New Roman" w:cs="Times New Roman"/>
          <w:sz w:val="24"/>
          <w:szCs w:val="24"/>
        </w:rPr>
        <w:t>семи</w:t>
      </w:r>
      <w:r w:rsidRPr="00421C2B">
        <w:rPr>
          <w:rFonts w:ascii="Times New Roman" w:hAnsi="Times New Roman" w:cs="Times New Roman"/>
          <w:sz w:val="24"/>
          <w:szCs w:val="24"/>
        </w:rPr>
        <w:t xml:space="preserve"> лет на уровне современных требований.</w:t>
      </w:r>
    </w:p>
    <w:p w:rsidR="00602F1F" w:rsidRPr="00421C2B" w:rsidRDefault="00602F1F" w:rsidP="008B4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>Услугами дошкольного образо</w:t>
      </w:r>
      <w:r w:rsidR="004E4E95" w:rsidRPr="00421C2B">
        <w:rPr>
          <w:rFonts w:ascii="Times New Roman" w:hAnsi="Times New Roman" w:cs="Times New Roman"/>
          <w:sz w:val="24"/>
          <w:szCs w:val="24"/>
        </w:rPr>
        <w:t>вания обеспечены 100% детей от 1</w:t>
      </w:r>
      <w:r w:rsidRPr="00421C2B">
        <w:rPr>
          <w:rFonts w:ascii="Times New Roman" w:hAnsi="Times New Roman" w:cs="Times New Roman"/>
          <w:sz w:val="24"/>
          <w:szCs w:val="24"/>
        </w:rPr>
        <w:t xml:space="preserve"> до 7 лет, родители которых обратились за получением данной услуги. Открытость информации о состоянии очередности обеспечивается использованием автоматизированной информационной системы «Электронный детский сад».</w:t>
      </w:r>
    </w:p>
    <w:p w:rsidR="00C960D1" w:rsidRPr="00421C2B" w:rsidRDefault="00C960D1" w:rsidP="008B4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>Мероприятия программы направлены на гармоничное и соответствующее возрастным особенностям развитие детей дошкольного возраста, обеспечивающее для каждого ребенка тот уровень развития, который позволил бы ему быть успешным в школе, общедоступность и бесплатность дошкольного образования вне зависимости от места жительства и уровня доходов семьи гарантирована всем гражданам Российской Федерации.</w:t>
      </w:r>
    </w:p>
    <w:p w:rsidR="00F23336" w:rsidRPr="00421C2B" w:rsidRDefault="00F23336" w:rsidP="008B4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421C2B">
        <w:rPr>
          <w:rFonts w:ascii="Times New Roman" w:hAnsi="Times New Roman" w:cs="Times New Roman"/>
          <w:sz w:val="24"/>
          <w:szCs w:val="24"/>
        </w:rPr>
        <w:t xml:space="preserve">реализации мероприятий планов социального развития центров экономического роста </w:t>
      </w:r>
      <w:r w:rsidR="005321B8" w:rsidRPr="00421C2B">
        <w:rPr>
          <w:rFonts w:ascii="Times New Roman" w:hAnsi="Times New Roman" w:cs="Times New Roman"/>
          <w:sz w:val="24"/>
          <w:szCs w:val="24"/>
        </w:rPr>
        <w:t xml:space="preserve">субъектов Российской Федерации </w:t>
      </w:r>
      <w:r w:rsidRPr="00421C2B">
        <w:rPr>
          <w:rFonts w:ascii="Times New Roman" w:hAnsi="Times New Roman" w:cs="Times New Roman"/>
          <w:sz w:val="24"/>
          <w:szCs w:val="24"/>
        </w:rPr>
        <w:t>Арктической зоны</w:t>
      </w:r>
      <w:proofErr w:type="gramEnd"/>
      <w:r w:rsidRPr="00421C2B">
        <w:rPr>
          <w:rFonts w:ascii="Times New Roman" w:hAnsi="Times New Roman" w:cs="Times New Roman"/>
          <w:sz w:val="24"/>
          <w:szCs w:val="24"/>
        </w:rPr>
        <w:t xml:space="preserve"> </w:t>
      </w:r>
      <w:r w:rsidR="00EE49BD" w:rsidRPr="00421C2B">
        <w:rPr>
          <w:rFonts w:ascii="Times New Roman" w:hAnsi="Times New Roman" w:cs="Times New Roman"/>
          <w:sz w:val="24"/>
          <w:szCs w:val="24"/>
        </w:rPr>
        <w:t xml:space="preserve">в 2025 году запланирована разработка проектной </w:t>
      </w:r>
      <w:r w:rsidR="00E76B90" w:rsidRPr="00421C2B">
        <w:rPr>
          <w:rFonts w:ascii="Times New Roman" w:hAnsi="Times New Roman" w:cs="Times New Roman"/>
          <w:sz w:val="24"/>
          <w:szCs w:val="24"/>
        </w:rPr>
        <w:t xml:space="preserve">сметной </w:t>
      </w:r>
      <w:r w:rsidR="00EE49BD" w:rsidRPr="00421C2B">
        <w:rPr>
          <w:rFonts w:ascii="Times New Roman" w:hAnsi="Times New Roman" w:cs="Times New Roman"/>
          <w:sz w:val="24"/>
          <w:szCs w:val="24"/>
        </w:rPr>
        <w:t xml:space="preserve">документации на строительство двух детских садов на 350 и 250 мест в </w:t>
      </w:r>
      <w:proofErr w:type="spellStart"/>
      <w:r w:rsidR="00EE49BD" w:rsidRPr="00421C2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EE49BD" w:rsidRPr="00421C2B">
        <w:rPr>
          <w:rFonts w:ascii="Times New Roman" w:hAnsi="Times New Roman" w:cs="Times New Roman"/>
          <w:sz w:val="24"/>
          <w:szCs w:val="24"/>
        </w:rPr>
        <w:t xml:space="preserve"> Печенга и </w:t>
      </w:r>
      <w:proofErr w:type="spellStart"/>
      <w:r w:rsidR="00E76B90" w:rsidRPr="00421C2B">
        <w:rPr>
          <w:rFonts w:ascii="Times New Roman" w:hAnsi="Times New Roman" w:cs="Times New Roman"/>
          <w:sz w:val="24"/>
          <w:szCs w:val="24"/>
        </w:rPr>
        <w:t>нп</w:t>
      </w:r>
      <w:proofErr w:type="spellEnd"/>
      <w:r w:rsidR="00E76B90" w:rsidRPr="00421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B90" w:rsidRPr="00421C2B">
        <w:rPr>
          <w:rFonts w:ascii="Times New Roman" w:hAnsi="Times New Roman" w:cs="Times New Roman"/>
          <w:sz w:val="24"/>
          <w:szCs w:val="24"/>
        </w:rPr>
        <w:t>Корзуново</w:t>
      </w:r>
      <w:proofErr w:type="spellEnd"/>
      <w:r w:rsidR="00E76B90" w:rsidRPr="00421C2B">
        <w:rPr>
          <w:rFonts w:ascii="Times New Roman" w:hAnsi="Times New Roman" w:cs="Times New Roman"/>
          <w:sz w:val="24"/>
          <w:szCs w:val="24"/>
        </w:rPr>
        <w:t>. Строительство этих детских садов планируется в 2026 году.</w:t>
      </w:r>
    </w:p>
    <w:p w:rsidR="00A327DC" w:rsidRPr="00421C2B" w:rsidRDefault="00A327DC" w:rsidP="008B4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C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Основной задачей подпрограммы, является обеспечение государственных гарантий общедоступности и бесплатности общего образования, </w:t>
      </w:r>
      <w:r w:rsidRPr="00421C2B">
        <w:rPr>
          <w:rFonts w:ascii="Times New Roman" w:hAnsi="Times New Roman" w:cs="Times New Roman"/>
          <w:sz w:val="24"/>
          <w:szCs w:val="24"/>
          <w:lang w:eastAsia="ru-RU"/>
        </w:rPr>
        <w:t>предоставляя возможность получения общего образования всем категориям граждан в соответствии с их возможностями и потребностями, добиваясь 100% охвата несовершеннолетних обучающихся общим образованием.</w:t>
      </w:r>
    </w:p>
    <w:p w:rsidR="00A327DC" w:rsidRPr="00421C2B" w:rsidRDefault="00A327DC" w:rsidP="008B4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C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Десять о</w:t>
      </w:r>
      <w:r w:rsidRPr="00421C2B">
        <w:rPr>
          <w:rFonts w:ascii="Times New Roman" w:hAnsi="Times New Roman" w:cs="Times New Roman"/>
          <w:sz w:val="24"/>
          <w:szCs w:val="24"/>
          <w:lang w:eastAsia="ru-RU"/>
        </w:rPr>
        <w:t xml:space="preserve">бщеобразовательных организаций </w:t>
      </w:r>
      <w:proofErr w:type="spellStart"/>
      <w:r w:rsidRPr="00421C2B"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 w:rsidRPr="00421C2B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предоставляют начальное общее, основное общее и среднее общее образование в очной форме.</w:t>
      </w:r>
    </w:p>
    <w:p w:rsidR="00A327DC" w:rsidRPr="00421C2B" w:rsidRDefault="00A327DC" w:rsidP="008B4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lang w:eastAsia="ru-RU"/>
        </w:rPr>
        <w:t>С 2022 года 100% школьников обучаются по федеральным государственным образовательным стандартам начального общего, основного общего и среднего общего образования.</w:t>
      </w:r>
      <w:r w:rsidR="000615D4" w:rsidRPr="00421C2B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 профильного образования осваивают 100% обучающихся           10-11 классов.</w:t>
      </w:r>
    </w:p>
    <w:p w:rsidR="00A327DC" w:rsidRPr="00421C2B" w:rsidRDefault="00A327DC" w:rsidP="008B4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lang w:eastAsia="ru-RU"/>
        </w:rPr>
        <w:t xml:space="preserve">С 1 сентября 2023 года осуществлен переход на </w:t>
      </w:r>
      <w:r w:rsidR="000D78B2" w:rsidRPr="00421C2B">
        <w:rPr>
          <w:rFonts w:ascii="Times New Roman" w:hAnsi="Times New Roman" w:cs="Times New Roman"/>
          <w:sz w:val="24"/>
          <w:szCs w:val="24"/>
          <w:lang w:eastAsia="ru-RU"/>
        </w:rPr>
        <w:t>Федеральные основные общеобразовательные программы –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</w:r>
    </w:p>
    <w:p w:rsidR="002D4257" w:rsidRPr="00421C2B" w:rsidRDefault="002D4257" w:rsidP="008B4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>Государственная итоговая аттестация по образовательным программам основного общего и ср</w:t>
      </w:r>
      <w:r w:rsidR="006871CA" w:rsidRPr="00421C2B">
        <w:rPr>
          <w:rFonts w:ascii="Times New Roman" w:hAnsi="Times New Roman" w:cs="Times New Roman"/>
          <w:sz w:val="24"/>
          <w:szCs w:val="24"/>
        </w:rPr>
        <w:t>еднего общего образования в 2024</w:t>
      </w:r>
      <w:r w:rsidRPr="00421C2B">
        <w:rPr>
          <w:rFonts w:ascii="Times New Roman" w:hAnsi="Times New Roman" w:cs="Times New Roman"/>
          <w:sz w:val="24"/>
          <w:szCs w:val="24"/>
        </w:rPr>
        <w:t xml:space="preserve"> году прошла без сбоев и нарушений.</w:t>
      </w:r>
    </w:p>
    <w:p w:rsidR="006871CA" w:rsidRPr="00421C2B" w:rsidRDefault="006871CA" w:rsidP="00687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99,2% выпускников 11 классов (131 человек), в том числе выпускники вечернего обучения, успешно сдали ЕГЭ по русскому языку и математике в основной период и получили аттестат о среднем общем образовании. Не сдала ЕГЭ по двум обязательным предметам 1 выпускница МБОУ СОШ № 3 (отказалась </w:t>
      </w:r>
      <w:proofErr w:type="gramStart"/>
      <w:r w:rsidRPr="00421C2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21C2B">
        <w:rPr>
          <w:rFonts w:ascii="Times New Roman" w:hAnsi="Times New Roman" w:cs="Times New Roman"/>
          <w:sz w:val="24"/>
          <w:szCs w:val="24"/>
        </w:rPr>
        <w:t xml:space="preserve"> пересдача в дополнительный сентябрьский период).</w:t>
      </w:r>
    </w:p>
    <w:p w:rsidR="006871CA" w:rsidRPr="00421C2B" w:rsidRDefault="006871CA" w:rsidP="006871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C2B">
        <w:rPr>
          <w:rFonts w:ascii="Times New Roman" w:hAnsi="Times New Roman" w:cs="Times New Roman"/>
          <w:sz w:val="24"/>
          <w:szCs w:val="24"/>
        </w:rPr>
        <w:t>В 2024 году в два раза увеличилось количество выпускников, подтвердивших результатами ЕГЭ право на получение аттестата с отличием и медали «За особые успехи в учении» (2021 г. – 16 чел., 2022 г. – 18 чел., 2023 г. – 12 чел., 2024 г. – 24 чел.): 13 обучающихся награждены медалью «За особые успехи в учении» I степени (золотой медалью), 11 обучающихся - медалью «За особые успехи</w:t>
      </w:r>
      <w:proofErr w:type="gramEnd"/>
      <w:r w:rsidRPr="00421C2B">
        <w:rPr>
          <w:rFonts w:ascii="Times New Roman" w:hAnsi="Times New Roman" w:cs="Times New Roman"/>
          <w:sz w:val="24"/>
          <w:szCs w:val="24"/>
        </w:rPr>
        <w:t xml:space="preserve"> в учении» II степени (серебряной медалью).</w:t>
      </w:r>
    </w:p>
    <w:p w:rsidR="006871CA" w:rsidRPr="00421C2B" w:rsidRDefault="006871CA" w:rsidP="00687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В 2024 году 23 выпускника получили по результатам ЕГЭ 80 и более баллов: </w:t>
      </w:r>
      <w:proofErr w:type="gramStart"/>
      <w:r w:rsidRPr="00421C2B">
        <w:rPr>
          <w:rFonts w:ascii="Times New Roman" w:hAnsi="Times New Roman" w:cs="Times New Roman"/>
          <w:sz w:val="24"/>
          <w:szCs w:val="24"/>
        </w:rPr>
        <w:t xml:space="preserve">МБОУ СОШ № 3 - 1 чел., МБОУ СОШ № 5 – 5 чел., МБОУ СОШ № 7 – 2 чел., МБОУ СОШ № 19 – 14 чел., МБОУ СОШ № 23 – 1 чел., из них 9 детей – по двум предметам </w:t>
      </w:r>
      <w:r w:rsidRPr="00421C2B">
        <w:rPr>
          <w:rFonts w:ascii="Times New Roman" w:hAnsi="Times New Roman" w:cs="Times New Roman"/>
          <w:sz w:val="24"/>
          <w:szCs w:val="24"/>
        </w:rPr>
        <w:lastRenderedPageBreak/>
        <w:t xml:space="preserve">(СОШ 5 – 2 чел., СОШ 7 – 1 чел., </w:t>
      </w:r>
      <w:proofErr w:type="spellStart"/>
      <w:r w:rsidRPr="00421C2B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421C2B">
        <w:rPr>
          <w:rFonts w:ascii="Times New Roman" w:hAnsi="Times New Roman" w:cs="Times New Roman"/>
          <w:sz w:val="24"/>
          <w:szCs w:val="24"/>
        </w:rPr>
        <w:t xml:space="preserve"> 19 – 6 чел.), 3 детей – по трем предметам (СОШ 5 – 1 чел., </w:t>
      </w:r>
      <w:proofErr w:type="spellStart"/>
      <w:r w:rsidRPr="00421C2B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421C2B">
        <w:rPr>
          <w:rFonts w:ascii="Times New Roman" w:hAnsi="Times New Roman" w:cs="Times New Roman"/>
          <w:sz w:val="24"/>
          <w:szCs w:val="24"/>
        </w:rPr>
        <w:t xml:space="preserve"> 19 – 2 чел.).</w:t>
      </w:r>
      <w:proofErr w:type="gramEnd"/>
    </w:p>
    <w:p w:rsidR="006871CA" w:rsidRPr="00421C2B" w:rsidRDefault="006871CA" w:rsidP="00687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C2B">
        <w:rPr>
          <w:rFonts w:ascii="Times New Roman" w:hAnsi="Times New Roman" w:cs="Times New Roman"/>
          <w:sz w:val="24"/>
          <w:szCs w:val="24"/>
        </w:rPr>
        <w:t xml:space="preserve">5 выпускников из МБОУ СОШ № 5, 19, 23 получили по результатам ЕГЭ 90 и более баллов, из них 1 выпускница МБОУ СОШ № 5 получила </w:t>
      </w:r>
      <w:proofErr w:type="spellStart"/>
      <w:r w:rsidRPr="00421C2B">
        <w:rPr>
          <w:rFonts w:ascii="Times New Roman" w:hAnsi="Times New Roman" w:cs="Times New Roman"/>
          <w:sz w:val="24"/>
          <w:szCs w:val="24"/>
        </w:rPr>
        <w:t>высокобалльные</w:t>
      </w:r>
      <w:proofErr w:type="spellEnd"/>
      <w:r w:rsidRPr="00421C2B">
        <w:rPr>
          <w:rFonts w:ascii="Times New Roman" w:hAnsi="Times New Roman" w:cs="Times New Roman"/>
          <w:sz w:val="24"/>
          <w:szCs w:val="24"/>
        </w:rPr>
        <w:t xml:space="preserve"> результаты сразу по двум предметам, в том числе и </w:t>
      </w:r>
      <w:proofErr w:type="spellStart"/>
      <w:r w:rsidRPr="00421C2B">
        <w:rPr>
          <w:rFonts w:ascii="Times New Roman" w:hAnsi="Times New Roman" w:cs="Times New Roman"/>
          <w:sz w:val="24"/>
          <w:szCs w:val="24"/>
        </w:rPr>
        <w:t>стобалльный</w:t>
      </w:r>
      <w:proofErr w:type="spellEnd"/>
      <w:r w:rsidRPr="00421C2B">
        <w:rPr>
          <w:rFonts w:ascii="Times New Roman" w:hAnsi="Times New Roman" w:cs="Times New Roman"/>
          <w:sz w:val="24"/>
          <w:szCs w:val="24"/>
        </w:rPr>
        <w:t xml:space="preserve"> результат по истории (в 2022/2023 учебном году 10 выпускников получили по результатам ЕГЭ 90 и более баллов).</w:t>
      </w:r>
      <w:proofErr w:type="gramEnd"/>
    </w:p>
    <w:p w:rsidR="000615D4" w:rsidRPr="00421C2B" w:rsidRDefault="000615D4" w:rsidP="008B412E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>100% выпускников</w:t>
      </w:r>
      <w:r w:rsidR="00F01DB6" w:rsidRPr="00421C2B">
        <w:rPr>
          <w:rFonts w:ascii="Times New Roman" w:hAnsi="Times New Roman" w:cs="Times New Roman"/>
          <w:sz w:val="24"/>
          <w:szCs w:val="24"/>
        </w:rPr>
        <w:t xml:space="preserve"> 9 классов (403 человека), допущенных до сдачи ОГЭ,</w:t>
      </w:r>
      <w:r w:rsidRPr="00421C2B">
        <w:rPr>
          <w:rFonts w:ascii="Times New Roman" w:hAnsi="Times New Roman" w:cs="Times New Roman"/>
          <w:sz w:val="24"/>
          <w:szCs w:val="24"/>
        </w:rPr>
        <w:t xml:space="preserve"> </w:t>
      </w:r>
      <w:r w:rsidR="002D4257" w:rsidRPr="00421C2B">
        <w:rPr>
          <w:rFonts w:ascii="Times New Roman" w:hAnsi="Times New Roman" w:cs="Times New Roman"/>
          <w:sz w:val="24"/>
          <w:szCs w:val="24"/>
        </w:rPr>
        <w:t>получили а</w:t>
      </w:r>
      <w:r w:rsidRPr="00421C2B">
        <w:rPr>
          <w:rFonts w:ascii="Times New Roman" w:hAnsi="Times New Roman" w:cs="Times New Roman"/>
          <w:sz w:val="24"/>
          <w:szCs w:val="24"/>
        </w:rPr>
        <w:t>ттестат об основном общем образовании.</w:t>
      </w:r>
    </w:p>
    <w:p w:rsidR="002D4257" w:rsidRPr="00421C2B" w:rsidRDefault="002D4257" w:rsidP="008B4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C2B">
        <w:rPr>
          <w:rFonts w:ascii="Times New Roman" w:hAnsi="Times New Roman" w:cs="Times New Roman"/>
          <w:sz w:val="24"/>
          <w:szCs w:val="24"/>
        </w:rPr>
        <w:t>1</w:t>
      </w:r>
      <w:r w:rsidR="00F01DB6" w:rsidRPr="00421C2B">
        <w:rPr>
          <w:rFonts w:ascii="Times New Roman" w:hAnsi="Times New Roman" w:cs="Times New Roman"/>
          <w:sz w:val="24"/>
          <w:szCs w:val="24"/>
        </w:rPr>
        <w:t>8</w:t>
      </w:r>
      <w:r w:rsidRPr="00421C2B">
        <w:rPr>
          <w:rFonts w:ascii="Times New Roman" w:hAnsi="Times New Roman" w:cs="Times New Roman"/>
          <w:sz w:val="24"/>
          <w:szCs w:val="24"/>
        </w:rPr>
        <w:t xml:space="preserve"> выпускников награждены похвальными грамотами (</w:t>
      </w:r>
      <w:r w:rsidR="00F01DB6" w:rsidRPr="00421C2B">
        <w:rPr>
          <w:rFonts w:ascii="Times New Roman" w:hAnsi="Times New Roman" w:cs="Times New Roman"/>
          <w:sz w:val="24"/>
          <w:szCs w:val="24"/>
        </w:rPr>
        <w:t xml:space="preserve">2023 год – 18 выпускников, </w:t>
      </w:r>
      <w:r w:rsidRPr="00421C2B">
        <w:rPr>
          <w:rFonts w:ascii="Times New Roman" w:hAnsi="Times New Roman" w:cs="Times New Roman"/>
          <w:sz w:val="24"/>
          <w:szCs w:val="24"/>
        </w:rPr>
        <w:t xml:space="preserve">2022 год – 31 выпускник, 2021 год – 21 выпускник, 2019 год – 25 выпускников, </w:t>
      </w:r>
      <w:r w:rsidR="00801C63" w:rsidRPr="00421C2B">
        <w:rPr>
          <w:rFonts w:ascii="Times New Roman" w:hAnsi="Times New Roman" w:cs="Times New Roman"/>
          <w:sz w:val="24"/>
          <w:szCs w:val="24"/>
        </w:rPr>
        <w:t xml:space="preserve">2018 год – 32 выпускника, </w:t>
      </w:r>
      <w:r w:rsidRPr="00421C2B">
        <w:rPr>
          <w:rFonts w:ascii="Times New Roman" w:hAnsi="Times New Roman" w:cs="Times New Roman"/>
          <w:sz w:val="24"/>
          <w:szCs w:val="24"/>
        </w:rPr>
        <w:t>2017 год – 67 выпускников, 2016 г – 20 выпускников, 2015 г – 11 выпускников, 2014 г – 17 выпускников, 2013 г. – 20 выпускников).</w:t>
      </w:r>
      <w:proofErr w:type="gramEnd"/>
    </w:p>
    <w:p w:rsidR="002D4257" w:rsidRPr="00421C2B" w:rsidRDefault="002D4257" w:rsidP="008B4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Опора на содержание основного образования является главной чертой развития дополнительного образования детей. Интеграция основного и дополнительного образования позволяет сблизить процессы воспитания, обучения и развития.</w:t>
      </w:r>
    </w:p>
    <w:p w:rsidR="00805ACA" w:rsidRPr="00421C2B" w:rsidRDefault="002D4257" w:rsidP="006A5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Дополнительное образование выступает средством непрерывного образования и формирования личности, средством воспитания и в тоже время источником мотивации учебной деятельности, выбора профильного обучения, помогает в выборе профессии.</w:t>
      </w:r>
    </w:p>
    <w:p w:rsidR="00805ACA" w:rsidRPr="00421C2B" w:rsidRDefault="00805ACA" w:rsidP="00805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Реализовывать региональную Целевую модель системы дополнительного образования детей муниципальный округ начал еще в 2020 году. В результате целенаправленной деятельности охват, качество и доступность дополнительного образования в муниципалитете повысилась.</w:t>
      </w:r>
    </w:p>
    <w:p w:rsidR="00805ACA" w:rsidRPr="00421C2B" w:rsidRDefault="00805ACA" w:rsidP="00805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 01.09.2023 года в муниципальном образовании введён социальный сертификат на получение дополнительного образования. Подготовлена нормативно-правовая база. Из муниципального бюджета выделено 9 791 573 рублей на реализацию социальных сертификатов дополнительного образования, что позволило заключить 318 договоров по программам персонифицированного финансирования.</w:t>
      </w:r>
    </w:p>
    <w:p w:rsidR="00805ACA" w:rsidRPr="00421C2B" w:rsidRDefault="00805ACA" w:rsidP="00805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Доля детей, охваченная дополнительными общеобразовательными программами в муниципальном образовании, с 01 января 2023 по 29.12.2023 составила 78% от общей численности детей в возрасте от 5 до 18 лет, проживающих в </w:t>
      </w:r>
      <w:proofErr w:type="spellStart"/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Печенгском</w:t>
      </w:r>
      <w:proofErr w:type="spellEnd"/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муниципальном округе.</w:t>
      </w:r>
    </w:p>
    <w:p w:rsidR="00805ACA" w:rsidRPr="00421C2B" w:rsidRDefault="00805ACA" w:rsidP="00805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Программы дополнительного образования реализуют 26 подведомственных образовательных организаций.</w:t>
      </w:r>
    </w:p>
    <w:p w:rsidR="00805ACA" w:rsidRPr="00421C2B" w:rsidRDefault="00805ACA" w:rsidP="00805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дошкольных образовательных организациях реализовывается                                        32 общеобразовательные программы дополнительного образования, в общеобразовательных организациях – 120 программ, в образовательных организациях дополнительного образования - 111 программ.</w:t>
      </w:r>
    </w:p>
    <w:p w:rsidR="00805ACA" w:rsidRPr="00421C2B" w:rsidRDefault="00805ACA" w:rsidP="00805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Количество детей, занимающихся по дополнительным общеобразовательным программам, – 4 757 (154% от количества зарегистрированных, часть детей осваивает одну программу, часть – две и более):</w:t>
      </w:r>
    </w:p>
    <w:p w:rsidR="00805ACA" w:rsidRPr="00421C2B" w:rsidRDefault="00805ACA" w:rsidP="00805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технической направленности – 810 детей (26%);</w:t>
      </w:r>
    </w:p>
    <w:p w:rsidR="00805ACA" w:rsidRPr="00421C2B" w:rsidRDefault="00805ACA" w:rsidP="00805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художественной направленности – 1 625 детей (53%);</w:t>
      </w:r>
    </w:p>
    <w:p w:rsidR="00805ACA" w:rsidRPr="00421C2B" w:rsidRDefault="00805ACA" w:rsidP="00805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социально-гуманитарной направленности – 1 086 детей (35%);</w:t>
      </w:r>
    </w:p>
    <w:p w:rsidR="00805ACA" w:rsidRPr="00421C2B" w:rsidRDefault="00805ACA" w:rsidP="00805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туристско-краеведческой направленности – 235 детей (7,5%);</w:t>
      </w:r>
    </w:p>
    <w:p w:rsidR="00805ACA" w:rsidRPr="00421C2B" w:rsidRDefault="00805ACA" w:rsidP="00805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естественнонаучной направленности  - 252 ребёнка (8,5%);</w:t>
      </w:r>
    </w:p>
    <w:p w:rsidR="00805ACA" w:rsidRPr="00421C2B" w:rsidRDefault="00805ACA" w:rsidP="00805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физкультурно-спортивной направленности – 747 детей (24%).</w:t>
      </w:r>
    </w:p>
    <w:p w:rsidR="00805ACA" w:rsidRPr="00421C2B" w:rsidRDefault="00805ACA" w:rsidP="00805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Число активных дополнительных общеобразовательных программ – 277</w:t>
      </w:r>
    </w:p>
    <w:p w:rsidR="00805ACA" w:rsidRPr="00421C2B" w:rsidRDefault="00805ACA" w:rsidP="00805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Из них:</w:t>
      </w:r>
    </w:p>
    <w:p w:rsidR="00805ACA" w:rsidRPr="00421C2B" w:rsidRDefault="00805ACA" w:rsidP="00805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технической направленности  - 54 программы (19,5%); </w:t>
      </w:r>
    </w:p>
    <w:p w:rsidR="00805ACA" w:rsidRPr="00421C2B" w:rsidRDefault="00805ACA" w:rsidP="00805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художественной направленности  - 93 программы (33,6%); </w:t>
      </w:r>
    </w:p>
    <w:p w:rsidR="00805ACA" w:rsidRPr="00421C2B" w:rsidRDefault="00805ACA" w:rsidP="00805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социально-гуманитарной направленности  - 56 программ (20,2%);</w:t>
      </w:r>
    </w:p>
    <w:p w:rsidR="00805ACA" w:rsidRPr="00421C2B" w:rsidRDefault="00805ACA" w:rsidP="00805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туристско-краеведческой направленности  -  13 программ (4,7%);</w:t>
      </w:r>
    </w:p>
    <w:p w:rsidR="00805ACA" w:rsidRPr="00421C2B" w:rsidRDefault="00805ACA" w:rsidP="00805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 естественнонаучной направленности  - 11 программ (4 %);</w:t>
      </w:r>
    </w:p>
    <w:p w:rsidR="00805ACA" w:rsidRPr="00421C2B" w:rsidRDefault="00805ACA" w:rsidP="00805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физкультурно-спортивной направленности  -  47 программ (17 %)</w:t>
      </w:r>
    </w:p>
    <w:p w:rsidR="00805ACA" w:rsidRPr="00421C2B" w:rsidRDefault="00805ACA" w:rsidP="00805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Значительно изменилось программное поле дополнительного образования, повысилось качество программ.  Появились </w:t>
      </w:r>
      <w:proofErr w:type="spellStart"/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разноуровневые</w:t>
      </w:r>
      <w:proofErr w:type="spellEnd"/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программы, программы с дистанционным модулем, краткосрочные программы, которые рассчитаны на каникулярный период.</w:t>
      </w:r>
    </w:p>
    <w:p w:rsidR="00801C63" w:rsidRPr="00421C2B" w:rsidRDefault="007836C4" w:rsidP="008B41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21C2B">
        <w:rPr>
          <w:rFonts w:ascii="Times New Roman" w:eastAsia="Calibri" w:hAnsi="Times New Roman" w:cs="Times New Roman"/>
          <w:sz w:val="24"/>
          <w:szCs w:val="24"/>
        </w:rPr>
        <w:t xml:space="preserve">Продолжили свою работу созданные в 2020 году </w:t>
      </w:r>
      <w:r w:rsidR="007C6D24" w:rsidRPr="00421C2B">
        <w:rPr>
          <w:rFonts w:ascii="Times New Roman" w:eastAsiaTheme="minorHAnsi" w:hAnsi="Times New Roman" w:cs="Times New Roman"/>
          <w:sz w:val="24"/>
          <w:szCs w:val="24"/>
        </w:rPr>
        <w:t xml:space="preserve">на базе МБОУ СОШ № 3, 5, 19, </w:t>
      </w:r>
      <w:r w:rsidRPr="00421C2B">
        <w:rPr>
          <w:rFonts w:ascii="Times New Roman" w:eastAsiaTheme="minorHAnsi" w:hAnsi="Times New Roman" w:cs="Times New Roman"/>
          <w:sz w:val="24"/>
          <w:szCs w:val="24"/>
        </w:rPr>
        <w:t>в 2021 году на базе МБОУ СОШ № 7 и МБОУ ООШ № 22</w:t>
      </w:r>
      <w:r w:rsidR="007C6D24" w:rsidRPr="00421C2B">
        <w:rPr>
          <w:rFonts w:ascii="Times New Roman" w:eastAsiaTheme="minorHAnsi" w:hAnsi="Times New Roman" w:cs="Times New Roman"/>
          <w:sz w:val="24"/>
          <w:szCs w:val="24"/>
        </w:rPr>
        <w:t>, в 2023 году на базе МБОУ СОШ № 23</w:t>
      </w:r>
      <w:r w:rsidRPr="00421C2B">
        <w:rPr>
          <w:rFonts w:ascii="Times New Roman" w:eastAsiaTheme="minorHAnsi" w:hAnsi="Times New Roman" w:cs="Times New Roman"/>
          <w:sz w:val="24"/>
          <w:szCs w:val="24"/>
        </w:rPr>
        <w:t xml:space="preserve"> Центры образования естественно-научной и технологической направленностей «Точки роста»</w:t>
      </w:r>
      <w:r w:rsidRPr="00421C2B">
        <w:rPr>
          <w:rFonts w:ascii="Times New Roman" w:eastAsia="Calibri" w:hAnsi="Times New Roman" w:cs="Times New Roman"/>
          <w:sz w:val="24"/>
          <w:szCs w:val="24"/>
        </w:rPr>
        <w:t xml:space="preserve">, которые обеспечены современным оборудованием для реализации основных и дополнительных общеобразовательных программ цифрового и гуманитарного профилей </w:t>
      </w:r>
      <w:r w:rsidRPr="00421C2B">
        <w:rPr>
          <w:rFonts w:ascii="Times New Roman" w:eastAsiaTheme="minorHAnsi" w:hAnsi="Times New Roman" w:cs="Times New Roman"/>
          <w:sz w:val="24"/>
          <w:szCs w:val="24"/>
        </w:rPr>
        <w:t>в рамках федерального</w:t>
      </w:r>
      <w:proofErr w:type="gramEnd"/>
      <w:r w:rsidRPr="00421C2B">
        <w:rPr>
          <w:rFonts w:ascii="Times New Roman" w:eastAsiaTheme="minorHAnsi" w:hAnsi="Times New Roman" w:cs="Times New Roman"/>
          <w:sz w:val="24"/>
          <w:szCs w:val="24"/>
        </w:rPr>
        <w:t xml:space="preserve"> проекта «Современная школа» национального проекта «Образование»</w:t>
      </w:r>
      <w:r w:rsidRPr="00421C2B">
        <w:rPr>
          <w:rFonts w:ascii="Times New Roman" w:eastAsia="Calibri" w:hAnsi="Times New Roman" w:cs="Times New Roman"/>
          <w:sz w:val="24"/>
          <w:szCs w:val="24"/>
        </w:rPr>
        <w:t xml:space="preserve">, а также созданы рабочие зоны по предметным областям «Технология», «Информатика», «ОБЖ» и зоны </w:t>
      </w:r>
      <w:proofErr w:type="spellStart"/>
      <w:r w:rsidRPr="00421C2B">
        <w:rPr>
          <w:rFonts w:ascii="Times New Roman" w:eastAsia="Calibri" w:hAnsi="Times New Roman" w:cs="Times New Roman"/>
          <w:sz w:val="24"/>
          <w:szCs w:val="24"/>
        </w:rPr>
        <w:t>коворкинга</w:t>
      </w:r>
      <w:proofErr w:type="spellEnd"/>
      <w:r w:rsidRPr="00421C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21C2B">
        <w:rPr>
          <w:rFonts w:ascii="Times New Roman" w:eastAsia="Calibri" w:hAnsi="Times New Roman" w:cs="Times New Roman"/>
          <w:sz w:val="24"/>
          <w:szCs w:val="24"/>
        </w:rPr>
        <w:t>медиазона</w:t>
      </w:r>
      <w:proofErr w:type="spellEnd"/>
      <w:r w:rsidRPr="00421C2B">
        <w:rPr>
          <w:rFonts w:ascii="Times New Roman" w:eastAsia="Calibri" w:hAnsi="Times New Roman" w:cs="Times New Roman"/>
          <w:sz w:val="24"/>
          <w:szCs w:val="24"/>
        </w:rPr>
        <w:t xml:space="preserve"> и Шахматная гостиная.</w:t>
      </w:r>
    </w:p>
    <w:p w:rsidR="00801C63" w:rsidRPr="00421C2B" w:rsidRDefault="007C6D24" w:rsidP="00801C63">
      <w:pPr>
        <w:spacing w:after="0" w:line="240" w:lineRule="auto"/>
        <w:ind w:firstLineChars="295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</w:rPr>
        <w:t>С</w:t>
      </w:r>
      <w:r w:rsidR="00801C63" w:rsidRPr="00421C2B">
        <w:rPr>
          <w:rFonts w:ascii="Times New Roman" w:hAnsi="Times New Roman" w:cs="Times New Roman"/>
          <w:sz w:val="24"/>
          <w:szCs w:val="24"/>
        </w:rPr>
        <w:t xml:space="preserve"> </w:t>
      </w:r>
      <w:r w:rsidRPr="00421C2B">
        <w:rPr>
          <w:rFonts w:ascii="Times New Roman" w:hAnsi="Times New Roman" w:cs="Times New Roman"/>
          <w:sz w:val="24"/>
          <w:szCs w:val="24"/>
        </w:rPr>
        <w:t>сентября 2024 года</w:t>
      </w:r>
      <w:r w:rsidR="00801C63" w:rsidRPr="00421C2B">
        <w:rPr>
          <w:rFonts w:ascii="Times New Roman" w:hAnsi="Times New Roman" w:cs="Times New Roman"/>
          <w:sz w:val="24"/>
          <w:szCs w:val="24"/>
        </w:rPr>
        <w:t xml:space="preserve"> </w:t>
      </w:r>
      <w:r w:rsidRPr="00421C2B">
        <w:rPr>
          <w:rFonts w:ascii="Times New Roman" w:hAnsi="Times New Roman" w:cs="Times New Roman"/>
          <w:sz w:val="24"/>
          <w:szCs w:val="24"/>
        </w:rPr>
        <w:t>открыты Центры</w:t>
      </w:r>
      <w:r w:rsidR="00801C63" w:rsidRPr="00421C2B">
        <w:rPr>
          <w:rFonts w:ascii="Times New Roman" w:hAnsi="Times New Roman" w:cs="Times New Roman"/>
          <w:sz w:val="24"/>
          <w:szCs w:val="24"/>
        </w:rPr>
        <w:t xml:space="preserve"> образования естественно-научной и </w:t>
      </w:r>
      <w:proofErr w:type="gramStart"/>
      <w:r w:rsidR="00801C63" w:rsidRPr="00421C2B">
        <w:rPr>
          <w:rFonts w:ascii="Times New Roman" w:hAnsi="Times New Roman" w:cs="Times New Roman"/>
          <w:sz w:val="24"/>
          <w:szCs w:val="24"/>
        </w:rPr>
        <w:t>технологической</w:t>
      </w:r>
      <w:proofErr w:type="gramEnd"/>
      <w:r w:rsidR="00801C63" w:rsidRPr="00421C2B">
        <w:rPr>
          <w:rFonts w:ascii="Times New Roman" w:hAnsi="Times New Roman" w:cs="Times New Roman"/>
          <w:sz w:val="24"/>
          <w:szCs w:val="24"/>
        </w:rPr>
        <w:t xml:space="preserve"> направленностей «Точка роста» в МБОУ ООШ № 20, МБОУ СОШ №№ 1, 9.</w:t>
      </w:r>
    </w:p>
    <w:p w:rsidR="007836C4" w:rsidRPr="00421C2B" w:rsidRDefault="007836C4" w:rsidP="007C6D24">
      <w:pPr>
        <w:spacing w:after="0" w:line="240" w:lineRule="auto"/>
        <w:ind w:firstLineChars="295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21C2B">
        <w:rPr>
          <w:rFonts w:ascii="Times New Roman" w:eastAsia="Calibri" w:hAnsi="Times New Roman" w:cs="Times New Roman"/>
          <w:sz w:val="24"/>
          <w:szCs w:val="24"/>
        </w:rPr>
        <w:t xml:space="preserve">Открытие </w:t>
      </w:r>
      <w:r w:rsidR="007C6D24" w:rsidRPr="00421C2B">
        <w:rPr>
          <w:rFonts w:ascii="Times New Roman" w:eastAsia="Calibri" w:hAnsi="Times New Roman" w:cs="Times New Roman"/>
          <w:sz w:val="24"/>
          <w:szCs w:val="24"/>
        </w:rPr>
        <w:t xml:space="preserve">в 9 общеобразовательных организациях </w:t>
      </w:r>
      <w:r w:rsidRPr="00421C2B">
        <w:rPr>
          <w:rFonts w:ascii="Times New Roman" w:eastAsia="Calibri" w:hAnsi="Times New Roman" w:cs="Times New Roman"/>
          <w:sz w:val="24"/>
          <w:szCs w:val="24"/>
        </w:rPr>
        <w:t>Точек Роста позволило увеличить охват детей, получающих дополнительное образование</w:t>
      </w:r>
      <w:r w:rsidR="007C6D24" w:rsidRPr="00421C2B">
        <w:rPr>
          <w:rFonts w:ascii="Times New Roman" w:eastAsia="Calibri" w:hAnsi="Times New Roman" w:cs="Times New Roman"/>
          <w:sz w:val="24"/>
          <w:szCs w:val="24"/>
        </w:rPr>
        <w:t>, в том числе</w:t>
      </w:r>
      <w:r w:rsidRPr="00421C2B">
        <w:rPr>
          <w:rFonts w:ascii="Times New Roman" w:eastAsia="Calibri" w:hAnsi="Times New Roman" w:cs="Times New Roman"/>
          <w:sz w:val="24"/>
          <w:szCs w:val="24"/>
        </w:rPr>
        <w:t xml:space="preserve"> в сельской местности, где нет организаций дополнительного образования.</w:t>
      </w:r>
      <w:r w:rsidR="007C6D24" w:rsidRPr="00421C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C2B">
        <w:rPr>
          <w:rFonts w:ascii="Times New Roman" w:eastAsiaTheme="minorHAnsi" w:hAnsi="Times New Roman" w:cs="Times New Roman"/>
          <w:sz w:val="24"/>
          <w:szCs w:val="24"/>
        </w:rPr>
        <w:t xml:space="preserve">Благодаря проекту школы преобразились: отремонтированы учебные кабинеты физики химии и биологии, лаборантские, приобретено современное оборудование и оснащение кабинетов: мебель для ученика и учителя, шкафы для хранения оборудования, рабочее место учителя (ПК, МФУ), электронная доска, цифровые лаборатории, комплекты оборудования для ЕГЭ, электронные микроскопы, роботы, наборы конструктора </w:t>
      </w:r>
      <w:proofErr w:type="spellStart"/>
      <w:r w:rsidRPr="00421C2B">
        <w:rPr>
          <w:rFonts w:ascii="Times New Roman" w:eastAsiaTheme="minorHAnsi" w:hAnsi="Times New Roman" w:cs="Times New Roman"/>
          <w:sz w:val="24"/>
          <w:szCs w:val="24"/>
        </w:rPr>
        <w:t>лего</w:t>
      </w:r>
      <w:proofErr w:type="spellEnd"/>
      <w:r w:rsidRPr="00421C2B">
        <w:rPr>
          <w:rFonts w:ascii="Times New Roman" w:eastAsiaTheme="minorHAnsi" w:hAnsi="Times New Roman" w:cs="Times New Roman"/>
          <w:sz w:val="24"/>
          <w:szCs w:val="24"/>
        </w:rPr>
        <w:t xml:space="preserve"> и многое другое. </w:t>
      </w:r>
    </w:p>
    <w:p w:rsidR="007836C4" w:rsidRPr="00421C2B" w:rsidRDefault="007836C4" w:rsidP="007836C4">
      <w:pPr>
        <w:spacing w:after="0" w:line="240" w:lineRule="auto"/>
        <w:ind w:firstLineChars="29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C2B">
        <w:rPr>
          <w:rFonts w:ascii="Times New Roman" w:eastAsia="Calibri" w:hAnsi="Times New Roman" w:cs="Times New Roman"/>
          <w:sz w:val="24"/>
          <w:szCs w:val="24"/>
        </w:rPr>
        <w:t>Функционирование центров «Точка роста» дает ребятам возможность для повышения качества образования, расширения возможности в освоении учебных предметов и программ дополнительного образования естественно - научной и технологической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7836C4" w:rsidRPr="00421C2B" w:rsidRDefault="007836C4" w:rsidP="007836C4">
      <w:pPr>
        <w:spacing w:after="0" w:line="240" w:lineRule="auto"/>
        <w:ind w:firstLineChars="295" w:firstLine="708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21C2B">
        <w:rPr>
          <w:rFonts w:ascii="Times New Roman" w:eastAsiaTheme="minorHAnsi" w:hAnsi="Times New Roman" w:cs="Times New Roman"/>
          <w:sz w:val="24"/>
          <w:szCs w:val="24"/>
        </w:rPr>
        <w:t>В образовательных центрах осуществляется единый подход к общеобразовательным программам, составленным в соответствии с предметными областями «</w:t>
      </w:r>
      <w:proofErr w:type="gramStart"/>
      <w:r w:rsidRPr="00421C2B">
        <w:rPr>
          <w:rFonts w:ascii="Times New Roman" w:eastAsiaTheme="minorHAnsi" w:hAnsi="Times New Roman" w:cs="Times New Roman"/>
          <w:sz w:val="24"/>
          <w:szCs w:val="24"/>
        </w:rPr>
        <w:t>Естественно-научные</w:t>
      </w:r>
      <w:proofErr w:type="gramEnd"/>
      <w:r w:rsidRPr="00421C2B">
        <w:rPr>
          <w:rFonts w:ascii="Times New Roman" w:eastAsiaTheme="minorHAnsi" w:hAnsi="Times New Roman" w:cs="Times New Roman"/>
          <w:sz w:val="24"/>
          <w:szCs w:val="24"/>
        </w:rPr>
        <w:t xml:space="preserve"> предметы» и «Технология». Изменилась содержательная сторона предметной области «Технология»: введены новые образовательные компетенции: 3D-моделирование, </w:t>
      </w:r>
      <w:proofErr w:type="spellStart"/>
      <w:r w:rsidRPr="00421C2B">
        <w:rPr>
          <w:rFonts w:ascii="Times New Roman" w:eastAsiaTheme="minorHAnsi" w:hAnsi="Times New Roman" w:cs="Times New Roman"/>
          <w:sz w:val="24"/>
          <w:szCs w:val="24"/>
        </w:rPr>
        <w:t>прототипирование</w:t>
      </w:r>
      <w:proofErr w:type="spellEnd"/>
      <w:r w:rsidRPr="00421C2B">
        <w:rPr>
          <w:rFonts w:ascii="Times New Roman" w:eastAsiaTheme="minorHAnsi" w:hAnsi="Times New Roman" w:cs="Times New Roman"/>
          <w:sz w:val="24"/>
          <w:szCs w:val="24"/>
        </w:rPr>
        <w:t>, компьютерное черчение, технологии цифрового пространства – при сохранении объема технологических дисциплин. Предметные области реализуются на уровнях начального, среднего и общего образования, а также в формате урочных, внеурочных занятий и с помощью программ дополнительного образования.</w:t>
      </w:r>
    </w:p>
    <w:p w:rsidR="00801C63" w:rsidRPr="00421C2B" w:rsidRDefault="007836C4" w:rsidP="00801C63">
      <w:pPr>
        <w:spacing w:after="0" w:line="240" w:lineRule="auto"/>
        <w:ind w:firstLineChars="295" w:firstLine="708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21C2B">
        <w:rPr>
          <w:rFonts w:ascii="Times New Roman" w:eastAsiaTheme="minorHAnsi" w:hAnsi="Times New Roman" w:cs="Times New Roman"/>
          <w:sz w:val="24"/>
          <w:szCs w:val="24"/>
        </w:rPr>
        <w:t xml:space="preserve">Ребята с большим удовольствием изучают физику, биологию и химию, проводят опыты с помощью современных цифровых лабораторий, исследования по изучению экологии. Ученикам нравится заниматься проектно-исследовательской деятельностью, они с интересом посещают уроки технологии, и успешно изучают IT-технологии и робототехнику, программирование и </w:t>
      </w:r>
      <w:proofErr w:type="spellStart"/>
      <w:r w:rsidRPr="00421C2B">
        <w:rPr>
          <w:rFonts w:ascii="Times New Roman" w:eastAsiaTheme="minorHAnsi" w:hAnsi="Times New Roman" w:cs="Times New Roman"/>
          <w:sz w:val="24"/>
          <w:szCs w:val="24"/>
        </w:rPr>
        <w:t>легоконструирование</w:t>
      </w:r>
      <w:proofErr w:type="spellEnd"/>
      <w:r w:rsidRPr="00421C2B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0D273D" w:rsidRPr="00421C2B" w:rsidRDefault="000D273D" w:rsidP="000D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Дополнительное образование стало доступнее как территориально, так и по направленностям, а также для детей отдалённой (сельской) местности, детей, находящихся в трудной жизненной ситуации, и детей с ОВЗ количество программ в организациях, расположенных в отдалённой местности, стало разнообразнее по направленностям.</w:t>
      </w:r>
    </w:p>
    <w:p w:rsidR="000D273D" w:rsidRPr="00421C2B" w:rsidRDefault="000D273D" w:rsidP="000D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Для детей с ОВЗ созданы условия получения дополнительного образования, как по отдельным программам, так и инклюзивно. 61,7% детей с ОВЗ и 70% детей, находящихся в ТЖС, получают дополнительное образование.</w:t>
      </w:r>
    </w:p>
    <w:p w:rsidR="000D273D" w:rsidRPr="00421C2B" w:rsidRDefault="000D273D" w:rsidP="000D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Все дети, проживающие в сельской местности обучаются</w:t>
      </w:r>
      <w:proofErr w:type="gramEnd"/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программам дополнительного образования.</w:t>
      </w:r>
    </w:p>
    <w:p w:rsidR="000D273D" w:rsidRPr="00421C2B" w:rsidRDefault="000D273D" w:rsidP="000D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Увеличилось количество сертифицированных программ в МБУ ДО ДДТ № 1 и                                  МБУ ДО ДДТ № 2. В домах детского творчества разработаны, сертифицированы и успешно реализовывались в летний период краткосрочные программы, что позволило увеличить сумму внебюджетных поступлений на счёт образовательной организации.</w:t>
      </w:r>
    </w:p>
    <w:p w:rsidR="000D273D" w:rsidRPr="00421C2B" w:rsidRDefault="000D273D" w:rsidP="000D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Бюджетные организации ДДТ № 1 и ДДТ № 2 успешно конкурируют с индивидуальным предпринимателем (ООО «Сотрудничество» </w:t>
      </w:r>
      <w:proofErr w:type="gramStart"/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ООО</w:t>
      </w:r>
      <w:proofErr w:type="gramEnd"/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«Развитие») с точки зрения предоставления качественного, современного персонифицированного дополнительного образования.</w:t>
      </w:r>
    </w:p>
    <w:p w:rsidR="000D273D" w:rsidRPr="00421C2B" w:rsidRDefault="000D273D" w:rsidP="000D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Ведется системная работа по обновлению материально-технической базы. В 2023 году за счет средств реализации сертифицированных дополнительных общеобразовательных программ домами детского творчества были приобретены интерактивные панели, наборы для технического творчества, музыкальное оборудование (акустические системы, микшерный пульт), учебное и компьютерное оборудование, а также мебель.</w:t>
      </w:r>
    </w:p>
    <w:p w:rsidR="000D273D" w:rsidRPr="00421C2B" w:rsidRDefault="000D273D" w:rsidP="000D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2023 году в период </w:t>
      </w:r>
      <w:proofErr w:type="gramStart"/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проведения муниципального этапа конкурса профессионального мастерства педагогов дополнительного</w:t>
      </w:r>
      <w:proofErr w:type="gramEnd"/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образования «Сердце отдаю детям» организациям дополнительного образования (МБУ ДО ДДТ №1, № 2) от муниципального округа были выделены денежные средства в размере 500 тыс. рублей на образовательные цели.</w:t>
      </w:r>
    </w:p>
    <w:p w:rsidR="000D273D" w:rsidRPr="00421C2B" w:rsidRDefault="000D273D" w:rsidP="000D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 счет выделенных средств в МБУ ДО ДДТ № 1 было принято решение заменить старый </w:t>
      </w:r>
      <w:proofErr w:type="spellStart"/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травмоопасный</w:t>
      </w:r>
      <w:proofErr w:type="spellEnd"/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пол в хореографическом зале танцевально-спортивного клуба «Фиеста». В летний период были проведены ремонтные работы: демонтаж деревянного пола, укладка основы и </w:t>
      </w:r>
      <w:proofErr w:type="spellStart"/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ламинатной</w:t>
      </w:r>
      <w:proofErr w:type="spellEnd"/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доски. Сейчас в хореографическом зале танцевально-спортивного клуба «Фиеста» красивое безопасное  покрытие - ламинат для занятий  с детьми по хореографии.</w:t>
      </w:r>
    </w:p>
    <w:p w:rsidR="000D273D" w:rsidRPr="00421C2B" w:rsidRDefault="000D273D" w:rsidP="000D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МБУ ДО ДДТ № 2 за счет выделенных средств был произведен ремонт (обновление покрытия пола) для обновления площадки массовых мероприятий и закуплено оборудование (одежда сцены) для  проведения театрализованных праздников.</w:t>
      </w:r>
    </w:p>
    <w:p w:rsidR="000D273D" w:rsidRPr="00421C2B" w:rsidRDefault="000D273D" w:rsidP="000D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Также в 2023 году была обновлена материально-техническая база МБУ ДО ДЮСШ.  За счет муниципальных сре</w:t>
      </w:r>
      <w:proofErr w:type="gramStart"/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дств пр</w:t>
      </w:r>
      <w:proofErr w:type="gramEnd"/>
      <w:r w:rsidRPr="00421C2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иобретена скамья гимнастическая для измерения гибкости, которая является одним из снарядов, используемых при сдаче норм ГТО.  Тренажёр скамья, для жима лёжа, а также гриф тренировочный с замками и с дисками разной массы. Тренажеры используются для занятий детьми общей физической подготовкой. </w:t>
      </w:r>
    </w:p>
    <w:p w:rsidR="001B0D41" w:rsidRPr="00421C2B" w:rsidRDefault="001B0D41" w:rsidP="001B0D41">
      <w:pPr>
        <w:spacing w:after="0" w:line="240" w:lineRule="auto"/>
        <w:ind w:firstLineChars="295" w:firstLine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lang w:eastAsia="ru-RU"/>
        </w:rPr>
        <w:t>В МБОУ СОШ № 7 продолжилась реализация программы научно-технического творчества на базе мобильного технопарка «</w:t>
      </w:r>
      <w:proofErr w:type="spellStart"/>
      <w:r w:rsidRPr="00421C2B">
        <w:rPr>
          <w:rFonts w:ascii="Times New Roman" w:hAnsi="Times New Roman" w:cs="Times New Roman"/>
          <w:sz w:val="24"/>
          <w:szCs w:val="24"/>
          <w:lang w:eastAsia="ru-RU"/>
        </w:rPr>
        <w:t>Кванториум</w:t>
      </w:r>
      <w:proofErr w:type="spellEnd"/>
      <w:r w:rsidRPr="00421C2B">
        <w:rPr>
          <w:rFonts w:ascii="Times New Roman" w:hAnsi="Times New Roman" w:cs="Times New Roman"/>
          <w:sz w:val="24"/>
          <w:szCs w:val="24"/>
          <w:lang w:eastAsia="ru-RU"/>
        </w:rPr>
        <w:t>», 130 учащихся МБОУ СОШ № 7 получает дополнительное образование на базе детского технопарка, в период очной сессии организован подвоз обучающихся</w:t>
      </w:r>
      <w:r w:rsidRPr="00421C2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745955" w:rsidRPr="00421C2B" w:rsidRDefault="00745955" w:rsidP="00745955">
      <w:pPr>
        <w:spacing w:after="0" w:line="240" w:lineRule="auto"/>
        <w:ind w:firstLineChars="295"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протоколу от 24.03.2022г. № 1 заседания Совета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 в </w:t>
      </w:r>
      <w:proofErr w:type="spellStart"/>
      <w:r w:rsidRPr="00421C2B">
        <w:rPr>
          <w:rFonts w:ascii="Times New Roman" w:hAnsi="Times New Roman" w:cs="Times New Roman"/>
          <w:sz w:val="24"/>
          <w:szCs w:val="24"/>
          <w:lang w:eastAsia="ru-RU"/>
        </w:rPr>
        <w:t>Печенгском</w:t>
      </w:r>
      <w:proofErr w:type="spellEnd"/>
      <w:r w:rsidRPr="00421C2B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муниципальном округе в 10 общеобразовательных организациях успешно реализовывается проект «Школьный театр». Все школьные театры в 2023 году были зарегистрированы во Всероссийском реестре школьных театров.</w:t>
      </w:r>
    </w:p>
    <w:p w:rsidR="008B412E" w:rsidRPr="00421C2B" w:rsidRDefault="007836C4" w:rsidP="008B412E">
      <w:pPr>
        <w:spacing w:after="0" w:line="240" w:lineRule="auto"/>
        <w:ind w:firstLineChars="295" w:firstLine="708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 2021 года в </w:t>
      </w:r>
      <w:proofErr w:type="spellStart"/>
      <w:r w:rsidRPr="00421C2B">
        <w:rPr>
          <w:rFonts w:ascii="Times New Roman" w:hAnsi="Times New Roman" w:cs="Times New Roman"/>
          <w:bCs/>
          <w:sz w:val="24"/>
          <w:szCs w:val="24"/>
          <w:lang w:eastAsia="ru-RU"/>
        </w:rPr>
        <w:t>Печенгском</w:t>
      </w:r>
      <w:proofErr w:type="spellEnd"/>
      <w:r w:rsidRPr="00421C2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муниципальном округе функционирует муниципальный методический центр профилактики безопасности дорожного движения на базе МБУ ДО ДДТ№ 1.  </w:t>
      </w:r>
      <w:proofErr w:type="gramStart"/>
      <w:r w:rsidRPr="00421C2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705ECE" w:rsidRPr="00421C2B">
        <w:rPr>
          <w:rFonts w:ascii="Times New Roman" w:hAnsi="Times New Roman" w:cs="Times New Roman"/>
          <w:bCs/>
          <w:sz w:val="24"/>
          <w:szCs w:val="24"/>
          <w:lang w:eastAsia="ru-RU"/>
        </w:rPr>
        <w:t>2024</w:t>
      </w:r>
      <w:r w:rsidRPr="00421C2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году работа центра была активизирована и продолжена: организованы и проведены профилактические акции «Заполярный светлячок», «Полицейский Дед Мороз», «С заботой пожилом пешеходе», «Письмо водителю», «Пристегни самое дорогое» и т.д.; беседы по теме “Безопасность на дорогах”, </w:t>
      </w:r>
      <w:proofErr w:type="spellStart"/>
      <w:r w:rsidRPr="00421C2B">
        <w:rPr>
          <w:rFonts w:ascii="Times New Roman" w:hAnsi="Times New Roman" w:cs="Times New Roman"/>
          <w:bCs/>
          <w:sz w:val="24"/>
          <w:szCs w:val="24"/>
          <w:lang w:eastAsia="ru-RU"/>
        </w:rPr>
        <w:t>флешмобы</w:t>
      </w:r>
      <w:proofErr w:type="spellEnd"/>
      <w:r w:rsidRPr="00421C2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421C2B">
        <w:rPr>
          <w:rFonts w:ascii="Times New Roman" w:hAnsi="Times New Roman" w:cs="Times New Roman"/>
          <w:bCs/>
          <w:sz w:val="24"/>
          <w:szCs w:val="24"/>
          <w:lang w:eastAsia="ru-RU"/>
        </w:rPr>
        <w:t>квесты</w:t>
      </w:r>
      <w:proofErr w:type="spellEnd"/>
      <w:r w:rsidRPr="00421C2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конкурсы, экскурсии, посвящение в ЮИД,  театрализованные представления, муниципальные </w:t>
      </w:r>
      <w:r w:rsidRPr="00421C2B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фестивали «Безопасное колесо» и фестиваль художествен</w:t>
      </w:r>
      <w:r w:rsidR="00705ECE" w:rsidRPr="00421C2B">
        <w:rPr>
          <w:rFonts w:ascii="Times New Roman" w:hAnsi="Times New Roman" w:cs="Times New Roman"/>
          <w:bCs/>
          <w:sz w:val="24"/>
          <w:szCs w:val="24"/>
          <w:lang w:eastAsia="ru-RU"/>
        </w:rPr>
        <w:t>ного творчества «Дорога и дети»</w:t>
      </w:r>
      <w:r w:rsidRPr="00421C2B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B9508B" w:rsidRPr="00421C2B" w:rsidRDefault="00B9508B" w:rsidP="00B9508B">
      <w:pPr>
        <w:spacing w:after="0" w:line="240" w:lineRule="auto"/>
        <w:ind w:firstLineChars="295"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lang w:eastAsia="ru-RU"/>
        </w:rPr>
        <w:t xml:space="preserve">В округе за 2023 </w:t>
      </w:r>
      <w:proofErr w:type="gramStart"/>
      <w:r w:rsidRPr="00421C2B">
        <w:rPr>
          <w:rFonts w:ascii="Times New Roman" w:hAnsi="Times New Roman" w:cs="Times New Roman"/>
          <w:sz w:val="24"/>
          <w:szCs w:val="24"/>
          <w:lang w:eastAsia="ru-RU"/>
        </w:rPr>
        <w:t>год</w:t>
      </w:r>
      <w:proofErr w:type="gramEnd"/>
      <w:r w:rsidRPr="00421C2B">
        <w:rPr>
          <w:rFonts w:ascii="Times New Roman" w:hAnsi="Times New Roman" w:cs="Times New Roman"/>
          <w:sz w:val="24"/>
          <w:szCs w:val="24"/>
          <w:lang w:eastAsia="ru-RU"/>
        </w:rPr>
        <w:t xml:space="preserve"> достигнут целевой показатель: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– 100%.</w:t>
      </w:r>
    </w:p>
    <w:p w:rsidR="00B9508B" w:rsidRPr="00421C2B" w:rsidRDefault="00B9508B" w:rsidP="00B9508B">
      <w:pPr>
        <w:spacing w:after="0" w:line="240" w:lineRule="auto"/>
        <w:ind w:firstLineChars="295"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lang w:eastAsia="ru-RU"/>
        </w:rPr>
        <w:t xml:space="preserve">В Мурманской области </w:t>
      </w:r>
      <w:proofErr w:type="spellStart"/>
      <w:r w:rsidRPr="00421C2B">
        <w:rPr>
          <w:rFonts w:ascii="Times New Roman" w:hAnsi="Times New Roman" w:cs="Times New Roman"/>
          <w:sz w:val="24"/>
          <w:szCs w:val="24"/>
          <w:lang w:eastAsia="ru-RU"/>
        </w:rPr>
        <w:t>Печенгский</w:t>
      </w:r>
      <w:proofErr w:type="spellEnd"/>
      <w:r w:rsidRPr="00421C2B">
        <w:rPr>
          <w:rFonts w:ascii="Times New Roman" w:hAnsi="Times New Roman" w:cs="Times New Roman"/>
          <w:sz w:val="24"/>
          <w:szCs w:val="24"/>
          <w:lang w:eastAsia="ru-RU"/>
        </w:rPr>
        <w:t xml:space="preserve"> округ за период с 01 января 2023 года по 29 декабря 2023 года выполнил задачу повышения охвата детей, получающих услуги дополнительного образования, муниципальное образование находится на 2-м месте в рейтинге муниципалитетов по внедрению целевой </w:t>
      </w:r>
      <w:proofErr w:type="gramStart"/>
      <w:r w:rsidRPr="00421C2B">
        <w:rPr>
          <w:rFonts w:ascii="Times New Roman" w:hAnsi="Times New Roman" w:cs="Times New Roman"/>
          <w:sz w:val="24"/>
          <w:szCs w:val="24"/>
          <w:lang w:eastAsia="ru-RU"/>
        </w:rPr>
        <w:t>модели развития системы дополнительного образования детей</w:t>
      </w:r>
      <w:proofErr w:type="gramEnd"/>
      <w:r w:rsidRPr="00421C2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508B" w:rsidRPr="00421C2B" w:rsidRDefault="00B9508B" w:rsidP="00B9508B">
      <w:pPr>
        <w:spacing w:after="0" w:line="240" w:lineRule="auto"/>
        <w:ind w:firstLineChars="295"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внедрение региональной Целевой модели развития дополнительного образования в </w:t>
      </w:r>
      <w:proofErr w:type="spellStart"/>
      <w:r w:rsidRPr="00421C2B">
        <w:rPr>
          <w:rFonts w:ascii="Times New Roman" w:hAnsi="Times New Roman" w:cs="Times New Roman"/>
          <w:sz w:val="24"/>
          <w:szCs w:val="24"/>
          <w:lang w:eastAsia="ru-RU"/>
        </w:rPr>
        <w:t>Печенгском</w:t>
      </w:r>
      <w:proofErr w:type="spellEnd"/>
      <w:r w:rsidRPr="00421C2B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муниципальном округе идёт в соответствии с целями, задачами, сроками и целевыми показателями Концепции развития дополнительного образования детей до 2030 года.</w:t>
      </w:r>
    </w:p>
    <w:p w:rsidR="00B9508B" w:rsidRPr="00421C2B" w:rsidRDefault="00B9508B" w:rsidP="00B9508B">
      <w:pPr>
        <w:spacing w:after="0" w:line="240" w:lineRule="auto"/>
        <w:ind w:firstLineChars="29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C2B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proofErr w:type="spellStart"/>
      <w:r w:rsidRPr="00421C2B">
        <w:rPr>
          <w:rFonts w:ascii="Times New Roman" w:eastAsia="Calibri" w:hAnsi="Times New Roman" w:cs="Times New Roman"/>
          <w:sz w:val="24"/>
          <w:szCs w:val="24"/>
        </w:rPr>
        <w:t>Печенгского</w:t>
      </w:r>
      <w:proofErr w:type="spellEnd"/>
      <w:r w:rsidRPr="00421C2B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функционируют 14 дошкольных образовательных организаций.  12 музейных формирований в ДОУ уже открыты (музейная комната - 1; мини музей – 3; музейная экспозиция – 3, музейный уголок - 5).  Готовится к открытию 1 октября музейный уголок в ДОУ № 4 и 15 октября литературный музей в ДОУ № 8.  Также во всех музейных формированиях ДОУ в 2024 году запланировано открытие экспозиций, посвященных развитию экономического потенциала Мурманской области.</w:t>
      </w:r>
    </w:p>
    <w:p w:rsidR="00B9508B" w:rsidRPr="00421C2B" w:rsidRDefault="00B9508B" w:rsidP="00B9508B">
      <w:pPr>
        <w:spacing w:after="0" w:line="240" w:lineRule="auto"/>
        <w:ind w:firstLineChars="29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C2B">
        <w:rPr>
          <w:rFonts w:ascii="Times New Roman" w:eastAsia="Calibri" w:hAnsi="Times New Roman" w:cs="Times New Roman"/>
          <w:sz w:val="24"/>
          <w:szCs w:val="24"/>
        </w:rPr>
        <w:t xml:space="preserve">Во всех общеобразовательных организациях музейные формирования на сегодняшний день открыты (музей – 1; музейная комната – 4; музейный уголок- 5). Дом-музей им. </w:t>
      </w:r>
      <w:proofErr w:type="spellStart"/>
      <w:r w:rsidRPr="00421C2B">
        <w:rPr>
          <w:rFonts w:ascii="Times New Roman" w:eastAsia="Calibri" w:hAnsi="Times New Roman" w:cs="Times New Roman"/>
          <w:sz w:val="24"/>
          <w:szCs w:val="24"/>
        </w:rPr>
        <w:t>Ю.А.Гагарина</w:t>
      </w:r>
      <w:proofErr w:type="spellEnd"/>
      <w:r w:rsidRPr="00421C2B">
        <w:rPr>
          <w:rFonts w:ascii="Times New Roman" w:eastAsia="Calibri" w:hAnsi="Times New Roman" w:cs="Times New Roman"/>
          <w:sz w:val="24"/>
          <w:szCs w:val="24"/>
        </w:rPr>
        <w:t xml:space="preserve"> в МБОУ СОШ № 7 прошел процедуру паспортизации. </w:t>
      </w:r>
    </w:p>
    <w:p w:rsidR="00B9508B" w:rsidRPr="00421C2B" w:rsidRDefault="00B9508B" w:rsidP="00B9508B">
      <w:pPr>
        <w:spacing w:after="0" w:line="240" w:lineRule="auto"/>
        <w:ind w:firstLineChars="29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C2B">
        <w:rPr>
          <w:rFonts w:ascii="Times New Roman" w:eastAsia="Calibri" w:hAnsi="Times New Roman" w:cs="Times New Roman"/>
          <w:sz w:val="24"/>
          <w:szCs w:val="24"/>
        </w:rPr>
        <w:t xml:space="preserve">В общеобразовательных организациях </w:t>
      </w:r>
      <w:proofErr w:type="spellStart"/>
      <w:r w:rsidRPr="00421C2B">
        <w:rPr>
          <w:rFonts w:ascii="Times New Roman" w:eastAsia="Calibri" w:hAnsi="Times New Roman" w:cs="Times New Roman"/>
          <w:sz w:val="24"/>
          <w:szCs w:val="24"/>
        </w:rPr>
        <w:t>Печенгского</w:t>
      </w:r>
      <w:proofErr w:type="spellEnd"/>
      <w:r w:rsidRPr="00421C2B">
        <w:rPr>
          <w:rFonts w:ascii="Times New Roman" w:eastAsia="Calibri" w:hAnsi="Times New Roman" w:cs="Times New Roman"/>
          <w:sz w:val="24"/>
          <w:szCs w:val="24"/>
        </w:rPr>
        <w:t xml:space="preserve"> округа активно открываются экспозиции, посвященные специальной военной операции. Так, например, в школе № 5 п. Печенга в сентябре 2024 года в мобильном актовом зале открыта экспозиция, посвященная Героям Российской Федерации - военнослужащим 200 гвардейской ОМСБР и 61 гвардейской ОБМП. Часть стендов посвящена Героям РФ, - морским пехотинцам, удостоенным этого звания в ходе Чеченской кампании, а остальные стенды отражают участие воинов 200 мотострелковой бригады в СВО (погибшим Героям и Героям, которые продолжают выполнять свой воинский долг). </w:t>
      </w:r>
    </w:p>
    <w:p w:rsidR="00B9508B" w:rsidRPr="00421C2B" w:rsidRDefault="00B9508B" w:rsidP="00B9508B">
      <w:pPr>
        <w:spacing w:after="0" w:line="240" w:lineRule="auto"/>
        <w:ind w:firstLineChars="29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C2B">
        <w:rPr>
          <w:rFonts w:ascii="Times New Roman" w:eastAsia="Calibri" w:hAnsi="Times New Roman" w:cs="Times New Roman"/>
          <w:sz w:val="24"/>
          <w:szCs w:val="24"/>
        </w:rPr>
        <w:t>Открыт стенд с рассказом о боевом пути и подвиге выпускника школы Попова Михаила Сергеевича, чье имя с гордостью носит школа № 5.</w:t>
      </w:r>
    </w:p>
    <w:p w:rsidR="00B9508B" w:rsidRPr="00421C2B" w:rsidRDefault="00B9508B" w:rsidP="00B9508B">
      <w:pPr>
        <w:spacing w:after="0" w:line="240" w:lineRule="auto"/>
        <w:ind w:firstLineChars="29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C2B">
        <w:rPr>
          <w:rFonts w:ascii="Times New Roman" w:eastAsia="Calibri" w:hAnsi="Times New Roman" w:cs="Times New Roman"/>
          <w:sz w:val="24"/>
          <w:szCs w:val="24"/>
        </w:rPr>
        <w:t>Отдельно установлена «Стена памяти», посвященная погибшим выпускникам школы и родителям учеников школы.</w:t>
      </w:r>
    </w:p>
    <w:p w:rsidR="00B9508B" w:rsidRPr="00421C2B" w:rsidRDefault="00B9508B" w:rsidP="00B9508B">
      <w:pPr>
        <w:spacing w:after="0" w:line="240" w:lineRule="auto"/>
        <w:ind w:firstLineChars="29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C2B">
        <w:rPr>
          <w:rFonts w:ascii="Times New Roman" w:eastAsia="Calibri" w:hAnsi="Times New Roman" w:cs="Times New Roman"/>
          <w:sz w:val="24"/>
          <w:szCs w:val="24"/>
        </w:rPr>
        <w:t xml:space="preserve">В школе № 23 п. </w:t>
      </w:r>
      <w:proofErr w:type="spellStart"/>
      <w:r w:rsidRPr="00421C2B">
        <w:rPr>
          <w:rFonts w:ascii="Times New Roman" w:eastAsia="Calibri" w:hAnsi="Times New Roman" w:cs="Times New Roman"/>
          <w:sz w:val="24"/>
          <w:szCs w:val="24"/>
        </w:rPr>
        <w:t>Лиинахамари</w:t>
      </w:r>
      <w:proofErr w:type="spellEnd"/>
      <w:r w:rsidRPr="00421C2B">
        <w:rPr>
          <w:rFonts w:ascii="Times New Roman" w:eastAsia="Calibri" w:hAnsi="Times New Roman" w:cs="Times New Roman"/>
          <w:sz w:val="24"/>
          <w:szCs w:val="24"/>
        </w:rPr>
        <w:t xml:space="preserve"> также создана экспозиция, посвященная специальной военной операции. Экспозиция разместилась в кабинете истории. Стенды экспозиции СВО содержат достоверную информацию о причинах и предпосылках СВО, об основных её этапах, о ключевых событиях СВО. Фото героев СВО увековечивают память о подвигах её участников. Стенд «Наши ученики – участники СВО» содержит информацию об участии выпускников школы в СВО, об их жизни и деятельности в мирное время.</w:t>
      </w:r>
    </w:p>
    <w:p w:rsidR="007836C4" w:rsidRPr="00421C2B" w:rsidRDefault="007836C4" w:rsidP="007C6D24">
      <w:pPr>
        <w:spacing w:after="0" w:line="240" w:lineRule="auto"/>
        <w:ind w:firstLineChars="295" w:firstLine="708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21C2B"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 w:rsidRPr="00421C2B">
        <w:rPr>
          <w:rFonts w:ascii="Times New Roman" w:hAnsi="Times New Roman" w:cs="Times New Roman"/>
          <w:sz w:val="24"/>
          <w:szCs w:val="24"/>
        </w:rPr>
        <w:t xml:space="preserve"> муниципальном округе в восьми подведомственных отделу образования общеобразовательных организациях функционируют 8 школьных отрядов ВВПОД «ЮНАРМИЯ» (МБОУ СОШ № 1, 3, МБОУ ООШ № 20 п. Никель; МБОУ СОШ № 9, 19, МБОУ ООШ № 22 г. Заполярный; МБОУ СОШ № 5 п. Печенга; МБОУ СОШ № 7 п. </w:t>
      </w:r>
      <w:proofErr w:type="spellStart"/>
      <w:r w:rsidRPr="00421C2B">
        <w:rPr>
          <w:rFonts w:ascii="Times New Roman" w:hAnsi="Times New Roman" w:cs="Times New Roman"/>
          <w:sz w:val="24"/>
          <w:szCs w:val="24"/>
        </w:rPr>
        <w:t>Корзуново</w:t>
      </w:r>
      <w:proofErr w:type="spellEnd"/>
      <w:r w:rsidRPr="00421C2B">
        <w:rPr>
          <w:rFonts w:ascii="Times New Roman" w:hAnsi="Times New Roman" w:cs="Times New Roman"/>
          <w:sz w:val="24"/>
          <w:szCs w:val="24"/>
        </w:rPr>
        <w:t>).</w:t>
      </w:r>
      <w:r w:rsidR="004915F0" w:rsidRPr="00421C2B">
        <w:rPr>
          <w:rFonts w:ascii="Times New Roman" w:hAnsi="Times New Roman" w:cs="Times New Roman"/>
          <w:sz w:val="24"/>
          <w:szCs w:val="24"/>
        </w:rPr>
        <w:t xml:space="preserve"> </w:t>
      </w:r>
      <w:r w:rsidR="007C6D24" w:rsidRPr="00421C2B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4915F0" w:rsidRPr="00421C2B">
        <w:rPr>
          <w:rFonts w:ascii="Times New Roman" w:hAnsi="Times New Roman" w:cs="Times New Roman"/>
          <w:sz w:val="24"/>
          <w:szCs w:val="24"/>
        </w:rPr>
        <w:t xml:space="preserve">в МБОУ СОШ № 1 </w:t>
      </w:r>
      <w:proofErr w:type="spellStart"/>
      <w:r w:rsidR="004915F0" w:rsidRPr="00421C2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4915F0" w:rsidRPr="00421C2B">
        <w:rPr>
          <w:rFonts w:ascii="Times New Roman" w:hAnsi="Times New Roman" w:cs="Times New Roman"/>
          <w:sz w:val="24"/>
          <w:szCs w:val="24"/>
        </w:rPr>
        <w:t xml:space="preserve"> Никель закуплено оборудование для комнаты</w:t>
      </w:r>
      <w:r w:rsidR="004915F0" w:rsidRPr="00421C2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4915F0" w:rsidRPr="00421C2B">
        <w:rPr>
          <w:rFonts w:ascii="Times New Roman" w:hAnsi="Times New Roman"/>
          <w:sz w:val="24"/>
          <w:szCs w:val="24"/>
        </w:rPr>
        <w:t>Юнармия</w:t>
      </w:r>
      <w:proofErr w:type="spellEnd"/>
      <w:r w:rsidR="004915F0" w:rsidRPr="00421C2B">
        <w:rPr>
          <w:rFonts w:ascii="Times New Roman" w:hAnsi="Times New Roman"/>
          <w:sz w:val="24"/>
          <w:szCs w:val="24"/>
        </w:rPr>
        <w:t xml:space="preserve">» и форма  для юнармейцев, в 2023 году  закуплено оборудование и форма для  юнармейцев МБОУ СОШ № 5 </w:t>
      </w:r>
      <w:proofErr w:type="spellStart"/>
      <w:r w:rsidR="004915F0" w:rsidRPr="00421C2B">
        <w:rPr>
          <w:rFonts w:ascii="Times New Roman" w:hAnsi="Times New Roman"/>
          <w:sz w:val="24"/>
          <w:szCs w:val="24"/>
        </w:rPr>
        <w:t>п</w:t>
      </w:r>
      <w:proofErr w:type="gramStart"/>
      <w:r w:rsidR="004915F0" w:rsidRPr="00421C2B">
        <w:rPr>
          <w:rFonts w:ascii="Times New Roman" w:hAnsi="Times New Roman"/>
          <w:sz w:val="24"/>
          <w:szCs w:val="24"/>
        </w:rPr>
        <w:t>.П</w:t>
      </w:r>
      <w:proofErr w:type="gramEnd"/>
      <w:r w:rsidR="004915F0" w:rsidRPr="00421C2B">
        <w:rPr>
          <w:rFonts w:ascii="Times New Roman" w:hAnsi="Times New Roman"/>
          <w:sz w:val="24"/>
          <w:szCs w:val="24"/>
        </w:rPr>
        <w:t>еченг</w:t>
      </w:r>
      <w:r w:rsidR="00B9508B" w:rsidRPr="00421C2B">
        <w:rPr>
          <w:rFonts w:ascii="Times New Roman" w:hAnsi="Times New Roman"/>
          <w:sz w:val="24"/>
          <w:szCs w:val="24"/>
        </w:rPr>
        <w:t>а</w:t>
      </w:r>
      <w:proofErr w:type="spellEnd"/>
      <w:r w:rsidR="00B9508B" w:rsidRPr="00421C2B">
        <w:rPr>
          <w:rFonts w:ascii="Times New Roman" w:hAnsi="Times New Roman"/>
          <w:sz w:val="24"/>
          <w:szCs w:val="24"/>
        </w:rPr>
        <w:t xml:space="preserve">, и МБОУ ООШ № 22 </w:t>
      </w:r>
      <w:proofErr w:type="spellStart"/>
      <w:r w:rsidR="00B9508B" w:rsidRPr="00421C2B">
        <w:rPr>
          <w:rFonts w:ascii="Times New Roman" w:hAnsi="Times New Roman"/>
          <w:sz w:val="24"/>
          <w:szCs w:val="24"/>
        </w:rPr>
        <w:t>г.Заполярный</w:t>
      </w:r>
      <w:proofErr w:type="spellEnd"/>
      <w:r w:rsidR="00B9508B" w:rsidRPr="00421C2B">
        <w:rPr>
          <w:rFonts w:ascii="Times New Roman" w:hAnsi="Times New Roman"/>
          <w:sz w:val="24"/>
          <w:szCs w:val="24"/>
        </w:rPr>
        <w:t>, в 2024 году оборудование и форма для  юнармейцев закуплена в МБОУ СОШ № 3 п. Никель и МБОУ СОШ № 19 г. Заполярный.</w:t>
      </w:r>
    </w:p>
    <w:p w:rsidR="00533512" w:rsidRPr="00421C2B" w:rsidRDefault="00533512" w:rsidP="007B6F7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lastRenderedPageBreak/>
        <w:t xml:space="preserve">В связи с суровыми климатическими условиями Кольского полуострова существует необходимость организации круглогодичного отдыха, оздоровления и занятости обучающихся и воспитанников </w:t>
      </w:r>
      <w:proofErr w:type="spellStart"/>
      <w:r w:rsidRPr="00421C2B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421C2B">
        <w:rPr>
          <w:rFonts w:ascii="Times New Roman" w:hAnsi="Times New Roman" w:cs="Times New Roman"/>
          <w:sz w:val="24"/>
          <w:szCs w:val="24"/>
        </w:rPr>
        <w:t xml:space="preserve"> муниципального округа с целью укрепления их здоровья и физического развития. Кроме того, решение проблем занятости детей и подростков в каникулярное время способствует профилактике безнадзорности и правонарушений среди несовершеннолетних и вовлечению их в общественно</w:t>
      </w:r>
      <w:r w:rsidR="009A6A49" w:rsidRPr="00421C2B">
        <w:rPr>
          <w:rFonts w:ascii="Times New Roman" w:hAnsi="Times New Roman" w:cs="Times New Roman"/>
          <w:sz w:val="24"/>
          <w:szCs w:val="24"/>
        </w:rPr>
        <w:t>-</w:t>
      </w:r>
      <w:r w:rsidRPr="00421C2B">
        <w:rPr>
          <w:rFonts w:ascii="Times New Roman" w:hAnsi="Times New Roman" w:cs="Times New Roman"/>
          <w:sz w:val="24"/>
          <w:szCs w:val="24"/>
        </w:rPr>
        <w:t>полезную деятельность.</w:t>
      </w:r>
    </w:p>
    <w:p w:rsidR="00533512" w:rsidRPr="00421C2B" w:rsidRDefault="00533512" w:rsidP="001036A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C2B">
        <w:rPr>
          <w:rFonts w:ascii="Times New Roman" w:hAnsi="Times New Roman" w:cs="Times New Roman"/>
          <w:sz w:val="24"/>
          <w:szCs w:val="24"/>
        </w:rPr>
        <w:t>В рамках ранее действовавших муниципальных программ в области детского отдыха регулярно велась работа по организации детских оздоровительных лагерей на территории муниципального образования (5 детских оздоровительных лагерей (далее – ДОЛ) в летний период</w:t>
      </w:r>
      <w:r w:rsidR="00DD06B4" w:rsidRPr="00421C2B">
        <w:rPr>
          <w:rFonts w:ascii="Times New Roman" w:hAnsi="Times New Roman" w:cs="Times New Roman"/>
          <w:sz w:val="24"/>
          <w:szCs w:val="24"/>
        </w:rPr>
        <w:t xml:space="preserve"> для 650 детей и  6 ДОЛ для 900 детей в каникулярный период</w:t>
      </w:r>
      <w:r w:rsidRPr="00421C2B">
        <w:rPr>
          <w:rFonts w:ascii="Times New Roman" w:hAnsi="Times New Roman" w:cs="Times New Roman"/>
          <w:sz w:val="24"/>
          <w:szCs w:val="24"/>
        </w:rPr>
        <w:t>) и выездных лагерей (</w:t>
      </w:r>
      <w:r w:rsidR="007B5E58" w:rsidRPr="00421C2B">
        <w:rPr>
          <w:rFonts w:ascii="Times New Roman" w:hAnsi="Times New Roman" w:cs="Times New Roman"/>
          <w:sz w:val="24"/>
          <w:szCs w:val="24"/>
        </w:rPr>
        <w:t xml:space="preserve">в течение 2-ух лет </w:t>
      </w:r>
      <w:r w:rsidRPr="00421C2B">
        <w:rPr>
          <w:rFonts w:ascii="Times New Roman" w:hAnsi="Times New Roman" w:cs="Times New Roman"/>
          <w:sz w:val="24"/>
          <w:szCs w:val="24"/>
        </w:rPr>
        <w:t xml:space="preserve">организуется выезд </w:t>
      </w:r>
      <w:r w:rsidR="0057024F" w:rsidRPr="00421C2B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Pr="00421C2B">
        <w:rPr>
          <w:rFonts w:ascii="Times New Roman" w:hAnsi="Times New Roman" w:cs="Times New Roman"/>
          <w:sz w:val="24"/>
          <w:szCs w:val="24"/>
        </w:rPr>
        <w:t xml:space="preserve"> </w:t>
      </w:r>
      <w:r w:rsidR="00DD06B4" w:rsidRPr="00421C2B">
        <w:rPr>
          <w:rFonts w:ascii="Times New Roman" w:hAnsi="Times New Roman" w:cs="Times New Roman"/>
          <w:sz w:val="24"/>
          <w:szCs w:val="24"/>
        </w:rPr>
        <w:t>269</w:t>
      </w:r>
      <w:r w:rsidR="00B03BA4" w:rsidRPr="00421C2B">
        <w:rPr>
          <w:rFonts w:ascii="Times New Roman" w:hAnsi="Times New Roman" w:cs="Times New Roman"/>
          <w:sz w:val="24"/>
          <w:szCs w:val="24"/>
        </w:rPr>
        <w:t xml:space="preserve"> </w:t>
      </w:r>
      <w:r w:rsidRPr="00421C2B">
        <w:rPr>
          <w:rFonts w:ascii="Times New Roman" w:hAnsi="Times New Roman" w:cs="Times New Roman"/>
          <w:sz w:val="24"/>
          <w:szCs w:val="24"/>
        </w:rPr>
        <w:t>детей</w:t>
      </w:r>
      <w:r w:rsidR="0057024F" w:rsidRPr="00421C2B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DD06B4" w:rsidRPr="00421C2B">
        <w:rPr>
          <w:rFonts w:ascii="Times New Roman" w:hAnsi="Times New Roman" w:cs="Times New Roman"/>
          <w:sz w:val="24"/>
          <w:szCs w:val="24"/>
        </w:rPr>
        <w:t>)</w:t>
      </w:r>
      <w:r w:rsidRPr="00421C2B">
        <w:rPr>
          <w:rFonts w:ascii="Times New Roman" w:hAnsi="Times New Roman" w:cs="Times New Roman"/>
          <w:sz w:val="24"/>
          <w:szCs w:val="24"/>
        </w:rPr>
        <w:t>, детскими игровыми площадками</w:t>
      </w:r>
      <w:proofErr w:type="gramEnd"/>
      <w:r w:rsidRPr="00421C2B">
        <w:rPr>
          <w:rFonts w:ascii="Times New Roman" w:hAnsi="Times New Roman" w:cs="Times New Roman"/>
          <w:sz w:val="24"/>
          <w:szCs w:val="24"/>
        </w:rPr>
        <w:t xml:space="preserve"> при МБУ ДО ДДТ №№ 1, 2 для 200 детей, военно-патриотической экспедицией в п. </w:t>
      </w:r>
      <w:proofErr w:type="spellStart"/>
      <w:r w:rsidRPr="00421C2B">
        <w:rPr>
          <w:rFonts w:ascii="Times New Roman" w:hAnsi="Times New Roman" w:cs="Times New Roman"/>
          <w:sz w:val="24"/>
          <w:szCs w:val="24"/>
        </w:rPr>
        <w:t>Раякоски</w:t>
      </w:r>
      <w:proofErr w:type="spellEnd"/>
      <w:r w:rsidRPr="00421C2B">
        <w:rPr>
          <w:rFonts w:ascii="Times New Roman" w:hAnsi="Times New Roman" w:cs="Times New Roman"/>
          <w:sz w:val="24"/>
          <w:szCs w:val="24"/>
        </w:rPr>
        <w:t xml:space="preserve"> для </w:t>
      </w:r>
      <w:r w:rsidR="00DD06B4" w:rsidRPr="00421C2B">
        <w:rPr>
          <w:rFonts w:ascii="Times New Roman" w:hAnsi="Times New Roman" w:cs="Times New Roman"/>
          <w:sz w:val="24"/>
          <w:szCs w:val="24"/>
        </w:rPr>
        <w:t>75</w:t>
      </w:r>
      <w:r w:rsidRPr="00421C2B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9E1E59" w:rsidRPr="00421C2B">
        <w:rPr>
          <w:rFonts w:ascii="Times New Roman" w:hAnsi="Times New Roman" w:cs="Times New Roman"/>
          <w:sz w:val="24"/>
          <w:szCs w:val="24"/>
        </w:rPr>
        <w:t>.</w:t>
      </w:r>
      <w:r w:rsidRPr="00421C2B">
        <w:rPr>
          <w:rFonts w:ascii="Times New Roman" w:hAnsi="Times New Roman" w:cs="Times New Roman"/>
          <w:sz w:val="24"/>
          <w:szCs w:val="24"/>
        </w:rPr>
        <w:t xml:space="preserve"> Реализация мероприятий настоящей программы в сфере детского отдыха позволит создать комплексный подход к осуществлению мероприятий по организации отдыха и оздоровления детей, обеспечить организационную основу подготовки и проведения оздоровительной кампании, создать условия, способствующие организации полноценного отдыха детей с соблюдением санитарно-эпидемиологических требований.</w:t>
      </w:r>
      <w:r w:rsidR="007C06CE" w:rsidRPr="00421C2B">
        <w:rPr>
          <w:rFonts w:ascii="Times New Roman" w:hAnsi="Times New Roman" w:cs="Times New Roman"/>
          <w:sz w:val="24"/>
          <w:szCs w:val="24"/>
        </w:rPr>
        <w:t xml:space="preserve"> С целью реализаций поручений Губернатора Мурманской области </w:t>
      </w:r>
      <w:r w:rsidR="00953E17" w:rsidRPr="00421C2B">
        <w:rPr>
          <w:rFonts w:ascii="Times New Roman" w:hAnsi="Times New Roman" w:cs="Times New Roman"/>
          <w:sz w:val="24"/>
          <w:szCs w:val="24"/>
        </w:rPr>
        <w:t>запланированы мероприятия для развития школьного образовательного туризма.</w:t>
      </w:r>
    </w:p>
    <w:p w:rsidR="00533512" w:rsidRPr="00421C2B" w:rsidRDefault="00533512" w:rsidP="001036A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>Необходимым условием повышения профессиональной компетентности педагогических работников является организация методической работы, системно обеспечивающей достижение эффективных результатов деятельности по приоритетным направлениям государственной образовательной политики</w:t>
      </w:r>
      <w:r w:rsidRPr="00421C2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3512" w:rsidRPr="00421C2B" w:rsidRDefault="00533512" w:rsidP="001036A8">
      <w:pPr>
        <w:pStyle w:val="130"/>
        <w:tabs>
          <w:tab w:val="left" w:pos="0"/>
        </w:tabs>
        <w:ind w:firstLine="709"/>
        <w:rPr>
          <w:sz w:val="24"/>
          <w:szCs w:val="24"/>
          <w:lang w:eastAsia="en-US"/>
        </w:rPr>
      </w:pPr>
      <w:r w:rsidRPr="00421C2B">
        <w:rPr>
          <w:sz w:val="24"/>
          <w:szCs w:val="24"/>
          <w:lang w:eastAsia="en-US"/>
        </w:rPr>
        <w:t>В настоящее время созданы условия для повышения профессиональной компетентности педагогических кадров в соответствии с современными требованиями, для совершенствования деятельности образовательных учреждений, направленной на повышение качества и эффективности образовательного процесса, обеспечение положительной динамики результатов.</w:t>
      </w:r>
    </w:p>
    <w:p w:rsidR="00533512" w:rsidRPr="00421C2B" w:rsidRDefault="00533512" w:rsidP="001036A8">
      <w:pPr>
        <w:tabs>
          <w:tab w:val="left" w:pos="709"/>
          <w:tab w:val="left" w:pos="16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Кроме того, продолжается осуществление системных изменений в практике информатизации </w:t>
      </w:r>
      <w:r w:rsidR="00382572" w:rsidRPr="00421C2B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21C2B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организаций. В последние годы в муниципальном образовании активно функционирует информационно-образовательная среда с использованием современных дистанционных образовательных технологий. Также, происходит совершенствование единого воспитательного пространства на основе </w:t>
      </w:r>
      <w:proofErr w:type="gramStart"/>
      <w:r w:rsidRPr="00421C2B">
        <w:rPr>
          <w:rFonts w:ascii="Times New Roman" w:hAnsi="Times New Roman" w:cs="Times New Roman"/>
          <w:sz w:val="24"/>
          <w:szCs w:val="24"/>
        </w:rPr>
        <w:t>координации взаимодействия всех структур воспитательной системы образовательных учреждений</w:t>
      </w:r>
      <w:proofErr w:type="gramEnd"/>
      <w:r w:rsidRPr="00421C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3512" w:rsidRPr="00421C2B" w:rsidRDefault="00533512" w:rsidP="00103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Реализованные ранее мероприятия позволили создать благоприятные условия для удовлетворения потребности педагогических работников в самореализации, развития творческого и инновационного потенциала педагогов и </w:t>
      </w:r>
      <w:r w:rsidR="00382572" w:rsidRPr="00421C2B">
        <w:rPr>
          <w:rFonts w:ascii="Times New Roman" w:hAnsi="Times New Roman" w:cs="Times New Roman"/>
          <w:sz w:val="24"/>
          <w:szCs w:val="24"/>
        </w:rPr>
        <w:t>обще</w:t>
      </w:r>
      <w:r w:rsidRPr="00421C2B">
        <w:rPr>
          <w:rFonts w:ascii="Times New Roman" w:hAnsi="Times New Roman" w:cs="Times New Roman"/>
          <w:sz w:val="24"/>
          <w:szCs w:val="24"/>
        </w:rPr>
        <w:t xml:space="preserve">образовательных учреждений. Сложилась система муниципальных профессиональных конкурсов, укрепляющих престиж профессии педагога и руководителя, а также система поддержки профессионального развития и распространения опыта и учебно-методических материалов лучших учителей, прежде всего через объединения и содержательные союзы учителей, </w:t>
      </w:r>
      <w:r w:rsidR="005F1EF6" w:rsidRPr="00421C2B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421C2B">
        <w:rPr>
          <w:rFonts w:ascii="Times New Roman" w:hAnsi="Times New Roman" w:cs="Times New Roman"/>
          <w:sz w:val="24"/>
          <w:szCs w:val="24"/>
        </w:rPr>
        <w:t xml:space="preserve">и областные конференции, слёты, фестивали, семинары. Увеличилось количество педагогов </w:t>
      </w:r>
      <w:r w:rsidR="00B23342" w:rsidRPr="00421C2B">
        <w:rPr>
          <w:rFonts w:ascii="Times New Roman" w:hAnsi="Times New Roman" w:cs="Times New Roman"/>
          <w:sz w:val="24"/>
          <w:szCs w:val="24"/>
        </w:rPr>
        <w:t>-</w:t>
      </w:r>
      <w:r w:rsidRPr="00421C2B">
        <w:rPr>
          <w:rFonts w:ascii="Times New Roman" w:hAnsi="Times New Roman" w:cs="Times New Roman"/>
          <w:sz w:val="24"/>
          <w:szCs w:val="24"/>
        </w:rPr>
        <w:t xml:space="preserve"> участников и победителей творческих профессиональных муниципальных, региональных и всероссийских конкурсов.</w:t>
      </w:r>
    </w:p>
    <w:p w:rsidR="00E045F9" w:rsidRPr="00421C2B" w:rsidRDefault="00E045F9" w:rsidP="00E04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С целью развития сохранения и укрепления здоровья, развития личности обучающихся, снижения рисков их </w:t>
      </w:r>
      <w:proofErr w:type="spellStart"/>
      <w:r w:rsidRPr="00421C2B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421C2B">
        <w:rPr>
          <w:rFonts w:ascii="Times New Roman" w:hAnsi="Times New Roman" w:cs="Times New Roman"/>
          <w:sz w:val="24"/>
          <w:szCs w:val="24"/>
        </w:rPr>
        <w:t xml:space="preserve">, негативной социализации, гармонизации взаимодействия всех участников образовательных отношений, а также обеспечения психологической помощи </w:t>
      </w:r>
      <w:proofErr w:type="gramStart"/>
      <w:r w:rsidRPr="00421C2B">
        <w:rPr>
          <w:rFonts w:ascii="Times New Roman" w:hAnsi="Times New Roman" w:cs="Times New Roman"/>
          <w:sz w:val="24"/>
          <w:szCs w:val="24"/>
        </w:rPr>
        <w:t>несовершеннолетним, оказавшимся в трудной жизненной ситуации в системе образования в 2019 году был</w:t>
      </w:r>
      <w:proofErr w:type="gramEnd"/>
      <w:r w:rsidRPr="00421C2B">
        <w:rPr>
          <w:rFonts w:ascii="Times New Roman" w:hAnsi="Times New Roman" w:cs="Times New Roman"/>
          <w:sz w:val="24"/>
          <w:szCs w:val="24"/>
        </w:rPr>
        <w:t xml:space="preserve"> создан Муниципальный психологический центр (далее - Центр). </w:t>
      </w:r>
      <w:r w:rsidR="00147A40" w:rsidRPr="00421C2B">
        <w:rPr>
          <w:rFonts w:ascii="Times New Roman" w:hAnsi="Times New Roman" w:cs="Times New Roman"/>
          <w:sz w:val="24"/>
          <w:szCs w:val="24"/>
        </w:rPr>
        <w:t xml:space="preserve">В 2021 году приказом отдела образования от </w:t>
      </w:r>
      <w:r w:rsidR="00147A40" w:rsidRPr="00421C2B">
        <w:rPr>
          <w:rFonts w:ascii="Times New Roman" w:hAnsi="Times New Roman" w:cs="Times New Roman"/>
          <w:sz w:val="24"/>
          <w:szCs w:val="24"/>
        </w:rPr>
        <w:lastRenderedPageBreak/>
        <w:t>12.10.2021 центр был переименован в Муниципальную психологическую службу (дале</w:t>
      </w:r>
      <w:proofErr w:type="gramStart"/>
      <w:r w:rsidR="00147A40" w:rsidRPr="00421C2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147A40" w:rsidRPr="00421C2B">
        <w:rPr>
          <w:rFonts w:ascii="Times New Roman" w:hAnsi="Times New Roman" w:cs="Times New Roman"/>
          <w:sz w:val="24"/>
          <w:szCs w:val="24"/>
        </w:rPr>
        <w:t xml:space="preserve"> Служба). </w:t>
      </w:r>
      <w:proofErr w:type="gramStart"/>
      <w:r w:rsidR="00147A40" w:rsidRPr="00421C2B">
        <w:rPr>
          <w:rFonts w:ascii="Times New Roman" w:hAnsi="Times New Roman" w:cs="Times New Roman"/>
          <w:sz w:val="24"/>
          <w:szCs w:val="24"/>
        </w:rPr>
        <w:t>В её состав входит 21 психологическая служба образовательных организаций (МБОУ СОШ, ООШ №№ 1,3,5,7,9,19,20,22,23; МБДОУ №№ 1,2,4,6,7,8,9,10,11,12,13,38) и служба сектора сопровождения МБУ «ММЦ»).</w:t>
      </w:r>
      <w:proofErr w:type="gramEnd"/>
      <w:r w:rsidR="00147A40" w:rsidRPr="00421C2B">
        <w:rPr>
          <w:rFonts w:ascii="Times New Roman" w:hAnsi="Times New Roman" w:cs="Times New Roman"/>
          <w:sz w:val="24"/>
          <w:szCs w:val="24"/>
        </w:rPr>
        <w:t xml:space="preserve"> </w:t>
      </w:r>
      <w:r w:rsidRPr="00421C2B">
        <w:rPr>
          <w:rFonts w:ascii="Times New Roman" w:hAnsi="Times New Roman" w:cs="Times New Roman"/>
          <w:sz w:val="24"/>
          <w:szCs w:val="24"/>
        </w:rPr>
        <w:t xml:space="preserve">В банке Службы имеются сведения о кадровом составе, систематизированы успешные практики оказания психологической помощи субъектам образовательных отношений в образовательных организациях, используемые методики и программы по направлениям психологической деятельности. Систематически в образовательных организациях округа проводятся мероприятия «Недели психологии», «Недели родительской компетентности», «Единого дня психологической поддержки школьников в профессиональном самоопределении» и др.  Ведётся страница на сайте отдела образования, где размещены актуальные нормативно-локальные акты, информация для обучающихся, родителей и педагогов. </w:t>
      </w:r>
    </w:p>
    <w:p w:rsidR="00533512" w:rsidRPr="00421C2B" w:rsidRDefault="00533512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Реализация мероприятий ранее действующих муниципальных программ, направленных на развитие потенциала участников образовательного процесса способствовала созданию благоприятных условий для выявления, развития и поддержки одарённых детей в различных областях интеллектуальной и творческой деятельности. </w:t>
      </w:r>
    </w:p>
    <w:p w:rsidR="00533512" w:rsidRPr="00421C2B" w:rsidRDefault="00533512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В </w:t>
      </w:r>
      <w:r w:rsidR="00382572" w:rsidRPr="00421C2B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21C2B"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 постоянно ведется целенаправленная работа с </w:t>
      </w:r>
      <w:proofErr w:type="gramStart"/>
      <w:r w:rsidRPr="00421C2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21C2B">
        <w:rPr>
          <w:rFonts w:ascii="Times New Roman" w:hAnsi="Times New Roman" w:cs="Times New Roman"/>
          <w:sz w:val="24"/>
          <w:szCs w:val="24"/>
        </w:rPr>
        <w:t xml:space="preserve">, имеющими повышенные образовательные потребности в различных областях интеллектуальной, научно-исследовательской, научно-технической и творческой деятельности. </w:t>
      </w:r>
      <w:proofErr w:type="gramStart"/>
      <w:r w:rsidRPr="00421C2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21C2B"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 и организуется участие в различных олимпиадах, конкурсах, проектах, конференциях школьного, муниципального, регионального и всероссийского уровнях. </w:t>
      </w:r>
    </w:p>
    <w:p w:rsidR="00533512" w:rsidRPr="00421C2B" w:rsidRDefault="00533512" w:rsidP="001036A8">
      <w:pPr>
        <w:tabs>
          <w:tab w:val="left" w:pos="72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Роль семьи в развитии человека несравнима по своему </w:t>
      </w:r>
      <w:proofErr w:type="gramStart"/>
      <w:r w:rsidRPr="00421C2B">
        <w:rPr>
          <w:rFonts w:ascii="Times New Roman" w:hAnsi="Times New Roman" w:cs="Times New Roman"/>
          <w:sz w:val="24"/>
          <w:szCs w:val="24"/>
        </w:rPr>
        <w:t>значению</w:t>
      </w:r>
      <w:proofErr w:type="gramEnd"/>
      <w:r w:rsidRPr="00421C2B">
        <w:rPr>
          <w:rFonts w:ascii="Times New Roman" w:hAnsi="Times New Roman" w:cs="Times New Roman"/>
          <w:sz w:val="24"/>
          <w:szCs w:val="24"/>
        </w:rPr>
        <w:t xml:space="preserve"> ни с </w:t>
      </w:r>
      <w:proofErr w:type="gramStart"/>
      <w:r w:rsidRPr="00421C2B"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 w:rsidRPr="00421C2B">
        <w:rPr>
          <w:rFonts w:ascii="Times New Roman" w:hAnsi="Times New Roman" w:cs="Times New Roman"/>
          <w:sz w:val="24"/>
          <w:szCs w:val="24"/>
        </w:rPr>
        <w:t xml:space="preserve"> другими социальными институтами. Потеря семьи в детстве отражается на дальнейшем развитии ребёнка и препятствует формированию у него автономности, инициативности, половой идентичности и др.</w:t>
      </w:r>
    </w:p>
    <w:p w:rsidR="00533512" w:rsidRPr="00421C2B" w:rsidRDefault="00533512" w:rsidP="001036A8">
      <w:pPr>
        <w:tabs>
          <w:tab w:val="left" w:pos="72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Если нет возможности для ребёнка воспитываться в кровной семье, необходима замещающая семья, в которой дети, оставшиеся без попечения родителей, смогут впитать в себя семейные ценности, традиции, чтобы, став взрослыми, создать собственные семьи по образцу замещающей семьи. </w:t>
      </w:r>
    </w:p>
    <w:p w:rsidR="00147A40" w:rsidRPr="00421C2B" w:rsidRDefault="00147A40" w:rsidP="00147A40">
      <w:pPr>
        <w:tabs>
          <w:tab w:val="left" w:pos="72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За время работы сектора сопровождения замещающих семей 215 кандидатов прошли </w:t>
      </w:r>
      <w:proofErr w:type="gramStart"/>
      <w:r w:rsidRPr="00421C2B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421C2B">
        <w:rPr>
          <w:rFonts w:ascii="Times New Roman" w:hAnsi="Times New Roman" w:cs="Times New Roman"/>
          <w:sz w:val="24"/>
          <w:szCs w:val="24"/>
        </w:rPr>
        <w:t xml:space="preserve"> для лиц, выразивших желание принять на воспитание в свою семью ребёнка, оставшегося без попечения родителей.</w:t>
      </w:r>
    </w:p>
    <w:p w:rsidR="00533512" w:rsidRPr="00421C2B" w:rsidRDefault="00533512" w:rsidP="001036A8">
      <w:pPr>
        <w:tabs>
          <w:tab w:val="left" w:pos="72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замещающей семьи - это система психолого</w:t>
      </w:r>
      <w:r w:rsidR="00BC72E1" w:rsidRPr="00421C2B">
        <w:rPr>
          <w:rFonts w:ascii="Times New Roman" w:hAnsi="Times New Roman" w:cs="Times New Roman"/>
          <w:sz w:val="24"/>
          <w:szCs w:val="24"/>
        </w:rPr>
        <w:t>-</w:t>
      </w:r>
      <w:r w:rsidRPr="00421C2B">
        <w:rPr>
          <w:rFonts w:ascii="Times New Roman" w:hAnsi="Times New Roman" w:cs="Times New Roman"/>
          <w:sz w:val="24"/>
          <w:szCs w:val="24"/>
        </w:rPr>
        <w:t>педагогических мер, направленных на предотвращение семейного неблагополучия, преодоление трудностей воспитания в замещающей семье и обеспечивающих такие психолого-педагогические и социально-психологические условия жизнедеятельности замещающих родителей и ребёнка, которые способствуют полноценному развитию и социализации личности приёмного ребёнка и повышению психолого-педагогической компетентности замещающих родителей.</w:t>
      </w:r>
    </w:p>
    <w:p w:rsidR="00533512" w:rsidRPr="00421C2B" w:rsidRDefault="00533512" w:rsidP="001036A8">
      <w:pPr>
        <w:tabs>
          <w:tab w:val="left" w:pos="72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Мероприятия настоящей программы будут способствовать своевременному выявлению нарушений прав и законных интересов ребёнка в семье, обеспечению приоритета семейного устройства детей-сирот, детей, оставшихся без попечения родителей. В рамках реализации программы будут осуществляться </w:t>
      </w:r>
      <w:r w:rsidRPr="00421C2B">
        <w:rPr>
          <w:rFonts w:ascii="Times New Roman" w:hAnsi="Times New Roman" w:cs="Times New Roman"/>
          <w:sz w:val="24"/>
          <w:szCs w:val="24"/>
          <w:lang w:eastAsia="ru-RU"/>
        </w:rPr>
        <w:t>меры, направленные на формирование безопасного и комфортного семейного окружения.</w:t>
      </w:r>
    </w:p>
    <w:p w:rsidR="00533512" w:rsidRPr="00421C2B" w:rsidRDefault="00533512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>Также, необходимо обеспечить осуществление своевременного и качественного хозяйственно-эксплуатационного обслуживания муниципальных учреждений, минимизировать риски возникновения в них аварийных ситуаций. На сегодняшний день достаточно высоким остается уровень изношенности имущества, находящегося в обслуживании и оперативном управлении, что требует ежедневного внимания, принятия своевременных и эффективных мер.</w:t>
      </w:r>
    </w:p>
    <w:p w:rsidR="00533512" w:rsidRPr="00421C2B" w:rsidRDefault="00533512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41"/>
      <w:bookmarkEnd w:id="1"/>
      <w:r w:rsidRPr="00421C2B">
        <w:rPr>
          <w:rFonts w:ascii="Times New Roman" w:hAnsi="Times New Roman" w:cs="Times New Roman"/>
          <w:sz w:val="24"/>
          <w:szCs w:val="24"/>
        </w:rPr>
        <w:t xml:space="preserve">Исполнение всех мероприятий программы направлено </w:t>
      </w:r>
      <w:proofErr w:type="gramStart"/>
      <w:r w:rsidRPr="00421C2B">
        <w:rPr>
          <w:rFonts w:ascii="Times New Roman" w:hAnsi="Times New Roman" w:cs="Times New Roman"/>
          <w:sz w:val="24"/>
          <w:szCs w:val="24"/>
        </w:rPr>
        <w:t xml:space="preserve">на обеспечение предоставления образовательных услуг в образовательных учреждениях в соответствии со </w:t>
      </w:r>
      <w:r w:rsidRPr="00421C2B">
        <w:rPr>
          <w:rFonts w:ascii="Times New Roman" w:hAnsi="Times New Roman" w:cs="Times New Roman"/>
          <w:sz w:val="24"/>
          <w:szCs w:val="24"/>
        </w:rPr>
        <w:lastRenderedPageBreak/>
        <w:t>стандартами качества предоставления услуг в сфере</w:t>
      </w:r>
      <w:proofErr w:type="gramEnd"/>
      <w:r w:rsidRPr="00421C2B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8C7379" w:rsidRPr="00421C2B" w:rsidRDefault="008C7379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6B73" w:rsidRPr="00421C2B" w:rsidRDefault="004C7A6C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C2B">
        <w:rPr>
          <w:rFonts w:ascii="Times New Roman" w:hAnsi="Times New Roman" w:cs="Times New Roman"/>
          <w:b/>
          <w:sz w:val="24"/>
          <w:szCs w:val="24"/>
        </w:rPr>
        <w:t>2.</w:t>
      </w:r>
      <w:r w:rsidR="00451BCB" w:rsidRPr="00421C2B">
        <w:rPr>
          <w:rFonts w:ascii="Times New Roman" w:hAnsi="Times New Roman" w:cs="Times New Roman"/>
          <w:b/>
          <w:sz w:val="24"/>
          <w:szCs w:val="24"/>
        </w:rPr>
        <w:t xml:space="preserve"> Основные цели и задачи программы</w:t>
      </w:r>
    </w:p>
    <w:p w:rsidR="005E7ABD" w:rsidRPr="00421C2B" w:rsidRDefault="005E7ABD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ABD" w:rsidRPr="00421C2B" w:rsidRDefault="005E7ABD" w:rsidP="001036A8">
      <w:pPr>
        <w:pStyle w:val="Style20"/>
        <w:tabs>
          <w:tab w:val="left" w:pos="0"/>
        </w:tabs>
        <w:ind w:firstLine="709"/>
        <w:jc w:val="both"/>
        <w:rPr>
          <w:rStyle w:val="FontStyle65"/>
          <w:sz w:val="24"/>
        </w:rPr>
      </w:pPr>
      <w:r w:rsidRPr="00421C2B">
        <w:t>Основной целью программы является повышение доступности и качества образования, создание современной образовательной среды для детей</w:t>
      </w:r>
      <w:r w:rsidRPr="00421C2B">
        <w:rPr>
          <w:rStyle w:val="FontStyle65"/>
          <w:sz w:val="24"/>
        </w:rPr>
        <w:t>.</w:t>
      </w:r>
    </w:p>
    <w:p w:rsidR="005E7ABD" w:rsidRPr="00421C2B" w:rsidRDefault="005E7ABD" w:rsidP="001036A8">
      <w:pPr>
        <w:pStyle w:val="af6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предполагает решение следующих задач: </w:t>
      </w:r>
    </w:p>
    <w:p w:rsidR="00533512" w:rsidRPr="00421C2B" w:rsidRDefault="00533512" w:rsidP="001036A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1. Развитие системы дошкольного образования. Создание комфортных и безопасных условий пребывания ребёнка в дошкольном образовательном учреждении. </w:t>
      </w:r>
    </w:p>
    <w:p w:rsidR="00533512" w:rsidRPr="00421C2B" w:rsidRDefault="00533512" w:rsidP="001036A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>2.</w:t>
      </w:r>
      <w:r w:rsidR="00AA071D" w:rsidRPr="00421C2B">
        <w:rPr>
          <w:rFonts w:ascii="Times New Roman" w:hAnsi="Times New Roman" w:cs="Times New Roman"/>
          <w:sz w:val="24"/>
          <w:szCs w:val="24"/>
        </w:rPr>
        <w:t xml:space="preserve"> </w:t>
      </w:r>
      <w:r w:rsidRPr="00421C2B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качества, доступности и конкурентоспособности общего и дополнительного образования детей для всех категорий обучающихся. </w:t>
      </w:r>
      <w:r w:rsidRPr="00421C2B">
        <w:rPr>
          <w:rFonts w:ascii="Times New Roman" w:hAnsi="Times New Roman" w:cs="Times New Roman"/>
          <w:spacing w:val="2"/>
          <w:sz w:val="24"/>
          <w:szCs w:val="24"/>
        </w:rPr>
        <w:t>Обеспечение предоставления услуг в сфере общего и дополнительного образования детей.</w:t>
      </w:r>
      <w:r w:rsidRPr="00421C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512" w:rsidRPr="00421C2B" w:rsidRDefault="00533512" w:rsidP="001036A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>3. Создание условий для полноценного отдыха, укрепления здоровья, личностного развития и занятости несовершеннолетних.</w:t>
      </w:r>
    </w:p>
    <w:p w:rsidR="00533512" w:rsidRPr="00421C2B" w:rsidRDefault="00533512" w:rsidP="001036A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4. Развитие методического обеспечения образовательной деятельности. Совершенствование системы выявления и сопровождения одарённых детей, их специальной поддержки. </w:t>
      </w:r>
    </w:p>
    <w:p w:rsidR="00533512" w:rsidRPr="00421C2B" w:rsidRDefault="00533512" w:rsidP="001036A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>5. Реализация основополагающего права каждого ребенка жить и воспитываться в семье.</w:t>
      </w:r>
    </w:p>
    <w:p w:rsidR="00533512" w:rsidRPr="00421C2B" w:rsidRDefault="00533512" w:rsidP="001036A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6. Обеспечение своевременного и качественного хозяйственно-эксплуатационного обслуживания муниципальных учреждений в </w:t>
      </w:r>
      <w:proofErr w:type="spellStart"/>
      <w:r w:rsidRPr="00421C2B"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 w:rsidRPr="00421C2B">
        <w:rPr>
          <w:rFonts w:ascii="Times New Roman" w:hAnsi="Times New Roman" w:cs="Times New Roman"/>
          <w:sz w:val="24"/>
          <w:szCs w:val="24"/>
        </w:rPr>
        <w:t xml:space="preserve"> муниципальном округе.</w:t>
      </w:r>
    </w:p>
    <w:p w:rsidR="005E7ABD" w:rsidRPr="00421C2B" w:rsidRDefault="005E7ABD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Основными инструментами реализации </w:t>
      </w:r>
      <w:r w:rsidR="00397E62" w:rsidRPr="00421C2B">
        <w:rPr>
          <w:rFonts w:ascii="Times New Roman" w:hAnsi="Times New Roman" w:cs="Times New Roman"/>
          <w:sz w:val="24"/>
          <w:szCs w:val="24"/>
        </w:rPr>
        <w:t>задач</w:t>
      </w:r>
      <w:r w:rsidRPr="00421C2B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397E62" w:rsidRPr="00421C2B">
        <w:rPr>
          <w:rFonts w:ascii="Times New Roman" w:hAnsi="Times New Roman" w:cs="Times New Roman"/>
          <w:sz w:val="24"/>
          <w:szCs w:val="24"/>
        </w:rPr>
        <w:t xml:space="preserve"> о</w:t>
      </w:r>
      <w:r w:rsidRPr="00421C2B">
        <w:rPr>
          <w:rFonts w:ascii="Times New Roman" w:hAnsi="Times New Roman" w:cs="Times New Roman"/>
          <w:sz w:val="24"/>
          <w:szCs w:val="24"/>
        </w:rPr>
        <w:t>сновные мероприятия подпрограмм</w:t>
      </w:r>
      <w:r w:rsidR="00CB1CE6" w:rsidRPr="00421C2B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Pr="00421C2B">
        <w:rPr>
          <w:rFonts w:ascii="Times New Roman" w:hAnsi="Times New Roman" w:cs="Times New Roman"/>
          <w:sz w:val="24"/>
          <w:szCs w:val="24"/>
        </w:rPr>
        <w:t xml:space="preserve">отражают актуальные и перспективные направления муниципальной политики в сфере образования </w:t>
      </w:r>
      <w:proofErr w:type="spellStart"/>
      <w:r w:rsidRPr="00421C2B"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 w:rsidRPr="00421C2B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CB1CE6" w:rsidRPr="00421C2B">
        <w:rPr>
          <w:rFonts w:ascii="Times New Roman" w:hAnsi="Times New Roman" w:cs="Times New Roman"/>
          <w:sz w:val="24"/>
          <w:szCs w:val="24"/>
        </w:rPr>
        <w:t xml:space="preserve"> и позволя</w:t>
      </w:r>
      <w:r w:rsidRPr="00421C2B">
        <w:rPr>
          <w:rFonts w:ascii="Times New Roman" w:hAnsi="Times New Roman" w:cs="Times New Roman"/>
          <w:sz w:val="24"/>
          <w:szCs w:val="24"/>
        </w:rPr>
        <w:t>т решить поставленн</w:t>
      </w:r>
      <w:r w:rsidR="00CB1CE6" w:rsidRPr="00421C2B">
        <w:rPr>
          <w:rFonts w:ascii="Times New Roman" w:hAnsi="Times New Roman" w:cs="Times New Roman"/>
          <w:sz w:val="24"/>
          <w:szCs w:val="24"/>
        </w:rPr>
        <w:t xml:space="preserve">ую </w:t>
      </w:r>
      <w:r w:rsidRPr="00421C2B">
        <w:rPr>
          <w:rFonts w:ascii="Times New Roman" w:hAnsi="Times New Roman" w:cs="Times New Roman"/>
          <w:sz w:val="24"/>
          <w:szCs w:val="24"/>
        </w:rPr>
        <w:t xml:space="preserve">программой </w:t>
      </w:r>
      <w:r w:rsidR="00CB1CE6" w:rsidRPr="00421C2B">
        <w:rPr>
          <w:rFonts w:ascii="Times New Roman" w:hAnsi="Times New Roman" w:cs="Times New Roman"/>
          <w:sz w:val="24"/>
          <w:szCs w:val="24"/>
        </w:rPr>
        <w:t>цель.</w:t>
      </w:r>
    </w:p>
    <w:p w:rsidR="0074082E" w:rsidRPr="00421C2B" w:rsidRDefault="0074082E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133F" w:rsidRPr="00421C2B" w:rsidRDefault="00451BCB" w:rsidP="00B9133F">
      <w:pPr>
        <w:tabs>
          <w:tab w:val="left" w:pos="567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Основные показатели эффективности реализации программы</w:t>
      </w:r>
    </w:p>
    <w:p w:rsidR="008C7379" w:rsidRPr="00421C2B" w:rsidRDefault="008C7379" w:rsidP="00B9133F">
      <w:pPr>
        <w:tabs>
          <w:tab w:val="left" w:pos="567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70C0"/>
          <w:sz w:val="20"/>
          <w:szCs w:val="20"/>
          <w:lang w:eastAsia="ru-RU"/>
        </w:rPr>
      </w:pPr>
    </w:p>
    <w:p w:rsidR="004B45AF" w:rsidRPr="00421C2B" w:rsidRDefault="004B45AF" w:rsidP="00B9133F">
      <w:pPr>
        <w:tabs>
          <w:tab w:val="left" w:pos="567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70C0"/>
          <w:sz w:val="18"/>
          <w:szCs w:val="18"/>
          <w:lang w:eastAsia="ru-RU"/>
        </w:rPr>
      </w:pPr>
    </w:p>
    <w:tbl>
      <w:tblPr>
        <w:tblpPr w:leftFromText="181" w:rightFromText="181" w:vertAnchor="text" w:horzAnchor="margin" w:tblpX="40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375"/>
        <w:gridCol w:w="709"/>
        <w:gridCol w:w="711"/>
        <w:gridCol w:w="140"/>
        <w:gridCol w:w="710"/>
        <w:gridCol w:w="141"/>
        <w:gridCol w:w="709"/>
        <w:gridCol w:w="709"/>
        <w:gridCol w:w="142"/>
        <w:gridCol w:w="567"/>
        <w:gridCol w:w="284"/>
        <w:gridCol w:w="1842"/>
      </w:tblGrid>
      <w:tr w:rsidR="00A212EA" w:rsidRPr="00421C2B" w:rsidTr="0078723E">
        <w:trPr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421C2B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A212EA" w:rsidRPr="00421C2B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21C2B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21C2B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2EA" w:rsidRPr="00421C2B" w:rsidRDefault="00A212EA" w:rsidP="009F0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Цели, </w:t>
            </w:r>
            <w:r w:rsidR="009F0EEF" w:rsidRPr="00421C2B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</w:t>
            </w:r>
            <w:r w:rsidRPr="00421C2B">
              <w:rPr>
                <w:rFonts w:ascii="Times New Roman" w:hAnsi="Times New Roman" w:cs="Times New Roman"/>
                <w:bCs/>
                <w:sz w:val="20"/>
                <w:szCs w:val="20"/>
              </w:rPr>
              <w:t>,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421C2B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38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421C2B" w:rsidRDefault="00A212EA" w:rsidP="00CD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2EA" w:rsidRPr="00421C2B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 данных</w:t>
            </w:r>
          </w:p>
        </w:tc>
      </w:tr>
      <w:tr w:rsidR="00A212EA" w:rsidRPr="00421C2B" w:rsidTr="0078723E">
        <w:trPr>
          <w:trHeight w:val="319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421C2B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2EA" w:rsidRPr="00421C2B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421C2B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421C2B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bCs/>
                <w:sz w:val="20"/>
                <w:szCs w:val="20"/>
              </w:rPr>
              <w:t>Отчет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421C2B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bCs/>
                <w:sz w:val="20"/>
                <w:szCs w:val="20"/>
              </w:rPr>
              <w:t>Оценка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421C2B" w:rsidRDefault="00A212EA" w:rsidP="009F0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 xml:space="preserve">Годы реализации </w:t>
            </w:r>
            <w:r w:rsidR="009F0EEF" w:rsidRPr="00421C2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рограммы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EA" w:rsidRPr="00421C2B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2EA" w:rsidRPr="00421C2B" w:rsidTr="0078723E">
        <w:trPr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421C2B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2EA" w:rsidRPr="00421C2B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421C2B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421C2B" w:rsidRDefault="00A212EA" w:rsidP="00452E12">
            <w:pPr>
              <w:widowControl w:val="0"/>
              <w:tabs>
                <w:tab w:val="center" w:pos="716"/>
                <w:tab w:val="left" w:pos="13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4B45AF" w:rsidRPr="00421C2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421C2B" w:rsidRDefault="00A212EA" w:rsidP="0045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21C2B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4B45AF" w:rsidRPr="00421C2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421C2B" w:rsidRDefault="00A212EA" w:rsidP="0045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4B45AF" w:rsidRPr="00421C2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421C2B" w:rsidRDefault="00A212EA" w:rsidP="0045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4B45AF" w:rsidRPr="00421C2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421C2B" w:rsidRDefault="00A212EA" w:rsidP="0045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4B45AF" w:rsidRPr="00421C2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421C2B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2EA" w:rsidRPr="00421C2B" w:rsidTr="0078723E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421C2B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2EA" w:rsidRPr="00421C2B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цели муниципальной программы</w:t>
            </w:r>
          </w:p>
        </w:tc>
      </w:tr>
      <w:tr w:rsidR="00FF0CF1" w:rsidRPr="00421C2B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421C2B" w:rsidRDefault="00FF0CF1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21C2B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F1" w:rsidRPr="00421C2B" w:rsidRDefault="00FF0CF1" w:rsidP="00FF0CF1">
            <w:pPr>
              <w:pStyle w:val="14"/>
              <w:tabs>
                <w:tab w:val="left" w:pos="317"/>
              </w:tabs>
              <w:ind w:left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421C2B">
              <w:rPr>
                <w:rFonts w:eastAsia="Times New Roman"/>
                <w:sz w:val="18"/>
                <w:szCs w:val="18"/>
                <w:lang w:eastAsia="en-US"/>
              </w:rPr>
              <w:t xml:space="preserve">Доступность дошкольного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421C2B" w:rsidRDefault="00FF0CF1" w:rsidP="00FF0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421C2B" w:rsidRDefault="00FF0CF1" w:rsidP="00FF0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421C2B" w:rsidRDefault="00FF0CF1" w:rsidP="00FF0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421C2B" w:rsidRDefault="00FF0CF1" w:rsidP="00FF0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421C2B" w:rsidRDefault="00FF0CF1" w:rsidP="00FF0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421C2B" w:rsidRDefault="00FF0CF1" w:rsidP="00FF0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421C2B" w:rsidRDefault="00FF0CF1" w:rsidP="00FF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Стат. отчёт 85-К АИС «Электронный детский сад»</w:t>
            </w:r>
          </w:p>
        </w:tc>
      </w:tr>
      <w:tr w:rsidR="00381167" w:rsidRPr="00421C2B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67" w:rsidRPr="00421C2B" w:rsidRDefault="00381167" w:rsidP="003811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21C2B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67" w:rsidRPr="00421C2B" w:rsidRDefault="00381167" w:rsidP="00381167">
            <w:pPr>
              <w:pStyle w:val="14"/>
              <w:tabs>
                <w:tab w:val="left" w:pos="317"/>
              </w:tabs>
              <w:ind w:left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421C2B">
              <w:rPr>
                <w:rFonts w:eastAsia="Times New Roman"/>
                <w:sz w:val="18"/>
                <w:szCs w:val="18"/>
                <w:lang w:eastAsia="en-US"/>
              </w:rPr>
              <w:t>Уменьшение доли выпускников муниципальных общеобразовательных учреждений, не сдавших ЕГЭ по обязательным предметам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67" w:rsidRPr="00421C2B" w:rsidRDefault="00381167" w:rsidP="00381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67" w:rsidRPr="00421C2B" w:rsidRDefault="00381167" w:rsidP="00381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67" w:rsidRPr="00421C2B" w:rsidRDefault="00381167" w:rsidP="00381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0,76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67" w:rsidRPr="00421C2B" w:rsidRDefault="00381167" w:rsidP="00381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67" w:rsidRPr="00421C2B" w:rsidRDefault="00381167" w:rsidP="00381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67" w:rsidRPr="00421C2B" w:rsidRDefault="00381167" w:rsidP="00381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67" w:rsidRPr="00421C2B" w:rsidRDefault="00381167" w:rsidP="0038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Результаты ЕГЭ</w:t>
            </w:r>
          </w:p>
        </w:tc>
      </w:tr>
      <w:tr w:rsidR="00FF0CF1" w:rsidRPr="00421C2B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421C2B" w:rsidRDefault="00FF0CF1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21C2B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F1" w:rsidRPr="00421C2B" w:rsidRDefault="00FF0CF1" w:rsidP="00FF0CF1">
            <w:pPr>
              <w:pStyle w:val="14"/>
              <w:tabs>
                <w:tab w:val="left" w:pos="317"/>
              </w:tabs>
              <w:ind w:left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421C2B">
              <w:rPr>
                <w:rFonts w:eastAsia="Times New Roman"/>
                <w:sz w:val="18"/>
                <w:szCs w:val="18"/>
                <w:lang w:eastAsia="en-US"/>
              </w:rPr>
              <w:t>Удельный вес численности населения в возрасте 6,6 - 18 лет, охваченного образованием, в общей численности населения в возрасте 6,6 - 18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421C2B" w:rsidRDefault="00FF0CF1" w:rsidP="00FF0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421C2B" w:rsidRDefault="00FF0CF1" w:rsidP="00FF0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421C2B" w:rsidRDefault="00FF0CF1" w:rsidP="00FF0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421C2B" w:rsidRDefault="00FF0CF1" w:rsidP="00FF0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421C2B" w:rsidRDefault="00FF0CF1" w:rsidP="00FF0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421C2B" w:rsidRDefault="00FF0CF1" w:rsidP="00FF0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421C2B" w:rsidRDefault="00FF0CF1" w:rsidP="00FF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Стат. отчет ОО - 1</w:t>
            </w:r>
          </w:p>
        </w:tc>
      </w:tr>
      <w:tr w:rsidR="00381167" w:rsidRPr="00421C2B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67" w:rsidRPr="00421C2B" w:rsidRDefault="00381167" w:rsidP="003811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21C2B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67" w:rsidRPr="00421C2B" w:rsidRDefault="00381167" w:rsidP="00381167">
            <w:pPr>
              <w:pStyle w:val="14"/>
              <w:tabs>
                <w:tab w:val="left" w:pos="317"/>
              </w:tabs>
              <w:ind w:left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421C2B">
              <w:rPr>
                <w:rFonts w:eastAsia="Times New Roman"/>
                <w:sz w:val="18"/>
                <w:szCs w:val="18"/>
                <w:lang w:eastAsia="en-US"/>
              </w:rPr>
              <w:t>Доля детей, получающих услуги дополнительного образования, от общего количества детей в возрасте от 5 до 18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67" w:rsidRPr="00421C2B" w:rsidRDefault="00381167" w:rsidP="00381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67" w:rsidRPr="00421C2B" w:rsidRDefault="00381167" w:rsidP="00381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67" w:rsidRPr="00421C2B" w:rsidRDefault="00381167" w:rsidP="00381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67" w:rsidRPr="00421C2B" w:rsidRDefault="00381167" w:rsidP="00381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Не менее 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67" w:rsidRPr="00421C2B" w:rsidRDefault="00381167" w:rsidP="00381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Не менее 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67" w:rsidRPr="00421C2B" w:rsidRDefault="00381167" w:rsidP="00381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Не менее 75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67" w:rsidRPr="00421C2B" w:rsidRDefault="00381167" w:rsidP="0038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Региональный навигатор ПФДО 51</w:t>
            </w:r>
          </w:p>
        </w:tc>
      </w:tr>
      <w:tr w:rsidR="007501DD" w:rsidRPr="00421C2B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421C2B" w:rsidRDefault="007501DD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9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1DD" w:rsidRPr="00421C2B" w:rsidRDefault="007501DD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 задач муниципальной программы (целей подпрограммы)</w:t>
            </w:r>
          </w:p>
        </w:tc>
      </w:tr>
      <w:tr w:rsidR="007501DD" w:rsidRPr="00421C2B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421C2B" w:rsidRDefault="007501DD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9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1DD" w:rsidRPr="00421C2B" w:rsidRDefault="007501DD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</w:t>
            </w:r>
            <w:r w:rsidR="0064092A" w:rsidRPr="00421C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1C2B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дошкольного образования»</w:t>
            </w:r>
          </w:p>
        </w:tc>
      </w:tr>
      <w:tr w:rsidR="00FF3AED" w:rsidRPr="00421C2B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421C2B" w:rsidRDefault="00FF3AED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AED" w:rsidRPr="00421C2B" w:rsidRDefault="00FF3AED" w:rsidP="00F67218">
            <w:pPr>
              <w:pStyle w:val="14"/>
              <w:tabs>
                <w:tab w:val="left" w:pos="317"/>
              </w:tabs>
              <w:ind w:left="0"/>
              <w:jc w:val="both"/>
              <w:rPr>
                <w:sz w:val="18"/>
                <w:szCs w:val="18"/>
              </w:rPr>
            </w:pPr>
            <w:r w:rsidRPr="00421C2B">
              <w:rPr>
                <w:rFonts w:eastAsia="Times New Roman"/>
                <w:sz w:val="18"/>
                <w:szCs w:val="18"/>
                <w:lang w:eastAsia="en-US"/>
              </w:rPr>
              <w:t xml:space="preserve">Выполнение муниципального задания </w:t>
            </w:r>
            <w:r w:rsidR="00F67218" w:rsidRPr="00421C2B">
              <w:rPr>
                <w:rFonts w:eastAsia="Times New Roman"/>
                <w:sz w:val="18"/>
                <w:szCs w:val="18"/>
                <w:lang w:eastAsia="en-US"/>
              </w:rPr>
              <w:lastRenderedPageBreak/>
              <w:t>МБДОУ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421C2B" w:rsidRDefault="00FF3AED" w:rsidP="00BE7C6E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421C2B" w:rsidRDefault="00FF3A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421C2B" w:rsidRDefault="00FF3A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421C2B" w:rsidRDefault="00FF3A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421C2B" w:rsidRDefault="00FF3A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421C2B" w:rsidRDefault="00FF3A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421C2B" w:rsidRDefault="00FF3AED" w:rsidP="00FF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E91105" w:rsidRPr="00421C2B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05" w:rsidRPr="00421C2B" w:rsidRDefault="00E91105" w:rsidP="00E91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05" w:rsidRPr="00421C2B" w:rsidRDefault="00E91105" w:rsidP="00E91105">
            <w:pPr>
              <w:pStyle w:val="14"/>
              <w:tabs>
                <w:tab w:val="left" w:pos="317"/>
              </w:tabs>
              <w:ind w:left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421C2B">
              <w:rPr>
                <w:rFonts w:eastAsia="Times New Roman"/>
                <w:sz w:val="18"/>
                <w:szCs w:val="18"/>
                <w:lang w:eastAsia="en-US"/>
              </w:rPr>
              <w:t>Среднегодовая численность воспитанников, получающих услугу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05" w:rsidRPr="00421C2B" w:rsidRDefault="00E91105" w:rsidP="00E91105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05" w:rsidRPr="00421C2B" w:rsidRDefault="00E91105" w:rsidP="00E91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05" w:rsidRPr="00421C2B" w:rsidRDefault="00DD362E" w:rsidP="00E91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05" w:rsidRPr="00421C2B" w:rsidRDefault="00E91105" w:rsidP="00E91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05" w:rsidRPr="00421C2B" w:rsidRDefault="00E91105" w:rsidP="00E91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="00DD362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05" w:rsidRPr="00421C2B" w:rsidRDefault="00E91105" w:rsidP="00E91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="00DD362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05" w:rsidRPr="00421C2B" w:rsidRDefault="00E91105" w:rsidP="00E91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Отчёт ОБР-14</w:t>
            </w:r>
          </w:p>
        </w:tc>
      </w:tr>
      <w:tr w:rsidR="00E91105" w:rsidRPr="00421C2B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05" w:rsidRPr="00421C2B" w:rsidRDefault="00E91105" w:rsidP="00E91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05" w:rsidRPr="00421C2B" w:rsidRDefault="00E91105" w:rsidP="00E91105">
            <w:pPr>
              <w:pStyle w:val="14"/>
              <w:tabs>
                <w:tab w:val="left" w:pos="317"/>
              </w:tabs>
              <w:ind w:left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421C2B">
              <w:rPr>
                <w:rFonts w:eastAsia="Times New Roman"/>
                <w:sz w:val="18"/>
                <w:szCs w:val="18"/>
                <w:lang w:eastAsia="en-US"/>
              </w:rPr>
              <w:t>Коэффициент посещаемости МБДОУ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05" w:rsidRPr="00421C2B" w:rsidRDefault="00E91105" w:rsidP="00E91105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05" w:rsidRPr="00421C2B" w:rsidRDefault="00E91105" w:rsidP="00E91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05" w:rsidRPr="00E91105" w:rsidRDefault="00E91105" w:rsidP="00E91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05" w:rsidRPr="00E91105" w:rsidRDefault="00E91105" w:rsidP="00E91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05" w:rsidRPr="00E91105" w:rsidRDefault="00E91105" w:rsidP="00E91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05" w:rsidRPr="00E91105" w:rsidRDefault="00E91105" w:rsidP="00E91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05" w:rsidRPr="00421C2B" w:rsidRDefault="00E91105" w:rsidP="00E91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DD362E" w:rsidRPr="00421C2B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2E" w:rsidRPr="00421C2B" w:rsidRDefault="00DD362E" w:rsidP="00DD3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2.1.4.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2E" w:rsidRPr="00421C2B" w:rsidRDefault="00DD362E" w:rsidP="00DD3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Доля детей, родители которых воспользовались правом получения компенсации части родительской платы в общей численности детей, родители которых обратились за получением компенсации части родительской 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2E" w:rsidRPr="00421C2B" w:rsidRDefault="00DD362E" w:rsidP="00DD362E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2E" w:rsidRPr="00421C2B" w:rsidRDefault="00DD362E" w:rsidP="00DD3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2E" w:rsidRPr="00421C2B" w:rsidRDefault="00DD362E" w:rsidP="00DD3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2E" w:rsidRPr="00421C2B" w:rsidRDefault="00DD362E" w:rsidP="00DD3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2E" w:rsidRPr="00421C2B" w:rsidRDefault="00DD362E" w:rsidP="00DD3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2E" w:rsidRPr="00421C2B" w:rsidRDefault="00DD362E" w:rsidP="00DD3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2E" w:rsidRPr="00421C2B" w:rsidRDefault="00DD362E" w:rsidP="00DD3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 xml:space="preserve">Отчёт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отдела образования по </w:t>
            </w: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КЧРП</w:t>
            </w:r>
          </w:p>
        </w:tc>
      </w:tr>
      <w:tr w:rsidR="00FF3AED" w:rsidRPr="00421C2B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421C2B" w:rsidRDefault="00FF3AED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2.1.5.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AED" w:rsidRPr="00421C2B" w:rsidRDefault="00FF3AED" w:rsidP="00382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Обеспечение выплаты компенсации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421C2B" w:rsidRDefault="00FF3AED" w:rsidP="009150E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Да/</w:t>
            </w:r>
          </w:p>
          <w:p w:rsidR="00FF3AED" w:rsidRPr="00421C2B" w:rsidRDefault="00FF3AED" w:rsidP="009150E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421C2B" w:rsidRDefault="00FF3A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421C2B" w:rsidRDefault="00FF3A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421C2B" w:rsidRDefault="00FF3A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421C2B" w:rsidRDefault="00FF3A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421C2B" w:rsidRDefault="00FF3A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421C2B" w:rsidRDefault="00FF3AED" w:rsidP="00FF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 xml:space="preserve">Отчёт </w:t>
            </w:r>
            <w:r w:rsidR="00DD362E">
              <w:rPr>
                <w:rFonts w:ascii="Times New Roman" w:hAnsi="Times New Roman" w:cs="Times New Roman"/>
                <w:sz w:val="18"/>
                <w:szCs w:val="18"/>
              </w:rPr>
              <w:t xml:space="preserve">отдела образования по </w:t>
            </w: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КЧРП</w:t>
            </w:r>
          </w:p>
        </w:tc>
      </w:tr>
      <w:tr w:rsidR="00381167" w:rsidRPr="00421C2B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67" w:rsidRPr="00421C2B" w:rsidRDefault="00381167" w:rsidP="0038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2.1.6.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67" w:rsidRPr="00421C2B" w:rsidRDefault="00381167" w:rsidP="00381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Выполнение указов Президента Российской Федерации по оплате труда и начислений на выплаты по оплате труда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67" w:rsidRPr="00421C2B" w:rsidRDefault="00DD362E" w:rsidP="00381167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67" w:rsidRPr="00421C2B" w:rsidRDefault="00DD362E" w:rsidP="00381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67" w:rsidRPr="00421C2B" w:rsidRDefault="00DD362E" w:rsidP="00381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67" w:rsidRPr="00421C2B" w:rsidRDefault="00DD362E" w:rsidP="00381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67" w:rsidRPr="00421C2B" w:rsidRDefault="00DD362E" w:rsidP="00381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67" w:rsidRPr="00421C2B" w:rsidRDefault="00DD362E" w:rsidP="00381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67" w:rsidRPr="00421C2B" w:rsidRDefault="00381167" w:rsidP="0038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381167" w:rsidRPr="00421C2B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67" w:rsidRPr="00421C2B" w:rsidRDefault="00381167" w:rsidP="0038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2.1.7.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167" w:rsidRPr="00421C2B" w:rsidRDefault="00381167" w:rsidP="00381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МБДОУ, </w:t>
            </w:r>
            <w:proofErr w:type="gramStart"/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которые</w:t>
            </w:r>
            <w:proofErr w:type="gramEnd"/>
            <w:r w:rsidRPr="00421C2B">
              <w:rPr>
                <w:rFonts w:ascii="Times New Roman" w:hAnsi="Times New Roman" w:cs="Times New Roman"/>
                <w:sz w:val="18"/>
                <w:szCs w:val="18"/>
              </w:rPr>
              <w:t xml:space="preserve"> улучшили материально-техническое состояние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67" w:rsidRPr="00421C2B" w:rsidRDefault="00381167" w:rsidP="00381167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67" w:rsidRPr="00421C2B" w:rsidRDefault="00381167" w:rsidP="00381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67" w:rsidRPr="00421C2B" w:rsidRDefault="00381167" w:rsidP="00381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67" w:rsidRPr="00421C2B" w:rsidRDefault="00381167" w:rsidP="00381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67" w:rsidRPr="00421C2B" w:rsidRDefault="00E90162" w:rsidP="00381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67" w:rsidRPr="00421C2B" w:rsidRDefault="00E90162" w:rsidP="00381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67" w:rsidRPr="00421C2B" w:rsidRDefault="00381167" w:rsidP="0038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44E5E" w:rsidRPr="00421C2B" w:rsidTr="00A859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2.1.8.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5E" w:rsidRPr="00421C2B" w:rsidRDefault="00F44E5E" w:rsidP="00F44E5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421C2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Количество разработанной проектной документации на строительство объекта капитального строительства «Детский сад на 350 мест в </w:t>
            </w:r>
            <w:proofErr w:type="spellStart"/>
            <w:r w:rsidRPr="00421C2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пгт</w:t>
            </w:r>
            <w:proofErr w:type="spellEnd"/>
            <w:r w:rsidRPr="00421C2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Печенга»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5E" w:rsidRPr="00421C2B" w:rsidRDefault="00F44E5E" w:rsidP="00F44E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5E" w:rsidRPr="00421C2B" w:rsidRDefault="00F44E5E" w:rsidP="00F44E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5E" w:rsidRPr="00421C2B" w:rsidRDefault="00F44E5E" w:rsidP="00F44E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5E" w:rsidRPr="00421C2B" w:rsidRDefault="00F44E5E" w:rsidP="00F44E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5E" w:rsidRPr="00421C2B" w:rsidRDefault="00F44E5E" w:rsidP="00F44E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5E" w:rsidRPr="00421C2B" w:rsidRDefault="00F44E5E" w:rsidP="00F44E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5E" w:rsidRPr="00421C2B" w:rsidRDefault="00F44E5E" w:rsidP="00F44E5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421C2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Отчет МБУ «РЭС»</w:t>
            </w:r>
          </w:p>
        </w:tc>
      </w:tr>
      <w:tr w:rsidR="00F44E5E" w:rsidRPr="00421C2B" w:rsidTr="00A859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2.1.9.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5E" w:rsidRPr="00421C2B" w:rsidRDefault="00F44E5E" w:rsidP="00F44E5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421C2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Количество объектов дошкольного образования, в отношении которых осуществлено строительство и ввод в эксплуатацию (</w:t>
            </w:r>
            <w:proofErr w:type="spellStart"/>
            <w:r w:rsidRPr="00421C2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пгт</w:t>
            </w:r>
            <w:proofErr w:type="spellEnd"/>
            <w:r w:rsidRPr="00421C2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</w:t>
            </w:r>
            <w:proofErr w:type="gramEnd"/>
            <w:r w:rsidRPr="00421C2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gramStart"/>
            <w:r w:rsidRPr="00421C2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Печенга)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5E" w:rsidRPr="00421C2B" w:rsidRDefault="00F44E5E" w:rsidP="00F44E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5E" w:rsidRPr="00421C2B" w:rsidRDefault="00F44E5E" w:rsidP="00F44E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5E" w:rsidRPr="00421C2B" w:rsidRDefault="00F44E5E" w:rsidP="00F44E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5E" w:rsidRPr="00421C2B" w:rsidRDefault="00F44E5E" w:rsidP="00F44E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5E" w:rsidRPr="00421C2B" w:rsidRDefault="00F44E5E" w:rsidP="00F44E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5E" w:rsidRPr="00421C2B" w:rsidRDefault="00F44E5E" w:rsidP="00F44E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5E" w:rsidRPr="00421C2B" w:rsidRDefault="00F44E5E" w:rsidP="00F44E5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421C2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Отчет МБУ «РЭС»</w:t>
            </w:r>
          </w:p>
        </w:tc>
      </w:tr>
      <w:tr w:rsidR="00F44E5E" w:rsidRPr="00421C2B" w:rsidTr="00A859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2.1.10.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5E" w:rsidRPr="00421C2B" w:rsidRDefault="00F44E5E" w:rsidP="00F44E5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421C2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Количество разработанной проектной документации на строительство объекта капитального строительства «Детский сад на 250 мест в </w:t>
            </w:r>
            <w:proofErr w:type="spellStart"/>
            <w:r w:rsidRPr="00421C2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нп</w:t>
            </w:r>
            <w:proofErr w:type="spellEnd"/>
            <w:r w:rsidRPr="00421C2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. </w:t>
            </w:r>
            <w:proofErr w:type="spellStart"/>
            <w:r w:rsidRPr="00421C2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Корзуново</w:t>
            </w:r>
            <w:proofErr w:type="spellEnd"/>
            <w:r w:rsidRPr="00421C2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21C2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Печенгского</w:t>
            </w:r>
            <w:proofErr w:type="spellEnd"/>
            <w:r w:rsidRPr="00421C2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муниципального округа»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5E" w:rsidRPr="00421C2B" w:rsidRDefault="00F44E5E" w:rsidP="00F44E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5E" w:rsidRPr="00421C2B" w:rsidRDefault="00F44E5E" w:rsidP="00F44E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5E" w:rsidRPr="00421C2B" w:rsidRDefault="00F44E5E" w:rsidP="00F44E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5E" w:rsidRPr="00421C2B" w:rsidRDefault="00F44E5E" w:rsidP="00F44E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5E" w:rsidRPr="00421C2B" w:rsidRDefault="00F44E5E" w:rsidP="00F44E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5E" w:rsidRPr="00421C2B" w:rsidRDefault="00F44E5E" w:rsidP="00F44E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5E" w:rsidRPr="00421C2B" w:rsidRDefault="00F44E5E" w:rsidP="00F44E5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421C2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Отчет МБУ «РЭС»</w:t>
            </w:r>
          </w:p>
        </w:tc>
      </w:tr>
      <w:tr w:rsidR="00F44E5E" w:rsidRPr="00421C2B" w:rsidTr="00A859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2.1.11.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5E" w:rsidRPr="00421C2B" w:rsidRDefault="00F44E5E" w:rsidP="00F44E5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421C2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Количество объектов дошкольного образования, в отношении которых осуществлено строительство и ввод в эксплуатацию (</w:t>
            </w:r>
            <w:proofErr w:type="spellStart"/>
            <w:r w:rsidRPr="00421C2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нп</w:t>
            </w:r>
            <w:proofErr w:type="spellEnd"/>
            <w:r w:rsidRPr="00421C2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</w:t>
            </w:r>
            <w:proofErr w:type="gramEnd"/>
            <w:r w:rsidRPr="00421C2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proofErr w:type="gramStart"/>
            <w:r w:rsidRPr="00421C2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Корзуново</w:t>
            </w:r>
            <w:proofErr w:type="spellEnd"/>
            <w:r w:rsidRPr="00421C2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5E" w:rsidRPr="00421C2B" w:rsidRDefault="00F44E5E" w:rsidP="00F44E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5E" w:rsidRPr="00421C2B" w:rsidRDefault="00F44E5E" w:rsidP="00F44E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5E" w:rsidRPr="00421C2B" w:rsidRDefault="00F44E5E" w:rsidP="00F44E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5E" w:rsidRPr="00421C2B" w:rsidRDefault="00F44E5E" w:rsidP="00F44E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5E" w:rsidRPr="00421C2B" w:rsidRDefault="00F44E5E" w:rsidP="00F44E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5E" w:rsidRPr="00421C2B" w:rsidRDefault="00F44E5E" w:rsidP="00F44E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5E" w:rsidRPr="00421C2B" w:rsidRDefault="00F44E5E" w:rsidP="00F44E5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421C2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Отчет МБУ «РЭС»</w:t>
            </w:r>
          </w:p>
        </w:tc>
      </w:tr>
      <w:tr w:rsidR="006930FE" w:rsidRPr="00421C2B" w:rsidTr="004935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FE" w:rsidRPr="00421C2B" w:rsidRDefault="006930FE" w:rsidP="0069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2.1.12.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0FE" w:rsidRPr="00421C2B" w:rsidRDefault="006930FE" w:rsidP="006930F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 xml:space="preserve">Выполнение </w:t>
            </w:r>
            <w:r>
              <w:rPr>
                <w:rFonts w:ascii="Times New Roman" w:hAnsi="Times New Roman"/>
                <w:sz w:val="18"/>
              </w:rPr>
              <w:t xml:space="preserve">мероприятий по обеспечению </w:t>
            </w:r>
            <w:r>
              <w:rPr>
                <w:rFonts w:ascii="Times New Roman" w:hAnsi="Times New Roman"/>
                <w:sz w:val="18"/>
              </w:rPr>
              <w:lastRenderedPageBreak/>
              <w:t>комплексной безопасности МБДОУ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FE" w:rsidRPr="00421C2B" w:rsidRDefault="006930FE" w:rsidP="006930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Да/нет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FE" w:rsidRPr="0091103C" w:rsidRDefault="006930FE" w:rsidP="006930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1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FE" w:rsidRPr="0091103C" w:rsidRDefault="006930FE" w:rsidP="006930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1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FE" w:rsidRPr="0091103C" w:rsidRDefault="006930FE" w:rsidP="006930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1103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FE" w:rsidRPr="0091103C" w:rsidRDefault="006930FE" w:rsidP="006930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1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FE" w:rsidRPr="0091103C" w:rsidRDefault="006930FE" w:rsidP="006930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1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FE" w:rsidRPr="00421C2B" w:rsidRDefault="006930FE" w:rsidP="0069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44E5E" w:rsidRPr="00421C2B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2.2. </w:t>
            </w:r>
          </w:p>
        </w:tc>
        <w:tc>
          <w:tcPr>
            <w:tcW w:w="9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 «Развитие общего и дополнительного образования детей»</w:t>
            </w:r>
          </w:p>
        </w:tc>
      </w:tr>
      <w:tr w:rsidR="00F44E5E" w:rsidRPr="00421C2B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2.2.1.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Выполнение муниципального задания муниципальными общеобразовательными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44E5E" w:rsidRPr="00421C2B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2.2.2.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 w:rsidRPr="00421C2B">
              <w:rPr>
                <w:rFonts w:ascii="Times New Roman" w:hAnsi="Times New Roman"/>
                <w:sz w:val="18"/>
              </w:rPr>
              <w:t>Среднегодовая численность обучающихся в муниципальных общеобразовательных учреждениях, получающих услугу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4158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4036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Не менее 4000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Не менее 4000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Не менее 4000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Отчет 2-ОБР</w:t>
            </w:r>
          </w:p>
        </w:tc>
      </w:tr>
      <w:tr w:rsidR="00F44E5E" w:rsidRPr="00421C2B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2.2.3.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Выполнение муниципального задания муниципальными учреждениями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44E5E" w:rsidRPr="00421C2B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2.2.4.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21C2B">
              <w:rPr>
                <w:rFonts w:ascii="Times New Roman" w:hAnsi="Times New Roman"/>
                <w:sz w:val="18"/>
                <w:szCs w:val="18"/>
              </w:rPr>
              <w:t>Численность обучающихся, получающих услугу в муниципальных учреждениях дополнительного образования за отчетный год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Не менее 1800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Не менее 1800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Не менее 1800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Не менее 1800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Региональный навигатор ПФДО 51</w:t>
            </w:r>
          </w:p>
        </w:tc>
      </w:tr>
      <w:tr w:rsidR="00F44E5E" w:rsidRPr="00421C2B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2.2.5.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Выполнение указов Президента Российской Федерации по оплате труда и начислений на выплаты по оплате труда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44E5E" w:rsidRPr="00421C2B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2.2.6.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 xml:space="preserve">Среднегодовая численность </w:t>
            </w:r>
            <w:proofErr w:type="gramStart"/>
            <w:r w:rsidRPr="00421C2B">
              <w:rPr>
                <w:rFonts w:ascii="Times New Roman" w:hAnsi="Times New Roman"/>
                <w:sz w:val="18"/>
              </w:rPr>
              <w:t>обучающихся</w:t>
            </w:r>
            <w:proofErr w:type="gramEnd"/>
            <w:r w:rsidRPr="00421C2B">
              <w:rPr>
                <w:rFonts w:ascii="Times New Roman" w:hAnsi="Times New Roman"/>
                <w:sz w:val="18"/>
              </w:rPr>
              <w:t xml:space="preserve"> получающих услугу в центре тестирования ГТО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421C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421C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421C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44E5E" w:rsidRPr="00421C2B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2.2.7.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 xml:space="preserve">Среднегодовая численность </w:t>
            </w:r>
            <w:proofErr w:type="gramStart"/>
            <w:r w:rsidRPr="00421C2B">
              <w:rPr>
                <w:rFonts w:ascii="Times New Roman" w:hAnsi="Times New Roman"/>
                <w:sz w:val="18"/>
              </w:rPr>
              <w:t>обучающихся</w:t>
            </w:r>
            <w:proofErr w:type="gramEnd"/>
            <w:r w:rsidRPr="00421C2B">
              <w:rPr>
                <w:rFonts w:ascii="Times New Roman" w:hAnsi="Times New Roman"/>
                <w:sz w:val="18"/>
              </w:rPr>
              <w:t xml:space="preserve"> льготной категории, получающих услугу бесплатного 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1433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1521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Не менее 1584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Не менее 1584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Не менее 1584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5E" w:rsidRPr="00421C2B" w:rsidRDefault="00F44E5E" w:rsidP="00F44E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1C2B">
              <w:rPr>
                <w:rFonts w:ascii="Times New Roman" w:hAnsi="Times New Roman"/>
                <w:sz w:val="16"/>
                <w:szCs w:val="16"/>
              </w:rPr>
              <w:t>Отчёт о расходовании субсидий из областного бюджета, предоставляемых бюджету муниципального округа на организацию бесплатного горячего питания обучающихся муниципальных образовательных организаций</w:t>
            </w:r>
          </w:p>
        </w:tc>
      </w:tr>
      <w:tr w:rsidR="00F44E5E" w:rsidRPr="00421C2B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2.2.8.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Доля обучающихся 1-4 классов, получающих бесплатное цельное молоко от общего числа обучающихся 1-4 классов (с учетом пропусков занятий по объективным причинам)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5E" w:rsidRPr="00421C2B" w:rsidRDefault="00F44E5E" w:rsidP="00F44E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1C2B">
              <w:rPr>
                <w:rFonts w:ascii="Times New Roman" w:hAnsi="Times New Roman"/>
                <w:sz w:val="16"/>
                <w:szCs w:val="16"/>
              </w:rPr>
              <w:t>Отчёт о расходовании субсидий из областного бюджета, предоставляемых бюджету муниципального округа на организацию бесплатным цельным молоком либо питьевым молоком обучающихся 1-4 классов</w:t>
            </w:r>
          </w:p>
        </w:tc>
      </w:tr>
      <w:tr w:rsidR="00F44E5E" w:rsidRPr="00421C2B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2.2.9.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 w:rsidRPr="00421C2B">
              <w:rPr>
                <w:rFonts w:ascii="Times New Roman" w:hAnsi="Times New Roman"/>
                <w:sz w:val="18"/>
              </w:rPr>
      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</w:t>
            </w:r>
            <w:r w:rsidRPr="00421C2B">
              <w:rPr>
                <w:rFonts w:ascii="Times New Roman" w:hAnsi="Times New Roman"/>
                <w:sz w:val="18"/>
              </w:rPr>
              <w:lastRenderedPageBreak/>
              <w:t xml:space="preserve">получающих дополнительное образование за счет бюджетных средств </w:t>
            </w:r>
            <w:r w:rsidRPr="00421C2B">
              <w:rPr>
                <w:rFonts w:ascii="Times New Roman" w:hAnsi="Times New Roman"/>
                <w:sz w:val="18"/>
                <w:szCs w:val="18"/>
              </w:rPr>
              <w:t>(за исключением обучающихся в образовательных организациях дополнительного образования детей со специальными наименованиями «детская школа искусств», «детская музыкальная школа», «детская хоровая школа», «детская художественная школа», детская хореографическая школа», «детская театральная школа», «детская цирковая</w:t>
            </w:r>
            <w:proofErr w:type="gramEnd"/>
            <w:r w:rsidRPr="00421C2B">
              <w:rPr>
                <w:rFonts w:ascii="Times New Roman" w:hAnsi="Times New Roman"/>
                <w:sz w:val="18"/>
                <w:szCs w:val="18"/>
              </w:rPr>
              <w:t xml:space="preserve"> школа», «детская школа художественных ремесел»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lastRenderedPageBreak/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Региональный навигатор ПФДО 51</w:t>
            </w:r>
          </w:p>
        </w:tc>
      </w:tr>
      <w:tr w:rsidR="00F44E5E" w:rsidRPr="00421C2B" w:rsidTr="00590E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lastRenderedPageBreak/>
              <w:t>2.2.10.</w:t>
            </w:r>
          </w:p>
        </w:tc>
        <w:tc>
          <w:tcPr>
            <w:tcW w:w="2375" w:type="dxa"/>
            <w:shd w:val="clear" w:color="auto" w:fill="auto"/>
          </w:tcPr>
          <w:p w:rsidR="00F44E5E" w:rsidRPr="00421C2B" w:rsidRDefault="00F44E5E" w:rsidP="00F44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Обеспечение бесплатным горячим питанием учащихся начального общего образования в муниципальных общеобразовательных учреждениях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Да/ нет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5E" w:rsidRPr="00421C2B" w:rsidRDefault="00F44E5E" w:rsidP="00F44E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1C2B">
              <w:rPr>
                <w:rFonts w:ascii="Times New Roman" w:hAnsi="Times New Roman"/>
                <w:sz w:val="16"/>
                <w:szCs w:val="16"/>
              </w:rPr>
              <w:t>Отчёт о расходовании субсидий из областного бюджета, предоставляемых бюджету муниципального  округа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F44E5E" w:rsidRPr="00421C2B" w:rsidTr="00590E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2.2.11.</w:t>
            </w:r>
          </w:p>
        </w:tc>
        <w:tc>
          <w:tcPr>
            <w:tcW w:w="2375" w:type="dxa"/>
            <w:shd w:val="clear" w:color="auto" w:fill="auto"/>
          </w:tcPr>
          <w:p w:rsidR="00F44E5E" w:rsidRPr="00421C2B" w:rsidRDefault="00F44E5E" w:rsidP="00F44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Обеспечение бесплатным горячим питанием учащихся начального общего образования в муниципальных образовательных учреждениях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Да/ нет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5E" w:rsidRPr="00421C2B" w:rsidRDefault="00F44E5E" w:rsidP="00F44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1C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Отчёт о расходовании субсидий из федерального бюджета, предоставляемых бюджету муниципального </w:t>
            </w:r>
            <w:r w:rsidRPr="00421C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421C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округа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  <w:p w:rsidR="00F44E5E" w:rsidRPr="00421C2B" w:rsidRDefault="00F44E5E" w:rsidP="00F44E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E5E" w:rsidRPr="00421C2B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2.2.12.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Выплата ежемесячного денежного вознаграждения за классное руководство педагогическим работникам муниципальных общеобразовательных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Да/ нет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44E5E" w:rsidRPr="00421C2B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2.2.13.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Количество школьных спортивных клубов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44E5E" w:rsidRPr="00421C2B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2.2.14.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Наличие ставок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Да/</w:t>
            </w:r>
          </w:p>
          <w:p w:rsidR="00F44E5E" w:rsidRPr="00421C2B" w:rsidRDefault="00F44E5E" w:rsidP="00F44E5E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44E5E" w:rsidRPr="00421C2B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2.2.15.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Количество учреждений, в которых улучшено материально-техническое состояние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AA0C10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44E5E" w:rsidRPr="00421C2B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lastRenderedPageBreak/>
              <w:t>2.2.16.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Количество общеобразовательных учреждений, у которых выполнен ремонт фасада здания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44E5E" w:rsidRPr="00421C2B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2.2.17.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Количество образовательных организаций на территории, которых проведен ремонт спортивных площадок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0037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="000037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44E5E" w:rsidRPr="00421C2B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2.2.18.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 xml:space="preserve">Количество образовательных организаций, в которых преобразовано пространство в рамках проекта "Арктическая школа" в </w:t>
            </w:r>
            <w:proofErr w:type="spellStart"/>
            <w:r w:rsidRPr="00421C2B">
              <w:rPr>
                <w:rFonts w:ascii="Times New Roman" w:hAnsi="Times New Roman"/>
                <w:sz w:val="18"/>
              </w:rPr>
              <w:t>Печенгском</w:t>
            </w:r>
            <w:proofErr w:type="spellEnd"/>
            <w:r w:rsidRPr="00421C2B">
              <w:rPr>
                <w:rFonts w:ascii="Times New Roman" w:hAnsi="Times New Roman"/>
                <w:sz w:val="18"/>
              </w:rPr>
              <w:t xml:space="preserve"> муниципальном округе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Не менее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44E5E" w:rsidRPr="00421C2B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2.2.19.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0037AE" w:rsidRDefault="000037A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7AE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Выполнение мероприятий по обеспечению комплексной безопасности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44E5E" w:rsidRPr="00421C2B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  <w:lang w:val="en-US"/>
              </w:rPr>
              <w:t>2</w:t>
            </w:r>
            <w:r w:rsidRPr="00421C2B">
              <w:rPr>
                <w:rFonts w:ascii="Times New Roman" w:hAnsi="Times New Roman"/>
                <w:sz w:val="18"/>
              </w:rPr>
              <w:t>.2.20.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Выполнение мероприятий по модернизации школьных систем образования (оснащение зданий муниципальных общеобразовательных учреждений  средствами обучения и воспитания)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Да/</w:t>
            </w:r>
          </w:p>
          <w:p w:rsidR="00F44E5E" w:rsidRPr="00421C2B" w:rsidRDefault="00F44E5E" w:rsidP="00F44E5E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44E5E" w:rsidRPr="00421C2B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2.2.21.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 xml:space="preserve">Выполнение мероприятий по модернизации школьных систем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Да/</w:t>
            </w:r>
          </w:p>
          <w:p w:rsidR="00F44E5E" w:rsidRPr="00421C2B" w:rsidRDefault="00F44E5E" w:rsidP="00F44E5E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44E5E" w:rsidRPr="00421C2B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2.2.22.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Количество муниципальных общеобразовательных учреждений, в которых проводятся мониторинговые и диагностические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Ед.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44E5E" w:rsidRPr="00421C2B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2.2.23.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Количество муниципальных общеобразовательных учреждений, в которых проводится государственная 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Ед.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44E5E" w:rsidRPr="00421C2B" w:rsidTr="009C54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2.2.24.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Количество материалов информирования общественности, родителей о результатах оценки качества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Не менее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Не менее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Не менее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44E5E" w:rsidRPr="00421C2B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2.3. </w:t>
            </w:r>
          </w:p>
        </w:tc>
        <w:tc>
          <w:tcPr>
            <w:tcW w:w="9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 «Детский отдых»</w:t>
            </w:r>
          </w:p>
        </w:tc>
      </w:tr>
      <w:tr w:rsidR="00F44E5E" w:rsidRPr="00421C2B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2.3.1.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Количество участников межведомственных семинаров (совещаний), «круглых столов», по вопросам организации круглогодичного отдыха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44E5E" w:rsidRPr="00421C2B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2.3.2.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 xml:space="preserve">Количество опубликованных информационных материалов об организации </w:t>
            </w:r>
            <w:r w:rsidRPr="00421C2B">
              <w:rPr>
                <w:rFonts w:ascii="Times New Roman" w:hAnsi="Times New Roman"/>
                <w:sz w:val="18"/>
              </w:rPr>
              <w:lastRenderedPageBreak/>
              <w:t>оздоровительной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lastRenderedPageBreak/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21C2B">
              <w:rPr>
                <w:rFonts w:ascii="Times New Roman" w:hAnsi="Times New Roman" w:cs="Times New Roman"/>
                <w:sz w:val="18"/>
              </w:rPr>
              <w:t>Не менее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21C2B">
              <w:rPr>
                <w:rFonts w:ascii="Times New Roman" w:hAnsi="Times New Roman" w:cs="Times New Roman"/>
                <w:sz w:val="18"/>
              </w:rPr>
              <w:t>Не менее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21C2B">
              <w:rPr>
                <w:rFonts w:ascii="Times New Roman" w:hAnsi="Times New Roman" w:cs="Times New Roman"/>
                <w:sz w:val="18"/>
              </w:rPr>
              <w:t>Не менее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44E5E" w:rsidRPr="00421C2B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lastRenderedPageBreak/>
              <w:t>2.3.3.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 xml:space="preserve">Количество оздоровительных лагерей и экспедиций на территории </w:t>
            </w:r>
            <w:proofErr w:type="spellStart"/>
            <w:r w:rsidRPr="00421C2B">
              <w:rPr>
                <w:rFonts w:ascii="Times New Roman" w:hAnsi="Times New Roman"/>
                <w:sz w:val="18"/>
              </w:rPr>
              <w:t>Печенгского</w:t>
            </w:r>
            <w:proofErr w:type="spellEnd"/>
            <w:r w:rsidRPr="00421C2B">
              <w:rPr>
                <w:rFonts w:ascii="Times New Roman" w:hAnsi="Times New Roman"/>
                <w:sz w:val="18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44E5E" w:rsidRPr="00421C2B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2.3.4.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Количество организованных заездов обучающихся в Центры гражданско-патриотического воспитания «На Севере жить!», региональный учебно-методический центр военно-патриотического воспитания молодежи «Авангард», Центр военно-патриотического</w:t>
            </w:r>
            <w:r w:rsidRPr="00421C2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21C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воспитания молодежи «Воин»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91103C" w:rsidRDefault="00906175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3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91103C" w:rsidRDefault="00F44E5E" w:rsidP="00F4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1103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  <w:r w:rsidR="00906175" w:rsidRPr="0091103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91103C" w:rsidRDefault="00F44E5E" w:rsidP="00F4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1103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  <w:r w:rsidR="00906175" w:rsidRPr="0091103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91103C" w:rsidRDefault="00F44E5E" w:rsidP="00F4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1103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  <w:r w:rsidR="00906175" w:rsidRPr="0091103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Отдел образования,</w:t>
            </w:r>
          </w:p>
          <w:p w:rsidR="00F44E5E" w:rsidRPr="00421C2B" w:rsidRDefault="00F44E5E" w:rsidP="00F4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МБОУ СОШ №№ 1, 3, 5, 7, 9, 11, 19, 23; МБОУ ООШ №№ 20, 22</w:t>
            </w:r>
          </w:p>
          <w:p w:rsidR="00F44E5E" w:rsidRPr="00421C2B" w:rsidRDefault="00F44E5E" w:rsidP="00F4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4E5E" w:rsidRPr="00421C2B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2.3.5.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Приобретение оборудования, мебели для детских оздоровительных лагерей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Да/ нет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91103C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3C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91103C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3C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91103C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3C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91103C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3C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44E5E" w:rsidRPr="00421C2B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2.3.6.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 xml:space="preserve">Количество детей, направленных на отдых в выездные лагеря (путевки предоставляются </w:t>
            </w: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C2B">
              <w:rPr>
                <w:rFonts w:ascii="Times New Roman" w:hAnsi="Times New Roman"/>
                <w:sz w:val="18"/>
              </w:rPr>
              <w:t>ГАНОУ МО «Центр образования «Лапландия»)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91103C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3C"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91103C" w:rsidRDefault="00F44E5E" w:rsidP="00906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3C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="00906175" w:rsidRPr="0091103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91103C" w:rsidRDefault="00F44E5E" w:rsidP="00906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3C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="00906175" w:rsidRPr="0091103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91103C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3C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="00906175" w:rsidRPr="0091103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5E" w:rsidRPr="00421C2B" w:rsidRDefault="00F44E5E" w:rsidP="00F44E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Мониторинг организации отдыха и оздоровления детей Министерства образования и науки Мурманской области</w:t>
            </w:r>
          </w:p>
        </w:tc>
      </w:tr>
      <w:tr w:rsidR="00F44E5E" w:rsidRPr="00421C2B" w:rsidTr="000A4ED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2.3.8.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Количество трудовых бригад для несовершеннолетних для проведения временных общественно полезных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91103C" w:rsidRDefault="00F44E5E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91103C" w:rsidRDefault="00906175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91103C" w:rsidRDefault="00906175" w:rsidP="00F44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44E5E" w:rsidRPr="00421C2B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b/>
                <w:sz w:val="20"/>
                <w:szCs w:val="20"/>
              </w:rPr>
              <w:t>2.4.</w:t>
            </w:r>
          </w:p>
        </w:tc>
        <w:tc>
          <w:tcPr>
            <w:tcW w:w="9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4 «Развитие потенциала участников образовательного процесса»</w:t>
            </w:r>
          </w:p>
        </w:tc>
      </w:tr>
      <w:tr w:rsidR="00F44E5E" w:rsidRPr="00421C2B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2.4.1.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конкурсов педагогического профессионального мастерства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44E5E" w:rsidRPr="00421C2B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2.4.2.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мероприятий на основе диссеминации лучших педагогических практик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before="4"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44E5E" w:rsidRPr="00421C2B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2.4.3.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методических мероприятий по сопровождению инновационных процессов в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before="4"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44E5E" w:rsidRPr="00421C2B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2.4.4.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Выполнение муниципального задания МБУ «ММЦ»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before="4"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C2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C2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C2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44E5E" w:rsidRPr="00421C2B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2.4.5.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муниципальных конкурсов и олимпиад технического творчества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before="4"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44E5E" w:rsidRPr="00421C2B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2.4.6.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Количество талантливых детей, принимающих участие в мероприятиях регионального и всероссийского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before="4"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44E5E" w:rsidRPr="00421C2B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2.4.7.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муниципальных конкурсов и олимпиад по выявлению талантливых детей среди </w:t>
            </w:r>
            <w:r w:rsidRPr="00421C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дошкольников и обучающихся школ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before="4"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44E5E" w:rsidRPr="00421C2B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2.4.8.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консультаций и совещаний методической поддержки педагогических работников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before="4"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44E5E" w:rsidRPr="00421C2B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b/>
                <w:sz w:val="18"/>
                <w:szCs w:val="18"/>
              </w:rPr>
              <w:t>2.5.</w:t>
            </w:r>
          </w:p>
        </w:tc>
        <w:tc>
          <w:tcPr>
            <w:tcW w:w="9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5 «Реализация основополагающего права каждого ребенка жить и воспитываться в семье»</w:t>
            </w:r>
          </w:p>
        </w:tc>
      </w:tr>
      <w:tr w:rsidR="00F44E5E" w:rsidRPr="00421C2B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2.5.1.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пропаганде и популяризации семейных ценностей и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44E5E" w:rsidRPr="00421C2B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2.5.2.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Количество изданных информационно-аналитических, методических материалов, направленных на укрепление статуса семьи, обеспечение физического, нравственного и социального благополучия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91103C" w:rsidRDefault="00906175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91103C" w:rsidRDefault="00906175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3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44E5E" w:rsidRPr="00421C2B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2.5.3.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конкурсов среди муниципальных образовательных организаций по профилактике семейного неблагополучия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44E5E" w:rsidRPr="00421C2B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2.5.4.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Количество приемных родителей, принимающих участие в мероприятиях регионального уровня, направленных на защиту прав детей, оказания помощи детям, замещающим семьям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906175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44E5E" w:rsidRPr="00421C2B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2.5.5.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Количество замещающих родителей, принимающих участие в работе клуба «Умка»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44E5E" w:rsidRPr="00421C2B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2.5.6.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Количество встреч, семинаров и/или совещаний, посвященных вопросам защиты прав детей, оказание помощи детям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906175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44E5E" w:rsidRPr="00421C2B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b/>
                <w:sz w:val="18"/>
                <w:szCs w:val="18"/>
              </w:rPr>
              <w:t>2.6.</w:t>
            </w:r>
          </w:p>
        </w:tc>
        <w:tc>
          <w:tcPr>
            <w:tcW w:w="9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6 «Хозяйственно – эксплуатационное обслуживание муниципальных учреждений муниципального образования»</w:t>
            </w:r>
          </w:p>
        </w:tc>
      </w:tr>
      <w:tr w:rsidR="00906175" w:rsidRPr="00421C2B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75" w:rsidRPr="00421C2B" w:rsidRDefault="00906175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2.6.1.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75" w:rsidRPr="00421C2B" w:rsidRDefault="00906175" w:rsidP="00F44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муниципального задания МБУ «РЭС»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75" w:rsidRPr="00421C2B" w:rsidRDefault="00906175" w:rsidP="00F44E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75" w:rsidRPr="00421C2B" w:rsidRDefault="00906175" w:rsidP="00F44E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75" w:rsidRPr="00421C2B" w:rsidRDefault="00906175" w:rsidP="00F44E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75" w:rsidRPr="00421C2B" w:rsidRDefault="00906175" w:rsidP="00F44E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75" w:rsidRPr="00421C2B" w:rsidRDefault="00906175" w:rsidP="00F44E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75" w:rsidRPr="00421C2B" w:rsidRDefault="00906175" w:rsidP="00F44E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75" w:rsidRPr="00421C2B" w:rsidRDefault="00906175" w:rsidP="00F44E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Отчет МБУ «РЭС»</w:t>
            </w:r>
          </w:p>
        </w:tc>
      </w:tr>
      <w:tr w:rsidR="00F44E5E" w:rsidRPr="00421C2B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90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2.6.</w:t>
            </w:r>
            <w:r w:rsidR="009061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своевременного и качественного хозяйственно-эксплуатационного обслуживания муниципальных учреждений в </w:t>
            </w:r>
            <w:proofErr w:type="spellStart"/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Печенгском</w:t>
            </w:r>
            <w:proofErr w:type="spellEnd"/>
            <w:r w:rsidRPr="00421C2B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округе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Да/ нет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44E5E" w:rsidRPr="00421C2B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906175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2.6.3</w:t>
            </w:r>
            <w:r w:rsidR="00F44E5E" w:rsidRPr="00421C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Уровень выполнения заявок на обслуживание муниципальных учреждений от общего количества заявок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421C2B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44E5E" w:rsidRPr="00421C2B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906175" w:rsidP="00F4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2.6.4</w:t>
            </w:r>
            <w:r w:rsidR="00F44E5E" w:rsidRPr="00421C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 xml:space="preserve">Уровень обеспечения готовности учреждений образования и объектов, подведомственных </w:t>
            </w:r>
            <w:r w:rsidRPr="00421C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администрации к отопительному периоду и новому учебному году от общего количества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 xml:space="preserve">Паспорта готовности образовательных организаций к </w:t>
            </w:r>
            <w:r w:rsidRPr="00421C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отопительному сезону</w:t>
            </w:r>
          </w:p>
        </w:tc>
      </w:tr>
      <w:tr w:rsidR="00F44E5E" w:rsidRPr="008E0BE7" w:rsidTr="009F3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90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2.6.</w:t>
            </w:r>
            <w:r w:rsidR="0090617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5E" w:rsidRPr="00421C2B" w:rsidRDefault="00F44E5E" w:rsidP="00F44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Выполнение указов Президента Российской Федерации по оплате труда и начислений на выплаты по оплате труда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5E" w:rsidRPr="00421C2B" w:rsidRDefault="00F44E5E" w:rsidP="00F4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2B">
              <w:rPr>
                <w:rFonts w:ascii="Times New Roman" w:hAnsi="Times New Roman" w:cs="Times New Roman"/>
                <w:sz w:val="18"/>
                <w:szCs w:val="18"/>
              </w:rPr>
              <w:t>Годовой отчет</w:t>
            </w:r>
          </w:p>
        </w:tc>
      </w:tr>
    </w:tbl>
    <w:p w:rsidR="00CB2AD4" w:rsidRDefault="00CB2AD4" w:rsidP="001036A8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70B" w:rsidRDefault="0033070B" w:rsidP="001036A8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590" w:rsidRPr="00421C2B" w:rsidRDefault="004C7A6C" w:rsidP="001036A8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C2B">
        <w:rPr>
          <w:rFonts w:ascii="Times New Roman" w:hAnsi="Times New Roman" w:cs="Times New Roman"/>
          <w:b/>
          <w:sz w:val="24"/>
          <w:szCs w:val="24"/>
        </w:rPr>
        <w:t>3.</w:t>
      </w:r>
      <w:r w:rsidR="00134FF0" w:rsidRPr="00421C2B">
        <w:rPr>
          <w:rFonts w:ascii="Times New Roman" w:hAnsi="Times New Roman" w:cs="Times New Roman"/>
          <w:b/>
          <w:sz w:val="24"/>
          <w:szCs w:val="24"/>
        </w:rPr>
        <w:t xml:space="preserve"> Перечень и краткое описание подпрограмм</w:t>
      </w:r>
    </w:p>
    <w:p w:rsidR="00CB2AD4" w:rsidRPr="00421C2B" w:rsidRDefault="00CB2AD4" w:rsidP="001036A8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590" w:rsidRPr="00421C2B" w:rsidRDefault="004E7590" w:rsidP="00103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4E7590" w:rsidRPr="00421C2B" w:rsidRDefault="004E7590" w:rsidP="00103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В структуру программы входят </w:t>
      </w:r>
      <w:r w:rsidR="00640B60" w:rsidRPr="00421C2B">
        <w:rPr>
          <w:rFonts w:ascii="Times New Roman" w:hAnsi="Times New Roman" w:cs="Times New Roman"/>
          <w:sz w:val="24"/>
          <w:szCs w:val="24"/>
        </w:rPr>
        <w:t>шесть</w:t>
      </w:r>
      <w:r w:rsidRPr="00421C2B">
        <w:rPr>
          <w:rFonts w:ascii="Times New Roman" w:hAnsi="Times New Roman" w:cs="Times New Roman"/>
          <w:sz w:val="24"/>
          <w:szCs w:val="24"/>
        </w:rPr>
        <w:t xml:space="preserve"> подпрограмм:</w:t>
      </w:r>
    </w:p>
    <w:p w:rsidR="00096D57" w:rsidRPr="00421C2B" w:rsidRDefault="00096D57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1 «Развитие дошкольного образования» (приложение </w:t>
      </w:r>
      <w:r w:rsidR="00844B0F" w:rsidRPr="00421C2B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Pr="00421C2B">
        <w:rPr>
          <w:rFonts w:ascii="Times New Roman" w:hAnsi="Times New Roman" w:cs="Times New Roman"/>
          <w:sz w:val="24"/>
          <w:szCs w:val="24"/>
          <w:u w:val="single"/>
        </w:rPr>
        <w:t>1):</w:t>
      </w:r>
    </w:p>
    <w:p w:rsidR="00096D57" w:rsidRPr="00421C2B" w:rsidRDefault="00096D57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Цели подпрограммы: </w:t>
      </w:r>
    </w:p>
    <w:p w:rsidR="00096D57" w:rsidRPr="00421C2B" w:rsidRDefault="00096D57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>Развитие системы дошкольного образования. Создание комфортных и безопасных условий пребывания ребёнка в дошкольн</w:t>
      </w:r>
      <w:r w:rsidR="00E912FB" w:rsidRPr="00421C2B">
        <w:rPr>
          <w:rFonts w:ascii="Times New Roman" w:hAnsi="Times New Roman" w:cs="Times New Roman"/>
          <w:sz w:val="24"/>
          <w:szCs w:val="24"/>
        </w:rPr>
        <w:t xml:space="preserve">ом образовательном учреждении. </w:t>
      </w:r>
    </w:p>
    <w:p w:rsidR="00096D57" w:rsidRPr="00421C2B" w:rsidRDefault="00096D57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>Достижение целей подпрограммы предполагается за счет решения задач</w:t>
      </w:r>
      <w:r w:rsidR="004030D2" w:rsidRPr="00421C2B">
        <w:rPr>
          <w:rFonts w:ascii="Times New Roman" w:hAnsi="Times New Roman" w:cs="Times New Roman"/>
          <w:sz w:val="24"/>
          <w:szCs w:val="24"/>
        </w:rPr>
        <w:t>и по о</w:t>
      </w:r>
      <w:r w:rsidRPr="00421C2B">
        <w:rPr>
          <w:rFonts w:ascii="Times New Roman" w:hAnsi="Times New Roman" w:cs="Times New Roman"/>
          <w:sz w:val="24"/>
          <w:szCs w:val="24"/>
        </w:rPr>
        <w:t>беспечени</w:t>
      </w:r>
      <w:r w:rsidR="004030D2" w:rsidRPr="00421C2B">
        <w:rPr>
          <w:rFonts w:ascii="Times New Roman" w:hAnsi="Times New Roman" w:cs="Times New Roman"/>
          <w:sz w:val="24"/>
          <w:szCs w:val="24"/>
        </w:rPr>
        <w:t>ю</w:t>
      </w:r>
      <w:r w:rsidRPr="00421C2B">
        <w:rPr>
          <w:rFonts w:ascii="Times New Roman" w:hAnsi="Times New Roman" w:cs="Times New Roman"/>
          <w:sz w:val="24"/>
          <w:szCs w:val="24"/>
        </w:rPr>
        <w:t xml:space="preserve"> государственных гарантий общедоступности и бесплатности дошкольного образования.</w:t>
      </w:r>
    </w:p>
    <w:p w:rsidR="00096D57" w:rsidRPr="00421C2B" w:rsidRDefault="00096D57" w:rsidP="001036A8">
      <w:pPr>
        <w:pStyle w:val="a4"/>
        <w:tabs>
          <w:tab w:val="left" w:pos="252"/>
          <w:tab w:val="left" w:pos="297"/>
          <w:tab w:val="left" w:pos="3039"/>
        </w:tabs>
        <w:spacing w:line="240" w:lineRule="auto"/>
        <w:rPr>
          <w:rFonts w:ascii="Times New Roman" w:hAnsi="Times New Roman"/>
        </w:rPr>
      </w:pPr>
      <w:r w:rsidRPr="00421C2B">
        <w:rPr>
          <w:rFonts w:ascii="Times New Roman" w:hAnsi="Times New Roman"/>
        </w:rPr>
        <w:t>Реализация задач подпрограммы обеспечена комплексом мероприятий по предоставлению услуг дошкольного образования, повышени</w:t>
      </w:r>
      <w:r w:rsidR="00053E5B" w:rsidRPr="00421C2B">
        <w:rPr>
          <w:rFonts w:ascii="Times New Roman" w:hAnsi="Times New Roman"/>
        </w:rPr>
        <w:t>ю</w:t>
      </w:r>
      <w:r w:rsidRPr="00421C2B">
        <w:rPr>
          <w:rFonts w:ascii="Times New Roman" w:hAnsi="Times New Roman"/>
        </w:rPr>
        <w:t xml:space="preserve"> качества дошкольного образования в соответствии с ФГОС.</w:t>
      </w:r>
    </w:p>
    <w:p w:rsidR="005B29CD" w:rsidRPr="00421C2B" w:rsidRDefault="005B29CD" w:rsidP="0051156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21C2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Подпрограмма 2 «Развитие общего и дополнительного образования</w:t>
      </w:r>
      <w:r w:rsidR="001910FE" w:rsidRPr="00421C2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детей</w:t>
      </w:r>
      <w:r w:rsidRPr="00421C2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  <w:r w:rsidR="00511566" w:rsidRPr="00421C2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421C2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(приложение </w:t>
      </w:r>
      <w:r w:rsidR="00844B0F" w:rsidRPr="00421C2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№ </w:t>
      </w:r>
      <w:r w:rsidRPr="00421C2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2):</w:t>
      </w:r>
    </w:p>
    <w:p w:rsidR="005B29CD" w:rsidRPr="00421C2B" w:rsidRDefault="005B29CD" w:rsidP="001036A8">
      <w:pPr>
        <w:tabs>
          <w:tab w:val="left" w:pos="-142"/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>Цели подпрограммы:</w:t>
      </w:r>
    </w:p>
    <w:p w:rsidR="005B29CD" w:rsidRPr="00421C2B" w:rsidRDefault="005B29CD" w:rsidP="001036A8">
      <w:pPr>
        <w:tabs>
          <w:tab w:val="left" w:pos="-142"/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>Создание условий для повышения качества, доступности и конкурентоспособности общего и дополнительного образования детей для всех категорий обучающихся. О</w:t>
      </w:r>
      <w:r w:rsidRPr="00421C2B">
        <w:rPr>
          <w:rFonts w:ascii="Times New Roman" w:hAnsi="Times New Roman" w:cs="Times New Roman"/>
          <w:spacing w:val="2"/>
          <w:sz w:val="24"/>
          <w:szCs w:val="24"/>
        </w:rPr>
        <w:t>беспечение предоставления услуг в сфере общего и дополнительного образования детей.</w:t>
      </w:r>
    </w:p>
    <w:p w:rsidR="005B29CD" w:rsidRPr="00421C2B" w:rsidRDefault="005B29CD" w:rsidP="001036A8">
      <w:pPr>
        <w:tabs>
          <w:tab w:val="left" w:pos="-142"/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Задачами подпрограммы являются: </w:t>
      </w:r>
    </w:p>
    <w:p w:rsidR="005B29CD" w:rsidRPr="00421C2B" w:rsidRDefault="001036A8" w:rsidP="001036A8">
      <w:pPr>
        <w:pStyle w:val="14"/>
        <w:numPr>
          <w:ilvl w:val="0"/>
          <w:numId w:val="3"/>
        </w:numPr>
        <w:tabs>
          <w:tab w:val="left" w:pos="-142"/>
          <w:tab w:val="left" w:pos="284"/>
          <w:tab w:val="left" w:pos="426"/>
          <w:tab w:val="left" w:pos="993"/>
        </w:tabs>
        <w:ind w:left="0" w:right="-1" w:firstLine="709"/>
        <w:jc w:val="both"/>
        <w:rPr>
          <w:sz w:val="24"/>
          <w:szCs w:val="24"/>
        </w:rPr>
      </w:pPr>
      <w:r w:rsidRPr="00421C2B">
        <w:rPr>
          <w:sz w:val="24"/>
          <w:szCs w:val="24"/>
        </w:rPr>
        <w:t xml:space="preserve"> </w:t>
      </w:r>
      <w:r w:rsidR="005B29CD" w:rsidRPr="00421C2B">
        <w:rPr>
          <w:sz w:val="24"/>
          <w:szCs w:val="24"/>
        </w:rPr>
        <w:t>Обеспечение государственных гарантий общедоступности и бесплатности общего образования и равного доступа к услугам дополнительного образования детей.</w:t>
      </w:r>
    </w:p>
    <w:p w:rsidR="005B29CD" w:rsidRPr="00421C2B" w:rsidRDefault="001036A8" w:rsidP="001036A8">
      <w:pPr>
        <w:pStyle w:val="14"/>
        <w:numPr>
          <w:ilvl w:val="0"/>
          <w:numId w:val="3"/>
        </w:numPr>
        <w:tabs>
          <w:tab w:val="left" w:pos="0"/>
          <w:tab w:val="left" w:pos="284"/>
          <w:tab w:val="left" w:pos="426"/>
          <w:tab w:val="left" w:pos="993"/>
        </w:tabs>
        <w:ind w:left="0" w:right="-1" w:firstLine="709"/>
        <w:jc w:val="both"/>
        <w:rPr>
          <w:sz w:val="24"/>
          <w:szCs w:val="24"/>
        </w:rPr>
      </w:pPr>
      <w:r w:rsidRPr="00421C2B">
        <w:rPr>
          <w:spacing w:val="2"/>
          <w:sz w:val="24"/>
          <w:szCs w:val="24"/>
        </w:rPr>
        <w:t xml:space="preserve"> </w:t>
      </w:r>
      <w:r w:rsidR="005B29CD" w:rsidRPr="00421C2B">
        <w:rPr>
          <w:spacing w:val="2"/>
          <w:sz w:val="24"/>
          <w:szCs w:val="24"/>
        </w:rPr>
        <w:t>С</w:t>
      </w:r>
      <w:r w:rsidR="005B29CD" w:rsidRPr="00421C2B">
        <w:rPr>
          <w:sz w:val="24"/>
          <w:szCs w:val="24"/>
        </w:rPr>
        <w:t>оздание условий для повышения качества и конкурентоспособности общего образования.</w:t>
      </w:r>
    </w:p>
    <w:p w:rsidR="006A1972" w:rsidRPr="00421C2B" w:rsidRDefault="006A1972" w:rsidP="006A1972">
      <w:pPr>
        <w:pStyle w:val="14"/>
        <w:numPr>
          <w:ilvl w:val="0"/>
          <w:numId w:val="3"/>
        </w:numPr>
        <w:tabs>
          <w:tab w:val="left" w:pos="0"/>
        </w:tabs>
        <w:ind w:left="0" w:right="-1" w:firstLine="709"/>
        <w:jc w:val="both"/>
        <w:rPr>
          <w:sz w:val="24"/>
          <w:szCs w:val="24"/>
        </w:rPr>
      </w:pPr>
      <w:r w:rsidRPr="00421C2B">
        <w:rPr>
          <w:sz w:val="24"/>
          <w:szCs w:val="24"/>
        </w:rPr>
        <w:t>Развитие системы оценки качества образования, обеспечение публичной доступности её результатов.</w:t>
      </w:r>
    </w:p>
    <w:p w:rsidR="004030D2" w:rsidRPr="00421C2B" w:rsidRDefault="004030D2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>Реализация задач подпрограммы обеспечена комплексом мероприятий по предоставлению услуг общего и дополнительного образования, оснащению образовательной среды в соответствии с требованиями федерального государственного образовательного стандарта общего образования.</w:t>
      </w:r>
    </w:p>
    <w:p w:rsidR="009E36A0" w:rsidRPr="00421C2B" w:rsidRDefault="009E36A0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3 «Детский отдых» (приложение </w:t>
      </w:r>
      <w:r w:rsidR="00844B0F" w:rsidRPr="00421C2B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Pr="00421C2B">
        <w:rPr>
          <w:rFonts w:ascii="Times New Roman" w:hAnsi="Times New Roman" w:cs="Times New Roman"/>
          <w:sz w:val="24"/>
          <w:szCs w:val="24"/>
          <w:u w:val="single"/>
        </w:rPr>
        <w:t>3):</w:t>
      </w:r>
    </w:p>
    <w:p w:rsidR="009E36A0" w:rsidRPr="00421C2B" w:rsidRDefault="009E36A0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>Цели подпрограммы - создание условий для полноценного отдыха, укрепления здоровья, личностного развития</w:t>
      </w:r>
      <w:r w:rsidR="004A7F04" w:rsidRPr="00421C2B">
        <w:rPr>
          <w:rFonts w:ascii="Times New Roman" w:hAnsi="Times New Roman" w:cs="Times New Roman"/>
          <w:sz w:val="24"/>
          <w:szCs w:val="24"/>
        </w:rPr>
        <w:t xml:space="preserve"> и занятости несовершеннолетних</w:t>
      </w:r>
      <w:r w:rsidRPr="00421C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36A0" w:rsidRPr="00421C2B" w:rsidRDefault="009E36A0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>Достижение цели возможно при решении следующих задач:</w:t>
      </w:r>
    </w:p>
    <w:p w:rsidR="009E36A0" w:rsidRPr="00421C2B" w:rsidRDefault="00E912FB" w:rsidP="006F42B4">
      <w:pPr>
        <w:pStyle w:val="af7"/>
        <w:numPr>
          <w:ilvl w:val="0"/>
          <w:numId w:val="29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C2B">
        <w:rPr>
          <w:rFonts w:ascii="Times New Roman" w:hAnsi="Times New Roman"/>
          <w:sz w:val="24"/>
          <w:szCs w:val="24"/>
        </w:rPr>
        <w:t>Организация</w:t>
      </w:r>
      <w:r w:rsidR="009E36A0" w:rsidRPr="00421C2B">
        <w:rPr>
          <w:rFonts w:ascii="Times New Roman" w:hAnsi="Times New Roman"/>
          <w:sz w:val="24"/>
          <w:szCs w:val="24"/>
        </w:rPr>
        <w:t xml:space="preserve"> отдыха и оздоровления детей и подростков</w:t>
      </w:r>
      <w:r w:rsidR="004A7F04" w:rsidRPr="00421C2B">
        <w:rPr>
          <w:rFonts w:ascii="Times New Roman" w:hAnsi="Times New Roman"/>
          <w:sz w:val="24"/>
          <w:szCs w:val="24"/>
        </w:rPr>
        <w:t>.</w:t>
      </w:r>
    </w:p>
    <w:p w:rsidR="006F42B4" w:rsidRPr="00421C2B" w:rsidRDefault="006F42B4" w:rsidP="006F42B4">
      <w:pPr>
        <w:pStyle w:val="af7"/>
        <w:numPr>
          <w:ilvl w:val="0"/>
          <w:numId w:val="29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C2B">
        <w:rPr>
          <w:rFonts w:ascii="Times New Roman" w:hAnsi="Times New Roman"/>
          <w:sz w:val="24"/>
          <w:szCs w:val="24"/>
        </w:rPr>
        <w:t>Обеспечение содействия в трудоустройстве детей и подростков.</w:t>
      </w:r>
    </w:p>
    <w:p w:rsidR="009E36A0" w:rsidRPr="00421C2B" w:rsidRDefault="009E36A0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lastRenderedPageBreak/>
        <w:t>Реализация задач подпрограммы обеспечена комплексом мероприятий по организации муниципальных и выездн</w:t>
      </w:r>
      <w:r w:rsidR="006F42B4" w:rsidRPr="00421C2B">
        <w:rPr>
          <w:rFonts w:ascii="Times New Roman" w:hAnsi="Times New Roman" w:cs="Times New Roman"/>
          <w:sz w:val="24"/>
          <w:szCs w:val="24"/>
        </w:rPr>
        <w:t>ых лагерей,  организации досуга, временному трудоустройству несовершеннолетних.</w:t>
      </w:r>
    </w:p>
    <w:p w:rsidR="004E7590" w:rsidRPr="00421C2B" w:rsidRDefault="003769BA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  <w:u w:val="single"/>
        </w:rPr>
        <w:t>Подпрограмма 4 «</w:t>
      </w:r>
      <w:r w:rsidR="004E7590" w:rsidRPr="00421C2B">
        <w:rPr>
          <w:rFonts w:ascii="Times New Roman" w:hAnsi="Times New Roman" w:cs="Times New Roman"/>
          <w:sz w:val="24"/>
          <w:szCs w:val="24"/>
          <w:u w:val="single"/>
        </w:rPr>
        <w:t>Развитие потенциала участников образовательного процесса</w:t>
      </w:r>
      <w:r w:rsidRPr="00421C2B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4E7590" w:rsidRPr="00421C2B">
        <w:rPr>
          <w:rFonts w:ascii="Times New Roman" w:hAnsi="Times New Roman" w:cs="Times New Roman"/>
          <w:sz w:val="24"/>
          <w:szCs w:val="24"/>
          <w:u w:val="single"/>
        </w:rPr>
        <w:t xml:space="preserve">(приложение </w:t>
      </w:r>
      <w:r w:rsidR="00844B0F" w:rsidRPr="00421C2B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4E7590" w:rsidRPr="00421C2B">
        <w:rPr>
          <w:rFonts w:ascii="Times New Roman" w:hAnsi="Times New Roman" w:cs="Times New Roman"/>
          <w:sz w:val="24"/>
          <w:szCs w:val="24"/>
          <w:u w:val="single"/>
        </w:rPr>
        <w:t>4):</w:t>
      </w:r>
    </w:p>
    <w:p w:rsidR="004E7590" w:rsidRPr="00421C2B" w:rsidRDefault="004E7590" w:rsidP="001036A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21C2B">
        <w:rPr>
          <w:rFonts w:ascii="Times New Roman" w:hAnsi="Times New Roman" w:cs="Times New Roman"/>
          <w:color w:val="000000"/>
          <w:sz w:val="24"/>
          <w:szCs w:val="24"/>
        </w:rPr>
        <w:t>Цели</w:t>
      </w:r>
      <w:r w:rsidR="00B30083" w:rsidRPr="00421C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1C2B">
        <w:rPr>
          <w:rFonts w:ascii="Times New Roman" w:hAnsi="Times New Roman" w:cs="Times New Roman"/>
          <w:color w:val="000000"/>
          <w:sz w:val="24"/>
          <w:szCs w:val="24"/>
        </w:rPr>
        <w:t>подпрограммы:</w:t>
      </w:r>
    </w:p>
    <w:p w:rsidR="004E7590" w:rsidRPr="00421C2B" w:rsidRDefault="004E7590" w:rsidP="001036A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>Развитие методического обеспечения образовательной деятельности. Совершенствование системы выявления и сопровождения одаренных детей, их специальной поддержки.</w:t>
      </w:r>
    </w:p>
    <w:p w:rsidR="004E7590" w:rsidRPr="00421C2B" w:rsidRDefault="004E7590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Задачи подпрограммы: </w:t>
      </w:r>
    </w:p>
    <w:p w:rsidR="004E7590" w:rsidRPr="00421C2B" w:rsidRDefault="00A153D9" w:rsidP="001036A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</w:t>
      </w:r>
      <w:r w:rsidR="004E7590" w:rsidRPr="00421C2B">
        <w:rPr>
          <w:rFonts w:ascii="Times New Roman" w:hAnsi="Times New Roman" w:cs="Times New Roman"/>
          <w:sz w:val="24"/>
          <w:szCs w:val="24"/>
          <w:lang w:eastAsia="ru-RU"/>
        </w:rPr>
        <w:t>условий для развития творческого потенциала педагогических работников.</w:t>
      </w:r>
    </w:p>
    <w:p w:rsidR="004E7590" w:rsidRPr="00421C2B" w:rsidRDefault="004E7590" w:rsidP="001036A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lang w:eastAsia="ru-RU"/>
        </w:rPr>
        <w:t>Развитие системы непрерывного повышения квалификации педагогических работников.</w:t>
      </w:r>
    </w:p>
    <w:p w:rsidR="004E7590" w:rsidRPr="00421C2B" w:rsidRDefault="004E7590" w:rsidP="001036A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благоприятных условий для выявления, развития и поддержки одаренных детей в различных областях интеллектуальной </w:t>
      </w:r>
      <w:r w:rsidR="00776059" w:rsidRPr="00421C2B">
        <w:rPr>
          <w:rFonts w:ascii="Times New Roman" w:hAnsi="Times New Roman" w:cs="Times New Roman"/>
          <w:sz w:val="24"/>
          <w:szCs w:val="24"/>
          <w:lang w:eastAsia="ru-RU"/>
        </w:rPr>
        <w:t xml:space="preserve">и творческой </w:t>
      </w:r>
      <w:r w:rsidRPr="00421C2B">
        <w:rPr>
          <w:rFonts w:ascii="Times New Roman" w:hAnsi="Times New Roman" w:cs="Times New Roman"/>
          <w:sz w:val="24"/>
          <w:szCs w:val="24"/>
          <w:lang w:eastAsia="ru-RU"/>
        </w:rPr>
        <w:t xml:space="preserve">деятельности. </w:t>
      </w:r>
    </w:p>
    <w:p w:rsidR="004E7590" w:rsidRPr="00421C2B" w:rsidRDefault="004E7590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lang w:eastAsia="ru-RU"/>
        </w:rPr>
        <w:t>Реализация задач</w:t>
      </w:r>
      <w:r w:rsidR="00B30083" w:rsidRPr="00421C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21C2B">
        <w:rPr>
          <w:rFonts w:ascii="Times New Roman" w:hAnsi="Times New Roman" w:cs="Times New Roman"/>
          <w:sz w:val="24"/>
          <w:szCs w:val="24"/>
          <w:lang w:eastAsia="ru-RU"/>
        </w:rPr>
        <w:t>подпрограммы</w:t>
      </w:r>
      <w:r w:rsidR="00B30083" w:rsidRPr="00421C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21C2B">
        <w:rPr>
          <w:rFonts w:ascii="Times New Roman" w:hAnsi="Times New Roman" w:cs="Times New Roman"/>
          <w:sz w:val="24"/>
          <w:szCs w:val="24"/>
          <w:lang w:eastAsia="ru-RU"/>
        </w:rPr>
        <w:t>обеспечена комплексом мероприятий по повышению квалификации педагогических работников, конкурсных мероприятий по выявлению и поддержке одаренных детей.</w:t>
      </w:r>
    </w:p>
    <w:p w:rsidR="004E7590" w:rsidRPr="00421C2B" w:rsidRDefault="004E7590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5 </w:t>
      </w:r>
      <w:r w:rsidR="00776059" w:rsidRPr="00421C2B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421C2B">
        <w:rPr>
          <w:rFonts w:ascii="Times New Roman" w:hAnsi="Times New Roman" w:cs="Times New Roman"/>
          <w:sz w:val="24"/>
          <w:szCs w:val="24"/>
          <w:u w:val="single"/>
        </w:rPr>
        <w:t>Реализация основополагающего права каждого ребенка жить и воспитываться в семье</w:t>
      </w:r>
      <w:r w:rsidR="00776059" w:rsidRPr="00421C2B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421C2B">
        <w:rPr>
          <w:rFonts w:ascii="Times New Roman" w:hAnsi="Times New Roman" w:cs="Times New Roman"/>
          <w:sz w:val="24"/>
          <w:szCs w:val="24"/>
          <w:u w:val="single"/>
        </w:rPr>
        <w:t xml:space="preserve"> (приложение </w:t>
      </w:r>
      <w:r w:rsidR="00844B0F" w:rsidRPr="00421C2B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Pr="00421C2B">
        <w:rPr>
          <w:rFonts w:ascii="Times New Roman" w:hAnsi="Times New Roman" w:cs="Times New Roman"/>
          <w:sz w:val="24"/>
          <w:szCs w:val="24"/>
          <w:u w:val="single"/>
        </w:rPr>
        <w:t>5):</w:t>
      </w:r>
    </w:p>
    <w:p w:rsidR="004E7590" w:rsidRPr="00421C2B" w:rsidRDefault="004E7590" w:rsidP="001036A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Цель подпрограммы - </w:t>
      </w:r>
      <w:r w:rsidRPr="00421C2B">
        <w:rPr>
          <w:rFonts w:ascii="Times New Roman" w:hAnsi="Times New Roman" w:cs="Times New Roman"/>
          <w:sz w:val="24"/>
          <w:szCs w:val="24"/>
          <w:lang w:eastAsia="ru-RU"/>
        </w:rPr>
        <w:t>реализация основополагающего права каждого ребенка жить и воспитываться в семье.</w:t>
      </w:r>
    </w:p>
    <w:p w:rsidR="004E7590" w:rsidRPr="00421C2B" w:rsidRDefault="004E7590" w:rsidP="001036A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>Подпрограммой предусматривается решение следующих задач:</w:t>
      </w:r>
    </w:p>
    <w:p w:rsidR="004E7590" w:rsidRPr="00421C2B" w:rsidRDefault="004E7590" w:rsidP="001036A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профилактики семейного неблагополучия, основанной на его раннем выявлении, индивидуализированной адекватной помощи </w:t>
      </w:r>
      <w:r w:rsidR="00776059" w:rsidRPr="00421C2B">
        <w:rPr>
          <w:rFonts w:ascii="Times New Roman" w:hAnsi="Times New Roman" w:cs="Times New Roman"/>
          <w:sz w:val="24"/>
          <w:szCs w:val="24"/>
          <w:lang w:eastAsia="ru-RU"/>
        </w:rPr>
        <w:t xml:space="preserve">замещающей </w:t>
      </w:r>
      <w:r w:rsidRPr="00421C2B">
        <w:rPr>
          <w:rFonts w:ascii="Times New Roman" w:hAnsi="Times New Roman" w:cs="Times New Roman"/>
          <w:sz w:val="24"/>
          <w:szCs w:val="24"/>
          <w:lang w:eastAsia="ru-RU"/>
        </w:rPr>
        <w:t>семье</w:t>
      </w:r>
      <w:r w:rsidR="00776059" w:rsidRPr="00421C2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21C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E7590" w:rsidRPr="00421C2B" w:rsidRDefault="004E7590" w:rsidP="001036A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lang w:eastAsia="ru-RU"/>
        </w:rPr>
        <w:t>Обеспечение приоритета семейного устройства детей-сирот и детей, оставшихся без попечения родителей.</w:t>
      </w:r>
    </w:p>
    <w:p w:rsidR="004E7590" w:rsidRPr="00421C2B" w:rsidRDefault="004E7590" w:rsidP="001036A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</w:rPr>
        <w:tab/>
      </w:r>
      <w:r w:rsidRPr="00421C2B">
        <w:rPr>
          <w:rFonts w:ascii="Times New Roman" w:hAnsi="Times New Roman" w:cs="Times New Roman"/>
          <w:sz w:val="24"/>
          <w:szCs w:val="24"/>
          <w:lang w:eastAsia="ru-RU"/>
        </w:rPr>
        <w:t>Реализация задач</w:t>
      </w:r>
      <w:r w:rsidR="00B30083" w:rsidRPr="00421C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21C2B">
        <w:rPr>
          <w:rFonts w:ascii="Times New Roman" w:hAnsi="Times New Roman" w:cs="Times New Roman"/>
          <w:sz w:val="24"/>
          <w:szCs w:val="24"/>
          <w:lang w:eastAsia="ru-RU"/>
        </w:rPr>
        <w:t>подпрограммы</w:t>
      </w:r>
      <w:r w:rsidR="00B30083" w:rsidRPr="00421C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21C2B">
        <w:rPr>
          <w:rFonts w:ascii="Times New Roman" w:hAnsi="Times New Roman" w:cs="Times New Roman"/>
          <w:sz w:val="24"/>
          <w:szCs w:val="24"/>
          <w:lang w:eastAsia="ru-RU"/>
        </w:rPr>
        <w:t>обеспечена комплексом мероприятий по профилактике семейного неблагополучия, обеспечению семейного устройства и сопровождения замещающих семей.</w:t>
      </w:r>
    </w:p>
    <w:p w:rsidR="000961DC" w:rsidRPr="00421C2B" w:rsidRDefault="000961DC" w:rsidP="00103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Подпрограмма 6 «Хозяйственно–эксплуатационное обслуживание</w:t>
      </w:r>
      <w:r w:rsidR="00690F05" w:rsidRPr="00421C2B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муниципальных </w:t>
      </w:r>
      <w:r w:rsidRPr="00421C2B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учреждений муниципального образования» (приложение </w:t>
      </w:r>
      <w:r w:rsidR="00844B0F" w:rsidRPr="00421C2B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№ </w:t>
      </w:r>
      <w:r w:rsidRPr="00421C2B">
        <w:rPr>
          <w:rFonts w:ascii="Times New Roman" w:hAnsi="Times New Roman" w:cs="Times New Roman"/>
          <w:sz w:val="24"/>
          <w:szCs w:val="24"/>
          <w:u w:val="single"/>
          <w:lang w:eastAsia="ru-RU"/>
        </w:rPr>
        <w:t>6):</w:t>
      </w:r>
    </w:p>
    <w:p w:rsidR="000961DC" w:rsidRPr="00421C2B" w:rsidRDefault="000961DC" w:rsidP="001036A8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lang w:eastAsia="ru-RU"/>
        </w:rPr>
        <w:t xml:space="preserve">Цель Программы – обеспечение своевременного и качественного хозяйственно-эксплуатационного обслуживания муниципальных учреждений в </w:t>
      </w:r>
      <w:proofErr w:type="spellStart"/>
      <w:r w:rsidRPr="00421C2B">
        <w:rPr>
          <w:rFonts w:ascii="Times New Roman" w:hAnsi="Times New Roman" w:cs="Times New Roman"/>
          <w:sz w:val="24"/>
          <w:szCs w:val="24"/>
          <w:lang w:eastAsia="ru-RU"/>
        </w:rPr>
        <w:t>Печенгском</w:t>
      </w:r>
      <w:proofErr w:type="spellEnd"/>
      <w:r w:rsidRPr="00421C2B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муниципальном округе.</w:t>
      </w:r>
    </w:p>
    <w:p w:rsidR="000961DC" w:rsidRPr="00421C2B" w:rsidRDefault="000961DC" w:rsidP="001036A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lang w:eastAsia="ru-RU"/>
        </w:rPr>
        <w:t xml:space="preserve">Достижение цели возможно путем решения задачи по организации хозяйственно-эксплуатационного обслуживания муниципальных учреждений </w:t>
      </w:r>
      <w:proofErr w:type="spellStart"/>
      <w:r w:rsidRPr="00421C2B"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 w:rsidRPr="00421C2B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округа. </w:t>
      </w:r>
    </w:p>
    <w:p w:rsidR="000961DC" w:rsidRPr="00421C2B" w:rsidRDefault="000961DC" w:rsidP="001036A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 подпрограммы позволит:</w:t>
      </w:r>
    </w:p>
    <w:p w:rsidR="000961DC" w:rsidRPr="00421C2B" w:rsidRDefault="000961DC" w:rsidP="001036A8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lang w:eastAsia="ru-RU"/>
        </w:rPr>
        <w:t>повысить качество выполняемых работ по обслуживанию муниципальных учреждений;</w:t>
      </w:r>
    </w:p>
    <w:p w:rsidR="000961DC" w:rsidRPr="00421C2B" w:rsidRDefault="000961DC" w:rsidP="001036A8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lang w:eastAsia="ru-RU"/>
        </w:rPr>
        <w:t>обеспечить готовность учреждений образования и объектов, подведомственных администрации к осенне-зимнему периоду и новому учебному году;</w:t>
      </w:r>
    </w:p>
    <w:p w:rsidR="000961DC" w:rsidRPr="00421C2B" w:rsidRDefault="000961DC" w:rsidP="001036A8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lang w:eastAsia="ru-RU"/>
        </w:rPr>
        <w:t>обеспечить своевременную ликвидацию аварийных ситуаций в муниципальных учреждениях;</w:t>
      </w:r>
    </w:p>
    <w:p w:rsidR="000961DC" w:rsidRPr="00421C2B" w:rsidRDefault="000961DC" w:rsidP="001036A8">
      <w:pPr>
        <w:numPr>
          <w:ilvl w:val="0"/>
          <w:numId w:val="5"/>
        </w:numPr>
        <w:tabs>
          <w:tab w:val="left" w:pos="-496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lang w:eastAsia="ru-RU"/>
        </w:rPr>
        <w:t>снизить количество аварийных ситуаций в обслуживаемых учреждениях и обеспечить их бесперебойную работу.</w:t>
      </w:r>
    </w:p>
    <w:p w:rsidR="004D0EBC" w:rsidRPr="00421C2B" w:rsidRDefault="004D0EBC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5F11" w:rsidRPr="00421C2B" w:rsidRDefault="004C7A6C" w:rsidP="007C229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C2B">
        <w:rPr>
          <w:rFonts w:ascii="Times New Roman" w:hAnsi="Times New Roman" w:cs="Times New Roman"/>
          <w:b/>
          <w:sz w:val="24"/>
          <w:szCs w:val="24"/>
        </w:rPr>
        <w:t>4</w:t>
      </w:r>
      <w:r w:rsidR="00134FF0" w:rsidRPr="00421C2B">
        <w:rPr>
          <w:rFonts w:ascii="Times New Roman" w:hAnsi="Times New Roman" w:cs="Times New Roman"/>
          <w:b/>
          <w:sz w:val="24"/>
          <w:szCs w:val="24"/>
        </w:rPr>
        <w:t>. Механизм реализации программы</w:t>
      </w:r>
    </w:p>
    <w:p w:rsidR="00CB2AD4" w:rsidRPr="00421C2B" w:rsidRDefault="00CB2AD4" w:rsidP="007C229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0EBC" w:rsidRPr="00421C2B" w:rsidRDefault="00AF0B77" w:rsidP="001036A8">
      <w:pPr>
        <w:pStyle w:val="af4"/>
        <w:spacing w:after="0"/>
        <w:ind w:firstLine="709"/>
        <w:jc w:val="both"/>
        <w:rPr>
          <w:rFonts w:eastAsia="Times New Roman"/>
          <w:lang w:eastAsia="en-US"/>
        </w:rPr>
      </w:pPr>
      <w:r w:rsidRPr="00421C2B">
        <w:rPr>
          <w:rFonts w:eastAsia="Times New Roman"/>
          <w:lang w:eastAsia="en-US"/>
        </w:rPr>
        <w:t xml:space="preserve">Ответственным исполнителем </w:t>
      </w:r>
      <w:r w:rsidR="004D0EBC" w:rsidRPr="00421C2B">
        <w:rPr>
          <w:rFonts w:eastAsia="Times New Roman"/>
          <w:lang w:eastAsia="en-US"/>
        </w:rPr>
        <w:t xml:space="preserve">программы является </w:t>
      </w:r>
      <w:r w:rsidRPr="00421C2B">
        <w:rPr>
          <w:rFonts w:eastAsia="Times New Roman"/>
          <w:lang w:eastAsia="en-US"/>
        </w:rPr>
        <w:t>Отдел</w:t>
      </w:r>
      <w:r w:rsidR="004D0EBC" w:rsidRPr="00421C2B">
        <w:rPr>
          <w:rFonts w:eastAsia="Times New Roman"/>
          <w:lang w:eastAsia="en-US"/>
        </w:rPr>
        <w:t xml:space="preserve"> образования. </w:t>
      </w:r>
    </w:p>
    <w:p w:rsidR="004D0EBC" w:rsidRPr="00421C2B" w:rsidRDefault="00AF0B77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C2B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4D0EBC" w:rsidRPr="00421C2B">
        <w:rPr>
          <w:rFonts w:ascii="Times New Roman" w:hAnsi="Times New Roman" w:cs="Times New Roman"/>
          <w:sz w:val="24"/>
          <w:szCs w:val="24"/>
        </w:rPr>
        <w:t>образования осуществляет текущую координацию и организационно-</w:t>
      </w:r>
      <w:r w:rsidR="004D0EBC" w:rsidRPr="00421C2B">
        <w:rPr>
          <w:rFonts w:ascii="Times New Roman" w:hAnsi="Times New Roman" w:cs="Times New Roman"/>
          <w:sz w:val="24"/>
          <w:szCs w:val="24"/>
        </w:rPr>
        <w:lastRenderedPageBreak/>
        <w:t>информа</w:t>
      </w:r>
      <w:r w:rsidRPr="00421C2B">
        <w:rPr>
          <w:rFonts w:ascii="Times New Roman" w:hAnsi="Times New Roman" w:cs="Times New Roman"/>
          <w:sz w:val="24"/>
          <w:szCs w:val="24"/>
        </w:rPr>
        <w:t>ционное об</w:t>
      </w:r>
      <w:r w:rsidR="00F04415" w:rsidRPr="00421C2B">
        <w:rPr>
          <w:rFonts w:ascii="Times New Roman" w:hAnsi="Times New Roman" w:cs="Times New Roman"/>
          <w:sz w:val="24"/>
          <w:szCs w:val="24"/>
        </w:rPr>
        <w:t>еспечение реализации программы,</w:t>
      </w:r>
      <w:r w:rsidR="004D0EBC" w:rsidRPr="00421C2B">
        <w:rPr>
          <w:rFonts w:ascii="Times New Roman" w:hAnsi="Times New Roman" w:cs="Times New Roman"/>
          <w:sz w:val="24"/>
          <w:szCs w:val="24"/>
        </w:rPr>
        <w:t xml:space="preserve"> обеспечивает представ</w:t>
      </w:r>
      <w:r w:rsidRPr="00421C2B">
        <w:rPr>
          <w:rFonts w:ascii="Times New Roman" w:hAnsi="Times New Roman" w:cs="Times New Roman"/>
          <w:sz w:val="24"/>
          <w:szCs w:val="24"/>
        </w:rPr>
        <w:t xml:space="preserve">ление отчета о ходе реализации </w:t>
      </w:r>
      <w:r w:rsidR="004D0EBC" w:rsidRPr="00421C2B">
        <w:rPr>
          <w:rFonts w:ascii="Times New Roman" w:hAnsi="Times New Roman" w:cs="Times New Roman"/>
          <w:sz w:val="24"/>
          <w:szCs w:val="24"/>
        </w:rPr>
        <w:t xml:space="preserve">программы по формам и в сроки, установленные постановлением </w:t>
      </w:r>
      <w:r w:rsidRPr="00421C2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421C2B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421C2B">
        <w:rPr>
          <w:rFonts w:ascii="Times New Roman" w:hAnsi="Times New Roman" w:cs="Times New Roman"/>
          <w:sz w:val="24"/>
          <w:szCs w:val="24"/>
        </w:rPr>
        <w:t xml:space="preserve"> муниципального округа от </w:t>
      </w:r>
      <w:r w:rsidR="00C2587F" w:rsidRPr="00421C2B">
        <w:rPr>
          <w:rFonts w:ascii="Times New Roman" w:hAnsi="Times New Roman" w:cs="Times New Roman"/>
          <w:sz w:val="24"/>
          <w:szCs w:val="24"/>
        </w:rPr>
        <w:t>16</w:t>
      </w:r>
      <w:r w:rsidRPr="00421C2B">
        <w:rPr>
          <w:rFonts w:ascii="Times New Roman" w:hAnsi="Times New Roman" w:cs="Times New Roman"/>
          <w:sz w:val="24"/>
          <w:szCs w:val="24"/>
        </w:rPr>
        <w:t>.08.20</w:t>
      </w:r>
      <w:r w:rsidR="00511566" w:rsidRPr="00421C2B">
        <w:rPr>
          <w:rFonts w:ascii="Times New Roman" w:hAnsi="Times New Roman" w:cs="Times New Roman"/>
          <w:sz w:val="24"/>
          <w:szCs w:val="24"/>
        </w:rPr>
        <w:t xml:space="preserve">21 </w:t>
      </w:r>
      <w:r w:rsidRPr="00421C2B">
        <w:rPr>
          <w:rFonts w:ascii="Times New Roman" w:hAnsi="Times New Roman" w:cs="Times New Roman"/>
          <w:sz w:val="24"/>
          <w:szCs w:val="24"/>
        </w:rPr>
        <w:t>№</w:t>
      </w:r>
      <w:r w:rsidR="00511566" w:rsidRPr="00421C2B">
        <w:rPr>
          <w:rFonts w:ascii="Times New Roman" w:hAnsi="Times New Roman" w:cs="Times New Roman"/>
          <w:sz w:val="24"/>
          <w:szCs w:val="24"/>
        </w:rPr>
        <w:t xml:space="preserve"> </w:t>
      </w:r>
      <w:r w:rsidR="00C2587F" w:rsidRPr="00421C2B">
        <w:rPr>
          <w:rFonts w:ascii="Times New Roman" w:hAnsi="Times New Roman" w:cs="Times New Roman"/>
          <w:sz w:val="24"/>
          <w:szCs w:val="24"/>
        </w:rPr>
        <w:t xml:space="preserve">838 </w:t>
      </w:r>
      <w:r w:rsidRPr="00421C2B">
        <w:rPr>
          <w:rFonts w:ascii="Times New Roman" w:hAnsi="Times New Roman" w:cs="Times New Roman"/>
          <w:sz w:val="24"/>
          <w:szCs w:val="24"/>
        </w:rPr>
        <w:t xml:space="preserve">«Об утверждении порядка разработки, реализации и оценки эффективности муниципальных программ </w:t>
      </w:r>
      <w:proofErr w:type="spellStart"/>
      <w:r w:rsidRPr="00421C2B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421C2B">
        <w:rPr>
          <w:rFonts w:ascii="Times New Roman" w:hAnsi="Times New Roman" w:cs="Times New Roman"/>
          <w:sz w:val="24"/>
          <w:szCs w:val="24"/>
        </w:rPr>
        <w:t xml:space="preserve"> муниципального округа», </w:t>
      </w:r>
      <w:r w:rsidR="004D0EBC" w:rsidRPr="00421C2B">
        <w:rPr>
          <w:rFonts w:ascii="Times New Roman" w:hAnsi="Times New Roman" w:cs="Times New Roman"/>
          <w:sz w:val="24"/>
          <w:szCs w:val="24"/>
        </w:rPr>
        <w:t xml:space="preserve">осуществляет текущий </w:t>
      </w:r>
      <w:r w:rsidRPr="00421C2B">
        <w:rPr>
          <w:rFonts w:ascii="Times New Roman" w:hAnsi="Times New Roman" w:cs="Times New Roman"/>
          <w:sz w:val="24"/>
          <w:szCs w:val="24"/>
        </w:rPr>
        <w:t xml:space="preserve">контроль за ходом реализации </w:t>
      </w:r>
      <w:r w:rsidR="004D0EBC" w:rsidRPr="00421C2B">
        <w:rPr>
          <w:rFonts w:ascii="Times New Roman" w:hAnsi="Times New Roman" w:cs="Times New Roman"/>
          <w:sz w:val="24"/>
          <w:szCs w:val="24"/>
        </w:rPr>
        <w:t>программы.</w:t>
      </w:r>
      <w:proofErr w:type="gramEnd"/>
    </w:p>
    <w:p w:rsidR="00AF0B77" w:rsidRPr="00421C2B" w:rsidRDefault="00AF0B77" w:rsidP="00103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>При внесении изменений в законодательство в сфере образования Российской Федерации, Мурманской области, муниципальные нормативные правовые акты и в целях эффективного осуществлен</w:t>
      </w:r>
      <w:r w:rsidR="00B31A6C" w:rsidRPr="00421C2B">
        <w:rPr>
          <w:rFonts w:ascii="Times New Roman" w:hAnsi="Times New Roman" w:cs="Times New Roman"/>
          <w:sz w:val="24"/>
          <w:szCs w:val="24"/>
        </w:rPr>
        <w:t xml:space="preserve">ия мероприятий муниципальной </w:t>
      </w:r>
      <w:r w:rsidRPr="00421C2B">
        <w:rPr>
          <w:rFonts w:ascii="Times New Roman" w:hAnsi="Times New Roman" w:cs="Times New Roman"/>
          <w:sz w:val="24"/>
          <w:szCs w:val="24"/>
        </w:rPr>
        <w:t>программы в ходе ее реализации будут вноситься соответствующие изменения.</w:t>
      </w:r>
    </w:p>
    <w:p w:rsidR="0033070B" w:rsidRPr="00421C2B" w:rsidRDefault="0033070B" w:rsidP="001036A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F0" w:rsidRPr="00421C2B" w:rsidRDefault="00134FF0" w:rsidP="001036A8">
      <w:pPr>
        <w:pStyle w:val="af7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421C2B">
        <w:rPr>
          <w:rFonts w:ascii="Times New Roman" w:hAnsi="Times New Roman"/>
          <w:b/>
          <w:sz w:val="24"/>
          <w:szCs w:val="24"/>
        </w:rPr>
        <w:t>Оценка эффективности программы и рисков ее реализации</w:t>
      </w:r>
    </w:p>
    <w:p w:rsidR="0033070B" w:rsidRPr="00421C2B" w:rsidRDefault="0033070B" w:rsidP="0033070B">
      <w:pPr>
        <w:pStyle w:val="af7"/>
        <w:shd w:val="clear" w:color="auto" w:fill="FFFFFF"/>
        <w:tabs>
          <w:tab w:val="left" w:pos="993"/>
        </w:tabs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DD7FEB" w:rsidRPr="00421C2B" w:rsidRDefault="004E7590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>Оценк</w:t>
      </w:r>
      <w:r w:rsidR="004D0EBC" w:rsidRPr="00421C2B">
        <w:rPr>
          <w:rFonts w:ascii="Times New Roman" w:hAnsi="Times New Roman" w:cs="Times New Roman"/>
          <w:sz w:val="24"/>
          <w:szCs w:val="24"/>
        </w:rPr>
        <w:t>у</w:t>
      </w:r>
      <w:r w:rsidRPr="00421C2B">
        <w:rPr>
          <w:rFonts w:ascii="Times New Roman" w:hAnsi="Times New Roman" w:cs="Times New Roman"/>
          <w:sz w:val="24"/>
          <w:szCs w:val="24"/>
        </w:rPr>
        <w:t xml:space="preserve"> эффективности выполнения программы </w:t>
      </w:r>
      <w:r w:rsidR="00DD7FEB" w:rsidRPr="00421C2B">
        <w:rPr>
          <w:rFonts w:ascii="Times New Roman" w:hAnsi="Times New Roman" w:cs="Times New Roman"/>
          <w:sz w:val="24"/>
          <w:szCs w:val="24"/>
        </w:rPr>
        <w:t>и управление рисками при реализации программы осуществляет ответственный исполнитель - Отдел образования.</w:t>
      </w:r>
    </w:p>
    <w:p w:rsidR="00DD7FEB" w:rsidRPr="00421C2B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При реализации настоящей </w:t>
      </w:r>
      <w:r w:rsidR="004D0EBC" w:rsidRPr="00421C2B">
        <w:rPr>
          <w:rFonts w:ascii="Times New Roman" w:hAnsi="Times New Roman" w:cs="Times New Roman"/>
          <w:sz w:val="24"/>
          <w:szCs w:val="24"/>
        </w:rPr>
        <w:t>п</w:t>
      </w:r>
      <w:r w:rsidRPr="00421C2B">
        <w:rPr>
          <w:rFonts w:ascii="Times New Roman" w:hAnsi="Times New Roman" w:cs="Times New Roman"/>
          <w:sz w:val="24"/>
          <w:szCs w:val="24"/>
        </w:rPr>
        <w:t xml:space="preserve">рограммы и для достижения поставленных ею целей необходимо учитывать возможные риски. </w:t>
      </w:r>
    </w:p>
    <w:p w:rsidR="00DD7FEB" w:rsidRPr="00421C2B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По характеру влияния на ход и конечные результаты реализации </w:t>
      </w:r>
      <w:r w:rsidR="004D0EBC" w:rsidRPr="00421C2B">
        <w:rPr>
          <w:rFonts w:ascii="Times New Roman" w:hAnsi="Times New Roman" w:cs="Times New Roman"/>
          <w:sz w:val="24"/>
          <w:szCs w:val="24"/>
        </w:rPr>
        <w:t>п</w:t>
      </w:r>
      <w:r w:rsidRPr="00421C2B">
        <w:rPr>
          <w:rFonts w:ascii="Times New Roman" w:hAnsi="Times New Roman" w:cs="Times New Roman"/>
          <w:sz w:val="24"/>
          <w:szCs w:val="24"/>
        </w:rPr>
        <w:t xml:space="preserve">рограммы возможны: </w:t>
      </w:r>
    </w:p>
    <w:p w:rsidR="00DD7FEB" w:rsidRPr="00421C2B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1. Внешние риски: </w:t>
      </w:r>
    </w:p>
    <w:p w:rsidR="00DD7FEB" w:rsidRPr="00421C2B" w:rsidRDefault="001036A8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- </w:t>
      </w:r>
      <w:r w:rsidR="00DD7FEB" w:rsidRPr="00421C2B">
        <w:rPr>
          <w:rFonts w:ascii="Times New Roman" w:hAnsi="Times New Roman" w:cs="Times New Roman"/>
          <w:sz w:val="24"/>
          <w:szCs w:val="24"/>
        </w:rPr>
        <w:t xml:space="preserve">изменение федерального и регионального законодательства в сфере образования; </w:t>
      </w:r>
    </w:p>
    <w:p w:rsidR="00DD7FEB" w:rsidRPr="00421C2B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- миграция населения (изменение контингента образовательных организаций); </w:t>
      </w:r>
    </w:p>
    <w:p w:rsidR="00DD7FEB" w:rsidRPr="00421C2B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- изменение демографической ситуации; </w:t>
      </w:r>
    </w:p>
    <w:p w:rsidR="004D0EBC" w:rsidRPr="00421C2B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- изменение требований СанПиН; </w:t>
      </w:r>
    </w:p>
    <w:p w:rsidR="00DD7FEB" w:rsidRPr="00421C2B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- увеличение стоимости материалов и работ по выполнению мероприятий </w:t>
      </w:r>
      <w:r w:rsidR="004D0EBC" w:rsidRPr="00421C2B">
        <w:rPr>
          <w:rFonts w:ascii="Times New Roman" w:hAnsi="Times New Roman" w:cs="Times New Roman"/>
          <w:sz w:val="24"/>
          <w:szCs w:val="24"/>
        </w:rPr>
        <w:t>п</w:t>
      </w:r>
      <w:r w:rsidRPr="00421C2B">
        <w:rPr>
          <w:rFonts w:ascii="Times New Roman" w:hAnsi="Times New Roman" w:cs="Times New Roman"/>
          <w:sz w:val="24"/>
          <w:szCs w:val="24"/>
        </w:rPr>
        <w:t xml:space="preserve">рограммы; </w:t>
      </w:r>
    </w:p>
    <w:p w:rsidR="00DD7FEB" w:rsidRPr="00421C2B" w:rsidRDefault="004D0EBC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- </w:t>
      </w:r>
      <w:r w:rsidR="00DD7FEB" w:rsidRPr="00421C2B">
        <w:rPr>
          <w:rFonts w:ascii="Times New Roman" w:hAnsi="Times New Roman" w:cs="Times New Roman"/>
          <w:sz w:val="24"/>
          <w:szCs w:val="24"/>
        </w:rPr>
        <w:t xml:space="preserve">уменьшение количества заявлений на выделение путевок в период летней оздоровительной кампании; </w:t>
      </w:r>
    </w:p>
    <w:p w:rsidR="00DD7FEB" w:rsidRPr="00421C2B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- форс-мажорные обстоятельства (природные аварии, катастрофы, стихийные бедствия и т.д.). </w:t>
      </w:r>
    </w:p>
    <w:p w:rsidR="00DD7FEB" w:rsidRPr="00421C2B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2. Внутренние риски: </w:t>
      </w:r>
    </w:p>
    <w:p w:rsidR="00DD7FEB" w:rsidRPr="00421C2B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- искажение прогнозных показателей воспитанников и обучающихся образовательных организаций; </w:t>
      </w:r>
    </w:p>
    <w:p w:rsidR="004D0EBC" w:rsidRPr="00421C2B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- недостаточная координация в ходе реализации </w:t>
      </w:r>
      <w:r w:rsidR="004D0EBC" w:rsidRPr="00421C2B">
        <w:rPr>
          <w:rFonts w:ascii="Times New Roman" w:hAnsi="Times New Roman" w:cs="Times New Roman"/>
          <w:sz w:val="24"/>
          <w:szCs w:val="24"/>
        </w:rPr>
        <w:t>программы</w:t>
      </w:r>
      <w:r w:rsidRPr="00421C2B">
        <w:rPr>
          <w:rFonts w:ascii="Times New Roman" w:hAnsi="Times New Roman" w:cs="Times New Roman"/>
          <w:sz w:val="24"/>
          <w:szCs w:val="24"/>
        </w:rPr>
        <w:t xml:space="preserve">, отсутствие достаточного </w:t>
      </w:r>
      <w:proofErr w:type="gramStart"/>
      <w:r w:rsidRPr="00421C2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21C2B">
        <w:rPr>
          <w:rFonts w:ascii="Times New Roman" w:hAnsi="Times New Roman" w:cs="Times New Roman"/>
          <w:sz w:val="24"/>
          <w:szCs w:val="24"/>
        </w:rPr>
        <w:t xml:space="preserve"> деятельностью участников </w:t>
      </w:r>
      <w:r w:rsidR="004D0EBC" w:rsidRPr="00421C2B">
        <w:rPr>
          <w:rFonts w:ascii="Times New Roman" w:hAnsi="Times New Roman" w:cs="Times New Roman"/>
          <w:sz w:val="24"/>
          <w:szCs w:val="24"/>
        </w:rPr>
        <w:t>программы</w:t>
      </w:r>
      <w:r w:rsidRPr="00421C2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D7FEB" w:rsidRPr="00421C2B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- несоблюдение сроков реализации мероприятий; </w:t>
      </w:r>
    </w:p>
    <w:p w:rsidR="00DD7FEB" w:rsidRPr="00421C2B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- несбалансированное распределение финансовых средств между муниципальными образовательными организациями; </w:t>
      </w:r>
    </w:p>
    <w:p w:rsidR="00DD7FEB" w:rsidRPr="00421C2B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- несвоевременное проведение конкурсных процедур на выполнение мероприятий </w:t>
      </w:r>
      <w:r w:rsidR="004D0EBC" w:rsidRPr="00421C2B">
        <w:rPr>
          <w:rFonts w:ascii="Times New Roman" w:hAnsi="Times New Roman" w:cs="Times New Roman"/>
          <w:sz w:val="24"/>
          <w:szCs w:val="24"/>
        </w:rPr>
        <w:t>п</w:t>
      </w:r>
      <w:r w:rsidRPr="00421C2B">
        <w:rPr>
          <w:rFonts w:ascii="Times New Roman" w:hAnsi="Times New Roman" w:cs="Times New Roman"/>
          <w:sz w:val="24"/>
          <w:szCs w:val="24"/>
        </w:rPr>
        <w:t>одпрограмм.</w:t>
      </w:r>
    </w:p>
    <w:p w:rsidR="00DD7FEB" w:rsidRPr="00421C2B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Важнейшими условиями успешной реализации </w:t>
      </w:r>
      <w:r w:rsidR="004D0EBC" w:rsidRPr="00421C2B">
        <w:rPr>
          <w:rFonts w:ascii="Times New Roman" w:hAnsi="Times New Roman" w:cs="Times New Roman"/>
          <w:sz w:val="24"/>
          <w:szCs w:val="24"/>
        </w:rPr>
        <w:t>программы</w:t>
      </w:r>
      <w:r w:rsidRPr="00421C2B">
        <w:rPr>
          <w:rFonts w:ascii="Times New Roman" w:hAnsi="Times New Roman" w:cs="Times New Roman"/>
          <w:sz w:val="24"/>
          <w:szCs w:val="24"/>
        </w:rPr>
        <w:t xml:space="preserve">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</w:t>
      </w:r>
      <w:r w:rsidR="004D0EBC" w:rsidRPr="00421C2B">
        <w:rPr>
          <w:rFonts w:ascii="Times New Roman" w:hAnsi="Times New Roman" w:cs="Times New Roman"/>
          <w:sz w:val="24"/>
          <w:szCs w:val="24"/>
        </w:rPr>
        <w:t>п</w:t>
      </w:r>
      <w:r w:rsidRPr="00421C2B">
        <w:rPr>
          <w:rFonts w:ascii="Times New Roman" w:hAnsi="Times New Roman" w:cs="Times New Roman"/>
          <w:sz w:val="24"/>
          <w:szCs w:val="24"/>
        </w:rPr>
        <w:t xml:space="preserve">рограммы. </w:t>
      </w:r>
    </w:p>
    <w:p w:rsidR="00B31A6C" w:rsidRPr="00421C2B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Механизмы минимизации негативного влияния рисков: </w:t>
      </w:r>
    </w:p>
    <w:p w:rsidR="00DD7FEB" w:rsidRPr="00421C2B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1. Внешних: </w:t>
      </w:r>
    </w:p>
    <w:p w:rsidR="00DD7FEB" w:rsidRPr="00421C2B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- оперативное реагирование на изменения федерального законодательства и соответствующее областное законодательство путем внесения изменений в муниципальные правовые акты; </w:t>
      </w:r>
    </w:p>
    <w:p w:rsidR="00DD7FEB" w:rsidRPr="00421C2B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- своевременной корректировки перечня основных мероприятий и показателей </w:t>
      </w:r>
      <w:r w:rsidR="004D0EBC" w:rsidRPr="00421C2B">
        <w:rPr>
          <w:rFonts w:ascii="Times New Roman" w:hAnsi="Times New Roman" w:cs="Times New Roman"/>
          <w:sz w:val="24"/>
          <w:szCs w:val="24"/>
        </w:rPr>
        <w:t>программы</w:t>
      </w:r>
      <w:r w:rsidRPr="00421C2B">
        <w:rPr>
          <w:rFonts w:ascii="Times New Roman" w:hAnsi="Times New Roman" w:cs="Times New Roman"/>
          <w:sz w:val="24"/>
          <w:szCs w:val="24"/>
        </w:rPr>
        <w:t xml:space="preserve"> с уточнением распределения финансовых средств.</w:t>
      </w:r>
    </w:p>
    <w:p w:rsidR="00DD7FEB" w:rsidRPr="00421C2B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2. Внутренних: </w:t>
      </w:r>
    </w:p>
    <w:p w:rsidR="00DD7FEB" w:rsidRPr="00421C2B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lastRenderedPageBreak/>
        <w:t xml:space="preserve">- мониторинг хода реализации мероприятий и проектов </w:t>
      </w:r>
      <w:r w:rsidR="004D0EBC" w:rsidRPr="00421C2B">
        <w:rPr>
          <w:rFonts w:ascii="Times New Roman" w:hAnsi="Times New Roman" w:cs="Times New Roman"/>
          <w:sz w:val="24"/>
          <w:szCs w:val="24"/>
        </w:rPr>
        <w:t>п</w:t>
      </w:r>
      <w:r w:rsidRPr="00421C2B">
        <w:rPr>
          <w:rFonts w:ascii="Times New Roman" w:hAnsi="Times New Roman" w:cs="Times New Roman"/>
          <w:sz w:val="24"/>
          <w:szCs w:val="24"/>
        </w:rPr>
        <w:t>одпрограмм</w:t>
      </w:r>
      <w:r w:rsidR="004D0EBC" w:rsidRPr="00421C2B">
        <w:rPr>
          <w:rFonts w:ascii="Times New Roman" w:hAnsi="Times New Roman" w:cs="Times New Roman"/>
          <w:sz w:val="24"/>
          <w:szCs w:val="24"/>
        </w:rPr>
        <w:t>, выполнения прог</w:t>
      </w:r>
      <w:r w:rsidRPr="00421C2B">
        <w:rPr>
          <w:rFonts w:ascii="Times New Roman" w:hAnsi="Times New Roman" w:cs="Times New Roman"/>
          <w:sz w:val="24"/>
          <w:szCs w:val="24"/>
        </w:rPr>
        <w:t xml:space="preserve">раммы в целом; </w:t>
      </w:r>
    </w:p>
    <w:p w:rsidR="00DD7FEB" w:rsidRPr="00421C2B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- своевременное внесение изменений в муниципальные задания подведомственным организациям и в показатели </w:t>
      </w:r>
      <w:r w:rsidR="004D0EBC" w:rsidRPr="00421C2B">
        <w:rPr>
          <w:rFonts w:ascii="Times New Roman" w:hAnsi="Times New Roman" w:cs="Times New Roman"/>
          <w:sz w:val="24"/>
          <w:szCs w:val="24"/>
        </w:rPr>
        <w:t>программы</w:t>
      </w:r>
      <w:r w:rsidRPr="00421C2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D7FEB" w:rsidRPr="00421C2B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- корректировка распределения финансовых средств; </w:t>
      </w:r>
    </w:p>
    <w:p w:rsidR="00DD7FEB" w:rsidRPr="00421C2B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- планирование выполнения мероприятий </w:t>
      </w:r>
      <w:r w:rsidR="004D0EBC" w:rsidRPr="00421C2B">
        <w:rPr>
          <w:rFonts w:ascii="Times New Roman" w:hAnsi="Times New Roman" w:cs="Times New Roman"/>
          <w:sz w:val="24"/>
          <w:szCs w:val="24"/>
        </w:rPr>
        <w:t>программы</w:t>
      </w:r>
      <w:r w:rsidRPr="00421C2B">
        <w:rPr>
          <w:rFonts w:ascii="Times New Roman" w:hAnsi="Times New Roman" w:cs="Times New Roman"/>
          <w:sz w:val="24"/>
          <w:szCs w:val="24"/>
        </w:rPr>
        <w:t xml:space="preserve"> ежегодно до сентября; </w:t>
      </w:r>
    </w:p>
    <w:p w:rsidR="00DD7FEB" w:rsidRPr="00421C2B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- поиск оптимальной системы управления </w:t>
      </w:r>
      <w:r w:rsidR="004D0EBC" w:rsidRPr="00421C2B">
        <w:rPr>
          <w:rFonts w:ascii="Times New Roman" w:hAnsi="Times New Roman" w:cs="Times New Roman"/>
          <w:sz w:val="24"/>
          <w:szCs w:val="24"/>
        </w:rPr>
        <w:t>программы;</w:t>
      </w:r>
    </w:p>
    <w:p w:rsidR="00DD7FEB" w:rsidRPr="00421C2B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- усиление </w:t>
      </w:r>
      <w:proofErr w:type="gramStart"/>
      <w:r w:rsidRPr="00421C2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21C2B">
        <w:rPr>
          <w:rFonts w:ascii="Times New Roman" w:hAnsi="Times New Roman" w:cs="Times New Roman"/>
          <w:sz w:val="24"/>
          <w:szCs w:val="24"/>
        </w:rPr>
        <w:t xml:space="preserve"> ходом реализации </w:t>
      </w:r>
      <w:r w:rsidR="004D0EBC" w:rsidRPr="00421C2B">
        <w:rPr>
          <w:rFonts w:ascii="Times New Roman" w:hAnsi="Times New Roman" w:cs="Times New Roman"/>
          <w:sz w:val="24"/>
          <w:szCs w:val="24"/>
        </w:rPr>
        <w:t>программы.</w:t>
      </w:r>
      <w:r w:rsidRPr="00421C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49F" w:rsidRPr="00421C2B" w:rsidRDefault="004E7590" w:rsidP="00E00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>Результаты оценки эффективности используются для корректировки плана реализации, а также подготовки предложений по внесению изменений в программу.</w:t>
      </w:r>
      <w:r w:rsidR="004D0EBC" w:rsidRPr="00421C2B">
        <w:rPr>
          <w:rFonts w:ascii="Times New Roman" w:hAnsi="Times New Roman" w:cs="Times New Roman"/>
          <w:sz w:val="24"/>
          <w:szCs w:val="24"/>
        </w:rPr>
        <w:t xml:space="preserve"> </w:t>
      </w:r>
      <w:r w:rsidRPr="00421C2B">
        <w:rPr>
          <w:rFonts w:ascii="Times New Roman" w:hAnsi="Times New Roman" w:cs="Times New Roman"/>
          <w:sz w:val="24"/>
          <w:szCs w:val="24"/>
        </w:rPr>
        <w:t xml:space="preserve">Эффективность реализации </w:t>
      </w:r>
      <w:r w:rsidR="00053E5B" w:rsidRPr="00421C2B">
        <w:rPr>
          <w:rFonts w:ascii="Times New Roman" w:hAnsi="Times New Roman" w:cs="Times New Roman"/>
          <w:sz w:val="24"/>
          <w:szCs w:val="24"/>
        </w:rPr>
        <w:t>п</w:t>
      </w:r>
      <w:r w:rsidRPr="00421C2B">
        <w:rPr>
          <w:rFonts w:ascii="Times New Roman" w:hAnsi="Times New Roman" w:cs="Times New Roman"/>
          <w:sz w:val="24"/>
          <w:szCs w:val="24"/>
        </w:rPr>
        <w:t>рограммы оценивается как степень достижения запланированных результатов (сопоставление плановых и фактических значений показате</w:t>
      </w:r>
      <w:r w:rsidR="00053E5B" w:rsidRPr="00421C2B">
        <w:rPr>
          <w:rFonts w:ascii="Times New Roman" w:hAnsi="Times New Roman" w:cs="Times New Roman"/>
          <w:sz w:val="24"/>
          <w:szCs w:val="24"/>
        </w:rPr>
        <w:t xml:space="preserve">лей и индикаторов </w:t>
      </w:r>
      <w:r w:rsidRPr="00421C2B">
        <w:rPr>
          <w:rFonts w:ascii="Times New Roman" w:hAnsi="Times New Roman" w:cs="Times New Roman"/>
          <w:sz w:val="24"/>
          <w:szCs w:val="24"/>
        </w:rPr>
        <w:t>программы) при условии соблюдения обоснованного объема расходов. При этом степень реализации мероприятий (достижения ожидаемых результатов их реализации) оценивается комплексно в рамках оценки задач, на решение которых они направлены.</w:t>
      </w:r>
    </w:p>
    <w:p w:rsidR="007C2291" w:rsidRPr="00421C2B" w:rsidRDefault="007C2291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CB2AD4" w:rsidRPr="00421C2B" w:rsidRDefault="00CB2AD4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CB2AD4" w:rsidRPr="00421C2B" w:rsidRDefault="00CB2AD4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083D22" w:rsidRPr="00421C2B" w:rsidRDefault="00083D22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083D22" w:rsidRPr="00421C2B" w:rsidRDefault="00083D22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083D22" w:rsidRPr="00421C2B" w:rsidRDefault="00083D22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083D22" w:rsidRPr="00421C2B" w:rsidRDefault="00083D22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083D22" w:rsidRPr="00421C2B" w:rsidRDefault="00083D22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083D22" w:rsidRPr="00421C2B" w:rsidRDefault="00083D22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083D22" w:rsidRPr="00421C2B" w:rsidRDefault="00083D22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083D22" w:rsidRPr="00421C2B" w:rsidRDefault="00083D22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083D22" w:rsidRPr="00421C2B" w:rsidRDefault="00083D22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083D22" w:rsidRPr="00421C2B" w:rsidRDefault="00083D22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083D22" w:rsidRPr="00421C2B" w:rsidRDefault="00083D22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083D22" w:rsidRPr="00421C2B" w:rsidRDefault="00083D22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083D22" w:rsidRPr="00421C2B" w:rsidRDefault="00083D22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083D22" w:rsidRPr="00421C2B" w:rsidRDefault="00083D22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6C3769" w:rsidRPr="00421C2B" w:rsidRDefault="006C3769" w:rsidP="00952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B96" w:rsidRPr="00421C2B" w:rsidRDefault="00952B96" w:rsidP="00952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899" w:rsidRDefault="00E71899" w:rsidP="006822AD">
      <w:pPr>
        <w:widowControl w:val="0"/>
        <w:autoSpaceDE w:val="0"/>
        <w:autoSpaceDN w:val="0"/>
        <w:adjustRightInd w:val="0"/>
        <w:spacing w:after="0" w:line="240" w:lineRule="auto"/>
        <w:ind w:left="7088"/>
        <w:jc w:val="right"/>
        <w:rPr>
          <w:rFonts w:ascii="Times New Roman" w:hAnsi="Times New Roman" w:cs="Times New Roman"/>
          <w:sz w:val="24"/>
          <w:szCs w:val="24"/>
        </w:rPr>
      </w:pPr>
    </w:p>
    <w:p w:rsidR="00E71899" w:rsidRDefault="00E71899" w:rsidP="006822AD">
      <w:pPr>
        <w:widowControl w:val="0"/>
        <w:autoSpaceDE w:val="0"/>
        <w:autoSpaceDN w:val="0"/>
        <w:adjustRightInd w:val="0"/>
        <w:spacing w:after="0" w:line="240" w:lineRule="auto"/>
        <w:ind w:left="7088"/>
        <w:jc w:val="right"/>
        <w:rPr>
          <w:rFonts w:ascii="Times New Roman" w:hAnsi="Times New Roman" w:cs="Times New Roman"/>
          <w:sz w:val="24"/>
          <w:szCs w:val="24"/>
        </w:rPr>
      </w:pPr>
    </w:p>
    <w:p w:rsidR="00E71899" w:rsidRDefault="00E71899" w:rsidP="006822AD">
      <w:pPr>
        <w:widowControl w:val="0"/>
        <w:autoSpaceDE w:val="0"/>
        <w:autoSpaceDN w:val="0"/>
        <w:adjustRightInd w:val="0"/>
        <w:spacing w:after="0" w:line="240" w:lineRule="auto"/>
        <w:ind w:left="7088"/>
        <w:jc w:val="right"/>
        <w:rPr>
          <w:rFonts w:ascii="Times New Roman" w:hAnsi="Times New Roman" w:cs="Times New Roman"/>
          <w:sz w:val="24"/>
          <w:szCs w:val="24"/>
        </w:rPr>
      </w:pPr>
    </w:p>
    <w:p w:rsidR="00E71899" w:rsidRDefault="00E71899" w:rsidP="006822AD">
      <w:pPr>
        <w:widowControl w:val="0"/>
        <w:autoSpaceDE w:val="0"/>
        <w:autoSpaceDN w:val="0"/>
        <w:adjustRightInd w:val="0"/>
        <w:spacing w:after="0" w:line="240" w:lineRule="auto"/>
        <w:ind w:left="7088"/>
        <w:jc w:val="right"/>
        <w:rPr>
          <w:rFonts w:ascii="Times New Roman" w:hAnsi="Times New Roman" w:cs="Times New Roman"/>
          <w:sz w:val="24"/>
          <w:szCs w:val="24"/>
        </w:rPr>
      </w:pPr>
    </w:p>
    <w:p w:rsidR="00E71899" w:rsidRDefault="00E71899" w:rsidP="006822AD">
      <w:pPr>
        <w:widowControl w:val="0"/>
        <w:autoSpaceDE w:val="0"/>
        <w:autoSpaceDN w:val="0"/>
        <w:adjustRightInd w:val="0"/>
        <w:spacing w:after="0" w:line="240" w:lineRule="auto"/>
        <w:ind w:left="7088"/>
        <w:jc w:val="right"/>
        <w:rPr>
          <w:rFonts w:ascii="Times New Roman" w:hAnsi="Times New Roman" w:cs="Times New Roman"/>
          <w:sz w:val="24"/>
          <w:szCs w:val="24"/>
        </w:rPr>
      </w:pPr>
    </w:p>
    <w:p w:rsidR="00E71899" w:rsidRDefault="00E71899" w:rsidP="006822AD">
      <w:pPr>
        <w:widowControl w:val="0"/>
        <w:autoSpaceDE w:val="0"/>
        <w:autoSpaceDN w:val="0"/>
        <w:adjustRightInd w:val="0"/>
        <w:spacing w:after="0" w:line="240" w:lineRule="auto"/>
        <w:ind w:left="7088"/>
        <w:jc w:val="right"/>
        <w:rPr>
          <w:rFonts w:ascii="Times New Roman" w:hAnsi="Times New Roman" w:cs="Times New Roman"/>
          <w:sz w:val="24"/>
          <w:szCs w:val="24"/>
        </w:rPr>
      </w:pPr>
    </w:p>
    <w:p w:rsidR="00E71899" w:rsidRDefault="00E71899" w:rsidP="006822AD">
      <w:pPr>
        <w:widowControl w:val="0"/>
        <w:autoSpaceDE w:val="0"/>
        <w:autoSpaceDN w:val="0"/>
        <w:adjustRightInd w:val="0"/>
        <w:spacing w:after="0" w:line="240" w:lineRule="auto"/>
        <w:ind w:left="7088"/>
        <w:jc w:val="right"/>
        <w:rPr>
          <w:rFonts w:ascii="Times New Roman" w:hAnsi="Times New Roman" w:cs="Times New Roman"/>
          <w:sz w:val="24"/>
          <w:szCs w:val="24"/>
        </w:rPr>
      </w:pPr>
    </w:p>
    <w:p w:rsidR="00E71899" w:rsidRDefault="00E71899" w:rsidP="006822AD">
      <w:pPr>
        <w:widowControl w:val="0"/>
        <w:autoSpaceDE w:val="0"/>
        <w:autoSpaceDN w:val="0"/>
        <w:adjustRightInd w:val="0"/>
        <w:spacing w:after="0" w:line="240" w:lineRule="auto"/>
        <w:ind w:left="7088"/>
        <w:jc w:val="right"/>
        <w:rPr>
          <w:rFonts w:ascii="Times New Roman" w:hAnsi="Times New Roman" w:cs="Times New Roman"/>
          <w:sz w:val="24"/>
          <w:szCs w:val="24"/>
        </w:rPr>
      </w:pPr>
    </w:p>
    <w:p w:rsidR="00E71899" w:rsidRDefault="00E71899" w:rsidP="006822AD">
      <w:pPr>
        <w:widowControl w:val="0"/>
        <w:autoSpaceDE w:val="0"/>
        <w:autoSpaceDN w:val="0"/>
        <w:adjustRightInd w:val="0"/>
        <w:spacing w:after="0" w:line="240" w:lineRule="auto"/>
        <w:ind w:left="7088"/>
        <w:jc w:val="right"/>
        <w:rPr>
          <w:rFonts w:ascii="Times New Roman" w:hAnsi="Times New Roman" w:cs="Times New Roman"/>
          <w:sz w:val="24"/>
          <w:szCs w:val="24"/>
        </w:rPr>
      </w:pPr>
    </w:p>
    <w:p w:rsidR="00E71899" w:rsidRDefault="00E71899" w:rsidP="006822AD">
      <w:pPr>
        <w:widowControl w:val="0"/>
        <w:autoSpaceDE w:val="0"/>
        <w:autoSpaceDN w:val="0"/>
        <w:adjustRightInd w:val="0"/>
        <w:spacing w:after="0" w:line="240" w:lineRule="auto"/>
        <w:ind w:left="7088"/>
        <w:jc w:val="right"/>
        <w:rPr>
          <w:rFonts w:ascii="Times New Roman" w:hAnsi="Times New Roman" w:cs="Times New Roman"/>
          <w:sz w:val="24"/>
          <w:szCs w:val="24"/>
        </w:rPr>
      </w:pPr>
    </w:p>
    <w:p w:rsidR="00E71899" w:rsidRDefault="00E71899" w:rsidP="006822AD">
      <w:pPr>
        <w:widowControl w:val="0"/>
        <w:autoSpaceDE w:val="0"/>
        <w:autoSpaceDN w:val="0"/>
        <w:adjustRightInd w:val="0"/>
        <w:spacing w:after="0" w:line="240" w:lineRule="auto"/>
        <w:ind w:left="7088"/>
        <w:jc w:val="right"/>
        <w:rPr>
          <w:rFonts w:ascii="Times New Roman" w:hAnsi="Times New Roman" w:cs="Times New Roman"/>
          <w:sz w:val="24"/>
          <w:szCs w:val="24"/>
        </w:rPr>
      </w:pPr>
    </w:p>
    <w:p w:rsidR="0091103C" w:rsidRDefault="0091103C" w:rsidP="006822AD">
      <w:pPr>
        <w:widowControl w:val="0"/>
        <w:autoSpaceDE w:val="0"/>
        <w:autoSpaceDN w:val="0"/>
        <w:adjustRightInd w:val="0"/>
        <w:spacing w:after="0" w:line="240" w:lineRule="auto"/>
        <w:ind w:left="7088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037AE" w:rsidRDefault="000037AE" w:rsidP="006822AD">
      <w:pPr>
        <w:widowControl w:val="0"/>
        <w:autoSpaceDE w:val="0"/>
        <w:autoSpaceDN w:val="0"/>
        <w:adjustRightInd w:val="0"/>
        <w:spacing w:after="0" w:line="240" w:lineRule="auto"/>
        <w:ind w:left="7088"/>
        <w:jc w:val="right"/>
        <w:rPr>
          <w:rFonts w:ascii="Times New Roman" w:hAnsi="Times New Roman" w:cs="Times New Roman"/>
          <w:sz w:val="24"/>
          <w:szCs w:val="24"/>
        </w:rPr>
      </w:pPr>
    </w:p>
    <w:p w:rsidR="000037AE" w:rsidRDefault="000037AE" w:rsidP="006822AD">
      <w:pPr>
        <w:widowControl w:val="0"/>
        <w:autoSpaceDE w:val="0"/>
        <w:autoSpaceDN w:val="0"/>
        <w:adjustRightInd w:val="0"/>
        <w:spacing w:after="0" w:line="240" w:lineRule="auto"/>
        <w:ind w:left="7088"/>
        <w:jc w:val="right"/>
        <w:rPr>
          <w:rFonts w:ascii="Times New Roman" w:hAnsi="Times New Roman" w:cs="Times New Roman"/>
          <w:sz w:val="24"/>
          <w:szCs w:val="24"/>
        </w:rPr>
      </w:pPr>
    </w:p>
    <w:p w:rsidR="000037AE" w:rsidRDefault="000037AE" w:rsidP="006822AD">
      <w:pPr>
        <w:widowControl w:val="0"/>
        <w:autoSpaceDE w:val="0"/>
        <w:autoSpaceDN w:val="0"/>
        <w:adjustRightInd w:val="0"/>
        <w:spacing w:after="0" w:line="240" w:lineRule="auto"/>
        <w:ind w:left="7088"/>
        <w:jc w:val="right"/>
        <w:rPr>
          <w:rFonts w:ascii="Times New Roman" w:hAnsi="Times New Roman" w:cs="Times New Roman"/>
          <w:sz w:val="24"/>
          <w:szCs w:val="24"/>
        </w:rPr>
      </w:pPr>
    </w:p>
    <w:p w:rsidR="000037AE" w:rsidRDefault="000037AE" w:rsidP="006822AD">
      <w:pPr>
        <w:widowControl w:val="0"/>
        <w:autoSpaceDE w:val="0"/>
        <w:autoSpaceDN w:val="0"/>
        <w:adjustRightInd w:val="0"/>
        <w:spacing w:after="0" w:line="240" w:lineRule="auto"/>
        <w:ind w:left="7088"/>
        <w:jc w:val="right"/>
        <w:rPr>
          <w:rFonts w:ascii="Times New Roman" w:hAnsi="Times New Roman" w:cs="Times New Roman"/>
          <w:sz w:val="24"/>
          <w:szCs w:val="24"/>
        </w:rPr>
      </w:pPr>
    </w:p>
    <w:p w:rsidR="000037AE" w:rsidRDefault="000037AE" w:rsidP="006822AD">
      <w:pPr>
        <w:widowControl w:val="0"/>
        <w:autoSpaceDE w:val="0"/>
        <w:autoSpaceDN w:val="0"/>
        <w:adjustRightInd w:val="0"/>
        <w:spacing w:after="0" w:line="240" w:lineRule="auto"/>
        <w:ind w:left="7088"/>
        <w:jc w:val="right"/>
        <w:rPr>
          <w:rFonts w:ascii="Times New Roman" w:hAnsi="Times New Roman" w:cs="Times New Roman"/>
          <w:sz w:val="24"/>
          <w:szCs w:val="24"/>
        </w:rPr>
      </w:pPr>
    </w:p>
    <w:p w:rsidR="000037AE" w:rsidRDefault="000037AE" w:rsidP="006822AD">
      <w:pPr>
        <w:widowControl w:val="0"/>
        <w:autoSpaceDE w:val="0"/>
        <w:autoSpaceDN w:val="0"/>
        <w:adjustRightInd w:val="0"/>
        <w:spacing w:after="0" w:line="240" w:lineRule="auto"/>
        <w:ind w:left="7088"/>
        <w:jc w:val="right"/>
        <w:rPr>
          <w:rFonts w:ascii="Times New Roman" w:hAnsi="Times New Roman" w:cs="Times New Roman"/>
          <w:sz w:val="24"/>
          <w:szCs w:val="24"/>
        </w:rPr>
      </w:pPr>
    </w:p>
    <w:p w:rsidR="00D93898" w:rsidRPr="00D93898" w:rsidRDefault="00D93898" w:rsidP="006822AD">
      <w:pPr>
        <w:widowControl w:val="0"/>
        <w:autoSpaceDE w:val="0"/>
        <w:autoSpaceDN w:val="0"/>
        <w:adjustRightInd w:val="0"/>
        <w:spacing w:after="0" w:line="240" w:lineRule="auto"/>
        <w:ind w:left="7088"/>
        <w:jc w:val="right"/>
        <w:rPr>
          <w:rFonts w:ascii="Times New Roman" w:hAnsi="Times New Roman" w:cs="Times New Roman"/>
          <w:sz w:val="24"/>
          <w:szCs w:val="24"/>
        </w:rPr>
      </w:pPr>
      <w:r w:rsidRPr="00D9389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D93898" w:rsidRPr="00D93898" w:rsidRDefault="00D93898" w:rsidP="006822AD">
      <w:pPr>
        <w:widowControl w:val="0"/>
        <w:autoSpaceDE w:val="0"/>
        <w:autoSpaceDN w:val="0"/>
        <w:adjustRightInd w:val="0"/>
        <w:spacing w:after="0" w:line="240" w:lineRule="auto"/>
        <w:ind w:left="7088"/>
        <w:jc w:val="right"/>
        <w:rPr>
          <w:rFonts w:ascii="Times New Roman" w:hAnsi="Times New Roman" w:cs="Times New Roman"/>
          <w:sz w:val="24"/>
          <w:szCs w:val="24"/>
        </w:rPr>
      </w:pPr>
      <w:r w:rsidRPr="00D93898">
        <w:rPr>
          <w:rFonts w:ascii="Times New Roman" w:hAnsi="Times New Roman" w:cs="Times New Roman"/>
          <w:sz w:val="24"/>
          <w:szCs w:val="24"/>
        </w:rPr>
        <w:t>к программе</w:t>
      </w:r>
    </w:p>
    <w:p w:rsidR="00D93898" w:rsidRPr="00D93898" w:rsidRDefault="00D93898" w:rsidP="006822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A0A20" w:rsidRDefault="00AA0A20" w:rsidP="00D938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93898" w:rsidRPr="00D93898" w:rsidRDefault="00D93898" w:rsidP="00D938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93898">
        <w:rPr>
          <w:rFonts w:ascii="Times New Roman" w:hAnsi="Times New Roman" w:cs="Times New Roman"/>
          <w:b/>
          <w:bCs/>
          <w:sz w:val="24"/>
          <w:szCs w:val="24"/>
        </w:rPr>
        <w:t>ПОДПРОГРАММА 1</w:t>
      </w:r>
    </w:p>
    <w:p w:rsidR="00D93898" w:rsidRPr="00D93898" w:rsidRDefault="00D93898" w:rsidP="00D93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898">
        <w:rPr>
          <w:rFonts w:ascii="Times New Roman" w:hAnsi="Times New Roman" w:cs="Times New Roman"/>
          <w:sz w:val="24"/>
          <w:szCs w:val="24"/>
        </w:rPr>
        <w:t>«Развитие дошкольного образования»</w:t>
      </w:r>
    </w:p>
    <w:p w:rsidR="00D93898" w:rsidRPr="00D93898" w:rsidRDefault="00D93898" w:rsidP="00D938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</w:p>
    <w:p w:rsidR="00D93898" w:rsidRPr="00D93898" w:rsidRDefault="00D93898" w:rsidP="00D93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898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D93898" w:rsidRPr="00D93898" w:rsidRDefault="00D93898" w:rsidP="00D93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96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230"/>
      </w:tblGrid>
      <w:tr w:rsidR="00D93898" w:rsidRPr="00D93898" w:rsidTr="00F968DE">
        <w:trPr>
          <w:trHeight w:val="755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98" w:rsidRPr="00D93898" w:rsidRDefault="00D93898" w:rsidP="00D9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89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98" w:rsidRPr="00D93898" w:rsidRDefault="00D93898" w:rsidP="00D9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93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D93898">
              <w:rPr>
                <w:rFonts w:ascii="Times New Roman" w:hAnsi="Times New Roman" w:cs="Times New Roman"/>
                <w:bCs/>
                <w:sz w:val="24"/>
                <w:szCs w:val="24"/>
              </w:rPr>
              <w:t>Печенгского</w:t>
            </w:r>
            <w:proofErr w:type="spellEnd"/>
            <w:r w:rsidRPr="00D93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 </w:t>
            </w:r>
            <w:r w:rsidRPr="00D93898">
              <w:rPr>
                <w:rFonts w:ascii="Times New Roman" w:hAnsi="Times New Roman" w:cs="Times New Roman"/>
                <w:sz w:val="24"/>
                <w:szCs w:val="24"/>
              </w:rPr>
              <w:t>«Образование» на 2025 – 2027 годы</w:t>
            </w:r>
          </w:p>
          <w:p w:rsidR="00D93898" w:rsidRPr="00D93898" w:rsidRDefault="00D93898" w:rsidP="00D938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93898" w:rsidRPr="00D93898" w:rsidTr="00F968DE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98" w:rsidRPr="00D93898" w:rsidRDefault="00D93898" w:rsidP="00D9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898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98" w:rsidRPr="00D93898" w:rsidRDefault="00D93898" w:rsidP="00D93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93898">
              <w:rPr>
                <w:rFonts w:ascii="Times New Roman" w:hAnsi="Times New Roman"/>
                <w:sz w:val="24"/>
              </w:rPr>
              <w:t>Развитие системы дошкольного образования. Создание комфортных и безопасных условий пребывания ребёнка в дошкольном образовательном учреждении</w:t>
            </w:r>
          </w:p>
        </w:tc>
      </w:tr>
      <w:tr w:rsidR="00D93898" w:rsidRPr="00D93898" w:rsidTr="00F968DE">
        <w:trPr>
          <w:trHeight w:val="70"/>
          <w:tblCellSpacing w:w="5" w:type="nil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93898" w:rsidRPr="00D93898" w:rsidRDefault="00D93898" w:rsidP="00D9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93898">
              <w:rPr>
                <w:rFonts w:ascii="Times New Roman" w:hAnsi="Times New Roman"/>
                <w:sz w:val="24"/>
              </w:rPr>
              <w:t xml:space="preserve">Основные мероприятия подпрограммы </w:t>
            </w:r>
          </w:p>
        </w:tc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D93898" w:rsidRPr="00D93898" w:rsidRDefault="00D93898" w:rsidP="00D9389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</w:rPr>
            </w:pPr>
            <w:r w:rsidRPr="00D93898">
              <w:rPr>
                <w:rFonts w:ascii="Times New Roman" w:hAnsi="Times New Roman"/>
                <w:sz w:val="24"/>
              </w:rPr>
              <w:t>Обеспечение государственных гарантий общедоступности и бесплатности дошкольного образования.</w:t>
            </w:r>
          </w:p>
          <w:p w:rsidR="00D93898" w:rsidRPr="00D93898" w:rsidRDefault="00D93898" w:rsidP="00D9389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</w:rPr>
            </w:pPr>
            <w:r w:rsidRPr="00D93898">
              <w:rPr>
                <w:rFonts w:ascii="Times New Roman" w:hAnsi="Times New Roman"/>
                <w:sz w:val="24"/>
              </w:rPr>
              <w:t>Создание условий для повышения качества и конкурентоспособности образования.</w:t>
            </w:r>
          </w:p>
        </w:tc>
      </w:tr>
      <w:tr w:rsidR="00D93898" w:rsidRPr="00D93898" w:rsidTr="00F968DE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98" w:rsidRPr="00D93898" w:rsidRDefault="00D93898" w:rsidP="00D9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98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98" w:rsidRPr="00D93898" w:rsidRDefault="00D93898" w:rsidP="00C9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898">
              <w:rPr>
                <w:rFonts w:ascii="Times New Roman" w:hAnsi="Times New Roman"/>
                <w:sz w:val="24"/>
                <w:szCs w:val="24"/>
              </w:rPr>
              <w:t>1. Выполнение муниципального задания МБДОУ.</w:t>
            </w:r>
          </w:p>
          <w:p w:rsidR="00D93898" w:rsidRPr="00D93898" w:rsidRDefault="00D93898" w:rsidP="00C9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898">
              <w:rPr>
                <w:rFonts w:ascii="Times New Roman" w:hAnsi="Times New Roman"/>
                <w:sz w:val="24"/>
                <w:szCs w:val="24"/>
              </w:rPr>
              <w:t>2. Среднегодовая численность воспитанников, получающих услугу дошкольного образования.</w:t>
            </w:r>
          </w:p>
          <w:p w:rsidR="00D93898" w:rsidRPr="00D93898" w:rsidRDefault="00D93898" w:rsidP="00C9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898">
              <w:rPr>
                <w:rFonts w:ascii="Times New Roman" w:hAnsi="Times New Roman"/>
                <w:sz w:val="24"/>
                <w:szCs w:val="24"/>
              </w:rPr>
              <w:t>3. Коэффициент посещаемости МБДОУ.</w:t>
            </w:r>
          </w:p>
          <w:p w:rsidR="00D93898" w:rsidRPr="00D93898" w:rsidRDefault="00406BF1" w:rsidP="00C9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D93898" w:rsidRPr="00D93898">
              <w:rPr>
                <w:rFonts w:ascii="Times New Roman" w:hAnsi="Times New Roman"/>
                <w:sz w:val="24"/>
                <w:szCs w:val="24"/>
              </w:rPr>
              <w:t>Доля детей, родители которых воспользовались правом получения компенсации части родительской платы в общей численности детей, родители которых обратились за получением компенсации части родительской платы.</w:t>
            </w:r>
          </w:p>
          <w:p w:rsidR="00D93898" w:rsidRPr="00D93898" w:rsidRDefault="00D93898" w:rsidP="00C9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898">
              <w:rPr>
                <w:rFonts w:ascii="Times New Roman" w:hAnsi="Times New Roman"/>
                <w:sz w:val="24"/>
                <w:szCs w:val="24"/>
              </w:rPr>
              <w:t>5. Обеспечение выплаты компенсации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образования.</w:t>
            </w:r>
          </w:p>
          <w:p w:rsidR="00D93898" w:rsidRPr="00D93898" w:rsidRDefault="00D93898" w:rsidP="00C93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898">
              <w:rPr>
                <w:rFonts w:ascii="Times New Roman" w:hAnsi="Times New Roman"/>
                <w:sz w:val="24"/>
                <w:szCs w:val="24"/>
              </w:rPr>
              <w:t>6. Выполнение указов Президента Российской Федерации по оплате труда и начислениям на выплаты по оплате труда работника муниципальных учреждений.</w:t>
            </w:r>
          </w:p>
          <w:p w:rsidR="00D93898" w:rsidRDefault="00D93898" w:rsidP="00C93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898">
              <w:rPr>
                <w:rFonts w:ascii="Times New Roman" w:hAnsi="Times New Roman"/>
                <w:sz w:val="24"/>
                <w:szCs w:val="24"/>
              </w:rPr>
              <w:t xml:space="preserve">7. Количество МБДОУ, </w:t>
            </w:r>
            <w:proofErr w:type="gramStart"/>
            <w:r w:rsidRPr="00D93898">
              <w:rPr>
                <w:rFonts w:ascii="Times New Roman" w:hAnsi="Times New Roman"/>
                <w:sz w:val="24"/>
                <w:szCs w:val="24"/>
              </w:rPr>
              <w:t>которые</w:t>
            </w:r>
            <w:proofErr w:type="gramEnd"/>
            <w:r w:rsidRPr="00D93898">
              <w:rPr>
                <w:rFonts w:ascii="Times New Roman" w:hAnsi="Times New Roman"/>
                <w:sz w:val="24"/>
                <w:szCs w:val="24"/>
              </w:rPr>
              <w:t xml:space="preserve"> улучшили материально-техническое состояние. </w:t>
            </w:r>
          </w:p>
          <w:p w:rsidR="009F14F7" w:rsidRPr="00D93898" w:rsidRDefault="009F14F7" w:rsidP="00C93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Выполнение мероприятий по обеспечению комплексной безопасности МБДОУ.</w:t>
            </w:r>
          </w:p>
          <w:p w:rsidR="00D93898" w:rsidRPr="00D93898" w:rsidRDefault="009F14F7" w:rsidP="00C9391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93898" w:rsidRPr="00D93898">
              <w:rPr>
                <w:rFonts w:ascii="Times New Roman" w:hAnsi="Times New Roman"/>
                <w:sz w:val="24"/>
                <w:szCs w:val="24"/>
              </w:rPr>
              <w:t xml:space="preserve">. Количество разработанной проектной документации на строительство объекта капитального строительства «Детский сад на 350 мест в </w:t>
            </w:r>
            <w:proofErr w:type="spellStart"/>
            <w:r w:rsidR="00D93898" w:rsidRPr="00D9389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="00D93898" w:rsidRPr="00D93898">
              <w:rPr>
                <w:rFonts w:ascii="Times New Roman" w:hAnsi="Times New Roman"/>
                <w:sz w:val="24"/>
                <w:szCs w:val="24"/>
              </w:rPr>
              <w:t>. Печенга».</w:t>
            </w:r>
          </w:p>
          <w:p w:rsidR="00D93898" w:rsidRPr="00D93898" w:rsidRDefault="009F14F7" w:rsidP="00C9391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93898" w:rsidRPr="00D938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D93898" w:rsidRPr="00D93898">
              <w:rPr>
                <w:rFonts w:ascii="Times New Roman" w:hAnsi="Times New Roman"/>
                <w:sz w:val="24"/>
                <w:szCs w:val="24"/>
              </w:rPr>
              <w:t>Количество объектов дошкольного образования, в отношении которых осуществлено строительство и ввод в эксплуатацию (</w:t>
            </w:r>
            <w:proofErr w:type="spellStart"/>
            <w:r w:rsidR="00D93898" w:rsidRPr="00D9389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="00D93898" w:rsidRPr="00D9389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D93898" w:rsidRPr="00D938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93898" w:rsidRPr="00D93898">
              <w:rPr>
                <w:rFonts w:ascii="Times New Roman" w:hAnsi="Times New Roman"/>
                <w:sz w:val="24"/>
                <w:szCs w:val="24"/>
              </w:rPr>
              <w:t>Печенга).</w:t>
            </w:r>
            <w:proofErr w:type="gramEnd"/>
          </w:p>
          <w:p w:rsidR="00D93898" w:rsidRPr="00D93898" w:rsidRDefault="00D93898" w:rsidP="00C9391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898">
              <w:rPr>
                <w:rFonts w:ascii="Times New Roman" w:hAnsi="Times New Roman"/>
                <w:sz w:val="24"/>
                <w:szCs w:val="24"/>
              </w:rPr>
              <w:t>1</w:t>
            </w:r>
            <w:r w:rsidR="009F14F7">
              <w:rPr>
                <w:rFonts w:ascii="Times New Roman" w:hAnsi="Times New Roman"/>
                <w:sz w:val="24"/>
                <w:szCs w:val="24"/>
              </w:rPr>
              <w:t>1</w:t>
            </w:r>
            <w:r w:rsidRPr="00D93898">
              <w:rPr>
                <w:rFonts w:ascii="Times New Roman" w:hAnsi="Times New Roman"/>
                <w:sz w:val="24"/>
                <w:szCs w:val="24"/>
              </w:rPr>
              <w:t xml:space="preserve">. Количество разработанной проектной документации на строительство объекта капитального строительства «Детский сад на 250 мест в </w:t>
            </w:r>
            <w:proofErr w:type="spellStart"/>
            <w:r w:rsidRPr="00D93898">
              <w:rPr>
                <w:rFonts w:ascii="Times New Roman" w:hAnsi="Times New Roman"/>
                <w:sz w:val="24"/>
                <w:szCs w:val="24"/>
              </w:rPr>
              <w:t>нп</w:t>
            </w:r>
            <w:proofErr w:type="spellEnd"/>
            <w:r w:rsidRPr="00D938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93898">
              <w:rPr>
                <w:rFonts w:ascii="Times New Roman" w:hAnsi="Times New Roman"/>
                <w:sz w:val="24"/>
                <w:szCs w:val="24"/>
              </w:rPr>
              <w:t>Корзуново</w:t>
            </w:r>
            <w:proofErr w:type="spellEnd"/>
            <w:r w:rsidRPr="00D938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898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D9389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округа».</w:t>
            </w:r>
          </w:p>
          <w:p w:rsidR="00C93917" w:rsidRPr="00D93898" w:rsidRDefault="00D93898" w:rsidP="009F1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898">
              <w:rPr>
                <w:rFonts w:ascii="Times New Roman" w:hAnsi="Times New Roman"/>
                <w:sz w:val="24"/>
                <w:szCs w:val="24"/>
              </w:rPr>
              <w:t>1</w:t>
            </w:r>
            <w:r w:rsidR="009F14F7">
              <w:rPr>
                <w:rFonts w:ascii="Times New Roman" w:hAnsi="Times New Roman"/>
                <w:sz w:val="24"/>
                <w:szCs w:val="24"/>
              </w:rPr>
              <w:t>2</w:t>
            </w:r>
            <w:r w:rsidRPr="00D938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D93898">
              <w:rPr>
                <w:rFonts w:ascii="Times New Roman" w:hAnsi="Times New Roman"/>
                <w:sz w:val="24"/>
                <w:szCs w:val="24"/>
              </w:rPr>
              <w:t>Количество объектов дошкольного образования, в отношении которых осуществлено строительство и ввод в эксплуатацию (</w:t>
            </w:r>
            <w:proofErr w:type="spellStart"/>
            <w:r w:rsidRPr="00D93898">
              <w:rPr>
                <w:rFonts w:ascii="Times New Roman" w:hAnsi="Times New Roman"/>
                <w:sz w:val="24"/>
                <w:szCs w:val="24"/>
              </w:rPr>
              <w:t>нп</w:t>
            </w:r>
            <w:proofErr w:type="spellEnd"/>
            <w:r w:rsidRPr="00D9389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9389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D93898">
              <w:rPr>
                <w:rFonts w:ascii="Times New Roman" w:hAnsi="Times New Roman"/>
                <w:sz w:val="24"/>
                <w:szCs w:val="24"/>
              </w:rPr>
              <w:t>Корзуново</w:t>
            </w:r>
            <w:proofErr w:type="spellEnd"/>
            <w:r w:rsidRPr="00D93898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</w:tc>
      </w:tr>
      <w:tr w:rsidR="00D93898" w:rsidRPr="00D93898" w:rsidTr="00F968DE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98" w:rsidRPr="00D93898" w:rsidRDefault="00D93898" w:rsidP="00D9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898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98" w:rsidRPr="00D93898" w:rsidRDefault="00D93898" w:rsidP="00D9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98">
              <w:rPr>
                <w:rFonts w:ascii="Times New Roman" w:hAnsi="Times New Roman" w:cs="Times New Roman"/>
                <w:sz w:val="24"/>
                <w:szCs w:val="24"/>
              </w:rPr>
              <w:t>2025 - 2027 годы</w:t>
            </w:r>
          </w:p>
          <w:p w:rsidR="00D93898" w:rsidRPr="00D93898" w:rsidRDefault="00D93898" w:rsidP="00D9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898" w:rsidRPr="00D93898" w:rsidTr="00F968DE">
        <w:trPr>
          <w:trHeight w:val="62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898" w:rsidRPr="00D93898" w:rsidRDefault="00D93898" w:rsidP="00D9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подпрограммы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898" w:rsidRPr="00AA0A20" w:rsidRDefault="00D93898" w:rsidP="00D93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20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</w:t>
            </w:r>
            <w:r w:rsidR="00AA0A20" w:rsidRPr="00AA0A2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A0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A20" w:rsidRPr="00AA0A2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3 615 209,7</w:t>
            </w:r>
            <w:r w:rsidRPr="00AA0A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0A20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D93898" w:rsidRPr="00AA0A20" w:rsidRDefault="00D93898" w:rsidP="00D93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2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93898" w:rsidRPr="00AA0A20" w:rsidRDefault="00D93898" w:rsidP="00D93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20">
              <w:rPr>
                <w:rFonts w:ascii="Times New Roman" w:hAnsi="Times New Roman" w:cs="Times New Roman"/>
                <w:sz w:val="24"/>
                <w:szCs w:val="24"/>
              </w:rPr>
              <w:t>ФБ: 731215,7 тыс. рублей, из них:</w:t>
            </w:r>
          </w:p>
          <w:p w:rsidR="00D93898" w:rsidRPr="00AA0A20" w:rsidRDefault="00D93898" w:rsidP="00D93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20">
              <w:rPr>
                <w:rFonts w:ascii="Times New Roman" w:hAnsi="Times New Roman" w:cs="Times New Roman"/>
                <w:sz w:val="24"/>
                <w:szCs w:val="24"/>
              </w:rPr>
              <w:t>2025 год: 324978,1 тыс. рублей,</w:t>
            </w:r>
          </w:p>
          <w:p w:rsidR="00D93898" w:rsidRPr="00AA0A20" w:rsidRDefault="00D93898" w:rsidP="00D93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20">
              <w:rPr>
                <w:rFonts w:ascii="Times New Roman" w:hAnsi="Times New Roman" w:cs="Times New Roman"/>
                <w:sz w:val="24"/>
                <w:szCs w:val="24"/>
              </w:rPr>
              <w:t>2026 год: 406237,6 тыс. рублей,</w:t>
            </w:r>
          </w:p>
          <w:p w:rsidR="00D93898" w:rsidRPr="00AA0A20" w:rsidRDefault="00D93898" w:rsidP="00D93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20">
              <w:rPr>
                <w:rFonts w:ascii="Times New Roman" w:hAnsi="Times New Roman" w:cs="Times New Roman"/>
                <w:sz w:val="24"/>
                <w:szCs w:val="24"/>
              </w:rPr>
              <w:t>2027 год: 0,0 тыс. рублей.</w:t>
            </w:r>
          </w:p>
          <w:p w:rsidR="00D93898" w:rsidRPr="00AA0A20" w:rsidRDefault="00D93898" w:rsidP="00D93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20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Pr="00AA0A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A0A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38275,6</w:t>
            </w:r>
            <w:r w:rsidRPr="00AA0A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0A20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D93898" w:rsidRPr="00AA0A20" w:rsidRDefault="00D93898" w:rsidP="00D93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20">
              <w:rPr>
                <w:rFonts w:ascii="Times New Roman" w:hAnsi="Times New Roman" w:cs="Times New Roman"/>
                <w:sz w:val="24"/>
                <w:szCs w:val="24"/>
              </w:rPr>
              <w:t xml:space="preserve">2025 год: </w:t>
            </w:r>
            <w:r w:rsidRPr="00AA0A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A0A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00218,8</w:t>
            </w:r>
            <w:r w:rsidRPr="00AA0A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0A20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D93898" w:rsidRPr="00AA0A20" w:rsidRDefault="00D93898" w:rsidP="00D93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20">
              <w:rPr>
                <w:rFonts w:ascii="Times New Roman" w:hAnsi="Times New Roman" w:cs="Times New Roman"/>
                <w:sz w:val="24"/>
                <w:szCs w:val="24"/>
              </w:rPr>
              <w:t xml:space="preserve">2026 год: </w:t>
            </w:r>
            <w:r w:rsidRPr="00AA0A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A0A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60144,4</w:t>
            </w:r>
            <w:r w:rsidRPr="00AA0A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0A20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D93898" w:rsidRPr="00AA0A20" w:rsidRDefault="00D93898" w:rsidP="00D93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20">
              <w:rPr>
                <w:rFonts w:ascii="Times New Roman" w:hAnsi="Times New Roman" w:cs="Times New Roman"/>
                <w:sz w:val="24"/>
                <w:szCs w:val="24"/>
              </w:rPr>
              <w:t xml:space="preserve">2027 год: </w:t>
            </w:r>
            <w:r w:rsidRPr="00AA0A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0A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77912,4</w:t>
            </w:r>
            <w:r w:rsidRPr="00AA0A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0A20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D93898" w:rsidRPr="00AA0A20" w:rsidRDefault="00D93898" w:rsidP="00D9389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A0A20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AA0A20">
              <w:rPr>
                <w:rFonts w:ascii="Times New Roman" w:hAnsi="Times New Roman" w:cs="Times New Roman"/>
                <w:sz w:val="24"/>
                <w:szCs w:val="24"/>
              </w:rPr>
              <w:t>626318,4</w:t>
            </w:r>
            <w:r w:rsidRPr="00AA0A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0A20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из них: </w:t>
            </w:r>
          </w:p>
          <w:p w:rsidR="00D93898" w:rsidRPr="00AA0A20" w:rsidRDefault="00D93898" w:rsidP="00D93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20">
              <w:rPr>
                <w:rFonts w:ascii="Times New Roman" w:hAnsi="Times New Roman" w:cs="Times New Roman"/>
                <w:sz w:val="24"/>
                <w:szCs w:val="24"/>
              </w:rPr>
              <w:t xml:space="preserve">2025 год: </w:t>
            </w:r>
            <w:r w:rsidRPr="00AA0A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0A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12859,6</w:t>
            </w:r>
            <w:r w:rsidRPr="00AA0A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0A20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D93898" w:rsidRPr="00AA0A20" w:rsidRDefault="00D93898" w:rsidP="00D93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20">
              <w:rPr>
                <w:rFonts w:ascii="Times New Roman" w:hAnsi="Times New Roman" w:cs="Times New Roman"/>
                <w:sz w:val="24"/>
                <w:szCs w:val="24"/>
              </w:rPr>
              <w:t xml:space="preserve">2026 год: </w:t>
            </w:r>
            <w:r w:rsidR="00AA0A20">
              <w:rPr>
                <w:rFonts w:ascii="Times New Roman" w:hAnsi="Times New Roman" w:cs="Times New Roman"/>
                <w:sz w:val="24"/>
                <w:szCs w:val="24"/>
              </w:rPr>
              <w:t>205407,9</w:t>
            </w:r>
            <w:r w:rsidRPr="00AA0A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0A20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D93898" w:rsidRPr="00AA0A20" w:rsidRDefault="00D93898" w:rsidP="00D93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0A20">
              <w:rPr>
                <w:rFonts w:ascii="Times New Roman" w:hAnsi="Times New Roman" w:cs="Times New Roman"/>
                <w:sz w:val="24"/>
                <w:szCs w:val="24"/>
              </w:rPr>
              <w:t xml:space="preserve">2027 год: </w:t>
            </w:r>
            <w:r w:rsidR="00AA0A20">
              <w:rPr>
                <w:rFonts w:ascii="Times New Roman" w:hAnsi="Times New Roman" w:cs="Times New Roman"/>
                <w:sz w:val="24"/>
                <w:szCs w:val="24"/>
              </w:rPr>
              <w:t>208050,9</w:t>
            </w:r>
            <w:r w:rsidRPr="00AA0A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A0A20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D93898" w:rsidRPr="00AA0A20" w:rsidRDefault="00D93898" w:rsidP="00D93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20"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 w:rsidRPr="00AA0A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119400,0 </w:t>
            </w:r>
            <w:r w:rsidRPr="00AA0A20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D93898" w:rsidRPr="00AA0A20" w:rsidRDefault="00D93898" w:rsidP="00D93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20">
              <w:rPr>
                <w:rFonts w:ascii="Times New Roman" w:hAnsi="Times New Roman" w:cs="Times New Roman"/>
                <w:sz w:val="24"/>
                <w:szCs w:val="24"/>
              </w:rPr>
              <w:t xml:space="preserve">2025 год: </w:t>
            </w:r>
            <w:r w:rsidR="00AA0A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AA0A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800,0 </w:t>
            </w:r>
            <w:r w:rsidRPr="00AA0A20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D93898" w:rsidRPr="00AA0A20" w:rsidRDefault="00D93898" w:rsidP="00D93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20">
              <w:rPr>
                <w:rFonts w:ascii="Times New Roman" w:hAnsi="Times New Roman" w:cs="Times New Roman"/>
                <w:sz w:val="24"/>
                <w:szCs w:val="24"/>
              </w:rPr>
              <w:t xml:space="preserve">2026 год: </w:t>
            </w:r>
            <w:r w:rsidR="00AA0A20">
              <w:rPr>
                <w:rFonts w:ascii="Times New Roman" w:hAnsi="Times New Roman" w:cs="Times New Roman"/>
                <w:lang w:eastAsia="ru-RU"/>
              </w:rPr>
              <w:t>39</w:t>
            </w:r>
            <w:r w:rsidRPr="00AA0A20">
              <w:rPr>
                <w:rFonts w:ascii="Times New Roman" w:hAnsi="Times New Roman" w:cs="Times New Roman"/>
                <w:lang w:eastAsia="ru-RU"/>
              </w:rPr>
              <w:t xml:space="preserve">800,0 </w:t>
            </w:r>
            <w:r w:rsidRPr="00AA0A20">
              <w:rPr>
                <w:rFonts w:ascii="Times New Roman" w:hAnsi="Times New Roman" w:cs="Times New Roman"/>
              </w:rPr>
              <w:t>тыс</w:t>
            </w:r>
            <w:r w:rsidRPr="00AA0A20">
              <w:rPr>
                <w:rFonts w:ascii="Times New Roman" w:hAnsi="Times New Roman" w:cs="Times New Roman"/>
                <w:sz w:val="24"/>
                <w:szCs w:val="24"/>
              </w:rPr>
              <w:t>. рублей,</w:t>
            </w:r>
          </w:p>
          <w:p w:rsidR="00D93898" w:rsidRPr="00AA0A20" w:rsidRDefault="00D93898" w:rsidP="00AA0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20">
              <w:rPr>
                <w:rFonts w:ascii="Times New Roman" w:hAnsi="Times New Roman" w:cs="Times New Roman"/>
                <w:sz w:val="24"/>
                <w:szCs w:val="24"/>
              </w:rPr>
              <w:t xml:space="preserve">2027 год: </w:t>
            </w:r>
            <w:r w:rsidRPr="00AA0A20">
              <w:rPr>
                <w:rFonts w:ascii="Times New Roman" w:hAnsi="Times New Roman" w:cs="Times New Roman"/>
                <w:lang w:eastAsia="ru-RU"/>
              </w:rPr>
              <w:t xml:space="preserve">39800,0 </w:t>
            </w:r>
            <w:r w:rsidRPr="00AA0A20">
              <w:rPr>
                <w:rFonts w:ascii="Times New Roman" w:hAnsi="Times New Roman" w:cs="Times New Roman"/>
              </w:rPr>
              <w:t>тыс</w:t>
            </w:r>
            <w:r w:rsidRPr="00AA0A20">
              <w:rPr>
                <w:rFonts w:ascii="Times New Roman" w:hAnsi="Times New Roman" w:cs="Times New Roman"/>
                <w:sz w:val="24"/>
                <w:szCs w:val="24"/>
              </w:rPr>
              <w:t>. рублей.</w:t>
            </w:r>
          </w:p>
        </w:tc>
      </w:tr>
      <w:tr w:rsidR="00D93898" w:rsidRPr="00D93898" w:rsidTr="00F968DE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98" w:rsidRPr="00D93898" w:rsidRDefault="00D93898" w:rsidP="00D9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D93898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98" w:rsidRPr="00D93898" w:rsidRDefault="00D93898" w:rsidP="00D93898">
            <w:pPr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D93898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качественного дошкольного образования детей</w:t>
            </w:r>
          </w:p>
        </w:tc>
      </w:tr>
      <w:tr w:rsidR="00D93898" w:rsidRPr="00D93898" w:rsidTr="00F968DE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98" w:rsidRPr="00D93898" w:rsidRDefault="00D93898" w:rsidP="00D9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9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98" w:rsidRPr="00D93898" w:rsidRDefault="00D93898" w:rsidP="00D9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898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D93898" w:rsidRPr="00D93898" w:rsidTr="00F968DE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98" w:rsidRPr="00D93898" w:rsidRDefault="00D93898" w:rsidP="00D93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898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  <w:r w:rsidRPr="00D93898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98" w:rsidRPr="00D93898" w:rsidRDefault="00D93898" w:rsidP="00D9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898">
              <w:rPr>
                <w:rFonts w:ascii="Times New Roman" w:hAnsi="Times New Roman" w:cs="Times New Roman"/>
                <w:sz w:val="24"/>
                <w:szCs w:val="24"/>
              </w:rPr>
              <w:t>МБДОУ №№ 1, 2, 4, 5, 6, 7, 8, 9, 10, 11, 12, 13, 27, 38, МБУ «РЭС»</w:t>
            </w:r>
          </w:p>
        </w:tc>
      </w:tr>
      <w:tr w:rsidR="00D93898" w:rsidRPr="00D93898" w:rsidTr="00F968DE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98" w:rsidRPr="00D93898" w:rsidRDefault="00D93898" w:rsidP="00D93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898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98" w:rsidRPr="00D93898" w:rsidRDefault="00D93898" w:rsidP="00D9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8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93898" w:rsidRPr="00D93898" w:rsidRDefault="00D93898" w:rsidP="00D93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93898" w:rsidRPr="00D93898" w:rsidRDefault="00D93898" w:rsidP="00D93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93898" w:rsidRPr="00D93898" w:rsidRDefault="00D93898" w:rsidP="00D93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898" w:rsidRPr="00D93898" w:rsidRDefault="00D93898" w:rsidP="00D93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898" w:rsidRPr="00D93898" w:rsidRDefault="00D93898" w:rsidP="00D9389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9389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D93898" w:rsidRPr="00D93898" w:rsidRDefault="00D93898" w:rsidP="00D93898">
      <w:pPr>
        <w:framePr w:w="9319" w:wrap="auto" w:hAnchor="text"/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D93898" w:rsidRPr="00D93898" w:rsidSect="00DD362E">
          <w:pgSz w:w="11905" w:h="16838"/>
          <w:pgMar w:top="1134" w:right="850" w:bottom="993" w:left="1701" w:header="720" w:footer="720" w:gutter="0"/>
          <w:cols w:space="720"/>
          <w:noEndnote/>
          <w:docGrid w:linePitch="299"/>
        </w:sectPr>
      </w:pPr>
    </w:p>
    <w:p w:rsidR="004935EC" w:rsidRPr="00D93898" w:rsidRDefault="004935EC" w:rsidP="004935EC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</w:t>
      </w:r>
      <w:r w:rsidRPr="00D93898">
        <w:rPr>
          <w:rFonts w:ascii="Times New Roman" w:hAnsi="Times New Roman" w:cs="Times New Roman"/>
          <w:sz w:val="24"/>
          <w:szCs w:val="24"/>
        </w:rPr>
        <w:t>блица 1</w:t>
      </w:r>
    </w:p>
    <w:p w:rsidR="004935EC" w:rsidRPr="00D93898" w:rsidRDefault="004935EC" w:rsidP="004935EC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3898">
        <w:rPr>
          <w:rFonts w:ascii="Times New Roman" w:hAnsi="Times New Roman" w:cs="Times New Roman"/>
          <w:sz w:val="24"/>
          <w:szCs w:val="24"/>
        </w:rPr>
        <w:t>к подпрограмме 1</w:t>
      </w:r>
    </w:p>
    <w:p w:rsidR="004935EC" w:rsidRDefault="004935EC" w:rsidP="004935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35EC" w:rsidRPr="001036A8" w:rsidRDefault="004935EC" w:rsidP="004935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ПЕРЕЧЕНЬ </w:t>
      </w:r>
    </w:p>
    <w:p w:rsidR="004935EC" w:rsidRDefault="004935EC" w:rsidP="004935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>ероприятий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подпрограммы</w:t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 с объёмом финансирования</w:t>
      </w:r>
    </w:p>
    <w:p w:rsidR="004935EC" w:rsidRPr="007E1034" w:rsidRDefault="004935EC" w:rsidP="004935EC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</w:pPr>
    </w:p>
    <w:tbl>
      <w:tblPr>
        <w:tblW w:w="517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839"/>
        <w:gridCol w:w="1268"/>
        <w:gridCol w:w="6"/>
        <w:gridCol w:w="1419"/>
        <w:gridCol w:w="1558"/>
        <w:gridCol w:w="1561"/>
        <w:gridCol w:w="1564"/>
        <w:gridCol w:w="1438"/>
        <w:gridCol w:w="2234"/>
      </w:tblGrid>
      <w:tr w:rsidR="004935EC" w:rsidRPr="00236090" w:rsidTr="004935EC">
        <w:trPr>
          <w:trHeight w:val="597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4935EC" w:rsidRPr="00151813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51813">
              <w:rPr>
                <w:rFonts w:ascii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151813">
              <w:rPr>
                <w:rFonts w:ascii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151813">
              <w:rPr>
                <w:rFonts w:ascii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1220" w:type="pct"/>
            <w:vMerge w:val="restart"/>
            <w:shd w:val="clear" w:color="auto" w:fill="auto"/>
            <w:vAlign w:val="center"/>
          </w:tcPr>
          <w:p w:rsidR="004935EC" w:rsidRPr="00151813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51813">
              <w:rPr>
                <w:rFonts w:ascii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05" w:type="pct"/>
            <w:gridSpan w:val="2"/>
            <w:vMerge w:val="restart"/>
            <w:shd w:val="clear" w:color="auto" w:fill="auto"/>
            <w:vAlign w:val="center"/>
          </w:tcPr>
          <w:p w:rsidR="004935EC" w:rsidRPr="00151813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51813"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:rsidR="004935EC" w:rsidRPr="00151813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51813">
              <w:rPr>
                <w:rFonts w:ascii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945" w:type="pct"/>
            <w:gridSpan w:val="4"/>
            <w:shd w:val="clear" w:color="auto" w:fill="auto"/>
            <w:vAlign w:val="center"/>
          </w:tcPr>
          <w:p w:rsidR="004935EC" w:rsidRPr="00151813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51813">
              <w:rPr>
                <w:rFonts w:ascii="Times New Roman" w:hAnsi="Times New Roman" w:cs="Times New Roman"/>
                <w:bCs/>
                <w:lang w:eastAsia="ru-RU"/>
              </w:rPr>
              <w:t>Объем финансирования,</w:t>
            </w:r>
          </w:p>
          <w:p w:rsidR="004935EC" w:rsidRPr="00151813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51813">
              <w:rPr>
                <w:rFonts w:ascii="Times New Roman" w:hAnsi="Times New Roman" w:cs="Times New Roman"/>
                <w:bCs/>
                <w:lang w:eastAsia="ru-RU"/>
              </w:rPr>
              <w:t>тысяч рублей</w:t>
            </w:r>
          </w:p>
        </w:tc>
        <w:tc>
          <w:tcPr>
            <w:tcW w:w="710" w:type="pct"/>
            <w:vMerge w:val="restart"/>
            <w:shd w:val="clear" w:color="auto" w:fill="auto"/>
            <w:vAlign w:val="center"/>
          </w:tcPr>
          <w:p w:rsidR="004935EC" w:rsidRPr="00151813" w:rsidRDefault="004935EC" w:rsidP="004935EC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51813">
              <w:rPr>
                <w:rFonts w:ascii="Times New Roman" w:hAnsi="Times New Roman" w:cs="Times New Roman"/>
                <w:bCs/>
                <w:lang w:eastAsia="ru-RU"/>
              </w:rPr>
              <w:t>Исполнители, соисполнители</w:t>
            </w:r>
          </w:p>
        </w:tc>
      </w:tr>
      <w:tr w:rsidR="004935EC" w:rsidRPr="00236090" w:rsidTr="004935EC">
        <w:trPr>
          <w:trHeight w:val="267"/>
        </w:trPr>
        <w:tc>
          <w:tcPr>
            <w:tcW w:w="269" w:type="pct"/>
            <w:vMerge/>
            <w:shd w:val="clear" w:color="auto" w:fill="auto"/>
            <w:vAlign w:val="center"/>
          </w:tcPr>
          <w:p w:rsidR="004935EC" w:rsidRPr="00151813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  <w:vAlign w:val="center"/>
          </w:tcPr>
          <w:p w:rsidR="004935EC" w:rsidRPr="00151813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  <w:vAlign w:val="center"/>
          </w:tcPr>
          <w:p w:rsidR="004935EC" w:rsidRPr="00151813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:rsidR="004935EC" w:rsidRPr="00151813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4935EC" w:rsidRPr="00151813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51813">
              <w:rPr>
                <w:rFonts w:ascii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935EC" w:rsidRPr="00151813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51813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4935EC" w:rsidRPr="00151813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51813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935EC" w:rsidRPr="00151813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51813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</w:tr>
      <w:tr w:rsidR="004935EC" w:rsidRPr="00236090" w:rsidTr="004935EC">
        <w:tc>
          <w:tcPr>
            <w:tcW w:w="269" w:type="pct"/>
            <w:shd w:val="clear" w:color="auto" w:fill="auto"/>
            <w:vAlign w:val="center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220" w:type="pct"/>
            <w:shd w:val="clear" w:color="auto" w:fill="auto"/>
            <w:vAlign w:val="center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9</w:t>
            </w:r>
          </w:p>
        </w:tc>
      </w:tr>
      <w:tr w:rsidR="004935EC" w:rsidRPr="00236090" w:rsidTr="004935EC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B30FA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1. «Развитие дошкольного образования»</w:t>
            </w:r>
          </w:p>
        </w:tc>
      </w:tr>
      <w:tr w:rsidR="004935EC" w:rsidRPr="00236090" w:rsidTr="004935EC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B30FA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Развитие системы дошкольного образования. Создание комфортных и безопасных условий пребывания ребёнка в дошкольном образовательном учреждении</w:t>
            </w:r>
          </w:p>
        </w:tc>
      </w:tr>
      <w:tr w:rsidR="004935EC" w:rsidRPr="00236090" w:rsidTr="004935EC">
        <w:trPr>
          <w:trHeight w:val="327"/>
        </w:trPr>
        <w:tc>
          <w:tcPr>
            <w:tcW w:w="5000" w:type="pct"/>
            <w:gridSpan w:val="10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B30FA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Обеспечение государственных гарантий общедоступности и бесплатности дошкольного образования</w:t>
            </w:r>
          </w:p>
        </w:tc>
      </w:tr>
      <w:tr w:rsidR="004935EC" w:rsidRPr="00236090" w:rsidTr="004935EC">
        <w:trPr>
          <w:trHeight w:val="185"/>
        </w:trPr>
        <w:tc>
          <w:tcPr>
            <w:tcW w:w="269" w:type="pct"/>
            <w:vMerge w:val="restar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0FA">
              <w:rPr>
                <w:rFonts w:ascii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1220" w:type="pct"/>
            <w:vMerge w:val="restar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B30FA">
              <w:rPr>
                <w:rFonts w:ascii="Times New Roman" w:hAnsi="Times New Roman" w:cs="Times New Roman"/>
                <w:lang w:eastAsia="ru-RU"/>
              </w:rPr>
              <w:t>Обеспечение предоставления услуг дошкольного образования и воспитания</w:t>
            </w:r>
          </w:p>
        </w:tc>
        <w:tc>
          <w:tcPr>
            <w:tcW w:w="405" w:type="pct"/>
            <w:gridSpan w:val="2"/>
            <w:vMerge w:val="restar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30FA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95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0FA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0FA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97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0FA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57" w:type="pct"/>
            <w:shd w:val="clear" w:color="auto" w:fill="auto"/>
          </w:tcPr>
          <w:p w:rsidR="004935EC" w:rsidRPr="00B22CA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9016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4935EC" w:rsidRPr="00236090" w:rsidRDefault="004935EC" w:rsidP="0049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</w:rPr>
              <w:t>МБДОУ №№ 1,2,4,5,6,7,8,9,10,11,12, 13, 27, 38</w:t>
            </w:r>
          </w:p>
        </w:tc>
      </w:tr>
      <w:tr w:rsidR="004935EC" w:rsidRPr="00236090" w:rsidTr="004935EC">
        <w:trPr>
          <w:trHeight w:val="185"/>
        </w:trPr>
        <w:tc>
          <w:tcPr>
            <w:tcW w:w="269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30FA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95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437411,2</w:t>
            </w:r>
          </w:p>
        </w:tc>
        <w:tc>
          <w:tcPr>
            <w:tcW w:w="496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460347,6</w:t>
            </w:r>
          </w:p>
        </w:tc>
        <w:tc>
          <w:tcPr>
            <w:tcW w:w="497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460347,6</w:t>
            </w:r>
          </w:p>
        </w:tc>
        <w:tc>
          <w:tcPr>
            <w:tcW w:w="457" w:type="pct"/>
            <w:shd w:val="clear" w:color="auto" w:fill="auto"/>
          </w:tcPr>
          <w:p w:rsidR="004935EC" w:rsidRPr="0091103C" w:rsidRDefault="0091103C" w:rsidP="009110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91103C">
              <w:rPr>
                <w:rFonts w:ascii="Times New Roman" w:hAnsi="Times New Roman" w:cs="Times New Roman"/>
                <w:lang w:val="en-US" w:eastAsia="ru-RU"/>
              </w:rPr>
              <w:t>460347</w:t>
            </w:r>
            <w:r w:rsidRPr="0091103C">
              <w:rPr>
                <w:rFonts w:ascii="Times New Roman" w:hAnsi="Times New Roman" w:cs="Times New Roman"/>
                <w:lang w:eastAsia="ru-RU"/>
              </w:rPr>
              <w:t>,</w:t>
            </w:r>
            <w:r w:rsidRPr="0091103C">
              <w:rPr>
                <w:rFonts w:ascii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935EC" w:rsidRPr="00236090" w:rsidTr="004935EC">
        <w:trPr>
          <w:trHeight w:val="155"/>
        </w:trPr>
        <w:tc>
          <w:tcPr>
            <w:tcW w:w="269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30FA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95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568138,7</w:t>
            </w:r>
          </w:p>
        </w:tc>
        <w:tc>
          <w:tcPr>
            <w:tcW w:w="496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186875,3</w:t>
            </w:r>
          </w:p>
        </w:tc>
        <w:tc>
          <w:tcPr>
            <w:tcW w:w="497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189275,8</w:t>
            </w:r>
          </w:p>
        </w:tc>
        <w:tc>
          <w:tcPr>
            <w:tcW w:w="457" w:type="pct"/>
            <w:shd w:val="clear" w:color="auto" w:fill="auto"/>
          </w:tcPr>
          <w:p w:rsidR="004935EC" w:rsidRPr="0091103C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103C">
              <w:rPr>
                <w:rFonts w:ascii="Times New Roman" w:hAnsi="Times New Roman" w:cs="Times New Roman"/>
                <w:lang w:eastAsia="ru-RU"/>
              </w:rPr>
              <w:t>191987,6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935EC" w:rsidRPr="00236090" w:rsidTr="004935EC">
        <w:trPr>
          <w:trHeight w:val="185"/>
        </w:trPr>
        <w:tc>
          <w:tcPr>
            <w:tcW w:w="269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30FA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95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119400,0</w:t>
            </w:r>
          </w:p>
        </w:tc>
        <w:tc>
          <w:tcPr>
            <w:tcW w:w="496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39800,0</w:t>
            </w:r>
          </w:p>
        </w:tc>
        <w:tc>
          <w:tcPr>
            <w:tcW w:w="497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39800,0</w:t>
            </w:r>
          </w:p>
        </w:tc>
        <w:tc>
          <w:tcPr>
            <w:tcW w:w="457" w:type="pct"/>
            <w:shd w:val="clear" w:color="auto" w:fill="auto"/>
          </w:tcPr>
          <w:p w:rsidR="004935EC" w:rsidRPr="0091103C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103C">
              <w:rPr>
                <w:rFonts w:ascii="Times New Roman" w:hAnsi="Times New Roman" w:cs="Times New Roman"/>
                <w:lang w:eastAsia="ru-RU"/>
              </w:rPr>
              <w:t>39800,0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935EC" w:rsidRPr="00236090" w:rsidTr="004935EC">
        <w:trPr>
          <w:trHeight w:val="193"/>
        </w:trPr>
        <w:tc>
          <w:tcPr>
            <w:tcW w:w="269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FB30FA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95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2045645,1</w:t>
            </w:r>
          </w:p>
        </w:tc>
        <w:tc>
          <w:tcPr>
            <w:tcW w:w="496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664086,5</w:t>
            </w:r>
          </w:p>
        </w:tc>
        <w:tc>
          <w:tcPr>
            <w:tcW w:w="497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689423,4</w:t>
            </w:r>
          </w:p>
        </w:tc>
        <w:tc>
          <w:tcPr>
            <w:tcW w:w="457" w:type="pct"/>
            <w:shd w:val="clear" w:color="auto" w:fill="auto"/>
          </w:tcPr>
          <w:p w:rsidR="004935EC" w:rsidRPr="0091103C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1103C">
              <w:rPr>
                <w:rFonts w:ascii="Times New Roman" w:hAnsi="Times New Roman" w:cs="Times New Roman"/>
                <w:b/>
                <w:lang w:eastAsia="ru-RU"/>
              </w:rPr>
              <w:t>692135,2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935EC" w:rsidRPr="00236090" w:rsidTr="004935EC">
        <w:trPr>
          <w:trHeight w:val="95"/>
        </w:trPr>
        <w:tc>
          <w:tcPr>
            <w:tcW w:w="269" w:type="pct"/>
            <w:vMerge w:val="restar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0FA">
              <w:rPr>
                <w:rFonts w:ascii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1220" w:type="pct"/>
            <w:vMerge w:val="restar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B30FA">
              <w:rPr>
                <w:rFonts w:ascii="Times New Roman" w:hAnsi="Times New Roman" w:cs="Times New Roman"/>
                <w:lang w:eastAsia="ru-RU"/>
              </w:rPr>
              <w:t>Компенсация части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05" w:type="pct"/>
            <w:gridSpan w:val="2"/>
            <w:vMerge w:val="restar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30FA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0FA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0FA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0FA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0FA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Отдел образования, </w:t>
            </w:r>
            <w:r w:rsidRPr="00236090">
              <w:rPr>
                <w:rFonts w:ascii="Times New Roman" w:hAnsi="Times New Roman" w:cs="Times New Roman"/>
                <w:sz w:val="20"/>
                <w:szCs w:val="24"/>
              </w:rPr>
              <w:t>МБДОУ №№ 1,2,4,5,6,7,8,9,10,11,12, 13, 27, 38</w:t>
            </w:r>
          </w:p>
        </w:tc>
      </w:tr>
      <w:tr w:rsidR="004935EC" w:rsidRPr="00236090" w:rsidTr="004935EC">
        <w:trPr>
          <w:trHeight w:val="92"/>
        </w:trPr>
        <w:tc>
          <w:tcPr>
            <w:tcW w:w="269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30FA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79617,0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26539,0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26539,0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26539,0</w:t>
            </w:r>
          </w:p>
        </w:tc>
        <w:tc>
          <w:tcPr>
            <w:tcW w:w="710" w:type="pct"/>
            <w:vMerge/>
            <w:shd w:val="clear" w:color="auto" w:fill="auto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935EC" w:rsidRPr="00236090" w:rsidTr="004935EC">
        <w:trPr>
          <w:trHeight w:val="297"/>
        </w:trPr>
        <w:tc>
          <w:tcPr>
            <w:tcW w:w="269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30FA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0FA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0FA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0FA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0FA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10" w:type="pct"/>
            <w:vMerge/>
            <w:shd w:val="clear" w:color="auto" w:fill="auto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935EC" w:rsidRPr="00236090" w:rsidTr="004935EC">
        <w:trPr>
          <w:trHeight w:val="92"/>
        </w:trPr>
        <w:tc>
          <w:tcPr>
            <w:tcW w:w="269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30FA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0FA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0FA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0FA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0FA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10" w:type="pct"/>
            <w:vMerge/>
            <w:shd w:val="clear" w:color="auto" w:fill="auto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935EC" w:rsidRPr="00236090" w:rsidTr="004935EC">
        <w:trPr>
          <w:trHeight w:val="92"/>
        </w:trPr>
        <w:tc>
          <w:tcPr>
            <w:tcW w:w="269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FB30FA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79617,0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26539,0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26539,0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26539,0</w:t>
            </w:r>
          </w:p>
        </w:tc>
        <w:tc>
          <w:tcPr>
            <w:tcW w:w="710" w:type="pct"/>
            <w:vMerge/>
            <w:shd w:val="clear" w:color="auto" w:fill="auto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935EC" w:rsidRPr="00236090" w:rsidTr="004935EC">
        <w:trPr>
          <w:trHeight w:val="45"/>
        </w:trPr>
        <w:tc>
          <w:tcPr>
            <w:tcW w:w="269" w:type="pct"/>
            <w:vMerge w:val="restar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0FA">
              <w:rPr>
                <w:rFonts w:ascii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1220" w:type="pct"/>
            <w:vMerge w:val="restar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B30FA">
              <w:rPr>
                <w:rFonts w:ascii="Times New Roman" w:hAnsi="Times New Roman" w:cs="Times New Roman"/>
                <w:lang w:eastAsia="ru-RU"/>
              </w:rPr>
              <w:t xml:space="preserve">Обеспечение выполнения указов Президента Российской Федерации по оплате труда и начислениям по выплатам на оплату труда работникам муниципальных учреждений: </w:t>
            </w:r>
          </w:p>
        </w:tc>
        <w:tc>
          <w:tcPr>
            <w:tcW w:w="405" w:type="pct"/>
            <w:gridSpan w:val="2"/>
            <w:vMerge w:val="restar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30FA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95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0FA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0FA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97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0FA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57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0FA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</w:rPr>
              <w:t>МБДОУ №№ 1,2,4,5,6,7,8,9,10,11,12, 13, 27, 38</w:t>
            </w:r>
          </w:p>
        </w:tc>
      </w:tr>
      <w:tr w:rsidR="004935EC" w:rsidRPr="00236090" w:rsidTr="004935EC">
        <w:trPr>
          <w:trHeight w:val="145"/>
        </w:trPr>
        <w:tc>
          <w:tcPr>
            <w:tcW w:w="269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30FA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95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269557,7</w:t>
            </w:r>
          </w:p>
        </w:tc>
        <w:tc>
          <w:tcPr>
            <w:tcW w:w="496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87506,1</w:t>
            </w:r>
          </w:p>
        </w:tc>
        <w:tc>
          <w:tcPr>
            <w:tcW w:w="497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91025,8</w:t>
            </w:r>
          </w:p>
        </w:tc>
        <w:tc>
          <w:tcPr>
            <w:tcW w:w="457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91025,8</w:t>
            </w:r>
          </w:p>
        </w:tc>
        <w:tc>
          <w:tcPr>
            <w:tcW w:w="710" w:type="pct"/>
            <w:vMerge/>
            <w:shd w:val="clear" w:color="auto" w:fill="auto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935EC" w:rsidRPr="00236090" w:rsidTr="004935EC">
        <w:trPr>
          <w:trHeight w:val="259"/>
        </w:trPr>
        <w:tc>
          <w:tcPr>
            <w:tcW w:w="269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30FA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95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47568,8</w:t>
            </w:r>
          </w:p>
        </w:tc>
        <w:tc>
          <w:tcPr>
            <w:tcW w:w="496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15442,2</w:t>
            </w:r>
          </w:p>
        </w:tc>
        <w:tc>
          <w:tcPr>
            <w:tcW w:w="497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16063,3</w:t>
            </w:r>
          </w:p>
        </w:tc>
        <w:tc>
          <w:tcPr>
            <w:tcW w:w="457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16063,3</w:t>
            </w:r>
          </w:p>
        </w:tc>
        <w:tc>
          <w:tcPr>
            <w:tcW w:w="710" w:type="pct"/>
            <w:vMerge/>
            <w:shd w:val="clear" w:color="auto" w:fill="auto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935EC" w:rsidRPr="00236090" w:rsidTr="004935EC">
        <w:trPr>
          <w:trHeight w:val="45"/>
        </w:trPr>
        <w:tc>
          <w:tcPr>
            <w:tcW w:w="269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30FA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95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0FA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0FA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97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0FA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57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0FA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10" w:type="pct"/>
            <w:vMerge/>
            <w:shd w:val="clear" w:color="auto" w:fill="auto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935EC" w:rsidRPr="00236090" w:rsidTr="004935EC">
        <w:trPr>
          <w:trHeight w:val="45"/>
        </w:trPr>
        <w:tc>
          <w:tcPr>
            <w:tcW w:w="269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FB30FA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95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317126,5</w:t>
            </w:r>
          </w:p>
        </w:tc>
        <w:tc>
          <w:tcPr>
            <w:tcW w:w="496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102948,3</w:t>
            </w:r>
          </w:p>
        </w:tc>
        <w:tc>
          <w:tcPr>
            <w:tcW w:w="497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107089,1</w:t>
            </w:r>
          </w:p>
        </w:tc>
        <w:tc>
          <w:tcPr>
            <w:tcW w:w="457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107089,1</w:t>
            </w:r>
          </w:p>
        </w:tc>
        <w:tc>
          <w:tcPr>
            <w:tcW w:w="710" w:type="pct"/>
            <w:vMerge/>
            <w:shd w:val="clear" w:color="auto" w:fill="auto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935EC" w:rsidRPr="00236090" w:rsidTr="004935EC">
        <w:trPr>
          <w:trHeight w:val="212"/>
        </w:trPr>
        <w:tc>
          <w:tcPr>
            <w:tcW w:w="269" w:type="pct"/>
            <w:vMerge w:val="restar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1.1.3.1.</w:t>
            </w:r>
          </w:p>
        </w:tc>
        <w:tc>
          <w:tcPr>
            <w:tcW w:w="1220" w:type="pct"/>
            <w:vMerge w:val="restar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 от 07.05.2012 № 597 «О мероприятиях по реализации </w:t>
            </w:r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</w:t>
            </w:r>
            <w:proofErr w:type="gramEnd"/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детей, оставшихся без попечения родителей»</w:t>
            </w:r>
          </w:p>
        </w:tc>
        <w:tc>
          <w:tcPr>
            <w:tcW w:w="405" w:type="pct"/>
            <w:gridSpan w:val="2"/>
            <w:vMerge w:val="restar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2025-2027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95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7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4935EC" w:rsidRPr="007C46D5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</w:rPr>
              <w:t>МБДОУ №№ 1,2,4,5,6,7,8,9,10,11,12, 13, 27, 38</w:t>
            </w:r>
          </w:p>
        </w:tc>
      </w:tr>
      <w:tr w:rsidR="004935EC" w:rsidRPr="00236090" w:rsidTr="004935EC">
        <w:trPr>
          <w:trHeight w:val="212"/>
        </w:trPr>
        <w:tc>
          <w:tcPr>
            <w:tcW w:w="269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95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64564,8</w:t>
            </w:r>
          </w:p>
        </w:tc>
        <w:tc>
          <w:tcPr>
            <w:tcW w:w="496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20959,6</w:t>
            </w:r>
          </w:p>
        </w:tc>
        <w:tc>
          <w:tcPr>
            <w:tcW w:w="497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21802,6</w:t>
            </w:r>
          </w:p>
        </w:tc>
        <w:tc>
          <w:tcPr>
            <w:tcW w:w="457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21802,6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935EC" w:rsidRPr="00236090" w:rsidTr="004935EC">
        <w:trPr>
          <w:trHeight w:val="168"/>
        </w:trPr>
        <w:tc>
          <w:tcPr>
            <w:tcW w:w="269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95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11393,7</w:t>
            </w:r>
          </w:p>
        </w:tc>
        <w:tc>
          <w:tcPr>
            <w:tcW w:w="496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3698,7</w:t>
            </w:r>
          </w:p>
        </w:tc>
        <w:tc>
          <w:tcPr>
            <w:tcW w:w="497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3847,5</w:t>
            </w:r>
          </w:p>
        </w:tc>
        <w:tc>
          <w:tcPr>
            <w:tcW w:w="457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3847,5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935EC" w:rsidRPr="00236090" w:rsidTr="004935EC">
        <w:trPr>
          <w:trHeight w:val="212"/>
        </w:trPr>
        <w:tc>
          <w:tcPr>
            <w:tcW w:w="269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95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7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935EC" w:rsidRPr="00236090" w:rsidTr="004935EC">
        <w:trPr>
          <w:trHeight w:val="212"/>
        </w:trPr>
        <w:tc>
          <w:tcPr>
            <w:tcW w:w="269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30F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5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75958,5</w:t>
            </w:r>
          </w:p>
        </w:tc>
        <w:tc>
          <w:tcPr>
            <w:tcW w:w="496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24658,3</w:t>
            </w:r>
          </w:p>
        </w:tc>
        <w:tc>
          <w:tcPr>
            <w:tcW w:w="497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25650,1</w:t>
            </w:r>
          </w:p>
        </w:tc>
        <w:tc>
          <w:tcPr>
            <w:tcW w:w="457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25650,1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935EC" w:rsidRPr="00236090" w:rsidTr="004935EC">
        <w:trPr>
          <w:trHeight w:val="264"/>
        </w:trPr>
        <w:tc>
          <w:tcPr>
            <w:tcW w:w="269" w:type="pct"/>
            <w:vMerge w:val="restar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1.1.3.2.</w:t>
            </w:r>
          </w:p>
        </w:tc>
        <w:tc>
          <w:tcPr>
            <w:tcW w:w="1220" w:type="pct"/>
            <w:vMerge w:val="restar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Реализация мер социальной поддержки отдельных категорий граждан, работающих в муниципальных учреждениях образования и культуры, расположенных в сельских населенных пунктах или поселках городского типа Мурманской области, имеющих в соответствии с Законом Мурманской области от 27.12.2004 № 561-01-ЗМО «О мерах социальной поддержки отдельных категорий граждан, работающих в сельских населенных пунктах или поселках городского типа» право на установление повышенных на 25 процентов размеров тарифной</w:t>
            </w:r>
            <w:proofErr w:type="gramEnd"/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ставки, оклада (должностного оклада), установленного работнику по сравнению с тарифными ставками, окладами (должностными окладами) специалистов муниципальных учреждений образования и культуры, занимающихся этим видом деятельности в городских условиях, в соответствии с Перечнем должностей специалистов, работающих в государственных областных и муниципальных учреждениях, имеющих право на получение мер социальной поддержки и (или) установление повышенных размеров тарифных ставок, окладов (должностных окладов) в соответствии с</w:t>
            </w:r>
            <w:proofErr w:type="gramEnd"/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Законом Мурманской области «О мерах социальной поддержки отдельных категорий граждан, работающих в сельских населенных </w:t>
            </w:r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пунктах или поселках городского типа», утвержденным постановлением Правительства Мурманской области от 01.03.2011 № 86-ПП</w:t>
            </w:r>
          </w:p>
        </w:tc>
        <w:tc>
          <w:tcPr>
            <w:tcW w:w="405" w:type="pct"/>
            <w:gridSpan w:val="2"/>
            <w:vMerge w:val="restar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2025-2027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95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7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4935EC" w:rsidRPr="0027494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74940">
              <w:rPr>
                <w:rFonts w:ascii="Times New Roman" w:hAnsi="Times New Roman" w:cs="Times New Roman"/>
                <w:sz w:val="18"/>
                <w:szCs w:val="18"/>
              </w:rPr>
              <w:t>МБДОУ №№ 1,2,4,5,6,7,8,9,10,11,12, 13, 27, 38</w:t>
            </w:r>
          </w:p>
        </w:tc>
      </w:tr>
      <w:tr w:rsidR="004935EC" w:rsidRPr="00236090" w:rsidTr="004935EC">
        <w:trPr>
          <w:trHeight w:val="44"/>
        </w:trPr>
        <w:tc>
          <w:tcPr>
            <w:tcW w:w="269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95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5620,6</w:t>
            </w:r>
          </w:p>
        </w:tc>
        <w:tc>
          <w:tcPr>
            <w:tcW w:w="496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1824,6</w:t>
            </w:r>
          </w:p>
        </w:tc>
        <w:tc>
          <w:tcPr>
            <w:tcW w:w="497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1898,0</w:t>
            </w:r>
          </w:p>
        </w:tc>
        <w:tc>
          <w:tcPr>
            <w:tcW w:w="457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1898,0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935EC" w:rsidRPr="00236090" w:rsidTr="004935EC">
        <w:trPr>
          <w:trHeight w:val="228"/>
        </w:trPr>
        <w:tc>
          <w:tcPr>
            <w:tcW w:w="269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95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991,8</w:t>
            </w:r>
          </w:p>
        </w:tc>
        <w:tc>
          <w:tcPr>
            <w:tcW w:w="496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497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334,9</w:t>
            </w:r>
          </w:p>
        </w:tc>
        <w:tc>
          <w:tcPr>
            <w:tcW w:w="457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334,9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935EC" w:rsidRPr="00236090" w:rsidTr="004935EC">
        <w:trPr>
          <w:trHeight w:val="44"/>
        </w:trPr>
        <w:tc>
          <w:tcPr>
            <w:tcW w:w="269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95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7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935EC" w:rsidRPr="00236090" w:rsidTr="004935EC">
        <w:trPr>
          <w:trHeight w:val="44"/>
        </w:trPr>
        <w:tc>
          <w:tcPr>
            <w:tcW w:w="269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30F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5" w:type="pct"/>
            <w:shd w:val="clear" w:color="auto" w:fill="auto"/>
          </w:tcPr>
          <w:p w:rsidR="004935EC" w:rsidRPr="00FB30FA" w:rsidRDefault="003F6A6F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6612,4</w:t>
            </w:r>
          </w:p>
        </w:tc>
        <w:tc>
          <w:tcPr>
            <w:tcW w:w="496" w:type="pct"/>
            <w:shd w:val="clear" w:color="auto" w:fill="auto"/>
          </w:tcPr>
          <w:p w:rsidR="004935EC" w:rsidRPr="00FB30FA" w:rsidRDefault="003F6A6F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2146,6</w:t>
            </w:r>
          </w:p>
        </w:tc>
        <w:tc>
          <w:tcPr>
            <w:tcW w:w="497" w:type="pct"/>
            <w:shd w:val="clear" w:color="auto" w:fill="auto"/>
          </w:tcPr>
          <w:p w:rsidR="004935EC" w:rsidRPr="00FB30FA" w:rsidRDefault="003F6A6F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2232,9</w:t>
            </w:r>
          </w:p>
        </w:tc>
        <w:tc>
          <w:tcPr>
            <w:tcW w:w="457" w:type="pct"/>
            <w:shd w:val="clear" w:color="auto" w:fill="auto"/>
          </w:tcPr>
          <w:p w:rsidR="004935EC" w:rsidRPr="00FB30FA" w:rsidRDefault="003F6A6F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2232,9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935EC" w:rsidRPr="00236090" w:rsidTr="004935EC">
        <w:trPr>
          <w:trHeight w:val="44"/>
        </w:trPr>
        <w:tc>
          <w:tcPr>
            <w:tcW w:w="269" w:type="pct"/>
            <w:vMerge w:val="restar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1.1.3.3.</w:t>
            </w:r>
          </w:p>
        </w:tc>
        <w:tc>
          <w:tcPr>
            <w:tcW w:w="1220" w:type="pct"/>
            <w:vMerge w:val="restar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Повышение оплаты труда работников муниципальных учреждений в связи с доведением оплаты труда до минимального </w:t>
            </w:r>
            <w:proofErr w:type="gramStart"/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установленного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едеральным законом от 19.06.2000 № 82-ФЗ «О минимальном размере оплаты труда» (с изменениями), увеличенного на районный коэффициент и процентную надбавку за стаж работы в районах Крайнего Севера</w:t>
            </w:r>
          </w:p>
        </w:tc>
        <w:tc>
          <w:tcPr>
            <w:tcW w:w="405" w:type="pct"/>
            <w:gridSpan w:val="2"/>
            <w:vMerge w:val="restar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95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7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4935EC" w:rsidRPr="007C46D5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46D5">
              <w:rPr>
                <w:rFonts w:ascii="Times New Roman" w:hAnsi="Times New Roman" w:cs="Times New Roman"/>
                <w:sz w:val="18"/>
                <w:szCs w:val="18"/>
              </w:rPr>
              <w:t>МБДОУ №№ 1,2,4,5,6,7,8,9,10,11,12, 13, 27, 38</w:t>
            </w:r>
          </w:p>
        </w:tc>
      </w:tr>
      <w:tr w:rsidR="004935EC" w:rsidRPr="00236090" w:rsidTr="004935EC">
        <w:trPr>
          <w:trHeight w:val="41"/>
        </w:trPr>
        <w:tc>
          <w:tcPr>
            <w:tcW w:w="269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95" w:type="pct"/>
            <w:shd w:val="clear" w:color="auto" w:fill="auto"/>
          </w:tcPr>
          <w:p w:rsidR="004935EC" w:rsidRPr="00FB30FA" w:rsidRDefault="003F6A6F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199372,3</w:t>
            </w:r>
          </w:p>
        </w:tc>
        <w:tc>
          <w:tcPr>
            <w:tcW w:w="496" w:type="pct"/>
            <w:shd w:val="clear" w:color="auto" w:fill="auto"/>
          </w:tcPr>
          <w:p w:rsidR="004935EC" w:rsidRPr="00FB30FA" w:rsidRDefault="003F6A6F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64721,9</w:t>
            </w:r>
          </w:p>
        </w:tc>
        <w:tc>
          <w:tcPr>
            <w:tcW w:w="497" w:type="pct"/>
            <w:shd w:val="clear" w:color="auto" w:fill="auto"/>
          </w:tcPr>
          <w:p w:rsidR="004935EC" w:rsidRPr="00FB30FA" w:rsidRDefault="003F6A6F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67325,2</w:t>
            </w:r>
          </w:p>
        </w:tc>
        <w:tc>
          <w:tcPr>
            <w:tcW w:w="457" w:type="pct"/>
            <w:shd w:val="clear" w:color="auto" w:fill="auto"/>
          </w:tcPr>
          <w:p w:rsidR="004935EC" w:rsidRPr="00FB30FA" w:rsidRDefault="003F6A6F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67325,2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</w:tr>
      <w:tr w:rsidR="004935EC" w:rsidRPr="00236090" w:rsidTr="004935EC">
        <w:trPr>
          <w:trHeight w:val="169"/>
        </w:trPr>
        <w:tc>
          <w:tcPr>
            <w:tcW w:w="269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95" w:type="pct"/>
            <w:shd w:val="clear" w:color="auto" w:fill="auto"/>
          </w:tcPr>
          <w:p w:rsidR="004935EC" w:rsidRPr="00FB30FA" w:rsidRDefault="003F6A6F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35183,3</w:t>
            </w:r>
          </w:p>
        </w:tc>
        <w:tc>
          <w:tcPr>
            <w:tcW w:w="496" w:type="pct"/>
            <w:shd w:val="clear" w:color="auto" w:fill="auto"/>
          </w:tcPr>
          <w:p w:rsidR="004935EC" w:rsidRPr="00FB30FA" w:rsidRDefault="003F6A6F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11421,5</w:t>
            </w:r>
          </w:p>
        </w:tc>
        <w:tc>
          <w:tcPr>
            <w:tcW w:w="497" w:type="pct"/>
            <w:shd w:val="clear" w:color="auto" w:fill="auto"/>
          </w:tcPr>
          <w:p w:rsidR="004935EC" w:rsidRPr="00FB30FA" w:rsidRDefault="003F6A6F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11880,9</w:t>
            </w:r>
          </w:p>
        </w:tc>
        <w:tc>
          <w:tcPr>
            <w:tcW w:w="457" w:type="pct"/>
            <w:shd w:val="clear" w:color="auto" w:fill="auto"/>
          </w:tcPr>
          <w:p w:rsidR="004935EC" w:rsidRPr="00FB30FA" w:rsidRDefault="003F6A6F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11880,9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</w:tr>
      <w:tr w:rsidR="004935EC" w:rsidRPr="00236090" w:rsidTr="004935EC">
        <w:trPr>
          <w:trHeight w:val="41"/>
        </w:trPr>
        <w:tc>
          <w:tcPr>
            <w:tcW w:w="269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95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7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30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</w:tr>
      <w:tr w:rsidR="004935EC" w:rsidRPr="00236090" w:rsidTr="004935EC">
        <w:trPr>
          <w:trHeight w:val="41"/>
        </w:trPr>
        <w:tc>
          <w:tcPr>
            <w:tcW w:w="269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2"/>
            <w:vMerge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30F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5" w:type="pct"/>
            <w:shd w:val="clear" w:color="auto" w:fill="auto"/>
          </w:tcPr>
          <w:p w:rsidR="004935EC" w:rsidRPr="00FB30FA" w:rsidRDefault="003F6A6F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234555,6</w:t>
            </w:r>
          </w:p>
        </w:tc>
        <w:tc>
          <w:tcPr>
            <w:tcW w:w="496" w:type="pct"/>
            <w:shd w:val="clear" w:color="auto" w:fill="auto"/>
          </w:tcPr>
          <w:p w:rsidR="004935EC" w:rsidRPr="00FB30FA" w:rsidRDefault="003F6A6F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76143,4</w:t>
            </w:r>
          </w:p>
        </w:tc>
        <w:tc>
          <w:tcPr>
            <w:tcW w:w="497" w:type="pct"/>
            <w:shd w:val="clear" w:color="auto" w:fill="auto"/>
          </w:tcPr>
          <w:p w:rsidR="004935EC" w:rsidRPr="00FB30FA" w:rsidRDefault="003F6A6F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79206,1</w:t>
            </w:r>
          </w:p>
        </w:tc>
        <w:tc>
          <w:tcPr>
            <w:tcW w:w="457" w:type="pct"/>
            <w:shd w:val="clear" w:color="auto" w:fill="auto"/>
          </w:tcPr>
          <w:p w:rsidR="004935EC" w:rsidRPr="00FB30FA" w:rsidRDefault="003F6A6F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79206,1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</w:tr>
      <w:tr w:rsidR="004935EC" w:rsidRPr="00236090" w:rsidTr="004935EC">
        <w:trPr>
          <w:trHeight w:val="214"/>
        </w:trPr>
        <w:tc>
          <w:tcPr>
            <w:tcW w:w="1894" w:type="pct"/>
            <w:gridSpan w:val="4"/>
            <w:vMerge w:val="restar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B30FA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основному мероприятию 1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FB30FA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B30FA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B30FA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B30FA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B30FA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10" w:type="pct"/>
            <w:vMerge w:val="restart"/>
            <w:shd w:val="clear" w:color="auto" w:fill="auto"/>
            <w:vAlign w:val="center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935EC" w:rsidRPr="00236090" w:rsidTr="004935EC">
        <w:trPr>
          <w:trHeight w:val="214"/>
        </w:trPr>
        <w:tc>
          <w:tcPr>
            <w:tcW w:w="1894" w:type="pct"/>
            <w:gridSpan w:val="4"/>
            <w:vMerge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FB30FA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4935EC" w:rsidRPr="00FB30FA" w:rsidRDefault="003F6A6F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1707281,1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935EC" w:rsidRPr="00FB30FA" w:rsidRDefault="003F6A6F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551456,3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4935EC" w:rsidRPr="00FB30FA" w:rsidRDefault="003F6A6F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577912,4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935EC" w:rsidRPr="00FB30FA" w:rsidRDefault="003F6A6F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577912,4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935EC" w:rsidRPr="00236090" w:rsidTr="004935EC">
        <w:trPr>
          <w:trHeight w:val="218"/>
        </w:trPr>
        <w:tc>
          <w:tcPr>
            <w:tcW w:w="1894" w:type="pct"/>
            <w:gridSpan w:val="4"/>
            <w:vMerge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  <w:r w:rsidRPr="00FB30FA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4935EC" w:rsidRPr="00FB30FA" w:rsidRDefault="003F6A6F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615707,5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935EC" w:rsidRPr="00FB30FA" w:rsidRDefault="003F6A6F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202317,5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4935EC" w:rsidRPr="00FB30FA" w:rsidRDefault="003F6A6F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205339,1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935EC" w:rsidRPr="00FB30FA" w:rsidRDefault="003F6A6F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208050,9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935EC" w:rsidRPr="00236090" w:rsidTr="004935EC">
        <w:trPr>
          <w:trHeight w:val="156"/>
        </w:trPr>
        <w:tc>
          <w:tcPr>
            <w:tcW w:w="1894" w:type="pct"/>
            <w:gridSpan w:val="4"/>
            <w:vMerge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FB30FA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4935EC" w:rsidRPr="00FB30FA" w:rsidRDefault="003F6A6F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119400,0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935EC" w:rsidRPr="00FB30FA" w:rsidRDefault="003F6A6F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39800,0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4935EC" w:rsidRPr="00FB30FA" w:rsidRDefault="003F6A6F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39800,0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935EC" w:rsidRPr="00FB30FA" w:rsidRDefault="003F6A6F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39800,0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935EC" w:rsidRPr="00236090" w:rsidTr="004935EC">
        <w:trPr>
          <w:trHeight w:val="167"/>
        </w:trPr>
        <w:tc>
          <w:tcPr>
            <w:tcW w:w="1894" w:type="pct"/>
            <w:gridSpan w:val="4"/>
            <w:vMerge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FB30FA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4935EC" w:rsidRPr="00FB30FA" w:rsidRDefault="003F6A6F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2442388,6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935EC" w:rsidRPr="00FB30FA" w:rsidRDefault="003F6A6F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793573,8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4935EC" w:rsidRPr="00FB30FA" w:rsidRDefault="003F6A6F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823051,5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935EC" w:rsidRPr="00FB30FA" w:rsidRDefault="003F6A6F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825763,3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935EC" w:rsidRPr="00FB30FA" w:rsidTr="004935EC">
        <w:trPr>
          <w:trHeight w:val="44"/>
        </w:trPr>
        <w:tc>
          <w:tcPr>
            <w:tcW w:w="5000" w:type="pct"/>
            <w:gridSpan w:val="10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30FA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2.  Создание условий для повышения качества и конкурентоспособности образования</w:t>
            </w:r>
          </w:p>
        </w:tc>
      </w:tr>
      <w:tr w:rsidR="004935EC" w:rsidRPr="00236090" w:rsidTr="004935EC">
        <w:trPr>
          <w:trHeight w:val="44"/>
        </w:trPr>
        <w:tc>
          <w:tcPr>
            <w:tcW w:w="269" w:type="pct"/>
            <w:vMerge w:val="restart"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73DC">
              <w:rPr>
                <w:rFonts w:ascii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1220" w:type="pct"/>
            <w:vMerge w:val="restart"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973DC">
              <w:rPr>
                <w:rFonts w:ascii="Times New Roman" w:hAnsi="Times New Roman" w:cs="Times New Roman"/>
                <w:lang w:eastAsia="ru-RU"/>
              </w:rPr>
              <w:t>Модернизация и укрепление материально-технической базы МБДОУ</w:t>
            </w:r>
          </w:p>
        </w:tc>
        <w:tc>
          <w:tcPr>
            <w:tcW w:w="403" w:type="pct"/>
            <w:vMerge w:val="restar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453" w:type="pct"/>
            <w:gridSpan w:val="2"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973DC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4935EC" w:rsidRPr="002973DC" w:rsidRDefault="004935EC" w:rsidP="004935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73DC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935EC" w:rsidRPr="002973DC" w:rsidRDefault="004935EC" w:rsidP="004935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D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4935EC" w:rsidRPr="002973DC" w:rsidRDefault="004935EC" w:rsidP="004935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D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935EC" w:rsidRPr="002973DC" w:rsidRDefault="004935EC" w:rsidP="004935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D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</w:rPr>
              <w:t>МБДОУ №№ 1,2,4,5,6,7,8,9,10,11,12, 13, 27, 38</w:t>
            </w:r>
          </w:p>
        </w:tc>
      </w:tr>
      <w:tr w:rsidR="004935EC" w:rsidRPr="00236090" w:rsidTr="004935EC">
        <w:trPr>
          <w:trHeight w:val="44"/>
        </w:trPr>
        <w:tc>
          <w:tcPr>
            <w:tcW w:w="269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gridSpan w:val="2"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973DC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4935EC" w:rsidRPr="002973DC" w:rsidRDefault="004935EC" w:rsidP="004935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73DC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935EC" w:rsidRPr="002973DC" w:rsidRDefault="004935EC" w:rsidP="004935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D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4935EC" w:rsidRPr="002973DC" w:rsidRDefault="004935EC" w:rsidP="004935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D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935EC" w:rsidRPr="002973DC" w:rsidRDefault="004935EC" w:rsidP="004935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D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10" w:type="pct"/>
            <w:vMerge/>
            <w:shd w:val="clear" w:color="auto" w:fill="auto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935EC" w:rsidRPr="00236090" w:rsidTr="004935EC">
        <w:trPr>
          <w:trHeight w:val="183"/>
        </w:trPr>
        <w:tc>
          <w:tcPr>
            <w:tcW w:w="269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gridSpan w:val="2"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973DC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4935EC" w:rsidRPr="002973DC" w:rsidRDefault="003F6A6F" w:rsidP="004935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10000,0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935EC" w:rsidRPr="002973DC" w:rsidRDefault="003F6A6F" w:rsidP="004935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10000,0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4935EC" w:rsidRPr="002973DC" w:rsidRDefault="003F6A6F" w:rsidP="004935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935EC" w:rsidRPr="002973DC" w:rsidRDefault="003F6A6F" w:rsidP="004935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10" w:type="pct"/>
            <w:vMerge/>
            <w:shd w:val="clear" w:color="auto" w:fill="auto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935EC" w:rsidRPr="00236090" w:rsidTr="004935EC">
        <w:trPr>
          <w:trHeight w:val="44"/>
        </w:trPr>
        <w:tc>
          <w:tcPr>
            <w:tcW w:w="269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gridSpan w:val="2"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973DC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4935EC" w:rsidRPr="002973DC" w:rsidRDefault="004935EC" w:rsidP="004935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73DC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935EC" w:rsidRPr="002973DC" w:rsidRDefault="004935EC" w:rsidP="004935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D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4935EC" w:rsidRPr="002973DC" w:rsidRDefault="004935EC" w:rsidP="004935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D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935EC" w:rsidRPr="002973DC" w:rsidRDefault="004935EC" w:rsidP="004935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3D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10" w:type="pct"/>
            <w:vMerge/>
            <w:shd w:val="clear" w:color="auto" w:fill="auto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935EC" w:rsidRPr="00236090" w:rsidTr="004935EC">
        <w:trPr>
          <w:trHeight w:val="44"/>
        </w:trPr>
        <w:tc>
          <w:tcPr>
            <w:tcW w:w="269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gridSpan w:val="2"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973DC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4935EC" w:rsidRPr="002973DC" w:rsidRDefault="003F6A6F" w:rsidP="004935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10000,0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935EC" w:rsidRPr="002973DC" w:rsidRDefault="003F6A6F" w:rsidP="004935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10000,0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4935EC" w:rsidRPr="002973DC" w:rsidRDefault="003F6A6F" w:rsidP="004935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935EC" w:rsidRPr="002973DC" w:rsidRDefault="003F6A6F" w:rsidP="004935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710" w:type="pct"/>
            <w:vMerge/>
            <w:shd w:val="clear" w:color="auto" w:fill="auto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935EC" w:rsidRPr="00236090" w:rsidTr="004935EC">
        <w:trPr>
          <w:trHeight w:val="44"/>
        </w:trPr>
        <w:tc>
          <w:tcPr>
            <w:tcW w:w="269" w:type="pct"/>
            <w:vMerge w:val="restart"/>
            <w:shd w:val="clear" w:color="auto" w:fill="auto"/>
          </w:tcPr>
          <w:p w:rsidR="004935EC" w:rsidRPr="002973DC" w:rsidRDefault="003F6A6F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1220" w:type="pct"/>
            <w:vMerge w:val="restart"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973DC">
              <w:rPr>
                <w:rFonts w:ascii="Times New Roman" w:hAnsi="Times New Roman" w:cs="Times New Roman"/>
                <w:lang w:eastAsia="ru-RU"/>
              </w:rPr>
              <w:t>Обеспечение комплексной безопасности муниципальных образовательных организаций</w:t>
            </w:r>
          </w:p>
        </w:tc>
        <w:tc>
          <w:tcPr>
            <w:tcW w:w="403" w:type="pct"/>
            <w:vMerge w:val="restart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90162"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453" w:type="pct"/>
            <w:gridSpan w:val="2"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973DC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4935EC" w:rsidRPr="002973DC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73D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935EC" w:rsidRPr="002973DC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73D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4935EC" w:rsidRPr="002973DC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73D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935EC" w:rsidRPr="002973DC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73D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6090">
              <w:rPr>
                <w:rFonts w:ascii="Times New Roman" w:hAnsi="Times New Roman" w:cs="Times New Roman"/>
                <w:sz w:val="20"/>
                <w:szCs w:val="24"/>
              </w:rPr>
              <w:t>МБДОУ №№ 1,2,4,5,6,7,8,9,10,11,12, 13, 27, 38</w:t>
            </w:r>
          </w:p>
        </w:tc>
      </w:tr>
      <w:tr w:rsidR="004935EC" w:rsidRPr="00236090" w:rsidTr="004935EC">
        <w:trPr>
          <w:trHeight w:val="44"/>
        </w:trPr>
        <w:tc>
          <w:tcPr>
            <w:tcW w:w="269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gridSpan w:val="2"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973DC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4935EC" w:rsidRPr="002973DC" w:rsidRDefault="003F6A6F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2805,0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935EC" w:rsidRPr="002973DC" w:rsidRDefault="003F6A6F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2805,0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4935EC" w:rsidRPr="002973DC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73D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935EC" w:rsidRPr="002973DC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73D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10" w:type="pct"/>
            <w:vMerge/>
            <w:shd w:val="clear" w:color="auto" w:fill="auto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935EC" w:rsidRPr="00236090" w:rsidTr="004935EC">
        <w:trPr>
          <w:trHeight w:val="44"/>
        </w:trPr>
        <w:tc>
          <w:tcPr>
            <w:tcW w:w="269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gridSpan w:val="2"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973DC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4935EC" w:rsidRPr="002973DC" w:rsidRDefault="003F6A6F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495,0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935EC" w:rsidRPr="002973DC" w:rsidRDefault="003F6A6F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495,0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4935EC" w:rsidRPr="002973DC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73D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935EC" w:rsidRPr="002973DC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73D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10" w:type="pct"/>
            <w:vMerge/>
            <w:shd w:val="clear" w:color="auto" w:fill="auto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935EC" w:rsidRPr="00236090" w:rsidTr="004935EC">
        <w:trPr>
          <w:trHeight w:val="44"/>
        </w:trPr>
        <w:tc>
          <w:tcPr>
            <w:tcW w:w="269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gridSpan w:val="2"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973DC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4935EC" w:rsidRPr="002973DC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73D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935EC" w:rsidRPr="002973DC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73DC">
              <w:rPr>
                <w:rFonts w:ascii="Times New Roman" w:hAnsi="Times New Roman" w:cs="Times New Roman"/>
                <w:lang w:eastAsia="ru-RU"/>
              </w:rPr>
              <w:t>0,0 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4935EC" w:rsidRPr="002973DC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73D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935EC" w:rsidRPr="002973DC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73D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10" w:type="pct"/>
            <w:vMerge/>
            <w:shd w:val="clear" w:color="auto" w:fill="auto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935EC" w:rsidRPr="00236090" w:rsidTr="004935EC">
        <w:trPr>
          <w:trHeight w:val="44"/>
        </w:trPr>
        <w:tc>
          <w:tcPr>
            <w:tcW w:w="269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gridSpan w:val="2"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973DC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4935EC" w:rsidRPr="002973DC" w:rsidRDefault="003F6A6F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3300,0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935EC" w:rsidRPr="002973DC" w:rsidRDefault="003F6A6F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3300,0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4935EC" w:rsidRPr="002973DC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973DC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935EC" w:rsidRPr="002973DC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973DC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10" w:type="pct"/>
            <w:vMerge/>
            <w:shd w:val="clear" w:color="auto" w:fill="auto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935EC" w:rsidRPr="00236090" w:rsidTr="004935EC">
        <w:trPr>
          <w:trHeight w:val="44"/>
        </w:trPr>
        <w:tc>
          <w:tcPr>
            <w:tcW w:w="269" w:type="pct"/>
            <w:vMerge w:val="restart"/>
            <w:shd w:val="clear" w:color="auto" w:fill="auto"/>
          </w:tcPr>
          <w:p w:rsidR="004935EC" w:rsidRPr="002973DC" w:rsidRDefault="006C257B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1.2.3.</w:t>
            </w:r>
          </w:p>
        </w:tc>
        <w:tc>
          <w:tcPr>
            <w:tcW w:w="1220" w:type="pct"/>
            <w:vMerge w:val="restart"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Проектирование, строительство и ввод в эксплуатацию объекта капитального строительства «Детский сад на 350 мест в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. Печенга» в рамках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</w:t>
            </w:r>
            <w:proofErr w:type="gramEnd"/>
          </w:p>
        </w:tc>
        <w:tc>
          <w:tcPr>
            <w:tcW w:w="403" w:type="pct"/>
            <w:vMerge w:val="restart"/>
            <w:shd w:val="clear" w:color="auto" w:fill="auto"/>
          </w:tcPr>
          <w:p w:rsidR="004935EC" w:rsidRPr="00FB30FA" w:rsidRDefault="004935EC" w:rsidP="00AA0C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2025-202</w:t>
            </w:r>
            <w:r w:rsidR="00AA0C10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53" w:type="pct"/>
            <w:gridSpan w:val="2"/>
            <w:shd w:val="clear" w:color="auto" w:fill="auto"/>
            <w:vAlign w:val="center"/>
          </w:tcPr>
          <w:p w:rsidR="004935EC" w:rsidRPr="002973DC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2973DC">
              <w:rPr>
                <w:rFonts w:ascii="Times New Roman" w:hAnsi="Times New Roman" w:cs="Times New Roman"/>
                <w:color w:val="000000"/>
                <w:lang w:bidi="en-US"/>
              </w:rPr>
              <w:t>ФБ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4935EC" w:rsidRPr="002973DC" w:rsidRDefault="006C257B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en-US"/>
              </w:rPr>
              <w:t>478143,5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935EC" w:rsidRPr="002973DC" w:rsidRDefault="006C257B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204194,5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4935EC" w:rsidRPr="002973DC" w:rsidRDefault="006C257B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273949,0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935EC" w:rsidRPr="002973DC" w:rsidRDefault="006C257B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0,0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МБУ «РЭС»</w:t>
            </w:r>
          </w:p>
        </w:tc>
      </w:tr>
      <w:tr w:rsidR="004935EC" w:rsidRPr="00236090" w:rsidTr="004935EC">
        <w:trPr>
          <w:trHeight w:val="44"/>
        </w:trPr>
        <w:tc>
          <w:tcPr>
            <w:tcW w:w="269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gridSpan w:val="2"/>
            <w:shd w:val="clear" w:color="auto" w:fill="auto"/>
            <w:vAlign w:val="center"/>
          </w:tcPr>
          <w:p w:rsidR="004935EC" w:rsidRPr="004A030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2973DC">
              <w:rPr>
                <w:rFonts w:ascii="Times New Roman" w:hAnsi="Times New Roman" w:cs="Times New Roman"/>
                <w:color w:val="000000"/>
                <w:lang w:bidi="en-US"/>
              </w:rPr>
              <w:t>ОБ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4935EC" w:rsidRPr="002973DC" w:rsidRDefault="006C257B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en-US"/>
              </w:rPr>
              <w:t>282034,9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935EC" w:rsidRPr="002973DC" w:rsidRDefault="006C257B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91709,9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4935EC" w:rsidRPr="002973DC" w:rsidRDefault="006C257B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190325,0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935EC" w:rsidRPr="002973DC" w:rsidRDefault="006C257B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0,0</w:t>
            </w:r>
          </w:p>
        </w:tc>
        <w:tc>
          <w:tcPr>
            <w:tcW w:w="710" w:type="pct"/>
            <w:vMerge/>
            <w:shd w:val="clear" w:color="auto" w:fill="auto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935EC" w:rsidRPr="00236090" w:rsidTr="004935EC">
        <w:trPr>
          <w:trHeight w:val="44"/>
        </w:trPr>
        <w:tc>
          <w:tcPr>
            <w:tcW w:w="269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gridSpan w:val="2"/>
            <w:shd w:val="clear" w:color="auto" w:fill="auto"/>
            <w:vAlign w:val="center"/>
          </w:tcPr>
          <w:p w:rsidR="004935EC" w:rsidRPr="002973DC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2973DC">
              <w:rPr>
                <w:rFonts w:ascii="Times New Roman" w:hAnsi="Times New Roman" w:cs="Times New Roman"/>
                <w:color w:val="000000"/>
                <w:lang w:bidi="en-US"/>
              </w:rPr>
              <w:t>МБ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4935EC" w:rsidRPr="002973DC" w:rsidRDefault="006C257B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en-US"/>
              </w:rPr>
              <w:t>76,0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935EC" w:rsidRPr="002973DC" w:rsidRDefault="006C257B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29,6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4935EC" w:rsidRPr="002973DC" w:rsidRDefault="006C257B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46,4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935EC" w:rsidRPr="002973DC" w:rsidRDefault="006C257B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0,0</w:t>
            </w:r>
          </w:p>
        </w:tc>
        <w:tc>
          <w:tcPr>
            <w:tcW w:w="710" w:type="pct"/>
            <w:vMerge/>
            <w:shd w:val="clear" w:color="auto" w:fill="auto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935EC" w:rsidRPr="00236090" w:rsidTr="004935EC">
        <w:trPr>
          <w:trHeight w:val="44"/>
        </w:trPr>
        <w:tc>
          <w:tcPr>
            <w:tcW w:w="269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gridSpan w:val="2"/>
            <w:shd w:val="clear" w:color="auto" w:fill="auto"/>
            <w:vAlign w:val="center"/>
          </w:tcPr>
          <w:p w:rsidR="004935EC" w:rsidRPr="002973DC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2973DC">
              <w:rPr>
                <w:rFonts w:ascii="Times New Roman" w:hAnsi="Times New Roman" w:cs="Times New Roman"/>
                <w:color w:val="000000"/>
                <w:lang w:bidi="en-US"/>
              </w:rPr>
              <w:t>ВБС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4935EC" w:rsidRPr="002973DC" w:rsidRDefault="006C257B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en-US"/>
              </w:rPr>
              <w:t>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935EC" w:rsidRPr="002973DC" w:rsidRDefault="006C257B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0,0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4935EC" w:rsidRPr="002973DC" w:rsidRDefault="006C257B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935EC" w:rsidRPr="002973DC" w:rsidRDefault="006C257B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0,0</w:t>
            </w:r>
          </w:p>
        </w:tc>
        <w:tc>
          <w:tcPr>
            <w:tcW w:w="710" w:type="pct"/>
            <w:vMerge/>
            <w:shd w:val="clear" w:color="auto" w:fill="auto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935EC" w:rsidRPr="00236090" w:rsidTr="004935EC">
        <w:trPr>
          <w:trHeight w:val="44"/>
        </w:trPr>
        <w:tc>
          <w:tcPr>
            <w:tcW w:w="269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gridSpan w:val="2"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</w:pPr>
            <w:r w:rsidRPr="002973DC"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  <w:t>Итого:</w:t>
            </w:r>
          </w:p>
        </w:tc>
        <w:tc>
          <w:tcPr>
            <w:tcW w:w="495" w:type="pct"/>
            <w:shd w:val="clear" w:color="auto" w:fill="auto"/>
          </w:tcPr>
          <w:p w:rsidR="004935EC" w:rsidRPr="002973DC" w:rsidRDefault="006C257B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  <w:t>760254,4</w:t>
            </w:r>
          </w:p>
        </w:tc>
        <w:tc>
          <w:tcPr>
            <w:tcW w:w="496" w:type="pct"/>
            <w:shd w:val="clear" w:color="auto" w:fill="auto"/>
          </w:tcPr>
          <w:p w:rsidR="004935EC" w:rsidRPr="002973DC" w:rsidRDefault="006C257B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  <w:t>295934,0</w:t>
            </w:r>
          </w:p>
        </w:tc>
        <w:tc>
          <w:tcPr>
            <w:tcW w:w="497" w:type="pct"/>
            <w:shd w:val="clear" w:color="auto" w:fill="auto"/>
          </w:tcPr>
          <w:p w:rsidR="004935EC" w:rsidRPr="002973DC" w:rsidRDefault="006C257B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  <w:t>464320,4</w:t>
            </w:r>
          </w:p>
        </w:tc>
        <w:tc>
          <w:tcPr>
            <w:tcW w:w="457" w:type="pct"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935EC" w:rsidRPr="00236090" w:rsidTr="004935EC">
        <w:trPr>
          <w:trHeight w:val="44"/>
        </w:trPr>
        <w:tc>
          <w:tcPr>
            <w:tcW w:w="269" w:type="pct"/>
            <w:vMerge w:val="restart"/>
            <w:shd w:val="clear" w:color="auto" w:fill="auto"/>
          </w:tcPr>
          <w:p w:rsidR="004935EC" w:rsidRPr="002973DC" w:rsidRDefault="006C257B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1.2.4.</w:t>
            </w:r>
          </w:p>
        </w:tc>
        <w:tc>
          <w:tcPr>
            <w:tcW w:w="1220" w:type="pct"/>
            <w:vMerge w:val="restart"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Разработка проектной документации и строительство детского сада на 250 мест в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Корзуново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муниципального округа в рамках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</w:t>
            </w:r>
            <w:proofErr w:type="gramEnd"/>
          </w:p>
        </w:tc>
        <w:tc>
          <w:tcPr>
            <w:tcW w:w="403" w:type="pct"/>
            <w:vMerge w:val="restart"/>
            <w:shd w:val="clear" w:color="auto" w:fill="auto"/>
          </w:tcPr>
          <w:p w:rsidR="004935EC" w:rsidRPr="00FB30FA" w:rsidRDefault="004935EC" w:rsidP="00AA0C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2025-202</w:t>
            </w:r>
            <w:r w:rsidR="00AA0C10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53" w:type="pct"/>
            <w:gridSpan w:val="2"/>
            <w:shd w:val="clear" w:color="auto" w:fill="auto"/>
            <w:vAlign w:val="center"/>
          </w:tcPr>
          <w:p w:rsidR="004935EC" w:rsidRPr="002973DC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2973DC">
              <w:rPr>
                <w:rFonts w:ascii="Times New Roman" w:hAnsi="Times New Roman" w:cs="Times New Roman"/>
                <w:color w:val="000000"/>
                <w:lang w:bidi="en-US"/>
              </w:rPr>
              <w:t>ФБ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4935EC" w:rsidRPr="002973DC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en-US"/>
              </w:rPr>
              <w:t>253072,2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935EC" w:rsidRPr="002973DC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120783,6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4935EC" w:rsidRPr="002973DC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132288,6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935EC" w:rsidRPr="002973DC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0,0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МБУ «РЭС»</w:t>
            </w:r>
          </w:p>
        </w:tc>
      </w:tr>
      <w:tr w:rsidR="004935EC" w:rsidRPr="00236090" w:rsidTr="004935EC">
        <w:trPr>
          <w:trHeight w:val="44"/>
        </w:trPr>
        <w:tc>
          <w:tcPr>
            <w:tcW w:w="269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gridSpan w:val="2"/>
            <w:shd w:val="clear" w:color="auto" w:fill="auto"/>
            <w:vAlign w:val="center"/>
          </w:tcPr>
          <w:p w:rsidR="004935EC" w:rsidRPr="001D35C7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  <w:r w:rsidRPr="002973DC">
              <w:rPr>
                <w:rFonts w:ascii="Times New Roman" w:hAnsi="Times New Roman" w:cs="Times New Roman"/>
                <w:color w:val="000000"/>
                <w:lang w:bidi="en-US"/>
              </w:rPr>
              <w:t>ОБ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4935EC" w:rsidRPr="002973DC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en-US"/>
              </w:rPr>
              <w:t>146154,6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935EC" w:rsidRPr="002973DC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54247,6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4935EC" w:rsidRPr="002973DC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91907,0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935EC" w:rsidRPr="002973DC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0,0</w:t>
            </w:r>
          </w:p>
        </w:tc>
        <w:tc>
          <w:tcPr>
            <w:tcW w:w="710" w:type="pct"/>
            <w:vMerge/>
            <w:shd w:val="clear" w:color="auto" w:fill="auto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935EC" w:rsidRPr="00236090" w:rsidTr="004935EC">
        <w:trPr>
          <w:trHeight w:val="44"/>
        </w:trPr>
        <w:tc>
          <w:tcPr>
            <w:tcW w:w="269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gridSpan w:val="2"/>
            <w:shd w:val="clear" w:color="auto" w:fill="auto"/>
            <w:vAlign w:val="center"/>
          </w:tcPr>
          <w:p w:rsidR="004935EC" w:rsidRPr="002973DC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2973DC">
              <w:rPr>
                <w:rFonts w:ascii="Times New Roman" w:hAnsi="Times New Roman" w:cs="Times New Roman"/>
                <w:color w:val="000000"/>
                <w:lang w:bidi="en-US"/>
              </w:rPr>
              <w:t>МБ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4935EC" w:rsidRPr="002973DC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en-US"/>
              </w:rPr>
              <w:t>39,9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935EC" w:rsidRPr="002973DC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17,5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4935EC" w:rsidRPr="002973DC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22,4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935EC" w:rsidRPr="002973DC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0,0</w:t>
            </w:r>
          </w:p>
        </w:tc>
        <w:tc>
          <w:tcPr>
            <w:tcW w:w="710" w:type="pct"/>
            <w:vMerge/>
            <w:shd w:val="clear" w:color="auto" w:fill="auto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935EC" w:rsidRPr="00236090" w:rsidTr="004935EC">
        <w:trPr>
          <w:trHeight w:val="44"/>
        </w:trPr>
        <w:tc>
          <w:tcPr>
            <w:tcW w:w="269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gridSpan w:val="2"/>
            <w:shd w:val="clear" w:color="auto" w:fill="auto"/>
            <w:vAlign w:val="center"/>
          </w:tcPr>
          <w:p w:rsidR="004935EC" w:rsidRPr="002973DC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2973DC">
              <w:rPr>
                <w:rFonts w:ascii="Times New Roman" w:hAnsi="Times New Roman" w:cs="Times New Roman"/>
                <w:color w:val="000000"/>
                <w:lang w:bidi="en-US"/>
              </w:rPr>
              <w:t>ВБС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4935EC" w:rsidRPr="002973DC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en-US"/>
              </w:rPr>
              <w:t>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935EC" w:rsidRPr="002973DC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0,0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4935EC" w:rsidRPr="002973DC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935EC" w:rsidRPr="002973DC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0,0</w:t>
            </w:r>
          </w:p>
        </w:tc>
        <w:tc>
          <w:tcPr>
            <w:tcW w:w="710" w:type="pct"/>
            <w:vMerge/>
            <w:shd w:val="clear" w:color="auto" w:fill="auto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935EC" w:rsidRPr="00236090" w:rsidTr="004935EC">
        <w:trPr>
          <w:trHeight w:val="44"/>
        </w:trPr>
        <w:tc>
          <w:tcPr>
            <w:tcW w:w="269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0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gridSpan w:val="2"/>
            <w:shd w:val="clear" w:color="auto" w:fill="auto"/>
          </w:tcPr>
          <w:p w:rsidR="004935EC" w:rsidRPr="002973DC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</w:pPr>
            <w:r w:rsidRPr="002973DC"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  <w:t>Итого:</w:t>
            </w:r>
          </w:p>
        </w:tc>
        <w:tc>
          <w:tcPr>
            <w:tcW w:w="495" w:type="pct"/>
            <w:shd w:val="clear" w:color="auto" w:fill="auto"/>
          </w:tcPr>
          <w:p w:rsidR="004935EC" w:rsidRPr="002973DC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  <w:t>399266,7</w:t>
            </w:r>
          </w:p>
        </w:tc>
        <w:tc>
          <w:tcPr>
            <w:tcW w:w="496" w:type="pct"/>
            <w:shd w:val="clear" w:color="auto" w:fill="auto"/>
          </w:tcPr>
          <w:p w:rsidR="004935EC" w:rsidRPr="002973DC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  <w:t>175048,7</w:t>
            </w:r>
          </w:p>
        </w:tc>
        <w:tc>
          <w:tcPr>
            <w:tcW w:w="497" w:type="pct"/>
            <w:shd w:val="clear" w:color="auto" w:fill="auto"/>
          </w:tcPr>
          <w:p w:rsidR="004935EC" w:rsidRPr="002973DC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  <w:t>224218,0</w:t>
            </w:r>
          </w:p>
        </w:tc>
        <w:tc>
          <w:tcPr>
            <w:tcW w:w="457" w:type="pct"/>
            <w:shd w:val="clear" w:color="auto" w:fill="auto"/>
          </w:tcPr>
          <w:p w:rsidR="004935EC" w:rsidRPr="002973DC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  <w:t>0,0</w:t>
            </w:r>
          </w:p>
        </w:tc>
        <w:tc>
          <w:tcPr>
            <w:tcW w:w="710" w:type="pct"/>
            <w:vMerge/>
            <w:shd w:val="clear" w:color="auto" w:fill="auto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935EC" w:rsidRPr="00236090" w:rsidTr="004935EC">
        <w:trPr>
          <w:trHeight w:val="214"/>
        </w:trPr>
        <w:tc>
          <w:tcPr>
            <w:tcW w:w="1892" w:type="pct"/>
            <w:gridSpan w:val="3"/>
            <w:vMerge w:val="restar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B30FA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основному мероприятию 2</w:t>
            </w:r>
          </w:p>
        </w:tc>
        <w:tc>
          <w:tcPr>
            <w:tcW w:w="453" w:type="pct"/>
            <w:gridSpan w:val="2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FB30FA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4935EC" w:rsidRPr="001D35C7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731215,7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935EC" w:rsidRPr="001D35C7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324978,1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4935EC" w:rsidRPr="001D35C7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406237,6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935EC" w:rsidRPr="001D35C7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0,0</w:t>
            </w:r>
          </w:p>
        </w:tc>
        <w:tc>
          <w:tcPr>
            <w:tcW w:w="710" w:type="pct"/>
            <w:vMerge w:val="restart"/>
            <w:shd w:val="clear" w:color="auto" w:fill="auto"/>
            <w:vAlign w:val="center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935EC" w:rsidRPr="00236090" w:rsidTr="004935EC">
        <w:trPr>
          <w:trHeight w:val="214"/>
        </w:trPr>
        <w:tc>
          <w:tcPr>
            <w:tcW w:w="1892" w:type="pct"/>
            <w:gridSpan w:val="3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3" w:type="pct"/>
            <w:gridSpan w:val="2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FB30FA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4935EC" w:rsidRPr="001D35C7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430994,5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935EC" w:rsidRPr="001D35C7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148762,5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4935EC" w:rsidRPr="001D35C7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282232,0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935EC" w:rsidRPr="001D35C7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0,0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935EC" w:rsidRPr="00236090" w:rsidTr="004935EC">
        <w:trPr>
          <w:trHeight w:val="226"/>
        </w:trPr>
        <w:tc>
          <w:tcPr>
            <w:tcW w:w="1892" w:type="pct"/>
            <w:gridSpan w:val="3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3" w:type="pct"/>
            <w:gridSpan w:val="2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FB30FA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4935EC" w:rsidRPr="001D35C7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10610,9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935EC" w:rsidRPr="001D35C7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10542,1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4935EC" w:rsidRPr="001D35C7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68,8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935EC" w:rsidRPr="001D35C7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0,0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935EC" w:rsidRPr="00236090" w:rsidTr="004935EC">
        <w:trPr>
          <w:trHeight w:val="95"/>
        </w:trPr>
        <w:tc>
          <w:tcPr>
            <w:tcW w:w="1892" w:type="pct"/>
            <w:gridSpan w:val="3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3" w:type="pct"/>
            <w:gridSpan w:val="2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FB30FA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4935EC" w:rsidRPr="00B11FA2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935EC" w:rsidRPr="00B11FA2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0,0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4935EC" w:rsidRPr="001D35C7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935EC" w:rsidRPr="001D35C7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0,0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935EC" w:rsidRPr="00236090" w:rsidTr="004935EC">
        <w:trPr>
          <w:trHeight w:val="276"/>
        </w:trPr>
        <w:tc>
          <w:tcPr>
            <w:tcW w:w="1892" w:type="pct"/>
            <w:gridSpan w:val="3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3" w:type="pct"/>
            <w:gridSpan w:val="2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FB30FA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4935EC" w:rsidRPr="00B11FA2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1172821,1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935EC" w:rsidRPr="00B11FA2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484282,7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4935EC" w:rsidRPr="001D35C7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688538,4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935EC" w:rsidRPr="001D35C7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0,0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935EC" w:rsidRPr="00236090" w:rsidTr="004935E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1892" w:type="pct"/>
            <w:gridSpan w:val="3"/>
            <w:vMerge w:val="restart"/>
            <w:shd w:val="clear" w:color="auto" w:fill="auto"/>
            <w:vAlign w:val="center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FB30FA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Всего по подпрограмме 1</w:t>
            </w:r>
          </w:p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53" w:type="pct"/>
            <w:gridSpan w:val="2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FB30FA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4935EC" w:rsidRPr="001D35C7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731215,7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935EC" w:rsidRPr="001D35C7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324978,1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4935EC" w:rsidRPr="001D35C7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406237,6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935EC" w:rsidRPr="001D35C7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0,0</w:t>
            </w:r>
          </w:p>
        </w:tc>
        <w:tc>
          <w:tcPr>
            <w:tcW w:w="710" w:type="pct"/>
            <w:vMerge w:val="restart"/>
            <w:shd w:val="clear" w:color="auto" w:fill="auto"/>
            <w:vAlign w:val="center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935EC" w:rsidRPr="00236090" w:rsidTr="004935E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1892" w:type="pct"/>
            <w:gridSpan w:val="3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53" w:type="pct"/>
            <w:gridSpan w:val="2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FB30FA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4935EC" w:rsidRPr="001D35C7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2138275,6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935EC" w:rsidRPr="001D35C7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700218,8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4935EC" w:rsidRPr="001D35C7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860144,4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935EC" w:rsidRPr="001D35C7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577912,4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935EC" w:rsidRPr="00236090" w:rsidTr="004935EC">
        <w:tblPrEx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1892" w:type="pct"/>
            <w:gridSpan w:val="3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53" w:type="pct"/>
            <w:gridSpan w:val="2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FB30FA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4935EC" w:rsidRPr="001D35C7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626318,4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935EC" w:rsidRPr="001D35C7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212859,6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4935EC" w:rsidRPr="001D35C7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205407,9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935EC" w:rsidRPr="001D35C7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208050,9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935EC" w:rsidRPr="00236090" w:rsidTr="004935E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1892" w:type="pct"/>
            <w:gridSpan w:val="3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53" w:type="pct"/>
            <w:gridSpan w:val="2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FB30FA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4935EC" w:rsidRPr="001D35C7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119400,0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935EC" w:rsidRPr="001D35C7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39800,0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4935EC" w:rsidRPr="001D35C7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39800,0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935EC" w:rsidRPr="001D35C7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39800,0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935EC" w:rsidRPr="00236090" w:rsidTr="004935EC">
        <w:tblPrEx>
          <w:tblLook w:val="00A0" w:firstRow="1" w:lastRow="0" w:firstColumn="1" w:lastColumn="0" w:noHBand="0" w:noVBand="0"/>
        </w:tblPrEx>
        <w:trPr>
          <w:trHeight w:val="221"/>
        </w:trPr>
        <w:tc>
          <w:tcPr>
            <w:tcW w:w="1892" w:type="pct"/>
            <w:gridSpan w:val="3"/>
            <w:vMerge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53" w:type="pct"/>
            <w:gridSpan w:val="2"/>
            <w:shd w:val="clear" w:color="auto" w:fill="auto"/>
          </w:tcPr>
          <w:p w:rsidR="004935EC" w:rsidRPr="00FB30FA" w:rsidRDefault="004935EC" w:rsidP="004935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FB30FA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4935EC" w:rsidRPr="001D35C7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3615209,7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935EC" w:rsidRPr="001D35C7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1277856,5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4935EC" w:rsidRPr="001D35C7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1511589,9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935EC" w:rsidRPr="001D35C7" w:rsidRDefault="009F14F7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bidi="en-US"/>
              </w:rPr>
              <w:t>825763,3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4935EC" w:rsidRPr="00236090" w:rsidRDefault="004935EC" w:rsidP="0049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4935EC" w:rsidRDefault="004935EC" w:rsidP="004935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35EC" w:rsidRDefault="004935EC" w:rsidP="004935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51B0">
        <w:rPr>
          <w:rFonts w:ascii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4935EC" w:rsidRPr="008051B0" w:rsidRDefault="004935EC" w:rsidP="004935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51B0">
        <w:rPr>
          <w:rFonts w:ascii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4935EC" w:rsidRPr="008051B0" w:rsidRDefault="004935EC" w:rsidP="004935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935EC" w:rsidRPr="008051B0" w:rsidRDefault="004935EC" w:rsidP="004935E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935EC" w:rsidRPr="008051B0" w:rsidRDefault="004935EC" w:rsidP="004935E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935EC" w:rsidRDefault="004935EC" w:rsidP="004935EC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35EC" w:rsidRDefault="004935EC" w:rsidP="00D93898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35EC" w:rsidRDefault="004935EC" w:rsidP="00D93898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35EC" w:rsidRDefault="004935EC" w:rsidP="00D93898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35EC" w:rsidRDefault="004935EC" w:rsidP="00D93898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35EC" w:rsidRDefault="004935EC" w:rsidP="00D93898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14F7" w:rsidRDefault="009F14F7" w:rsidP="00D93898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14F7" w:rsidRDefault="009F14F7" w:rsidP="00D93898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14F7" w:rsidRDefault="009F14F7" w:rsidP="00D93898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14F7" w:rsidRDefault="009F14F7" w:rsidP="00D93898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93898" w:rsidRPr="00D93898" w:rsidRDefault="00D93898" w:rsidP="00D93898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3898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D93898" w:rsidRPr="00D93898" w:rsidRDefault="00D93898" w:rsidP="00D93898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3898">
        <w:rPr>
          <w:rFonts w:ascii="Times New Roman" w:hAnsi="Times New Roman" w:cs="Times New Roman"/>
          <w:sz w:val="24"/>
          <w:szCs w:val="24"/>
        </w:rPr>
        <w:t>к подпрограмме 1</w:t>
      </w:r>
    </w:p>
    <w:p w:rsidR="00D93898" w:rsidRPr="00D93898" w:rsidRDefault="00D93898" w:rsidP="00D9389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93898" w:rsidRPr="00D93898" w:rsidRDefault="00D93898" w:rsidP="00D9389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93898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Pr="00D938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93898" w:rsidRPr="00D93898" w:rsidRDefault="00D93898" w:rsidP="00D9389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93898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подпрограммы с показателями результативности выполнения мероприятий</w:t>
      </w:r>
    </w:p>
    <w:p w:rsidR="00D93898" w:rsidRPr="00D93898" w:rsidRDefault="00D93898" w:rsidP="00D938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276"/>
        <w:gridCol w:w="4394"/>
        <w:gridCol w:w="851"/>
        <w:gridCol w:w="850"/>
        <w:gridCol w:w="992"/>
        <w:gridCol w:w="993"/>
        <w:gridCol w:w="1843"/>
      </w:tblGrid>
      <w:tr w:rsidR="00D93898" w:rsidRPr="00D93898" w:rsidTr="009F14F7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D93898" w:rsidRPr="00D93898" w:rsidRDefault="00D93898" w:rsidP="00D938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93898">
              <w:rPr>
                <w:rFonts w:ascii="Times New Roman" w:hAnsi="Times New Roman" w:cs="Times New Roman"/>
                <w:bCs/>
                <w:lang w:eastAsia="ru-RU"/>
              </w:rPr>
              <w:t>№</w:t>
            </w:r>
          </w:p>
          <w:p w:rsidR="00D93898" w:rsidRPr="00D93898" w:rsidRDefault="00D93898" w:rsidP="00D938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proofErr w:type="gramStart"/>
            <w:r w:rsidRPr="00D93898">
              <w:rPr>
                <w:rFonts w:ascii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D93898">
              <w:rPr>
                <w:rFonts w:ascii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D93898" w:rsidRPr="00D93898" w:rsidRDefault="00D9389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93898">
              <w:rPr>
                <w:rFonts w:ascii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93898" w:rsidRPr="00D93898" w:rsidRDefault="00D93898" w:rsidP="00D938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D93898" w:rsidRPr="00D93898" w:rsidRDefault="00D93898" w:rsidP="00D938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93898"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D93898" w:rsidRPr="00D93898" w:rsidRDefault="00D93898" w:rsidP="00D938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D93898" w:rsidRPr="00D93898" w:rsidRDefault="00D93898" w:rsidP="00D938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93898">
              <w:rPr>
                <w:rFonts w:ascii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93898" w:rsidRPr="00D93898" w:rsidRDefault="00D93898" w:rsidP="00D938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D93898" w:rsidRPr="00D93898" w:rsidRDefault="00D93898" w:rsidP="00D938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93898">
              <w:rPr>
                <w:rFonts w:ascii="Times New Roman" w:hAnsi="Times New Roman" w:cs="Times New Roman"/>
                <w:bCs/>
                <w:lang w:eastAsia="ru-RU"/>
              </w:rPr>
              <w:t>Ед. изм.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D93898" w:rsidRPr="00D93898" w:rsidRDefault="00D93898" w:rsidP="00D938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93898">
              <w:rPr>
                <w:rFonts w:ascii="Times New Roman" w:hAnsi="Times New Roman" w:cs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93898" w:rsidRPr="00D93898" w:rsidRDefault="00D93898" w:rsidP="00D938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D93898" w:rsidRPr="00D93898" w:rsidRDefault="00D93898" w:rsidP="00D938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93898">
              <w:rPr>
                <w:rFonts w:ascii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D93898" w:rsidRPr="00D93898" w:rsidTr="009F14F7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D93898" w:rsidRPr="00D93898" w:rsidRDefault="00D93898" w:rsidP="00D938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93898" w:rsidRPr="00D93898" w:rsidRDefault="00D93898" w:rsidP="00D938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93898" w:rsidRPr="00D93898" w:rsidRDefault="00D93898" w:rsidP="00D938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93898" w:rsidRPr="00D93898" w:rsidRDefault="00D93898" w:rsidP="00D938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93898" w:rsidRPr="00D93898" w:rsidRDefault="00D93898" w:rsidP="00D938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93898" w:rsidRPr="00D93898" w:rsidRDefault="00D93898" w:rsidP="00D938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93898">
              <w:rPr>
                <w:rFonts w:ascii="Times New Roman" w:hAnsi="Times New Roman" w:cs="Times New Roman"/>
                <w:bCs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D93898" w:rsidRPr="00D93898" w:rsidRDefault="00D93898" w:rsidP="00D938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93898">
              <w:rPr>
                <w:rFonts w:ascii="Times New Roman" w:hAnsi="Times New Roman" w:cs="Times New Roman"/>
                <w:bCs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D93898" w:rsidRPr="00D93898" w:rsidRDefault="00D93898" w:rsidP="00D938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93898">
              <w:rPr>
                <w:rFonts w:ascii="Times New Roman" w:hAnsi="Times New Roman" w:cs="Times New Roman"/>
                <w:bCs/>
                <w:lang w:eastAsia="ru-RU"/>
              </w:rPr>
              <w:t>2027</w:t>
            </w:r>
          </w:p>
        </w:tc>
        <w:tc>
          <w:tcPr>
            <w:tcW w:w="1843" w:type="dxa"/>
            <w:vMerge/>
            <w:shd w:val="clear" w:color="auto" w:fill="auto"/>
          </w:tcPr>
          <w:p w:rsidR="00D93898" w:rsidRPr="00D93898" w:rsidRDefault="00D93898" w:rsidP="00D938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93898" w:rsidRPr="00D93898" w:rsidTr="009F14F7">
        <w:tc>
          <w:tcPr>
            <w:tcW w:w="851" w:type="dxa"/>
            <w:shd w:val="clear" w:color="auto" w:fill="auto"/>
          </w:tcPr>
          <w:p w:rsidR="00D93898" w:rsidRPr="00D93898" w:rsidRDefault="00D93898" w:rsidP="00D938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389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93898" w:rsidRPr="00D93898" w:rsidRDefault="00D93898" w:rsidP="00D938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389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93898" w:rsidRPr="00D93898" w:rsidRDefault="00D93898" w:rsidP="00D938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389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D93898" w:rsidRPr="00D93898" w:rsidRDefault="00D93898" w:rsidP="00D938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389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93898" w:rsidRPr="00D93898" w:rsidRDefault="00D93898" w:rsidP="00D938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389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93898" w:rsidRPr="00D93898" w:rsidRDefault="00D93898" w:rsidP="00D938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389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93898" w:rsidRPr="00D93898" w:rsidRDefault="00D93898" w:rsidP="00D938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389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D93898" w:rsidRPr="00D93898" w:rsidRDefault="00D93898" w:rsidP="00D938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389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D93898" w:rsidRPr="00D93898" w:rsidRDefault="00D93898" w:rsidP="00D938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389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D93898" w:rsidRPr="00D93898" w:rsidTr="00F968DE">
        <w:tc>
          <w:tcPr>
            <w:tcW w:w="15310" w:type="dxa"/>
            <w:gridSpan w:val="9"/>
            <w:shd w:val="clear" w:color="auto" w:fill="auto"/>
          </w:tcPr>
          <w:p w:rsidR="00D93898" w:rsidRPr="00D93898" w:rsidRDefault="00D93898" w:rsidP="00D93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eastAsia="ru-RU"/>
              </w:rPr>
            </w:pPr>
            <w:r w:rsidRPr="00D93898">
              <w:rPr>
                <w:rFonts w:ascii="Times New Roman" w:hAnsi="Times New Roman" w:cs="Times New Roman"/>
                <w:b/>
                <w:bCs/>
                <w:szCs w:val="20"/>
                <w:lang w:eastAsia="ru-RU"/>
              </w:rPr>
              <w:t>Подпрограмма 1. «Развитие дошкольного образования»</w:t>
            </w:r>
          </w:p>
        </w:tc>
      </w:tr>
      <w:tr w:rsidR="00D93898" w:rsidRPr="00D93898" w:rsidTr="00F968DE">
        <w:tc>
          <w:tcPr>
            <w:tcW w:w="15310" w:type="dxa"/>
            <w:gridSpan w:val="9"/>
            <w:shd w:val="clear" w:color="auto" w:fill="auto"/>
          </w:tcPr>
          <w:p w:rsidR="00D93898" w:rsidRPr="00D93898" w:rsidRDefault="00D93898" w:rsidP="00D93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eastAsia="ru-RU"/>
              </w:rPr>
            </w:pPr>
            <w:r w:rsidRPr="00D93898">
              <w:rPr>
                <w:rFonts w:ascii="Times New Roman" w:hAnsi="Times New Roman" w:cs="Times New Roman"/>
                <w:b/>
                <w:bCs/>
                <w:szCs w:val="20"/>
                <w:lang w:eastAsia="ru-RU"/>
              </w:rPr>
              <w:t>Цель: Развитие системы дошкольного образования. Создание комфортных и безопасных условий пребывания ребёнка в дошкольном образовательном учреждении</w:t>
            </w:r>
          </w:p>
        </w:tc>
      </w:tr>
      <w:tr w:rsidR="00D93898" w:rsidRPr="00D93898" w:rsidTr="00F968DE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D93898" w:rsidRPr="00D93898" w:rsidRDefault="009F14F7" w:rsidP="00D938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ru-RU"/>
              </w:rPr>
              <w:t>Основное м</w:t>
            </w:r>
            <w:r w:rsidR="00D93898" w:rsidRPr="00D93898">
              <w:rPr>
                <w:rFonts w:ascii="Times New Roman" w:hAnsi="Times New Roman" w:cs="Times New Roman"/>
                <w:b/>
                <w:szCs w:val="20"/>
                <w:lang w:eastAsia="ru-RU"/>
              </w:rPr>
              <w:t>ероприятие 1. Обеспечение государственных гарантий общедоступности и бесплатности дошкольного образования</w:t>
            </w:r>
          </w:p>
        </w:tc>
      </w:tr>
      <w:tr w:rsidR="00D93898" w:rsidRPr="00D93898" w:rsidTr="009F14F7">
        <w:tc>
          <w:tcPr>
            <w:tcW w:w="851" w:type="dxa"/>
            <w:vMerge w:val="restart"/>
            <w:shd w:val="clear" w:color="auto" w:fill="auto"/>
          </w:tcPr>
          <w:p w:rsidR="00D93898" w:rsidRPr="00D93898" w:rsidRDefault="00D9389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93898">
              <w:rPr>
                <w:rFonts w:ascii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D93898" w:rsidRPr="00D93898" w:rsidRDefault="00D93898" w:rsidP="00D938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93898">
              <w:rPr>
                <w:rFonts w:ascii="Times New Roman" w:hAnsi="Times New Roman" w:cs="Times New Roman"/>
                <w:lang w:eastAsia="ru-RU"/>
              </w:rPr>
              <w:t>Обеспечение предоставления услуг дошкольного образования и воспитания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93898" w:rsidRPr="00D93898" w:rsidRDefault="00D9389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93898">
              <w:rPr>
                <w:rFonts w:ascii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394" w:type="dxa"/>
            <w:shd w:val="clear" w:color="auto" w:fill="auto"/>
          </w:tcPr>
          <w:p w:rsidR="00D93898" w:rsidRPr="00D93898" w:rsidRDefault="00D93898" w:rsidP="00D9389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93898">
              <w:rPr>
                <w:rFonts w:ascii="Times New Roman" w:hAnsi="Times New Roman" w:cs="Times New Roman"/>
                <w:bCs/>
                <w:lang w:eastAsia="ru-RU"/>
              </w:rPr>
              <w:t xml:space="preserve">Выполнение муниципального задания МБДОУ </w:t>
            </w:r>
          </w:p>
        </w:tc>
        <w:tc>
          <w:tcPr>
            <w:tcW w:w="851" w:type="dxa"/>
            <w:shd w:val="clear" w:color="auto" w:fill="auto"/>
          </w:tcPr>
          <w:p w:rsidR="00D93898" w:rsidRPr="00D93898" w:rsidRDefault="00D93898" w:rsidP="00D9389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93898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D93898" w:rsidRPr="00D93898" w:rsidRDefault="00D9389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93898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D93898" w:rsidRPr="00D93898" w:rsidRDefault="00D9389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93898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D93898" w:rsidRPr="00D93898" w:rsidRDefault="00D9389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93898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93898" w:rsidRPr="00D93898" w:rsidRDefault="00D9389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93898">
              <w:rPr>
                <w:rFonts w:ascii="Times New Roman" w:hAnsi="Times New Roman" w:cs="Times New Roman"/>
                <w:sz w:val="20"/>
                <w:szCs w:val="20"/>
              </w:rPr>
              <w:t>МБДОУ №№ 1,2,4,5, 6,7,8,9,10,11,12, 13, 27, 38</w:t>
            </w:r>
          </w:p>
        </w:tc>
      </w:tr>
      <w:tr w:rsidR="003D4AE3" w:rsidRPr="00D93898" w:rsidTr="009F14F7">
        <w:trPr>
          <w:trHeight w:val="969"/>
        </w:trPr>
        <w:tc>
          <w:tcPr>
            <w:tcW w:w="851" w:type="dxa"/>
            <w:vMerge/>
            <w:shd w:val="clear" w:color="auto" w:fill="auto"/>
          </w:tcPr>
          <w:p w:rsidR="003D4AE3" w:rsidRPr="00D93898" w:rsidRDefault="003D4AE3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D4AE3" w:rsidRPr="00D93898" w:rsidRDefault="003D4AE3" w:rsidP="00D938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4AE3" w:rsidRPr="00D93898" w:rsidRDefault="003D4AE3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3D4AE3" w:rsidRPr="00D93898" w:rsidRDefault="003D4AE3" w:rsidP="00D938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93898">
              <w:rPr>
                <w:rFonts w:ascii="Times New Roman" w:hAnsi="Times New Roman" w:cs="Times New Roman"/>
                <w:lang w:eastAsia="ru-RU"/>
              </w:rPr>
              <w:t>Среднегодовая численность воспитанников, получающих услугу дошкольного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3D4AE3" w:rsidRPr="00D93898" w:rsidRDefault="003D4AE3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93898"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3D4AE3" w:rsidRPr="00D93898" w:rsidRDefault="003D4AE3" w:rsidP="00D9389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93898">
              <w:rPr>
                <w:rFonts w:ascii="Times New Roman" w:hAnsi="Times New Roman" w:cs="Times New Roman"/>
                <w:sz w:val="24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1800</w:t>
            </w:r>
          </w:p>
        </w:tc>
        <w:tc>
          <w:tcPr>
            <w:tcW w:w="992" w:type="dxa"/>
            <w:shd w:val="clear" w:color="auto" w:fill="auto"/>
          </w:tcPr>
          <w:p w:rsidR="003D4AE3" w:rsidRPr="00D93898" w:rsidRDefault="003D4AE3" w:rsidP="009F14F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93898">
              <w:rPr>
                <w:rFonts w:ascii="Times New Roman" w:hAnsi="Times New Roman" w:cs="Times New Roman"/>
                <w:sz w:val="24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9F14F7">
              <w:rPr>
                <w:rFonts w:ascii="Times New Roman" w:hAnsi="Times New Roman" w:cs="Times New Roman"/>
                <w:sz w:val="24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3D4AE3" w:rsidRPr="00D93898" w:rsidRDefault="003D4AE3" w:rsidP="009F14F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93898">
              <w:rPr>
                <w:rFonts w:ascii="Times New Roman" w:hAnsi="Times New Roman" w:cs="Times New Roman"/>
                <w:sz w:val="24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9F14F7">
              <w:rPr>
                <w:rFonts w:ascii="Times New Roman" w:hAnsi="Times New Roman" w:cs="Times New Roman"/>
                <w:sz w:val="24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00</w:t>
            </w:r>
          </w:p>
        </w:tc>
        <w:tc>
          <w:tcPr>
            <w:tcW w:w="1843" w:type="dxa"/>
            <w:vMerge/>
            <w:shd w:val="clear" w:color="auto" w:fill="auto"/>
          </w:tcPr>
          <w:p w:rsidR="003D4AE3" w:rsidRPr="00D93898" w:rsidRDefault="003D4AE3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4AE3" w:rsidRPr="00D93898" w:rsidTr="009F14F7">
        <w:trPr>
          <w:trHeight w:val="391"/>
        </w:trPr>
        <w:tc>
          <w:tcPr>
            <w:tcW w:w="851" w:type="dxa"/>
            <w:vMerge/>
            <w:shd w:val="clear" w:color="auto" w:fill="auto"/>
          </w:tcPr>
          <w:p w:rsidR="003D4AE3" w:rsidRPr="00D93898" w:rsidRDefault="003D4AE3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D4AE3" w:rsidRPr="00D93898" w:rsidRDefault="003D4AE3" w:rsidP="00D938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4AE3" w:rsidRPr="00D93898" w:rsidRDefault="003D4AE3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3D4AE3" w:rsidRPr="00D93898" w:rsidRDefault="003D4AE3" w:rsidP="00D938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93898">
              <w:rPr>
                <w:rFonts w:ascii="Times New Roman" w:hAnsi="Times New Roman" w:cs="Times New Roman"/>
                <w:lang w:eastAsia="ru-RU"/>
              </w:rPr>
              <w:t>Коэффициент посещаемости МБДОУ</w:t>
            </w:r>
          </w:p>
          <w:p w:rsidR="003D4AE3" w:rsidRPr="00D93898" w:rsidRDefault="003D4AE3" w:rsidP="00D938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D4AE3" w:rsidRPr="00D93898" w:rsidRDefault="003D4AE3" w:rsidP="00D9389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D93898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3D4AE3" w:rsidRPr="00D93898" w:rsidRDefault="003D4AE3" w:rsidP="00D93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D9389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D4AE3" w:rsidRPr="00D93898" w:rsidRDefault="003D4AE3" w:rsidP="000D6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D9389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3D4AE3" w:rsidRPr="00D93898" w:rsidRDefault="003D4AE3" w:rsidP="000D6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D9389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6</w:t>
            </w:r>
          </w:p>
        </w:tc>
        <w:tc>
          <w:tcPr>
            <w:tcW w:w="1843" w:type="dxa"/>
            <w:vMerge/>
            <w:shd w:val="clear" w:color="auto" w:fill="auto"/>
          </w:tcPr>
          <w:p w:rsidR="003D4AE3" w:rsidRPr="00D93898" w:rsidRDefault="003D4AE3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898" w:rsidRPr="00D93898" w:rsidTr="009F14F7">
        <w:tc>
          <w:tcPr>
            <w:tcW w:w="851" w:type="dxa"/>
            <w:vMerge w:val="restart"/>
            <w:shd w:val="clear" w:color="auto" w:fill="auto"/>
          </w:tcPr>
          <w:p w:rsidR="00D93898" w:rsidRPr="00D93898" w:rsidRDefault="00D9389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93898">
              <w:rPr>
                <w:rFonts w:ascii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D93898" w:rsidRPr="00D93898" w:rsidRDefault="00D93898" w:rsidP="00D938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93898">
              <w:rPr>
                <w:rFonts w:ascii="Times New Roman" w:hAnsi="Times New Roman" w:cs="Times New Roman"/>
                <w:lang w:eastAsia="ru-RU"/>
              </w:rPr>
              <w:t>Компенсация части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93898" w:rsidRPr="00D93898" w:rsidRDefault="00D9389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93898">
              <w:rPr>
                <w:rFonts w:ascii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394" w:type="dxa"/>
            <w:shd w:val="clear" w:color="auto" w:fill="auto"/>
          </w:tcPr>
          <w:p w:rsidR="00D93898" w:rsidRPr="00D93898" w:rsidRDefault="00D93898" w:rsidP="00D938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93898">
              <w:rPr>
                <w:rFonts w:ascii="Times New Roman" w:hAnsi="Times New Roman" w:cs="Times New Roman"/>
                <w:lang w:eastAsia="ru-RU"/>
              </w:rPr>
              <w:t>Доля детей, родители которых воспользовались правом получения компенсации части родительской платы в общей численности детей, родители которых обратились за получением компенсации части родительской платы</w:t>
            </w:r>
          </w:p>
        </w:tc>
        <w:tc>
          <w:tcPr>
            <w:tcW w:w="851" w:type="dxa"/>
            <w:shd w:val="clear" w:color="auto" w:fill="auto"/>
          </w:tcPr>
          <w:p w:rsidR="00D93898" w:rsidRPr="00D93898" w:rsidRDefault="00D9389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93898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D93898" w:rsidRPr="00D93898" w:rsidRDefault="00D9389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93898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D93898" w:rsidRPr="00D93898" w:rsidRDefault="00D9389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93898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D93898" w:rsidRPr="00D93898" w:rsidRDefault="00D9389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93898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93898" w:rsidRPr="00D93898" w:rsidRDefault="00D9389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93898">
              <w:rPr>
                <w:rFonts w:ascii="Times New Roman" w:hAnsi="Times New Roman" w:cs="Times New Roman"/>
                <w:sz w:val="20"/>
                <w:szCs w:val="20"/>
              </w:rPr>
              <w:t>Отдел образования, МБДОУ №№ 1,2,4,5, 6,7,8,9,10,11,12, 13, 27, 38</w:t>
            </w:r>
          </w:p>
        </w:tc>
      </w:tr>
      <w:tr w:rsidR="00D93898" w:rsidRPr="00D93898" w:rsidTr="009F14F7">
        <w:tc>
          <w:tcPr>
            <w:tcW w:w="851" w:type="dxa"/>
            <w:vMerge/>
            <w:shd w:val="clear" w:color="auto" w:fill="auto"/>
          </w:tcPr>
          <w:p w:rsidR="00D93898" w:rsidRPr="00D93898" w:rsidRDefault="00D9389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93898" w:rsidRPr="00D93898" w:rsidRDefault="00D93898" w:rsidP="00D93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93898" w:rsidRPr="00D93898" w:rsidRDefault="00D9389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D93898" w:rsidRDefault="00D93898" w:rsidP="00D938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93898">
              <w:rPr>
                <w:rFonts w:ascii="Times New Roman" w:hAnsi="Times New Roman" w:cs="Times New Roman"/>
                <w:lang w:eastAsia="ru-RU"/>
              </w:rPr>
              <w:t>Обеспечение выплаты компенсации родительской платы за присмотр и уход за детьми, посещающими образовательные  организации, реализующие образовательные программы дошкольного образования</w:t>
            </w:r>
          </w:p>
          <w:p w:rsidR="00901CB8" w:rsidRPr="00D93898" w:rsidRDefault="00901CB8" w:rsidP="00D9389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93898" w:rsidRPr="00D93898" w:rsidRDefault="00D9389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93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850" w:type="dxa"/>
            <w:shd w:val="clear" w:color="auto" w:fill="auto"/>
          </w:tcPr>
          <w:p w:rsidR="00D93898" w:rsidRPr="00D93898" w:rsidRDefault="00D9389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D93898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D93898" w:rsidRPr="00D93898" w:rsidRDefault="00D9389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D93898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D93898" w:rsidRPr="00D93898" w:rsidRDefault="00D9389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D93898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843" w:type="dxa"/>
            <w:vMerge/>
            <w:shd w:val="clear" w:color="auto" w:fill="auto"/>
          </w:tcPr>
          <w:p w:rsidR="00D93898" w:rsidRPr="00D93898" w:rsidRDefault="00D9389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898" w:rsidRPr="00D93898" w:rsidTr="009F14F7">
        <w:tc>
          <w:tcPr>
            <w:tcW w:w="851" w:type="dxa"/>
            <w:shd w:val="clear" w:color="auto" w:fill="auto"/>
          </w:tcPr>
          <w:p w:rsidR="00D93898" w:rsidRPr="00D93898" w:rsidRDefault="00D9389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93898">
              <w:rPr>
                <w:rFonts w:ascii="Times New Roman" w:hAnsi="Times New Roman" w:cs="Times New Roman"/>
                <w:lang w:eastAsia="ru-RU"/>
              </w:rPr>
              <w:lastRenderedPageBreak/>
              <w:t>1.</w:t>
            </w:r>
            <w:r w:rsidRPr="00D93898">
              <w:rPr>
                <w:rFonts w:ascii="Times New Roman" w:hAnsi="Times New Roman" w:cs="Times New Roman"/>
                <w:lang w:val="en-US" w:eastAsia="ru-RU"/>
              </w:rPr>
              <w:t>1</w:t>
            </w:r>
            <w:r w:rsidRPr="00D93898">
              <w:rPr>
                <w:rFonts w:ascii="Times New Roman" w:hAnsi="Times New Roman" w:cs="Times New Roman"/>
                <w:lang w:eastAsia="ru-RU"/>
              </w:rPr>
              <w:t>.3.</w:t>
            </w:r>
          </w:p>
        </w:tc>
        <w:tc>
          <w:tcPr>
            <w:tcW w:w="3260" w:type="dxa"/>
            <w:shd w:val="clear" w:color="auto" w:fill="auto"/>
          </w:tcPr>
          <w:p w:rsidR="00D93898" w:rsidRPr="00D93898" w:rsidRDefault="00D93898" w:rsidP="00D938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93898">
              <w:rPr>
                <w:rFonts w:ascii="Times New Roman" w:hAnsi="Times New Roman" w:cs="Times New Roman"/>
                <w:lang w:eastAsia="ru-RU"/>
              </w:rPr>
              <w:t xml:space="preserve">Обеспечение выполнения указов Президента Российской Федерации </w:t>
            </w:r>
            <w:r w:rsidRPr="00D93898">
              <w:rPr>
                <w:rFonts w:ascii="Times New Roman" w:hAnsi="Times New Roman" w:cs="Times New Roman"/>
              </w:rPr>
              <w:t>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1276" w:type="dxa"/>
            <w:shd w:val="clear" w:color="auto" w:fill="auto"/>
          </w:tcPr>
          <w:p w:rsidR="00D93898" w:rsidRPr="00D93898" w:rsidRDefault="00D9389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93898">
              <w:rPr>
                <w:rFonts w:ascii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394" w:type="dxa"/>
            <w:shd w:val="clear" w:color="auto" w:fill="auto"/>
          </w:tcPr>
          <w:p w:rsidR="00D93898" w:rsidRPr="00D93898" w:rsidRDefault="00D93898" w:rsidP="00D938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93898">
              <w:rPr>
                <w:rFonts w:ascii="Times New Roman" w:hAnsi="Times New Roman" w:cs="Times New Roman"/>
                <w:lang w:eastAsia="ru-RU"/>
              </w:rPr>
              <w:t>Выполнение указов Президента Российской Федерации по 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851" w:type="dxa"/>
            <w:shd w:val="clear" w:color="auto" w:fill="auto"/>
          </w:tcPr>
          <w:p w:rsidR="00D93898" w:rsidRPr="00D93898" w:rsidRDefault="00D9389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93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D93898" w:rsidRPr="00D93898" w:rsidRDefault="00D9389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93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D93898" w:rsidRPr="00D93898" w:rsidRDefault="00D9389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93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D93898" w:rsidRPr="00D93898" w:rsidRDefault="00D9389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93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D93898" w:rsidRPr="00D93898" w:rsidRDefault="00D9389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93898">
              <w:rPr>
                <w:rFonts w:ascii="Times New Roman" w:hAnsi="Times New Roman" w:cs="Times New Roman"/>
                <w:sz w:val="20"/>
                <w:szCs w:val="20"/>
              </w:rPr>
              <w:t>МБДОУ №№ 1,2,4,5, 6,7,8,9,10,11,12, 13, 27, 38</w:t>
            </w:r>
          </w:p>
        </w:tc>
      </w:tr>
      <w:tr w:rsidR="00D93898" w:rsidRPr="00D93898" w:rsidTr="00F968DE">
        <w:tc>
          <w:tcPr>
            <w:tcW w:w="15310" w:type="dxa"/>
            <w:gridSpan w:val="9"/>
            <w:shd w:val="clear" w:color="auto" w:fill="auto"/>
          </w:tcPr>
          <w:p w:rsidR="00D93898" w:rsidRPr="00D93898" w:rsidRDefault="00901CB8" w:rsidP="00D9389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Основное м</w:t>
            </w:r>
            <w:r w:rsidR="00D93898" w:rsidRPr="00D93898">
              <w:rPr>
                <w:rFonts w:ascii="Times New Roman" w:hAnsi="Times New Roman" w:cs="Times New Roman"/>
                <w:b/>
                <w:lang w:eastAsia="ru-RU"/>
              </w:rPr>
              <w:t>ероприятие 2. Создание условий для повышения качества и конкурентоспособности образования</w:t>
            </w:r>
          </w:p>
        </w:tc>
      </w:tr>
      <w:tr w:rsidR="00D93898" w:rsidRPr="00D93898" w:rsidTr="009F14F7">
        <w:tc>
          <w:tcPr>
            <w:tcW w:w="851" w:type="dxa"/>
            <w:shd w:val="clear" w:color="auto" w:fill="auto"/>
          </w:tcPr>
          <w:p w:rsidR="00D93898" w:rsidRPr="00D93898" w:rsidRDefault="00D9389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93898">
              <w:rPr>
                <w:rFonts w:ascii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3260" w:type="dxa"/>
            <w:shd w:val="clear" w:color="auto" w:fill="auto"/>
          </w:tcPr>
          <w:p w:rsidR="00D93898" w:rsidRPr="00D93898" w:rsidRDefault="00D93898" w:rsidP="00D938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D93898">
              <w:rPr>
                <w:rFonts w:ascii="Times New Roman" w:hAnsi="Times New Roman" w:cs="Times New Roman"/>
                <w:lang w:eastAsia="ru-RU"/>
              </w:rPr>
              <w:t>Модернизация и укрепление материально-технической базы МБДОУ</w:t>
            </w:r>
          </w:p>
        </w:tc>
        <w:tc>
          <w:tcPr>
            <w:tcW w:w="1276" w:type="dxa"/>
            <w:shd w:val="clear" w:color="auto" w:fill="auto"/>
          </w:tcPr>
          <w:p w:rsidR="00D93898" w:rsidRPr="00D93898" w:rsidRDefault="00D93898" w:rsidP="00AA0C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93898"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4394" w:type="dxa"/>
            <w:shd w:val="clear" w:color="auto" w:fill="auto"/>
          </w:tcPr>
          <w:p w:rsidR="00D93898" w:rsidRPr="00901CB8" w:rsidRDefault="00D93898" w:rsidP="00D9389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01CB8">
              <w:rPr>
                <w:rFonts w:ascii="Times New Roman" w:hAnsi="Times New Roman" w:cs="Times New Roman"/>
                <w:lang w:eastAsia="ru-RU"/>
              </w:rPr>
              <w:t xml:space="preserve">Количество МБДОУ, </w:t>
            </w:r>
            <w:proofErr w:type="gramStart"/>
            <w:r w:rsidRPr="00901CB8">
              <w:rPr>
                <w:rFonts w:ascii="Times New Roman" w:hAnsi="Times New Roman" w:cs="Times New Roman"/>
                <w:lang w:eastAsia="ru-RU"/>
              </w:rPr>
              <w:t>которые</w:t>
            </w:r>
            <w:proofErr w:type="gramEnd"/>
            <w:r w:rsidRPr="00901CB8">
              <w:rPr>
                <w:rFonts w:ascii="Times New Roman" w:hAnsi="Times New Roman" w:cs="Times New Roman"/>
                <w:lang w:eastAsia="ru-RU"/>
              </w:rPr>
              <w:t xml:space="preserve"> улучшили материально-техническое состояние</w:t>
            </w:r>
          </w:p>
        </w:tc>
        <w:tc>
          <w:tcPr>
            <w:tcW w:w="851" w:type="dxa"/>
            <w:shd w:val="clear" w:color="auto" w:fill="auto"/>
          </w:tcPr>
          <w:p w:rsidR="00D93898" w:rsidRPr="00D93898" w:rsidRDefault="00D9389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93898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D93898" w:rsidRPr="00D93898" w:rsidRDefault="00D9389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93898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D93898" w:rsidRPr="00D93898" w:rsidRDefault="00AA0C10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93898" w:rsidRPr="00D93898" w:rsidRDefault="00AA0C10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93898" w:rsidRPr="00D93898" w:rsidRDefault="00D9389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93898">
              <w:rPr>
                <w:rFonts w:ascii="Times New Roman" w:hAnsi="Times New Roman" w:cs="Times New Roman"/>
                <w:sz w:val="20"/>
                <w:szCs w:val="20"/>
              </w:rPr>
              <w:t>МБДОУ №№ 1,2,4,5, 6,7,8,9,10,11,12, 13, 27, 38</w:t>
            </w:r>
          </w:p>
        </w:tc>
      </w:tr>
      <w:tr w:rsidR="00901CB8" w:rsidRPr="00D93898" w:rsidTr="00901CB8">
        <w:trPr>
          <w:trHeight w:val="790"/>
        </w:trPr>
        <w:tc>
          <w:tcPr>
            <w:tcW w:w="851" w:type="dxa"/>
            <w:shd w:val="clear" w:color="auto" w:fill="auto"/>
          </w:tcPr>
          <w:p w:rsidR="00901CB8" w:rsidRPr="00901CB8" w:rsidRDefault="00901CB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01CB8">
              <w:rPr>
                <w:rFonts w:ascii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3260" w:type="dxa"/>
            <w:shd w:val="clear" w:color="auto" w:fill="auto"/>
          </w:tcPr>
          <w:p w:rsidR="00901CB8" w:rsidRPr="002973DC" w:rsidRDefault="00901CB8" w:rsidP="00B349E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973DC">
              <w:rPr>
                <w:rFonts w:ascii="Times New Roman" w:hAnsi="Times New Roman" w:cs="Times New Roman"/>
                <w:lang w:eastAsia="ru-RU"/>
              </w:rPr>
              <w:t>Обеспечение комплексной безопасности муниципальных образовательных организаций</w:t>
            </w:r>
          </w:p>
        </w:tc>
        <w:tc>
          <w:tcPr>
            <w:tcW w:w="1276" w:type="dxa"/>
            <w:shd w:val="clear" w:color="auto" w:fill="auto"/>
          </w:tcPr>
          <w:p w:rsidR="00901CB8" w:rsidRPr="00D93898" w:rsidRDefault="00901CB8" w:rsidP="00E901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93898"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4394" w:type="dxa"/>
            <w:shd w:val="clear" w:color="auto" w:fill="auto"/>
          </w:tcPr>
          <w:p w:rsidR="00901CB8" w:rsidRPr="00901CB8" w:rsidRDefault="00901CB8" w:rsidP="00D938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01CB8">
              <w:rPr>
                <w:rFonts w:ascii="Times New Roman" w:hAnsi="Times New Roman" w:cs="Times New Roman"/>
                <w:color w:val="000000"/>
              </w:rPr>
              <w:t>Выполнение мероприятий по обеспечению комплексной безопасности МБДОУ</w:t>
            </w:r>
          </w:p>
        </w:tc>
        <w:tc>
          <w:tcPr>
            <w:tcW w:w="851" w:type="dxa"/>
            <w:shd w:val="clear" w:color="auto" w:fill="auto"/>
          </w:tcPr>
          <w:p w:rsidR="00901CB8" w:rsidRPr="00901CB8" w:rsidRDefault="00901CB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CB8"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850" w:type="dxa"/>
            <w:shd w:val="clear" w:color="auto" w:fill="auto"/>
          </w:tcPr>
          <w:p w:rsidR="00901CB8" w:rsidRPr="00D93898" w:rsidRDefault="00901CB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01CB8" w:rsidRPr="00D93898" w:rsidRDefault="00901CB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01CB8" w:rsidRPr="00D93898" w:rsidRDefault="00901CB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01CB8" w:rsidRPr="00D93898" w:rsidRDefault="00901CB8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93898">
              <w:rPr>
                <w:rFonts w:ascii="Times New Roman" w:hAnsi="Times New Roman" w:cs="Times New Roman"/>
                <w:sz w:val="20"/>
                <w:szCs w:val="20"/>
              </w:rPr>
              <w:t>МБДОУ №№ 1,2,4,5, 6,7,8,9,10,11,12, 13, 27, 38</w:t>
            </w:r>
          </w:p>
        </w:tc>
      </w:tr>
      <w:tr w:rsidR="00901CB8" w:rsidRPr="00D93898" w:rsidTr="00B349E8">
        <w:trPr>
          <w:trHeight w:val="1658"/>
        </w:trPr>
        <w:tc>
          <w:tcPr>
            <w:tcW w:w="851" w:type="dxa"/>
            <w:vMerge w:val="restart"/>
            <w:shd w:val="clear" w:color="auto" w:fill="auto"/>
          </w:tcPr>
          <w:p w:rsidR="00901CB8" w:rsidRPr="00901CB8" w:rsidRDefault="00901CB8" w:rsidP="00901C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01CB8">
              <w:rPr>
                <w:rFonts w:ascii="Times New Roman" w:hAnsi="Times New Roman" w:cs="Times New Roman"/>
                <w:lang w:eastAsia="ru-RU"/>
              </w:rPr>
              <w:t>1.2.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901CB8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901CB8" w:rsidRPr="00901CB8" w:rsidRDefault="00901CB8" w:rsidP="00D938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01CB8">
              <w:rPr>
                <w:rFonts w:ascii="Times New Roman" w:hAnsi="Times New Roman" w:cs="Times New Roman"/>
                <w:lang w:eastAsia="ru-RU"/>
              </w:rPr>
              <w:t xml:space="preserve">Проектирование, строительство и ввод в эксплуатацию объекта капитального строительства "Детский сад на 350 мест в </w:t>
            </w:r>
            <w:proofErr w:type="spellStart"/>
            <w:r w:rsidRPr="00901CB8">
              <w:rPr>
                <w:rFonts w:ascii="Times New Roman" w:hAnsi="Times New Roman" w:cs="Times New Roman"/>
                <w:lang w:eastAsia="ru-RU"/>
              </w:rPr>
              <w:t>пгт</w:t>
            </w:r>
            <w:proofErr w:type="spellEnd"/>
            <w:r w:rsidRPr="00901CB8">
              <w:rPr>
                <w:rFonts w:ascii="Times New Roman" w:hAnsi="Times New Roman" w:cs="Times New Roman"/>
                <w:lang w:eastAsia="ru-RU"/>
              </w:rPr>
              <w:t xml:space="preserve">. Печенга" в рамках </w:t>
            </w:r>
            <w:proofErr w:type="gramStart"/>
            <w:r w:rsidRPr="00901CB8">
              <w:rPr>
                <w:rFonts w:ascii="Times New Roman" w:hAnsi="Times New Roman" w:cs="Times New Roman"/>
                <w:lang w:eastAsia="ru-RU"/>
              </w:rPr>
              <w:t>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901CB8" w:rsidRPr="00D93898" w:rsidRDefault="00901CB8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4394" w:type="dxa"/>
            <w:shd w:val="clear" w:color="auto" w:fill="auto"/>
          </w:tcPr>
          <w:p w:rsidR="00901CB8" w:rsidRPr="00901CB8" w:rsidRDefault="00901CB8" w:rsidP="00D9389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green"/>
                <w:lang w:eastAsia="ru-RU"/>
              </w:rPr>
            </w:pPr>
            <w:r w:rsidRPr="00901CB8">
              <w:rPr>
                <w:rFonts w:ascii="Times New Roman" w:hAnsi="Times New Roman" w:cs="Times New Roman"/>
                <w:color w:val="000000"/>
              </w:rPr>
              <w:t xml:space="preserve">Количество разработанной проектной документации на строительство объекта капитального строительства «Детский сад на 350 мест в </w:t>
            </w:r>
            <w:proofErr w:type="spellStart"/>
            <w:r w:rsidRPr="00901CB8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901CB8">
              <w:rPr>
                <w:rFonts w:ascii="Times New Roman" w:hAnsi="Times New Roman" w:cs="Times New Roman"/>
                <w:color w:val="000000"/>
              </w:rPr>
              <w:t>. Печенга»</w:t>
            </w:r>
          </w:p>
        </w:tc>
        <w:tc>
          <w:tcPr>
            <w:tcW w:w="851" w:type="dxa"/>
            <w:shd w:val="clear" w:color="auto" w:fill="auto"/>
          </w:tcPr>
          <w:p w:rsidR="00901CB8" w:rsidRPr="00D93898" w:rsidRDefault="00901CB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901CB8" w:rsidRPr="00D93898" w:rsidRDefault="00901CB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01CB8" w:rsidRPr="00D93898" w:rsidRDefault="00901CB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01CB8" w:rsidRPr="00D93898" w:rsidRDefault="00901CB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01CB8" w:rsidRPr="00901CB8" w:rsidRDefault="00901CB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«РЭС»</w:t>
            </w:r>
          </w:p>
        </w:tc>
      </w:tr>
      <w:tr w:rsidR="00901CB8" w:rsidRPr="00D93898" w:rsidTr="00901CB8">
        <w:trPr>
          <w:trHeight w:val="1154"/>
        </w:trPr>
        <w:tc>
          <w:tcPr>
            <w:tcW w:w="851" w:type="dxa"/>
            <w:vMerge/>
            <w:shd w:val="clear" w:color="auto" w:fill="auto"/>
          </w:tcPr>
          <w:p w:rsidR="00901CB8" w:rsidRPr="00901CB8" w:rsidRDefault="00901CB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01CB8" w:rsidRPr="00901CB8" w:rsidRDefault="00901CB8" w:rsidP="00D938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1CB8" w:rsidRPr="00D93898" w:rsidRDefault="00901CB8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2026</w:t>
            </w:r>
          </w:p>
        </w:tc>
        <w:tc>
          <w:tcPr>
            <w:tcW w:w="4394" w:type="dxa"/>
            <w:shd w:val="clear" w:color="auto" w:fill="auto"/>
          </w:tcPr>
          <w:p w:rsidR="00901CB8" w:rsidRPr="00901CB8" w:rsidRDefault="00901CB8" w:rsidP="00D9389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green"/>
                <w:lang w:eastAsia="ru-RU"/>
              </w:rPr>
            </w:pPr>
            <w:proofErr w:type="gramStart"/>
            <w:r w:rsidRPr="00901CB8">
              <w:rPr>
                <w:rFonts w:ascii="Times New Roman" w:hAnsi="Times New Roman" w:cs="Times New Roman"/>
                <w:color w:val="000000"/>
              </w:rPr>
              <w:t>Количество объектов дошкольного образования, в отношении которых осуществлено строительство и ввод в эксплуатацию (</w:t>
            </w:r>
            <w:proofErr w:type="spellStart"/>
            <w:r w:rsidRPr="00901CB8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901CB8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901CB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901CB8">
              <w:rPr>
                <w:rFonts w:ascii="Times New Roman" w:hAnsi="Times New Roman" w:cs="Times New Roman"/>
                <w:color w:val="000000"/>
              </w:rPr>
              <w:t>Печенга)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901CB8" w:rsidRPr="00D93898" w:rsidRDefault="00901CB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901CB8" w:rsidRPr="00D93898" w:rsidRDefault="00901CB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01CB8" w:rsidRPr="00D93898" w:rsidRDefault="00901CB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01CB8" w:rsidRPr="00D93898" w:rsidRDefault="00901CB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01CB8" w:rsidRPr="00901CB8" w:rsidRDefault="00901CB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«РЭС»</w:t>
            </w:r>
          </w:p>
        </w:tc>
      </w:tr>
      <w:tr w:rsidR="00901CB8" w:rsidRPr="00D93898" w:rsidTr="009F14F7">
        <w:trPr>
          <w:trHeight w:val="900"/>
        </w:trPr>
        <w:tc>
          <w:tcPr>
            <w:tcW w:w="851" w:type="dxa"/>
            <w:vMerge w:val="restart"/>
            <w:shd w:val="clear" w:color="auto" w:fill="auto"/>
          </w:tcPr>
          <w:p w:rsidR="00901CB8" w:rsidRPr="00901CB8" w:rsidRDefault="00901CB8" w:rsidP="00901C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01CB8">
              <w:rPr>
                <w:rFonts w:ascii="Times New Roman" w:hAnsi="Times New Roman" w:cs="Times New Roman"/>
                <w:lang w:eastAsia="ru-RU"/>
              </w:rPr>
              <w:t>1.2.</w:t>
            </w:r>
            <w:r w:rsidR="00515ADC">
              <w:rPr>
                <w:rFonts w:ascii="Times New Roman" w:hAnsi="Times New Roman" w:cs="Times New Roman"/>
                <w:lang w:eastAsia="ru-RU"/>
              </w:rPr>
              <w:t>4</w:t>
            </w:r>
            <w:r w:rsidRPr="00901CB8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901CB8" w:rsidRPr="00901CB8" w:rsidRDefault="00901CB8" w:rsidP="00D938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01CB8">
              <w:rPr>
                <w:rFonts w:ascii="Times New Roman" w:hAnsi="Times New Roman" w:cs="Times New Roman"/>
                <w:lang w:eastAsia="ru-RU"/>
              </w:rPr>
              <w:t xml:space="preserve">Разработка проектной документации и строительство детского сада на 250 мест в </w:t>
            </w:r>
            <w:proofErr w:type="spellStart"/>
            <w:r w:rsidRPr="00901CB8">
              <w:rPr>
                <w:rFonts w:ascii="Times New Roman" w:hAnsi="Times New Roman" w:cs="Times New Roman"/>
                <w:lang w:eastAsia="ru-RU"/>
              </w:rPr>
              <w:t>нп</w:t>
            </w:r>
            <w:proofErr w:type="spellEnd"/>
            <w:r w:rsidRPr="00901CB8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901CB8">
              <w:rPr>
                <w:rFonts w:ascii="Times New Roman" w:hAnsi="Times New Roman" w:cs="Times New Roman"/>
                <w:lang w:eastAsia="ru-RU"/>
              </w:rPr>
              <w:t>Корзуново</w:t>
            </w:r>
            <w:proofErr w:type="spellEnd"/>
            <w:r w:rsidRPr="00901CB8">
              <w:rPr>
                <w:rFonts w:ascii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901CB8">
              <w:rPr>
                <w:rFonts w:ascii="Times New Roman" w:hAnsi="Times New Roman" w:cs="Times New Roman"/>
                <w:lang w:eastAsia="ru-RU"/>
              </w:rPr>
              <w:t>Печенгского</w:t>
            </w:r>
            <w:proofErr w:type="spellEnd"/>
            <w:r w:rsidRPr="00901CB8">
              <w:rPr>
                <w:rFonts w:ascii="Times New Roman" w:hAnsi="Times New Roman" w:cs="Times New Roman"/>
                <w:lang w:eastAsia="ru-RU"/>
              </w:rPr>
              <w:t xml:space="preserve"> муниципального округа в рамках </w:t>
            </w:r>
            <w:proofErr w:type="gramStart"/>
            <w:r w:rsidRPr="00901CB8">
              <w:rPr>
                <w:rFonts w:ascii="Times New Roman" w:hAnsi="Times New Roman" w:cs="Times New Roman"/>
                <w:lang w:eastAsia="ru-RU"/>
              </w:rPr>
              <w:t>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901CB8" w:rsidRPr="00D93898" w:rsidRDefault="00901CB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9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394" w:type="dxa"/>
            <w:shd w:val="clear" w:color="auto" w:fill="auto"/>
          </w:tcPr>
          <w:p w:rsidR="00901CB8" w:rsidRPr="00901CB8" w:rsidRDefault="00901CB8" w:rsidP="00D9389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green"/>
                <w:lang w:eastAsia="ru-RU"/>
              </w:rPr>
            </w:pPr>
            <w:r w:rsidRPr="00901CB8">
              <w:rPr>
                <w:rFonts w:ascii="Times New Roman" w:hAnsi="Times New Roman" w:cs="Times New Roman"/>
                <w:color w:val="000000"/>
              </w:rPr>
              <w:t xml:space="preserve">Количество разработанной проектной документации на строительство объекта капитального строительства «Детский сад на 250 мест в </w:t>
            </w:r>
            <w:proofErr w:type="spellStart"/>
            <w:r w:rsidRPr="00901CB8">
              <w:rPr>
                <w:rFonts w:ascii="Times New Roman" w:hAnsi="Times New Roman" w:cs="Times New Roman"/>
                <w:color w:val="000000"/>
              </w:rPr>
              <w:t>нп</w:t>
            </w:r>
            <w:proofErr w:type="spellEnd"/>
            <w:r w:rsidRPr="00901CB8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01CB8">
              <w:rPr>
                <w:rFonts w:ascii="Times New Roman" w:hAnsi="Times New Roman" w:cs="Times New Roman"/>
                <w:color w:val="000000"/>
              </w:rPr>
              <w:t>Корзуново</w:t>
            </w:r>
            <w:proofErr w:type="spellEnd"/>
            <w:r w:rsidRPr="00901CB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1CB8">
              <w:rPr>
                <w:rFonts w:ascii="Times New Roman" w:hAnsi="Times New Roman" w:cs="Times New Roman"/>
                <w:color w:val="000000"/>
              </w:rPr>
              <w:t>Печенгского</w:t>
            </w:r>
            <w:proofErr w:type="spellEnd"/>
            <w:r w:rsidRPr="00901CB8">
              <w:rPr>
                <w:rFonts w:ascii="Times New Roman" w:hAnsi="Times New Roman" w:cs="Times New Roman"/>
                <w:color w:val="000000"/>
              </w:rPr>
              <w:t xml:space="preserve"> муниципального округа»</w:t>
            </w:r>
          </w:p>
        </w:tc>
        <w:tc>
          <w:tcPr>
            <w:tcW w:w="851" w:type="dxa"/>
            <w:shd w:val="clear" w:color="auto" w:fill="auto"/>
          </w:tcPr>
          <w:p w:rsidR="00901CB8" w:rsidRPr="00D93898" w:rsidRDefault="00901CB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901CB8" w:rsidRPr="00D93898" w:rsidRDefault="00901CB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01CB8" w:rsidRPr="00D93898" w:rsidRDefault="00901CB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01CB8" w:rsidRPr="00D93898" w:rsidRDefault="00901CB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01CB8" w:rsidRPr="00901CB8" w:rsidRDefault="00901CB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«РЭС»</w:t>
            </w:r>
          </w:p>
        </w:tc>
      </w:tr>
      <w:tr w:rsidR="00901CB8" w:rsidRPr="00D93898" w:rsidTr="00B349E8">
        <w:trPr>
          <w:trHeight w:val="1932"/>
        </w:trPr>
        <w:tc>
          <w:tcPr>
            <w:tcW w:w="851" w:type="dxa"/>
            <w:vMerge/>
            <w:shd w:val="clear" w:color="auto" w:fill="auto"/>
          </w:tcPr>
          <w:p w:rsidR="00901CB8" w:rsidRPr="00D93898" w:rsidRDefault="00901CB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01CB8" w:rsidRPr="00D93898" w:rsidRDefault="00901CB8" w:rsidP="00D93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1CB8" w:rsidRPr="00D93898" w:rsidRDefault="00901CB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4394" w:type="dxa"/>
            <w:shd w:val="clear" w:color="auto" w:fill="auto"/>
          </w:tcPr>
          <w:p w:rsidR="00901CB8" w:rsidRDefault="00901CB8" w:rsidP="00D938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9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объектов дошкольного образования, в отношении которых осуществлено строительство и ввод в эксплуатацию (</w:t>
            </w:r>
            <w:proofErr w:type="spellStart"/>
            <w:r w:rsidRPr="00D9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D9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9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Корзуново</w:t>
            </w:r>
            <w:proofErr w:type="spellEnd"/>
            <w:r w:rsidRPr="00D9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  <w:p w:rsidR="00901CB8" w:rsidRDefault="00901CB8" w:rsidP="00D938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1CB8" w:rsidRDefault="00901CB8" w:rsidP="00D938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1CB8" w:rsidRPr="00D93898" w:rsidRDefault="00901CB8" w:rsidP="00D93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01CB8" w:rsidRPr="00D93898" w:rsidRDefault="00901CB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901CB8" w:rsidRPr="00D93898" w:rsidRDefault="00901CB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01CB8" w:rsidRPr="00D93898" w:rsidRDefault="00901CB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9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01CB8" w:rsidRPr="00D93898" w:rsidRDefault="00901CB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01CB8" w:rsidRPr="00D93898" w:rsidRDefault="00901CB8" w:rsidP="00D938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«РЭС»</w:t>
            </w:r>
          </w:p>
        </w:tc>
      </w:tr>
    </w:tbl>
    <w:p w:rsidR="004676A5" w:rsidRPr="00421C2B" w:rsidRDefault="004676A5" w:rsidP="00073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4676A5" w:rsidRPr="00421C2B" w:rsidSect="004935EC">
          <w:pgSz w:w="16838" w:h="11905" w:orient="landscape"/>
          <w:pgMar w:top="993" w:right="992" w:bottom="1134" w:left="851" w:header="720" w:footer="720" w:gutter="0"/>
          <w:cols w:space="720"/>
          <w:noEndnote/>
          <w:docGrid w:linePitch="299"/>
        </w:sectPr>
      </w:pPr>
    </w:p>
    <w:p w:rsidR="008C3BA2" w:rsidRPr="008C3BA2" w:rsidRDefault="008C3BA2" w:rsidP="008C3B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BA2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C3BA2" w:rsidRPr="008C3BA2" w:rsidRDefault="008C3BA2" w:rsidP="008C3BA2">
      <w:pPr>
        <w:widowControl w:val="0"/>
        <w:autoSpaceDE w:val="0"/>
        <w:autoSpaceDN w:val="0"/>
        <w:adjustRightInd w:val="0"/>
        <w:spacing w:after="0" w:line="240" w:lineRule="auto"/>
        <w:ind w:left="7088"/>
        <w:jc w:val="right"/>
        <w:rPr>
          <w:rFonts w:ascii="Times New Roman" w:hAnsi="Times New Roman" w:cs="Times New Roman"/>
          <w:sz w:val="24"/>
          <w:szCs w:val="24"/>
        </w:rPr>
      </w:pPr>
      <w:r w:rsidRPr="008C3BA2">
        <w:rPr>
          <w:rFonts w:ascii="Times New Roman" w:hAnsi="Times New Roman" w:cs="Times New Roman"/>
          <w:sz w:val="24"/>
          <w:szCs w:val="24"/>
        </w:rPr>
        <w:t>к программе</w:t>
      </w:r>
    </w:p>
    <w:p w:rsidR="008C3BA2" w:rsidRPr="008C3BA2" w:rsidRDefault="008C3BA2" w:rsidP="008C3B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3BA2" w:rsidRPr="008C3BA2" w:rsidRDefault="008C3BA2" w:rsidP="008C3B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C3BA2">
        <w:rPr>
          <w:rFonts w:ascii="Times New Roman" w:hAnsi="Times New Roman" w:cs="Times New Roman"/>
          <w:b/>
          <w:bCs/>
          <w:sz w:val="24"/>
          <w:szCs w:val="24"/>
        </w:rPr>
        <w:t>ПОДПРОГРАММА 2</w:t>
      </w:r>
    </w:p>
    <w:p w:rsidR="008C3BA2" w:rsidRPr="008C3BA2" w:rsidRDefault="008C3BA2" w:rsidP="008C3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BA2">
        <w:rPr>
          <w:rFonts w:ascii="Times New Roman" w:hAnsi="Times New Roman" w:cs="Times New Roman"/>
          <w:sz w:val="24"/>
          <w:szCs w:val="24"/>
        </w:rPr>
        <w:t>«Развитие общего и дополнительного образования детей»</w:t>
      </w:r>
    </w:p>
    <w:p w:rsidR="008C3BA2" w:rsidRPr="008C3BA2" w:rsidRDefault="008C3BA2" w:rsidP="008C3B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</w:p>
    <w:p w:rsidR="008C3BA2" w:rsidRPr="008C3BA2" w:rsidRDefault="008C3BA2" w:rsidP="008C3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BA2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8C3BA2" w:rsidRPr="008C3BA2" w:rsidRDefault="008C3BA2" w:rsidP="008C3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0"/>
          <w:szCs w:val="20"/>
        </w:rPr>
      </w:pP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6"/>
        <w:gridCol w:w="7372"/>
      </w:tblGrid>
      <w:tr w:rsidR="008C3BA2" w:rsidRPr="008C3BA2" w:rsidTr="000D6A42">
        <w:trPr>
          <w:trHeight w:val="760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3BA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B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C3BA2">
              <w:rPr>
                <w:rFonts w:ascii="Times New Roman" w:hAnsi="Times New Roman" w:cs="Times New Roman"/>
                <w:bCs/>
                <w:sz w:val="24"/>
                <w:szCs w:val="24"/>
              </w:rPr>
              <w:t>Печенгского</w:t>
            </w:r>
            <w:proofErr w:type="spellEnd"/>
            <w:r w:rsidRPr="008C3B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 </w:t>
            </w:r>
            <w:r w:rsidRPr="008C3BA2">
              <w:rPr>
                <w:rFonts w:ascii="Times New Roman" w:hAnsi="Times New Roman" w:cs="Times New Roman"/>
                <w:sz w:val="24"/>
                <w:szCs w:val="24"/>
              </w:rPr>
              <w:t>«Образование» на 2025– 2027 годы</w:t>
            </w:r>
          </w:p>
          <w:p w:rsidR="008C3BA2" w:rsidRPr="008C3BA2" w:rsidRDefault="008C3BA2" w:rsidP="008C3B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C3BA2" w:rsidRPr="008C3BA2" w:rsidTr="000D6A42">
        <w:trPr>
          <w:trHeight w:val="775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BA2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</w:rPr>
            </w:pPr>
            <w:r w:rsidRPr="008C3BA2">
              <w:rPr>
                <w:rFonts w:ascii="Times New Roman" w:hAnsi="Times New Roman"/>
                <w:sz w:val="24"/>
              </w:rPr>
              <w:t xml:space="preserve">Создание условий для повышения качества, доступности и конкурентоспособности общего и дополнительного образования детей для всех категорий обучающихся. </w:t>
            </w:r>
            <w:r w:rsidRPr="008C3BA2">
              <w:rPr>
                <w:rFonts w:ascii="Times New Roman" w:hAnsi="Times New Roman"/>
                <w:spacing w:val="2"/>
                <w:sz w:val="24"/>
              </w:rPr>
              <w:t>Обеспечение предоставления услуг в сфере общего и дополнительного образования детей</w:t>
            </w:r>
          </w:p>
        </w:tc>
      </w:tr>
      <w:tr w:rsidR="008C3BA2" w:rsidRPr="008C3BA2" w:rsidTr="000D6A42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BA2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A2">
              <w:rPr>
                <w:rFonts w:ascii="Times New Roman" w:hAnsi="Times New Roman" w:cs="Times New Roman"/>
                <w:sz w:val="24"/>
                <w:szCs w:val="24"/>
              </w:rPr>
              <w:t>1. Обеспечение государственных гарантий общедоступности и бесплатности общего образования и равного доступа к услугам дополнительного образования детей.</w:t>
            </w:r>
          </w:p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A2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повышения качества и конкурентоспособности общего образования.</w:t>
            </w:r>
          </w:p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A2">
              <w:rPr>
                <w:rFonts w:ascii="Times New Roman" w:hAnsi="Times New Roman" w:cs="Times New Roman"/>
                <w:sz w:val="24"/>
                <w:szCs w:val="24"/>
              </w:rPr>
              <w:t>3. Развитие системы оценки качества образования, обеспечение публичной доступности её результатов.</w:t>
            </w:r>
          </w:p>
        </w:tc>
      </w:tr>
      <w:tr w:rsidR="008C3BA2" w:rsidRPr="008C3BA2" w:rsidTr="000D6A42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BA2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BA2">
              <w:rPr>
                <w:rFonts w:ascii="Times New Roman" w:hAnsi="Times New Roman"/>
                <w:sz w:val="24"/>
                <w:szCs w:val="24"/>
              </w:rPr>
              <w:t>1. Выполнение муниципального задания муниципальными общеобразовательными учреждениями.</w:t>
            </w:r>
          </w:p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BA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8C3BA2">
              <w:rPr>
                <w:rFonts w:ascii="Times New Roman" w:hAnsi="Times New Roman"/>
                <w:sz w:val="24"/>
                <w:szCs w:val="24"/>
              </w:rPr>
              <w:t>Среднегодовая численность обучающихся в муниципальных общеобразовательных учреждениях, получающих услугу.</w:t>
            </w:r>
            <w:proofErr w:type="gramEnd"/>
          </w:p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BA2">
              <w:rPr>
                <w:rFonts w:ascii="Times New Roman" w:hAnsi="Times New Roman"/>
                <w:sz w:val="24"/>
                <w:szCs w:val="24"/>
              </w:rPr>
              <w:t>3. Выполнение муниципального задания муниципальными учреждениями дополнительного образования.</w:t>
            </w:r>
          </w:p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BA2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 w:rsidRPr="008C3BA2">
              <w:rPr>
                <w:rFonts w:ascii="Times New Roman" w:hAnsi="Times New Roman"/>
                <w:sz w:val="24"/>
                <w:szCs w:val="24"/>
              </w:rPr>
              <w:t>Численность обучающихся, получающих услугу в муниципальных учреждениях дополнительного образования за отчетный год.</w:t>
            </w:r>
            <w:proofErr w:type="gramEnd"/>
          </w:p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BA2">
              <w:rPr>
                <w:rFonts w:ascii="Times New Roman" w:hAnsi="Times New Roman"/>
                <w:sz w:val="24"/>
                <w:szCs w:val="24"/>
              </w:rPr>
              <w:t>5. Выполнение указов Президента Российской Федерации по оплате труда и начислениям на выплаты по оплате труда работникам муниципальных учреждений.</w:t>
            </w:r>
          </w:p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BA2">
              <w:rPr>
                <w:rFonts w:ascii="Times New Roman" w:hAnsi="Times New Roman"/>
                <w:sz w:val="24"/>
                <w:szCs w:val="24"/>
              </w:rPr>
              <w:t xml:space="preserve">6. Среднегодовая численность </w:t>
            </w:r>
            <w:proofErr w:type="gramStart"/>
            <w:r w:rsidRPr="008C3BA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C3BA2">
              <w:rPr>
                <w:rFonts w:ascii="Times New Roman" w:hAnsi="Times New Roman"/>
                <w:sz w:val="24"/>
                <w:szCs w:val="24"/>
              </w:rPr>
              <w:t>, получающих услугу в центре тестирования ГТО.</w:t>
            </w:r>
          </w:p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BA2">
              <w:rPr>
                <w:rFonts w:ascii="Times New Roman" w:hAnsi="Times New Roman"/>
                <w:sz w:val="24"/>
                <w:szCs w:val="24"/>
              </w:rPr>
              <w:t xml:space="preserve">7. Среднегодовая численность </w:t>
            </w:r>
            <w:proofErr w:type="gramStart"/>
            <w:r w:rsidRPr="008C3BA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C3BA2">
              <w:rPr>
                <w:rFonts w:ascii="Times New Roman" w:hAnsi="Times New Roman"/>
                <w:sz w:val="24"/>
                <w:szCs w:val="24"/>
              </w:rPr>
              <w:t xml:space="preserve"> льготной категории, получающих услугу бесплатного питания.</w:t>
            </w:r>
          </w:p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BA2">
              <w:rPr>
                <w:rFonts w:ascii="Times New Roman" w:hAnsi="Times New Roman"/>
                <w:sz w:val="24"/>
                <w:szCs w:val="24"/>
              </w:rPr>
              <w:t>8. Доля обучающихся 1-4 классов, получающих бесплатное цельное молоко от общего числа обучающихся 1-4 классов (с учетом пропусков занятий по объективным причинам).</w:t>
            </w:r>
          </w:p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BA2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proofErr w:type="gramStart"/>
            <w:r w:rsidRPr="008C3BA2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(за исключением обучающихся в образовательных организациях дополнительного образования детей со специальными наименованиями «детская школа искусств», «детская музыкальная школа», «детская хоровая школа», «детская художественная школа», детская хореографическая школа», «детская театральная школа», «детская цирковая</w:t>
            </w:r>
            <w:proofErr w:type="gramEnd"/>
            <w:r w:rsidRPr="008C3BA2">
              <w:rPr>
                <w:rFonts w:ascii="Times New Roman" w:hAnsi="Times New Roman"/>
                <w:sz w:val="24"/>
                <w:szCs w:val="24"/>
              </w:rPr>
              <w:t xml:space="preserve"> школа», «детская школа художественных ремесел»).</w:t>
            </w:r>
          </w:p>
          <w:p w:rsid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 Обеспечение бесплатным горячим питанием учащихся начального общего образования в муниципальных общеобразовательных </w:t>
            </w:r>
            <w:r w:rsidR="00B349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учреждениях за счет областного бюджета.</w:t>
            </w:r>
          </w:p>
          <w:p w:rsidR="00B349E8" w:rsidRDefault="00B349E8" w:rsidP="00B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r w:rsidRPr="008C3B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бесплатным горячим питанием учащихся начального общего образования в муниципальных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учреждениях за счет федерального бюджета.</w:t>
            </w:r>
          </w:p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BA2">
              <w:rPr>
                <w:rFonts w:ascii="Times New Roman" w:hAnsi="Times New Roman"/>
                <w:sz w:val="24"/>
                <w:szCs w:val="24"/>
              </w:rPr>
              <w:t>1</w:t>
            </w:r>
            <w:r w:rsidR="00B349E8">
              <w:rPr>
                <w:rFonts w:ascii="Times New Roman" w:hAnsi="Times New Roman"/>
                <w:sz w:val="24"/>
                <w:szCs w:val="24"/>
              </w:rPr>
              <w:t>2</w:t>
            </w:r>
            <w:r w:rsidRPr="008C3BA2">
              <w:rPr>
                <w:rFonts w:ascii="Times New Roman" w:hAnsi="Times New Roman"/>
                <w:sz w:val="24"/>
                <w:szCs w:val="24"/>
              </w:rPr>
              <w:t>. Выплата ежемесячного денежного вознаграждения за классное руководство педагогическим работникам муниципальных общеобразовательных учреждений.</w:t>
            </w:r>
          </w:p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49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C3B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Количество школьных спортивных клубов.</w:t>
            </w:r>
          </w:p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BA2">
              <w:rPr>
                <w:rFonts w:ascii="Times New Roman" w:hAnsi="Times New Roman"/>
                <w:sz w:val="24"/>
                <w:szCs w:val="24"/>
              </w:rPr>
              <w:t>1</w:t>
            </w:r>
            <w:r w:rsidR="00B349E8">
              <w:rPr>
                <w:rFonts w:ascii="Times New Roman" w:hAnsi="Times New Roman"/>
                <w:sz w:val="24"/>
                <w:szCs w:val="24"/>
              </w:rPr>
              <w:t>4</w:t>
            </w:r>
            <w:r w:rsidRPr="008C3BA2">
              <w:rPr>
                <w:rFonts w:ascii="Times New Roman" w:hAnsi="Times New Roman"/>
                <w:sz w:val="24"/>
                <w:szCs w:val="24"/>
              </w:rPr>
              <w:t>.</w:t>
            </w:r>
            <w:r w:rsidRPr="008C3B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Наличие ставок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  <w:p w:rsid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BA2">
              <w:rPr>
                <w:rFonts w:ascii="Times New Roman" w:hAnsi="Times New Roman"/>
                <w:sz w:val="24"/>
                <w:szCs w:val="24"/>
              </w:rPr>
              <w:t>1</w:t>
            </w:r>
            <w:r w:rsidR="00B349E8">
              <w:rPr>
                <w:rFonts w:ascii="Times New Roman" w:hAnsi="Times New Roman"/>
                <w:sz w:val="24"/>
                <w:szCs w:val="24"/>
              </w:rPr>
              <w:t>5</w:t>
            </w:r>
            <w:r w:rsidRPr="008C3BA2">
              <w:rPr>
                <w:rFonts w:ascii="Times New Roman" w:hAnsi="Times New Roman"/>
                <w:sz w:val="24"/>
                <w:szCs w:val="24"/>
              </w:rPr>
              <w:t>. Количество учреждений, в которых улучшено материально-техническое состояние.</w:t>
            </w:r>
          </w:p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BA2">
              <w:rPr>
                <w:rFonts w:ascii="Times New Roman" w:hAnsi="Times New Roman"/>
                <w:sz w:val="24"/>
                <w:szCs w:val="24"/>
              </w:rPr>
              <w:t>1</w:t>
            </w:r>
            <w:r w:rsidR="00B349E8">
              <w:rPr>
                <w:rFonts w:ascii="Times New Roman" w:hAnsi="Times New Roman"/>
                <w:sz w:val="24"/>
                <w:szCs w:val="24"/>
              </w:rPr>
              <w:t>6</w:t>
            </w:r>
            <w:r w:rsidRPr="008C3BA2">
              <w:rPr>
                <w:rFonts w:ascii="Times New Roman" w:hAnsi="Times New Roman"/>
                <w:sz w:val="24"/>
                <w:szCs w:val="24"/>
              </w:rPr>
              <w:t>.</w:t>
            </w:r>
            <w:r w:rsidRPr="008C3BA2">
              <w:t xml:space="preserve"> </w:t>
            </w:r>
            <w:r w:rsidRPr="008C3BA2">
              <w:rPr>
                <w:rFonts w:ascii="Times New Roman" w:hAnsi="Times New Roman"/>
                <w:sz w:val="24"/>
                <w:szCs w:val="24"/>
              </w:rPr>
              <w:t>Количество общеобразовательных учреждений, у которых выполнен ремонт фасада здания.</w:t>
            </w:r>
          </w:p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BA2">
              <w:rPr>
                <w:rFonts w:ascii="Times New Roman" w:hAnsi="Times New Roman"/>
                <w:sz w:val="24"/>
                <w:szCs w:val="24"/>
              </w:rPr>
              <w:t>1</w:t>
            </w:r>
            <w:r w:rsidR="00B349E8">
              <w:rPr>
                <w:rFonts w:ascii="Times New Roman" w:hAnsi="Times New Roman"/>
                <w:sz w:val="24"/>
                <w:szCs w:val="24"/>
              </w:rPr>
              <w:t>7</w:t>
            </w:r>
            <w:r w:rsidRPr="008C3BA2">
              <w:rPr>
                <w:rFonts w:ascii="Times New Roman" w:hAnsi="Times New Roman"/>
                <w:sz w:val="24"/>
                <w:szCs w:val="24"/>
              </w:rPr>
              <w:t>. Количество образовательных организаций, на территории которых проведен ремонт спортивных площадок.</w:t>
            </w:r>
          </w:p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BA2">
              <w:rPr>
                <w:rFonts w:ascii="Times New Roman" w:hAnsi="Times New Roman"/>
                <w:sz w:val="24"/>
                <w:szCs w:val="24"/>
              </w:rPr>
              <w:t>1</w:t>
            </w:r>
            <w:r w:rsidR="00B349E8">
              <w:rPr>
                <w:rFonts w:ascii="Times New Roman" w:hAnsi="Times New Roman"/>
                <w:sz w:val="24"/>
                <w:szCs w:val="24"/>
              </w:rPr>
              <w:t>8</w:t>
            </w:r>
            <w:r w:rsidRPr="008C3BA2">
              <w:rPr>
                <w:rFonts w:ascii="Times New Roman" w:hAnsi="Times New Roman"/>
                <w:sz w:val="24"/>
                <w:szCs w:val="24"/>
              </w:rPr>
              <w:t xml:space="preserve">. Количество образовательных организаций, в которых преобразовано пространство в рамках проекта "Арктическая школа" в </w:t>
            </w:r>
            <w:proofErr w:type="spellStart"/>
            <w:r w:rsidRPr="008C3BA2">
              <w:rPr>
                <w:rFonts w:ascii="Times New Roman" w:hAnsi="Times New Roman"/>
                <w:sz w:val="24"/>
                <w:szCs w:val="24"/>
              </w:rPr>
              <w:t>Печенгском</w:t>
            </w:r>
            <w:proofErr w:type="spellEnd"/>
            <w:r w:rsidRPr="008C3BA2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округе.</w:t>
            </w:r>
          </w:p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BA2">
              <w:rPr>
                <w:rFonts w:ascii="Times New Roman" w:hAnsi="Times New Roman"/>
                <w:sz w:val="24"/>
                <w:szCs w:val="24"/>
              </w:rPr>
              <w:t>19. Выполнение мероприятий по модернизации школьных систем образования (оснащение зданий муниципальных общеобразовательных учреждений средствами обучения и воспитания).</w:t>
            </w:r>
          </w:p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BA2">
              <w:rPr>
                <w:rFonts w:ascii="Times New Roman" w:hAnsi="Times New Roman"/>
                <w:sz w:val="24"/>
                <w:szCs w:val="24"/>
              </w:rPr>
              <w:t>20. Выполнение мероприятий по модернизации школьных систем образования.</w:t>
            </w:r>
          </w:p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BA2">
              <w:rPr>
                <w:rFonts w:ascii="Times New Roman" w:hAnsi="Times New Roman"/>
                <w:sz w:val="24"/>
                <w:szCs w:val="24"/>
              </w:rPr>
              <w:t>21. Количество муниципальных общеобразовательных учреждений, в которых проводятся мониторинговые и диагностические мероприятия.</w:t>
            </w:r>
          </w:p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BA2">
              <w:rPr>
                <w:rFonts w:ascii="Times New Roman" w:hAnsi="Times New Roman"/>
                <w:sz w:val="24"/>
                <w:szCs w:val="24"/>
              </w:rPr>
              <w:t>22. Количество муниципальных общеобразовательных учреждений, в которых проводится государственная итоговая аттестация.</w:t>
            </w:r>
          </w:p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BA2">
              <w:rPr>
                <w:rFonts w:ascii="Times New Roman" w:hAnsi="Times New Roman"/>
                <w:sz w:val="24"/>
                <w:szCs w:val="24"/>
              </w:rPr>
              <w:t>23. Количество материалов информирования общественности, родителей о результатах оценки качества образования.</w:t>
            </w:r>
          </w:p>
        </w:tc>
      </w:tr>
      <w:tr w:rsidR="008C3BA2" w:rsidRPr="008C3BA2" w:rsidTr="000D6A42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3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BA2">
              <w:rPr>
                <w:rFonts w:ascii="Times New Roman" w:hAnsi="Times New Roman" w:cs="Times New Roman"/>
                <w:sz w:val="24"/>
                <w:szCs w:val="24"/>
              </w:rPr>
              <w:t>2025 - 2027 годы</w:t>
            </w:r>
          </w:p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BA2" w:rsidRPr="008C3BA2" w:rsidTr="000D6A42">
        <w:trPr>
          <w:trHeight w:val="560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BA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BA2" w:rsidRPr="008C3BA2" w:rsidRDefault="008C3BA2" w:rsidP="008C3BA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C3BA2">
              <w:rPr>
                <w:rFonts w:ascii="Times New Roman" w:hAnsi="Times New Roman" w:cs="Times New Roman"/>
                <w:sz w:val="24"/>
              </w:rPr>
              <w:t xml:space="preserve">Всего по подпрограмме: </w:t>
            </w:r>
            <w:r w:rsidRPr="008C3BA2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AD40FB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Pr="008C3BA2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AD40FB">
              <w:rPr>
                <w:rFonts w:ascii="Times New Roman" w:hAnsi="Times New Roman" w:cs="Times New Roman"/>
                <w:b/>
                <w:sz w:val="24"/>
              </w:rPr>
              <w:t>47 667,6</w:t>
            </w:r>
            <w:r w:rsidRPr="008C3BA2">
              <w:rPr>
                <w:rFonts w:ascii="Times New Roman" w:hAnsi="Times New Roman" w:cs="Times New Roman"/>
                <w:b/>
                <w:sz w:val="24"/>
              </w:rPr>
              <w:t xml:space="preserve"> тыс. рублей,</w:t>
            </w:r>
          </w:p>
          <w:p w:rsidR="008C3BA2" w:rsidRPr="008C3BA2" w:rsidRDefault="008C3BA2" w:rsidP="008C3BA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8C3BA2">
              <w:rPr>
                <w:rFonts w:ascii="Times New Roman" w:hAnsi="Times New Roman" w:cs="Times New Roman"/>
                <w:sz w:val="24"/>
              </w:rPr>
              <w:t>в том числе:</w:t>
            </w:r>
          </w:p>
          <w:p w:rsidR="008C3BA2" w:rsidRPr="008C3BA2" w:rsidRDefault="008C3BA2" w:rsidP="008C3BA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8C3BA2">
              <w:rPr>
                <w:rFonts w:ascii="Times New Roman" w:hAnsi="Times New Roman" w:cs="Times New Roman"/>
                <w:sz w:val="24"/>
              </w:rPr>
              <w:t xml:space="preserve">ФБ: </w:t>
            </w:r>
            <w:r w:rsidR="00B349E8">
              <w:rPr>
                <w:rFonts w:ascii="Times New Roman" w:hAnsi="Times New Roman" w:cs="Times New Roman"/>
                <w:sz w:val="24"/>
              </w:rPr>
              <w:t>264034,5</w:t>
            </w:r>
            <w:r w:rsidRPr="008C3BA2">
              <w:rPr>
                <w:rFonts w:ascii="Times New Roman" w:hAnsi="Times New Roman" w:cs="Times New Roman"/>
                <w:sz w:val="24"/>
              </w:rPr>
              <w:t xml:space="preserve"> тыс. рублей, из них:</w:t>
            </w:r>
          </w:p>
          <w:p w:rsidR="008C3BA2" w:rsidRPr="008C3BA2" w:rsidRDefault="008C3BA2" w:rsidP="008C3BA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8C3BA2">
              <w:rPr>
                <w:rFonts w:ascii="Times New Roman" w:hAnsi="Times New Roman" w:cs="Times New Roman"/>
                <w:sz w:val="24"/>
              </w:rPr>
              <w:t>2025 год: 1</w:t>
            </w:r>
            <w:r w:rsidR="00B349E8">
              <w:rPr>
                <w:rFonts w:ascii="Times New Roman" w:hAnsi="Times New Roman" w:cs="Times New Roman"/>
                <w:sz w:val="24"/>
              </w:rPr>
              <w:t>23778,1</w:t>
            </w:r>
            <w:r w:rsidRPr="008C3BA2">
              <w:rPr>
                <w:rFonts w:ascii="Times New Roman" w:hAnsi="Times New Roman" w:cs="Times New Roman"/>
                <w:sz w:val="24"/>
              </w:rPr>
              <w:t xml:space="preserve"> тыс. рублей,</w:t>
            </w:r>
          </w:p>
          <w:p w:rsidR="008C3BA2" w:rsidRPr="008C3BA2" w:rsidRDefault="008C3BA2" w:rsidP="008C3BA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8C3BA2">
              <w:rPr>
                <w:rFonts w:ascii="Times New Roman" w:hAnsi="Times New Roman" w:cs="Times New Roman"/>
                <w:sz w:val="24"/>
              </w:rPr>
              <w:t>2026 год: 70128,2 тыс. рублей,</w:t>
            </w:r>
          </w:p>
          <w:p w:rsidR="008C3BA2" w:rsidRPr="008C3BA2" w:rsidRDefault="008C3BA2" w:rsidP="008C3BA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8C3BA2">
              <w:rPr>
                <w:rFonts w:ascii="Times New Roman" w:hAnsi="Times New Roman" w:cs="Times New Roman"/>
                <w:sz w:val="24"/>
              </w:rPr>
              <w:t>2027 год: 70128,2 тыс. рублей.</w:t>
            </w:r>
          </w:p>
          <w:p w:rsidR="008C3BA2" w:rsidRPr="008C3BA2" w:rsidRDefault="008C3BA2" w:rsidP="008C3BA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8C3BA2">
              <w:rPr>
                <w:rFonts w:ascii="Times New Roman" w:hAnsi="Times New Roman" w:cs="Times New Roman"/>
                <w:sz w:val="24"/>
              </w:rPr>
              <w:t>ОБ: 2</w:t>
            </w:r>
            <w:r w:rsidR="00B349E8">
              <w:rPr>
                <w:rFonts w:ascii="Times New Roman" w:hAnsi="Times New Roman" w:cs="Times New Roman"/>
                <w:sz w:val="24"/>
              </w:rPr>
              <w:t>2</w:t>
            </w:r>
            <w:r w:rsidR="00AD40FB">
              <w:rPr>
                <w:rFonts w:ascii="Times New Roman" w:hAnsi="Times New Roman" w:cs="Times New Roman"/>
                <w:sz w:val="24"/>
              </w:rPr>
              <w:t>73199,9</w:t>
            </w:r>
            <w:r w:rsidRPr="008C3BA2">
              <w:rPr>
                <w:rFonts w:ascii="Times New Roman" w:hAnsi="Times New Roman" w:cs="Times New Roman"/>
                <w:sz w:val="24"/>
              </w:rPr>
              <w:t xml:space="preserve"> тыс. рублей, из них:</w:t>
            </w:r>
          </w:p>
          <w:p w:rsidR="008C3BA2" w:rsidRPr="008C3BA2" w:rsidRDefault="008C3BA2" w:rsidP="008C3BA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8C3BA2">
              <w:rPr>
                <w:rFonts w:ascii="Times New Roman" w:hAnsi="Times New Roman" w:cs="Times New Roman"/>
                <w:sz w:val="24"/>
              </w:rPr>
              <w:t>2025 год: 7</w:t>
            </w:r>
            <w:r w:rsidR="00AD40FB">
              <w:rPr>
                <w:rFonts w:ascii="Times New Roman" w:hAnsi="Times New Roman" w:cs="Times New Roman"/>
                <w:sz w:val="24"/>
              </w:rPr>
              <w:t>84453,5</w:t>
            </w:r>
            <w:r w:rsidRPr="008C3BA2">
              <w:rPr>
                <w:rFonts w:ascii="Times New Roman" w:hAnsi="Times New Roman" w:cs="Times New Roman"/>
                <w:sz w:val="24"/>
              </w:rPr>
              <w:t xml:space="preserve"> тыс. рублей,</w:t>
            </w:r>
          </w:p>
          <w:p w:rsidR="008C3BA2" w:rsidRPr="008C3BA2" w:rsidRDefault="008C3BA2" w:rsidP="008C3BA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8C3BA2">
              <w:rPr>
                <w:rFonts w:ascii="Times New Roman" w:hAnsi="Times New Roman" w:cs="Times New Roman"/>
                <w:sz w:val="24"/>
              </w:rPr>
              <w:t>2026 год: 7</w:t>
            </w:r>
            <w:r w:rsidR="00B349E8">
              <w:rPr>
                <w:rFonts w:ascii="Times New Roman" w:hAnsi="Times New Roman" w:cs="Times New Roman"/>
                <w:sz w:val="24"/>
              </w:rPr>
              <w:t>44373,2</w:t>
            </w:r>
            <w:r w:rsidRPr="008C3BA2">
              <w:rPr>
                <w:rFonts w:ascii="Times New Roman" w:hAnsi="Times New Roman" w:cs="Times New Roman"/>
                <w:sz w:val="24"/>
              </w:rPr>
              <w:t xml:space="preserve"> тыс. рублей,</w:t>
            </w:r>
          </w:p>
          <w:p w:rsidR="008C3BA2" w:rsidRPr="008C3BA2" w:rsidRDefault="008C3BA2" w:rsidP="008C3BA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8C3BA2">
              <w:rPr>
                <w:rFonts w:ascii="Times New Roman" w:hAnsi="Times New Roman" w:cs="Times New Roman"/>
                <w:sz w:val="24"/>
              </w:rPr>
              <w:t xml:space="preserve">2027 год: </w:t>
            </w:r>
            <w:r w:rsidR="00B349E8">
              <w:rPr>
                <w:rFonts w:ascii="Times New Roman" w:hAnsi="Times New Roman" w:cs="Times New Roman"/>
                <w:sz w:val="24"/>
              </w:rPr>
              <w:t>744373,2</w:t>
            </w:r>
            <w:r w:rsidRPr="008C3BA2">
              <w:rPr>
                <w:rFonts w:ascii="Times New Roman" w:hAnsi="Times New Roman" w:cs="Times New Roman"/>
                <w:sz w:val="24"/>
              </w:rPr>
              <w:t xml:space="preserve"> тыс. рублей.</w:t>
            </w:r>
          </w:p>
          <w:p w:rsidR="008C3BA2" w:rsidRPr="008C3BA2" w:rsidRDefault="008C3BA2" w:rsidP="008C3BA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8C3BA2">
              <w:rPr>
                <w:rFonts w:ascii="Times New Roman" w:hAnsi="Times New Roman" w:cs="Times New Roman"/>
                <w:sz w:val="24"/>
              </w:rPr>
              <w:t xml:space="preserve">МБ: </w:t>
            </w:r>
            <w:r w:rsidR="00B349E8">
              <w:rPr>
                <w:rFonts w:ascii="Times New Roman" w:hAnsi="Times New Roman" w:cs="Times New Roman"/>
                <w:sz w:val="24"/>
              </w:rPr>
              <w:t>6</w:t>
            </w:r>
            <w:r w:rsidR="00AD40FB">
              <w:rPr>
                <w:rFonts w:ascii="Times New Roman" w:hAnsi="Times New Roman" w:cs="Times New Roman"/>
                <w:sz w:val="24"/>
              </w:rPr>
              <w:t>10433,2</w:t>
            </w:r>
            <w:r w:rsidRPr="008C3BA2">
              <w:rPr>
                <w:rFonts w:ascii="Times New Roman" w:hAnsi="Times New Roman" w:cs="Times New Roman"/>
                <w:sz w:val="24"/>
              </w:rPr>
              <w:t xml:space="preserve"> тыс. рублей, из них:</w:t>
            </w:r>
          </w:p>
          <w:p w:rsidR="008C3BA2" w:rsidRPr="008C3BA2" w:rsidRDefault="008C3BA2" w:rsidP="008C3BA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8C3BA2">
              <w:rPr>
                <w:rFonts w:ascii="Times New Roman" w:hAnsi="Times New Roman" w:cs="Times New Roman"/>
                <w:sz w:val="24"/>
              </w:rPr>
              <w:t>2025 год: 2</w:t>
            </w:r>
            <w:r w:rsidR="00AD40FB">
              <w:rPr>
                <w:rFonts w:ascii="Times New Roman" w:hAnsi="Times New Roman" w:cs="Times New Roman"/>
                <w:sz w:val="24"/>
              </w:rPr>
              <w:t>12657,2</w:t>
            </w:r>
            <w:r w:rsidRPr="008C3BA2">
              <w:rPr>
                <w:rFonts w:ascii="Times New Roman" w:hAnsi="Times New Roman" w:cs="Times New Roman"/>
                <w:sz w:val="24"/>
              </w:rPr>
              <w:t xml:space="preserve"> тыс. рублей,</w:t>
            </w:r>
          </w:p>
          <w:p w:rsidR="008C3BA2" w:rsidRPr="008C3BA2" w:rsidRDefault="008C3BA2" w:rsidP="008C3BA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8C3BA2">
              <w:rPr>
                <w:rFonts w:ascii="Times New Roman" w:hAnsi="Times New Roman" w:cs="Times New Roman"/>
                <w:sz w:val="24"/>
              </w:rPr>
              <w:t>2026 год: 2</w:t>
            </w:r>
            <w:r w:rsidR="00B349E8">
              <w:rPr>
                <w:rFonts w:ascii="Times New Roman" w:hAnsi="Times New Roman" w:cs="Times New Roman"/>
                <w:sz w:val="24"/>
              </w:rPr>
              <w:t>12392,3</w:t>
            </w:r>
            <w:r w:rsidRPr="008C3BA2">
              <w:rPr>
                <w:rFonts w:ascii="Times New Roman" w:hAnsi="Times New Roman" w:cs="Times New Roman"/>
                <w:sz w:val="24"/>
              </w:rPr>
              <w:t xml:space="preserve"> тыс. рублей,</w:t>
            </w:r>
          </w:p>
          <w:p w:rsidR="008C3BA2" w:rsidRPr="008C3BA2" w:rsidRDefault="008C3BA2" w:rsidP="008C3BA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8C3BA2">
              <w:rPr>
                <w:rFonts w:ascii="Times New Roman" w:hAnsi="Times New Roman" w:cs="Times New Roman"/>
                <w:sz w:val="24"/>
              </w:rPr>
              <w:t>2027 год: 1</w:t>
            </w:r>
            <w:r w:rsidR="00B349E8">
              <w:rPr>
                <w:rFonts w:ascii="Times New Roman" w:hAnsi="Times New Roman" w:cs="Times New Roman"/>
                <w:sz w:val="24"/>
              </w:rPr>
              <w:t>85383,7</w:t>
            </w:r>
            <w:r w:rsidRPr="008C3BA2">
              <w:rPr>
                <w:rFonts w:ascii="Times New Roman" w:hAnsi="Times New Roman" w:cs="Times New Roman"/>
                <w:sz w:val="24"/>
              </w:rPr>
              <w:t xml:space="preserve"> тыс. рублей.</w:t>
            </w:r>
          </w:p>
          <w:p w:rsidR="008C3BA2" w:rsidRPr="008C3BA2" w:rsidRDefault="008C3BA2" w:rsidP="008C3BA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8C3BA2">
              <w:rPr>
                <w:rFonts w:ascii="Times New Roman" w:hAnsi="Times New Roman" w:cs="Times New Roman"/>
                <w:sz w:val="24"/>
              </w:rPr>
              <w:t>ВБС: 0,0 тыс. рублей, из них:</w:t>
            </w:r>
          </w:p>
          <w:p w:rsidR="008C3BA2" w:rsidRPr="008C3BA2" w:rsidRDefault="008C3BA2" w:rsidP="008C3BA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8C3BA2">
              <w:rPr>
                <w:rFonts w:ascii="Times New Roman" w:hAnsi="Times New Roman" w:cs="Times New Roman"/>
                <w:sz w:val="24"/>
              </w:rPr>
              <w:t>2025 год: 0,0 тыс. рублей,</w:t>
            </w:r>
          </w:p>
          <w:p w:rsidR="008C3BA2" w:rsidRPr="008C3BA2" w:rsidRDefault="008C3BA2" w:rsidP="008C3BA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8C3BA2">
              <w:rPr>
                <w:rFonts w:ascii="Times New Roman" w:hAnsi="Times New Roman" w:cs="Times New Roman"/>
                <w:sz w:val="24"/>
              </w:rPr>
              <w:t>2026 год: 0,0 тыс. рублей,</w:t>
            </w:r>
          </w:p>
          <w:p w:rsidR="008C3BA2" w:rsidRPr="008C3BA2" w:rsidRDefault="008C3BA2" w:rsidP="008C3BA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8C3BA2">
              <w:rPr>
                <w:rFonts w:ascii="Times New Roman" w:hAnsi="Times New Roman" w:cs="Times New Roman"/>
                <w:sz w:val="24"/>
              </w:rPr>
              <w:t>2027 год: 0,0 тыс. рублей.</w:t>
            </w:r>
          </w:p>
        </w:tc>
      </w:tr>
      <w:tr w:rsidR="008C3BA2" w:rsidRPr="008C3BA2" w:rsidTr="000D6A42">
        <w:trPr>
          <w:trHeight w:val="132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C3BA2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C3BA2">
              <w:rPr>
                <w:rFonts w:ascii="Times New Roman" w:hAnsi="Times New Roman" w:cs="Arial"/>
                <w:sz w:val="24"/>
                <w:szCs w:val="24"/>
                <w:lang w:eastAsia="ru-RU"/>
              </w:rPr>
              <w:t>- уменьшение доли выпускников муниципальных общеобразовательных учреждений, не сдавших ЕГЭ по обязательным предметам, до 1 %;</w:t>
            </w:r>
          </w:p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C3BA2">
              <w:rPr>
                <w:rFonts w:ascii="Times New Roman" w:hAnsi="Times New Roman" w:cs="Arial"/>
                <w:sz w:val="24"/>
                <w:szCs w:val="24"/>
                <w:lang w:eastAsia="ru-RU"/>
              </w:rPr>
              <w:t>- доля детей, получающих услуги дополнительного образования, от общего количества детей в возрасте от 5 до 18 лет – не менее 75%</w:t>
            </w:r>
            <w:r w:rsidRPr="008C3BA2">
              <w:rPr>
                <w:rFonts w:ascii="Times New Roman" w:hAnsi="Times New Roman" w:cs="Arial"/>
                <w:color w:val="FFFFFF" w:themeColor="background1"/>
                <w:sz w:val="24"/>
                <w:szCs w:val="24"/>
                <w:lang w:eastAsia="ru-RU"/>
              </w:rPr>
              <w:t>%;</w:t>
            </w:r>
          </w:p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C3BA2">
              <w:rPr>
                <w:rFonts w:ascii="Times New Roman" w:hAnsi="Times New Roman" w:cs="Arial"/>
                <w:sz w:val="24"/>
                <w:szCs w:val="24"/>
                <w:lang w:eastAsia="ru-RU"/>
              </w:rPr>
              <w:t>- доля детей в возрасте от 5 до 18 лет, получающих дополнительное образование с использованием сертификата дополнительного образования – 100%.</w:t>
            </w:r>
          </w:p>
        </w:tc>
      </w:tr>
      <w:tr w:rsidR="008C3BA2" w:rsidRPr="008C3BA2" w:rsidTr="000D6A42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BA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A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8C3BA2" w:rsidRPr="008C3BA2" w:rsidTr="000D6A42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3BA2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  <w:r w:rsidRPr="008C3BA2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A2">
              <w:rPr>
                <w:rFonts w:ascii="Times New Roman" w:hAnsi="Times New Roman" w:cs="Times New Roman"/>
                <w:sz w:val="24"/>
                <w:szCs w:val="24"/>
              </w:rPr>
              <w:t>МБОУ СОШ №№ 1, 3, 5, 7, 9, 11, 19, 23; МБОУ ООШ №№ 20, 22; МБУ ДО ДДТ №№ 1, 2; МБУ ДО ДЮСШ; МБУ «РЭС»</w:t>
            </w:r>
          </w:p>
        </w:tc>
      </w:tr>
      <w:tr w:rsidR="008C3BA2" w:rsidRPr="008C3BA2" w:rsidTr="000D6A42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A2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C3BA2" w:rsidRPr="008C3BA2" w:rsidRDefault="008C3BA2" w:rsidP="008C3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  <w:sectPr w:rsidR="008C3BA2" w:rsidRPr="008C3BA2" w:rsidSect="004676A5">
          <w:pgSz w:w="11905" w:h="16838"/>
          <w:pgMar w:top="851" w:right="850" w:bottom="993" w:left="1701" w:header="720" w:footer="720" w:gutter="0"/>
          <w:cols w:space="720"/>
          <w:noEndnote/>
          <w:docGrid w:linePitch="299"/>
        </w:sectPr>
      </w:pPr>
    </w:p>
    <w:p w:rsidR="008C3BA2" w:rsidRPr="008C3BA2" w:rsidRDefault="008C3BA2" w:rsidP="008C3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C3BA2" w:rsidRPr="008C3BA2" w:rsidRDefault="008C3BA2" w:rsidP="008C3BA2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3BA2">
        <w:rPr>
          <w:rFonts w:ascii="Times New Roman" w:hAnsi="Times New Roman" w:cs="Times New Roman"/>
          <w:sz w:val="24"/>
          <w:szCs w:val="24"/>
        </w:rPr>
        <w:t xml:space="preserve">  Таблица 1</w:t>
      </w:r>
    </w:p>
    <w:p w:rsidR="008C3BA2" w:rsidRPr="008C3BA2" w:rsidRDefault="008C3BA2" w:rsidP="008C3BA2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3BA2">
        <w:rPr>
          <w:rFonts w:ascii="Times New Roman" w:hAnsi="Times New Roman" w:cs="Times New Roman"/>
          <w:sz w:val="24"/>
          <w:szCs w:val="24"/>
        </w:rPr>
        <w:t>к подпрограмме 2</w:t>
      </w:r>
    </w:p>
    <w:p w:rsidR="008C3BA2" w:rsidRPr="008C3BA2" w:rsidRDefault="008C3BA2" w:rsidP="008C3BA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C3BA2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Pr="008C3B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C3BA2" w:rsidRPr="008C3BA2" w:rsidRDefault="008C3BA2" w:rsidP="008C3BA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C3BA2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подпрограммы с объёмом финансирования</w:t>
      </w:r>
    </w:p>
    <w:p w:rsidR="008C3BA2" w:rsidRPr="008C3BA2" w:rsidRDefault="008C3BA2" w:rsidP="008C3BA2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</w:pPr>
    </w:p>
    <w:tbl>
      <w:tblPr>
        <w:tblW w:w="508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541"/>
        <w:gridCol w:w="1255"/>
        <w:gridCol w:w="75"/>
        <w:gridCol w:w="1065"/>
        <w:gridCol w:w="1282"/>
        <w:gridCol w:w="1348"/>
        <w:gridCol w:w="1345"/>
        <w:gridCol w:w="1348"/>
        <w:gridCol w:w="135"/>
        <w:gridCol w:w="1848"/>
      </w:tblGrid>
      <w:tr w:rsidR="008C3BA2" w:rsidRPr="008C3BA2" w:rsidTr="000D6A42">
        <w:trPr>
          <w:trHeight w:val="780"/>
        </w:trPr>
        <w:tc>
          <w:tcPr>
            <w:tcW w:w="267" w:type="pct"/>
            <w:vMerge w:val="restart"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8C3BA2">
              <w:rPr>
                <w:rFonts w:ascii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8C3BA2">
              <w:rPr>
                <w:rFonts w:ascii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1509" w:type="pct"/>
            <w:vMerge w:val="restart"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42" w:type="pct"/>
            <w:gridSpan w:val="2"/>
            <w:vMerge w:val="restart"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814" w:type="pct"/>
            <w:gridSpan w:val="5"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lang w:eastAsia="ru-RU"/>
              </w:rPr>
              <w:t>Объем финансирования,</w:t>
            </w:r>
          </w:p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lang w:eastAsia="ru-RU"/>
              </w:rPr>
              <w:t>тысяч рублей</w:t>
            </w:r>
          </w:p>
        </w:tc>
        <w:tc>
          <w:tcPr>
            <w:tcW w:w="614" w:type="pct"/>
            <w:vMerge w:val="restart"/>
            <w:shd w:val="clear" w:color="auto" w:fill="auto"/>
            <w:vAlign w:val="center"/>
          </w:tcPr>
          <w:p w:rsidR="008C3BA2" w:rsidRPr="008C3BA2" w:rsidRDefault="008C3BA2" w:rsidP="008C3BA2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lang w:eastAsia="ru-RU"/>
              </w:rPr>
              <w:t>Исполнители, соисполнители</w:t>
            </w:r>
          </w:p>
        </w:tc>
      </w:tr>
      <w:tr w:rsidR="008C3BA2" w:rsidRPr="008C3BA2" w:rsidTr="000D6A42">
        <w:trPr>
          <w:trHeight w:val="267"/>
        </w:trPr>
        <w:tc>
          <w:tcPr>
            <w:tcW w:w="267" w:type="pct"/>
            <w:vMerge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42" w:type="pct"/>
            <w:gridSpan w:val="2"/>
            <w:vMerge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2025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2026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2027</w:t>
            </w:r>
          </w:p>
        </w:tc>
        <w:tc>
          <w:tcPr>
            <w:tcW w:w="614" w:type="pct"/>
            <w:vMerge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8C3BA2" w:rsidRPr="008C3BA2" w:rsidTr="000D6A42">
        <w:tc>
          <w:tcPr>
            <w:tcW w:w="267" w:type="pct"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8C3BA2" w:rsidRPr="008C3BA2" w:rsidTr="000D6A42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2. «Развитие общего и дополнительного образования детей»</w:t>
            </w:r>
          </w:p>
        </w:tc>
      </w:tr>
      <w:tr w:rsidR="008C3BA2" w:rsidRPr="008C3BA2" w:rsidTr="000D6A42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для повышения качества, доступности и конкурентоспособности общего и дополнительного образования детей для всех категорий обучающихся. Обеспечение предоставления услуг в сфере общего и дополнительного образования детей</w:t>
            </w:r>
          </w:p>
        </w:tc>
      </w:tr>
      <w:tr w:rsidR="008C3BA2" w:rsidRPr="008C3BA2" w:rsidTr="000D6A42">
        <w:trPr>
          <w:trHeight w:val="281"/>
        </w:trPr>
        <w:tc>
          <w:tcPr>
            <w:tcW w:w="5000" w:type="pct"/>
            <w:gridSpan w:val="11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Обеспечение государственных гарантий общедоступности и бесплатности общего образования и равного доступа к услугам дополнительного образования детей</w:t>
            </w:r>
          </w:p>
        </w:tc>
      </w:tr>
      <w:tr w:rsidR="008C3BA2" w:rsidRPr="008C3BA2" w:rsidTr="000D6A42">
        <w:trPr>
          <w:trHeight w:val="185"/>
        </w:trPr>
        <w:tc>
          <w:tcPr>
            <w:tcW w:w="267" w:type="pct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Предоставление общего образования с выполнением требований государственного образовательного стандарта в очной форме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C3BA2">
              <w:rPr>
                <w:rFonts w:ascii="Times New Roman" w:hAnsi="Times New Roman" w:cs="Times New Roman"/>
                <w:color w:val="000000" w:themeColor="text1"/>
                <w:spacing w:val="1"/>
                <w:lang w:eastAsia="ru-RU"/>
              </w:rPr>
              <w:t>2025-2027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B349E8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349E8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B349E8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349E8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B349E8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349E8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B349E8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349E8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</w:tcPr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 22 </w:t>
            </w:r>
          </w:p>
        </w:tc>
      </w:tr>
      <w:tr w:rsidR="008C3BA2" w:rsidRPr="008C3BA2" w:rsidTr="000D6A42">
        <w:trPr>
          <w:trHeight w:val="185"/>
        </w:trPr>
        <w:tc>
          <w:tcPr>
            <w:tcW w:w="26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B349E8" w:rsidRDefault="00B349E8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349E8">
              <w:rPr>
                <w:rFonts w:ascii="Times New Roman" w:hAnsi="Times New Roman" w:cs="Times New Roman"/>
                <w:bCs/>
                <w:lang w:eastAsia="ru-RU"/>
              </w:rPr>
              <w:t>1910</w:t>
            </w:r>
            <w:r w:rsidR="008C3BA2" w:rsidRPr="00B349E8">
              <w:rPr>
                <w:rFonts w:ascii="Times New Roman" w:hAnsi="Times New Roman" w:cs="Times New Roman"/>
                <w:bCs/>
                <w:lang w:eastAsia="ru-RU"/>
              </w:rPr>
              <w:t>268,4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B349E8" w:rsidRDefault="00B349E8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349E8">
              <w:rPr>
                <w:rFonts w:ascii="Times New Roman" w:hAnsi="Times New Roman" w:cs="Times New Roman"/>
                <w:bCs/>
                <w:lang w:eastAsia="ru-RU"/>
              </w:rPr>
              <w:t>617</w:t>
            </w:r>
            <w:r w:rsidR="008C3BA2" w:rsidRPr="00B349E8">
              <w:rPr>
                <w:rFonts w:ascii="Times New Roman" w:hAnsi="Times New Roman" w:cs="Times New Roman"/>
                <w:bCs/>
                <w:lang w:eastAsia="ru-RU"/>
              </w:rPr>
              <w:t>805,2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B349E8" w:rsidRDefault="00B349E8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349E8">
              <w:rPr>
                <w:rFonts w:ascii="Times New Roman" w:hAnsi="Times New Roman" w:cs="Times New Roman"/>
                <w:bCs/>
                <w:lang w:eastAsia="ru-RU"/>
              </w:rPr>
              <w:t>646</w:t>
            </w:r>
            <w:r w:rsidR="008C3BA2" w:rsidRPr="00B349E8">
              <w:rPr>
                <w:rFonts w:ascii="Times New Roman" w:hAnsi="Times New Roman" w:cs="Times New Roman"/>
                <w:bCs/>
                <w:lang w:eastAsia="ru-RU"/>
              </w:rPr>
              <w:t>231,6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B349E8" w:rsidRDefault="00B349E8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349E8">
              <w:rPr>
                <w:rFonts w:ascii="Times New Roman" w:hAnsi="Times New Roman" w:cs="Times New Roman"/>
                <w:bCs/>
                <w:lang w:eastAsia="ru-RU"/>
              </w:rPr>
              <w:t>646</w:t>
            </w:r>
            <w:r w:rsidR="008C3BA2" w:rsidRPr="00B349E8">
              <w:rPr>
                <w:rFonts w:ascii="Times New Roman" w:hAnsi="Times New Roman" w:cs="Times New Roman"/>
                <w:bCs/>
                <w:lang w:eastAsia="ru-RU"/>
              </w:rPr>
              <w:t>231,6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A2" w:rsidRPr="008C3BA2" w:rsidTr="000D6A42">
        <w:trPr>
          <w:trHeight w:hRule="exact" w:val="339"/>
        </w:trPr>
        <w:tc>
          <w:tcPr>
            <w:tcW w:w="26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B349E8" w:rsidRDefault="00B349E8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349E8">
              <w:rPr>
                <w:rFonts w:ascii="Times New Roman" w:hAnsi="Times New Roman" w:cs="Times New Roman"/>
                <w:bCs/>
                <w:lang w:eastAsia="ru-RU"/>
              </w:rPr>
              <w:t>321</w:t>
            </w:r>
            <w:r w:rsidR="008C3BA2" w:rsidRPr="00B349E8">
              <w:rPr>
                <w:rFonts w:ascii="Times New Roman" w:hAnsi="Times New Roman" w:cs="Times New Roman"/>
                <w:bCs/>
                <w:lang w:eastAsia="ru-RU"/>
              </w:rPr>
              <w:t>543,6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B349E8" w:rsidRDefault="00B349E8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349E8">
              <w:rPr>
                <w:rFonts w:ascii="Times New Roman" w:hAnsi="Times New Roman" w:cs="Times New Roman"/>
                <w:bCs/>
                <w:lang w:eastAsia="ru-RU"/>
              </w:rPr>
              <w:t>104</w:t>
            </w:r>
            <w:r w:rsidR="008C3BA2" w:rsidRPr="00B349E8">
              <w:rPr>
                <w:rFonts w:ascii="Times New Roman" w:hAnsi="Times New Roman" w:cs="Times New Roman"/>
                <w:bCs/>
                <w:lang w:eastAsia="ru-RU"/>
              </w:rPr>
              <w:t>973,9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B349E8" w:rsidRDefault="00B349E8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349E8">
              <w:rPr>
                <w:rFonts w:ascii="Times New Roman" w:hAnsi="Times New Roman" w:cs="Times New Roman"/>
                <w:bCs/>
                <w:lang w:eastAsia="ru-RU"/>
              </w:rPr>
              <w:t>107</w:t>
            </w:r>
            <w:r w:rsidR="008C3BA2" w:rsidRPr="00B349E8">
              <w:rPr>
                <w:rFonts w:ascii="Times New Roman" w:hAnsi="Times New Roman" w:cs="Times New Roman"/>
                <w:bCs/>
                <w:lang w:eastAsia="ru-RU"/>
              </w:rPr>
              <w:t>099,4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B349E8" w:rsidRDefault="00B349E8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349E8">
              <w:rPr>
                <w:rFonts w:ascii="Times New Roman" w:hAnsi="Times New Roman" w:cs="Times New Roman"/>
                <w:bCs/>
                <w:lang w:eastAsia="ru-RU"/>
              </w:rPr>
              <w:t>109</w:t>
            </w:r>
            <w:r w:rsidR="008C3BA2" w:rsidRPr="00B349E8">
              <w:rPr>
                <w:rFonts w:ascii="Times New Roman" w:hAnsi="Times New Roman" w:cs="Times New Roman"/>
                <w:bCs/>
                <w:lang w:eastAsia="ru-RU"/>
              </w:rPr>
              <w:t>470,3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A2" w:rsidRPr="008C3BA2" w:rsidTr="000D6A42">
        <w:trPr>
          <w:trHeight w:hRule="exact" w:val="271"/>
        </w:trPr>
        <w:tc>
          <w:tcPr>
            <w:tcW w:w="26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B349E8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349E8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B349E8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349E8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B349E8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349E8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B349E8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349E8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A2" w:rsidRPr="008C3BA2" w:rsidTr="000D6A42">
        <w:trPr>
          <w:trHeight w:hRule="exact" w:val="289"/>
        </w:trPr>
        <w:tc>
          <w:tcPr>
            <w:tcW w:w="26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B349E8" w:rsidRDefault="00B349E8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349E8">
              <w:rPr>
                <w:rFonts w:ascii="Times New Roman" w:hAnsi="Times New Roman" w:cs="Times New Roman"/>
                <w:b/>
                <w:bCs/>
                <w:lang w:eastAsia="ru-RU"/>
              </w:rPr>
              <w:t>2231</w:t>
            </w:r>
            <w:r w:rsidR="008C3BA2" w:rsidRPr="00B349E8">
              <w:rPr>
                <w:rFonts w:ascii="Times New Roman" w:hAnsi="Times New Roman" w:cs="Times New Roman"/>
                <w:b/>
                <w:bCs/>
                <w:lang w:eastAsia="ru-RU"/>
              </w:rPr>
              <w:t>812,0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B349E8" w:rsidRDefault="00B349E8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349E8">
              <w:rPr>
                <w:rFonts w:ascii="Times New Roman" w:hAnsi="Times New Roman" w:cs="Times New Roman"/>
                <w:b/>
                <w:bCs/>
                <w:lang w:eastAsia="ru-RU"/>
              </w:rPr>
              <w:t>722</w:t>
            </w:r>
            <w:r w:rsidR="008C3BA2" w:rsidRPr="00B349E8">
              <w:rPr>
                <w:rFonts w:ascii="Times New Roman" w:hAnsi="Times New Roman" w:cs="Times New Roman"/>
                <w:b/>
                <w:bCs/>
                <w:lang w:eastAsia="ru-RU"/>
              </w:rPr>
              <w:t>779,1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B349E8" w:rsidRDefault="00B349E8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349E8">
              <w:rPr>
                <w:rFonts w:ascii="Times New Roman" w:hAnsi="Times New Roman" w:cs="Times New Roman"/>
                <w:b/>
                <w:bCs/>
                <w:lang w:eastAsia="ru-RU"/>
              </w:rPr>
              <w:t>753</w:t>
            </w:r>
            <w:r w:rsidR="008C3BA2" w:rsidRPr="00B349E8">
              <w:rPr>
                <w:rFonts w:ascii="Times New Roman" w:hAnsi="Times New Roman" w:cs="Times New Roman"/>
                <w:b/>
                <w:bCs/>
                <w:lang w:eastAsia="ru-RU"/>
              </w:rPr>
              <w:t>331,0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B349E8" w:rsidRDefault="00B349E8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349E8">
              <w:rPr>
                <w:rFonts w:ascii="Times New Roman" w:hAnsi="Times New Roman" w:cs="Times New Roman"/>
                <w:b/>
                <w:bCs/>
                <w:lang w:eastAsia="ru-RU"/>
              </w:rPr>
              <w:t>755</w:t>
            </w:r>
            <w:r w:rsidR="008C3BA2" w:rsidRPr="00B349E8">
              <w:rPr>
                <w:rFonts w:ascii="Times New Roman" w:hAnsi="Times New Roman" w:cs="Times New Roman"/>
                <w:b/>
                <w:bCs/>
                <w:lang w:eastAsia="ru-RU"/>
              </w:rPr>
              <w:t>701,9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A2" w:rsidRPr="008C3BA2" w:rsidTr="000D6A42">
        <w:trPr>
          <w:trHeight w:hRule="exact" w:val="293"/>
        </w:trPr>
        <w:tc>
          <w:tcPr>
            <w:tcW w:w="267" w:type="pct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2.1.2.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Предоставление услуг дополнительного образования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C3BA2">
              <w:rPr>
                <w:rFonts w:ascii="Times New Roman" w:hAnsi="Times New Roman" w:cs="Times New Roman"/>
                <w:color w:val="000000" w:themeColor="text1"/>
                <w:spacing w:val="1"/>
                <w:lang w:eastAsia="ru-RU"/>
              </w:rPr>
              <w:t>2025-2027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B349E8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349E8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B349E8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349E8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B349E8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349E8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B349E8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349E8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ДДТ №№ 1,2; МБУ ДО ДЮСШ</w:t>
            </w:r>
          </w:p>
        </w:tc>
      </w:tr>
      <w:tr w:rsidR="008C3BA2" w:rsidRPr="008C3BA2" w:rsidTr="000D6A42">
        <w:trPr>
          <w:trHeight w:val="92"/>
        </w:trPr>
        <w:tc>
          <w:tcPr>
            <w:tcW w:w="26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B349E8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349E8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B349E8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349E8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B349E8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349E8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B349E8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349E8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A2" w:rsidRPr="008C3BA2" w:rsidTr="000D6A42">
        <w:trPr>
          <w:trHeight w:hRule="exact" w:val="289"/>
        </w:trPr>
        <w:tc>
          <w:tcPr>
            <w:tcW w:w="26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B349E8" w:rsidRDefault="008C3BA2" w:rsidP="00161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349E8">
              <w:rPr>
                <w:rFonts w:ascii="Times New Roman" w:hAnsi="Times New Roman" w:cs="Times New Roman"/>
                <w:bCs/>
                <w:lang w:eastAsia="ru-RU"/>
              </w:rPr>
              <w:t>158339,5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B349E8" w:rsidRDefault="008C3BA2" w:rsidP="00161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349E8">
              <w:rPr>
                <w:rFonts w:ascii="Times New Roman" w:hAnsi="Times New Roman" w:cs="Times New Roman"/>
                <w:bCs/>
                <w:lang w:eastAsia="ru-RU"/>
              </w:rPr>
              <w:t>52303,9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B349E8" w:rsidRDefault="008C3BA2" w:rsidP="00161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349E8">
              <w:rPr>
                <w:rFonts w:ascii="Times New Roman" w:hAnsi="Times New Roman" w:cs="Times New Roman"/>
                <w:bCs/>
                <w:lang w:eastAsia="ru-RU"/>
              </w:rPr>
              <w:t>52718,4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B349E8" w:rsidRDefault="008C3BA2" w:rsidP="00161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349E8">
              <w:rPr>
                <w:rFonts w:ascii="Times New Roman" w:hAnsi="Times New Roman" w:cs="Times New Roman"/>
                <w:bCs/>
                <w:lang w:eastAsia="ru-RU"/>
              </w:rPr>
              <w:t>53317,2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A2" w:rsidRPr="008C3BA2" w:rsidTr="000D6A42">
        <w:trPr>
          <w:trHeight w:hRule="exact" w:val="277"/>
        </w:trPr>
        <w:tc>
          <w:tcPr>
            <w:tcW w:w="26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B349E8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349E8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B349E8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349E8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B349E8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349E8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B349E8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349E8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A2" w:rsidRPr="008C3BA2" w:rsidTr="000D6A42">
        <w:trPr>
          <w:trHeight w:hRule="exact" w:val="284"/>
        </w:trPr>
        <w:tc>
          <w:tcPr>
            <w:tcW w:w="26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161308" w:rsidRDefault="00161308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158</w:t>
            </w:r>
            <w:r w:rsidR="008C3BA2" w:rsidRPr="00161308">
              <w:rPr>
                <w:rFonts w:ascii="Times New Roman" w:hAnsi="Times New Roman" w:cs="Times New Roman"/>
                <w:b/>
                <w:bCs/>
                <w:lang w:eastAsia="ru-RU"/>
              </w:rPr>
              <w:t>339,5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161308" w:rsidRDefault="00161308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52</w:t>
            </w:r>
            <w:r w:rsidR="008C3BA2" w:rsidRPr="00161308">
              <w:rPr>
                <w:rFonts w:ascii="Times New Roman" w:hAnsi="Times New Roman" w:cs="Times New Roman"/>
                <w:b/>
                <w:bCs/>
                <w:lang w:eastAsia="ru-RU"/>
              </w:rPr>
              <w:t>303,9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161308" w:rsidRDefault="00161308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52</w:t>
            </w:r>
            <w:r w:rsidR="008C3BA2" w:rsidRPr="00161308">
              <w:rPr>
                <w:rFonts w:ascii="Times New Roman" w:hAnsi="Times New Roman" w:cs="Times New Roman"/>
                <w:b/>
                <w:bCs/>
                <w:lang w:eastAsia="ru-RU"/>
              </w:rPr>
              <w:t>718,4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161308" w:rsidRDefault="00161308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53</w:t>
            </w:r>
            <w:r w:rsidR="008C3BA2" w:rsidRPr="00161308">
              <w:rPr>
                <w:rFonts w:ascii="Times New Roman" w:hAnsi="Times New Roman" w:cs="Times New Roman"/>
                <w:b/>
                <w:bCs/>
                <w:lang w:eastAsia="ru-RU"/>
              </w:rPr>
              <w:t>371,2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A2" w:rsidRPr="008C3BA2" w:rsidTr="000D6A42">
        <w:trPr>
          <w:trHeight w:val="45"/>
        </w:trPr>
        <w:tc>
          <w:tcPr>
            <w:tcW w:w="267" w:type="pct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2.1.3.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 xml:space="preserve">Обеспечение выполнения указов Президента Российской Федерации </w:t>
            </w:r>
            <w:r w:rsidRPr="008C3BA2">
              <w:rPr>
                <w:rFonts w:ascii="Times New Roman" w:hAnsi="Times New Roman" w:cs="Times New Roman"/>
              </w:rPr>
              <w:t>по оплате труда и начислениям на выплаты по оплате труда работникам муниципальных учреждений, в том числе: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C3BA2">
              <w:rPr>
                <w:rFonts w:ascii="Times New Roman" w:hAnsi="Times New Roman" w:cs="Times New Roman"/>
                <w:color w:val="000000" w:themeColor="text1"/>
                <w:spacing w:val="1"/>
                <w:lang w:eastAsia="ru-RU"/>
              </w:rPr>
              <w:t>2025-2027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161308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61308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161308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61308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161308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61308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161308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61308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ДДТ №№ 1,2; МБУ ДО ДЮСШ</w:t>
            </w:r>
          </w:p>
        </w:tc>
      </w:tr>
      <w:tr w:rsidR="008C3BA2" w:rsidRPr="008C3BA2" w:rsidTr="000D6A42">
        <w:trPr>
          <w:trHeight w:val="45"/>
        </w:trPr>
        <w:tc>
          <w:tcPr>
            <w:tcW w:w="26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161308" w:rsidRDefault="00161308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144964,5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161308" w:rsidRDefault="00161308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47059,7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161308" w:rsidRDefault="00161308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48952,4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161308" w:rsidRDefault="00161308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48952,4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A2" w:rsidRPr="008C3BA2" w:rsidTr="000D6A42">
        <w:trPr>
          <w:trHeight w:val="259"/>
        </w:trPr>
        <w:tc>
          <w:tcPr>
            <w:tcW w:w="26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161308" w:rsidRDefault="00161308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25582,2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161308" w:rsidRDefault="00161308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8304,6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161308" w:rsidRDefault="00161308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8638,8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161308" w:rsidRDefault="00161308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8638,8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308" w:rsidRPr="008C3BA2" w:rsidTr="00161308">
        <w:trPr>
          <w:trHeight w:val="275"/>
        </w:trPr>
        <w:tc>
          <w:tcPr>
            <w:tcW w:w="267" w:type="pct"/>
            <w:vMerge/>
            <w:shd w:val="clear" w:color="auto" w:fill="auto"/>
          </w:tcPr>
          <w:p w:rsidR="00161308" w:rsidRPr="008C3BA2" w:rsidRDefault="0016130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161308" w:rsidRPr="008C3BA2" w:rsidRDefault="00161308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161308" w:rsidRPr="008C3BA2" w:rsidRDefault="00161308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161308" w:rsidRPr="008C3BA2" w:rsidRDefault="00161308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</w:tcPr>
          <w:p w:rsidR="00161308" w:rsidRPr="00161308" w:rsidRDefault="00161308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</w:tcPr>
          <w:p w:rsidR="00161308" w:rsidRPr="00161308" w:rsidRDefault="0016130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</w:tcPr>
          <w:p w:rsidR="00161308" w:rsidRPr="00161308" w:rsidRDefault="0016130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</w:tcPr>
          <w:p w:rsidR="00161308" w:rsidRPr="00161308" w:rsidRDefault="0016130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161308" w:rsidRPr="008C3BA2" w:rsidRDefault="0016130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308" w:rsidRPr="008C3BA2" w:rsidTr="000D6A42">
        <w:trPr>
          <w:trHeight w:val="157"/>
        </w:trPr>
        <w:tc>
          <w:tcPr>
            <w:tcW w:w="267" w:type="pct"/>
            <w:vMerge/>
            <w:shd w:val="clear" w:color="auto" w:fill="auto"/>
          </w:tcPr>
          <w:p w:rsidR="00161308" w:rsidRPr="008C3BA2" w:rsidRDefault="0016130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161308" w:rsidRPr="008C3BA2" w:rsidRDefault="00161308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161308" w:rsidRPr="008C3BA2" w:rsidRDefault="00161308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161308" w:rsidRPr="008C3BA2" w:rsidRDefault="00161308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</w:tcPr>
          <w:p w:rsidR="00161308" w:rsidRPr="00161308" w:rsidRDefault="0016130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61308">
              <w:rPr>
                <w:rFonts w:ascii="Times New Roman" w:hAnsi="Times New Roman" w:cs="Times New Roman"/>
                <w:b/>
                <w:bCs/>
                <w:lang w:eastAsia="ru-RU"/>
              </w:rPr>
              <w:t>170546,7</w:t>
            </w:r>
          </w:p>
        </w:tc>
        <w:tc>
          <w:tcPr>
            <w:tcW w:w="448" w:type="pct"/>
            <w:shd w:val="clear" w:color="auto" w:fill="auto"/>
          </w:tcPr>
          <w:p w:rsidR="00161308" w:rsidRPr="00161308" w:rsidRDefault="0016130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61308">
              <w:rPr>
                <w:rFonts w:ascii="Times New Roman" w:hAnsi="Times New Roman" w:cs="Times New Roman"/>
                <w:b/>
                <w:bCs/>
                <w:lang w:eastAsia="ru-RU"/>
              </w:rPr>
              <w:t>55364,3</w:t>
            </w:r>
          </w:p>
        </w:tc>
        <w:tc>
          <w:tcPr>
            <w:tcW w:w="447" w:type="pct"/>
            <w:shd w:val="clear" w:color="auto" w:fill="auto"/>
          </w:tcPr>
          <w:p w:rsidR="00161308" w:rsidRPr="00161308" w:rsidRDefault="0016130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61308">
              <w:rPr>
                <w:rFonts w:ascii="Times New Roman" w:hAnsi="Times New Roman" w:cs="Times New Roman"/>
                <w:b/>
                <w:bCs/>
                <w:lang w:eastAsia="ru-RU"/>
              </w:rPr>
              <w:t>57591,2</w:t>
            </w:r>
          </w:p>
        </w:tc>
        <w:tc>
          <w:tcPr>
            <w:tcW w:w="448" w:type="pct"/>
            <w:shd w:val="clear" w:color="auto" w:fill="auto"/>
          </w:tcPr>
          <w:p w:rsidR="00161308" w:rsidRPr="00161308" w:rsidRDefault="0016130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61308">
              <w:rPr>
                <w:rFonts w:ascii="Times New Roman" w:hAnsi="Times New Roman" w:cs="Times New Roman"/>
                <w:b/>
                <w:bCs/>
                <w:lang w:eastAsia="ru-RU"/>
              </w:rPr>
              <w:t>57591,2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161308" w:rsidRPr="008C3BA2" w:rsidRDefault="0016130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A2" w:rsidRPr="008C3BA2" w:rsidTr="000D6A42">
        <w:trPr>
          <w:trHeight w:val="212"/>
        </w:trPr>
        <w:tc>
          <w:tcPr>
            <w:tcW w:w="267" w:type="pct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2.1.3.1.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C3B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Обеспечение сохранения заработной платы труда работников муниципальных учреждений образования, культуры, физической культуры и спорта на уровне, </w:t>
            </w:r>
            <w:r w:rsidRPr="008C3B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установленном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</w:t>
            </w:r>
            <w:proofErr w:type="gramEnd"/>
            <w:r w:rsidRPr="008C3B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детей, оставшихся без попечения родителей»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C3BA2">
              <w:rPr>
                <w:rFonts w:ascii="Times New Roman" w:hAnsi="Times New Roman" w:cs="Times New Roman"/>
                <w:color w:val="000000" w:themeColor="text1"/>
                <w:spacing w:val="1"/>
                <w:lang w:eastAsia="ru-RU"/>
              </w:rPr>
              <w:lastRenderedPageBreak/>
              <w:t>2025-2027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ДДТ №№ 1,2; МБУ ДО ДЮСШ</w:t>
            </w:r>
          </w:p>
        </w:tc>
      </w:tr>
      <w:tr w:rsidR="00161308" w:rsidRPr="008C3BA2" w:rsidTr="00B17C59">
        <w:trPr>
          <w:trHeight w:val="212"/>
        </w:trPr>
        <w:tc>
          <w:tcPr>
            <w:tcW w:w="267" w:type="pct"/>
            <w:vMerge/>
            <w:shd w:val="clear" w:color="auto" w:fill="auto"/>
          </w:tcPr>
          <w:p w:rsidR="00161308" w:rsidRPr="008C3BA2" w:rsidRDefault="0016130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161308" w:rsidRPr="008C3BA2" w:rsidRDefault="00161308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161308" w:rsidRPr="008C3BA2" w:rsidRDefault="0016130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161308" w:rsidRPr="008C3BA2" w:rsidRDefault="00161308" w:rsidP="00B34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61308" w:rsidRPr="008C3BA2" w:rsidRDefault="0016130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92287,5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61308" w:rsidRPr="008C3BA2" w:rsidRDefault="0016130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29959,1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161308" w:rsidRPr="008C3BA2" w:rsidRDefault="0016130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31164,2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61308" w:rsidRPr="008C3BA2" w:rsidRDefault="0016130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31164,2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161308" w:rsidRPr="008C3BA2" w:rsidRDefault="0016130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308" w:rsidRPr="008C3BA2" w:rsidTr="00B17C59">
        <w:trPr>
          <w:trHeight w:val="168"/>
        </w:trPr>
        <w:tc>
          <w:tcPr>
            <w:tcW w:w="267" w:type="pct"/>
            <w:vMerge/>
            <w:shd w:val="clear" w:color="auto" w:fill="auto"/>
          </w:tcPr>
          <w:p w:rsidR="00161308" w:rsidRPr="008C3BA2" w:rsidRDefault="0016130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161308" w:rsidRPr="008C3BA2" w:rsidRDefault="00161308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161308" w:rsidRPr="008C3BA2" w:rsidRDefault="0016130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161308" w:rsidRPr="008C3BA2" w:rsidRDefault="00161308" w:rsidP="00B34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61308" w:rsidRPr="008C3BA2" w:rsidRDefault="0016130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16286,1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61308" w:rsidRPr="008C3BA2" w:rsidRDefault="0016130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5286,9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161308" w:rsidRPr="008C3BA2" w:rsidRDefault="0016130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5499,6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61308" w:rsidRPr="008C3BA2" w:rsidRDefault="0016130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5499,6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161308" w:rsidRPr="008C3BA2" w:rsidRDefault="0016130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A2" w:rsidRPr="008C3BA2" w:rsidTr="000D6A42">
        <w:trPr>
          <w:trHeight w:val="212"/>
        </w:trPr>
        <w:tc>
          <w:tcPr>
            <w:tcW w:w="26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A2" w:rsidRPr="008C3BA2" w:rsidTr="000D6A42">
        <w:trPr>
          <w:trHeight w:val="920"/>
        </w:trPr>
        <w:tc>
          <w:tcPr>
            <w:tcW w:w="26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</w:tcPr>
          <w:p w:rsidR="008C3BA2" w:rsidRPr="008C3BA2" w:rsidRDefault="00161308" w:rsidP="00B349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  <w:r w:rsidR="008C3BA2" w:rsidRPr="008C3BA2">
              <w:rPr>
                <w:rFonts w:ascii="Times New Roman" w:hAnsi="Times New Roman" w:cs="Times New Roman"/>
                <w:b/>
                <w:sz w:val="20"/>
                <w:szCs w:val="20"/>
              </w:rPr>
              <w:t>573,6</w:t>
            </w:r>
          </w:p>
        </w:tc>
        <w:tc>
          <w:tcPr>
            <w:tcW w:w="448" w:type="pct"/>
            <w:shd w:val="clear" w:color="auto" w:fill="auto"/>
          </w:tcPr>
          <w:p w:rsidR="008C3BA2" w:rsidRPr="008C3BA2" w:rsidRDefault="00161308" w:rsidP="00B349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8C3BA2" w:rsidRPr="008C3BA2">
              <w:rPr>
                <w:rFonts w:ascii="Times New Roman" w:hAnsi="Times New Roman" w:cs="Times New Roman"/>
                <w:b/>
                <w:sz w:val="20"/>
                <w:szCs w:val="20"/>
              </w:rPr>
              <w:t>246,0</w:t>
            </w:r>
          </w:p>
        </w:tc>
        <w:tc>
          <w:tcPr>
            <w:tcW w:w="447" w:type="pct"/>
            <w:shd w:val="clear" w:color="auto" w:fill="auto"/>
          </w:tcPr>
          <w:p w:rsidR="008C3BA2" w:rsidRPr="008C3BA2" w:rsidRDefault="00161308" w:rsidP="00B349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="008C3BA2" w:rsidRPr="008C3BA2">
              <w:rPr>
                <w:rFonts w:ascii="Times New Roman" w:hAnsi="Times New Roman" w:cs="Times New Roman"/>
                <w:b/>
                <w:sz w:val="20"/>
                <w:szCs w:val="20"/>
              </w:rPr>
              <w:t>663,8</w:t>
            </w:r>
          </w:p>
        </w:tc>
        <w:tc>
          <w:tcPr>
            <w:tcW w:w="448" w:type="pct"/>
            <w:shd w:val="clear" w:color="auto" w:fill="auto"/>
          </w:tcPr>
          <w:p w:rsidR="008C3BA2" w:rsidRPr="008C3BA2" w:rsidRDefault="00161308" w:rsidP="00B349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="008C3BA2" w:rsidRPr="008C3BA2">
              <w:rPr>
                <w:rFonts w:ascii="Times New Roman" w:hAnsi="Times New Roman" w:cs="Times New Roman"/>
                <w:b/>
                <w:sz w:val="20"/>
                <w:szCs w:val="20"/>
              </w:rPr>
              <w:t>663,8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A2" w:rsidRPr="008C3BA2" w:rsidTr="000D6A42">
        <w:trPr>
          <w:trHeight w:val="44"/>
        </w:trPr>
        <w:tc>
          <w:tcPr>
            <w:tcW w:w="267" w:type="pct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2.1.3.2.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C3B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Реализация мер социальной поддержки отдельных категорий граждан, работающих в муниципальных учреждениях образования и культуры, расположенных в сельских населенных пунктах или поселках городского типа Мурманской области, имеющих в соответствии с Законом Мурманской области от 27.12.2004 № 561-01-ЗМО «О мерах социальной поддержки отдельных категорий граждан, работающих в сельских населенных пунктах или поселках городского типа» право на установление повышенных на 25 процентов размеров тарифной</w:t>
            </w:r>
            <w:proofErr w:type="gramEnd"/>
            <w:r w:rsidRPr="008C3B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C3B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ставки, оклада (должностного оклада), установленного работнику по сравнению с тарифными ставками, окладами (должностными окладами) специалистов муниципальных учреждений образования и культуры, занимающихся этим видом деятельности в городских условиях, в соответствии с Перечнем должностей специалистов, работающих в государственных областных и муниципальных учреждениях, имеющих право на получение мер социальной поддержки и (или) установление повышенных размеров тарифных ставок, окладов (должностных окладов) в соответствии с</w:t>
            </w:r>
            <w:proofErr w:type="gramEnd"/>
            <w:r w:rsidRPr="008C3B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Законом Мурманской области «О мерах социальной поддержки отдельных категорий граждан, работающих в сельских населенных пунктах или поселках городского типа», утвержденным постановлением Правительства Мурманской области от 01.03.2011 № 86-ПП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C3BA2">
              <w:rPr>
                <w:rFonts w:ascii="Times New Roman" w:hAnsi="Times New Roman" w:cs="Times New Roman"/>
                <w:color w:val="000000" w:themeColor="text1"/>
                <w:spacing w:val="1"/>
                <w:lang w:eastAsia="ru-RU"/>
              </w:rPr>
              <w:t>2025-2027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ДДТ №№ 1,2; МБУ ДО ДЮСШ</w:t>
            </w:r>
          </w:p>
        </w:tc>
      </w:tr>
      <w:tr w:rsidR="008C3BA2" w:rsidRPr="008C3BA2" w:rsidTr="000D6A42">
        <w:trPr>
          <w:trHeight w:val="44"/>
        </w:trPr>
        <w:tc>
          <w:tcPr>
            <w:tcW w:w="26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8C3BA2" w:rsidRDefault="00161308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6485,1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161308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2105,3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8C3BA2" w:rsidRDefault="00161308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2189,9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161308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2189,9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308" w:rsidRPr="008C3BA2" w:rsidTr="00B17C59">
        <w:trPr>
          <w:trHeight w:val="215"/>
        </w:trPr>
        <w:tc>
          <w:tcPr>
            <w:tcW w:w="267" w:type="pct"/>
            <w:vMerge/>
            <w:shd w:val="clear" w:color="auto" w:fill="auto"/>
          </w:tcPr>
          <w:p w:rsidR="00161308" w:rsidRPr="008C3BA2" w:rsidRDefault="0016130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161308" w:rsidRPr="008C3BA2" w:rsidRDefault="00161308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161308" w:rsidRPr="008C3BA2" w:rsidRDefault="0016130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161308" w:rsidRPr="008C3BA2" w:rsidRDefault="00161308" w:rsidP="00B34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61308" w:rsidRPr="008C3BA2" w:rsidRDefault="0016130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1144,5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61308" w:rsidRPr="008C3BA2" w:rsidRDefault="0016130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161308" w:rsidRPr="008C3BA2" w:rsidRDefault="0016130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386,5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61308" w:rsidRPr="008C3BA2" w:rsidRDefault="0016130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386,5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161308" w:rsidRPr="008C3BA2" w:rsidRDefault="0016130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A2" w:rsidRPr="008C3BA2" w:rsidTr="000D6A42">
        <w:trPr>
          <w:trHeight w:val="44"/>
        </w:trPr>
        <w:tc>
          <w:tcPr>
            <w:tcW w:w="26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A2" w:rsidRPr="008C3BA2" w:rsidTr="000D6A42">
        <w:trPr>
          <w:trHeight w:val="44"/>
        </w:trPr>
        <w:tc>
          <w:tcPr>
            <w:tcW w:w="26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</w:tcPr>
          <w:p w:rsidR="008C3BA2" w:rsidRPr="008C3BA2" w:rsidRDefault="00161308" w:rsidP="00B349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7629,6</w:t>
            </w:r>
          </w:p>
        </w:tc>
        <w:tc>
          <w:tcPr>
            <w:tcW w:w="448" w:type="pct"/>
            <w:shd w:val="clear" w:color="auto" w:fill="auto"/>
          </w:tcPr>
          <w:p w:rsidR="008C3BA2" w:rsidRPr="008C3BA2" w:rsidRDefault="00161308" w:rsidP="00B349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2476,8</w:t>
            </w:r>
          </w:p>
        </w:tc>
        <w:tc>
          <w:tcPr>
            <w:tcW w:w="447" w:type="pct"/>
            <w:shd w:val="clear" w:color="auto" w:fill="auto"/>
          </w:tcPr>
          <w:p w:rsidR="008C3BA2" w:rsidRPr="008C3BA2" w:rsidRDefault="00161308" w:rsidP="00B349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2576,4</w:t>
            </w:r>
          </w:p>
        </w:tc>
        <w:tc>
          <w:tcPr>
            <w:tcW w:w="448" w:type="pct"/>
            <w:shd w:val="clear" w:color="auto" w:fill="auto"/>
          </w:tcPr>
          <w:p w:rsidR="008C3BA2" w:rsidRPr="008C3BA2" w:rsidRDefault="00161308" w:rsidP="00B349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2576,4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A2" w:rsidRPr="008C3BA2" w:rsidTr="00161308">
        <w:trPr>
          <w:trHeight w:val="155"/>
        </w:trPr>
        <w:tc>
          <w:tcPr>
            <w:tcW w:w="267" w:type="pct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2.1.3.3.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Повышение оплаты труда работников муниципальных учреждений в связи с доведением оплаты труда до минимального </w:t>
            </w:r>
            <w:proofErr w:type="gramStart"/>
            <w:r w:rsidRPr="008C3B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размера оплаты труда</w:t>
            </w:r>
            <w:proofErr w:type="gramEnd"/>
            <w:r w:rsidRPr="008C3B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установленного Федеральным законом от 19.06.2000 № 82-ФЗ «О минимальном размере оплаты труда» (с изменениями), увеличенного на районный коэффициент и процентную надбавку за стаж работы в районах Крайнего Севера</w:t>
            </w:r>
          </w:p>
          <w:p w:rsidR="00161308" w:rsidRPr="008C3BA2" w:rsidRDefault="00161308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C3BA2">
              <w:rPr>
                <w:rFonts w:ascii="Times New Roman" w:hAnsi="Times New Roman" w:cs="Times New Roman"/>
                <w:color w:val="000000" w:themeColor="text1"/>
                <w:spacing w:val="1"/>
                <w:lang w:eastAsia="ru-RU"/>
              </w:rPr>
              <w:t>2025-2027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ДДТ №№ 1,2; МБУ ДО ДЮСШ</w:t>
            </w:r>
          </w:p>
        </w:tc>
      </w:tr>
      <w:tr w:rsidR="00161308" w:rsidRPr="008C3BA2" w:rsidTr="00B17C59">
        <w:trPr>
          <w:trHeight w:val="41"/>
        </w:trPr>
        <w:tc>
          <w:tcPr>
            <w:tcW w:w="267" w:type="pct"/>
            <w:vMerge/>
            <w:shd w:val="clear" w:color="auto" w:fill="auto"/>
          </w:tcPr>
          <w:p w:rsidR="00161308" w:rsidRPr="008C3BA2" w:rsidRDefault="0016130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161308" w:rsidRPr="008C3BA2" w:rsidRDefault="00161308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161308" w:rsidRPr="008C3BA2" w:rsidRDefault="0016130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161308" w:rsidRPr="008C3BA2" w:rsidRDefault="00161308" w:rsidP="00B34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61308" w:rsidRPr="008C3BA2" w:rsidRDefault="0016130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46191,9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61308" w:rsidRPr="008C3BA2" w:rsidRDefault="0016130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14995,3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161308" w:rsidRPr="008C3BA2" w:rsidRDefault="0016130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15598,3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61308" w:rsidRPr="008C3BA2" w:rsidRDefault="0016130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15598,3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161308" w:rsidRPr="008C3BA2" w:rsidRDefault="0016130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161308" w:rsidRPr="008C3BA2" w:rsidTr="00B17C59">
        <w:trPr>
          <w:trHeight w:val="169"/>
        </w:trPr>
        <w:tc>
          <w:tcPr>
            <w:tcW w:w="267" w:type="pct"/>
            <w:vMerge/>
            <w:shd w:val="clear" w:color="auto" w:fill="auto"/>
          </w:tcPr>
          <w:p w:rsidR="00161308" w:rsidRPr="008C3BA2" w:rsidRDefault="0016130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161308" w:rsidRPr="008C3BA2" w:rsidRDefault="00161308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161308" w:rsidRPr="008C3BA2" w:rsidRDefault="0016130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161308" w:rsidRPr="008C3BA2" w:rsidRDefault="00161308" w:rsidP="00B34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61308" w:rsidRPr="008C3BA2" w:rsidRDefault="0016130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8151,6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61308" w:rsidRPr="008C3BA2" w:rsidRDefault="0016130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2646,2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161308" w:rsidRPr="008C3BA2" w:rsidRDefault="0016130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2752,7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61308" w:rsidRPr="008C3BA2" w:rsidRDefault="0016130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2752,7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161308" w:rsidRPr="008C3BA2" w:rsidRDefault="0016130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8C3BA2" w:rsidRPr="008C3BA2" w:rsidTr="000D6A42">
        <w:trPr>
          <w:trHeight w:val="41"/>
        </w:trPr>
        <w:tc>
          <w:tcPr>
            <w:tcW w:w="26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8C3BA2" w:rsidRPr="008C3BA2" w:rsidTr="000D6A42">
        <w:trPr>
          <w:trHeight w:val="41"/>
        </w:trPr>
        <w:tc>
          <w:tcPr>
            <w:tcW w:w="26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</w:tcPr>
          <w:p w:rsidR="008C3BA2" w:rsidRPr="008C3BA2" w:rsidRDefault="00161308" w:rsidP="00B349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54343,5</w:t>
            </w:r>
          </w:p>
        </w:tc>
        <w:tc>
          <w:tcPr>
            <w:tcW w:w="448" w:type="pct"/>
            <w:shd w:val="clear" w:color="auto" w:fill="auto"/>
          </w:tcPr>
          <w:p w:rsidR="008C3BA2" w:rsidRPr="008C3BA2" w:rsidRDefault="00161308" w:rsidP="00B349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17641,5</w:t>
            </w:r>
          </w:p>
        </w:tc>
        <w:tc>
          <w:tcPr>
            <w:tcW w:w="447" w:type="pct"/>
            <w:shd w:val="clear" w:color="auto" w:fill="auto"/>
          </w:tcPr>
          <w:p w:rsidR="008C3BA2" w:rsidRPr="008C3BA2" w:rsidRDefault="00161308" w:rsidP="00B349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18351,0</w:t>
            </w:r>
          </w:p>
        </w:tc>
        <w:tc>
          <w:tcPr>
            <w:tcW w:w="448" w:type="pct"/>
            <w:shd w:val="clear" w:color="auto" w:fill="auto"/>
          </w:tcPr>
          <w:p w:rsidR="008C3BA2" w:rsidRPr="008C3BA2" w:rsidRDefault="00161308" w:rsidP="00B349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18351,0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8C3BA2" w:rsidRPr="008C3BA2" w:rsidTr="000D6A42">
        <w:trPr>
          <w:trHeight w:val="45"/>
        </w:trPr>
        <w:tc>
          <w:tcPr>
            <w:tcW w:w="267" w:type="pct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lastRenderedPageBreak/>
              <w:t>2.1.4.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Обеспечение функционирования центра тестирования ГТО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C3BA2">
              <w:rPr>
                <w:rFonts w:ascii="Times New Roman" w:hAnsi="Times New Roman" w:cs="Times New Roman"/>
                <w:color w:val="000000" w:themeColor="text1"/>
                <w:spacing w:val="1"/>
                <w:lang w:eastAsia="ru-RU"/>
              </w:rPr>
              <w:t>2025-2027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ДЮСШ</w:t>
            </w:r>
          </w:p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A2" w:rsidRPr="008C3BA2" w:rsidTr="000D6A42">
        <w:trPr>
          <w:trHeight w:val="45"/>
        </w:trPr>
        <w:tc>
          <w:tcPr>
            <w:tcW w:w="26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308" w:rsidRPr="008C3BA2" w:rsidTr="00B17C59">
        <w:trPr>
          <w:trHeight w:val="217"/>
        </w:trPr>
        <w:tc>
          <w:tcPr>
            <w:tcW w:w="267" w:type="pct"/>
            <w:vMerge/>
            <w:shd w:val="clear" w:color="auto" w:fill="auto"/>
          </w:tcPr>
          <w:p w:rsidR="00161308" w:rsidRPr="008C3BA2" w:rsidRDefault="0016130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161308" w:rsidRPr="008C3BA2" w:rsidRDefault="00161308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161308" w:rsidRPr="008C3BA2" w:rsidRDefault="0016130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161308" w:rsidRPr="008C3BA2" w:rsidRDefault="00161308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61308" w:rsidRPr="006C6B67" w:rsidRDefault="0016130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1350,0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61308" w:rsidRPr="006C6B67" w:rsidRDefault="006C6B67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450,0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161308" w:rsidRPr="006C6B67" w:rsidRDefault="006C6B67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450,0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61308" w:rsidRPr="006C6B67" w:rsidRDefault="006C6B67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450,0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161308" w:rsidRPr="008C3BA2" w:rsidRDefault="0016130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A2" w:rsidRPr="008C3BA2" w:rsidTr="000D6A42">
        <w:trPr>
          <w:trHeight w:val="45"/>
        </w:trPr>
        <w:tc>
          <w:tcPr>
            <w:tcW w:w="26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B67" w:rsidRPr="008C3BA2" w:rsidTr="006C6B67">
        <w:trPr>
          <w:trHeight w:val="219"/>
        </w:trPr>
        <w:tc>
          <w:tcPr>
            <w:tcW w:w="267" w:type="pct"/>
            <w:vMerge/>
            <w:shd w:val="clear" w:color="auto" w:fill="auto"/>
          </w:tcPr>
          <w:p w:rsidR="006C6B67" w:rsidRPr="008C3BA2" w:rsidRDefault="006C6B67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6C6B67" w:rsidRPr="008C3BA2" w:rsidRDefault="006C6B67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6C6B67" w:rsidRPr="008C3BA2" w:rsidRDefault="006C6B67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6C6B67" w:rsidRPr="008C3BA2" w:rsidRDefault="006C6B67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</w:tcPr>
          <w:p w:rsidR="006C6B67" w:rsidRPr="006C6B67" w:rsidRDefault="006C6B67" w:rsidP="006C6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C6B67">
              <w:rPr>
                <w:rFonts w:ascii="Times New Roman" w:hAnsi="Times New Roman" w:cs="Times New Roman"/>
                <w:b/>
                <w:lang w:eastAsia="ru-RU"/>
              </w:rPr>
              <w:t>1350,0</w:t>
            </w:r>
          </w:p>
        </w:tc>
        <w:tc>
          <w:tcPr>
            <w:tcW w:w="448" w:type="pct"/>
            <w:shd w:val="clear" w:color="auto" w:fill="auto"/>
          </w:tcPr>
          <w:p w:rsidR="006C6B67" w:rsidRPr="006C6B67" w:rsidRDefault="006C6B67" w:rsidP="006C6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C6B67">
              <w:rPr>
                <w:rFonts w:ascii="Times New Roman" w:hAnsi="Times New Roman" w:cs="Times New Roman"/>
                <w:b/>
                <w:lang w:eastAsia="ru-RU"/>
              </w:rPr>
              <w:t>450,0</w:t>
            </w:r>
          </w:p>
        </w:tc>
        <w:tc>
          <w:tcPr>
            <w:tcW w:w="447" w:type="pct"/>
            <w:shd w:val="clear" w:color="auto" w:fill="auto"/>
          </w:tcPr>
          <w:p w:rsidR="006C6B67" w:rsidRPr="006C6B67" w:rsidRDefault="006C6B67" w:rsidP="006C6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C6B67">
              <w:rPr>
                <w:rFonts w:ascii="Times New Roman" w:hAnsi="Times New Roman" w:cs="Times New Roman"/>
                <w:b/>
                <w:lang w:eastAsia="ru-RU"/>
              </w:rPr>
              <w:t>450,0</w:t>
            </w:r>
          </w:p>
        </w:tc>
        <w:tc>
          <w:tcPr>
            <w:tcW w:w="448" w:type="pct"/>
            <w:shd w:val="clear" w:color="auto" w:fill="auto"/>
          </w:tcPr>
          <w:p w:rsidR="006C6B67" w:rsidRPr="006C6B67" w:rsidRDefault="006C6B67" w:rsidP="006C6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C6B67">
              <w:rPr>
                <w:rFonts w:ascii="Times New Roman" w:hAnsi="Times New Roman" w:cs="Times New Roman"/>
                <w:b/>
                <w:lang w:eastAsia="ru-RU"/>
              </w:rPr>
              <w:t>450,0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6C6B67" w:rsidRPr="008C3BA2" w:rsidRDefault="006C6B67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A2" w:rsidRPr="008C3BA2" w:rsidTr="000D6A42">
        <w:trPr>
          <w:trHeight w:val="45"/>
        </w:trPr>
        <w:tc>
          <w:tcPr>
            <w:tcW w:w="267" w:type="pct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2.1.5.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Обеспечение бесплатным питанием отдельных категорий обучающихся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C3BA2">
              <w:rPr>
                <w:rFonts w:ascii="Times New Roman" w:hAnsi="Times New Roman" w:cs="Times New Roman"/>
                <w:color w:val="000000" w:themeColor="text1"/>
                <w:spacing w:val="1"/>
                <w:lang w:eastAsia="ru-RU"/>
              </w:rPr>
              <w:t>2025-2027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</w:tcPr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 22 </w:t>
            </w:r>
          </w:p>
        </w:tc>
      </w:tr>
      <w:tr w:rsidR="00161308" w:rsidRPr="008C3BA2" w:rsidTr="00B17C59">
        <w:trPr>
          <w:trHeight w:val="45"/>
        </w:trPr>
        <w:tc>
          <w:tcPr>
            <w:tcW w:w="267" w:type="pct"/>
            <w:vMerge/>
            <w:shd w:val="clear" w:color="auto" w:fill="auto"/>
          </w:tcPr>
          <w:p w:rsidR="00161308" w:rsidRPr="008C3BA2" w:rsidRDefault="0016130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161308" w:rsidRPr="008C3BA2" w:rsidRDefault="00161308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161308" w:rsidRPr="008C3BA2" w:rsidRDefault="00161308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161308" w:rsidRPr="008C3BA2" w:rsidRDefault="00161308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61308" w:rsidRPr="006C6B67" w:rsidRDefault="006C6B67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81083,2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61308" w:rsidRPr="006C6B67" w:rsidRDefault="006C6B67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26277,0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161308" w:rsidRPr="006C6B67" w:rsidRDefault="006C6B67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27403,1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61308" w:rsidRPr="006C6B67" w:rsidRDefault="006C6B67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27403,1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161308" w:rsidRPr="008C3BA2" w:rsidRDefault="0016130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A2" w:rsidRPr="008C3BA2" w:rsidTr="000D6A42">
        <w:trPr>
          <w:trHeight w:val="239"/>
        </w:trPr>
        <w:tc>
          <w:tcPr>
            <w:tcW w:w="26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A2" w:rsidRPr="008C3BA2" w:rsidTr="000D6A42">
        <w:trPr>
          <w:trHeight w:val="183"/>
        </w:trPr>
        <w:tc>
          <w:tcPr>
            <w:tcW w:w="26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B67" w:rsidRPr="008C3BA2" w:rsidTr="000D6A42">
        <w:trPr>
          <w:trHeight w:val="45"/>
        </w:trPr>
        <w:tc>
          <w:tcPr>
            <w:tcW w:w="267" w:type="pct"/>
            <w:vMerge/>
            <w:shd w:val="clear" w:color="auto" w:fill="auto"/>
          </w:tcPr>
          <w:p w:rsidR="006C6B67" w:rsidRPr="008C3BA2" w:rsidRDefault="006C6B67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6C6B67" w:rsidRPr="008C3BA2" w:rsidRDefault="006C6B67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6C6B67" w:rsidRPr="008C3BA2" w:rsidRDefault="006C6B67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6C6B67" w:rsidRPr="008C3BA2" w:rsidRDefault="006C6B67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</w:tcPr>
          <w:p w:rsidR="006C6B67" w:rsidRPr="006C6B67" w:rsidRDefault="006C6B67" w:rsidP="006C6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C6B67">
              <w:rPr>
                <w:rFonts w:ascii="Times New Roman" w:hAnsi="Times New Roman" w:cs="Times New Roman"/>
                <w:b/>
                <w:lang w:eastAsia="ru-RU"/>
              </w:rPr>
              <w:t>81083,2</w:t>
            </w:r>
          </w:p>
        </w:tc>
        <w:tc>
          <w:tcPr>
            <w:tcW w:w="448" w:type="pct"/>
            <w:shd w:val="clear" w:color="auto" w:fill="auto"/>
          </w:tcPr>
          <w:p w:rsidR="006C6B67" w:rsidRPr="006C6B67" w:rsidRDefault="006C6B67" w:rsidP="006C6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C6B67">
              <w:rPr>
                <w:rFonts w:ascii="Times New Roman" w:hAnsi="Times New Roman" w:cs="Times New Roman"/>
                <w:b/>
                <w:lang w:eastAsia="ru-RU"/>
              </w:rPr>
              <w:t>26277,0</w:t>
            </w:r>
          </w:p>
        </w:tc>
        <w:tc>
          <w:tcPr>
            <w:tcW w:w="447" w:type="pct"/>
            <w:shd w:val="clear" w:color="auto" w:fill="auto"/>
          </w:tcPr>
          <w:p w:rsidR="006C6B67" w:rsidRPr="006C6B67" w:rsidRDefault="006C6B67" w:rsidP="006C6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C6B67">
              <w:rPr>
                <w:rFonts w:ascii="Times New Roman" w:hAnsi="Times New Roman" w:cs="Times New Roman"/>
                <w:b/>
                <w:lang w:eastAsia="ru-RU"/>
              </w:rPr>
              <w:t>27403,1</w:t>
            </w:r>
          </w:p>
        </w:tc>
        <w:tc>
          <w:tcPr>
            <w:tcW w:w="448" w:type="pct"/>
            <w:shd w:val="clear" w:color="auto" w:fill="auto"/>
          </w:tcPr>
          <w:p w:rsidR="006C6B67" w:rsidRPr="006C6B67" w:rsidRDefault="006C6B67" w:rsidP="006C6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C6B67">
              <w:rPr>
                <w:rFonts w:ascii="Times New Roman" w:hAnsi="Times New Roman" w:cs="Times New Roman"/>
                <w:b/>
                <w:lang w:eastAsia="ru-RU"/>
              </w:rPr>
              <w:t>27403,1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6C6B67" w:rsidRPr="008C3BA2" w:rsidRDefault="006C6B67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A2" w:rsidRPr="008C3BA2" w:rsidTr="000D6A42">
        <w:trPr>
          <w:trHeight w:val="45"/>
        </w:trPr>
        <w:tc>
          <w:tcPr>
            <w:tcW w:w="267" w:type="pct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2.1.6.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 xml:space="preserve">Обеспечение бесплатным цельным молоком либо питьевым молоком обучающихся 1-4 классов муниципальных общеобразовательных учреждений </w:t>
            </w:r>
          </w:p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C3BA2">
              <w:rPr>
                <w:rFonts w:ascii="Times New Roman" w:hAnsi="Times New Roman" w:cs="Times New Roman"/>
                <w:color w:val="000000" w:themeColor="text1"/>
                <w:spacing w:val="1"/>
                <w:lang w:eastAsia="ru-RU"/>
              </w:rPr>
              <w:t>2025-2027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6C6B67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6C6B67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6C6B67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6C6B67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</w:tcPr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 22 </w:t>
            </w:r>
          </w:p>
        </w:tc>
      </w:tr>
      <w:tr w:rsidR="006C6B67" w:rsidRPr="008C3BA2" w:rsidTr="00B17C59">
        <w:trPr>
          <w:trHeight w:val="45"/>
        </w:trPr>
        <w:tc>
          <w:tcPr>
            <w:tcW w:w="267" w:type="pct"/>
            <w:vMerge/>
            <w:shd w:val="clear" w:color="auto" w:fill="auto"/>
          </w:tcPr>
          <w:p w:rsidR="006C6B67" w:rsidRPr="008C3BA2" w:rsidRDefault="006C6B67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6C6B67" w:rsidRPr="008C3BA2" w:rsidRDefault="006C6B67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6C6B67" w:rsidRPr="008C3BA2" w:rsidRDefault="006C6B67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6C6B67" w:rsidRPr="008C3BA2" w:rsidRDefault="006C6B67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C6B67" w:rsidRPr="006C6B67" w:rsidRDefault="006C6B67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6C6B67">
              <w:rPr>
                <w:rFonts w:ascii="Times New Roman" w:hAnsi="Times New Roman" w:cs="Times New Roman"/>
                <w:bCs/>
                <w:lang w:eastAsia="ru-RU"/>
              </w:rPr>
              <w:t>4899,6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C6B67" w:rsidRPr="006C6B67" w:rsidRDefault="006C6B67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6C6B67">
              <w:rPr>
                <w:rFonts w:ascii="Times New Roman" w:hAnsi="Times New Roman" w:cs="Times New Roman"/>
                <w:bCs/>
                <w:lang w:eastAsia="ru-RU"/>
              </w:rPr>
              <w:t>1526,8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C6B67" w:rsidRPr="006C6B67" w:rsidRDefault="006C6B67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6C6B67">
              <w:rPr>
                <w:rFonts w:ascii="Times New Roman" w:hAnsi="Times New Roman" w:cs="Times New Roman"/>
                <w:bCs/>
                <w:lang w:eastAsia="ru-RU"/>
              </w:rPr>
              <w:t>1686,4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C6B67" w:rsidRPr="006C6B67" w:rsidRDefault="006C6B67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6C6B67">
              <w:rPr>
                <w:rFonts w:ascii="Times New Roman" w:hAnsi="Times New Roman" w:cs="Times New Roman"/>
                <w:bCs/>
                <w:lang w:eastAsia="ru-RU"/>
              </w:rPr>
              <w:t>1686,4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6C6B67" w:rsidRPr="008C3BA2" w:rsidRDefault="006C6B67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B67" w:rsidRPr="008C3BA2" w:rsidTr="00B17C59">
        <w:trPr>
          <w:trHeight w:val="45"/>
        </w:trPr>
        <w:tc>
          <w:tcPr>
            <w:tcW w:w="267" w:type="pct"/>
            <w:vMerge/>
            <w:shd w:val="clear" w:color="auto" w:fill="auto"/>
          </w:tcPr>
          <w:p w:rsidR="006C6B67" w:rsidRPr="008C3BA2" w:rsidRDefault="006C6B67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6C6B67" w:rsidRPr="008C3BA2" w:rsidRDefault="006C6B67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6C6B67" w:rsidRPr="008C3BA2" w:rsidRDefault="006C6B67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6C6B67" w:rsidRPr="008C3BA2" w:rsidRDefault="006C6B67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C6B67" w:rsidRPr="006C6B67" w:rsidRDefault="006C6B67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6C6B67">
              <w:rPr>
                <w:rFonts w:ascii="Times New Roman" w:hAnsi="Times New Roman" w:cs="Times New Roman"/>
                <w:bCs/>
                <w:lang w:eastAsia="ru-RU"/>
              </w:rPr>
              <w:t>8419,5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C6B67" w:rsidRPr="006C6B67" w:rsidRDefault="006C6B67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6C6B67">
              <w:rPr>
                <w:rFonts w:ascii="Times New Roman" w:hAnsi="Times New Roman" w:cs="Times New Roman"/>
                <w:bCs/>
                <w:lang w:eastAsia="ru-RU"/>
              </w:rPr>
              <w:t>2806,5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C6B67" w:rsidRPr="006C6B67" w:rsidRDefault="006C6B67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6C6B67">
              <w:rPr>
                <w:rFonts w:ascii="Times New Roman" w:hAnsi="Times New Roman" w:cs="Times New Roman"/>
                <w:bCs/>
                <w:lang w:eastAsia="ru-RU"/>
              </w:rPr>
              <w:t>2806,5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C6B67" w:rsidRPr="006C6B67" w:rsidRDefault="006C6B67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6C6B67">
              <w:rPr>
                <w:rFonts w:ascii="Times New Roman" w:hAnsi="Times New Roman" w:cs="Times New Roman"/>
                <w:bCs/>
                <w:lang w:eastAsia="ru-RU"/>
              </w:rPr>
              <w:t>2806,5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6C6B67" w:rsidRPr="008C3BA2" w:rsidRDefault="006C6B67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A2" w:rsidRPr="008C3BA2" w:rsidTr="000D6A42">
        <w:trPr>
          <w:trHeight w:val="45"/>
        </w:trPr>
        <w:tc>
          <w:tcPr>
            <w:tcW w:w="26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6C6B67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6C6B67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6C6B67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6C6B67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B67" w:rsidRPr="008C3BA2" w:rsidTr="000D6A42">
        <w:trPr>
          <w:trHeight w:val="276"/>
        </w:trPr>
        <w:tc>
          <w:tcPr>
            <w:tcW w:w="267" w:type="pct"/>
            <w:vMerge/>
            <w:shd w:val="clear" w:color="auto" w:fill="auto"/>
          </w:tcPr>
          <w:p w:rsidR="006C6B67" w:rsidRPr="008C3BA2" w:rsidRDefault="006C6B67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6C6B67" w:rsidRPr="008C3BA2" w:rsidRDefault="006C6B67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6C6B67" w:rsidRPr="008C3BA2" w:rsidRDefault="006C6B67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6C6B67" w:rsidRPr="008C3BA2" w:rsidRDefault="006C6B67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</w:tcPr>
          <w:p w:rsidR="006C6B67" w:rsidRPr="006C6B67" w:rsidRDefault="006C6B67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13319,1</w:t>
            </w:r>
          </w:p>
        </w:tc>
        <w:tc>
          <w:tcPr>
            <w:tcW w:w="448" w:type="pct"/>
            <w:shd w:val="clear" w:color="auto" w:fill="auto"/>
          </w:tcPr>
          <w:p w:rsidR="006C6B67" w:rsidRPr="006C6B67" w:rsidRDefault="006C6B67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4333,3</w:t>
            </w:r>
          </w:p>
        </w:tc>
        <w:tc>
          <w:tcPr>
            <w:tcW w:w="447" w:type="pct"/>
            <w:shd w:val="clear" w:color="auto" w:fill="auto"/>
          </w:tcPr>
          <w:p w:rsidR="006C6B67" w:rsidRPr="006C6B67" w:rsidRDefault="006C6B67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4492,9</w:t>
            </w:r>
          </w:p>
        </w:tc>
        <w:tc>
          <w:tcPr>
            <w:tcW w:w="448" w:type="pct"/>
            <w:shd w:val="clear" w:color="auto" w:fill="auto"/>
          </w:tcPr>
          <w:p w:rsidR="006C6B67" w:rsidRPr="006C6B67" w:rsidRDefault="006C6B67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4492,9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6C6B67" w:rsidRPr="008C3BA2" w:rsidRDefault="006C6B67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A2" w:rsidRPr="008C3BA2" w:rsidTr="000D6A42">
        <w:trPr>
          <w:trHeight w:val="214"/>
        </w:trPr>
        <w:tc>
          <w:tcPr>
            <w:tcW w:w="267" w:type="pct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2.1.7.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 xml:space="preserve">Оказание муниципальных услуг в социальной    сфере по направлению деятельности «реализация дополнительных общеразвивающих программ для детей» на территории </w:t>
            </w:r>
            <w:proofErr w:type="spellStart"/>
            <w:r w:rsidRPr="008C3BA2">
              <w:rPr>
                <w:rFonts w:ascii="Times New Roman" w:hAnsi="Times New Roman" w:cs="Times New Roman"/>
                <w:lang w:eastAsia="ru-RU"/>
              </w:rPr>
              <w:t>Печенгского</w:t>
            </w:r>
            <w:proofErr w:type="spellEnd"/>
            <w:r w:rsidRPr="008C3BA2">
              <w:rPr>
                <w:rFonts w:ascii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C3BA2">
              <w:rPr>
                <w:rFonts w:ascii="Times New Roman" w:hAnsi="Times New Roman" w:cs="Times New Roman"/>
                <w:color w:val="000000" w:themeColor="text1"/>
                <w:spacing w:val="1"/>
                <w:lang w:eastAsia="ru-RU"/>
              </w:rPr>
              <w:t>2025-2027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6C6B67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6C6B67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6C6B67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6C6B67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   </w:t>
            </w:r>
          </w:p>
        </w:tc>
      </w:tr>
      <w:tr w:rsidR="008C3BA2" w:rsidRPr="008C3BA2" w:rsidTr="000D6A42">
        <w:trPr>
          <w:trHeight w:val="214"/>
        </w:trPr>
        <w:tc>
          <w:tcPr>
            <w:tcW w:w="26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6C6B67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6C6B67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6C6B67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6C6B67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C3BA2" w:rsidRPr="008C3BA2" w:rsidTr="000D6A42">
        <w:trPr>
          <w:trHeight w:val="243"/>
        </w:trPr>
        <w:tc>
          <w:tcPr>
            <w:tcW w:w="26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29233,8</w:t>
            </w:r>
          </w:p>
        </w:tc>
        <w:tc>
          <w:tcPr>
            <w:tcW w:w="448" w:type="pct"/>
            <w:shd w:val="clear" w:color="auto" w:fill="auto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9744,6</w:t>
            </w:r>
          </w:p>
        </w:tc>
        <w:tc>
          <w:tcPr>
            <w:tcW w:w="447" w:type="pct"/>
            <w:shd w:val="clear" w:color="auto" w:fill="auto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9744,6</w:t>
            </w:r>
          </w:p>
        </w:tc>
        <w:tc>
          <w:tcPr>
            <w:tcW w:w="448" w:type="pct"/>
            <w:shd w:val="clear" w:color="auto" w:fill="auto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9744,6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C3BA2" w:rsidRPr="008C3BA2" w:rsidTr="000D6A42">
        <w:trPr>
          <w:trHeight w:val="243"/>
        </w:trPr>
        <w:tc>
          <w:tcPr>
            <w:tcW w:w="26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6C6B67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6C6B67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6C6B67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6C6B67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C6B67" w:rsidRPr="008C3BA2" w:rsidTr="00B17C59">
        <w:trPr>
          <w:trHeight w:val="243"/>
        </w:trPr>
        <w:tc>
          <w:tcPr>
            <w:tcW w:w="267" w:type="pct"/>
            <w:vMerge/>
            <w:shd w:val="clear" w:color="auto" w:fill="auto"/>
          </w:tcPr>
          <w:p w:rsidR="006C6B67" w:rsidRPr="008C3BA2" w:rsidRDefault="006C6B67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6C6B67" w:rsidRPr="008C3BA2" w:rsidRDefault="006C6B67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6C6B67" w:rsidRPr="008C3BA2" w:rsidRDefault="006C6B67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6C6B67" w:rsidRPr="008C3BA2" w:rsidRDefault="006C6B67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</w:tcPr>
          <w:p w:rsidR="006C6B67" w:rsidRPr="008C3BA2" w:rsidRDefault="006C6B67" w:rsidP="006C6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29233,8</w:t>
            </w:r>
          </w:p>
        </w:tc>
        <w:tc>
          <w:tcPr>
            <w:tcW w:w="448" w:type="pct"/>
            <w:shd w:val="clear" w:color="auto" w:fill="auto"/>
          </w:tcPr>
          <w:p w:rsidR="006C6B67" w:rsidRPr="008C3BA2" w:rsidRDefault="006C6B67" w:rsidP="006C6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9744,6</w:t>
            </w:r>
          </w:p>
        </w:tc>
        <w:tc>
          <w:tcPr>
            <w:tcW w:w="447" w:type="pct"/>
            <w:shd w:val="clear" w:color="auto" w:fill="auto"/>
          </w:tcPr>
          <w:p w:rsidR="006C6B67" w:rsidRPr="008C3BA2" w:rsidRDefault="006C6B67" w:rsidP="006C6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9744,6</w:t>
            </w:r>
          </w:p>
        </w:tc>
        <w:tc>
          <w:tcPr>
            <w:tcW w:w="448" w:type="pct"/>
            <w:shd w:val="clear" w:color="auto" w:fill="auto"/>
          </w:tcPr>
          <w:p w:rsidR="006C6B67" w:rsidRPr="008C3BA2" w:rsidRDefault="006C6B67" w:rsidP="006C6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9744,6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6C6B67" w:rsidRPr="008C3BA2" w:rsidRDefault="006C6B67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C3BA2" w:rsidRPr="008C3BA2" w:rsidTr="000D6A42">
        <w:trPr>
          <w:trHeight w:val="243"/>
        </w:trPr>
        <w:tc>
          <w:tcPr>
            <w:tcW w:w="267" w:type="pct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2.1.8.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3"/>
                <w:lang w:eastAsia="ru-RU"/>
              </w:rPr>
            </w:pPr>
            <w:r w:rsidRPr="008C3BA2">
              <w:rPr>
                <w:rFonts w:ascii="Times New Roman" w:hAnsi="Times New Roman" w:cs="Times New Roman"/>
                <w:szCs w:val="23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учреждениях за счет средств областного бюджета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C3BA2">
              <w:rPr>
                <w:rFonts w:ascii="Times New Roman" w:hAnsi="Times New Roman" w:cs="Times New Roman"/>
                <w:color w:val="000000" w:themeColor="text1"/>
                <w:spacing w:val="1"/>
                <w:lang w:eastAsia="ru-RU"/>
              </w:rPr>
              <w:t>2025-2027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</w:tcPr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</w:rPr>
              <w:t>МБОУ СОШ №№ 1, 3, 5, 7, 9, 11, 19, 23;</w:t>
            </w:r>
          </w:p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 22 </w:t>
            </w:r>
          </w:p>
        </w:tc>
      </w:tr>
      <w:tr w:rsidR="006C6B67" w:rsidRPr="008C3BA2" w:rsidTr="00B17C59">
        <w:trPr>
          <w:trHeight w:val="243"/>
        </w:trPr>
        <w:tc>
          <w:tcPr>
            <w:tcW w:w="267" w:type="pct"/>
            <w:vMerge/>
            <w:shd w:val="clear" w:color="auto" w:fill="auto"/>
          </w:tcPr>
          <w:p w:rsidR="006C6B67" w:rsidRPr="008C3BA2" w:rsidRDefault="006C6B67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6C6B67" w:rsidRPr="008C3BA2" w:rsidRDefault="006C6B67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6C6B67" w:rsidRPr="008C3BA2" w:rsidRDefault="006C6B67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6C6B67" w:rsidRPr="008C3BA2" w:rsidRDefault="006C6B67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C6B67" w:rsidRPr="006C6B67" w:rsidRDefault="006C6B67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38605,8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C6B67" w:rsidRPr="006C6B67" w:rsidRDefault="006C6B67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12487,6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C6B67" w:rsidRPr="006C6B67" w:rsidRDefault="006C6B67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13059,1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C6B67" w:rsidRPr="006C6B67" w:rsidRDefault="006C6B67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13059,1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6C6B67" w:rsidRPr="008C3BA2" w:rsidRDefault="006C6B67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C6B67" w:rsidRPr="008C3BA2" w:rsidTr="00B17C59">
        <w:trPr>
          <w:trHeight w:val="177"/>
        </w:trPr>
        <w:tc>
          <w:tcPr>
            <w:tcW w:w="267" w:type="pct"/>
            <w:vMerge/>
            <w:shd w:val="clear" w:color="auto" w:fill="auto"/>
          </w:tcPr>
          <w:p w:rsidR="006C6B67" w:rsidRPr="008C3BA2" w:rsidRDefault="006C6B67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6C6B67" w:rsidRPr="008C3BA2" w:rsidRDefault="006C6B67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6C6B67" w:rsidRPr="008C3BA2" w:rsidRDefault="006C6B67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6C6B67" w:rsidRPr="008C3BA2" w:rsidRDefault="006C6B67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C6B67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788,3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C6B67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255,1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C6B67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266,6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C6B67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266,6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6C6B67" w:rsidRPr="008C3BA2" w:rsidRDefault="006C6B67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C3BA2" w:rsidRPr="008C3BA2" w:rsidTr="000D6A42">
        <w:trPr>
          <w:trHeight w:val="243"/>
        </w:trPr>
        <w:tc>
          <w:tcPr>
            <w:tcW w:w="26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C6B67" w:rsidRPr="008C3BA2" w:rsidTr="000D6A42">
        <w:trPr>
          <w:trHeight w:val="243"/>
        </w:trPr>
        <w:tc>
          <w:tcPr>
            <w:tcW w:w="267" w:type="pct"/>
            <w:vMerge/>
            <w:shd w:val="clear" w:color="auto" w:fill="auto"/>
          </w:tcPr>
          <w:p w:rsidR="006C6B67" w:rsidRPr="008C3BA2" w:rsidRDefault="006C6B67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6C6B67" w:rsidRPr="008C3BA2" w:rsidRDefault="006C6B67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6C6B67" w:rsidRPr="008C3BA2" w:rsidRDefault="006C6B67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6C6B67" w:rsidRPr="008C3BA2" w:rsidRDefault="006C6B67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</w:tcPr>
          <w:p w:rsidR="006C6B67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39394,1</w:t>
            </w:r>
          </w:p>
        </w:tc>
        <w:tc>
          <w:tcPr>
            <w:tcW w:w="448" w:type="pct"/>
            <w:shd w:val="clear" w:color="auto" w:fill="auto"/>
          </w:tcPr>
          <w:p w:rsidR="006C6B67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12742,7</w:t>
            </w:r>
          </w:p>
        </w:tc>
        <w:tc>
          <w:tcPr>
            <w:tcW w:w="447" w:type="pct"/>
            <w:shd w:val="clear" w:color="auto" w:fill="auto"/>
          </w:tcPr>
          <w:p w:rsidR="006C6B67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13325,7</w:t>
            </w:r>
          </w:p>
        </w:tc>
        <w:tc>
          <w:tcPr>
            <w:tcW w:w="448" w:type="pct"/>
            <w:shd w:val="clear" w:color="auto" w:fill="auto"/>
          </w:tcPr>
          <w:p w:rsidR="006C6B67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13325,7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6C6B67" w:rsidRPr="008C3BA2" w:rsidRDefault="006C6B67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7458" w:rsidRPr="008C3BA2" w:rsidTr="00B17C59">
        <w:trPr>
          <w:trHeight w:val="243"/>
        </w:trPr>
        <w:tc>
          <w:tcPr>
            <w:tcW w:w="267" w:type="pct"/>
            <w:vMerge w:val="restart"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2.1.9.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учреждениях за счет средств федерального бюджета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C3BA2">
              <w:rPr>
                <w:rFonts w:ascii="Times New Roman" w:hAnsi="Times New Roman" w:cs="Times New Roman"/>
                <w:color w:val="000000" w:themeColor="text1"/>
                <w:spacing w:val="1"/>
                <w:lang w:eastAsia="ru-RU"/>
              </w:rPr>
              <w:t>2025-2027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B47458" w:rsidRPr="008C3BA2" w:rsidRDefault="00B47458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88579,2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28759,4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29909,9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29909,9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</w:tcPr>
          <w:p w:rsidR="00B47458" w:rsidRPr="008C3BA2" w:rsidRDefault="00B47458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689,7</w:t>
            </w:r>
            <w:r w:rsidRPr="008C3BA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B47458" w:rsidRPr="008C3BA2" w:rsidRDefault="00B47458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 22 </w:t>
            </w:r>
          </w:p>
        </w:tc>
      </w:tr>
      <w:tr w:rsidR="00B47458" w:rsidRPr="008C3BA2" w:rsidTr="00B17C59">
        <w:trPr>
          <w:trHeight w:val="214"/>
        </w:trPr>
        <w:tc>
          <w:tcPr>
            <w:tcW w:w="267" w:type="pct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7458" w:rsidRPr="008C3BA2" w:rsidRDefault="00B47458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11492,6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3732,2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3880,2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3880,2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7458" w:rsidRPr="008C3BA2" w:rsidTr="00B17C59">
        <w:trPr>
          <w:trHeight w:val="239"/>
        </w:trPr>
        <w:tc>
          <w:tcPr>
            <w:tcW w:w="267" w:type="pct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7458" w:rsidRPr="008C3BA2" w:rsidRDefault="00B47458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2042,6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663,2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689,7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689,7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7458" w:rsidRPr="008C3BA2" w:rsidTr="000D6A42">
        <w:trPr>
          <w:trHeight w:val="214"/>
        </w:trPr>
        <w:tc>
          <w:tcPr>
            <w:tcW w:w="267" w:type="pct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7458" w:rsidRPr="008C3BA2" w:rsidRDefault="00B47458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7458" w:rsidRPr="008C3BA2" w:rsidTr="000D6A42">
        <w:trPr>
          <w:trHeight w:val="260"/>
        </w:trPr>
        <w:tc>
          <w:tcPr>
            <w:tcW w:w="267" w:type="pct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7458" w:rsidRPr="008C3BA2" w:rsidRDefault="00B47458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102114,4</w:t>
            </w:r>
          </w:p>
        </w:tc>
        <w:tc>
          <w:tcPr>
            <w:tcW w:w="448" w:type="pct"/>
            <w:shd w:val="clear" w:color="auto" w:fill="auto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33154,8</w:t>
            </w:r>
          </w:p>
        </w:tc>
        <w:tc>
          <w:tcPr>
            <w:tcW w:w="447" w:type="pct"/>
            <w:shd w:val="clear" w:color="auto" w:fill="auto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34479,8</w:t>
            </w:r>
          </w:p>
        </w:tc>
        <w:tc>
          <w:tcPr>
            <w:tcW w:w="448" w:type="pct"/>
            <w:shd w:val="clear" w:color="auto" w:fill="auto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34479,8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7458" w:rsidRPr="008C3BA2" w:rsidTr="00B17C59">
        <w:trPr>
          <w:trHeight w:val="260"/>
        </w:trPr>
        <w:tc>
          <w:tcPr>
            <w:tcW w:w="267" w:type="pct"/>
            <w:vMerge w:val="restart"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2.1.10.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C3BA2">
              <w:rPr>
                <w:rFonts w:ascii="Times New Roman" w:hAnsi="Times New Roman" w:cs="Times New Roman"/>
                <w:color w:val="000000" w:themeColor="text1"/>
                <w:spacing w:val="1"/>
                <w:lang w:eastAsia="ru-RU"/>
              </w:rPr>
              <w:t>2025-2027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B47458" w:rsidRPr="008C3BA2" w:rsidRDefault="00B47458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101571,6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33857,2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33857,2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33857,2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</w:tcPr>
          <w:p w:rsidR="00B47458" w:rsidRPr="008C3BA2" w:rsidRDefault="00B47458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образования,         МБОУ СОШ №№ 1, 3, 5, 7, 9, 11, 19, 23; </w:t>
            </w:r>
          </w:p>
          <w:p w:rsidR="00B47458" w:rsidRPr="008C3BA2" w:rsidRDefault="00B47458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</w:t>
            </w:r>
            <w:r w:rsidRPr="008C3B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20, 22 </w:t>
            </w:r>
          </w:p>
        </w:tc>
      </w:tr>
      <w:tr w:rsidR="00B47458" w:rsidRPr="008C3BA2" w:rsidTr="00B17C59">
        <w:trPr>
          <w:trHeight w:val="260"/>
        </w:trPr>
        <w:tc>
          <w:tcPr>
            <w:tcW w:w="267" w:type="pct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7458" w:rsidRPr="008C3BA2" w:rsidRDefault="00B47458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4617,0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1539,0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1539,0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1539,0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7458" w:rsidRPr="008C3BA2" w:rsidTr="000D6A42">
        <w:trPr>
          <w:trHeight w:val="260"/>
        </w:trPr>
        <w:tc>
          <w:tcPr>
            <w:tcW w:w="267" w:type="pct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7458" w:rsidRPr="008C3BA2" w:rsidRDefault="00B47458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7458" w:rsidRPr="008C3BA2" w:rsidTr="000D6A42">
        <w:trPr>
          <w:trHeight w:val="260"/>
        </w:trPr>
        <w:tc>
          <w:tcPr>
            <w:tcW w:w="267" w:type="pct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7458" w:rsidRPr="008C3BA2" w:rsidRDefault="00B47458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7458" w:rsidRPr="008C3BA2" w:rsidTr="000D6A42">
        <w:trPr>
          <w:trHeight w:val="260"/>
        </w:trPr>
        <w:tc>
          <w:tcPr>
            <w:tcW w:w="267" w:type="pct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7458" w:rsidRPr="008C3BA2" w:rsidRDefault="00B47458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106188,6</w:t>
            </w:r>
          </w:p>
        </w:tc>
        <w:tc>
          <w:tcPr>
            <w:tcW w:w="448" w:type="pct"/>
            <w:shd w:val="clear" w:color="auto" w:fill="auto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35396,2</w:t>
            </w:r>
          </w:p>
        </w:tc>
        <w:tc>
          <w:tcPr>
            <w:tcW w:w="447" w:type="pct"/>
            <w:shd w:val="clear" w:color="auto" w:fill="auto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35396,2</w:t>
            </w:r>
          </w:p>
        </w:tc>
        <w:tc>
          <w:tcPr>
            <w:tcW w:w="448" w:type="pct"/>
            <w:shd w:val="clear" w:color="auto" w:fill="auto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35396,2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C3BA2" w:rsidRPr="008C3BA2" w:rsidTr="000D6A42">
        <w:trPr>
          <w:trHeight w:val="260"/>
        </w:trPr>
        <w:tc>
          <w:tcPr>
            <w:tcW w:w="267" w:type="pct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2.1.11.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Обеспечение выплат педагогическим работникам муниципальных общеобразовательных организаций Мурманской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руководство школьными спортивными клубами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C3BA2">
              <w:rPr>
                <w:rFonts w:ascii="Times New Roman" w:hAnsi="Times New Roman" w:cs="Times New Roman"/>
                <w:color w:val="000000" w:themeColor="text1"/>
                <w:spacing w:val="1"/>
                <w:lang w:eastAsia="ru-RU"/>
              </w:rPr>
              <w:t>2025-2027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</w:tcPr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образования,         МБОУ СОШ №№ 1, 3, 5, 7, 9, 19, 23; </w:t>
            </w:r>
          </w:p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 22 </w:t>
            </w:r>
          </w:p>
        </w:tc>
      </w:tr>
      <w:tr w:rsidR="00B47458" w:rsidRPr="008C3BA2" w:rsidTr="000D6A42">
        <w:trPr>
          <w:trHeight w:val="260"/>
        </w:trPr>
        <w:tc>
          <w:tcPr>
            <w:tcW w:w="267" w:type="pct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7458" w:rsidRPr="008C3BA2" w:rsidRDefault="00B47458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7458" w:rsidRPr="006C6B67" w:rsidRDefault="00B47458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4864,2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7458" w:rsidRPr="006C6B67" w:rsidRDefault="00B47458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1621,4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1621,4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1621,4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7458" w:rsidRPr="008C3BA2" w:rsidTr="000D6A42">
        <w:trPr>
          <w:trHeight w:val="260"/>
        </w:trPr>
        <w:tc>
          <w:tcPr>
            <w:tcW w:w="267" w:type="pct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7458" w:rsidRPr="008C3BA2" w:rsidRDefault="00B47458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7458" w:rsidRPr="006C6B67" w:rsidRDefault="00B47458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7458" w:rsidRPr="006C6B67" w:rsidRDefault="00B47458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7458" w:rsidRPr="008C3BA2" w:rsidTr="000D6A42">
        <w:trPr>
          <w:trHeight w:val="260"/>
        </w:trPr>
        <w:tc>
          <w:tcPr>
            <w:tcW w:w="267" w:type="pct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7458" w:rsidRPr="008C3BA2" w:rsidRDefault="00B47458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47458" w:rsidRPr="006C6B67" w:rsidRDefault="00B47458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7458" w:rsidRPr="006C6B67" w:rsidRDefault="00B47458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47458" w:rsidRPr="008C3BA2" w:rsidTr="000D6A42">
        <w:trPr>
          <w:trHeight w:val="260"/>
        </w:trPr>
        <w:tc>
          <w:tcPr>
            <w:tcW w:w="267" w:type="pct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47458" w:rsidRPr="008C3BA2" w:rsidRDefault="00B47458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</w:tcPr>
          <w:p w:rsidR="00B47458" w:rsidRPr="006C6B67" w:rsidRDefault="00B47458" w:rsidP="00B47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C6B67">
              <w:rPr>
                <w:rFonts w:ascii="Times New Roman" w:hAnsi="Times New Roman" w:cs="Times New Roman"/>
                <w:b/>
                <w:lang w:eastAsia="ru-RU"/>
              </w:rPr>
              <w:t>4864,2</w:t>
            </w:r>
          </w:p>
        </w:tc>
        <w:tc>
          <w:tcPr>
            <w:tcW w:w="448" w:type="pct"/>
            <w:shd w:val="clear" w:color="auto" w:fill="auto"/>
          </w:tcPr>
          <w:p w:rsidR="00B47458" w:rsidRPr="006C6B67" w:rsidRDefault="00B47458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C6B67">
              <w:rPr>
                <w:rFonts w:ascii="Times New Roman" w:hAnsi="Times New Roman" w:cs="Times New Roman"/>
                <w:b/>
                <w:lang w:eastAsia="ru-RU"/>
              </w:rPr>
              <w:t>1621,4</w:t>
            </w:r>
          </w:p>
        </w:tc>
        <w:tc>
          <w:tcPr>
            <w:tcW w:w="447" w:type="pct"/>
            <w:shd w:val="clear" w:color="auto" w:fill="auto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C6B67">
              <w:rPr>
                <w:rFonts w:ascii="Times New Roman" w:hAnsi="Times New Roman" w:cs="Times New Roman"/>
                <w:b/>
                <w:lang w:eastAsia="ru-RU"/>
              </w:rPr>
              <w:t>1621,4</w:t>
            </w:r>
          </w:p>
        </w:tc>
        <w:tc>
          <w:tcPr>
            <w:tcW w:w="448" w:type="pct"/>
            <w:shd w:val="clear" w:color="auto" w:fill="auto"/>
          </w:tcPr>
          <w:p w:rsidR="00B47458" w:rsidRPr="006C6B67" w:rsidRDefault="00B47458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C6B67">
              <w:rPr>
                <w:rFonts w:ascii="Times New Roman" w:hAnsi="Times New Roman" w:cs="Times New Roman"/>
                <w:b/>
                <w:lang w:eastAsia="ru-RU"/>
              </w:rPr>
              <w:t>1621,4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B47458" w:rsidRPr="008C3BA2" w:rsidRDefault="00B47458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31764" w:rsidRPr="008C3BA2" w:rsidTr="00B17C59">
        <w:trPr>
          <w:trHeight w:val="65"/>
        </w:trPr>
        <w:tc>
          <w:tcPr>
            <w:tcW w:w="267" w:type="pct"/>
            <w:vMerge w:val="restart"/>
            <w:shd w:val="clear" w:color="auto" w:fill="auto"/>
          </w:tcPr>
          <w:p w:rsidR="00131764" w:rsidRPr="008C3BA2" w:rsidRDefault="00131764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2.1.</w:t>
            </w:r>
            <w:r w:rsidRPr="008C3BA2">
              <w:rPr>
                <w:rFonts w:ascii="Times New Roman" w:hAnsi="Times New Roman" w:cs="Times New Roman"/>
                <w:lang w:val="en-US" w:eastAsia="ru-RU"/>
              </w:rPr>
              <w:t>1</w:t>
            </w:r>
            <w:r w:rsidRPr="008C3BA2">
              <w:rPr>
                <w:rFonts w:ascii="Times New Roman" w:hAnsi="Times New Roman" w:cs="Times New Roman"/>
                <w:lang w:eastAsia="ru-RU"/>
              </w:rPr>
              <w:t>2</w:t>
            </w:r>
            <w:r w:rsidRPr="008C3BA2">
              <w:rPr>
                <w:rFonts w:ascii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131764" w:rsidRPr="008C3BA2" w:rsidRDefault="00131764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131764" w:rsidRPr="008C3BA2" w:rsidRDefault="00131764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C3BA2">
              <w:rPr>
                <w:rFonts w:ascii="Times New Roman" w:hAnsi="Times New Roman" w:cs="Times New Roman"/>
                <w:color w:val="000000" w:themeColor="text1"/>
                <w:spacing w:val="1"/>
                <w:lang w:eastAsia="ru-RU"/>
              </w:rPr>
              <w:t>2025-2027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131764" w:rsidRPr="008C3BA2" w:rsidRDefault="00131764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31764" w:rsidRPr="006C6B67" w:rsidRDefault="00131764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17988,4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31764" w:rsidRPr="006C6B67" w:rsidRDefault="00131764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5266,2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131764" w:rsidRPr="006C6B67" w:rsidRDefault="00131764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6361,1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31764" w:rsidRPr="006C6B67" w:rsidRDefault="00131764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6361,1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</w:tcPr>
          <w:p w:rsidR="00131764" w:rsidRPr="008C3BA2" w:rsidRDefault="00131764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образования,         МБОУ СОШ №№ 1, 3, 5, 7, 9, 11, 19, 23; </w:t>
            </w:r>
          </w:p>
          <w:p w:rsidR="00131764" w:rsidRPr="008C3BA2" w:rsidRDefault="00131764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 22 </w:t>
            </w:r>
          </w:p>
        </w:tc>
      </w:tr>
      <w:tr w:rsidR="008C3BA2" w:rsidRPr="008C3BA2" w:rsidTr="000D6A42">
        <w:trPr>
          <w:trHeight w:val="65"/>
        </w:trPr>
        <w:tc>
          <w:tcPr>
            <w:tcW w:w="26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C3BA2" w:rsidRPr="008C3BA2" w:rsidTr="000D6A42">
        <w:trPr>
          <w:trHeight w:val="65"/>
        </w:trPr>
        <w:tc>
          <w:tcPr>
            <w:tcW w:w="26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C3BA2" w:rsidRPr="008C3BA2" w:rsidTr="000D6A42">
        <w:trPr>
          <w:trHeight w:val="65"/>
        </w:trPr>
        <w:tc>
          <w:tcPr>
            <w:tcW w:w="26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6C6B67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6B6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31764" w:rsidRPr="008C3BA2" w:rsidTr="000D6A42">
        <w:trPr>
          <w:trHeight w:val="219"/>
        </w:trPr>
        <w:tc>
          <w:tcPr>
            <w:tcW w:w="267" w:type="pct"/>
            <w:vMerge/>
            <w:shd w:val="clear" w:color="auto" w:fill="auto"/>
          </w:tcPr>
          <w:p w:rsidR="00131764" w:rsidRPr="008C3BA2" w:rsidRDefault="00131764" w:rsidP="008C3BA2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131764" w:rsidRPr="008C3BA2" w:rsidRDefault="00131764" w:rsidP="008C3BA2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131764" w:rsidRPr="008C3BA2" w:rsidRDefault="00131764" w:rsidP="008C3BA2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131764" w:rsidRPr="008C3BA2" w:rsidRDefault="00131764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</w:tcPr>
          <w:p w:rsidR="00131764" w:rsidRPr="006C6B67" w:rsidRDefault="00131764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17988,4</w:t>
            </w:r>
          </w:p>
        </w:tc>
        <w:tc>
          <w:tcPr>
            <w:tcW w:w="448" w:type="pct"/>
            <w:shd w:val="clear" w:color="auto" w:fill="auto"/>
          </w:tcPr>
          <w:p w:rsidR="00131764" w:rsidRPr="006C6B67" w:rsidRDefault="00131764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5266,2</w:t>
            </w:r>
          </w:p>
        </w:tc>
        <w:tc>
          <w:tcPr>
            <w:tcW w:w="447" w:type="pct"/>
            <w:shd w:val="clear" w:color="auto" w:fill="auto"/>
          </w:tcPr>
          <w:p w:rsidR="00131764" w:rsidRPr="006C6B67" w:rsidRDefault="00131764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6361,1</w:t>
            </w:r>
          </w:p>
        </w:tc>
        <w:tc>
          <w:tcPr>
            <w:tcW w:w="448" w:type="pct"/>
            <w:shd w:val="clear" w:color="auto" w:fill="auto"/>
          </w:tcPr>
          <w:p w:rsidR="00131764" w:rsidRPr="006C6B67" w:rsidRDefault="00131764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6361,1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131764" w:rsidRPr="008C3BA2" w:rsidRDefault="00131764" w:rsidP="008C3BA2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31764" w:rsidRPr="008C3BA2" w:rsidTr="000D6A42">
        <w:trPr>
          <w:trHeight w:val="65"/>
        </w:trPr>
        <w:tc>
          <w:tcPr>
            <w:tcW w:w="2193" w:type="pct"/>
            <w:gridSpan w:val="3"/>
            <w:vMerge w:val="restart"/>
            <w:shd w:val="clear" w:color="auto" w:fill="auto"/>
            <w:vAlign w:val="center"/>
          </w:tcPr>
          <w:p w:rsidR="00131764" w:rsidRPr="008C3BA2" w:rsidRDefault="00131764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основному мероприятию 1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131764" w:rsidRPr="008C3BA2" w:rsidRDefault="00131764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</w:tcPr>
          <w:p w:rsidR="00131764" w:rsidRPr="006C6B67" w:rsidRDefault="00131764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208139,2</w:t>
            </w:r>
          </w:p>
        </w:tc>
        <w:tc>
          <w:tcPr>
            <w:tcW w:w="448" w:type="pct"/>
            <w:shd w:val="clear" w:color="auto" w:fill="auto"/>
          </w:tcPr>
          <w:p w:rsidR="00131764" w:rsidRPr="006C6B67" w:rsidRDefault="00131764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67882,8</w:t>
            </w:r>
          </w:p>
        </w:tc>
        <w:tc>
          <w:tcPr>
            <w:tcW w:w="447" w:type="pct"/>
            <w:shd w:val="clear" w:color="auto" w:fill="auto"/>
          </w:tcPr>
          <w:p w:rsidR="00131764" w:rsidRPr="006C6B67" w:rsidRDefault="00131764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70128,2</w:t>
            </w:r>
          </w:p>
        </w:tc>
        <w:tc>
          <w:tcPr>
            <w:tcW w:w="448" w:type="pct"/>
            <w:shd w:val="clear" w:color="auto" w:fill="auto"/>
          </w:tcPr>
          <w:p w:rsidR="00131764" w:rsidRPr="006C6B67" w:rsidRDefault="00131764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70128,2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  <w:vAlign w:val="center"/>
          </w:tcPr>
          <w:p w:rsidR="00131764" w:rsidRPr="008C3BA2" w:rsidRDefault="00131764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31764" w:rsidRPr="008C3BA2" w:rsidTr="000D6A42">
        <w:trPr>
          <w:trHeight w:val="65"/>
        </w:trPr>
        <w:tc>
          <w:tcPr>
            <w:tcW w:w="2193" w:type="pct"/>
            <w:gridSpan w:val="3"/>
            <w:vMerge/>
            <w:shd w:val="clear" w:color="auto" w:fill="auto"/>
          </w:tcPr>
          <w:p w:rsidR="00131764" w:rsidRPr="008C3BA2" w:rsidRDefault="00131764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131764" w:rsidRPr="008C3BA2" w:rsidRDefault="00131764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</w:tcPr>
          <w:p w:rsidR="00131764" w:rsidRPr="006C6B67" w:rsidRDefault="00131764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2200795,3</w:t>
            </w:r>
          </w:p>
        </w:tc>
        <w:tc>
          <w:tcPr>
            <w:tcW w:w="448" w:type="pct"/>
            <w:shd w:val="clear" w:color="auto" w:fill="auto"/>
          </w:tcPr>
          <w:p w:rsidR="00131764" w:rsidRPr="006C6B67" w:rsidRDefault="00131764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712048,9</w:t>
            </w:r>
          </w:p>
        </w:tc>
        <w:tc>
          <w:tcPr>
            <w:tcW w:w="447" w:type="pct"/>
            <w:shd w:val="clear" w:color="auto" w:fill="auto"/>
          </w:tcPr>
          <w:p w:rsidR="00131764" w:rsidRPr="006C6B67" w:rsidRDefault="00131764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744373,2</w:t>
            </w:r>
          </w:p>
        </w:tc>
        <w:tc>
          <w:tcPr>
            <w:tcW w:w="448" w:type="pct"/>
            <w:shd w:val="clear" w:color="auto" w:fill="auto"/>
          </w:tcPr>
          <w:p w:rsidR="00131764" w:rsidRPr="006C6B67" w:rsidRDefault="00131764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744373,2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131764" w:rsidRPr="008C3BA2" w:rsidRDefault="00131764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31764" w:rsidRPr="008C3BA2" w:rsidTr="000D6A42">
        <w:trPr>
          <w:trHeight w:val="233"/>
        </w:trPr>
        <w:tc>
          <w:tcPr>
            <w:tcW w:w="2193" w:type="pct"/>
            <w:gridSpan w:val="3"/>
            <w:vMerge/>
            <w:shd w:val="clear" w:color="auto" w:fill="auto"/>
          </w:tcPr>
          <w:p w:rsidR="00131764" w:rsidRPr="008C3BA2" w:rsidRDefault="00131764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131764" w:rsidRPr="008C3BA2" w:rsidRDefault="00131764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</w:tcPr>
          <w:p w:rsidR="00131764" w:rsidRPr="006C6B67" w:rsidRDefault="00131764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547299,5</w:t>
            </w:r>
          </w:p>
        </w:tc>
        <w:tc>
          <w:tcPr>
            <w:tcW w:w="448" w:type="pct"/>
            <w:shd w:val="clear" w:color="auto" w:fill="auto"/>
          </w:tcPr>
          <w:p w:rsidR="00131764" w:rsidRPr="006C6B67" w:rsidRDefault="00131764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179501,8</w:t>
            </w:r>
          </w:p>
        </w:tc>
        <w:tc>
          <w:tcPr>
            <w:tcW w:w="447" w:type="pct"/>
            <w:shd w:val="clear" w:color="auto" w:fill="auto"/>
          </w:tcPr>
          <w:p w:rsidR="00131764" w:rsidRPr="006C6B67" w:rsidRDefault="00131764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182414,0</w:t>
            </w:r>
          </w:p>
        </w:tc>
        <w:tc>
          <w:tcPr>
            <w:tcW w:w="448" w:type="pct"/>
            <w:shd w:val="clear" w:color="auto" w:fill="auto"/>
          </w:tcPr>
          <w:p w:rsidR="00131764" w:rsidRPr="006C6B67" w:rsidRDefault="00131764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185383,7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131764" w:rsidRPr="008C3BA2" w:rsidRDefault="00131764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31764" w:rsidRPr="008C3BA2" w:rsidTr="00B17C59">
        <w:trPr>
          <w:trHeight w:val="65"/>
        </w:trPr>
        <w:tc>
          <w:tcPr>
            <w:tcW w:w="2193" w:type="pct"/>
            <w:gridSpan w:val="3"/>
            <w:vMerge/>
            <w:shd w:val="clear" w:color="auto" w:fill="auto"/>
          </w:tcPr>
          <w:p w:rsidR="00131764" w:rsidRPr="008C3BA2" w:rsidRDefault="00131764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131764" w:rsidRPr="008C3BA2" w:rsidRDefault="00131764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</w:tcPr>
          <w:p w:rsidR="00131764" w:rsidRPr="006C6B67" w:rsidRDefault="00131764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</w:tcPr>
          <w:p w:rsidR="00131764" w:rsidRPr="006C6B67" w:rsidRDefault="00131764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</w:tcPr>
          <w:p w:rsidR="00131764" w:rsidRPr="006C6B67" w:rsidRDefault="00131764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</w:tcPr>
          <w:p w:rsidR="00131764" w:rsidRPr="006C6B67" w:rsidRDefault="00131764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131764" w:rsidRPr="008C3BA2" w:rsidRDefault="00131764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31764" w:rsidRPr="008C3BA2" w:rsidTr="000D6A42">
        <w:trPr>
          <w:trHeight w:val="269"/>
        </w:trPr>
        <w:tc>
          <w:tcPr>
            <w:tcW w:w="2193" w:type="pct"/>
            <w:gridSpan w:val="3"/>
            <w:vMerge/>
            <w:shd w:val="clear" w:color="auto" w:fill="auto"/>
          </w:tcPr>
          <w:p w:rsidR="00131764" w:rsidRPr="008C3BA2" w:rsidRDefault="00131764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131764" w:rsidRPr="008C3BA2" w:rsidRDefault="00131764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</w:tcPr>
          <w:p w:rsidR="00131764" w:rsidRPr="006C6B67" w:rsidRDefault="00131764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2956234,0</w:t>
            </w:r>
          </w:p>
        </w:tc>
        <w:tc>
          <w:tcPr>
            <w:tcW w:w="448" w:type="pct"/>
            <w:shd w:val="clear" w:color="auto" w:fill="auto"/>
          </w:tcPr>
          <w:p w:rsidR="00131764" w:rsidRPr="006C6B67" w:rsidRDefault="00131764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959433,5</w:t>
            </w:r>
          </w:p>
        </w:tc>
        <w:tc>
          <w:tcPr>
            <w:tcW w:w="447" w:type="pct"/>
            <w:shd w:val="clear" w:color="auto" w:fill="auto"/>
          </w:tcPr>
          <w:p w:rsidR="00131764" w:rsidRPr="006C6B67" w:rsidRDefault="00131764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996915,4</w:t>
            </w:r>
          </w:p>
        </w:tc>
        <w:tc>
          <w:tcPr>
            <w:tcW w:w="448" w:type="pct"/>
            <w:shd w:val="clear" w:color="auto" w:fill="auto"/>
          </w:tcPr>
          <w:p w:rsidR="00131764" w:rsidRPr="006C6B67" w:rsidRDefault="00131764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999885,1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131764" w:rsidRPr="008C3BA2" w:rsidRDefault="00131764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C3BA2" w:rsidRPr="008C3BA2" w:rsidTr="000D6A42">
        <w:trPr>
          <w:trHeight w:val="70"/>
        </w:trPr>
        <w:tc>
          <w:tcPr>
            <w:tcW w:w="5000" w:type="pct"/>
            <w:gridSpan w:val="11"/>
            <w:shd w:val="clear" w:color="auto" w:fill="auto"/>
          </w:tcPr>
          <w:p w:rsidR="008C3BA2" w:rsidRPr="006C6B67" w:rsidRDefault="008C3BA2" w:rsidP="00B349E8">
            <w:pPr>
              <w:tabs>
                <w:tab w:val="left" w:pos="361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C6B67">
              <w:rPr>
                <w:rFonts w:ascii="Times New Roman" w:hAnsi="Times New Roman" w:cs="Times New Roman"/>
                <w:b/>
                <w:bCs/>
                <w:lang w:eastAsia="ru-RU"/>
              </w:rPr>
              <w:t>Основное мероприятие 2. Создание условий для повышения качества и конкурентоспособности общего образования</w:t>
            </w:r>
            <w:r w:rsidRPr="006C6B67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8C3BA2" w:rsidRPr="008C3BA2" w:rsidTr="000D6A42">
        <w:trPr>
          <w:trHeight w:val="230"/>
        </w:trPr>
        <w:tc>
          <w:tcPr>
            <w:tcW w:w="267" w:type="pct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2.2.1.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Модернизация и укрепление материально-технической базы муниципальных образовательных учреждений и учреждений дополнительного образования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8C3BA2" w:rsidRPr="008C3BA2" w:rsidRDefault="00131764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pacing w:val="1"/>
                <w:lang w:eastAsia="ru-RU"/>
              </w:rPr>
              <w:t>2025-2026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szCs w:val="18"/>
              </w:rPr>
              <w:t>Отдел образования, МБОУ СОШ №№ 1,3,5,7,9,11,19,23; МБОУ ООШ №№20,22; МБОУ ДО ДДТ №№ 1,2; МБУ ДО ДЮСШ; МБУ «РЭС»</w:t>
            </w:r>
          </w:p>
        </w:tc>
      </w:tr>
      <w:tr w:rsidR="008C3BA2" w:rsidRPr="008C3BA2" w:rsidTr="000D6A42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A2" w:rsidRPr="008C3BA2" w:rsidTr="000D6A42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8C3BA2" w:rsidRDefault="00131764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54362,0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131764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24383,7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8C3BA2" w:rsidRDefault="00131764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29978,3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A2" w:rsidRPr="008C3BA2" w:rsidTr="000D6A42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A2" w:rsidRPr="008C3BA2" w:rsidTr="000D6A42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</w:tcPr>
          <w:p w:rsidR="008C3BA2" w:rsidRPr="00131764" w:rsidRDefault="00131764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54362,0</w:t>
            </w:r>
          </w:p>
        </w:tc>
        <w:tc>
          <w:tcPr>
            <w:tcW w:w="448" w:type="pct"/>
            <w:shd w:val="clear" w:color="auto" w:fill="auto"/>
          </w:tcPr>
          <w:p w:rsidR="008C3BA2" w:rsidRPr="00131764" w:rsidRDefault="00131764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24383,7</w:t>
            </w:r>
          </w:p>
        </w:tc>
        <w:tc>
          <w:tcPr>
            <w:tcW w:w="447" w:type="pct"/>
            <w:shd w:val="clear" w:color="auto" w:fill="auto"/>
          </w:tcPr>
          <w:p w:rsidR="008C3BA2" w:rsidRPr="00131764" w:rsidRDefault="00131764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29978,3</w:t>
            </w:r>
          </w:p>
        </w:tc>
        <w:tc>
          <w:tcPr>
            <w:tcW w:w="448" w:type="pct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A2" w:rsidRPr="008C3BA2" w:rsidTr="000D6A42">
        <w:trPr>
          <w:trHeight w:val="230"/>
        </w:trPr>
        <w:tc>
          <w:tcPr>
            <w:tcW w:w="267" w:type="pct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2.2.2.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8C3BA2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Выполнение работ по ремонту фасадов в общеобразовательных организациях</w:t>
            </w:r>
          </w:p>
          <w:p w:rsidR="008C3BA2" w:rsidRPr="008C3BA2" w:rsidRDefault="008C3BA2" w:rsidP="008C3BA2">
            <w:pPr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 w:val="restart"/>
            <w:shd w:val="clear" w:color="auto" w:fill="auto"/>
          </w:tcPr>
          <w:p w:rsidR="008C3BA2" w:rsidRPr="008C3BA2" w:rsidRDefault="00131764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8C3BA2" w:rsidRDefault="00131764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44873,1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131764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44873,1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  <w:vAlign w:val="center"/>
          </w:tcPr>
          <w:p w:rsidR="00131764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="001317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дел образования,</w:t>
            </w:r>
          </w:p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СОШ № 19</w:t>
            </w:r>
          </w:p>
        </w:tc>
      </w:tr>
      <w:tr w:rsidR="008C3BA2" w:rsidRPr="008C3BA2" w:rsidTr="000D6A42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8C3BA2" w:rsidRDefault="00131764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33720,8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131764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33720,8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A2" w:rsidRPr="008C3BA2" w:rsidTr="000D6A42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8C3BA2" w:rsidRDefault="00131764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131764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A2" w:rsidRPr="008C3BA2" w:rsidTr="000D6A42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8C3BA2" w:rsidRDefault="00131764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131764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A2" w:rsidRPr="008C3BA2" w:rsidTr="000D6A42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8C3BA2" w:rsidRDefault="00131764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78593,9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131764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78593,9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val="en-US" w:eastAsia="ru-RU"/>
              </w:rPr>
              <w:t>0</w:t>
            </w:r>
            <w:r w:rsidRPr="008C3BA2"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val="en-US" w:eastAsia="ru-RU"/>
              </w:rPr>
              <w:t>0</w:t>
            </w:r>
            <w:r w:rsidRPr="008C3BA2"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A2" w:rsidRPr="008C3BA2" w:rsidTr="000D6A42">
        <w:trPr>
          <w:trHeight w:val="230"/>
        </w:trPr>
        <w:tc>
          <w:tcPr>
            <w:tcW w:w="267" w:type="pct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2.2.3.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8C3BA2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Обустройство спортивных площадок на </w:t>
            </w:r>
            <w:r w:rsidRPr="008C3BA2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lastRenderedPageBreak/>
              <w:t xml:space="preserve">территории общеобразовательных учреждений </w:t>
            </w:r>
            <w:proofErr w:type="spellStart"/>
            <w:r w:rsidRPr="008C3BA2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Печенгского</w:t>
            </w:r>
            <w:proofErr w:type="spellEnd"/>
            <w:r w:rsidRPr="008C3BA2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 округа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8C3BA2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lastRenderedPageBreak/>
              <w:t>202</w:t>
            </w:r>
            <w:r w:rsidR="00131764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  <w:vAlign w:val="center"/>
          </w:tcPr>
          <w:p w:rsidR="008C3BA2" w:rsidRPr="008C3BA2" w:rsidRDefault="008C3BA2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  <w:r w:rsidRPr="008C3B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МБОУ СОШ № 9 МБОУ ООШ № 2</w:t>
            </w:r>
            <w:r w:rsidR="00B17C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C3BA2" w:rsidRPr="008C3BA2" w:rsidTr="000D6A42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8C3BA2" w:rsidRDefault="00B17C59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15937,5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B17C59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15937,5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A2" w:rsidRPr="008C3BA2" w:rsidTr="000D6A42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8C3BA2" w:rsidRDefault="00B17C59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2812,5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B17C59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2812,5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A2" w:rsidRPr="008C3BA2" w:rsidTr="000D6A42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A2" w:rsidRPr="008C3BA2" w:rsidTr="000D6A42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8C3BA2" w:rsidRDefault="00B17C59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18750,0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B17C59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18750,0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val="en-US" w:eastAsia="ru-RU"/>
              </w:rPr>
              <w:t>0</w:t>
            </w:r>
            <w:r w:rsidRPr="008C3BA2"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val="en-US" w:eastAsia="ru-RU"/>
              </w:rPr>
              <w:t>0</w:t>
            </w:r>
            <w:r w:rsidRPr="008C3BA2"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A2" w:rsidRPr="008C3BA2" w:rsidTr="000D6A42">
        <w:trPr>
          <w:trHeight w:val="230"/>
        </w:trPr>
        <w:tc>
          <w:tcPr>
            <w:tcW w:w="267" w:type="pct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2.2.4.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8C3BA2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Преобразование пространств в образовательных организациях в рамках проекта "Арктическая школа" в </w:t>
            </w:r>
            <w:proofErr w:type="spellStart"/>
            <w:r w:rsidRPr="008C3BA2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Печенгском</w:t>
            </w:r>
            <w:proofErr w:type="spellEnd"/>
            <w:r w:rsidRPr="008C3BA2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 муниципальном округе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8C3BA2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  <w:vAlign w:val="center"/>
          </w:tcPr>
          <w:p w:rsidR="008C3BA2" w:rsidRPr="008C3BA2" w:rsidRDefault="008C3BA2" w:rsidP="00003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szCs w:val="24"/>
              </w:rPr>
              <w:t>Отдел образования,  МБОУ СОШ</w:t>
            </w:r>
          </w:p>
        </w:tc>
      </w:tr>
      <w:tr w:rsidR="008C3BA2" w:rsidRPr="008C3BA2" w:rsidTr="000D6A42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8C3BA2" w:rsidRDefault="00B17C59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="008C3BA2" w:rsidRPr="008C3BA2">
              <w:rPr>
                <w:rFonts w:ascii="Times New Roman" w:hAnsi="Times New Roman" w:cs="Times New Roman"/>
                <w:lang w:eastAsia="ru-RU"/>
              </w:rPr>
              <w:t>010,0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B17C59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="008C3BA2" w:rsidRPr="008C3BA2">
              <w:rPr>
                <w:rFonts w:ascii="Times New Roman" w:hAnsi="Times New Roman" w:cs="Times New Roman"/>
                <w:lang w:eastAsia="ru-RU"/>
              </w:rPr>
              <w:t>010,0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C3BA2" w:rsidRPr="008C3BA2" w:rsidTr="000D6A42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1590,0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B17C59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8C3BA2" w:rsidRPr="008C3BA2">
              <w:rPr>
                <w:rFonts w:ascii="Times New Roman" w:hAnsi="Times New Roman" w:cs="Times New Roman"/>
                <w:lang w:eastAsia="ru-RU"/>
              </w:rPr>
              <w:t>590,0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C3BA2" w:rsidRPr="008C3BA2" w:rsidTr="000D6A42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C3BA2" w:rsidRPr="008C3BA2" w:rsidTr="000D6A42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</w:tcPr>
          <w:p w:rsidR="008C3BA2" w:rsidRPr="008C3BA2" w:rsidRDefault="00B17C59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bidi="en-US"/>
              </w:rPr>
              <w:t>10</w:t>
            </w:r>
            <w:r w:rsidR="008C3BA2" w:rsidRPr="008C3BA2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bidi="en-US"/>
              </w:rPr>
              <w:t>600,0</w:t>
            </w:r>
          </w:p>
        </w:tc>
        <w:tc>
          <w:tcPr>
            <w:tcW w:w="448" w:type="pct"/>
            <w:shd w:val="clear" w:color="auto" w:fill="auto"/>
          </w:tcPr>
          <w:p w:rsidR="008C3BA2" w:rsidRPr="008C3BA2" w:rsidRDefault="00B17C59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bidi="en-US"/>
              </w:rPr>
              <w:t>10</w:t>
            </w:r>
            <w:r w:rsidR="008C3BA2" w:rsidRPr="008C3BA2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bidi="en-US"/>
              </w:rPr>
              <w:t>600,0</w:t>
            </w:r>
          </w:p>
        </w:tc>
        <w:tc>
          <w:tcPr>
            <w:tcW w:w="447" w:type="pct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bidi="en-US"/>
              </w:rPr>
            </w:pPr>
            <w:r w:rsidRPr="008C3BA2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 w:bidi="en-US"/>
              </w:rPr>
              <w:t>0</w:t>
            </w:r>
            <w:r w:rsidRPr="008C3BA2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bidi="en-US"/>
              </w:rPr>
              <w:t>,0</w:t>
            </w:r>
          </w:p>
        </w:tc>
        <w:tc>
          <w:tcPr>
            <w:tcW w:w="448" w:type="pct"/>
            <w:shd w:val="clear" w:color="auto" w:fill="auto"/>
          </w:tcPr>
          <w:p w:rsidR="008C3BA2" w:rsidRPr="008C3BA2" w:rsidRDefault="008C3BA2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bidi="en-US"/>
              </w:rPr>
            </w:pPr>
            <w:r w:rsidRPr="008C3BA2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 w:bidi="en-US"/>
              </w:rPr>
              <w:t>0</w:t>
            </w:r>
            <w:r w:rsidRPr="008C3BA2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bidi="en-US"/>
              </w:rPr>
              <w:t>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D7276" w:rsidRPr="008C3BA2" w:rsidTr="000D6A42">
        <w:trPr>
          <w:trHeight w:val="230"/>
        </w:trPr>
        <w:tc>
          <w:tcPr>
            <w:tcW w:w="267" w:type="pct"/>
            <w:vMerge w:val="restart"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2.2.5.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Обеспечение комплексной безопасности муниципальных общеобразовательных организаций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4D7276" w:rsidRPr="008C3BA2" w:rsidRDefault="004D7276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8C3BA2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  <w:vAlign w:val="center"/>
          </w:tcPr>
          <w:p w:rsidR="004D7276" w:rsidRPr="008C3BA2" w:rsidRDefault="004D7276" w:rsidP="00B92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МБОУ СОШ </w:t>
            </w:r>
          </w:p>
        </w:tc>
      </w:tr>
      <w:tr w:rsidR="004D7276" w:rsidRPr="008C3BA2" w:rsidTr="00B17C59">
        <w:trPr>
          <w:trHeight w:val="200"/>
        </w:trPr>
        <w:tc>
          <w:tcPr>
            <w:tcW w:w="26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2210,0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2210,0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76" w:rsidRPr="008C3BA2" w:rsidTr="00B17C59">
        <w:trPr>
          <w:trHeight w:val="217"/>
        </w:trPr>
        <w:tc>
          <w:tcPr>
            <w:tcW w:w="26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</w:tcPr>
          <w:p w:rsidR="004D7276" w:rsidRPr="00B17C59" w:rsidRDefault="004D7276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390,0</w:t>
            </w:r>
          </w:p>
        </w:tc>
        <w:tc>
          <w:tcPr>
            <w:tcW w:w="448" w:type="pct"/>
            <w:shd w:val="clear" w:color="auto" w:fill="auto"/>
          </w:tcPr>
          <w:p w:rsidR="004D7276" w:rsidRPr="00B17C59" w:rsidRDefault="004D7276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390,0</w:t>
            </w:r>
          </w:p>
        </w:tc>
        <w:tc>
          <w:tcPr>
            <w:tcW w:w="447" w:type="pct"/>
            <w:shd w:val="clear" w:color="auto" w:fill="auto"/>
          </w:tcPr>
          <w:p w:rsidR="004D7276" w:rsidRPr="00B17C59" w:rsidRDefault="004D7276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</w:tcPr>
          <w:p w:rsidR="004D7276" w:rsidRPr="00B17C59" w:rsidRDefault="004D7276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7C5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76" w:rsidRPr="008C3BA2" w:rsidTr="000D6A42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76" w:rsidRPr="008C3BA2" w:rsidTr="000D6A42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D7276" w:rsidRPr="00B17C59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7C59">
              <w:rPr>
                <w:rFonts w:ascii="Times New Roman" w:hAnsi="Times New Roman" w:cs="Times New Roman"/>
                <w:b/>
                <w:lang w:eastAsia="ru-RU"/>
              </w:rPr>
              <w:t>2600,0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B17C59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7C59">
              <w:rPr>
                <w:rFonts w:ascii="Times New Roman" w:hAnsi="Times New Roman" w:cs="Times New Roman"/>
                <w:b/>
                <w:lang w:eastAsia="ru-RU"/>
              </w:rPr>
              <w:t>2600,0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D7276" w:rsidRPr="00B17C59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7C59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B17C59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7C59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76" w:rsidRPr="008C3BA2" w:rsidTr="000D6A42">
        <w:trPr>
          <w:trHeight w:val="230"/>
        </w:trPr>
        <w:tc>
          <w:tcPr>
            <w:tcW w:w="267" w:type="pct"/>
            <w:vMerge w:val="restart"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8C3BA2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2.2.6.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8C3BA2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Реализация мероприятий по модернизации школьных систем образования (оснащение зданий муниципальных общеобразовательных учреждений средствами обучения и воспитания)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8C3BA2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D7276" w:rsidRPr="008C3BA2" w:rsidRDefault="004D7276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11022,2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11022,2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  <w:vAlign w:val="center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 МБОУ СОШ № 19</w:t>
            </w:r>
          </w:p>
        </w:tc>
      </w:tr>
      <w:tr w:rsidR="004D7276" w:rsidRPr="008C3BA2" w:rsidTr="000D6A42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76" w:rsidRPr="008C3BA2" w:rsidTr="000D6A42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D7276" w:rsidRPr="008C3BA2" w:rsidRDefault="004D7276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1945,1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1945,1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76" w:rsidRPr="008C3BA2" w:rsidTr="000D6A42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76" w:rsidRPr="008C3BA2" w:rsidTr="000D6A42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D7276" w:rsidRPr="008C3BA2" w:rsidRDefault="004D7276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12967,3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1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12967,3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val="en-US" w:eastAsia="ru-RU"/>
              </w:rPr>
              <w:t>0</w:t>
            </w:r>
            <w:r w:rsidRPr="008C3BA2"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val="en-US" w:eastAsia="ru-RU"/>
              </w:rPr>
              <w:t>0</w:t>
            </w:r>
            <w:r w:rsidRPr="008C3BA2"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76" w:rsidRPr="008C3BA2" w:rsidTr="000D6A42">
        <w:trPr>
          <w:trHeight w:val="230"/>
        </w:trPr>
        <w:tc>
          <w:tcPr>
            <w:tcW w:w="267" w:type="pct"/>
            <w:vMerge w:val="restart"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8C3BA2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2.2.7.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8C3BA2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Мероприятия по модернизации школьных систем образования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8C3BA2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  <w:vAlign w:val="center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 МБОУ СОШ № 19</w:t>
            </w:r>
          </w:p>
        </w:tc>
      </w:tr>
      <w:tr w:rsidR="004D7276" w:rsidRPr="008C3BA2" w:rsidTr="000D6A42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D7276" w:rsidRPr="008C3BA2" w:rsidRDefault="004D7276" w:rsidP="00FA4C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11526,3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FA4C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11526,3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76" w:rsidRPr="008C3BA2" w:rsidTr="000D6A42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D7276" w:rsidRPr="008C3BA2" w:rsidRDefault="004D7276" w:rsidP="00FA4C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2043,1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FA4C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2043,1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76" w:rsidRPr="008C3BA2" w:rsidTr="000D6A42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76" w:rsidRPr="008C3BA2" w:rsidTr="000D6A42">
        <w:trPr>
          <w:trHeight w:val="230"/>
        </w:trPr>
        <w:tc>
          <w:tcPr>
            <w:tcW w:w="26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D7276" w:rsidRPr="008C3BA2" w:rsidRDefault="004D7276" w:rsidP="00FA4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13560,4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FA4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13560,4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val="en-US" w:eastAsia="ru-RU"/>
              </w:rPr>
              <w:t>0</w:t>
            </w:r>
            <w:r w:rsidRPr="008C3BA2"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val="en-US" w:eastAsia="ru-RU"/>
              </w:rPr>
              <w:t>0</w:t>
            </w:r>
            <w:r w:rsidRPr="008C3BA2"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76" w:rsidRPr="008C3BA2" w:rsidTr="000D6A42">
        <w:trPr>
          <w:trHeight w:val="155"/>
        </w:trPr>
        <w:tc>
          <w:tcPr>
            <w:tcW w:w="2193" w:type="pct"/>
            <w:gridSpan w:val="3"/>
            <w:vMerge w:val="restart"/>
            <w:shd w:val="clear" w:color="auto" w:fill="auto"/>
            <w:vAlign w:val="center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основному мероприятию 2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55895,3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55895,3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  <w:vAlign w:val="center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76" w:rsidRPr="008C3BA2" w:rsidTr="000D6A42">
        <w:trPr>
          <w:trHeight w:val="230"/>
        </w:trPr>
        <w:tc>
          <w:tcPr>
            <w:tcW w:w="2193" w:type="pct"/>
            <w:gridSpan w:val="3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72404,6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72404,6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D7276" w:rsidRPr="008C3BA2" w:rsidTr="000D6A42">
        <w:trPr>
          <w:trHeight w:val="219"/>
        </w:trPr>
        <w:tc>
          <w:tcPr>
            <w:tcW w:w="2193" w:type="pct"/>
            <w:gridSpan w:val="3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D7276" w:rsidRPr="00FA4C09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63133,7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33155,4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29978,3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D7276" w:rsidRPr="008C3BA2" w:rsidTr="000D6A42">
        <w:trPr>
          <w:trHeight w:val="230"/>
        </w:trPr>
        <w:tc>
          <w:tcPr>
            <w:tcW w:w="2193" w:type="pct"/>
            <w:gridSpan w:val="3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D7276" w:rsidRPr="008C3BA2" w:rsidTr="000D6A42">
        <w:trPr>
          <w:trHeight w:val="230"/>
        </w:trPr>
        <w:tc>
          <w:tcPr>
            <w:tcW w:w="2193" w:type="pct"/>
            <w:gridSpan w:val="3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  <w:t>191433,6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  <w:t>161455,3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  <w:t>29978,3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</w:pPr>
            <w:r w:rsidRPr="008C3BA2">
              <w:rPr>
                <w:rFonts w:ascii="Times New Roman" w:hAnsi="Times New Roman" w:cs="Times New Roman"/>
                <w:b/>
                <w:bCs/>
                <w:color w:val="000000"/>
                <w:lang w:val="en-US" w:bidi="en-US"/>
              </w:rPr>
              <w:t>0</w:t>
            </w:r>
            <w:r w:rsidRPr="008C3BA2"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  <w:t>,0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D7276" w:rsidRPr="008C3BA2" w:rsidTr="000D6A42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5000" w:type="pct"/>
            <w:gridSpan w:val="11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Основное мероприятие 3. </w:t>
            </w:r>
            <w:r w:rsidRPr="008C3BA2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Развитие системы оценки качества образования, обеспечение публичной доступности её результатов</w:t>
            </w:r>
          </w:p>
        </w:tc>
      </w:tr>
      <w:tr w:rsidR="004D7276" w:rsidRPr="008C3BA2" w:rsidTr="000D6A4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67" w:type="pct"/>
            <w:vMerge w:val="restart"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2.3.1.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 xml:space="preserve">Осуществление мониторинговых и диагностических мероприятий по комплексной оценке учебных и </w:t>
            </w:r>
            <w:proofErr w:type="spellStart"/>
            <w:r w:rsidRPr="008C3BA2">
              <w:rPr>
                <w:rFonts w:ascii="Times New Roman" w:hAnsi="Times New Roman" w:cs="Times New Roman"/>
                <w:lang w:eastAsia="ru-RU"/>
              </w:rPr>
              <w:t>внеучебных</w:t>
            </w:r>
            <w:proofErr w:type="spellEnd"/>
            <w:r w:rsidRPr="008C3BA2">
              <w:rPr>
                <w:rFonts w:ascii="Times New Roman" w:hAnsi="Times New Roman" w:cs="Times New Roman"/>
                <w:lang w:eastAsia="ru-RU"/>
              </w:rPr>
              <w:t xml:space="preserve"> достижений обучающегося, его готовности на всех ступенях общего образования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   </w:t>
            </w:r>
          </w:p>
          <w:p w:rsidR="004D7276" w:rsidRPr="008C3BA2" w:rsidRDefault="004D7276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</w:rPr>
              <w:t>МБОУ ООШ №№ 20, 22.</w:t>
            </w:r>
          </w:p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  <w:r w:rsidRPr="008C3B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финансирования</w:t>
            </w:r>
          </w:p>
        </w:tc>
      </w:tr>
      <w:tr w:rsidR="004D7276" w:rsidRPr="008C3BA2" w:rsidTr="000D6A4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6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76" w:rsidRPr="008C3BA2" w:rsidTr="000D6A42">
        <w:tblPrEx>
          <w:tblLook w:val="00A0" w:firstRow="1" w:lastRow="0" w:firstColumn="1" w:lastColumn="0" w:noHBand="0" w:noVBand="0"/>
        </w:tblPrEx>
        <w:trPr>
          <w:trHeight w:val="168"/>
        </w:trPr>
        <w:tc>
          <w:tcPr>
            <w:tcW w:w="26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76" w:rsidRPr="008C3BA2" w:rsidTr="000D6A42">
        <w:tblPrEx>
          <w:tblLook w:val="00A0" w:firstRow="1" w:lastRow="0" w:firstColumn="1" w:lastColumn="0" w:noHBand="0" w:noVBand="0"/>
        </w:tblPrEx>
        <w:trPr>
          <w:trHeight w:val="163"/>
        </w:trPr>
        <w:tc>
          <w:tcPr>
            <w:tcW w:w="26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76" w:rsidRPr="008C3BA2" w:rsidTr="000D6A4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6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76" w:rsidRPr="008C3BA2" w:rsidTr="000D6A4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67" w:type="pct"/>
            <w:vMerge w:val="restart"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lastRenderedPageBreak/>
              <w:t>2.3.2.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Координация деятельности муниципальных общеобразовательных учреждений по подготовке и проведению государственной итоговой аттестации по образовательным программам основного общего и среднего общего образования, включая репетиционные экзамены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4D7276" w:rsidRPr="008C3BA2" w:rsidRDefault="004D7276" w:rsidP="00B92D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   </w:t>
            </w:r>
          </w:p>
          <w:p w:rsidR="004D7276" w:rsidRPr="008C3BA2" w:rsidRDefault="004D7276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</w:rPr>
              <w:t>МБОУ ООШ №№ 20,22.</w:t>
            </w:r>
          </w:p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4D7276" w:rsidRPr="008C3BA2" w:rsidTr="000D6A4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6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76" w:rsidRPr="008C3BA2" w:rsidTr="000D6A42">
        <w:tblPrEx>
          <w:tblLook w:val="00A0" w:firstRow="1" w:lastRow="0" w:firstColumn="1" w:lastColumn="0" w:noHBand="0" w:noVBand="0"/>
        </w:tblPrEx>
        <w:trPr>
          <w:trHeight w:val="257"/>
        </w:trPr>
        <w:tc>
          <w:tcPr>
            <w:tcW w:w="26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76" w:rsidRPr="008C3BA2" w:rsidTr="000D6A4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6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76" w:rsidRPr="008C3BA2" w:rsidTr="000D6A42">
        <w:tblPrEx>
          <w:tblLook w:val="00A0" w:firstRow="1" w:lastRow="0" w:firstColumn="1" w:lastColumn="0" w:noHBand="0" w:noVBand="0"/>
        </w:tblPrEx>
        <w:trPr>
          <w:trHeight w:val="281"/>
        </w:trPr>
        <w:tc>
          <w:tcPr>
            <w:tcW w:w="26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76" w:rsidRPr="008C3BA2" w:rsidTr="000D6A4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67" w:type="pct"/>
            <w:vMerge w:val="restart"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2.3.3.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Организация информирования общественности, родителей о результатах оценки качества образования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4D7276" w:rsidRPr="008C3BA2" w:rsidRDefault="004D7276" w:rsidP="00B92D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образования.</w:t>
            </w:r>
          </w:p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4D7276" w:rsidRPr="008C3BA2" w:rsidTr="000D6A4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6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76" w:rsidRPr="008C3BA2" w:rsidTr="000D6A42">
        <w:tblPrEx>
          <w:tblLook w:val="00A0" w:firstRow="1" w:lastRow="0" w:firstColumn="1" w:lastColumn="0" w:noHBand="0" w:noVBand="0"/>
        </w:tblPrEx>
        <w:trPr>
          <w:trHeight w:val="219"/>
        </w:trPr>
        <w:tc>
          <w:tcPr>
            <w:tcW w:w="26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76" w:rsidRPr="008C3BA2" w:rsidTr="000D6A4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6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76" w:rsidRPr="008C3BA2" w:rsidTr="000D6A4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6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76" w:rsidRPr="008C3BA2" w:rsidTr="000D6A4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93" w:type="pct"/>
            <w:gridSpan w:val="3"/>
            <w:vMerge w:val="restart"/>
            <w:shd w:val="clear" w:color="auto" w:fill="auto"/>
            <w:vAlign w:val="center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основному мероприятию 3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76" w:rsidRPr="008C3BA2" w:rsidTr="000D6A4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93" w:type="pct"/>
            <w:gridSpan w:val="3"/>
            <w:vMerge/>
            <w:shd w:val="clear" w:color="auto" w:fill="auto"/>
            <w:vAlign w:val="center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76" w:rsidRPr="008C3BA2" w:rsidTr="000D6A42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193" w:type="pct"/>
            <w:gridSpan w:val="3"/>
            <w:vMerge/>
            <w:shd w:val="clear" w:color="auto" w:fill="auto"/>
            <w:vAlign w:val="center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76" w:rsidRPr="008C3BA2" w:rsidTr="000D6A4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93" w:type="pct"/>
            <w:gridSpan w:val="3"/>
            <w:vMerge/>
            <w:shd w:val="clear" w:color="auto" w:fill="auto"/>
            <w:vAlign w:val="center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76" w:rsidRPr="008C3BA2" w:rsidTr="000D6A4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93" w:type="pct"/>
            <w:gridSpan w:val="3"/>
            <w:vMerge/>
            <w:shd w:val="clear" w:color="auto" w:fill="auto"/>
            <w:vAlign w:val="center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8C3BA2" w:rsidRDefault="004D7276" w:rsidP="00B3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76" w:rsidRPr="008C3BA2" w:rsidTr="00B92DE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93" w:type="pct"/>
            <w:gridSpan w:val="3"/>
            <w:vMerge w:val="restart"/>
            <w:shd w:val="clear" w:color="auto" w:fill="auto"/>
            <w:vAlign w:val="center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Всего по подпрограмме 2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D7276" w:rsidRPr="00655E08" w:rsidRDefault="004D7276" w:rsidP="00B92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264034,5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655E08" w:rsidRDefault="004D7276" w:rsidP="00B92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123778,1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D7276" w:rsidRPr="00655E08" w:rsidRDefault="004D7276" w:rsidP="00B92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70128,2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655E08" w:rsidRDefault="004D7276" w:rsidP="00B92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70128,2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76" w:rsidRPr="008C3BA2" w:rsidTr="00B92DE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93" w:type="pct"/>
            <w:gridSpan w:val="3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D7276" w:rsidRPr="00655E08" w:rsidRDefault="004D7276" w:rsidP="00B92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2273199,9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655E08" w:rsidRDefault="004D7276" w:rsidP="00B92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784453,5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D7276" w:rsidRPr="00655E08" w:rsidRDefault="004D7276" w:rsidP="00B92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744373,2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655E08" w:rsidRDefault="004D7276" w:rsidP="00B92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744373,2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D7276" w:rsidRPr="008C3BA2" w:rsidTr="00B92DEC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193" w:type="pct"/>
            <w:gridSpan w:val="3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D7276" w:rsidRPr="00655E08" w:rsidRDefault="004D7276" w:rsidP="00B92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610433,2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655E08" w:rsidRDefault="004D7276" w:rsidP="00B92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212657,2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D7276" w:rsidRPr="00655E08" w:rsidRDefault="004D7276" w:rsidP="00B92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212392,3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655E08" w:rsidRDefault="004D7276" w:rsidP="00B92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185383,7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D7276" w:rsidRPr="008C3BA2" w:rsidTr="00B92DE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93" w:type="pct"/>
            <w:gridSpan w:val="3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D7276" w:rsidRPr="00655E08" w:rsidRDefault="004D7276" w:rsidP="00B92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655E08" w:rsidRDefault="004D7276" w:rsidP="00B92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D7276" w:rsidRPr="00655E08" w:rsidRDefault="004D7276" w:rsidP="00B92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655E08" w:rsidRDefault="004D7276" w:rsidP="00B92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D7276" w:rsidRPr="008C3BA2" w:rsidTr="00B92DE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93" w:type="pct"/>
            <w:gridSpan w:val="3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4D7276" w:rsidRPr="008C3BA2" w:rsidRDefault="004D7276" w:rsidP="00B349E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D7276" w:rsidRPr="00655E08" w:rsidRDefault="004D7276" w:rsidP="00B92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3147667,6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655E08" w:rsidRDefault="004D7276" w:rsidP="00B92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1120888,8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D7276" w:rsidRPr="00655E08" w:rsidRDefault="004D7276" w:rsidP="00B92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1026893,7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D7276" w:rsidRPr="00655E08" w:rsidRDefault="004D7276" w:rsidP="00B92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999885,1</w:t>
            </w:r>
          </w:p>
        </w:tc>
        <w:tc>
          <w:tcPr>
            <w:tcW w:w="659" w:type="pct"/>
            <w:gridSpan w:val="2"/>
            <w:vMerge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8C3BA2" w:rsidRPr="008C3BA2" w:rsidRDefault="008C3BA2" w:rsidP="008C3BA2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3BA2" w:rsidRPr="008C3BA2" w:rsidRDefault="008C3BA2" w:rsidP="008C3BA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C3BA2">
        <w:rPr>
          <w:rFonts w:ascii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8C3BA2" w:rsidRPr="008C3BA2" w:rsidRDefault="008C3BA2" w:rsidP="008C3BA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C3BA2">
        <w:rPr>
          <w:rFonts w:ascii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8C3BA2" w:rsidRPr="008C3BA2" w:rsidRDefault="008C3BA2" w:rsidP="008C3BA2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3BA2" w:rsidRPr="008C3BA2" w:rsidRDefault="008C3BA2" w:rsidP="008C3BA2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3BA2" w:rsidRPr="008C3BA2" w:rsidRDefault="008C3BA2" w:rsidP="008C3BA2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3BA2" w:rsidRPr="008C3BA2" w:rsidRDefault="008C3BA2" w:rsidP="008C3BA2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3BA2" w:rsidRPr="008C3BA2" w:rsidRDefault="008C3BA2" w:rsidP="008C3BA2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3BA2" w:rsidRPr="008C3BA2" w:rsidRDefault="008C3BA2" w:rsidP="008C3BA2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3BA2" w:rsidRPr="008C3BA2" w:rsidRDefault="008C3BA2" w:rsidP="008C3BA2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3BA2" w:rsidRPr="008C3BA2" w:rsidRDefault="008C3BA2" w:rsidP="008C3BA2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3BA2" w:rsidRPr="008C3BA2" w:rsidRDefault="008C3BA2" w:rsidP="008C3BA2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3BA2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8C3BA2" w:rsidRPr="008C3BA2" w:rsidRDefault="008C3BA2" w:rsidP="008C3BA2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3BA2">
        <w:rPr>
          <w:rFonts w:ascii="Times New Roman" w:hAnsi="Times New Roman" w:cs="Times New Roman"/>
          <w:sz w:val="24"/>
          <w:szCs w:val="24"/>
        </w:rPr>
        <w:t>к подпрограмме 2</w:t>
      </w:r>
    </w:p>
    <w:p w:rsidR="008C3BA2" w:rsidRPr="008C3BA2" w:rsidRDefault="008C3BA2" w:rsidP="008C3BA2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3BA2" w:rsidRPr="008C3BA2" w:rsidRDefault="008C3BA2" w:rsidP="008C3BA2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C3BA2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Pr="008C3B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C3BA2" w:rsidRPr="008C3BA2" w:rsidRDefault="008C3BA2" w:rsidP="008C3BA2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C3BA2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подпрограммы с показателями результативности выполнения мероприятий</w:t>
      </w:r>
    </w:p>
    <w:p w:rsidR="008C3BA2" w:rsidRPr="008C3BA2" w:rsidRDefault="008C3BA2" w:rsidP="008C3B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70C0"/>
          <w:sz w:val="20"/>
          <w:szCs w:val="20"/>
          <w:lang w:eastAsia="ru-RU"/>
        </w:rPr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828"/>
        <w:gridCol w:w="1275"/>
        <w:gridCol w:w="142"/>
        <w:gridCol w:w="3686"/>
        <w:gridCol w:w="850"/>
        <w:gridCol w:w="992"/>
        <w:gridCol w:w="993"/>
        <w:gridCol w:w="992"/>
        <w:gridCol w:w="1701"/>
      </w:tblGrid>
      <w:tr w:rsidR="008C3BA2" w:rsidRPr="008C3BA2" w:rsidTr="000D6A42">
        <w:trPr>
          <w:trHeight w:val="760"/>
        </w:trPr>
        <w:tc>
          <w:tcPr>
            <w:tcW w:w="850" w:type="dxa"/>
            <w:vMerge w:val="restart"/>
            <w:shd w:val="clear" w:color="auto" w:fill="auto"/>
          </w:tcPr>
          <w:p w:rsidR="008C3BA2" w:rsidRPr="008C3BA2" w:rsidRDefault="008C3BA2" w:rsidP="008C3B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lang w:eastAsia="ru-RU"/>
              </w:rPr>
              <w:t>№</w:t>
            </w:r>
          </w:p>
          <w:p w:rsidR="008C3BA2" w:rsidRPr="008C3BA2" w:rsidRDefault="008C3BA2" w:rsidP="008C3B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proofErr w:type="gramStart"/>
            <w:r w:rsidRPr="008C3BA2">
              <w:rPr>
                <w:rFonts w:ascii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8C3BA2">
              <w:rPr>
                <w:rFonts w:ascii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8C3BA2" w:rsidRPr="008C3BA2" w:rsidRDefault="008C3BA2" w:rsidP="008C3B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8C3BA2" w:rsidRPr="008C3BA2" w:rsidRDefault="008C3BA2" w:rsidP="008C3B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lang w:eastAsia="ru-RU"/>
              </w:rPr>
              <w:t>Подпрограмма, цели, задачи, наименование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C3BA2" w:rsidRPr="008C3BA2" w:rsidRDefault="008C3BA2" w:rsidP="008C3B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8C3BA2" w:rsidRPr="008C3BA2" w:rsidRDefault="008C3BA2" w:rsidP="008C3B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828" w:type="dxa"/>
            <w:gridSpan w:val="2"/>
            <w:vMerge w:val="restart"/>
            <w:shd w:val="clear" w:color="auto" w:fill="auto"/>
          </w:tcPr>
          <w:p w:rsidR="008C3BA2" w:rsidRPr="008C3BA2" w:rsidRDefault="008C3BA2" w:rsidP="008C3B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8C3BA2" w:rsidRPr="008C3BA2" w:rsidRDefault="008C3BA2" w:rsidP="008C3B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C3BA2" w:rsidRPr="008C3BA2" w:rsidRDefault="008C3BA2" w:rsidP="008C3B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8C3BA2" w:rsidRPr="008C3BA2" w:rsidRDefault="008C3BA2" w:rsidP="008C3B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val="en-US" w:eastAsia="ru-RU"/>
              </w:rPr>
            </w:pPr>
            <w:r w:rsidRPr="008C3BA2">
              <w:rPr>
                <w:rFonts w:ascii="Times New Roman" w:hAnsi="Times New Roman" w:cs="Times New Roman"/>
                <w:bCs/>
                <w:lang w:eastAsia="ru-RU"/>
              </w:rPr>
              <w:t>Ед.</w:t>
            </w:r>
          </w:p>
          <w:p w:rsidR="008C3BA2" w:rsidRPr="008C3BA2" w:rsidRDefault="008C3BA2" w:rsidP="008C3B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8C3BA2" w:rsidRPr="008C3BA2" w:rsidRDefault="008C3BA2" w:rsidP="008C3B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C3BA2" w:rsidRPr="008C3BA2" w:rsidRDefault="008C3BA2" w:rsidP="008C3B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8C3BA2" w:rsidRPr="008C3BA2" w:rsidRDefault="008C3BA2" w:rsidP="008C3B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8C3BA2" w:rsidRPr="008C3BA2" w:rsidTr="000D6A42">
        <w:trPr>
          <w:trHeight w:val="281"/>
        </w:trPr>
        <w:tc>
          <w:tcPr>
            <w:tcW w:w="850" w:type="dxa"/>
            <w:vMerge/>
            <w:shd w:val="clear" w:color="auto" w:fill="auto"/>
          </w:tcPr>
          <w:p w:rsidR="008C3BA2" w:rsidRPr="008C3BA2" w:rsidRDefault="008C3BA2" w:rsidP="008C3B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8C3BA2" w:rsidRPr="008C3BA2" w:rsidRDefault="008C3BA2" w:rsidP="008C3B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C3BA2" w:rsidRPr="008C3BA2" w:rsidRDefault="008C3BA2" w:rsidP="008C3B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828" w:type="dxa"/>
            <w:gridSpan w:val="2"/>
            <w:vMerge/>
            <w:shd w:val="clear" w:color="auto" w:fill="auto"/>
          </w:tcPr>
          <w:p w:rsidR="008C3BA2" w:rsidRPr="008C3BA2" w:rsidRDefault="008C3BA2" w:rsidP="008C3B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C3BA2" w:rsidRPr="008C3BA2" w:rsidRDefault="008C3BA2" w:rsidP="008C3B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8C3BA2" w:rsidRPr="008C3BA2" w:rsidRDefault="008C3BA2" w:rsidP="008C3B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lang w:eastAsia="ru-RU"/>
              </w:rPr>
              <w:t>2027</w:t>
            </w:r>
          </w:p>
        </w:tc>
        <w:tc>
          <w:tcPr>
            <w:tcW w:w="1701" w:type="dxa"/>
            <w:vMerge/>
            <w:shd w:val="clear" w:color="auto" w:fill="auto"/>
          </w:tcPr>
          <w:p w:rsidR="008C3BA2" w:rsidRPr="008C3BA2" w:rsidRDefault="008C3BA2" w:rsidP="008C3B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8C3BA2" w:rsidRPr="008C3BA2" w:rsidTr="000D6A42">
        <w:tc>
          <w:tcPr>
            <w:tcW w:w="850" w:type="dxa"/>
            <w:shd w:val="clear" w:color="auto" w:fill="auto"/>
          </w:tcPr>
          <w:p w:rsidR="008C3BA2" w:rsidRPr="008C3BA2" w:rsidRDefault="008C3BA2" w:rsidP="008C3B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8C3BA2" w:rsidRPr="008C3BA2" w:rsidRDefault="008C3BA2" w:rsidP="008C3B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C3BA2" w:rsidRPr="008C3BA2" w:rsidRDefault="008C3BA2" w:rsidP="008C3B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8C3BA2" w:rsidRPr="008C3BA2" w:rsidRDefault="008C3BA2" w:rsidP="008C3B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C3BA2" w:rsidRPr="008C3BA2" w:rsidRDefault="008C3BA2" w:rsidP="008C3B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8C3BA2" w:rsidRPr="008C3BA2" w:rsidRDefault="008C3BA2" w:rsidP="008C3B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8C3BA2" w:rsidRPr="008C3BA2" w:rsidRDefault="008C3BA2" w:rsidP="008C3B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8C3BA2" w:rsidRPr="008C3BA2" w:rsidTr="000D6A42">
        <w:tc>
          <w:tcPr>
            <w:tcW w:w="15309" w:type="dxa"/>
            <w:gridSpan w:val="10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2. «Развитие общего и дополнительного образования детей»</w:t>
            </w:r>
          </w:p>
        </w:tc>
      </w:tr>
      <w:tr w:rsidR="008C3BA2" w:rsidRPr="008C3BA2" w:rsidTr="000D6A42">
        <w:trPr>
          <w:trHeight w:val="319"/>
        </w:trPr>
        <w:tc>
          <w:tcPr>
            <w:tcW w:w="15309" w:type="dxa"/>
            <w:gridSpan w:val="10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для повышения качества, доступности и конкурентоспособности общего и дополнительного образования детей для всех категорий обучающихся. Обеспечение предоставления услуг в сфере общего и дополнительного образования детей</w:t>
            </w:r>
          </w:p>
        </w:tc>
      </w:tr>
      <w:tr w:rsidR="008C3BA2" w:rsidRPr="008C3BA2" w:rsidTr="000D6A42">
        <w:trPr>
          <w:trHeight w:val="319"/>
        </w:trPr>
        <w:tc>
          <w:tcPr>
            <w:tcW w:w="15309" w:type="dxa"/>
            <w:gridSpan w:val="10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Обеспечение государственных гарантий общедоступности и бесплатности общего образования и равного доступа к услугам дополнительного образования детей</w:t>
            </w:r>
          </w:p>
        </w:tc>
      </w:tr>
      <w:tr w:rsidR="008C3BA2" w:rsidRPr="008C3BA2" w:rsidTr="000D6A42">
        <w:tc>
          <w:tcPr>
            <w:tcW w:w="850" w:type="dxa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Предоставление общего образования с выполнением требований государственного образовательного стандарта в очной форме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8C3BA2" w:rsidRPr="008C3BA2" w:rsidRDefault="008C3BA2" w:rsidP="008C3BA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lang w:eastAsia="ru-RU"/>
              </w:rPr>
              <w:t xml:space="preserve">Выполнение </w:t>
            </w:r>
            <w:r w:rsidR="00211F69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8C3BA2">
              <w:rPr>
                <w:rFonts w:ascii="Times New Roman" w:hAnsi="Times New Roman" w:cs="Times New Roman"/>
                <w:bCs/>
                <w:lang w:eastAsia="ru-RU"/>
              </w:rPr>
              <w:t xml:space="preserve">муниципального задания муниципальными общеобразовательными учреждениями </w:t>
            </w:r>
          </w:p>
        </w:tc>
        <w:tc>
          <w:tcPr>
            <w:tcW w:w="850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C3BA2">
              <w:rPr>
                <w:rFonts w:ascii="Times New Roman" w:hAnsi="Times New Roman" w:cs="Times New Roman"/>
                <w:sz w:val="20"/>
              </w:rPr>
              <w:t xml:space="preserve">МБОУ СОШ №№ 1, 3, 5, 7, 9, 11, 19, 23; </w:t>
            </w:r>
          </w:p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C3BA2">
              <w:rPr>
                <w:rFonts w:ascii="Times New Roman" w:hAnsi="Times New Roman" w:cs="Times New Roman"/>
                <w:sz w:val="20"/>
              </w:rPr>
              <w:t xml:space="preserve">МБОУ ООШ №№ 20, 22 </w:t>
            </w:r>
          </w:p>
        </w:tc>
      </w:tr>
      <w:tr w:rsidR="008C3BA2" w:rsidRPr="008C3BA2" w:rsidTr="000D6A42">
        <w:tc>
          <w:tcPr>
            <w:tcW w:w="850" w:type="dxa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8C3BA2">
              <w:rPr>
                <w:rFonts w:ascii="Times New Roman" w:hAnsi="Times New Roman" w:cs="Times New Roman"/>
                <w:lang w:eastAsia="ru-RU"/>
              </w:rPr>
              <w:t>Среднегодовая численность обучающихся в муниципальных общеобразовательных учреждениях, получающих услугу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Не менее</w:t>
            </w:r>
          </w:p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4000</w:t>
            </w:r>
          </w:p>
        </w:tc>
        <w:tc>
          <w:tcPr>
            <w:tcW w:w="993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Не менее</w:t>
            </w:r>
          </w:p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4000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Не менее</w:t>
            </w:r>
          </w:p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4000</w:t>
            </w:r>
          </w:p>
        </w:tc>
        <w:tc>
          <w:tcPr>
            <w:tcW w:w="1701" w:type="dxa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</w:tr>
      <w:tr w:rsidR="008C3BA2" w:rsidRPr="008C3BA2" w:rsidTr="000D6A42">
        <w:tc>
          <w:tcPr>
            <w:tcW w:w="850" w:type="dxa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2.1.2.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Предоставление дополнительного образования детей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8C3BA2" w:rsidRPr="008C3BA2" w:rsidRDefault="008C3BA2" w:rsidP="008C3BA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lang w:eastAsia="ru-RU"/>
              </w:rPr>
              <w:t>Выполнение муниципального задания муниципальными учреждениями дополнительного образования</w:t>
            </w:r>
          </w:p>
        </w:tc>
        <w:tc>
          <w:tcPr>
            <w:tcW w:w="850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lang w:eastAsia="ru-RU"/>
              </w:rPr>
              <w:t xml:space="preserve">МБУ ДО ДДТ </w:t>
            </w:r>
          </w:p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lang w:eastAsia="ru-RU"/>
              </w:rPr>
              <w:t xml:space="preserve">№№ 1,2; </w:t>
            </w:r>
          </w:p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lang w:eastAsia="ru-RU"/>
              </w:rPr>
              <w:t>МБУ ДО ДЮСШ</w:t>
            </w:r>
          </w:p>
        </w:tc>
      </w:tr>
      <w:tr w:rsidR="008C3BA2" w:rsidRPr="008C3BA2" w:rsidTr="000D6A42">
        <w:tc>
          <w:tcPr>
            <w:tcW w:w="850" w:type="dxa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8C3BA2">
              <w:rPr>
                <w:rFonts w:ascii="Times New Roman" w:hAnsi="Times New Roman" w:cs="Times New Roman"/>
                <w:lang w:eastAsia="ru-RU"/>
              </w:rPr>
              <w:t>Численность обучающихся получающих услугу в муниципальных учреждениях дополнительного образования за отчетный год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Не менее</w:t>
            </w:r>
          </w:p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1800</w:t>
            </w:r>
          </w:p>
        </w:tc>
        <w:tc>
          <w:tcPr>
            <w:tcW w:w="993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Не менее</w:t>
            </w:r>
          </w:p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1800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Не менее</w:t>
            </w:r>
          </w:p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1800</w:t>
            </w:r>
          </w:p>
        </w:tc>
        <w:tc>
          <w:tcPr>
            <w:tcW w:w="1701" w:type="dxa"/>
            <w:vMerge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</w:tr>
      <w:tr w:rsidR="008C3BA2" w:rsidRPr="008C3BA2" w:rsidTr="000D6A42">
        <w:tc>
          <w:tcPr>
            <w:tcW w:w="850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2.1.3.</w:t>
            </w:r>
          </w:p>
        </w:tc>
        <w:tc>
          <w:tcPr>
            <w:tcW w:w="3828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 xml:space="preserve">Обеспечение выполнения указов Президента Российской Федерации </w:t>
            </w:r>
            <w:r w:rsidRPr="008C3BA2">
              <w:rPr>
                <w:rFonts w:ascii="Times New Roman" w:hAnsi="Times New Roman" w:cs="Times New Roman"/>
              </w:rPr>
              <w:t xml:space="preserve">по оплате труда и начислениям на </w:t>
            </w:r>
            <w:r w:rsidRPr="008C3BA2">
              <w:rPr>
                <w:rFonts w:ascii="Times New Roman" w:hAnsi="Times New Roman" w:cs="Times New Roman"/>
              </w:rPr>
              <w:lastRenderedPageBreak/>
              <w:t>выплаты по оплате труда работникам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lastRenderedPageBreak/>
              <w:t>2025-2027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 xml:space="preserve">Выполнение указов Президента Российской Федерации </w:t>
            </w:r>
            <w:r w:rsidRPr="008C3BA2">
              <w:rPr>
                <w:rFonts w:ascii="Times New Roman" w:hAnsi="Times New Roman" w:cs="Times New Roman"/>
              </w:rPr>
              <w:t xml:space="preserve">по оплате труда и начислениям на выплаты по </w:t>
            </w:r>
            <w:r w:rsidRPr="008C3BA2">
              <w:rPr>
                <w:rFonts w:ascii="Times New Roman" w:hAnsi="Times New Roman" w:cs="Times New Roman"/>
              </w:rPr>
              <w:lastRenderedPageBreak/>
              <w:t>оплате труда работникам муниципальных учреждений</w:t>
            </w:r>
          </w:p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lang w:eastAsia="ru-RU"/>
              </w:rPr>
              <w:t xml:space="preserve">МБУ ДО ДДТ                 №№ 1, 2;                                      МБУ ДО </w:t>
            </w:r>
            <w:r w:rsidRPr="008C3BA2">
              <w:rPr>
                <w:rFonts w:ascii="Times New Roman" w:hAnsi="Times New Roman" w:cs="Times New Roman"/>
                <w:sz w:val="20"/>
                <w:lang w:eastAsia="ru-RU"/>
              </w:rPr>
              <w:lastRenderedPageBreak/>
              <w:t>ДЮСШ</w:t>
            </w:r>
          </w:p>
        </w:tc>
      </w:tr>
      <w:tr w:rsidR="008C3BA2" w:rsidRPr="008C3BA2" w:rsidTr="000D6A42">
        <w:tc>
          <w:tcPr>
            <w:tcW w:w="850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lastRenderedPageBreak/>
              <w:t>2.1.4.</w:t>
            </w:r>
          </w:p>
        </w:tc>
        <w:tc>
          <w:tcPr>
            <w:tcW w:w="3828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Обеспечение функционирования центра тестирования ГТО</w:t>
            </w:r>
          </w:p>
        </w:tc>
        <w:tc>
          <w:tcPr>
            <w:tcW w:w="1275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 xml:space="preserve">Среднегодовая численность </w:t>
            </w:r>
            <w:proofErr w:type="gramStart"/>
            <w:r w:rsidRPr="008C3BA2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Pr="008C3BA2">
              <w:rPr>
                <w:rFonts w:ascii="Times New Roman" w:hAnsi="Times New Roman" w:cs="Times New Roman"/>
                <w:lang w:eastAsia="ru-RU"/>
              </w:rPr>
              <w:t>, получающих услугу в центре тестирования ГТО</w:t>
            </w:r>
          </w:p>
        </w:tc>
        <w:tc>
          <w:tcPr>
            <w:tcW w:w="850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lang w:eastAsia="ru-RU"/>
              </w:rPr>
              <w:t>МБУ ДО ДЮСШ</w:t>
            </w:r>
          </w:p>
        </w:tc>
      </w:tr>
      <w:tr w:rsidR="008C3BA2" w:rsidRPr="008C3BA2" w:rsidTr="000D6A42">
        <w:tc>
          <w:tcPr>
            <w:tcW w:w="850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2.1.5.</w:t>
            </w:r>
          </w:p>
        </w:tc>
        <w:tc>
          <w:tcPr>
            <w:tcW w:w="3828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Обеспечение бесплатным питанием отдельных категорий обучающихся</w:t>
            </w:r>
          </w:p>
        </w:tc>
        <w:tc>
          <w:tcPr>
            <w:tcW w:w="1275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 xml:space="preserve">Среднегодовая численность </w:t>
            </w:r>
            <w:proofErr w:type="gramStart"/>
            <w:r w:rsidRPr="008C3BA2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Pr="008C3BA2">
              <w:rPr>
                <w:rFonts w:ascii="Times New Roman" w:hAnsi="Times New Roman" w:cs="Times New Roman"/>
                <w:lang w:eastAsia="ru-RU"/>
              </w:rPr>
              <w:t xml:space="preserve"> льготной категории, получающих услугу бесплатного питания</w:t>
            </w:r>
          </w:p>
        </w:tc>
        <w:tc>
          <w:tcPr>
            <w:tcW w:w="850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Не менее      1584</w:t>
            </w:r>
          </w:p>
        </w:tc>
        <w:tc>
          <w:tcPr>
            <w:tcW w:w="993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Не менее      1584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Не менее      1584</w:t>
            </w:r>
          </w:p>
        </w:tc>
        <w:tc>
          <w:tcPr>
            <w:tcW w:w="1701" w:type="dxa"/>
            <w:shd w:val="clear" w:color="auto" w:fill="auto"/>
          </w:tcPr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C3BA2">
              <w:rPr>
                <w:rFonts w:ascii="Times New Roman" w:hAnsi="Times New Roman" w:cs="Times New Roman"/>
                <w:sz w:val="20"/>
              </w:rPr>
              <w:t xml:space="preserve">МБОУ СОШ №№ 1, 3, 5, 7, 9, 11, 19, 23; </w:t>
            </w:r>
          </w:p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C3BA2">
              <w:rPr>
                <w:rFonts w:ascii="Times New Roman" w:hAnsi="Times New Roman" w:cs="Times New Roman"/>
                <w:sz w:val="20"/>
              </w:rPr>
              <w:t xml:space="preserve">МБОУ ООШ №№ 20, 22 </w:t>
            </w:r>
          </w:p>
        </w:tc>
      </w:tr>
      <w:tr w:rsidR="008C3BA2" w:rsidRPr="008C3BA2" w:rsidTr="000D6A42">
        <w:tc>
          <w:tcPr>
            <w:tcW w:w="850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2.1.6.</w:t>
            </w:r>
          </w:p>
        </w:tc>
        <w:tc>
          <w:tcPr>
            <w:tcW w:w="3828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Обеспечение бесплатным цельным молоком либо питьевым молоком обучающихся 1-4 классов муниципальных общеобразовательных учреждений</w:t>
            </w:r>
          </w:p>
        </w:tc>
        <w:tc>
          <w:tcPr>
            <w:tcW w:w="1275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8C3BA2" w:rsidRPr="008C3BA2" w:rsidRDefault="008C3BA2" w:rsidP="008C3BA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3BA2">
              <w:rPr>
                <w:rFonts w:ascii="Times New Roman" w:hAnsi="Times New Roman" w:cs="Times New Roman"/>
                <w:bCs/>
                <w:lang w:eastAsia="ru-RU"/>
              </w:rPr>
              <w:t>Доля обучающихся 1-4 классов, получающих бесплатное цельное молоко от общего числа обучающихся 1-4 классов (с учетом пропусков занятий по объективным причинам)</w:t>
            </w:r>
          </w:p>
        </w:tc>
        <w:tc>
          <w:tcPr>
            <w:tcW w:w="850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C3BA2">
              <w:rPr>
                <w:rFonts w:ascii="Times New Roman" w:hAnsi="Times New Roman" w:cs="Times New Roman"/>
                <w:sz w:val="20"/>
              </w:rPr>
              <w:t xml:space="preserve">МБОУ СОШ №№ 1, 3, 5, 7, 9, 11, 19, 23; </w:t>
            </w:r>
          </w:p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C3BA2">
              <w:rPr>
                <w:rFonts w:ascii="Times New Roman" w:hAnsi="Times New Roman" w:cs="Times New Roman"/>
                <w:sz w:val="20"/>
              </w:rPr>
              <w:t xml:space="preserve">МБОУ ООШ №№ 20, 22 </w:t>
            </w:r>
          </w:p>
        </w:tc>
      </w:tr>
      <w:tr w:rsidR="008C3BA2" w:rsidRPr="008C3BA2" w:rsidTr="000D6A42">
        <w:tc>
          <w:tcPr>
            <w:tcW w:w="850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2.1.7.</w:t>
            </w:r>
          </w:p>
        </w:tc>
        <w:tc>
          <w:tcPr>
            <w:tcW w:w="3828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 xml:space="preserve">Оказание муниципальных услуг в социальной    сфере по направлению деятельности «реализация дополнительных общеразвивающих программ для детей» на территории </w:t>
            </w:r>
            <w:proofErr w:type="spellStart"/>
            <w:r w:rsidRPr="008C3BA2">
              <w:rPr>
                <w:rFonts w:ascii="Times New Roman" w:hAnsi="Times New Roman" w:cs="Times New Roman"/>
                <w:lang w:eastAsia="ru-RU"/>
              </w:rPr>
              <w:t>Печенгского</w:t>
            </w:r>
            <w:proofErr w:type="spellEnd"/>
            <w:r w:rsidRPr="008C3BA2">
              <w:rPr>
                <w:rFonts w:ascii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</w:pPr>
            <w:proofErr w:type="gramStart"/>
            <w:r w:rsidRPr="008C3BA2"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</w:t>
            </w:r>
            <w:r w:rsidRPr="008C3BA2">
              <w:rPr>
                <w:rFonts w:ascii="Times New Roman" w:hAnsi="Times New Roman"/>
                <w:sz w:val="21"/>
                <w:szCs w:val="21"/>
              </w:rPr>
              <w:t>(за исключением обучающихся в образовательных организациях дополнительного образования детей со специальными наименованиями «детская школа искусств», «детская музыкальная школа», «детская хоровая школа», «детская художественная школа», детская хореографическая школа», «детская театральная школа», «детская цирковая</w:t>
            </w:r>
            <w:proofErr w:type="gramEnd"/>
            <w:r w:rsidRPr="008C3BA2">
              <w:rPr>
                <w:rFonts w:ascii="Times New Roman" w:hAnsi="Times New Roman"/>
                <w:sz w:val="21"/>
                <w:szCs w:val="21"/>
              </w:rPr>
              <w:t xml:space="preserve"> школа», «детская школа художественных ремесел»)</w:t>
            </w:r>
          </w:p>
        </w:tc>
        <w:tc>
          <w:tcPr>
            <w:tcW w:w="850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lang w:eastAsia="ru-RU"/>
              </w:rPr>
              <w:t>Отдел образования</w:t>
            </w:r>
          </w:p>
        </w:tc>
      </w:tr>
      <w:tr w:rsidR="008C3BA2" w:rsidRPr="008C3BA2" w:rsidTr="000D6A42">
        <w:tc>
          <w:tcPr>
            <w:tcW w:w="850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2.1.8.</w:t>
            </w:r>
          </w:p>
        </w:tc>
        <w:tc>
          <w:tcPr>
            <w:tcW w:w="3828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 xml:space="preserve">Организация бесплатного горячего питания обучающихся, получающих </w:t>
            </w:r>
            <w:r w:rsidRPr="008C3BA2">
              <w:rPr>
                <w:rFonts w:ascii="Times New Roman" w:hAnsi="Times New Roman" w:cs="Times New Roman"/>
                <w:lang w:eastAsia="ru-RU"/>
              </w:rPr>
              <w:lastRenderedPageBreak/>
              <w:t>начальное общее образование в муниципальных общеобразовательных учреждениях за счет средств областного бюджета</w:t>
            </w:r>
          </w:p>
        </w:tc>
        <w:tc>
          <w:tcPr>
            <w:tcW w:w="1275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lastRenderedPageBreak/>
              <w:t>2025-2027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 xml:space="preserve">Обеспечение бесплатным горячим питанием учащихся начального </w:t>
            </w:r>
            <w:r w:rsidRPr="008C3BA2">
              <w:rPr>
                <w:rFonts w:ascii="Times New Roman" w:hAnsi="Times New Roman" w:cs="Times New Roman"/>
                <w:lang w:eastAsia="ru-RU"/>
              </w:rPr>
              <w:lastRenderedPageBreak/>
              <w:t>общего образования в муниципальных общеобразовательных учреждениях за счет средств областного бюджета</w:t>
            </w:r>
          </w:p>
        </w:tc>
        <w:tc>
          <w:tcPr>
            <w:tcW w:w="850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lastRenderedPageBreak/>
              <w:t>Да/нет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C3BA2">
              <w:rPr>
                <w:rFonts w:ascii="Times New Roman" w:hAnsi="Times New Roman" w:cs="Times New Roman"/>
                <w:sz w:val="20"/>
              </w:rPr>
              <w:t xml:space="preserve">МБОУ СОШ №№ 1, 3, 5, 7, 9, 11, 19, 23; </w:t>
            </w:r>
          </w:p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C3BA2">
              <w:rPr>
                <w:rFonts w:ascii="Times New Roman" w:hAnsi="Times New Roman" w:cs="Times New Roman"/>
                <w:sz w:val="20"/>
              </w:rPr>
              <w:lastRenderedPageBreak/>
              <w:t xml:space="preserve">МБОУ ООШ №№ 20, 22 </w:t>
            </w:r>
          </w:p>
        </w:tc>
      </w:tr>
      <w:tr w:rsidR="008C3BA2" w:rsidRPr="008C3BA2" w:rsidTr="000D6A42">
        <w:tc>
          <w:tcPr>
            <w:tcW w:w="850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lastRenderedPageBreak/>
              <w:t>2.1.9.</w:t>
            </w:r>
          </w:p>
        </w:tc>
        <w:tc>
          <w:tcPr>
            <w:tcW w:w="3828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учреждениях за счет средств федерального бюджета</w:t>
            </w:r>
          </w:p>
        </w:tc>
        <w:tc>
          <w:tcPr>
            <w:tcW w:w="1275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Обеспечение бесплатным горячим питанием учащихся начального общего образования в муниципальных образовательных учреждениях за счет средств федерального бюджета</w:t>
            </w:r>
          </w:p>
        </w:tc>
        <w:tc>
          <w:tcPr>
            <w:tcW w:w="850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C3BA2">
              <w:rPr>
                <w:rFonts w:ascii="Times New Roman" w:hAnsi="Times New Roman" w:cs="Times New Roman"/>
                <w:sz w:val="20"/>
              </w:rPr>
              <w:t xml:space="preserve">МБОУ СОШ №№ 1, 3, 5, 7, 9, 11, 19, 23; </w:t>
            </w:r>
          </w:p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C3BA2">
              <w:rPr>
                <w:rFonts w:ascii="Times New Roman" w:hAnsi="Times New Roman" w:cs="Times New Roman"/>
                <w:sz w:val="20"/>
              </w:rPr>
              <w:t xml:space="preserve">МБОУ ООШ №№ 20, 22 </w:t>
            </w:r>
          </w:p>
        </w:tc>
      </w:tr>
      <w:tr w:rsidR="008C3BA2" w:rsidRPr="008C3BA2" w:rsidTr="000D6A42">
        <w:tc>
          <w:tcPr>
            <w:tcW w:w="850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2.1.</w:t>
            </w:r>
            <w:r w:rsidRPr="008C3BA2">
              <w:rPr>
                <w:rFonts w:ascii="Times New Roman" w:hAnsi="Times New Roman" w:cs="Times New Roman"/>
                <w:lang w:val="en-US" w:eastAsia="ru-RU"/>
              </w:rPr>
              <w:t>10</w:t>
            </w:r>
            <w:r w:rsidRPr="008C3BA2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75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Выплата ежемесячного денежного вознаграждения за классное руководство педагогическим работникам муниципальных общеобразовательных учреждений</w:t>
            </w:r>
          </w:p>
        </w:tc>
        <w:tc>
          <w:tcPr>
            <w:tcW w:w="850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C3BA2">
              <w:rPr>
                <w:rFonts w:ascii="Times New Roman" w:hAnsi="Times New Roman" w:cs="Times New Roman"/>
                <w:sz w:val="20"/>
              </w:rPr>
              <w:t xml:space="preserve">Отдел образования, МБОУ СОШ №№ 1, 3, 5, 7, 9, 11, 19, 23; </w:t>
            </w:r>
          </w:p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C3BA2">
              <w:rPr>
                <w:rFonts w:ascii="Times New Roman" w:hAnsi="Times New Roman" w:cs="Times New Roman"/>
                <w:sz w:val="20"/>
              </w:rPr>
              <w:t xml:space="preserve">МБОУ ООШ №№ 20, 22 </w:t>
            </w:r>
          </w:p>
        </w:tc>
      </w:tr>
      <w:tr w:rsidR="008C3BA2" w:rsidRPr="008C3BA2" w:rsidTr="000D6A42">
        <w:tc>
          <w:tcPr>
            <w:tcW w:w="850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2.1.11.</w:t>
            </w:r>
          </w:p>
        </w:tc>
        <w:tc>
          <w:tcPr>
            <w:tcW w:w="3828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Обеспечение выплат педагогическим работникам муниципальных общеобразовательных организаций Мурманской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руководство школьными спортивными клубами</w:t>
            </w:r>
          </w:p>
        </w:tc>
        <w:tc>
          <w:tcPr>
            <w:tcW w:w="1275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Количество школьных спортивных клубов</w:t>
            </w:r>
          </w:p>
        </w:tc>
        <w:tc>
          <w:tcPr>
            <w:tcW w:w="850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C3BA2">
              <w:rPr>
                <w:rFonts w:ascii="Times New Roman" w:hAnsi="Times New Roman" w:cs="Times New Roman"/>
                <w:sz w:val="20"/>
              </w:rPr>
              <w:t xml:space="preserve">Отдел образования, МБОУ СОШ №№ 1, 3, 5, 7, 9, 19, 23; </w:t>
            </w:r>
          </w:p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C3BA2">
              <w:rPr>
                <w:rFonts w:ascii="Times New Roman" w:hAnsi="Times New Roman" w:cs="Times New Roman"/>
                <w:sz w:val="20"/>
              </w:rPr>
              <w:t xml:space="preserve">МБОУ ООШ №№ 20, 22 </w:t>
            </w:r>
          </w:p>
        </w:tc>
      </w:tr>
      <w:tr w:rsidR="008C3BA2" w:rsidRPr="008C3BA2" w:rsidTr="000D6A42">
        <w:tc>
          <w:tcPr>
            <w:tcW w:w="850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2.1.12.</w:t>
            </w:r>
          </w:p>
        </w:tc>
        <w:tc>
          <w:tcPr>
            <w:tcW w:w="3828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Наличие ставок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C3BA2">
              <w:rPr>
                <w:rFonts w:ascii="Times New Roman" w:hAnsi="Times New Roman" w:cs="Times New Roman"/>
                <w:sz w:val="20"/>
              </w:rPr>
              <w:t xml:space="preserve">Отдел образования,         МБОУ СОШ №№ 1, 3, 5, 7, 9, 11, 19, 23; </w:t>
            </w:r>
          </w:p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C3BA2">
              <w:rPr>
                <w:rFonts w:ascii="Times New Roman" w:hAnsi="Times New Roman" w:cs="Times New Roman"/>
                <w:sz w:val="20"/>
              </w:rPr>
              <w:t xml:space="preserve">МБОУ ООШ №№ 20, 22 </w:t>
            </w:r>
          </w:p>
        </w:tc>
      </w:tr>
      <w:tr w:rsidR="008C3BA2" w:rsidRPr="008C3BA2" w:rsidTr="000D6A42">
        <w:tc>
          <w:tcPr>
            <w:tcW w:w="15309" w:type="dxa"/>
            <w:gridSpan w:val="10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Основное мероприятие 2. Создание условий для повышения качества и конкурентоспособности общего образования</w:t>
            </w:r>
            <w:r w:rsidRPr="008C3BA2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8C3BA2" w:rsidRPr="008C3BA2" w:rsidTr="000D6A42">
        <w:tc>
          <w:tcPr>
            <w:tcW w:w="850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2.2.1.</w:t>
            </w:r>
          </w:p>
        </w:tc>
        <w:tc>
          <w:tcPr>
            <w:tcW w:w="3828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Модернизация и укрепление материально-технической базы муниципальных общеобразовательных учреждений и учреждений дополнительного образования</w:t>
            </w:r>
          </w:p>
        </w:tc>
        <w:tc>
          <w:tcPr>
            <w:tcW w:w="1275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2025-202</w:t>
            </w:r>
            <w:r w:rsidR="004D7276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Количество учреждений, в которых улучшено материально-техническое состояние</w:t>
            </w:r>
          </w:p>
        </w:tc>
        <w:tc>
          <w:tcPr>
            <w:tcW w:w="850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C3BA2">
              <w:rPr>
                <w:rFonts w:ascii="Times New Roman" w:hAnsi="Times New Roman" w:cs="Times New Roman"/>
                <w:sz w:val="20"/>
              </w:rPr>
              <w:t xml:space="preserve">Отдел образования, МБОУ СОШ №№ 1, 3, 5, 7, 9, 11, 19, 23; </w:t>
            </w:r>
          </w:p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</w:rPr>
              <w:t>МБОУ ООШ №№ 20, 22;                    МБОУ ДО ДДТ №№ 1,2;                         МБУ ДО ДЮСШ;     МБУ «РЭС»</w:t>
            </w:r>
          </w:p>
        </w:tc>
      </w:tr>
      <w:tr w:rsidR="008C3BA2" w:rsidRPr="008C3BA2" w:rsidTr="000D6A42">
        <w:tc>
          <w:tcPr>
            <w:tcW w:w="850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2.2.2.</w:t>
            </w:r>
          </w:p>
        </w:tc>
        <w:tc>
          <w:tcPr>
            <w:tcW w:w="3828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Выполнение работ по ремонту фасадов в общеобразовательных организациях</w:t>
            </w:r>
          </w:p>
        </w:tc>
        <w:tc>
          <w:tcPr>
            <w:tcW w:w="1275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Количество общеобразовательных учреждений, у которых выполнен ремонт фасадов здания</w:t>
            </w:r>
          </w:p>
        </w:tc>
        <w:tc>
          <w:tcPr>
            <w:tcW w:w="850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C3BA2">
              <w:rPr>
                <w:rFonts w:ascii="Times New Roman" w:hAnsi="Times New Roman" w:cs="Times New Roman"/>
                <w:sz w:val="20"/>
              </w:rPr>
              <w:t>О</w:t>
            </w:r>
            <w:r w:rsidR="004D7276">
              <w:rPr>
                <w:rFonts w:ascii="Times New Roman" w:hAnsi="Times New Roman" w:cs="Times New Roman"/>
                <w:sz w:val="20"/>
              </w:rPr>
              <w:t xml:space="preserve">тдел образования, </w:t>
            </w:r>
            <w:r w:rsidRPr="008C3BA2">
              <w:rPr>
                <w:rFonts w:ascii="Times New Roman" w:hAnsi="Times New Roman" w:cs="Times New Roman"/>
                <w:sz w:val="20"/>
              </w:rPr>
              <w:t xml:space="preserve"> МБОУ СОШ № 19</w:t>
            </w:r>
          </w:p>
        </w:tc>
      </w:tr>
      <w:tr w:rsidR="008C3BA2" w:rsidRPr="008C3BA2" w:rsidTr="000D6A42">
        <w:tc>
          <w:tcPr>
            <w:tcW w:w="850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2.2.3.</w:t>
            </w:r>
          </w:p>
        </w:tc>
        <w:tc>
          <w:tcPr>
            <w:tcW w:w="3828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8C3BA2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Обустройство спортивных площадок на территории общеобразовательных учреждений </w:t>
            </w:r>
            <w:proofErr w:type="spellStart"/>
            <w:r w:rsidRPr="008C3BA2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Печенгского</w:t>
            </w:r>
            <w:proofErr w:type="spellEnd"/>
            <w:r w:rsidRPr="008C3BA2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 округа</w:t>
            </w:r>
          </w:p>
        </w:tc>
        <w:tc>
          <w:tcPr>
            <w:tcW w:w="1275" w:type="dxa"/>
            <w:shd w:val="clear" w:color="auto" w:fill="auto"/>
          </w:tcPr>
          <w:p w:rsidR="008C3BA2" w:rsidRPr="004D7276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D7276"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Количество образовательных организаций на территории, которых проведен ремонт спортивных площадок.</w:t>
            </w:r>
          </w:p>
        </w:tc>
        <w:tc>
          <w:tcPr>
            <w:tcW w:w="850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 w:rsidR="004D7276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C3BA2">
              <w:rPr>
                <w:rFonts w:ascii="Times New Roman" w:hAnsi="Times New Roman" w:cs="Times New Roman"/>
                <w:sz w:val="20"/>
              </w:rPr>
              <w:t>Отдел</w:t>
            </w:r>
            <w:r w:rsidR="004D7276">
              <w:rPr>
                <w:rFonts w:ascii="Times New Roman" w:hAnsi="Times New Roman" w:cs="Times New Roman"/>
                <w:sz w:val="20"/>
              </w:rPr>
              <w:t xml:space="preserve"> образования, МБОУ СОШ № 9, МБОУ ООШ № 20</w:t>
            </w:r>
          </w:p>
        </w:tc>
      </w:tr>
      <w:tr w:rsidR="008C3BA2" w:rsidRPr="008C3BA2" w:rsidTr="000D6A42">
        <w:tc>
          <w:tcPr>
            <w:tcW w:w="850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2.2.4.</w:t>
            </w:r>
          </w:p>
        </w:tc>
        <w:tc>
          <w:tcPr>
            <w:tcW w:w="3828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8C3BA2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Преобразование пространств в образовательных организациях в рамках проекта "Арктическая школа" в </w:t>
            </w:r>
            <w:proofErr w:type="spellStart"/>
            <w:r w:rsidRPr="008C3BA2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Печенгском</w:t>
            </w:r>
            <w:proofErr w:type="spellEnd"/>
            <w:r w:rsidRPr="008C3BA2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 муниципальном округе</w:t>
            </w:r>
          </w:p>
        </w:tc>
        <w:tc>
          <w:tcPr>
            <w:tcW w:w="1275" w:type="dxa"/>
            <w:shd w:val="clear" w:color="auto" w:fill="auto"/>
          </w:tcPr>
          <w:p w:rsidR="008C3BA2" w:rsidRPr="004D7276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D7276"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 xml:space="preserve">Количество образовательных организаций, в которых преобразовано пространство </w:t>
            </w:r>
            <w:r w:rsidRPr="008C3BA2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в рамках проекта "Арктическая школа" в </w:t>
            </w:r>
            <w:proofErr w:type="spellStart"/>
            <w:r w:rsidRPr="008C3BA2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Печенгском</w:t>
            </w:r>
            <w:proofErr w:type="spellEnd"/>
            <w:r w:rsidRPr="008C3BA2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 муниципальном округе</w:t>
            </w:r>
          </w:p>
        </w:tc>
        <w:tc>
          <w:tcPr>
            <w:tcW w:w="850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993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C3BA2" w:rsidRPr="008C3BA2" w:rsidRDefault="008C3BA2" w:rsidP="004D7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C3BA2">
              <w:rPr>
                <w:rFonts w:ascii="Times New Roman" w:hAnsi="Times New Roman" w:cs="Times New Roman"/>
                <w:sz w:val="20"/>
              </w:rPr>
              <w:t xml:space="preserve">Отдел образования, МБОУ СОШ </w:t>
            </w:r>
          </w:p>
        </w:tc>
      </w:tr>
      <w:tr w:rsidR="004D7276" w:rsidRPr="008C3BA2" w:rsidTr="000D6A42">
        <w:tc>
          <w:tcPr>
            <w:tcW w:w="850" w:type="dxa"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2.2.5.</w:t>
            </w:r>
          </w:p>
        </w:tc>
        <w:tc>
          <w:tcPr>
            <w:tcW w:w="3828" w:type="dxa"/>
            <w:shd w:val="clear" w:color="auto" w:fill="auto"/>
          </w:tcPr>
          <w:p w:rsidR="004D7276" w:rsidRPr="008C3BA2" w:rsidRDefault="00211F69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Обеспечение комплексной безопасности муниципальных общеобразовательных организаций</w:t>
            </w:r>
          </w:p>
        </w:tc>
        <w:tc>
          <w:tcPr>
            <w:tcW w:w="1275" w:type="dxa"/>
            <w:shd w:val="clear" w:color="auto" w:fill="auto"/>
          </w:tcPr>
          <w:p w:rsidR="004D7276" w:rsidRPr="004D7276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D7276"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4D7276" w:rsidRPr="008C3BA2" w:rsidRDefault="00211F69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Выполнение мероприятий по обеспечению комплексной безопасности в муниципальных общеобразовательных организациях</w:t>
            </w:r>
          </w:p>
        </w:tc>
        <w:tc>
          <w:tcPr>
            <w:tcW w:w="850" w:type="dxa"/>
            <w:shd w:val="clear" w:color="auto" w:fill="auto"/>
          </w:tcPr>
          <w:p w:rsidR="004D7276" w:rsidRPr="008C3BA2" w:rsidRDefault="00211F69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4D7276" w:rsidRPr="008C3BA2" w:rsidRDefault="00211F69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D7276" w:rsidRPr="008C3BA2" w:rsidRDefault="004D7276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D7276" w:rsidRPr="008C3BA2" w:rsidRDefault="004D7276" w:rsidP="00B9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C3BA2">
              <w:rPr>
                <w:rFonts w:ascii="Times New Roman" w:hAnsi="Times New Roman" w:cs="Times New Roman"/>
                <w:sz w:val="20"/>
              </w:rPr>
              <w:t xml:space="preserve">Отдел образования, МБОУ СОШ </w:t>
            </w:r>
          </w:p>
        </w:tc>
      </w:tr>
      <w:tr w:rsidR="008C3BA2" w:rsidRPr="008C3BA2" w:rsidTr="000D6A42">
        <w:trPr>
          <w:trHeight w:val="1611"/>
        </w:trPr>
        <w:tc>
          <w:tcPr>
            <w:tcW w:w="850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2.2.6.</w:t>
            </w:r>
          </w:p>
        </w:tc>
        <w:tc>
          <w:tcPr>
            <w:tcW w:w="3828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Реализация мероприятий по модернизации школьных систем образования (оснащение зданий муниципальных общеобразовательных учреждений  средствами обучения и воспитания)</w:t>
            </w:r>
          </w:p>
        </w:tc>
        <w:tc>
          <w:tcPr>
            <w:tcW w:w="1275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Выполнение мероприятий по модернизации школьных систем образования (оснащение зданий муниципальных общеобразовательных учреждений средствами обучения и воспитания)</w:t>
            </w:r>
          </w:p>
        </w:tc>
        <w:tc>
          <w:tcPr>
            <w:tcW w:w="850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C3BA2">
              <w:rPr>
                <w:rFonts w:ascii="Times New Roman" w:hAnsi="Times New Roman" w:cs="Times New Roman"/>
                <w:sz w:val="20"/>
              </w:rPr>
              <w:t>Отдел образования, МБОУ СОШ № 19</w:t>
            </w:r>
          </w:p>
        </w:tc>
      </w:tr>
      <w:tr w:rsidR="008C3BA2" w:rsidRPr="008C3BA2" w:rsidTr="000D6A42">
        <w:trPr>
          <w:trHeight w:val="699"/>
        </w:trPr>
        <w:tc>
          <w:tcPr>
            <w:tcW w:w="850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lastRenderedPageBreak/>
              <w:t>2.2.7.</w:t>
            </w:r>
          </w:p>
        </w:tc>
        <w:tc>
          <w:tcPr>
            <w:tcW w:w="3828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 xml:space="preserve">Мероприятия по модернизации школьных систем образования </w:t>
            </w:r>
          </w:p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 xml:space="preserve">Выполнение мероприятий по модернизации школьных систем образования </w:t>
            </w:r>
          </w:p>
        </w:tc>
        <w:tc>
          <w:tcPr>
            <w:tcW w:w="850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C3BA2">
              <w:rPr>
                <w:rFonts w:ascii="Times New Roman" w:hAnsi="Times New Roman" w:cs="Times New Roman"/>
                <w:sz w:val="20"/>
              </w:rPr>
              <w:t>Отдел образования, МБОУ СОШ № 19</w:t>
            </w:r>
          </w:p>
        </w:tc>
      </w:tr>
      <w:tr w:rsidR="008C3BA2" w:rsidRPr="008C3BA2" w:rsidTr="000D6A42">
        <w:tc>
          <w:tcPr>
            <w:tcW w:w="15309" w:type="dxa"/>
            <w:gridSpan w:val="10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C3BA2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Основное мероприятие 3. </w:t>
            </w:r>
            <w:r w:rsidRPr="008C3BA2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Развитие системы оценки качества образования, обеспечение публичной доступности её результатов</w:t>
            </w:r>
          </w:p>
        </w:tc>
      </w:tr>
      <w:tr w:rsidR="008C3BA2" w:rsidRPr="008C3BA2" w:rsidTr="000D6A42">
        <w:tc>
          <w:tcPr>
            <w:tcW w:w="850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2.3.1.</w:t>
            </w:r>
          </w:p>
        </w:tc>
        <w:tc>
          <w:tcPr>
            <w:tcW w:w="3828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 xml:space="preserve">Осуществление мониторинговых и диагностических мероприятий по комплексной оценке учебных и </w:t>
            </w:r>
            <w:proofErr w:type="spellStart"/>
            <w:r w:rsidRPr="008C3BA2">
              <w:rPr>
                <w:rFonts w:ascii="Times New Roman" w:hAnsi="Times New Roman" w:cs="Times New Roman"/>
                <w:lang w:eastAsia="ru-RU"/>
              </w:rPr>
              <w:t>внеучебных</w:t>
            </w:r>
            <w:proofErr w:type="spellEnd"/>
            <w:r w:rsidRPr="008C3BA2">
              <w:rPr>
                <w:rFonts w:ascii="Times New Roman" w:hAnsi="Times New Roman" w:cs="Times New Roman"/>
                <w:lang w:eastAsia="ru-RU"/>
              </w:rPr>
              <w:t xml:space="preserve"> достижений обучающегося, его готовности на всех ступенях общего образования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686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Количество муниципальных общеобразовательных учреждений, в которых проводятся мониторинговые и диагностические мероприятия</w:t>
            </w:r>
          </w:p>
        </w:tc>
        <w:tc>
          <w:tcPr>
            <w:tcW w:w="850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lang w:eastAsia="ru-RU"/>
              </w:rPr>
              <w:t xml:space="preserve">Отдел образования,    </w:t>
            </w:r>
          </w:p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C3BA2">
              <w:rPr>
                <w:rFonts w:ascii="Times New Roman" w:hAnsi="Times New Roman" w:cs="Times New Roman"/>
                <w:sz w:val="20"/>
              </w:rPr>
              <w:t xml:space="preserve">МБОУ СОШ №№ 1, 3, 5, 7, 9, 11, 19, 23; </w:t>
            </w:r>
          </w:p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</w:rPr>
              <w:t>МБОУ ООШ №№ 20, 22</w:t>
            </w:r>
          </w:p>
        </w:tc>
      </w:tr>
      <w:tr w:rsidR="008C3BA2" w:rsidRPr="008C3BA2" w:rsidTr="000D6A42">
        <w:tc>
          <w:tcPr>
            <w:tcW w:w="850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2.3.2.</w:t>
            </w:r>
          </w:p>
        </w:tc>
        <w:tc>
          <w:tcPr>
            <w:tcW w:w="3828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Координация деятельности муниципальных общеобразовательных учреждений по подготовке и проведению государственной итоговой аттестации по образовательным программам основного общего и среднего общего образования, включая репетиционные экзамены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686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Количество муниципальных общеобразовательных учреждений, в которых проводится государственная итоговая аттестация</w:t>
            </w:r>
          </w:p>
        </w:tc>
        <w:tc>
          <w:tcPr>
            <w:tcW w:w="850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lang w:eastAsia="ru-RU"/>
              </w:rPr>
              <w:t xml:space="preserve">Отдел образования,    </w:t>
            </w:r>
          </w:p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</w:rPr>
              <w:t>МБОУ СОШ №№  3, 11, 19</w:t>
            </w:r>
          </w:p>
        </w:tc>
      </w:tr>
      <w:tr w:rsidR="008C3BA2" w:rsidRPr="008C3BA2" w:rsidTr="000D6A42">
        <w:tc>
          <w:tcPr>
            <w:tcW w:w="850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2.3.3.</w:t>
            </w:r>
          </w:p>
        </w:tc>
        <w:tc>
          <w:tcPr>
            <w:tcW w:w="3828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Организация информирования общественности, родителей о результатах оценки качества образования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686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Количество материалов информирования общественности, родителей о результатах оценки качества образования</w:t>
            </w:r>
          </w:p>
        </w:tc>
        <w:tc>
          <w:tcPr>
            <w:tcW w:w="850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993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BA2">
              <w:rPr>
                <w:rFonts w:ascii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1701" w:type="dxa"/>
            <w:shd w:val="clear" w:color="auto" w:fill="auto"/>
          </w:tcPr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  <w:lang w:eastAsia="ru-RU"/>
              </w:rPr>
              <w:t xml:space="preserve">Отдел образования,    </w:t>
            </w:r>
          </w:p>
          <w:p w:rsidR="008C3BA2" w:rsidRPr="008C3BA2" w:rsidRDefault="008C3BA2" w:rsidP="008C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C3BA2">
              <w:rPr>
                <w:rFonts w:ascii="Times New Roman" w:hAnsi="Times New Roman" w:cs="Times New Roman"/>
                <w:sz w:val="20"/>
              </w:rPr>
              <w:t xml:space="preserve">МБОУ СОШ №№ 1, 3, 5, 7, 9, 11, 19, 23; </w:t>
            </w:r>
          </w:p>
          <w:p w:rsidR="008C3BA2" w:rsidRPr="008C3BA2" w:rsidRDefault="008C3BA2" w:rsidP="008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8C3BA2">
              <w:rPr>
                <w:rFonts w:ascii="Times New Roman" w:hAnsi="Times New Roman" w:cs="Times New Roman"/>
                <w:sz w:val="20"/>
              </w:rPr>
              <w:t>МБОУ ООШ №№ 20, 22</w:t>
            </w:r>
          </w:p>
        </w:tc>
      </w:tr>
    </w:tbl>
    <w:p w:rsidR="008C3BA2" w:rsidRPr="008C3BA2" w:rsidRDefault="008C3BA2" w:rsidP="008C3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055" w:rsidRDefault="00FF7055" w:rsidP="00FF70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FF7055" w:rsidSect="00FF7055">
          <w:pgSz w:w="16838" w:h="11905" w:orient="landscape"/>
          <w:pgMar w:top="851" w:right="1134" w:bottom="1701" w:left="1134" w:header="720" w:footer="720" w:gutter="0"/>
          <w:cols w:space="720"/>
          <w:noEndnote/>
          <w:docGrid w:linePitch="299"/>
        </w:sectPr>
      </w:pPr>
    </w:p>
    <w:p w:rsidR="009130DD" w:rsidRPr="009130DD" w:rsidRDefault="009130DD" w:rsidP="00FF70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30DD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9130DD" w:rsidRPr="009130DD" w:rsidRDefault="009130DD" w:rsidP="00FF7055">
      <w:pPr>
        <w:widowControl w:val="0"/>
        <w:autoSpaceDE w:val="0"/>
        <w:autoSpaceDN w:val="0"/>
        <w:adjustRightInd w:val="0"/>
        <w:spacing w:after="0" w:line="240" w:lineRule="auto"/>
        <w:ind w:left="7088"/>
        <w:jc w:val="right"/>
        <w:rPr>
          <w:rFonts w:ascii="Times New Roman" w:hAnsi="Times New Roman" w:cs="Times New Roman"/>
          <w:sz w:val="24"/>
          <w:szCs w:val="24"/>
        </w:rPr>
      </w:pPr>
      <w:r w:rsidRPr="009130DD">
        <w:rPr>
          <w:rFonts w:ascii="Times New Roman" w:hAnsi="Times New Roman" w:cs="Times New Roman"/>
          <w:sz w:val="24"/>
          <w:szCs w:val="24"/>
        </w:rPr>
        <w:t>к программе</w:t>
      </w:r>
    </w:p>
    <w:p w:rsidR="009130DD" w:rsidRPr="009130DD" w:rsidRDefault="009130DD" w:rsidP="009130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30DD" w:rsidRPr="009130DD" w:rsidRDefault="009130DD" w:rsidP="009130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130DD">
        <w:rPr>
          <w:rFonts w:ascii="Times New Roman" w:hAnsi="Times New Roman" w:cs="Times New Roman"/>
          <w:b/>
          <w:bCs/>
          <w:sz w:val="24"/>
          <w:szCs w:val="24"/>
        </w:rPr>
        <w:t>ПОДПРОГРАММА 3</w:t>
      </w:r>
    </w:p>
    <w:p w:rsidR="009130DD" w:rsidRPr="009130DD" w:rsidRDefault="009130DD" w:rsidP="00913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30DD">
        <w:rPr>
          <w:rFonts w:ascii="Times New Roman" w:hAnsi="Times New Roman" w:cs="Times New Roman"/>
          <w:sz w:val="24"/>
          <w:szCs w:val="24"/>
        </w:rPr>
        <w:t>«Детский отдых»</w:t>
      </w:r>
    </w:p>
    <w:p w:rsidR="009130DD" w:rsidRPr="009130DD" w:rsidRDefault="009130DD" w:rsidP="009130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</w:p>
    <w:p w:rsidR="009130DD" w:rsidRPr="009130DD" w:rsidRDefault="009130DD" w:rsidP="00913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0DD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9130DD" w:rsidRPr="009130DD" w:rsidRDefault="009130DD" w:rsidP="009130DD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6"/>
        <w:gridCol w:w="7372"/>
      </w:tblGrid>
      <w:tr w:rsidR="009130DD" w:rsidRPr="009130DD" w:rsidTr="009130DD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DD" w:rsidRPr="009130DD" w:rsidRDefault="009130DD" w:rsidP="0091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30D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DD" w:rsidRPr="009130DD" w:rsidRDefault="009130DD" w:rsidP="0091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 w:rsidRPr="009130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9130DD">
              <w:rPr>
                <w:rFonts w:ascii="Times New Roman" w:hAnsi="Times New Roman" w:cs="Times New Roman"/>
                <w:bCs/>
                <w:sz w:val="24"/>
                <w:szCs w:val="24"/>
              </w:rPr>
              <w:t>Печенгского</w:t>
            </w:r>
            <w:proofErr w:type="spellEnd"/>
            <w:r w:rsidRPr="009130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 </w:t>
            </w:r>
            <w:r w:rsidRPr="009130DD">
              <w:rPr>
                <w:rFonts w:ascii="Times New Roman" w:hAnsi="Times New Roman" w:cs="Times New Roman"/>
                <w:sz w:val="24"/>
                <w:szCs w:val="24"/>
              </w:rPr>
              <w:t>«Образование» на 2025 – 2027 годы</w:t>
            </w:r>
          </w:p>
        </w:tc>
      </w:tr>
      <w:tr w:rsidR="009130DD" w:rsidRPr="009130DD" w:rsidTr="009130DD">
        <w:trPr>
          <w:trHeight w:val="775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0DD" w:rsidRPr="009130DD" w:rsidRDefault="009130DD" w:rsidP="0091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DD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0DD" w:rsidRPr="009130DD" w:rsidRDefault="009130DD" w:rsidP="0091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D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полноценного отдыха, укрепления здоровья, личностного развития и занятости несовершеннолетних</w:t>
            </w:r>
          </w:p>
        </w:tc>
      </w:tr>
      <w:tr w:rsidR="009130DD" w:rsidRPr="009130DD" w:rsidTr="009130DD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DD" w:rsidRPr="009130DD" w:rsidRDefault="009130DD" w:rsidP="0091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DD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DD" w:rsidRPr="009130DD" w:rsidRDefault="009130DD" w:rsidP="0091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DD">
              <w:rPr>
                <w:rFonts w:ascii="Times New Roman" w:hAnsi="Times New Roman" w:cs="Times New Roman"/>
                <w:sz w:val="24"/>
                <w:szCs w:val="24"/>
              </w:rPr>
              <w:t>1. Организация отдыха и оздоровления детей и подростков.</w:t>
            </w:r>
          </w:p>
          <w:p w:rsidR="009130DD" w:rsidRPr="009130DD" w:rsidRDefault="009130DD" w:rsidP="0091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DD">
              <w:rPr>
                <w:rFonts w:ascii="Times New Roman" w:hAnsi="Times New Roman" w:cs="Times New Roman"/>
                <w:sz w:val="24"/>
                <w:szCs w:val="24"/>
              </w:rPr>
              <w:t>2. Обеспечение содействия в трудоустройстве детей и подростков.</w:t>
            </w:r>
          </w:p>
        </w:tc>
      </w:tr>
      <w:tr w:rsidR="009130DD" w:rsidRPr="009130DD" w:rsidTr="009130DD">
        <w:trPr>
          <w:trHeight w:val="4764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DD" w:rsidRPr="009130DD" w:rsidRDefault="009130DD" w:rsidP="0091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DD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DD" w:rsidRPr="009130DD" w:rsidRDefault="009130DD" w:rsidP="0091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DD">
              <w:rPr>
                <w:rFonts w:ascii="Times New Roman" w:hAnsi="Times New Roman" w:cs="Times New Roman"/>
                <w:sz w:val="24"/>
                <w:szCs w:val="24"/>
              </w:rPr>
              <w:t>1.Количество участников межведомственных семинаров (совещаний), «круглых столов» по вопросам организации круглогодичного отдыха детей.</w:t>
            </w:r>
          </w:p>
          <w:p w:rsidR="009130DD" w:rsidRPr="009130DD" w:rsidRDefault="009130DD" w:rsidP="0091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DD">
              <w:rPr>
                <w:rFonts w:ascii="Times New Roman" w:hAnsi="Times New Roman" w:cs="Times New Roman"/>
                <w:sz w:val="24"/>
                <w:szCs w:val="24"/>
              </w:rPr>
              <w:t>2. Количество опубликованных информационных материалов об организации оздоровительной кампании.</w:t>
            </w:r>
          </w:p>
          <w:p w:rsidR="009130DD" w:rsidRPr="009130DD" w:rsidRDefault="009130DD" w:rsidP="0091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DD"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оздоровительных лагерей и экспедиций на территории </w:t>
            </w:r>
            <w:proofErr w:type="spellStart"/>
            <w:r w:rsidRPr="009130DD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9130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9130DD" w:rsidRPr="009130DD" w:rsidRDefault="009130DD" w:rsidP="0091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DD">
              <w:rPr>
                <w:rFonts w:ascii="Times New Roman" w:hAnsi="Times New Roman" w:cs="Times New Roman"/>
                <w:sz w:val="24"/>
                <w:szCs w:val="24"/>
              </w:rPr>
              <w:t>4. Количество организованных заездов обучающихся в Центры гражданско-патриотического воспитания «На Севере жить!», региональный учебно-методический центр военно-патриотического воспитания молодежи «Авангард», Центр военно-патриотического воспитания молодежи «Воин».</w:t>
            </w:r>
          </w:p>
          <w:p w:rsidR="009130DD" w:rsidRPr="009130DD" w:rsidRDefault="009130DD" w:rsidP="0091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DD">
              <w:rPr>
                <w:rFonts w:ascii="Times New Roman" w:hAnsi="Times New Roman" w:cs="Times New Roman"/>
                <w:sz w:val="24"/>
                <w:szCs w:val="24"/>
              </w:rPr>
              <w:t>5. Приобретение оборудования, мебели для детских оздоровительных лагерей.</w:t>
            </w:r>
          </w:p>
          <w:p w:rsidR="009130DD" w:rsidRPr="009130DD" w:rsidRDefault="009130DD" w:rsidP="0091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DD">
              <w:rPr>
                <w:rFonts w:ascii="Times New Roman" w:hAnsi="Times New Roman" w:cs="Times New Roman"/>
                <w:sz w:val="24"/>
                <w:szCs w:val="24"/>
              </w:rPr>
              <w:t>6. Количество детей, направленных на отдых в выездные лагеря (путевки предоставляются ГАНОУ МО «Центр образования «Лапландия»).</w:t>
            </w:r>
          </w:p>
          <w:p w:rsidR="009130DD" w:rsidRPr="009130DD" w:rsidRDefault="00F131B5" w:rsidP="0091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30DD" w:rsidRPr="009130DD">
              <w:rPr>
                <w:rFonts w:ascii="Times New Roman" w:hAnsi="Times New Roman" w:cs="Times New Roman"/>
                <w:sz w:val="24"/>
                <w:szCs w:val="24"/>
              </w:rPr>
              <w:t>. Количество трудовых бригад для несовершеннолетних для проведения временных общественно полезных работ.</w:t>
            </w:r>
          </w:p>
        </w:tc>
      </w:tr>
      <w:tr w:rsidR="009130DD" w:rsidRPr="009130DD" w:rsidTr="009130DD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DD" w:rsidRPr="009130DD" w:rsidRDefault="009130DD" w:rsidP="0091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30DD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DD" w:rsidRPr="009130DD" w:rsidRDefault="009130DD" w:rsidP="0091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DD">
              <w:rPr>
                <w:rFonts w:ascii="Times New Roman" w:hAnsi="Times New Roman" w:cs="Times New Roman"/>
                <w:sz w:val="24"/>
                <w:szCs w:val="24"/>
              </w:rPr>
              <w:t>2025 - 2027 годы</w:t>
            </w:r>
          </w:p>
        </w:tc>
      </w:tr>
      <w:tr w:rsidR="009130DD" w:rsidRPr="009130DD" w:rsidTr="009130DD">
        <w:trPr>
          <w:trHeight w:val="569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0DD" w:rsidRPr="009130DD" w:rsidRDefault="009130DD" w:rsidP="0091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D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DD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подпрограмме:  </w:t>
            </w:r>
            <w:r w:rsidRPr="009130D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F131B5">
              <w:rPr>
                <w:rFonts w:ascii="Times New Roman" w:hAnsi="Times New Roman" w:cs="Times New Roman"/>
                <w:b/>
                <w:sz w:val="24"/>
                <w:szCs w:val="24"/>
              </w:rPr>
              <w:t> 049,0</w:t>
            </w:r>
            <w:r w:rsidRPr="00913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рублей,</w:t>
            </w:r>
            <w:r w:rsidRPr="009130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D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DD"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DD"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DD"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DD">
              <w:rPr>
                <w:rFonts w:ascii="Times New Roman" w:hAnsi="Times New Roman" w:cs="Times New Roman"/>
                <w:sz w:val="24"/>
                <w:szCs w:val="24"/>
              </w:rPr>
              <w:t>2027 год: 0,0 тыс. рублей.</w:t>
            </w:r>
          </w:p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DD">
              <w:rPr>
                <w:rFonts w:ascii="Times New Roman" w:hAnsi="Times New Roman" w:cs="Times New Roman"/>
                <w:sz w:val="24"/>
                <w:szCs w:val="24"/>
              </w:rPr>
              <w:t>ОБ: 11049,0 тыс. рублей, из них:</w:t>
            </w:r>
          </w:p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DD">
              <w:rPr>
                <w:rFonts w:ascii="Times New Roman" w:hAnsi="Times New Roman" w:cs="Times New Roman"/>
                <w:sz w:val="24"/>
                <w:szCs w:val="24"/>
              </w:rPr>
              <w:t>2025 год: 3683,0 тыс. рублей,</w:t>
            </w:r>
          </w:p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DD">
              <w:rPr>
                <w:rFonts w:ascii="Times New Roman" w:hAnsi="Times New Roman" w:cs="Times New Roman"/>
                <w:sz w:val="24"/>
                <w:szCs w:val="24"/>
              </w:rPr>
              <w:t>2026 год: 3683,0 тыс. рублей,</w:t>
            </w:r>
          </w:p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DD">
              <w:rPr>
                <w:rFonts w:ascii="Times New Roman" w:hAnsi="Times New Roman" w:cs="Times New Roman"/>
                <w:sz w:val="24"/>
                <w:szCs w:val="24"/>
              </w:rPr>
              <w:t>2027 год: 3683,0 тыс. рублей.</w:t>
            </w:r>
          </w:p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DD">
              <w:rPr>
                <w:rFonts w:ascii="Times New Roman" w:hAnsi="Times New Roman" w:cs="Times New Roman"/>
                <w:sz w:val="24"/>
                <w:szCs w:val="24"/>
              </w:rPr>
              <w:t>МБ: 21</w:t>
            </w:r>
            <w:r w:rsidR="00F131B5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Pr="009130DD">
              <w:rPr>
                <w:rFonts w:ascii="Times New Roman" w:hAnsi="Times New Roman" w:cs="Times New Roman"/>
                <w:sz w:val="24"/>
                <w:szCs w:val="24"/>
              </w:rPr>
              <w:t>0 тыс. рублей, из них:</w:t>
            </w:r>
          </w:p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DD">
              <w:rPr>
                <w:rFonts w:ascii="Times New Roman" w:hAnsi="Times New Roman" w:cs="Times New Roman"/>
                <w:sz w:val="24"/>
                <w:szCs w:val="24"/>
              </w:rPr>
              <w:t>2025 год: 7</w:t>
            </w:r>
            <w:r w:rsidR="00F131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130DD">
              <w:rPr>
                <w:rFonts w:ascii="Times New Roman" w:hAnsi="Times New Roman" w:cs="Times New Roman"/>
                <w:sz w:val="24"/>
                <w:szCs w:val="24"/>
              </w:rPr>
              <w:t>,0 тыс. рублей,</w:t>
            </w:r>
          </w:p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DD">
              <w:rPr>
                <w:rFonts w:ascii="Times New Roman" w:hAnsi="Times New Roman" w:cs="Times New Roman"/>
                <w:sz w:val="24"/>
                <w:szCs w:val="24"/>
              </w:rPr>
              <w:t xml:space="preserve">2026 год: </w:t>
            </w:r>
            <w:r w:rsidR="00F131B5">
              <w:rPr>
                <w:rFonts w:ascii="Times New Roman" w:hAnsi="Times New Roman" w:cs="Times New Roman"/>
                <w:sz w:val="24"/>
                <w:szCs w:val="24"/>
              </w:rPr>
              <w:t>6900</w:t>
            </w:r>
            <w:r w:rsidRPr="009130DD">
              <w:rPr>
                <w:rFonts w:ascii="Times New Roman" w:hAnsi="Times New Roman" w:cs="Times New Roman"/>
                <w:sz w:val="24"/>
                <w:szCs w:val="24"/>
              </w:rPr>
              <w:t>,0 тыс. рублей,</w:t>
            </w:r>
          </w:p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DD">
              <w:rPr>
                <w:rFonts w:ascii="Times New Roman" w:hAnsi="Times New Roman" w:cs="Times New Roman"/>
                <w:sz w:val="24"/>
                <w:szCs w:val="24"/>
              </w:rPr>
              <w:t xml:space="preserve">2027 год: </w:t>
            </w:r>
            <w:r w:rsidR="00F131B5">
              <w:rPr>
                <w:rFonts w:ascii="Times New Roman" w:hAnsi="Times New Roman" w:cs="Times New Roman"/>
                <w:sz w:val="24"/>
                <w:szCs w:val="24"/>
              </w:rPr>
              <w:t>6900</w:t>
            </w:r>
            <w:r w:rsidRPr="009130DD">
              <w:rPr>
                <w:rFonts w:ascii="Times New Roman" w:hAnsi="Times New Roman" w:cs="Times New Roman"/>
                <w:sz w:val="24"/>
                <w:szCs w:val="24"/>
              </w:rPr>
              <w:t>,0  тыс. рублей.</w:t>
            </w:r>
          </w:p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ВБС: 0,0 тыс. рублей, из них:</w:t>
            </w:r>
          </w:p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DD"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DD"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DD">
              <w:rPr>
                <w:rFonts w:ascii="Times New Roman" w:hAnsi="Times New Roman" w:cs="Times New Roman"/>
                <w:sz w:val="24"/>
                <w:szCs w:val="24"/>
              </w:rPr>
              <w:t>2027 год: 0,0 тыс. рублей.</w:t>
            </w:r>
          </w:p>
        </w:tc>
      </w:tr>
      <w:tr w:rsidR="009130DD" w:rsidRPr="009130DD" w:rsidTr="009130DD">
        <w:trPr>
          <w:trHeight w:val="560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0DD" w:rsidRPr="009130DD" w:rsidRDefault="009130DD" w:rsidP="0091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9130DD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0DD" w:rsidRPr="009130DD" w:rsidRDefault="009130DD" w:rsidP="009130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9130DD">
              <w:rPr>
                <w:rFonts w:ascii="Times New Roman" w:hAnsi="Times New Roman" w:cs="Arial"/>
                <w:sz w:val="24"/>
                <w:szCs w:val="24"/>
                <w:lang w:eastAsia="ru-RU"/>
              </w:rPr>
              <w:t>- увеличение доли детей, охваченных организованными формами отдыха и занятости, от общего количества детей в возрасте от 6 до 18 лет до 38,5%;</w:t>
            </w:r>
          </w:p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9130DD" w:rsidRPr="009130DD" w:rsidTr="009130DD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DD" w:rsidRPr="009130DD" w:rsidRDefault="009130DD" w:rsidP="0091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D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DD" w:rsidRPr="009130DD" w:rsidRDefault="009130DD" w:rsidP="0091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D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9130DD" w:rsidRPr="009130DD" w:rsidTr="009130DD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DD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  <w:r w:rsidRPr="009130D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DD" w:rsidRPr="009130DD" w:rsidRDefault="009130DD" w:rsidP="0091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DD">
              <w:rPr>
                <w:rFonts w:ascii="Times New Roman" w:hAnsi="Times New Roman" w:cs="Times New Roman"/>
                <w:sz w:val="24"/>
                <w:szCs w:val="24"/>
              </w:rPr>
              <w:t>МБОУ СОШ №№ 1, 3, 5, 7, 9, 11, 19, 23; МБОУ ООШ №№ 20, 22; МБУ ДО ДДТ №№ 1, 2 МБУ ДО ДЮСШ, МБУ ММЦ</w:t>
            </w:r>
          </w:p>
        </w:tc>
      </w:tr>
      <w:tr w:rsidR="009130DD" w:rsidRPr="009130DD" w:rsidTr="009130DD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DD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DD" w:rsidRPr="009130DD" w:rsidRDefault="009130DD" w:rsidP="0091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DD">
              <w:rPr>
                <w:rFonts w:ascii="Times New Roman" w:hAnsi="Times New Roman" w:cs="Times New Roman"/>
                <w:sz w:val="24"/>
                <w:szCs w:val="24"/>
              </w:rPr>
              <w:t>КДН и ЗП, МАУ «</w:t>
            </w:r>
            <w:proofErr w:type="spellStart"/>
            <w:r w:rsidRPr="009130DD">
              <w:rPr>
                <w:rFonts w:ascii="Times New Roman" w:hAnsi="Times New Roman" w:cs="Times New Roman"/>
                <w:sz w:val="24"/>
                <w:szCs w:val="24"/>
              </w:rPr>
              <w:t>Информцентр</w:t>
            </w:r>
            <w:proofErr w:type="spellEnd"/>
            <w:r w:rsidRPr="009130D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9130DD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Pr="009130DD">
              <w:rPr>
                <w:rFonts w:ascii="Times New Roman" w:hAnsi="Times New Roman" w:cs="Times New Roman"/>
                <w:sz w:val="24"/>
                <w:szCs w:val="24"/>
              </w:rPr>
              <w:t xml:space="preserve">, ОГИБДД, </w:t>
            </w:r>
            <w:proofErr w:type="spellStart"/>
            <w:r w:rsidRPr="009130DD">
              <w:rPr>
                <w:rFonts w:ascii="Times New Roman" w:hAnsi="Times New Roman" w:cs="Times New Roman"/>
                <w:sz w:val="24"/>
                <w:szCs w:val="24"/>
              </w:rPr>
              <w:t>Госпожнадзор</w:t>
            </w:r>
            <w:proofErr w:type="spellEnd"/>
            <w:r w:rsidRPr="009130DD">
              <w:rPr>
                <w:rFonts w:ascii="Times New Roman" w:hAnsi="Times New Roman" w:cs="Times New Roman"/>
                <w:sz w:val="24"/>
                <w:szCs w:val="24"/>
              </w:rPr>
              <w:t>, МВК</w:t>
            </w:r>
          </w:p>
        </w:tc>
      </w:tr>
    </w:tbl>
    <w:p w:rsidR="009130DD" w:rsidRPr="009130DD" w:rsidRDefault="009130DD" w:rsidP="00913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130DD" w:rsidRPr="009130DD" w:rsidRDefault="009130DD" w:rsidP="009130D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130DD" w:rsidRPr="009130DD" w:rsidRDefault="009130DD" w:rsidP="009130D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130DD" w:rsidRPr="009130DD" w:rsidRDefault="009130DD" w:rsidP="009130DD">
      <w:pPr>
        <w:autoSpaceDE w:val="0"/>
        <w:autoSpaceDN w:val="0"/>
        <w:adjustRightInd w:val="0"/>
        <w:spacing w:after="0"/>
        <w:rPr>
          <w:sz w:val="26"/>
          <w:szCs w:val="26"/>
        </w:rPr>
      </w:pPr>
    </w:p>
    <w:p w:rsidR="009130DD" w:rsidRPr="009130DD" w:rsidRDefault="009130DD" w:rsidP="009130DD">
      <w:pPr>
        <w:rPr>
          <w:sz w:val="26"/>
          <w:szCs w:val="26"/>
        </w:rPr>
      </w:pPr>
    </w:p>
    <w:p w:rsidR="009130DD" w:rsidRPr="009130DD" w:rsidRDefault="009130DD" w:rsidP="009130DD">
      <w:pPr>
        <w:tabs>
          <w:tab w:val="left" w:pos="4140"/>
        </w:tabs>
        <w:rPr>
          <w:sz w:val="26"/>
          <w:szCs w:val="26"/>
        </w:rPr>
      </w:pPr>
      <w:r w:rsidRPr="009130DD">
        <w:rPr>
          <w:sz w:val="26"/>
          <w:szCs w:val="26"/>
        </w:rPr>
        <w:tab/>
      </w:r>
    </w:p>
    <w:p w:rsidR="009130DD" w:rsidRPr="009130DD" w:rsidRDefault="009130DD" w:rsidP="009130DD">
      <w:pPr>
        <w:rPr>
          <w:sz w:val="26"/>
          <w:szCs w:val="26"/>
        </w:rPr>
      </w:pPr>
    </w:p>
    <w:p w:rsidR="009130DD" w:rsidRPr="009130DD" w:rsidRDefault="009130DD" w:rsidP="009130DD">
      <w:pPr>
        <w:rPr>
          <w:sz w:val="26"/>
          <w:szCs w:val="26"/>
        </w:rPr>
        <w:sectPr w:rsidR="009130DD" w:rsidRPr="009130DD" w:rsidSect="00FF7055">
          <w:pgSz w:w="11905" w:h="16838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9130DD" w:rsidRPr="009130DD" w:rsidRDefault="009130DD" w:rsidP="009130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30DD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9130DD" w:rsidRPr="009130DD" w:rsidRDefault="009130DD" w:rsidP="009130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30DD">
        <w:rPr>
          <w:rFonts w:ascii="Times New Roman" w:hAnsi="Times New Roman" w:cs="Times New Roman"/>
          <w:sz w:val="24"/>
          <w:szCs w:val="24"/>
        </w:rPr>
        <w:t>к подпрограмме 3</w:t>
      </w:r>
    </w:p>
    <w:p w:rsidR="009130DD" w:rsidRPr="009130DD" w:rsidRDefault="009130DD" w:rsidP="009130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130DD" w:rsidRPr="009130DD" w:rsidRDefault="009130DD" w:rsidP="009130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130DD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Pr="009130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130DD" w:rsidRPr="009130DD" w:rsidRDefault="009130DD" w:rsidP="009130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130DD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подпрограммы с объёмом финансирования</w:t>
      </w:r>
    </w:p>
    <w:p w:rsidR="009130DD" w:rsidRPr="009130DD" w:rsidRDefault="009130DD" w:rsidP="009130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87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464"/>
        <w:gridCol w:w="1355"/>
        <w:gridCol w:w="940"/>
        <w:gridCol w:w="6"/>
        <w:gridCol w:w="1072"/>
        <w:gridCol w:w="6"/>
        <w:gridCol w:w="1075"/>
        <w:gridCol w:w="945"/>
        <w:gridCol w:w="75"/>
        <w:gridCol w:w="867"/>
        <w:gridCol w:w="98"/>
        <w:gridCol w:w="55"/>
        <w:gridCol w:w="2643"/>
      </w:tblGrid>
      <w:tr w:rsidR="009130DD" w:rsidRPr="009130DD" w:rsidTr="009130DD">
        <w:trPr>
          <w:trHeight w:val="780"/>
        </w:trPr>
        <w:tc>
          <w:tcPr>
            <w:tcW w:w="281" w:type="pct"/>
            <w:vMerge w:val="restar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9130DD">
              <w:rPr>
                <w:rFonts w:ascii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9130DD">
              <w:rPr>
                <w:rFonts w:ascii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1549" w:type="pct"/>
            <w:vMerge w:val="restar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130DD">
              <w:rPr>
                <w:rFonts w:ascii="Times New Roman" w:hAnsi="Times New Roman" w:cs="Times New Roman"/>
                <w:bCs/>
                <w:lang w:eastAsia="ru-RU"/>
              </w:rPr>
              <w:t>Цели, задачи, мероприятие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130DD"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28" w:type="pct"/>
            <w:gridSpan w:val="2"/>
            <w:vMerge w:val="restar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130DD">
              <w:rPr>
                <w:rFonts w:ascii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402" w:type="pct"/>
            <w:gridSpan w:val="6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130DD">
              <w:rPr>
                <w:rFonts w:ascii="Times New Roman" w:hAnsi="Times New Roman" w:cs="Times New Roman"/>
                <w:bCs/>
                <w:lang w:eastAsia="ru-RU"/>
              </w:rPr>
              <w:t>Объем финансирования,</w:t>
            </w:r>
          </w:p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130DD">
              <w:rPr>
                <w:rFonts w:ascii="Times New Roman" w:hAnsi="Times New Roman" w:cs="Times New Roman"/>
                <w:bCs/>
                <w:lang w:eastAsia="ru-RU"/>
              </w:rPr>
              <w:t>тысяч рублей</w:t>
            </w:r>
          </w:p>
        </w:tc>
        <w:tc>
          <w:tcPr>
            <w:tcW w:w="970" w:type="pct"/>
            <w:gridSpan w:val="3"/>
            <w:vMerge w:val="restart"/>
            <w:shd w:val="clear" w:color="auto" w:fill="auto"/>
            <w:vAlign w:val="center"/>
          </w:tcPr>
          <w:p w:rsidR="009130DD" w:rsidRPr="009130DD" w:rsidRDefault="009130DD" w:rsidP="009130DD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130DD">
              <w:rPr>
                <w:rFonts w:ascii="Times New Roman" w:hAnsi="Times New Roman" w:cs="Times New Roman"/>
                <w:bCs/>
                <w:lang w:eastAsia="ru-RU"/>
              </w:rPr>
              <w:t>Исполнители, соисполнители</w:t>
            </w:r>
          </w:p>
        </w:tc>
      </w:tr>
      <w:tr w:rsidR="009130DD" w:rsidRPr="009130DD" w:rsidTr="009130DD">
        <w:trPr>
          <w:trHeight w:val="267"/>
        </w:trPr>
        <w:tc>
          <w:tcPr>
            <w:tcW w:w="281" w:type="pct"/>
            <w:vMerge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28" w:type="pct"/>
            <w:gridSpan w:val="2"/>
            <w:vMerge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130DD">
              <w:rPr>
                <w:rFonts w:ascii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130DD">
              <w:rPr>
                <w:rFonts w:ascii="Times New Roman" w:hAnsi="Times New Roman" w:cs="Times New Roman"/>
                <w:bCs/>
                <w:lang w:eastAsia="ru-RU"/>
              </w:rPr>
              <w:t>2025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130DD">
              <w:rPr>
                <w:rFonts w:ascii="Times New Roman" w:hAnsi="Times New Roman" w:cs="Times New Roman"/>
                <w:bCs/>
                <w:lang w:eastAsia="ru-RU"/>
              </w:rPr>
              <w:t>2026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130DD">
              <w:rPr>
                <w:rFonts w:ascii="Times New Roman" w:hAnsi="Times New Roman" w:cs="Times New Roman"/>
                <w:bCs/>
                <w:lang w:eastAsia="ru-RU"/>
              </w:rPr>
              <w:t>2027</w:t>
            </w:r>
          </w:p>
        </w:tc>
        <w:tc>
          <w:tcPr>
            <w:tcW w:w="970" w:type="pct"/>
            <w:gridSpan w:val="3"/>
            <w:vMerge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9130DD" w:rsidRPr="009130DD" w:rsidTr="009130DD">
        <w:tc>
          <w:tcPr>
            <w:tcW w:w="281" w:type="pc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130DD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49" w:type="pc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130DD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130DD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130DD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130DD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130DD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130DD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130DD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970" w:type="pct"/>
            <w:gridSpan w:val="3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130DD"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9130DD" w:rsidRPr="009130DD" w:rsidTr="009130DD">
        <w:trPr>
          <w:trHeight w:val="290"/>
        </w:trPr>
        <w:tc>
          <w:tcPr>
            <w:tcW w:w="5000" w:type="pct"/>
            <w:gridSpan w:val="14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3. «Детский отдых»</w:t>
            </w:r>
          </w:p>
        </w:tc>
      </w:tr>
      <w:tr w:rsidR="009130DD" w:rsidRPr="009130DD" w:rsidTr="009130DD">
        <w:trPr>
          <w:trHeight w:val="290"/>
        </w:trPr>
        <w:tc>
          <w:tcPr>
            <w:tcW w:w="5000" w:type="pct"/>
            <w:gridSpan w:val="14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для полноценного отдыха, укрепления здоровья, личностного развития и занятости несовершеннолетних</w:t>
            </w:r>
          </w:p>
        </w:tc>
      </w:tr>
      <w:tr w:rsidR="009130DD" w:rsidRPr="009130DD" w:rsidTr="009130DD">
        <w:trPr>
          <w:trHeight w:val="281"/>
        </w:trPr>
        <w:tc>
          <w:tcPr>
            <w:tcW w:w="5000" w:type="pct"/>
            <w:gridSpan w:val="14"/>
            <w:shd w:val="clear" w:color="auto" w:fill="auto"/>
          </w:tcPr>
          <w:p w:rsidR="009130DD" w:rsidRPr="009130DD" w:rsidRDefault="00D226A3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Основное м</w:t>
            </w:r>
            <w:r w:rsidR="009130DD" w:rsidRPr="009130DD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ероприятие 1. Организация отдыха и оздоровления детей и подростков</w:t>
            </w:r>
          </w:p>
        </w:tc>
      </w:tr>
      <w:tr w:rsidR="009130DD" w:rsidRPr="009130DD" w:rsidTr="009130DD">
        <w:trPr>
          <w:trHeight w:val="185"/>
        </w:trPr>
        <w:tc>
          <w:tcPr>
            <w:tcW w:w="281" w:type="pct"/>
            <w:vMerge w:val="restart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3.1.1.</w:t>
            </w:r>
          </w:p>
        </w:tc>
        <w:tc>
          <w:tcPr>
            <w:tcW w:w="1549" w:type="pct"/>
            <w:vMerge w:val="restart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Проведение межведомственных семинаров (совещаний), «круглых столов» по вопросам организации круглогодичного отдыха детей (для организаторов отдыха, руководителей лагерных смен)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9130DD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36" w:type="pct"/>
            <w:gridSpan w:val="2"/>
            <w:vMerge w:val="restart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3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</w:p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30DD">
              <w:rPr>
                <w:rFonts w:ascii="Times New Roman" w:hAnsi="Times New Roman" w:cs="Times New Roman"/>
                <w:sz w:val="20"/>
                <w:szCs w:val="20"/>
              </w:rPr>
              <w:t>МБОУ СОШ №№ 1, 3, 5, 7, 9, 11, 19, 23; МБОУ ООШ №№ 20, 22; МБУ ДО ДДТ №№ 1, 2</w:t>
            </w:r>
            <w:r w:rsidRPr="00913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3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3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Роспотребнадзор</w:t>
            </w:r>
            <w:proofErr w:type="spellEnd"/>
            <w:r w:rsidRPr="00913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ОГИБДД, </w:t>
            </w:r>
            <w:proofErr w:type="spellStart"/>
            <w:r w:rsidRPr="00913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Госпожнадзор</w:t>
            </w:r>
            <w:proofErr w:type="spellEnd"/>
            <w:r w:rsidRPr="00913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МВК, КДН и ЗП</w:t>
            </w:r>
          </w:p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3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9130DD" w:rsidRPr="009130DD" w:rsidTr="009130DD">
        <w:trPr>
          <w:trHeight w:val="185"/>
        </w:trPr>
        <w:tc>
          <w:tcPr>
            <w:tcW w:w="281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0DD" w:rsidRPr="009130DD" w:rsidTr="009130DD">
        <w:trPr>
          <w:trHeight w:val="291"/>
        </w:trPr>
        <w:tc>
          <w:tcPr>
            <w:tcW w:w="281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0DD" w:rsidRPr="009130DD" w:rsidTr="009130DD">
        <w:trPr>
          <w:trHeight w:val="185"/>
        </w:trPr>
        <w:tc>
          <w:tcPr>
            <w:tcW w:w="281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E6A" w:rsidRPr="009130DD" w:rsidTr="00A9231F">
        <w:trPr>
          <w:trHeight w:val="143"/>
        </w:trPr>
        <w:tc>
          <w:tcPr>
            <w:tcW w:w="281" w:type="pct"/>
            <w:vMerge/>
            <w:shd w:val="clear" w:color="auto" w:fill="auto"/>
          </w:tcPr>
          <w:p w:rsidR="00405E6A" w:rsidRPr="009130DD" w:rsidRDefault="00405E6A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405E6A" w:rsidRPr="009130DD" w:rsidRDefault="00405E6A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405E6A" w:rsidRPr="009130DD" w:rsidRDefault="00405E6A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405E6A" w:rsidRPr="009130DD" w:rsidRDefault="00405E6A" w:rsidP="009130D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405E6A" w:rsidRPr="009130DD" w:rsidRDefault="00405E6A" w:rsidP="0040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</w:tcPr>
          <w:p w:rsidR="00405E6A" w:rsidRPr="009130DD" w:rsidRDefault="00405E6A" w:rsidP="0040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405E6A" w:rsidRPr="009130DD" w:rsidRDefault="00405E6A" w:rsidP="0040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405E6A" w:rsidRPr="009130DD" w:rsidRDefault="00405E6A" w:rsidP="00405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405E6A" w:rsidRPr="009130DD" w:rsidRDefault="00405E6A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0DD" w:rsidRPr="009130DD" w:rsidTr="009130DD">
        <w:trPr>
          <w:trHeight w:val="95"/>
        </w:trPr>
        <w:tc>
          <w:tcPr>
            <w:tcW w:w="281" w:type="pct"/>
            <w:vMerge w:val="restart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3.1.2.</w:t>
            </w:r>
          </w:p>
        </w:tc>
        <w:tc>
          <w:tcPr>
            <w:tcW w:w="1549" w:type="pct"/>
            <w:vMerge w:val="restart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Публикация информационных материалов об организации оздоровительной кампании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9130DD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36" w:type="pct"/>
            <w:gridSpan w:val="2"/>
            <w:vMerge w:val="restart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3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3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 «</w:t>
            </w:r>
            <w:proofErr w:type="spellStart"/>
            <w:r w:rsidRPr="00913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Информцентр</w:t>
            </w:r>
            <w:proofErr w:type="spellEnd"/>
            <w:r w:rsidRPr="00913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3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 требует финансирования  </w:t>
            </w:r>
          </w:p>
        </w:tc>
      </w:tr>
      <w:tr w:rsidR="009130DD" w:rsidRPr="009130DD" w:rsidTr="009130DD">
        <w:trPr>
          <w:trHeight w:val="92"/>
        </w:trPr>
        <w:tc>
          <w:tcPr>
            <w:tcW w:w="281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0DD" w:rsidRPr="009130DD" w:rsidTr="009130DD">
        <w:trPr>
          <w:trHeight w:val="297"/>
        </w:trPr>
        <w:tc>
          <w:tcPr>
            <w:tcW w:w="281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0DD" w:rsidRPr="009130DD" w:rsidTr="009130DD">
        <w:trPr>
          <w:trHeight w:val="92"/>
        </w:trPr>
        <w:tc>
          <w:tcPr>
            <w:tcW w:w="281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0DD" w:rsidRPr="009130DD" w:rsidTr="009130DD">
        <w:trPr>
          <w:trHeight w:val="92"/>
        </w:trPr>
        <w:tc>
          <w:tcPr>
            <w:tcW w:w="281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0DD" w:rsidRPr="009130DD" w:rsidTr="009130DD">
        <w:trPr>
          <w:trHeight w:val="122"/>
        </w:trPr>
        <w:tc>
          <w:tcPr>
            <w:tcW w:w="281" w:type="pct"/>
            <w:vMerge w:val="restart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3.1.3.</w:t>
            </w:r>
          </w:p>
        </w:tc>
        <w:tc>
          <w:tcPr>
            <w:tcW w:w="1549" w:type="pct"/>
            <w:vMerge w:val="restart"/>
            <w:shd w:val="clear" w:color="auto" w:fill="auto"/>
          </w:tcPr>
          <w:p w:rsidR="009130DD" w:rsidRPr="009130DD" w:rsidRDefault="00D226A3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</w:t>
            </w:r>
            <w:r w:rsidR="009130DD" w:rsidRPr="009130DD">
              <w:rPr>
                <w:rFonts w:ascii="Times New Roman" w:hAnsi="Times New Roman" w:cs="Times New Roman"/>
                <w:lang w:eastAsia="ru-RU"/>
              </w:rPr>
              <w:t xml:space="preserve">рганизация и проведение  муниципальных детских оздоровительных лагерей, экспедиций, детских игровых площадок на территории </w:t>
            </w:r>
            <w:proofErr w:type="spellStart"/>
            <w:r w:rsidR="009130DD" w:rsidRPr="009130DD">
              <w:rPr>
                <w:rFonts w:ascii="Times New Roman" w:hAnsi="Times New Roman" w:cs="Times New Roman"/>
                <w:lang w:eastAsia="ru-RU"/>
              </w:rPr>
              <w:t>Печенгского</w:t>
            </w:r>
            <w:proofErr w:type="spellEnd"/>
            <w:r w:rsidR="009130DD" w:rsidRPr="009130DD">
              <w:rPr>
                <w:rFonts w:ascii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9130DD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36" w:type="pct"/>
            <w:gridSpan w:val="2"/>
            <w:vMerge w:val="restart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3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30DD">
              <w:rPr>
                <w:rFonts w:ascii="Times New Roman" w:hAnsi="Times New Roman" w:cs="Times New Roman"/>
                <w:sz w:val="20"/>
                <w:szCs w:val="20"/>
              </w:rPr>
              <w:t>МБОУ СОШ №№ 1, 3, 5, 7, 9, 11, 19, 23; МБОУ ООШ №№ 20, 22; МБУ ДО ДДТ №№ 1, 2, МБУ «ММЦ»</w:t>
            </w:r>
          </w:p>
        </w:tc>
      </w:tr>
      <w:tr w:rsidR="009130DD" w:rsidRPr="009130DD" w:rsidTr="009130DD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11049,0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3683,0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3683,0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3683,0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0DD" w:rsidRPr="009130DD" w:rsidTr="009130DD">
        <w:trPr>
          <w:trHeight w:val="217"/>
        </w:trPr>
        <w:tc>
          <w:tcPr>
            <w:tcW w:w="281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13650,0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4550,0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</w:rPr>
              <w:t>4550,0</w:t>
            </w:r>
          </w:p>
        </w:tc>
        <w:tc>
          <w:tcPr>
            <w:tcW w:w="335" w:type="pct"/>
            <w:gridSpan w:val="2"/>
            <w:shd w:val="clear" w:color="auto" w:fill="FFFFFF" w:themeFill="background1"/>
            <w:vAlign w:val="center"/>
          </w:tcPr>
          <w:p w:rsidR="009130DD" w:rsidRPr="009130DD" w:rsidRDefault="009130DD" w:rsidP="009130D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</w:rPr>
              <w:t>4550,0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0DD" w:rsidRPr="009130DD" w:rsidTr="009130DD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0DD" w:rsidRPr="009130DD" w:rsidTr="009130DD">
        <w:trPr>
          <w:trHeight w:val="221"/>
        </w:trPr>
        <w:tc>
          <w:tcPr>
            <w:tcW w:w="281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FFFFFF" w:themeFill="background1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lang w:eastAsia="ru-RU"/>
              </w:rPr>
              <w:t>24699,0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lang w:eastAsia="ru-RU"/>
              </w:rPr>
              <w:t>8233,0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</w:rPr>
              <w:t>8233,0</w:t>
            </w:r>
          </w:p>
        </w:tc>
        <w:tc>
          <w:tcPr>
            <w:tcW w:w="335" w:type="pct"/>
            <w:gridSpan w:val="2"/>
            <w:shd w:val="clear" w:color="auto" w:fill="FFFFFF" w:themeFill="background1"/>
            <w:vAlign w:val="center"/>
          </w:tcPr>
          <w:p w:rsidR="009130DD" w:rsidRPr="009130DD" w:rsidRDefault="009130DD" w:rsidP="009130D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</w:rPr>
              <w:t>8233,0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0DD" w:rsidRPr="009130DD" w:rsidTr="009130DD">
        <w:trPr>
          <w:trHeight w:val="158"/>
        </w:trPr>
        <w:tc>
          <w:tcPr>
            <w:tcW w:w="281" w:type="pct"/>
            <w:vMerge w:val="restart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3.1.4.</w:t>
            </w:r>
          </w:p>
        </w:tc>
        <w:tc>
          <w:tcPr>
            <w:tcW w:w="1549" w:type="pct"/>
            <w:vMerge w:val="restart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 xml:space="preserve">Организация заездов обучающихся в Центры гражданско-патриотического воспитания «На Севере жить!», региональный учебно-методический центр </w:t>
            </w:r>
            <w:r w:rsidRPr="009130DD">
              <w:rPr>
                <w:rFonts w:ascii="Times New Roman" w:hAnsi="Times New Roman" w:cs="Times New Roman"/>
                <w:lang w:eastAsia="ru-RU"/>
              </w:rPr>
              <w:lastRenderedPageBreak/>
              <w:t>военно-патриотического воспитания молодежи «Авангард», Центр военно-патриотического воспитания молодежи «Воин»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9130DD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lastRenderedPageBreak/>
              <w:t>2025-2027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36" w:type="pct"/>
            <w:gridSpan w:val="2"/>
            <w:vMerge w:val="restar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3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30DD">
              <w:rPr>
                <w:rFonts w:ascii="Times New Roman" w:hAnsi="Times New Roman" w:cs="Times New Roman"/>
                <w:sz w:val="20"/>
                <w:szCs w:val="20"/>
              </w:rPr>
              <w:t>МБОУ СОШ №№ 1, 3, 5, 7, 9, 11, 19, 23; МБОУ ООШ №№ 20, 22</w:t>
            </w:r>
          </w:p>
        </w:tc>
      </w:tr>
      <w:tr w:rsidR="009130DD" w:rsidRPr="009130DD" w:rsidTr="009130DD">
        <w:trPr>
          <w:trHeight w:val="156"/>
        </w:trPr>
        <w:tc>
          <w:tcPr>
            <w:tcW w:w="281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0DD" w:rsidRPr="009130DD" w:rsidTr="009130DD">
        <w:trPr>
          <w:trHeight w:val="280"/>
        </w:trPr>
        <w:tc>
          <w:tcPr>
            <w:tcW w:w="281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9130DD" w:rsidRPr="009130DD" w:rsidRDefault="00D226A3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1800,0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0DD" w:rsidRPr="009130DD" w:rsidRDefault="00D226A3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="009130DD" w:rsidRPr="009130DD">
              <w:rPr>
                <w:rFonts w:ascii="Times New Roman" w:hAnsi="Times New Roman" w:cs="Times New Roman"/>
                <w:lang w:eastAsia="ru-RU"/>
              </w:rPr>
              <w:t>00,0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500,0</w:t>
            </w:r>
          </w:p>
        </w:tc>
        <w:tc>
          <w:tcPr>
            <w:tcW w:w="335" w:type="pct"/>
            <w:gridSpan w:val="2"/>
            <w:shd w:val="clear" w:color="auto" w:fill="FFFFFF" w:themeFill="background1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500,0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0DD" w:rsidRPr="009130DD" w:rsidTr="009130DD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6A3" w:rsidRPr="009130DD" w:rsidTr="00B92DEC">
        <w:trPr>
          <w:trHeight w:val="302"/>
        </w:trPr>
        <w:tc>
          <w:tcPr>
            <w:tcW w:w="281" w:type="pct"/>
            <w:vMerge/>
            <w:shd w:val="clear" w:color="auto" w:fill="auto"/>
          </w:tcPr>
          <w:p w:rsidR="00D226A3" w:rsidRPr="009130DD" w:rsidRDefault="00D226A3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D226A3" w:rsidRPr="009130DD" w:rsidRDefault="00D226A3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D226A3" w:rsidRPr="009130DD" w:rsidRDefault="00D226A3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D226A3" w:rsidRPr="009130DD" w:rsidRDefault="00D226A3" w:rsidP="009130D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D226A3" w:rsidRPr="009130DD" w:rsidRDefault="00D226A3" w:rsidP="00D2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1800,0</w:t>
            </w:r>
          </w:p>
        </w:tc>
        <w:tc>
          <w:tcPr>
            <w:tcW w:w="373" w:type="pct"/>
            <w:shd w:val="clear" w:color="auto" w:fill="auto"/>
          </w:tcPr>
          <w:p w:rsidR="00D226A3" w:rsidRPr="009130DD" w:rsidRDefault="00D226A3" w:rsidP="00D2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800,0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D226A3" w:rsidRPr="009130DD" w:rsidRDefault="00D226A3" w:rsidP="00D2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500,0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D226A3" w:rsidRPr="009130DD" w:rsidRDefault="00D226A3" w:rsidP="00D2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500,0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D226A3" w:rsidRPr="009130DD" w:rsidRDefault="00D226A3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0DD" w:rsidRPr="009130DD" w:rsidTr="009130DD">
        <w:trPr>
          <w:trHeight w:val="45"/>
        </w:trPr>
        <w:tc>
          <w:tcPr>
            <w:tcW w:w="281" w:type="pct"/>
            <w:vMerge w:val="restart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lastRenderedPageBreak/>
              <w:t>3.1.5.</w:t>
            </w:r>
          </w:p>
        </w:tc>
        <w:tc>
          <w:tcPr>
            <w:tcW w:w="1549" w:type="pct"/>
            <w:vMerge w:val="restart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 xml:space="preserve">Оснащение детских оздоровительных лагерей на базе МБУ ДО ДДТ №№ 1,2 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9130DD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36" w:type="pct"/>
            <w:gridSpan w:val="2"/>
            <w:vMerge w:val="restart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3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МБУ ДО ДДТ №№ 1,2</w:t>
            </w:r>
          </w:p>
        </w:tc>
      </w:tr>
      <w:tr w:rsidR="009130DD" w:rsidRPr="009130DD" w:rsidTr="009130DD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0DD" w:rsidRPr="009130DD" w:rsidTr="009130DD">
        <w:trPr>
          <w:trHeight w:val="239"/>
        </w:trPr>
        <w:tc>
          <w:tcPr>
            <w:tcW w:w="281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FFFFFF" w:themeFill="background1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450,0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150,0</w:t>
            </w:r>
          </w:p>
        </w:tc>
        <w:tc>
          <w:tcPr>
            <w:tcW w:w="354" w:type="pct"/>
            <w:gridSpan w:val="2"/>
            <w:shd w:val="clear" w:color="auto" w:fill="FFFFFF" w:themeFill="background1"/>
            <w:vAlign w:val="center"/>
          </w:tcPr>
          <w:p w:rsidR="009130DD" w:rsidRPr="009130DD" w:rsidRDefault="009130DD" w:rsidP="009130D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150,0</w:t>
            </w:r>
          </w:p>
        </w:tc>
        <w:tc>
          <w:tcPr>
            <w:tcW w:w="335" w:type="pct"/>
            <w:gridSpan w:val="2"/>
            <w:shd w:val="clear" w:color="auto" w:fill="FFFFFF" w:themeFill="background1"/>
            <w:vAlign w:val="center"/>
          </w:tcPr>
          <w:p w:rsidR="009130DD" w:rsidRPr="009130DD" w:rsidRDefault="009130DD" w:rsidP="009130D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150,0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0DD" w:rsidRPr="009130DD" w:rsidTr="009130DD">
        <w:trPr>
          <w:trHeight w:val="296"/>
        </w:trPr>
        <w:tc>
          <w:tcPr>
            <w:tcW w:w="281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0DD" w:rsidRPr="009130DD" w:rsidTr="009130DD">
        <w:trPr>
          <w:trHeight w:val="244"/>
        </w:trPr>
        <w:tc>
          <w:tcPr>
            <w:tcW w:w="281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FFFFFF" w:themeFill="background1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lang w:eastAsia="ru-RU"/>
              </w:rPr>
              <w:t>450,0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lang w:eastAsia="ru-RU"/>
              </w:rPr>
              <w:t>150,0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lang w:eastAsia="ru-RU"/>
              </w:rPr>
              <w:t>150,0</w:t>
            </w:r>
          </w:p>
        </w:tc>
        <w:tc>
          <w:tcPr>
            <w:tcW w:w="335" w:type="pct"/>
            <w:gridSpan w:val="2"/>
            <w:shd w:val="clear" w:color="auto" w:fill="FFFFFF" w:themeFill="background1"/>
            <w:vAlign w:val="center"/>
          </w:tcPr>
          <w:p w:rsidR="009130DD" w:rsidRPr="009130DD" w:rsidRDefault="009130DD" w:rsidP="009130D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lang w:eastAsia="ru-RU"/>
              </w:rPr>
              <w:t>150,0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0DD" w:rsidRPr="009130DD" w:rsidTr="009130DD">
        <w:trPr>
          <w:trHeight w:val="45"/>
        </w:trPr>
        <w:tc>
          <w:tcPr>
            <w:tcW w:w="281" w:type="pct"/>
            <w:vMerge w:val="restart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3.1.6.</w:t>
            </w:r>
          </w:p>
        </w:tc>
        <w:tc>
          <w:tcPr>
            <w:tcW w:w="1549" w:type="pct"/>
            <w:vMerge w:val="restart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Организация детских выездных оздоровительных и санаторных лагерей, профильных выездных смен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9130DD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36" w:type="pct"/>
            <w:gridSpan w:val="2"/>
            <w:vMerge w:val="restart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3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0D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0DD">
              <w:rPr>
                <w:rFonts w:ascii="Times New Roman" w:hAnsi="Times New Roman" w:cs="Times New Roman"/>
                <w:sz w:val="20"/>
                <w:szCs w:val="20"/>
              </w:rPr>
              <w:t xml:space="preserve">№№ 1, 3, 5, 7, 9, 11, 19, 23; </w:t>
            </w:r>
          </w:p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0DD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 22; </w:t>
            </w:r>
          </w:p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30DD">
              <w:rPr>
                <w:rFonts w:ascii="Times New Roman" w:hAnsi="Times New Roman" w:cs="Times New Roman"/>
                <w:sz w:val="20"/>
                <w:szCs w:val="20"/>
              </w:rPr>
              <w:t>МБУ ДО ДДТ №№ 1, 2</w:t>
            </w:r>
            <w:r w:rsidRPr="00913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130DD" w:rsidRPr="009130DD" w:rsidTr="009130DD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36" w:type="pct"/>
            <w:gridSpan w:val="2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0DD" w:rsidRPr="009130DD" w:rsidTr="009130DD">
        <w:trPr>
          <w:trHeight w:val="153"/>
        </w:trPr>
        <w:tc>
          <w:tcPr>
            <w:tcW w:w="281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FFFFFF" w:themeFill="background1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3900,0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1300,0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1300,0</w:t>
            </w:r>
          </w:p>
        </w:tc>
        <w:tc>
          <w:tcPr>
            <w:tcW w:w="335" w:type="pct"/>
            <w:gridSpan w:val="2"/>
            <w:shd w:val="clear" w:color="auto" w:fill="FFFFFF" w:themeFill="background1"/>
            <w:vAlign w:val="center"/>
          </w:tcPr>
          <w:p w:rsidR="009130DD" w:rsidRPr="009130DD" w:rsidRDefault="009130DD" w:rsidP="009130D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1300,0</w:t>
            </w:r>
          </w:p>
        </w:tc>
        <w:tc>
          <w:tcPr>
            <w:tcW w:w="936" w:type="pct"/>
            <w:gridSpan w:val="2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0DD" w:rsidRPr="009130DD" w:rsidTr="009130DD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36" w:type="pct"/>
            <w:gridSpan w:val="2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0DD" w:rsidRPr="009130DD" w:rsidTr="009130DD">
        <w:trPr>
          <w:trHeight w:val="155"/>
        </w:trPr>
        <w:tc>
          <w:tcPr>
            <w:tcW w:w="281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FFFFFF" w:themeFill="background1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lang w:eastAsia="ru-RU"/>
              </w:rPr>
              <w:t>3900,0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:rsidR="009130DD" w:rsidRPr="009130DD" w:rsidRDefault="00D226A3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 w:rsidR="009130DD" w:rsidRPr="009130DD">
              <w:rPr>
                <w:rFonts w:ascii="Times New Roman" w:hAnsi="Times New Roman" w:cs="Times New Roman"/>
                <w:b/>
                <w:lang w:eastAsia="ru-RU"/>
              </w:rPr>
              <w:t>300,0</w:t>
            </w:r>
          </w:p>
        </w:tc>
        <w:tc>
          <w:tcPr>
            <w:tcW w:w="354" w:type="pct"/>
            <w:gridSpan w:val="2"/>
            <w:shd w:val="clear" w:color="auto" w:fill="FFFFFF" w:themeFill="background1"/>
            <w:vAlign w:val="center"/>
          </w:tcPr>
          <w:p w:rsidR="009130DD" w:rsidRPr="009130DD" w:rsidRDefault="00D226A3" w:rsidP="009130D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 w:rsidR="009130DD" w:rsidRPr="009130DD">
              <w:rPr>
                <w:rFonts w:ascii="Times New Roman" w:hAnsi="Times New Roman" w:cs="Times New Roman"/>
                <w:b/>
                <w:lang w:eastAsia="ru-RU"/>
              </w:rPr>
              <w:t>300,0</w:t>
            </w:r>
          </w:p>
        </w:tc>
        <w:tc>
          <w:tcPr>
            <w:tcW w:w="335" w:type="pct"/>
            <w:gridSpan w:val="2"/>
            <w:shd w:val="clear" w:color="auto" w:fill="FFFFFF" w:themeFill="background1"/>
            <w:vAlign w:val="center"/>
          </w:tcPr>
          <w:p w:rsidR="009130DD" w:rsidRPr="009130DD" w:rsidRDefault="009130DD" w:rsidP="009130D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lang w:eastAsia="ru-RU"/>
              </w:rPr>
              <w:t>1300,0</w:t>
            </w:r>
          </w:p>
        </w:tc>
        <w:tc>
          <w:tcPr>
            <w:tcW w:w="936" w:type="pct"/>
            <w:gridSpan w:val="2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0DD" w:rsidRPr="009130DD" w:rsidTr="00D226A3">
        <w:trPr>
          <w:trHeight w:val="65"/>
        </w:trPr>
        <w:tc>
          <w:tcPr>
            <w:tcW w:w="2300" w:type="pct"/>
            <w:gridSpan w:val="3"/>
            <w:vMerge w:val="restar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Итого по </w:t>
            </w:r>
            <w:r w:rsidR="00210A6E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основному </w:t>
            </w:r>
            <w:r w:rsidRPr="009130DD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мероприятию 1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36" w:type="pct"/>
            <w:gridSpan w:val="2"/>
            <w:vMerge w:val="restart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0DD" w:rsidRPr="009130DD" w:rsidTr="00D226A3">
        <w:trPr>
          <w:trHeight w:val="65"/>
        </w:trPr>
        <w:tc>
          <w:tcPr>
            <w:tcW w:w="2300" w:type="pct"/>
            <w:gridSpan w:val="3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9130DD" w:rsidRPr="009130DD" w:rsidRDefault="00D226A3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</w:t>
            </w:r>
            <w:r w:rsidR="009130DD" w:rsidRPr="009130DD">
              <w:rPr>
                <w:rFonts w:ascii="Times New Roman" w:hAnsi="Times New Roman" w:cs="Times New Roman"/>
                <w:b/>
                <w:lang w:eastAsia="ru-RU"/>
              </w:rPr>
              <w:t>049,0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lang w:eastAsia="ru-RU"/>
              </w:rPr>
              <w:t>3683,0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lang w:eastAsia="ru-RU"/>
              </w:rPr>
              <w:t>3683,0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lang w:eastAsia="ru-RU"/>
              </w:rPr>
              <w:t>3683,0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30DD" w:rsidRPr="009130DD" w:rsidTr="00D226A3">
        <w:trPr>
          <w:trHeight w:val="65"/>
        </w:trPr>
        <w:tc>
          <w:tcPr>
            <w:tcW w:w="2300" w:type="pct"/>
            <w:gridSpan w:val="3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9130DD" w:rsidRPr="009130DD" w:rsidRDefault="00D226A3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19800,0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0DD" w:rsidRPr="009130DD" w:rsidRDefault="00D226A3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6800,0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9130DD" w:rsidRPr="009130DD" w:rsidRDefault="00D226A3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6800,0</w:t>
            </w:r>
          </w:p>
        </w:tc>
        <w:tc>
          <w:tcPr>
            <w:tcW w:w="335" w:type="pct"/>
            <w:gridSpan w:val="2"/>
            <w:shd w:val="clear" w:color="auto" w:fill="FFFFFF" w:themeFill="background1"/>
            <w:vAlign w:val="center"/>
          </w:tcPr>
          <w:p w:rsidR="009130DD" w:rsidRPr="009130DD" w:rsidRDefault="00D226A3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6800,0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30DD" w:rsidRPr="009130DD" w:rsidTr="00D226A3">
        <w:trPr>
          <w:trHeight w:val="65"/>
        </w:trPr>
        <w:tc>
          <w:tcPr>
            <w:tcW w:w="2300" w:type="pct"/>
            <w:gridSpan w:val="3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30DD" w:rsidRPr="009130DD" w:rsidTr="00D226A3">
        <w:trPr>
          <w:trHeight w:val="65"/>
        </w:trPr>
        <w:tc>
          <w:tcPr>
            <w:tcW w:w="2300" w:type="pct"/>
            <w:gridSpan w:val="3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9130DD" w:rsidRPr="009130DD" w:rsidRDefault="00D226A3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30849,0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130DD" w:rsidRPr="009130DD" w:rsidRDefault="00D226A3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10483,0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</w:tcPr>
          <w:p w:rsidR="009130DD" w:rsidRPr="009130DD" w:rsidRDefault="00D226A3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10183,0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9130DD" w:rsidRPr="009130DD" w:rsidRDefault="00D226A3" w:rsidP="00EA55AA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10183,0</w:t>
            </w: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30DD" w:rsidRPr="009130DD" w:rsidTr="009130DD">
        <w:trPr>
          <w:trHeight w:val="70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9130DD" w:rsidRPr="009130DD" w:rsidRDefault="00210A6E" w:rsidP="00210A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Основное м</w:t>
            </w:r>
            <w:r w:rsidR="009130DD" w:rsidRPr="009130D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ероприятие 2. Обеспечение содействия в трудоустройстве детей и подростков</w:t>
            </w:r>
          </w:p>
        </w:tc>
      </w:tr>
      <w:tr w:rsidR="009130DD" w:rsidRPr="009130DD" w:rsidTr="00D226A3">
        <w:trPr>
          <w:trHeight w:val="50"/>
        </w:trPr>
        <w:tc>
          <w:tcPr>
            <w:tcW w:w="281" w:type="pct"/>
            <w:vMerge w:val="restart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3.2.1.</w:t>
            </w:r>
          </w:p>
        </w:tc>
        <w:tc>
          <w:tcPr>
            <w:tcW w:w="1549" w:type="pct"/>
            <w:vMerge w:val="restart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Создание трудовых бригад для несовершеннолетних для проведения временных общественно полезных работ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26" w:type="pct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17" w:type="pct"/>
            <w:vMerge w:val="restart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3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0DD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0DD">
              <w:rPr>
                <w:rFonts w:ascii="Times New Roman" w:hAnsi="Times New Roman" w:cs="Times New Roman"/>
                <w:sz w:val="20"/>
                <w:szCs w:val="20"/>
              </w:rPr>
              <w:t xml:space="preserve"> №№ 1, 3, 9, 19; </w:t>
            </w:r>
          </w:p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30DD"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913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130DD" w:rsidRPr="009130DD" w:rsidTr="00D226A3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9130DD" w:rsidRPr="009130DD" w:rsidRDefault="00D226A3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3660,0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130DD" w:rsidRPr="009130DD" w:rsidRDefault="00D226A3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1220,0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9130DD" w:rsidRPr="009130DD" w:rsidRDefault="00D226A3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1220,0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9130DD" w:rsidRPr="009130DD" w:rsidRDefault="00D226A3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1200,0</w:t>
            </w:r>
          </w:p>
        </w:tc>
        <w:tc>
          <w:tcPr>
            <w:tcW w:w="917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9130DD" w:rsidRPr="009130DD" w:rsidTr="00D226A3">
        <w:trPr>
          <w:trHeight w:val="278"/>
        </w:trPr>
        <w:tc>
          <w:tcPr>
            <w:tcW w:w="281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9130DD" w:rsidRPr="009130DD" w:rsidRDefault="009130DD" w:rsidP="00D226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1200,0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400,0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400,0</w:t>
            </w:r>
          </w:p>
        </w:tc>
        <w:tc>
          <w:tcPr>
            <w:tcW w:w="380" w:type="pct"/>
            <w:gridSpan w:val="4"/>
            <w:shd w:val="clear" w:color="auto" w:fill="FFFFFF" w:themeFill="background1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400,0</w:t>
            </w:r>
          </w:p>
        </w:tc>
        <w:tc>
          <w:tcPr>
            <w:tcW w:w="917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9130DD" w:rsidRPr="009130DD" w:rsidTr="00D226A3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80" w:type="pct"/>
            <w:gridSpan w:val="4"/>
            <w:shd w:val="clear" w:color="auto" w:fill="FFFFFF" w:themeFill="background1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17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9130DD" w:rsidRPr="009130DD" w:rsidTr="00D226A3">
        <w:trPr>
          <w:trHeight w:val="257"/>
        </w:trPr>
        <w:tc>
          <w:tcPr>
            <w:tcW w:w="281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9130DD" w:rsidRPr="009130DD" w:rsidRDefault="00D226A3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4860,0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130DD" w:rsidRPr="009130DD" w:rsidRDefault="00D226A3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1620,0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9130DD" w:rsidRPr="009130DD" w:rsidRDefault="00D226A3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1620,0</w:t>
            </w:r>
          </w:p>
        </w:tc>
        <w:tc>
          <w:tcPr>
            <w:tcW w:w="380" w:type="pct"/>
            <w:gridSpan w:val="4"/>
            <w:shd w:val="clear" w:color="auto" w:fill="FFFFFF" w:themeFill="background1"/>
            <w:vAlign w:val="center"/>
          </w:tcPr>
          <w:p w:rsidR="009130DD" w:rsidRPr="009130DD" w:rsidRDefault="00D226A3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1620,0</w:t>
            </w:r>
          </w:p>
        </w:tc>
        <w:tc>
          <w:tcPr>
            <w:tcW w:w="917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9130DD" w:rsidRPr="009130DD" w:rsidTr="00D226A3">
        <w:trPr>
          <w:trHeight w:val="230"/>
        </w:trPr>
        <w:tc>
          <w:tcPr>
            <w:tcW w:w="2300" w:type="pct"/>
            <w:gridSpan w:val="3"/>
            <w:vMerge w:val="restar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Итого по </w:t>
            </w:r>
            <w:r w:rsidR="00210A6E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основному </w:t>
            </w:r>
            <w:r w:rsidRPr="009130DD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мероприятию 2</w:t>
            </w:r>
          </w:p>
        </w:tc>
        <w:tc>
          <w:tcPr>
            <w:tcW w:w="326" w:type="pct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17" w:type="pct"/>
            <w:vMerge w:val="restar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6A3" w:rsidRPr="009130DD" w:rsidTr="00D226A3">
        <w:trPr>
          <w:trHeight w:val="230"/>
        </w:trPr>
        <w:tc>
          <w:tcPr>
            <w:tcW w:w="2300" w:type="pct"/>
            <w:gridSpan w:val="3"/>
            <w:vMerge/>
            <w:shd w:val="clear" w:color="auto" w:fill="auto"/>
          </w:tcPr>
          <w:p w:rsidR="00D226A3" w:rsidRPr="009130DD" w:rsidRDefault="00D226A3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226A3" w:rsidRPr="009130DD" w:rsidRDefault="00D226A3" w:rsidP="009130D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FFFFFF" w:themeFill="background1"/>
            <w:vAlign w:val="center"/>
          </w:tcPr>
          <w:p w:rsidR="00D226A3" w:rsidRPr="00D226A3" w:rsidRDefault="00D226A3" w:rsidP="00B92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226A3">
              <w:rPr>
                <w:rFonts w:ascii="Times New Roman" w:hAnsi="Times New Roman" w:cs="Times New Roman"/>
                <w:b/>
                <w:lang w:eastAsia="ru-RU"/>
              </w:rPr>
              <w:t>3660,0</w:t>
            </w:r>
          </w:p>
        </w:tc>
        <w:tc>
          <w:tcPr>
            <w:tcW w:w="375" w:type="pct"/>
            <w:gridSpan w:val="2"/>
            <w:shd w:val="clear" w:color="auto" w:fill="FFFFFF" w:themeFill="background1"/>
            <w:vAlign w:val="center"/>
          </w:tcPr>
          <w:p w:rsidR="00D226A3" w:rsidRPr="00D226A3" w:rsidRDefault="00D226A3" w:rsidP="00B92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226A3">
              <w:rPr>
                <w:rFonts w:ascii="Times New Roman" w:hAnsi="Times New Roman" w:cs="Times New Roman"/>
                <w:b/>
                <w:lang w:eastAsia="ru-RU"/>
              </w:rPr>
              <w:t>1220,0</w:t>
            </w: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:rsidR="00D226A3" w:rsidRPr="00D226A3" w:rsidRDefault="00D226A3" w:rsidP="00B92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226A3">
              <w:rPr>
                <w:rFonts w:ascii="Times New Roman" w:hAnsi="Times New Roman" w:cs="Times New Roman"/>
                <w:b/>
                <w:lang w:eastAsia="ru-RU"/>
              </w:rPr>
              <w:t>1220,0</w:t>
            </w:r>
          </w:p>
        </w:tc>
        <w:tc>
          <w:tcPr>
            <w:tcW w:w="380" w:type="pct"/>
            <w:gridSpan w:val="4"/>
            <w:shd w:val="clear" w:color="auto" w:fill="FFFFFF" w:themeFill="background1"/>
            <w:vAlign w:val="center"/>
          </w:tcPr>
          <w:p w:rsidR="00D226A3" w:rsidRPr="00D226A3" w:rsidRDefault="00D226A3" w:rsidP="00B92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226A3">
              <w:rPr>
                <w:rFonts w:ascii="Times New Roman" w:hAnsi="Times New Roman" w:cs="Times New Roman"/>
                <w:b/>
                <w:lang w:eastAsia="ru-RU"/>
              </w:rPr>
              <w:t>1200,0</w:t>
            </w:r>
          </w:p>
        </w:tc>
        <w:tc>
          <w:tcPr>
            <w:tcW w:w="917" w:type="pct"/>
            <w:vMerge/>
            <w:shd w:val="clear" w:color="auto" w:fill="auto"/>
            <w:vAlign w:val="center"/>
          </w:tcPr>
          <w:p w:rsidR="00D226A3" w:rsidRPr="009130DD" w:rsidRDefault="00D226A3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226A3" w:rsidRPr="009130DD" w:rsidTr="00D226A3">
        <w:trPr>
          <w:trHeight w:val="219"/>
        </w:trPr>
        <w:tc>
          <w:tcPr>
            <w:tcW w:w="2300" w:type="pct"/>
            <w:gridSpan w:val="3"/>
            <w:vMerge/>
            <w:shd w:val="clear" w:color="auto" w:fill="auto"/>
          </w:tcPr>
          <w:p w:rsidR="00D226A3" w:rsidRPr="009130DD" w:rsidRDefault="00D226A3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226A3" w:rsidRPr="009130DD" w:rsidRDefault="00D226A3" w:rsidP="009130D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FFFFFF" w:themeFill="background1"/>
            <w:vAlign w:val="center"/>
          </w:tcPr>
          <w:p w:rsidR="00D226A3" w:rsidRPr="00D226A3" w:rsidRDefault="00D226A3" w:rsidP="00B92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226A3">
              <w:rPr>
                <w:rFonts w:ascii="Times New Roman" w:hAnsi="Times New Roman" w:cs="Times New Roman"/>
                <w:b/>
                <w:lang w:eastAsia="ru-RU"/>
              </w:rPr>
              <w:t>1200,0</w:t>
            </w:r>
          </w:p>
        </w:tc>
        <w:tc>
          <w:tcPr>
            <w:tcW w:w="375" w:type="pct"/>
            <w:gridSpan w:val="2"/>
            <w:shd w:val="clear" w:color="auto" w:fill="FFFFFF" w:themeFill="background1"/>
            <w:vAlign w:val="center"/>
          </w:tcPr>
          <w:p w:rsidR="00D226A3" w:rsidRPr="00D226A3" w:rsidRDefault="00D226A3" w:rsidP="00B92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226A3">
              <w:rPr>
                <w:rFonts w:ascii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:rsidR="00D226A3" w:rsidRPr="00D226A3" w:rsidRDefault="00D226A3" w:rsidP="00B92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226A3">
              <w:rPr>
                <w:rFonts w:ascii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80" w:type="pct"/>
            <w:gridSpan w:val="4"/>
            <w:shd w:val="clear" w:color="auto" w:fill="FFFFFF" w:themeFill="background1"/>
            <w:vAlign w:val="center"/>
          </w:tcPr>
          <w:p w:rsidR="00D226A3" w:rsidRPr="00D226A3" w:rsidRDefault="00D226A3" w:rsidP="00B92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226A3">
              <w:rPr>
                <w:rFonts w:ascii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917" w:type="pct"/>
            <w:vMerge/>
            <w:shd w:val="clear" w:color="auto" w:fill="auto"/>
            <w:vAlign w:val="center"/>
          </w:tcPr>
          <w:p w:rsidR="00D226A3" w:rsidRPr="009130DD" w:rsidRDefault="00D226A3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30DD" w:rsidRPr="009130DD" w:rsidTr="00D226A3">
        <w:trPr>
          <w:trHeight w:val="230"/>
        </w:trPr>
        <w:tc>
          <w:tcPr>
            <w:tcW w:w="2300" w:type="pct"/>
            <w:gridSpan w:val="3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17" w:type="pct"/>
            <w:vMerge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226A3" w:rsidRPr="009130DD" w:rsidTr="00D226A3">
        <w:trPr>
          <w:trHeight w:val="183"/>
        </w:trPr>
        <w:tc>
          <w:tcPr>
            <w:tcW w:w="2300" w:type="pct"/>
            <w:gridSpan w:val="3"/>
            <w:vMerge/>
            <w:shd w:val="clear" w:color="auto" w:fill="auto"/>
          </w:tcPr>
          <w:p w:rsidR="00D226A3" w:rsidRPr="009130DD" w:rsidRDefault="00D226A3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226A3" w:rsidRPr="009130DD" w:rsidRDefault="00D226A3" w:rsidP="009130D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FFFFFF" w:themeFill="background1"/>
            <w:vAlign w:val="center"/>
          </w:tcPr>
          <w:p w:rsidR="00D226A3" w:rsidRPr="009130DD" w:rsidRDefault="00D226A3" w:rsidP="00B92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4860,0</w:t>
            </w:r>
          </w:p>
        </w:tc>
        <w:tc>
          <w:tcPr>
            <w:tcW w:w="375" w:type="pct"/>
            <w:gridSpan w:val="2"/>
            <w:shd w:val="clear" w:color="auto" w:fill="FFFFFF" w:themeFill="background1"/>
            <w:vAlign w:val="center"/>
          </w:tcPr>
          <w:p w:rsidR="00D226A3" w:rsidRPr="009130DD" w:rsidRDefault="00D226A3" w:rsidP="00B92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1620,0</w:t>
            </w: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:rsidR="00D226A3" w:rsidRPr="009130DD" w:rsidRDefault="00D226A3" w:rsidP="00B92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1620,0</w:t>
            </w:r>
          </w:p>
        </w:tc>
        <w:tc>
          <w:tcPr>
            <w:tcW w:w="380" w:type="pct"/>
            <w:gridSpan w:val="4"/>
            <w:shd w:val="clear" w:color="auto" w:fill="FFFFFF" w:themeFill="background1"/>
            <w:vAlign w:val="center"/>
          </w:tcPr>
          <w:p w:rsidR="00D226A3" w:rsidRPr="009130DD" w:rsidRDefault="00D226A3" w:rsidP="00B92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1620,0</w:t>
            </w:r>
          </w:p>
        </w:tc>
        <w:tc>
          <w:tcPr>
            <w:tcW w:w="917" w:type="pct"/>
            <w:vMerge/>
            <w:shd w:val="clear" w:color="auto" w:fill="auto"/>
            <w:vAlign w:val="center"/>
          </w:tcPr>
          <w:p w:rsidR="00D226A3" w:rsidRPr="009130DD" w:rsidRDefault="00D226A3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30DD" w:rsidRPr="009130DD" w:rsidTr="00D226A3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0" w:type="pct"/>
            <w:gridSpan w:val="3"/>
            <w:vMerge w:val="restart"/>
            <w:shd w:val="clear" w:color="auto" w:fill="auto"/>
            <w:vAlign w:val="center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Всего по подпрограмме 3</w:t>
            </w:r>
          </w:p>
        </w:tc>
        <w:tc>
          <w:tcPr>
            <w:tcW w:w="326" w:type="pct"/>
            <w:shd w:val="clear" w:color="auto" w:fill="auto"/>
          </w:tcPr>
          <w:p w:rsidR="009130DD" w:rsidRPr="00DE77B7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77B7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9130DD" w:rsidRPr="00DE77B7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E77B7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130DD" w:rsidRPr="00DE77B7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E77B7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9130DD" w:rsidRPr="00DE77B7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E77B7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9130DD" w:rsidRPr="00DE77B7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E77B7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17" w:type="pct"/>
            <w:vMerge w:val="restart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0DD" w:rsidRPr="009130DD" w:rsidTr="00D226A3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0" w:type="pct"/>
            <w:gridSpan w:val="3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9130DD" w:rsidRPr="00DE77B7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77B7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9130DD" w:rsidRPr="00DE77B7" w:rsidRDefault="00DE77B7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E77B7">
              <w:rPr>
                <w:rFonts w:ascii="Times New Roman" w:hAnsi="Times New Roman" w:cs="Times New Roman"/>
                <w:b/>
                <w:lang w:eastAsia="ru-RU"/>
              </w:rPr>
              <w:t>11</w:t>
            </w:r>
            <w:r w:rsidR="009130DD" w:rsidRPr="00DE77B7">
              <w:rPr>
                <w:rFonts w:ascii="Times New Roman" w:hAnsi="Times New Roman" w:cs="Times New Roman"/>
                <w:b/>
                <w:lang w:eastAsia="ru-RU"/>
              </w:rPr>
              <w:t>049,0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130DD" w:rsidRPr="00DE77B7" w:rsidRDefault="00DE77B7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E77B7">
              <w:rPr>
                <w:rFonts w:ascii="Times New Roman" w:hAnsi="Times New Roman" w:cs="Times New Roman"/>
                <w:b/>
                <w:lang w:eastAsia="ru-RU"/>
              </w:rPr>
              <w:t>3</w:t>
            </w:r>
            <w:r w:rsidR="009130DD" w:rsidRPr="00DE77B7">
              <w:rPr>
                <w:rFonts w:ascii="Times New Roman" w:hAnsi="Times New Roman" w:cs="Times New Roman"/>
                <w:b/>
                <w:lang w:eastAsia="ru-RU"/>
              </w:rPr>
              <w:t>683,0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9130DD" w:rsidRPr="00DE77B7" w:rsidRDefault="00DE77B7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E77B7">
              <w:rPr>
                <w:rFonts w:ascii="Times New Roman" w:hAnsi="Times New Roman" w:cs="Times New Roman"/>
                <w:b/>
                <w:lang w:eastAsia="ru-RU"/>
              </w:rPr>
              <w:t>3</w:t>
            </w:r>
            <w:r w:rsidR="009130DD" w:rsidRPr="00DE77B7">
              <w:rPr>
                <w:rFonts w:ascii="Times New Roman" w:hAnsi="Times New Roman" w:cs="Times New Roman"/>
                <w:b/>
                <w:lang w:eastAsia="ru-RU"/>
              </w:rPr>
              <w:t>683,0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9130DD" w:rsidRPr="00DE77B7" w:rsidRDefault="00DE77B7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E77B7">
              <w:rPr>
                <w:rFonts w:ascii="Times New Roman" w:hAnsi="Times New Roman" w:cs="Times New Roman"/>
                <w:b/>
                <w:lang w:eastAsia="ru-RU"/>
              </w:rPr>
              <w:t>3</w:t>
            </w:r>
            <w:r w:rsidR="009130DD" w:rsidRPr="00DE77B7">
              <w:rPr>
                <w:rFonts w:ascii="Times New Roman" w:hAnsi="Times New Roman" w:cs="Times New Roman"/>
                <w:b/>
                <w:lang w:eastAsia="ru-RU"/>
              </w:rPr>
              <w:t>683,0</w:t>
            </w:r>
          </w:p>
        </w:tc>
        <w:tc>
          <w:tcPr>
            <w:tcW w:w="917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30DD" w:rsidRPr="009130DD" w:rsidTr="00D226A3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300" w:type="pct"/>
            <w:gridSpan w:val="3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9130DD" w:rsidRPr="00DE77B7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77B7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9130DD" w:rsidRPr="00DE77B7" w:rsidRDefault="00DE77B7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E77B7">
              <w:rPr>
                <w:rFonts w:ascii="Times New Roman" w:hAnsi="Times New Roman" w:cs="Times New Roman"/>
                <w:b/>
                <w:lang w:eastAsia="ru-RU"/>
              </w:rPr>
              <w:t>21000,0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130DD" w:rsidRPr="00DE77B7" w:rsidRDefault="00DE77B7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E77B7">
              <w:rPr>
                <w:rFonts w:ascii="Times New Roman" w:hAnsi="Times New Roman" w:cs="Times New Roman"/>
                <w:b/>
                <w:lang w:eastAsia="ru-RU"/>
              </w:rPr>
              <w:t>7200,0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9130DD" w:rsidRPr="00DE77B7" w:rsidRDefault="00DE77B7" w:rsidP="009130D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E77B7">
              <w:rPr>
                <w:rFonts w:ascii="Times New Roman" w:hAnsi="Times New Roman" w:cs="Times New Roman"/>
                <w:b/>
                <w:lang w:eastAsia="ru-RU"/>
              </w:rPr>
              <w:t>6900,0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9130DD" w:rsidRPr="00DE77B7" w:rsidRDefault="00DE77B7" w:rsidP="009130D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E77B7">
              <w:rPr>
                <w:rFonts w:ascii="Times New Roman" w:hAnsi="Times New Roman" w:cs="Times New Roman"/>
                <w:b/>
                <w:lang w:eastAsia="ru-RU"/>
              </w:rPr>
              <w:t>6900,0</w:t>
            </w:r>
          </w:p>
        </w:tc>
        <w:tc>
          <w:tcPr>
            <w:tcW w:w="917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30DD" w:rsidRPr="009130DD" w:rsidTr="00D226A3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0" w:type="pct"/>
            <w:gridSpan w:val="3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9130DD" w:rsidRPr="00DE77B7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77B7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9130DD" w:rsidRPr="00DE77B7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E77B7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130DD" w:rsidRPr="00DE77B7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E77B7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9130DD" w:rsidRPr="00DE77B7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E77B7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9130DD" w:rsidRPr="00DE77B7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E77B7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17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30DD" w:rsidRPr="009130DD" w:rsidTr="00D226A3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0" w:type="pct"/>
            <w:gridSpan w:val="3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9130DD" w:rsidRPr="00DE77B7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77B7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9130DD" w:rsidRPr="00DE77B7" w:rsidRDefault="00DE77B7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E77B7">
              <w:rPr>
                <w:rFonts w:ascii="Times New Roman" w:hAnsi="Times New Roman" w:cs="Times New Roman"/>
                <w:b/>
                <w:lang w:eastAsia="ru-RU"/>
              </w:rPr>
              <w:t>32049,0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130DD" w:rsidRPr="00DE77B7" w:rsidRDefault="00DE77B7" w:rsidP="009130D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77B7">
              <w:rPr>
                <w:rFonts w:ascii="Times New Roman" w:hAnsi="Times New Roman" w:cs="Times New Roman"/>
                <w:b/>
                <w:lang w:eastAsia="ru-RU"/>
              </w:rPr>
              <w:t>10883,0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9130DD" w:rsidRPr="00DE77B7" w:rsidRDefault="00DE77B7" w:rsidP="009130D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E77B7">
              <w:rPr>
                <w:rFonts w:ascii="Times New Roman" w:hAnsi="Times New Roman" w:cs="Times New Roman"/>
                <w:b/>
                <w:lang w:eastAsia="ru-RU"/>
              </w:rPr>
              <w:t>10583,0</w:t>
            </w:r>
          </w:p>
        </w:tc>
        <w:tc>
          <w:tcPr>
            <w:tcW w:w="380" w:type="pct"/>
            <w:gridSpan w:val="4"/>
            <w:shd w:val="clear" w:color="auto" w:fill="auto"/>
            <w:vAlign w:val="center"/>
          </w:tcPr>
          <w:p w:rsidR="009130DD" w:rsidRPr="00DE77B7" w:rsidRDefault="00DE77B7" w:rsidP="009130D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E77B7">
              <w:rPr>
                <w:rFonts w:ascii="Times New Roman" w:hAnsi="Times New Roman" w:cs="Times New Roman"/>
                <w:b/>
                <w:lang w:eastAsia="ru-RU"/>
              </w:rPr>
              <w:t>10583,0</w:t>
            </w:r>
          </w:p>
        </w:tc>
        <w:tc>
          <w:tcPr>
            <w:tcW w:w="917" w:type="pct"/>
            <w:vMerge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9130DD" w:rsidRPr="009130DD" w:rsidRDefault="009130DD" w:rsidP="009130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130DD">
        <w:rPr>
          <w:rFonts w:ascii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9130DD" w:rsidRPr="009130DD" w:rsidRDefault="009130DD" w:rsidP="009130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130DD">
        <w:rPr>
          <w:rFonts w:ascii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9130DD" w:rsidRPr="009130DD" w:rsidRDefault="009130DD" w:rsidP="009130DD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30DD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9130DD" w:rsidRPr="009130DD" w:rsidRDefault="009130DD" w:rsidP="009130DD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30DD">
        <w:rPr>
          <w:rFonts w:ascii="Times New Roman" w:hAnsi="Times New Roman" w:cs="Times New Roman"/>
          <w:sz w:val="24"/>
          <w:szCs w:val="24"/>
        </w:rPr>
        <w:t>к подпрограмме 3</w:t>
      </w:r>
    </w:p>
    <w:p w:rsidR="009130DD" w:rsidRPr="009130DD" w:rsidRDefault="009130DD" w:rsidP="009130DD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130DD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Pr="009130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130DD" w:rsidRPr="009130DD" w:rsidRDefault="009130DD" w:rsidP="009130DD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130DD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подпрограммы с показателями результативности выполнения мероприятий</w:t>
      </w:r>
    </w:p>
    <w:p w:rsidR="009130DD" w:rsidRPr="009130DD" w:rsidRDefault="009130DD" w:rsidP="009130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828"/>
        <w:gridCol w:w="1275"/>
        <w:gridCol w:w="3402"/>
        <w:gridCol w:w="851"/>
        <w:gridCol w:w="992"/>
        <w:gridCol w:w="992"/>
        <w:gridCol w:w="993"/>
        <w:gridCol w:w="1984"/>
      </w:tblGrid>
      <w:tr w:rsidR="009130DD" w:rsidRPr="009130DD" w:rsidTr="00EA55AA">
        <w:trPr>
          <w:trHeight w:val="760"/>
        </w:trPr>
        <w:tc>
          <w:tcPr>
            <w:tcW w:w="850" w:type="dxa"/>
            <w:vMerge w:val="restart"/>
            <w:shd w:val="clear" w:color="auto" w:fill="auto"/>
          </w:tcPr>
          <w:p w:rsidR="009130DD" w:rsidRPr="009130DD" w:rsidRDefault="009130DD" w:rsidP="00913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130DD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9130DD" w:rsidRPr="009130DD" w:rsidRDefault="009130DD" w:rsidP="00913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9130DD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9130DD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9130DD" w:rsidRPr="009130DD" w:rsidRDefault="009130DD" w:rsidP="00913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9130DD" w:rsidRPr="009130DD" w:rsidRDefault="009130DD" w:rsidP="00913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130DD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Подпрограмма, цели, задачи, наименование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130DD" w:rsidRPr="009130DD" w:rsidRDefault="009130DD" w:rsidP="00913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9130DD" w:rsidRPr="009130DD" w:rsidRDefault="009130DD" w:rsidP="00913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130DD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130DD" w:rsidRPr="009130DD" w:rsidRDefault="009130DD" w:rsidP="00913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9130DD" w:rsidRPr="009130DD" w:rsidRDefault="009130DD" w:rsidP="00913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130DD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130DD" w:rsidRPr="009130DD" w:rsidRDefault="009130DD" w:rsidP="00913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9130DD" w:rsidRPr="009130DD" w:rsidRDefault="009130DD" w:rsidP="00913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130DD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Ед. 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9130DD" w:rsidRPr="009130DD" w:rsidRDefault="009130DD" w:rsidP="00913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130DD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130DD" w:rsidRPr="009130DD" w:rsidRDefault="009130DD" w:rsidP="00913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9130DD" w:rsidRPr="009130DD" w:rsidRDefault="009130DD" w:rsidP="00913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130DD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Исполнитель, соисполнитель</w:t>
            </w:r>
          </w:p>
        </w:tc>
      </w:tr>
      <w:tr w:rsidR="009130DD" w:rsidRPr="009130DD" w:rsidTr="00EA55AA">
        <w:trPr>
          <w:trHeight w:val="281"/>
        </w:trPr>
        <w:tc>
          <w:tcPr>
            <w:tcW w:w="850" w:type="dxa"/>
            <w:vMerge/>
            <w:shd w:val="clear" w:color="auto" w:fill="auto"/>
          </w:tcPr>
          <w:p w:rsidR="009130DD" w:rsidRPr="009130DD" w:rsidRDefault="009130DD" w:rsidP="00913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9130DD" w:rsidRPr="009130DD" w:rsidRDefault="009130DD" w:rsidP="00913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130DD" w:rsidRPr="009130DD" w:rsidRDefault="009130DD" w:rsidP="00913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130DD" w:rsidRPr="009130DD" w:rsidRDefault="009130DD" w:rsidP="00913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130DD" w:rsidRPr="009130DD" w:rsidRDefault="009130DD" w:rsidP="00913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130DD" w:rsidRPr="009130DD" w:rsidRDefault="009130DD" w:rsidP="00913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130DD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9130DD" w:rsidRPr="009130DD" w:rsidRDefault="009130DD" w:rsidP="00913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130DD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9130DD" w:rsidRPr="009130DD" w:rsidRDefault="009130DD" w:rsidP="00913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130DD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1984" w:type="dxa"/>
            <w:vMerge/>
            <w:shd w:val="clear" w:color="auto" w:fill="auto"/>
          </w:tcPr>
          <w:p w:rsidR="009130DD" w:rsidRPr="009130DD" w:rsidRDefault="009130DD" w:rsidP="00913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9130DD" w:rsidRPr="009130DD" w:rsidTr="00EA55AA">
        <w:tc>
          <w:tcPr>
            <w:tcW w:w="850" w:type="dxa"/>
            <w:shd w:val="clear" w:color="auto" w:fill="auto"/>
          </w:tcPr>
          <w:p w:rsidR="009130DD" w:rsidRPr="009130DD" w:rsidRDefault="009130DD" w:rsidP="00913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130DD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9130DD" w:rsidRPr="009130DD" w:rsidRDefault="009130DD" w:rsidP="00913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130DD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130DD" w:rsidRPr="009130DD" w:rsidRDefault="009130DD" w:rsidP="00913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130DD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9130DD" w:rsidRPr="009130DD" w:rsidRDefault="009130DD" w:rsidP="00913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130DD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130DD" w:rsidRPr="009130DD" w:rsidRDefault="009130DD" w:rsidP="00913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130DD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130DD" w:rsidRPr="009130DD" w:rsidRDefault="009130DD" w:rsidP="00913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130DD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130DD" w:rsidRPr="009130DD" w:rsidRDefault="009130DD" w:rsidP="00913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130DD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9130DD" w:rsidRPr="009130DD" w:rsidRDefault="009130DD" w:rsidP="00913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130DD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9130DD" w:rsidRPr="009130DD" w:rsidRDefault="009130DD" w:rsidP="009130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130DD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9130DD" w:rsidRPr="009130DD" w:rsidTr="00EA55AA">
        <w:tc>
          <w:tcPr>
            <w:tcW w:w="15167" w:type="dxa"/>
            <w:gridSpan w:val="9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3. «Детский отдых»</w:t>
            </w:r>
          </w:p>
        </w:tc>
      </w:tr>
      <w:tr w:rsidR="009130DD" w:rsidRPr="009130DD" w:rsidTr="00EA55AA">
        <w:tc>
          <w:tcPr>
            <w:tcW w:w="15167" w:type="dxa"/>
            <w:gridSpan w:val="9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30D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для полноценного отдыха, укрепления здоровья, личностного развития и занятости несовершеннолетних</w:t>
            </w:r>
          </w:p>
        </w:tc>
      </w:tr>
      <w:tr w:rsidR="009130DD" w:rsidRPr="009130DD" w:rsidTr="00EA55AA">
        <w:trPr>
          <w:trHeight w:val="319"/>
        </w:trPr>
        <w:tc>
          <w:tcPr>
            <w:tcW w:w="15167" w:type="dxa"/>
            <w:gridSpan w:val="9"/>
            <w:shd w:val="clear" w:color="auto" w:fill="auto"/>
          </w:tcPr>
          <w:p w:rsidR="009130DD" w:rsidRPr="009130DD" w:rsidRDefault="00C05F0E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Основное м</w:t>
            </w:r>
            <w:r w:rsidR="009130DD" w:rsidRPr="009130DD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ероприятие 1. Организация отдыха и оздоровления детей и подростков</w:t>
            </w:r>
          </w:p>
        </w:tc>
      </w:tr>
      <w:tr w:rsidR="009130DD" w:rsidRPr="009130DD" w:rsidTr="00EA55AA">
        <w:tc>
          <w:tcPr>
            <w:tcW w:w="850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130D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3.1.1.</w:t>
            </w:r>
          </w:p>
        </w:tc>
        <w:tc>
          <w:tcPr>
            <w:tcW w:w="3828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Проведение межведомственных семинаров (совещаний), «круглых столов» по вопросам организации круглогодичного отдыха детей (для организаторов отдыха, руководителей лагерных смен)</w:t>
            </w:r>
          </w:p>
        </w:tc>
        <w:tc>
          <w:tcPr>
            <w:tcW w:w="1275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130DD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130DD" w:rsidRPr="009130DD" w:rsidRDefault="009130DD" w:rsidP="009130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9130DD">
              <w:rPr>
                <w:rFonts w:ascii="Times New Roman" w:hAnsi="Times New Roman" w:cs="Times New Roman"/>
                <w:bCs/>
                <w:lang w:eastAsia="ru-RU"/>
              </w:rPr>
              <w:t>Количество участников</w:t>
            </w:r>
            <w:r w:rsidRPr="009130DD">
              <w:rPr>
                <w:rFonts w:ascii="Times New Roman" w:hAnsi="Times New Roman" w:cs="Times New Roman"/>
                <w:lang w:eastAsia="ru-RU"/>
              </w:rPr>
              <w:t xml:space="preserve"> межведомственных семинаров (совещаний), «круглых столов» по вопросам организации круглогодичного отдыха детей</w:t>
            </w:r>
          </w:p>
        </w:tc>
        <w:tc>
          <w:tcPr>
            <w:tcW w:w="851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3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</w:p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30DD">
              <w:rPr>
                <w:rFonts w:ascii="Times New Roman" w:hAnsi="Times New Roman" w:cs="Times New Roman"/>
                <w:sz w:val="20"/>
                <w:szCs w:val="20"/>
              </w:rPr>
              <w:t>МБОУ СОШ №№ 1, 3, 5, 7, 9, 11, 19, 23; МБОУ ООШ №№ 20, 22; МБУ ДО ДДТ №№ 1, 2</w:t>
            </w:r>
            <w:r w:rsidRPr="00913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3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3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Роспотребнадзор</w:t>
            </w:r>
            <w:proofErr w:type="spellEnd"/>
            <w:r w:rsidRPr="00913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ОГИБДД, </w:t>
            </w:r>
            <w:proofErr w:type="spellStart"/>
            <w:r w:rsidRPr="00913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Госпожнадзор</w:t>
            </w:r>
            <w:proofErr w:type="spellEnd"/>
            <w:r w:rsidRPr="00913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МВК, КДН и ЗП</w:t>
            </w:r>
          </w:p>
        </w:tc>
      </w:tr>
      <w:tr w:rsidR="009130DD" w:rsidRPr="009130DD" w:rsidTr="00EA55AA">
        <w:tc>
          <w:tcPr>
            <w:tcW w:w="850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130D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3.1.2.</w:t>
            </w:r>
          </w:p>
        </w:tc>
        <w:tc>
          <w:tcPr>
            <w:tcW w:w="3828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Публикация информационных материалов об организации оздоровительной кампании</w:t>
            </w:r>
          </w:p>
        </w:tc>
        <w:tc>
          <w:tcPr>
            <w:tcW w:w="1275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130DD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Количество опубликованных информационных материалов об организации оздоровительной кампании</w:t>
            </w:r>
          </w:p>
        </w:tc>
        <w:tc>
          <w:tcPr>
            <w:tcW w:w="851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9130DD" w:rsidRPr="009130DD" w:rsidRDefault="009130DD" w:rsidP="009130DD">
            <w:pPr>
              <w:jc w:val="center"/>
            </w:pPr>
            <w:r w:rsidRPr="009130DD">
              <w:rPr>
                <w:rFonts w:ascii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993" w:type="dxa"/>
            <w:shd w:val="clear" w:color="auto" w:fill="auto"/>
          </w:tcPr>
          <w:p w:rsidR="009130DD" w:rsidRPr="009130DD" w:rsidRDefault="009130DD" w:rsidP="009130DD">
            <w:pPr>
              <w:jc w:val="center"/>
            </w:pPr>
            <w:r w:rsidRPr="009130DD">
              <w:rPr>
                <w:rFonts w:ascii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1984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3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3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 «</w:t>
            </w:r>
            <w:proofErr w:type="spellStart"/>
            <w:r w:rsidRPr="00913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Информцентр</w:t>
            </w:r>
            <w:proofErr w:type="spellEnd"/>
            <w:r w:rsidRPr="00913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3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 требует финансирования  </w:t>
            </w:r>
          </w:p>
        </w:tc>
      </w:tr>
      <w:tr w:rsidR="009130DD" w:rsidRPr="009130DD" w:rsidTr="00EA55AA">
        <w:trPr>
          <w:trHeight w:val="1411"/>
        </w:trPr>
        <w:tc>
          <w:tcPr>
            <w:tcW w:w="850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130D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3.1.3.</w:t>
            </w:r>
          </w:p>
        </w:tc>
        <w:tc>
          <w:tcPr>
            <w:tcW w:w="3828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 xml:space="preserve">Подготовка, организация и проведение  муниципальных детских оздоровительных лагерей, экспедиций, детских игровых площадок на территории </w:t>
            </w:r>
            <w:proofErr w:type="spellStart"/>
            <w:r w:rsidRPr="009130DD">
              <w:rPr>
                <w:rFonts w:ascii="Times New Roman" w:hAnsi="Times New Roman" w:cs="Times New Roman"/>
                <w:lang w:eastAsia="ru-RU"/>
              </w:rPr>
              <w:t>Печенгского</w:t>
            </w:r>
            <w:proofErr w:type="spellEnd"/>
            <w:r w:rsidRPr="009130DD">
              <w:rPr>
                <w:rFonts w:ascii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130DD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 xml:space="preserve">Количество оздоровительных лагерей и экспедиций на территории </w:t>
            </w:r>
            <w:proofErr w:type="spellStart"/>
            <w:r w:rsidRPr="009130DD">
              <w:rPr>
                <w:rFonts w:ascii="Times New Roman" w:hAnsi="Times New Roman" w:cs="Times New Roman"/>
                <w:lang w:eastAsia="ru-RU"/>
              </w:rPr>
              <w:t>Печенгского</w:t>
            </w:r>
            <w:proofErr w:type="spellEnd"/>
            <w:r w:rsidRPr="009130DD">
              <w:rPr>
                <w:rFonts w:ascii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851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3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0D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МБОУ ООШ №№ 20, 22; </w:t>
            </w:r>
          </w:p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30DD">
              <w:rPr>
                <w:rFonts w:ascii="Times New Roman" w:hAnsi="Times New Roman" w:cs="Times New Roman"/>
                <w:sz w:val="20"/>
                <w:szCs w:val="20"/>
              </w:rPr>
              <w:t>МБУ ДО ДДТ №№ 1, 2</w:t>
            </w:r>
            <w:r w:rsidRPr="00913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30DD">
              <w:rPr>
                <w:rFonts w:ascii="Times New Roman" w:hAnsi="Times New Roman" w:cs="Times New Roman"/>
                <w:sz w:val="20"/>
                <w:szCs w:val="20"/>
              </w:rPr>
              <w:t>МБУ «ММЦ»</w:t>
            </w:r>
          </w:p>
        </w:tc>
      </w:tr>
      <w:tr w:rsidR="009130DD" w:rsidRPr="009130DD" w:rsidTr="00EA55AA">
        <w:trPr>
          <w:trHeight w:val="1234"/>
        </w:trPr>
        <w:tc>
          <w:tcPr>
            <w:tcW w:w="850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130D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3.1.4.</w:t>
            </w:r>
          </w:p>
        </w:tc>
        <w:tc>
          <w:tcPr>
            <w:tcW w:w="3828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Организация заездов обучающихся в Центры гражданско-патриотического воспитания «На Севере жить!», региональный учебно-методический центр военно-патриотического воспитания молодежи «Авангард», Центр военно-патриотического воспитания молодежи «Воин»</w:t>
            </w:r>
          </w:p>
        </w:tc>
        <w:tc>
          <w:tcPr>
            <w:tcW w:w="1275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130DD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Количество организованных заездов обучающихся в Центры гражданско-патриотического воспитания «На Севере жить!», региональный учебно-методический центр военно-патриотического воспитания молодежи «Авангард», Центр военно-патриотического воспитания молодежи «Воин»</w:t>
            </w:r>
          </w:p>
        </w:tc>
        <w:tc>
          <w:tcPr>
            <w:tcW w:w="851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992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Не менее 1</w:t>
            </w:r>
            <w:r w:rsidR="00C05F0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Не менее 1</w:t>
            </w:r>
            <w:r w:rsidR="00C05F0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Не менее 1</w:t>
            </w:r>
            <w:r w:rsidR="00C05F0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3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0DD">
              <w:rPr>
                <w:rFonts w:ascii="Times New Roman" w:hAnsi="Times New Roman" w:cs="Times New Roman"/>
                <w:sz w:val="20"/>
                <w:szCs w:val="20"/>
              </w:rPr>
              <w:t>МБОУ СОШ №№ 1, 3, 5, 7, 9, 11, 19, 23; МБОУ ООШ №№ 20, 22</w:t>
            </w:r>
          </w:p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0DD" w:rsidRPr="009130DD" w:rsidTr="00EA55AA">
        <w:tc>
          <w:tcPr>
            <w:tcW w:w="850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130D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3.1.5.</w:t>
            </w:r>
          </w:p>
        </w:tc>
        <w:tc>
          <w:tcPr>
            <w:tcW w:w="3828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 xml:space="preserve">Оснащение детских оздоровительных лагерей на базе МБУ ДО ДДТ №№ 1, 2 </w:t>
            </w:r>
          </w:p>
        </w:tc>
        <w:tc>
          <w:tcPr>
            <w:tcW w:w="1275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130DD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130DD" w:rsidRPr="009130DD" w:rsidRDefault="009130DD" w:rsidP="009130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9130DD">
              <w:rPr>
                <w:rFonts w:ascii="Times New Roman" w:hAnsi="Times New Roman" w:cs="Times New Roman"/>
                <w:bCs/>
                <w:lang w:eastAsia="ru-RU"/>
              </w:rPr>
              <w:t>Приобретение оборудования, мебели для детских оздоровительных лагерей</w:t>
            </w:r>
          </w:p>
        </w:tc>
        <w:tc>
          <w:tcPr>
            <w:tcW w:w="851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3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МБУ ДО ДДТ №№ 1,2</w:t>
            </w:r>
          </w:p>
        </w:tc>
      </w:tr>
      <w:tr w:rsidR="009130DD" w:rsidRPr="009130DD" w:rsidTr="00EA55AA">
        <w:tc>
          <w:tcPr>
            <w:tcW w:w="850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130D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3.1.6.</w:t>
            </w:r>
          </w:p>
        </w:tc>
        <w:tc>
          <w:tcPr>
            <w:tcW w:w="3828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Организация детских выездных оздоровительных и санаторных лагерей, профильных выездных смен</w:t>
            </w:r>
          </w:p>
        </w:tc>
        <w:tc>
          <w:tcPr>
            <w:tcW w:w="1275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3"/>
                <w:szCs w:val="23"/>
                <w:lang w:eastAsia="ru-RU"/>
              </w:rPr>
            </w:pPr>
            <w:r w:rsidRPr="009130DD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130DD" w:rsidRPr="009130DD" w:rsidRDefault="009130DD" w:rsidP="009130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9130DD">
              <w:rPr>
                <w:rFonts w:ascii="Times New Roman" w:hAnsi="Times New Roman" w:cs="Times New Roman"/>
                <w:bCs/>
                <w:lang w:eastAsia="ru-RU"/>
              </w:rPr>
              <w:t xml:space="preserve">Количество детей, направленных на отдых в выездные лагеря (путевки предоставляются </w:t>
            </w:r>
            <w:r w:rsidRPr="009130DD">
              <w:rPr>
                <w:rFonts w:ascii="Times New Roman" w:hAnsi="Times New Roman" w:cs="Times New Roman"/>
                <w:sz w:val="24"/>
                <w:szCs w:val="24"/>
              </w:rPr>
              <w:t>ГАНОУ МО «Центр образования «Лапландия»)</w:t>
            </w:r>
          </w:p>
        </w:tc>
        <w:tc>
          <w:tcPr>
            <w:tcW w:w="851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Не менее 200</w:t>
            </w:r>
          </w:p>
        </w:tc>
        <w:tc>
          <w:tcPr>
            <w:tcW w:w="992" w:type="dxa"/>
            <w:shd w:val="clear" w:color="auto" w:fill="auto"/>
          </w:tcPr>
          <w:p w:rsidR="009130DD" w:rsidRPr="009130DD" w:rsidRDefault="009130DD" w:rsidP="009130DD">
            <w:pPr>
              <w:jc w:val="center"/>
            </w:pPr>
            <w:r w:rsidRPr="009130DD">
              <w:rPr>
                <w:rFonts w:ascii="Times New Roman" w:hAnsi="Times New Roman" w:cs="Times New Roman"/>
                <w:lang w:eastAsia="ru-RU"/>
              </w:rPr>
              <w:t>Не менее 200</w:t>
            </w:r>
          </w:p>
        </w:tc>
        <w:tc>
          <w:tcPr>
            <w:tcW w:w="993" w:type="dxa"/>
            <w:shd w:val="clear" w:color="auto" w:fill="auto"/>
          </w:tcPr>
          <w:p w:rsidR="009130DD" w:rsidRPr="009130DD" w:rsidRDefault="009130DD" w:rsidP="009130DD">
            <w:pPr>
              <w:jc w:val="center"/>
            </w:pPr>
            <w:r w:rsidRPr="009130DD">
              <w:rPr>
                <w:rFonts w:ascii="Times New Roman" w:hAnsi="Times New Roman" w:cs="Times New Roman"/>
                <w:lang w:eastAsia="ru-RU"/>
              </w:rPr>
              <w:t>Не менее 200</w:t>
            </w:r>
          </w:p>
        </w:tc>
        <w:tc>
          <w:tcPr>
            <w:tcW w:w="1984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3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0D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МБОУ ООШ №№ 20, 22; </w:t>
            </w:r>
          </w:p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30DD">
              <w:rPr>
                <w:rFonts w:ascii="Times New Roman" w:hAnsi="Times New Roman" w:cs="Times New Roman"/>
                <w:sz w:val="20"/>
                <w:szCs w:val="20"/>
              </w:rPr>
              <w:t>МБУ ДО ДДТ №№ 1, 2</w:t>
            </w:r>
            <w:r w:rsidRPr="00913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130DD" w:rsidRPr="009130DD" w:rsidTr="00EA55AA">
        <w:tc>
          <w:tcPr>
            <w:tcW w:w="15167" w:type="dxa"/>
            <w:gridSpan w:val="9"/>
            <w:shd w:val="clear" w:color="auto" w:fill="auto"/>
          </w:tcPr>
          <w:p w:rsidR="009130DD" w:rsidRPr="009130DD" w:rsidRDefault="00C05F0E" w:rsidP="009130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Основное м</w:t>
            </w:r>
            <w:r w:rsidR="009130DD" w:rsidRPr="009130D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ероприятие 2. Обеспечение содействия в трудоустройстве детей и подростков</w:t>
            </w:r>
          </w:p>
        </w:tc>
      </w:tr>
      <w:tr w:rsidR="009130DD" w:rsidRPr="009130DD" w:rsidTr="00EA55AA">
        <w:tc>
          <w:tcPr>
            <w:tcW w:w="850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130D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3.2.1.</w:t>
            </w:r>
          </w:p>
        </w:tc>
        <w:tc>
          <w:tcPr>
            <w:tcW w:w="3828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Создание трудовых бригад для несовершеннолетних для проведения временных общественно полезных работ</w:t>
            </w:r>
          </w:p>
        </w:tc>
        <w:tc>
          <w:tcPr>
            <w:tcW w:w="1275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130DD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</w:t>
            </w:r>
            <w:r w:rsidR="00D01055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-2027</w:t>
            </w:r>
          </w:p>
        </w:tc>
        <w:tc>
          <w:tcPr>
            <w:tcW w:w="3402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Количество трудовых бригад трудовых бригад для несовершеннолетних для проведения временных общественно полезных работ</w:t>
            </w:r>
          </w:p>
        </w:tc>
        <w:tc>
          <w:tcPr>
            <w:tcW w:w="851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30D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130DD" w:rsidRPr="009130DD" w:rsidRDefault="009130DD" w:rsidP="009130DD">
            <w:pPr>
              <w:jc w:val="center"/>
              <w:rPr>
                <w:rFonts w:ascii="Times New Roman" w:hAnsi="Times New Roman" w:cs="Times New Roman"/>
              </w:rPr>
            </w:pPr>
            <w:r w:rsidRPr="009130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9130DD" w:rsidRPr="009130DD" w:rsidRDefault="009130DD" w:rsidP="009130DD">
            <w:pPr>
              <w:jc w:val="center"/>
              <w:rPr>
                <w:rFonts w:ascii="Times New Roman" w:hAnsi="Times New Roman" w:cs="Times New Roman"/>
              </w:rPr>
            </w:pPr>
            <w:r w:rsidRPr="009130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3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0DD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0DD">
              <w:rPr>
                <w:rFonts w:ascii="Times New Roman" w:hAnsi="Times New Roman" w:cs="Times New Roman"/>
                <w:sz w:val="20"/>
                <w:szCs w:val="20"/>
              </w:rPr>
              <w:t xml:space="preserve"> №№ 1, 3, 9, 19; </w:t>
            </w:r>
          </w:p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30DD"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913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901755" w:rsidRPr="00421C2B" w:rsidRDefault="00901755" w:rsidP="00901755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4E65" w:rsidRDefault="00814E65" w:rsidP="00901755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4E65" w:rsidRDefault="00814E65" w:rsidP="00901755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4E65" w:rsidRDefault="00814E65" w:rsidP="00901755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4E65" w:rsidRDefault="00814E65" w:rsidP="00901755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4E65" w:rsidRDefault="00814E65" w:rsidP="00901755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4E65" w:rsidRDefault="00814E65" w:rsidP="00901755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792C" w:rsidRPr="00421C2B" w:rsidRDefault="00A5792C" w:rsidP="00625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  <w:sectPr w:rsidR="00A5792C" w:rsidRPr="00421C2B" w:rsidSect="00901B6A">
          <w:pgSz w:w="16838" w:h="11905" w:orient="landscape"/>
          <w:pgMar w:top="851" w:right="1134" w:bottom="993" w:left="1134" w:header="720" w:footer="720" w:gutter="0"/>
          <w:cols w:space="720"/>
          <w:noEndnote/>
          <w:docGrid w:linePitch="299"/>
        </w:sectPr>
      </w:pPr>
    </w:p>
    <w:p w:rsidR="00016460" w:rsidRPr="00421C2B" w:rsidRDefault="00016460" w:rsidP="000164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16460" w:rsidRPr="00421C2B" w:rsidRDefault="00016460" w:rsidP="00016460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>Приложение 4</w:t>
      </w:r>
    </w:p>
    <w:p w:rsidR="00016460" w:rsidRPr="00421C2B" w:rsidRDefault="00016460" w:rsidP="00016460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>к программе</w:t>
      </w:r>
    </w:p>
    <w:p w:rsidR="00016460" w:rsidRPr="00421C2B" w:rsidRDefault="00016460" w:rsidP="00016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460" w:rsidRPr="00421C2B" w:rsidRDefault="00016460" w:rsidP="000164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16460" w:rsidRPr="00421C2B" w:rsidRDefault="00016460" w:rsidP="000164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21C2B">
        <w:rPr>
          <w:rFonts w:ascii="Times New Roman" w:hAnsi="Times New Roman" w:cs="Times New Roman"/>
          <w:b/>
          <w:bCs/>
          <w:sz w:val="24"/>
          <w:szCs w:val="24"/>
        </w:rPr>
        <w:t>ПОДПРОГРАММА 4</w:t>
      </w:r>
    </w:p>
    <w:p w:rsidR="00016460" w:rsidRPr="00421C2B" w:rsidRDefault="00016460" w:rsidP="00016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>«Развитие потенциала участников образовательного процесса»</w:t>
      </w:r>
    </w:p>
    <w:p w:rsidR="00016460" w:rsidRPr="00421C2B" w:rsidRDefault="00016460" w:rsidP="000164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</w:p>
    <w:p w:rsidR="00016460" w:rsidRPr="00421C2B" w:rsidRDefault="00016460" w:rsidP="00016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1C2B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016460" w:rsidRPr="00421C2B" w:rsidRDefault="00016460" w:rsidP="00016460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6"/>
        <w:gridCol w:w="7514"/>
      </w:tblGrid>
      <w:tr w:rsidR="00016460" w:rsidRPr="00421C2B" w:rsidTr="00A8596D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 w:rsidRPr="00421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421C2B">
              <w:rPr>
                <w:rFonts w:ascii="Times New Roman" w:hAnsi="Times New Roman" w:cs="Times New Roman"/>
                <w:bCs/>
                <w:sz w:val="24"/>
                <w:szCs w:val="24"/>
              </w:rPr>
              <w:t>Печенгского</w:t>
            </w:r>
            <w:proofErr w:type="spellEnd"/>
            <w:r w:rsidRPr="00421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 </w:t>
            </w: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«Образование» на 2025 – 2027 годы</w:t>
            </w:r>
          </w:p>
        </w:tc>
      </w:tr>
      <w:tr w:rsidR="00016460" w:rsidRPr="00421C2B" w:rsidTr="00A8596D">
        <w:trPr>
          <w:trHeight w:val="775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Развитие методического обеспечения образовательной деятельности. Совершенствование системы выявления и сопровождения одарённых детей, их специальной поддержки</w:t>
            </w:r>
          </w:p>
        </w:tc>
      </w:tr>
      <w:tr w:rsidR="00016460" w:rsidRPr="00421C2B" w:rsidTr="00A8596D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7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творческого потенциала педагогических работников.</w:t>
            </w:r>
          </w:p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2. Развитие системы непрерывного повышения квалификации педагогических работников.</w:t>
            </w:r>
          </w:p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3. Создание благоприятных условий для выявления, развития и поддержки одарённых детей в различных областях интеллектуальной и творческой деятельности.</w:t>
            </w:r>
          </w:p>
        </w:tc>
      </w:tr>
      <w:tr w:rsidR="00016460" w:rsidRPr="00421C2B" w:rsidTr="00A8596D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1. Количество проведённых конкурсов педагогического профессионального мастерства.</w:t>
            </w:r>
          </w:p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2. Количество проведенных мероприятий на основе диссеминации лучших педагогических практик.</w:t>
            </w:r>
          </w:p>
          <w:p w:rsidR="00016460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3. Количество проведенных методических мероприятий по сопровождению инновационных процессов в образовательных организациях.</w:t>
            </w:r>
          </w:p>
          <w:p w:rsidR="00023017" w:rsidRPr="00421C2B" w:rsidRDefault="00023017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Выполнение муниципального задания МБУ «ММЦ».</w:t>
            </w:r>
          </w:p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5. Количество проведенных муниципальных конкурсов и олимпиад технического творчества.</w:t>
            </w:r>
          </w:p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6. Количество талантливых детей, принимающих участие в мероприятиях регионального и всероссийского уровня.</w:t>
            </w:r>
          </w:p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7. Количество проведенных муниципальных конкурсов и олимпиад по выявлению талантливых детей среди дошкольников и обучающихся школ.</w:t>
            </w:r>
          </w:p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8. Количество проведенных консультаций и совещаний методической поддержки педагогических работников.</w:t>
            </w:r>
          </w:p>
        </w:tc>
      </w:tr>
      <w:tr w:rsidR="00016460" w:rsidRPr="00421C2B" w:rsidTr="00A8596D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421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Pr="00421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16460" w:rsidRPr="00421C2B" w:rsidTr="00A8596D">
        <w:trPr>
          <w:trHeight w:val="558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подпрограмме: </w:t>
            </w:r>
            <w:r w:rsidRPr="00421C2B">
              <w:rPr>
                <w:rFonts w:ascii="Times New Roman" w:hAnsi="Times New Roman" w:cs="Times New Roman"/>
                <w:b/>
                <w:sz w:val="24"/>
                <w:szCs w:val="24"/>
              </w:rPr>
              <w:t>23 298,6</w:t>
            </w: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C2B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рублей,</w:t>
            </w: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2027 год: 0,0 тыс. рублей.</w:t>
            </w:r>
          </w:p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ОБ: 0,0 тыс. рублей, из них:</w:t>
            </w:r>
          </w:p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2027 год: 0,0 тыс. рублей.</w:t>
            </w:r>
          </w:p>
          <w:p w:rsidR="00016460" w:rsidRPr="00421C2B" w:rsidRDefault="00AD7B8D" w:rsidP="00016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МБ: 23</w:t>
            </w:r>
            <w:r w:rsidR="00EC3C67">
              <w:rPr>
                <w:rFonts w:ascii="Times New Roman" w:hAnsi="Times New Roman" w:cs="Times New Roman"/>
                <w:sz w:val="24"/>
                <w:szCs w:val="24"/>
              </w:rPr>
              <w:t>298,6</w:t>
            </w:r>
            <w:r w:rsidR="00016460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016460" w:rsidRPr="00421C2B" w:rsidRDefault="00AD7B8D" w:rsidP="00016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7</w:t>
            </w:r>
            <w:r w:rsidR="00EC3C67">
              <w:rPr>
                <w:rFonts w:ascii="Times New Roman" w:hAnsi="Times New Roman" w:cs="Times New Roman"/>
                <w:sz w:val="24"/>
                <w:szCs w:val="24"/>
              </w:rPr>
              <w:t>751,3</w:t>
            </w:r>
            <w:r w:rsidR="00016460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016460" w:rsidRPr="00421C2B" w:rsidRDefault="00EC3C67" w:rsidP="00016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7766,0</w:t>
            </w:r>
            <w:r w:rsidR="00016460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016460" w:rsidRPr="00421C2B" w:rsidRDefault="00EC3C67" w:rsidP="00016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7781,3</w:t>
            </w:r>
            <w:r w:rsidR="00016460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ВБС: 0</w:t>
            </w:r>
            <w:r w:rsidR="00EB73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2025 год: 0</w:t>
            </w:r>
            <w:r w:rsidR="00EB73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2026 год: 0</w:t>
            </w:r>
            <w:r w:rsidR="00EB73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2027 год: 0</w:t>
            </w:r>
            <w:r w:rsidR="00EB73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016460" w:rsidRPr="00421C2B" w:rsidTr="00A8596D">
        <w:trPr>
          <w:trHeight w:val="843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421C2B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60" w:rsidRPr="00421C2B" w:rsidRDefault="00016460" w:rsidP="00016460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421C2B">
              <w:rPr>
                <w:rFonts w:ascii="Times New Roman" w:hAnsi="Times New Roman" w:cs="Arial"/>
                <w:sz w:val="24"/>
                <w:szCs w:val="24"/>
                <w:lang w:eastAsia="ru-RU"/>
              </w:rPr>
              <w:t>- сохранение уровня профессиональной компетентности педагогов до 98%;</w:t>
            </w:r>
          </w:p>
          <w:p w:rsidR="00016460" w:rsidRPr="00421C2B" w:rsidRDefault="00016460" w:rsidP="00016460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421C2B">
              <w:rPr>
                <w:rFonts w:ascii="Times New Roman" w:hAnsi="Times New Roman" w:cs="Arial"/>
                <w:sz w:val="24"/>
                <w:szCs w:val="24"/>
                <w:lang w:eastAsia="ru-RU"/>
              </w:rPr>
              <w:t>- увеличение доли учащихся – победителей и призеров олимпиад и конкурсов разных уровней до 15%</w:t>
            </w:r>
          </w:p>
        </w:tc>
      </w:tr>
      <w:tr w:rsidR="00016460" w:rsidRPr="00421C2B" w:rsidTr="00A8596D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016460" w:rsidRPr="00421C2B" w:rsidTr="00A8596D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60" w:rsidRPr="00421C2B" w:rsidRDefault="00016460" w:rsidP="00016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  <w:r w:rsidRPr="00421C2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МБУ «ММЦ»; МБДОУ №№1,2,4,5,6,7,8,9,10,11,12,13,27,38; МБОУ СОШ №№ 1,3,5,7,9,11,19,23; МБОУ ООШ №№ 20,22; МБУ ДО ДДТ №№ 1,2</w:t>
            </w:r>
          </w:p>
        </w:tc>
      </w:tr>
      <w:tr w:rsidR="00016460" w:rsidRPr="00421C2B" w:rsidTr="00A8596D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60" w:rsidRPr="00421C2B" w:rsidRDefault="00016460" w:rsidP="00016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16460" w:rsidRPr="00421C2B" w:rsidRDefault="00016460" w:rsidP="00016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16460" w:rsidRPr="00421C2B" w:rsidRDefault="00016460" w:rsidP="0001646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16460" w:rsidRPr="00421C2B" w:rsidRDefault="00016460" w:rsidP="0001646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  <w:sectPr w:rsidR="00016460" w:rsidRPr="00421C2B" w:rsidSect="00AA6C60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016460" w:rsidRPr="00421C2B" w:rsidRDefault="00016460" w:rsidP="000164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016460" w:rsidRPr="00421C2B" w:rsidRDefault="00016460" w:rsidP="000164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>к подпрограмме 4</w:t>
      </w:r>
    </w:p>
    <w:p w:rsidR="00016460" w:rsidRDefault="00016460" w:rsidP="00016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DEC" w:rsidRPr="00421C2B" w:rsidRDefault="00B92DEC" w:rsidP="00016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460" w:rsidRPr="00421C2B" w:rsidRDefault="00016460" w:rsidP="000164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21C2B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Pr="00421C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16460" w:rsidRPr="00421C2B" w:rsidRDefault="00016460" w:rsidP="000164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lang w:eastAsia="ru-RU"/>
        </w:rPr>
        <w:t>программных мероприятий с объёмом финансирования</w:t>
      </w:r>
    </w:p>
    <w:p w:rsidR="00016460" w:rsidRPr="00421C2B" w:rsidRDefault="00016460" w:rsidP="000164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6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6"/>
        <w:gridCol w:w="7"/>
        <w:gridCol w:w="4410"/>
        <w:gridCol w:w="1353"/>
        <w:gridCol w:w="951"/>
        <w:gridCol w:w="129"/>
        <w:gridCol w:w="951"/>
        <w:gridCol w:w="1089"/>
        <w:gridCol w:w="945"/>
        <w:gridCol w:w="942"/>
        <w:gridCol w:w="120"/>
        <w:gridCol w:w="2915"/>
      </w:tblGrid>
      <w:tr w:rsidR="00016460" w:rsidRPr="00421C2B" w:rsidTr="005A5C2E">
        <w:trPr>
          <w:trHeight w:val="780"/>
        </w:trPr>
        <w:tc>
          <w:tcPr>
            <w:tcW w:w="297" w:type="pct"/>
            <w:gridSpan w:val="3"/>
            <w:vMerge w:val="restar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421C2B">
              <w:rPr>
                <w:rFonts w:ascii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421C2B">
              <w:rPr>
                <w:rFonts w:ascii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1502" w:type="pct"/>
            <w:vMerge w:val="restar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68" w:type="pct"/>
            <w:gridSpan w:val="2"/>
            <w:vMerge w:val="restar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338" w:type="pct"/>
            <w:gridSpan w:val="4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Объем финансирования,</w:t>
            </w:r>
          </w:p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тысяч рублей</w:t>
            </w:r>
          </w:p>
        </w:tc>
        <w:tc>
          <w:tcPr>
            <w:tcW w:w="1035" w:type="pct"/>
            <w:gridSpan w:val="2"/>
            <w:vMerge w:val="restart"/>
            <w:shd w:val="clear" w:color="auto" w:fill="auto"/>
            <w:vAlign w:val="center"/>
          </w:tcPr>
          <w:p w:rsidR="00016460" w:rsidRPr="00421C2B" w:rsidRDefault="00016460" w:rsidP="00016460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Исполнители, соисполнители</w:t>
            </w:r>
          </w:p>
        </w:tc>
      </w:tr>
      <w:tr w:rsidR="00C02E50" w:rsidRPr="00421C2B" w:rsidTr="005A5C2E">
        <w:trPr>
          <w:trHeight w:val="267"/>
        </w:trPr>
        <w:tc>
          <w:tcPr>
            <w:tcW w:w="297" w:type="pct"/>
            <w:gridSpan w:val="3"/>
            <w:vMerge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02" w:type="pct"/>
            <w:vMerge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68" w:type="pct"/>
            <w:gridSpan w:val="2"/>
            <w:vMerge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Pr="00421C2B">
              <w:rPr>
                <w:rFonts w:ascii="Times New Roman" w:hAnsi="Times New Roman" w:cs="Times New Roman"/>
                <w:bCs/>
                <w:lang w:val="en-US" w:eastAsia="ru-RU"/>
              </w:rPr>
              <w:t>5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Pr="00421C2B">
              <w:rPr>
                <w:rFonts w:ascii="Times New Roman" w:hAnsi="Times New Roman" w:cs="Times New Roman"/>
                <w:bCs/>
                <w:lang w:val="en-US" w:eastAsia="ru-RU"/>
              </w:rPr>
              <w:t>6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Pr="00421C2B">
              <w:rPr>
                <w:rFonts w:ascii="Times New Roman" w:hAnsi="Times New Roman" w:cs="Times New Roman"/>
                <w:bCs/>
                <w:lang w:val="en-US" w:eastAsia="ru-RU"/>
              </w:rPr>
              <w:t>7</w:t>
            </w:r>
          </w:p>
        </w:tc>
        <w:tc>
          <w:tcPr>
            <w:tcW w:w="1035" w:type="pct"/>
            <w:gridSpan w:val="2"/>
            <w:vMerge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C02E50" w:rsidRPr="00421C2B" w:rsidTr="005A5C2E">
        <w:tc>
          <w:tcPr>
            <w:tcW w:w="297" w:type="pct"/>
            <w:gridSpan w:val="3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035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016460" w:rsidRPr="00421C2B" w:rsidTr="00A8596D">
        <w:trPr>
          <w:trHeight w:val="290"/>
        </w:trPr>
        <w:tc>
          <w:tcPr>
            <w:tcW w:w="5000" w:type="pct"/>
            <w:gridSpan w:val="13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4. «Развитие потенциала участников образовательного процесса»</w:t>
            </w:r>
          </w:p>
        </w:tc>
      </w:tr>
      <w:tr w:rsidR="00016460" w:rsidRPr="00421C2B" w:rsidTr="00A8596D">
        <w:trPr>
          <w:trHeight w:val="290"/>
        </w:trPr>
        <w:tc>
          <w:tcPr>
            <w:tcW w:w="5000" w:type="pct"/>
            <w:gridSpan w:val="13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Развитие методического обеспечения образовательной деятельности. Совершенствование системы выявления и сопровождения одарённых детей, их специальной поддержки.</w:t>
            </w:r>
          </w:p>
        </w:tc>
      </w:tr>
      <w:tr w:rsidR="00016460" w:rsidRPr="00421C2B" w:rsidTr="00A8596D">
        <w:trPr>
          <w:trHeight w:val="281"/>
        </w:trPr>
        <w:tc>
          <w:tcPr>
            <w:tcW w:w="5000" w:type="pct"/>
            <w:gridSpan w:val="13"/>
            <w:shd w:val="clear" w:color="auto" w:fill="auto"/>
          </w:tcPr>
          <w:p w:rsidR="00016460" w:rsidRPr="00421C2B" w:rsidRDefault="00AD7B8D" w:rsidP="00AD7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Основное м</w:t>
            </w:r>
            <w:r w:rsidR="00016460" w:rsidRPr="00421C2B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ероприятие 1. Создание условий для развития творческого потенциала педагогических работников</w:t>
            </w:r>
          </w:p>
        </w:tc>
      </w:tr>
      <w:tr w:rsidR="00C02E50" w:rsidRPr="00421C2B" w:rsidTr="005A5C2E">
        <w:trPr>
          <w:trHeight w:val="185"/>
        </w:trPr>
        <w:tc>
          <w:tcPr>
            <w:tcW w:w="297" w:type="pct"/>
            <w:gridSpan w:val="3"/>
            <w:vMerge w:val="restar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val="en-US" w:eastAsia="ru-RU"/>
              </w:rPr>
              <w:t>4</w:t>
            </w:r>
            <w:r w:rsidRPr="00421C2B">
              <w:rPr>
                <w:rFonts w:ascii="Times New Roman" w:hAnsi="Times New Roman" w:cs="Times New Roman"/>
                <w:lang w:eastAsia="ru-RU"/>
              </w:rPr>
              <w:t>.1.1.</w:t>
            </w:r>
          </w:p>
        </w:tc>
        <w:tc>
          <w:tcPr>
            <w:tcW w:w="1502" w:type="pct"/>
            <w:vMerge w:val="restar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Выявление и поддержка талантливых педагогов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7B8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 w:val="restar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«ММЦ»</w:t>
            </w:r>
          </w:p>
        </w:tc>
      </w:tr>
      <w:tr w:rsidR="00C02E50" w:rsidRPr="00421C2B" w:rsidTr="005A5C2E">
        <w:trPr>
          <w:trHeight w:val="185"/>
        </w:trPr>
        <w:tc>
          <w:tcPr>
            <w:tcW w:w="297" w:type="pct"/>
            <w:gridSpan w:val="3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2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7B8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E50" w:rsidRPr="00421C2B" w:rsidTr="005A5C2E">
        <w:trPr>
          <w:trHeight w:val="125"/>
        </w:trPr>
        <w:tc>
          <w:tcPr>
            <w:tcW w:w="297" w:type="pct"/>
            <w:gridSpan w:val="3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2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7B8D">
              <w:rPr>
                <w:rFonts w:ascii="Times New Roman" w:hAnsi="Times New Roman" w:cs="Times New Roman"/>
                <w:lang w:eastAsia="ru-RU"/>
              </w:rPr>
              <w:t>180,0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5A5C2E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5C2E">
              <w:rPr>
                <w:rFonts w:ascii="Times New Roman" w:hAnsi="Times New Roman" w:cs="Times New Roman"/>
                <w:lang w:eastAsia="ru-RU"/>
              </w:rPr>
              <w:t>60,0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5A5C2E" w:rsidRDefault="00016460" w:rsidP="0001646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5C2E">
              <w:rPr>
                <w:rFonts w:ascii="Times New Roman" w:hAnsi="Times New Roman" w:cs="Times New Roman"/>
                <w:lang w:eastAsia="ru-RU"/>
              </w:rPr>
              <w:t>60,0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5A5C2E" w:rsidRDefault="00016460" w:rsidP="0001646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5C2E">
              <w:rPr>
                <w:rFonts w:ascii="Times New Roman" w:hAnsi="Times New Roman" w:cs="Times New Roman"/>
                <w:lang w:eastAsia="ru-RU"/>
              </w:rPr>
              <w:t>60,0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E50" w:rsidRPr="00421C2B" w:rsidTr="005A5C2E">
        <w:trPr>
          <w:trHeight w:val="185"/>
        </w:trPr>
        <w:tc>
          <w:tcPr>
            <w:tcW w:w="297" w:type="pct"/>
            <w:gridSpan w:val="3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2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7B8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E50" w:rsidRPr="00421C2B" w:rsidTr="005A5C2E">
        <w:trPr>
          <w:trHeight w:val="179"/>
        </w:trPr>
        <w:tc>
          <w:tcPr>
            <w:tcW w:w="297" w:type="pct"/>
            <w:gridSpan w:val="3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2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180,0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460" w:rsidRPr="00421C2B" w:rsidTr="005A5C2E">
        <w:trPr>
          <w:trHeight w:val="65"/>
        </w:trPr>
        <w:tc>
          <w:tcPr>
            <w:tcW w:w="2260" w:type="pct"/>
            <w:gridSpan w:val="5"/>
            <w:vMerge w:val="restar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Итого по </w:t>
            </w:r>
            <w:r w:rsidR="00AD7B8D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основному </w:t>
            </w:r>
            <w:r w:rsidRPr="00421C2B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мероприятию 1</w:t>
            </w: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5A5C2E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A5C2E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B8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B8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B8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4" w:type="pct"/>
            <w:vMerge w:val="restar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460" w:rsidRPr="00421C2B" w:rsidTr="005A5C2E">
        <w:trPr>
          <w:trHeight w:val="65"/>
        </w:trPr>
        <w:tc>
          <w:tcPr>
            <w:tcW w:w="2260" w:type="pct"/>
            <w:gridSpan w:val="5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5A5C2E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A5C2E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B8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B8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B8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6460" w:rsidRPr="00421C2B" w:rsidTr="005A5C2E">
        <w:trPr>
          <w:trHeight w:val="65"/>
        </w:trPr>
        <w:tc>
          <w:tcPr>
            <w:tcW w:w="2260" w:type="pct"/>
            <w:gridSpan w:val="5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5A5C2E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A5C2E">
              <w:rPr>
                <w:rFonts w:ascii="Times New Roman" w:hAnsi="Times New Roman" w:cs="Times New Roman"/>
                <w:b/>
                <w:lang w:eastAsia="ru-RU"/>
              </w:rPr>
              <w:t>180,0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B8D">
              <w:rPr>
                <w:rFonts w:ascii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B8D">
              <w:rPr>
                <w:rFonts w:ascii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B8D">
              <w:rPr>
                <w:rFonts w:ascii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6460" w:rsidRPr="00421C2B" w:rsidTr="005A5C2E">
        <w:trPr>
          <w:trHeight w:val="65"/>
        </w:trPr>
        <w:tc>
          <w:tcPr>
            <w:tcW w:w="2260" w:type="pct"/>
            <w:gridSpan w:val="5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5A5C2E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A5C2E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B8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B8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B8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6460" w:rsidRPr="00421C2B" w:rsidTr="005A5C2E">
        <w:trPr>
          <w:trHeight w:val="65"/>
        </w:trPr>
        <w:tc>
          <w:tcPr>
            <w:tcW w:w="2260" w:type="pct"/>
            <w:gridSpan w:val="5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180,0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6460" w:rsidRPr="00421C2B" w:rsidTr="00A8596D">
        <w:trPr>
          <w:trHeight w:val="70"/>
        </w:trPr>
        <w:tc>
          <w:tcPr>
            <w:tcW w:w="5000" w:type="pct"/>
            <w:gridSpan w:val="13"/>
            <w:shd w:val="clear" w:color="auto" w:fill="auto"/>
          </w:tcPr>
          <w:p w:rsidR="00016460" w:rsidRPr="00421C2B" w:rsidRDefault="00AD7B8D" w:rsidP="00016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Основное м</w:t>
            </w:r>
            <w:r w:rsidR="00016460" w:rsidRPr="00421C2B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ероприятие 2. Развитие системы непрерывного повышения квалификации педагогических работников</w:t>
            </w:r>
          </w:p>
        </w:tc>
      </w:tr>
      <w:tr w:rsidR="00C02E50" w:rsidRPr="00421C2B" w:rsidTr="005A5C2E">
        <w:trPr>
          <w:trHeight w:val="50"/>
        </w:trPr>
        <w:tc>
          <w:tcPr>
            <w:tcW w:w="295" w:type="pct"/>
            <w:gridSpan w:val="2"/>
            <w:vMerge w:val="restar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4.2.1.</w:t>
            </w:r>
          </w:p>
        </w:tc>
        <w:tc>
          <w:tcPr>
            <w:tcW w:w="1504" w:type="pct"/>
            <w:gridSpan w:val="2"/>
            <w:vMerge w:val="restar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Повышение квалификации педагогических работников на основе диссеминации лучших педагогических практик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7B8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 w:val="restart"/>
            <w:shd w:val="clear" w:color="auto" w:fill="auto"/>
          </w:tcPr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МБДОУ №№ 1,2,4,5,6,7,8,9,10,11,12,13,27,38; МБОУ СОШ №№ 1,3,5,7,9,11,19,23; </w:t>
            </w:r>
          </w:p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016460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  <w:p w:rsidR="005A5C2E" w:rsidRPr="00421C2B" w:rsidRDefault="005A5C2E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E50" w:rsidRPr="00421C2B" w:rsidTr="005A5C2E">
        <w:trPr>
          <w:trHeight w:val="50"/>
        </w:trPr>
        <w:tc>
          <w:tcPr>
            <w:tcW w:w="295" w:type="pct"/>
            <w:gridSpan w:val="2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4" w:type="pct"/>
            <w:gridSpan w:val="2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7B8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C02E50" w:rsidRPr="00421C2B" w:rsidTr="005A5C2E">
        <w:trPr>
          <w:trHeight w:val="197"/>
        </w:trPr>
        <w:tc>
          <w:tcPr>
            <w:tcW w:w="295" w:type="pct"/>
            <w:gridSpan w:val="2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4" w:type="pct"/>
            <w:gridSpan w:val="2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7B8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C02E50" w:rsidRPr="00421C2B" w:rsidTr="005A5C2E">
        <w:trPr>
          <w:trHeight w:val="50"/>
        </w:trPr>
        <w:tc>
          <w:tcPr>
            <w:tcW w:w="295" w:type="pct"/>
            <w:gridSpan w:val="2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4" w:type="pct"/>
            <w:gridSpan w:val="2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7B8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AD7B8D" w:rsidRPr="00421C2B" w:rsidTr="005A5C2E">
        <w:trPr>
          <w:trHeight w:val="50"/>
        </w:trPr>
        <w:tc>
          <w:tcPr>
            <w:tcW w:w="295" w:type="pct"/>
            <w:gridSpan w:val="2"/>
            <w:vMerge/>
            <w:shd w:val="clear" w:color="auto" w:fill="auto"/>
          </w:tcPr>
          <w:p w:rsidR="00AD7B8D" w:rsidRPr="00421C2B" w:rsidRDefault="00AD7B8D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4" w:type="pct"/>
            <w:gridSpan w:val="2"/>
            <w:vMerge/>
            <w:shd w:val="clear" w:color="auto" w:fill="auto"/>
          </w:tcPr>
          <w:p w:rsidR="00AD7B8D" w:rsidRPr="00421C2B" w:rsidRDefault="00AD7B8D" w:rsidP="00016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AD7B8D" w:rsidRPr="00421C2B" w:rsidRDefault="00AD7B8D" w:rsidP="00016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D7B8D" w:rsidRPr="00421C2B" w:rsidRDefault="00AD7B8D" w:rsidP="0001646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AD7B8D" w:rsidRPr="00421C2B" w:rsidRDefault="00AD7B8D" w:rsidP="00AD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AD7B8D" w:rsidRPr="00421C2B" w:rsidRDefault="00AD7B8D" w:rsidP="00AD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</w:tcPr>
          <w:p w:rsidR="00AD7B8D" w:rsidRPr="00421C2B" w:rsidRDefault="00AD7B8D" w:rsidP="00AD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AD7B8D" w:rsidRPr="00421C2B" w:rsidRDefault="00AD7B8D" w:rsidP="00AD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AD7B8D" w:rsidRPr="00421C2B" w:rsidRDefault="00AD7B8D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C02E50" w:rsidRPr="00421C2B" w:rsidTr="005A5C2E">
        <w:trPr>
          <w:trHeight w:val="50"/>
        </w:trPr>
        <w:tc>
          <w:tcPr>
            <w:tcW w:w="295" w:type="pct"/>
            <w:gridSpan w:val="2"/>
            <w:vMerge w:val="restar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lastRenderedPageBreak/>
              <w:t>4.2.2.</w:t>
            </w:r>
          </w:p>
        </w:tc>
        <w:tc>
          <w:tcPr>
            <w:tcW w:w="1504" w:type="pct"/>
            <w:gridSpan w:val="2"/>
            <w:vMerge w:val="restar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Методическое сопровождение инновационных процессов в образовательных организациях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7B8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 w:val="restart"/>
            <w:shd w:val="clear" w:color="auto" w:fill="auto"/>
          </w:tcPr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МБДОУ №№ 1,2,4,5,6,7,8,9,10,11,12,13,27,38; МБОУ СОШ №№ 1,3,5,7,9,11,19,23; </w:t>
            </w:r>
          </w:p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>МБУ ДО ДДТ №№ 1,2.</w:t>
            </w:r>
          </w:p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финансирования.</w:t>
            </w:r>
          </w:p>
        </w:tc>
      </w:tr>
      <w:tr w:rsidR="00C02E50" w:rsidRPr="00421C2B" w:rsidTr="005A5C2E">
        <w:trPr>
          <w:trHeight w:val="50"/>
        </w:trPr>
        <w:tc>
          <w:tcPr>
            <w:tcW w:w="295" w:type="pct"/>
            <w:gridSpan w:val="2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4" w:type="pct"/>
            <w:gridSpan w:val="2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7B8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02E50" w:rsidRPr="00421C2B" w:rsidTr="005A5C2E">
        <w:trPr>
          <w:trHeight w:val="212"/>
        </w:trPr>
        <w:tc>
          <w:tcPr>
            <w:tcW w:w="295" w:type="pct"/>
            <w:gridSpan w:val="2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4" w:type="pct"/>
            <w:gridSpan w:val="2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7B8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02E50" w:rsidRPr="00421C2B" w:rsidTr="005A5C2E">
        <w:trPr>
          <w:trHeight w:val="50"/>
        </w:trPr>
        <w:tc>
          <w:tcPr>
            <w:tcW w:w="295" w:type="pct"/>
            <w:gridSpan w:val="2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4" w:type="pct"/>
            <w:gridSpan w:val="2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7B8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A5C2E" w:rsidRPr="00421C2B" w:rsidTr="005A5C2E">
        <w:trPr>
          <w:trHeight w:val="50"/>
        </w:trPr>
        <w:tc>
          <w:tcPr>
            <w:tcW w:w="295" w:type="pct"/>
            <w:gridSpan w:val="2"/>
            <w:vMerge/>
            <w:shd w:val="clear" w:color="auto" w:fill="auto"/>
          </w:tcPr>
          <w:p w:rsidR="005A5C2E" w:rsidRPr="00421C2B" w:rsidRDefault="005A5C2E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4" w:type="pct"/>
            <w:gridSpan w:val="2"/>
            <w:vMerge/>
            <w:shd w:val="clear" w:color="auto" w:fill="auto"/>
          </w:tcPr>
          <w:p w:rsidR="005A5C2E" w:rsidRPr="00421C2B" w:rsidRDefault="005A5C2E" w:rsidP="00016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5A5C2E" w:rsidRPr="00421C2B" w:rsidRDefault="005A5C2E" w:rsidP="00016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5A5C2E" w:rsidRPr="00421C2B" w:rsidRDefault="005A5C2E" w:rsidP="0001646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5A5C2E" w:rsidRPr="00421C2B" w:rsidRDefault="005A5C2E" w:rsidP="005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5A5C2E" w:rsidRPr="00421C2B" w:rsidRDefault="005A5C2E" w:rsidP="005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</w:tcPr>
          <w:p w:rsidR="005A5C2E" w:rsidRPr="00421C2B" w:rsidRDefault="005A5C2E" w:rsidP="005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5A5C2E" w:rsidRPr="00421C2B" w:rsidRDefault="005A5C2E" w:rsidP="005A5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5A5C2E" w:rsidRPr="00421C2B" w:rsidRDefault="005A5C2E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915AC" w:rsidRPr="00421C2B" w:rsidTr="005A5C2E">
        <w:trPr>
          <w:trHeight w:val="140"/>
        </w:trPr>
        <w:tc>
          <w:tcPr>
            <w:tcW w:w="295" w:type="pct"/>
            <w:gridSpan w:val="2"/>
            <w:vMerge w:val="restart"/>
            <w:shd w:val="clear" w:color="auto" w:fill="auto"/>
          </w:tcPr>
          <w:p w:rsidR="004915AC" w:rsidRPr="00421C2B" w:rsidRDefault="004915AC" w:rsidP="0001646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4.2.3.</w:t>
            </w:r>
          </w:p>
        </w:tc>
        <w:tc>
          <w:tcPr>
            <w:tcW w:w="1504" w:type="pct"/>
            <w:gridSpan w:val="2"/>
            <w:vMerge w:val="restart"/>
            <w:shd w:val="clear" w:color="auto" w:fill="auto"/>
          </w:tcPr>
          <w:p w:rsidR="004915AC" w:rsidRPr="00421C2B" w:rsidRDefault="004915AC" w:rsidP="004730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Предоставление муниципальных услуг (работ) по методическому обеспечению образовательной деятельности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4915AC" w:rsidRPr="00421C2B" w:rsidRDefault="004915AC" w:rsidP="0001646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24" w:type="pct"/>
            <w:shd w:val="clear" w:color="auto" w:fill="auto"/>
          </w:tcPr>
          <w:p w:rsidR="004915AC" w:rsidRPr="00421C2B" w:rsidRDefault="004915AC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4915AC" w:rsidRPr="00AD7B8D" w:rsidRDefault="004915AC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7B8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915AC" w:rsidRPr="00421C2B" w:rsidRDefault="004915AC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4915AC" w:rsidRPr="00421C2B" w:rsidRDefault="004915AC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4915AC" w:rsidRPr="00421C2B" w:rsidRDefault="004915AC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 w:val="restart"/>
            <w:shd w:val="clear" w:color="auto" w:fill="auto"/>
          </w:tcPr>
          <w:p w:rsidR="004915AC" w:rsidRPr="00421C2B" w:rsidRDefault="004915AC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«ММЦ»</w:t>
            </w:r>
          </w:p>
        </w:tc>
      </w:tr>
      <w:tr w:rsidR="00C02E50" w:rsidRPr="00421C2B" w:rsidTr="005A5C2E">
        <w:trPr>
          <w:trHeight w:val="140"/>
        </w:trPr>
        <w:tc>
          <w:tcPr>
            <w:tcW w:w="295" w:type="pct"/>
            <w:gridSpan w:val="2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4" w:type="pct"/>
            <w:gridSpan w:val="2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7B8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02E50" w:rsidRPr="00421C2B" w:rsidTr="005A5C2E">
        <w:trPr>
          <w:trHeight w:val="203"/>
        </w:trPr>
        <w:tc>
          <w:tcPr>
            <w:tcW w:w="295" w:type="pct"/>
            <w:gridSpan w:val="2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4" w:type="pct"/>
            <w:gridSpan w:val="2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AD7B8D" w:rsidRDefault="002219F1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D7B8D">
              <w:rPr>
                <w:rFonts w:ascii="Times New Roman" w:hAnsi="Times New Roman" w:cs="Times New Roman"/>
                <w:lang w:eastAsia="ru-RU"/>
              </w:rPr>
              <w:t>22</w:t>
            </w:r>
            <w:r w:rsidR="00016460" w:rsidRPr="00AD7B8D">
              <w:rPr>
                <w:rFonts w:ascii="Times New Roman" w:hAnsi="Times New Roman" w:cs="Times New Roman"/>
                <w:lang w:eastAsia="ru-RU"/>
              </w:rPr>
              <w:t>938,6</w:t>
            </w:r>
          </w:p>
        </w:tc>
        <w:tc>
          <w:tcPr>
            <w:tcW w:w="371" w:type="pct"/>
            <w:shd w:val="clear" w:color="auto" w:fill="auto"/>
          </w:tcPr>
          <w:p w:rsidR="00016460" w:rsidRPr="00421C2B" w:rsidRDefault="002219F1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="00016460" w:rsidRPr="00421C2B">
              <w:rPr>
                <w:rFonts w:ascii="Times New Roman" w:hAnsi="Times New Roman" w:cs="Times New Roman"/>
                <w:lang w:eastAsia="ru-RU"/>
              </w:rPr>
              <w:t>631,3</w:t>
            </w:r>
          </w:p>
        </w:tc>
        <w:tc>
          <w:tcPr>
            <w:tcW w:w="322" w:type="pct"/>
            <w:shd w:val="clear" w:color="auto" w:fill="auto"/>
          </w:tcPr>
          <w:p w:rsidR="00016460" w:rsidRPr="00421C2B" w:rsidRDefault="002219F1" w:rsidP="002219F1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="00016460" w:rsidRPr="00421C2B">
              <w:rPr>
                <w:rFonts w:ascii="Times New Roman" w:hAnsi="Times New Roman" w:cs="Times New Roman"/>
                <w:lang w:eastAsia="ru-RU"/>
              </w:rPr>
              <w:t>646,0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016460" w:rsidRPr="00421C2B" w:rsidRDefault="002219F1" w:rsidP="0001646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="00016460" w:rsidRPr="00421C2B">
              <w:rPr>
                <w:rFonts w:ascii="Times New Roman" w:hAnsi="Times New Roman" w:cs="Times New Roman"/>
                <w:lang w:eastAsia="ru-RU"/>
              </w:rPr>
              <w:t>661,3</w:t>
            </w:r>
          </w:p>
        </w:tc>
        <w:tc>
          <w:tcPr>
            <w:tcW w:w="994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02E50" w:rsidRPr="00421C2B" w:rsidTr="005A5C2E">
        <w:trPr>
          <w:trHeight w:val="140"/>
        </w:trPr>
        <w:tc>
          <w:tcPr>
            <w:tcW w:w="295" w:type="pct"/>
            <w:gridSpan w:val="2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4" w:type="pct"/>
            <w:gridSpan w:val="2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7B8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219F1" w:rsidRPr="00421C2B" w:rsidTr="005A5C2E">
        <w:trPr>
          <w:trHeight w:val="207"/>
        </w:trPr>
        <w:tc>
          <w:tcPr>
            <w:tcW w:w="295" w:type="pct"/>
            <w:gridSpan w:val="2"/>
            <w:vMerge/>
            <w:shd w:val="clear" w:color="auto" w:fill="auto"/>
          </w:tcPr>
          <w:p w:rsidR="002219F1" w:rsidRPr="00421C2B" w:rsidRDefault="002219F1" w:rsidP="0001646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4" w:type="pct"/>
            <w:gridSpan w:val="2"/>
            <w:vMerge/>
            <w:shd w:val="clear" w:color="auto" w:fill="auto"/>
          </w:tcPr>
          <w:p w:rsidR="002219F1" w:rsidRPr="00421C2B" w:rsidRDefault="002219F1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2219F1" w:rsidRPr="00421C2B" w:rsidRDefault="002219F1" w:rsidP="0001646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2219F1" w:rsidRPr="00421C2B" w:rsidRDefault="002219F1" w:rsidP="0001646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2219F1" w:rsidRPr="00421C2B" w:rsidRDefault="002219F1" w:rsidP="00AD7B8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22</w:t>
            </w:r>
            <w:r w:rsidRPr="00421C2B">
              <w:rPr>
                <w:rFonts w:ascii="Times New Roman" w:hAnsi="Times New Roman" w:cs="Times New Roman"/>
                <w:b/>
                <w:lang w:eastAsia="ru-RU"/>
              </w:rPr>
              <w:t>938,6</w:t>
            </w:r>
          </w:p>
        </w:tc>
        <w:tc>
          <w:tcPr>
            <w:tcW w:w="371" w:type="pct"/>
            <w:shd w:val="clear" w:color="auto" w:fill="auto"/>
          </w:tcPr>
          <w:p w:rsidR="002219F1" w:rsidRPr="005A5C2E" w:rsidRDefault="002219F1" w:rsidP="00697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A5C2E">
              <w:rPr>
                <w:rFonts w:ascii="Times New Roman" w:hAnsi="Times New Roman" w:cs="Times New Roman"/>
                <w:b/>
                <w:lang w:eastAsia="ru-RU"/>
              </w:rPr>
              <w:t>7631,3</w:t>
            </w:r>
          </w:p>
        </w:tc>
        <w:tc>
          <w:tcPr>
            <w:tcW w:w="322" w:type="pct"/>
            <w:shd w:val="clear" w:color="auto" w:fill="auto"/>
          </w:tcPr>
          <w:p w:rsidR="002219F1" w:rsidRPr="005A5C2E" w:rsidRDefault="002219F1" w:rsidP="0069733F">
            <w:pPr>
              <w:spacing w:after="0"/>
              <w:rPr>
                <w:rFonts w:ascii="Times New Roman" w:hAnsi="Times New Roman" w:cs="Times New Roman"/>
                <w:b/>
                <w:lang w:eastAsia="ru-RU"/>
              </w:rPr>
            </w:pPr>
            <w:r w:rsidRPr="005A5C2E">
              <w:rPr>
                <w:rFonts w:ascii="Times New Roman" w:hAnsi="Times New Roman" w:cs="Times New Roman"/>
                <w:b/>
                <w:lang w:eastAsia="ru-RU"/>
              </w:rPr>
              <w:t>7646,0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2219F1" w:rsidRPr="005A5C2E" w:rsidRDefault="002219F1" w:rsidP="0069733F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A5C2E">
              <w:rPr>
                <w:rFonts w:ascii="Times New Roman" w:hAnsi="Times New Roman" w:cs="Times New Roman"/>
                <w:b/>
                <w:lang w:eastAsia="ru-RU"/>
              </w:rPr>
              <w:t>7661,3</w:t>
            </w:r>
          </w:p>
        </w:tc>
        <w:tc>
          <w:tcPr>
            <w:tcW w:w="994" w:type="pct"/>
            <w:vMerge/>
            <w:shd w:val="clear" w:color="auto" w:fill="auto"/>
          </w:tcPr>
          <w:p w:rsidR="002219F1" w:rsidRPr="00421C2B" w:rsidRDefault="002219F1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16460" w:rsidRPr="00421C2B" w:rsidTr="005A5C2E">
        <w:trPr>
          <w:trHeight w:val="230"/>
        </w:trPr>
        <w:tc>
          <w:tcPr>
            <w:tcW w:w="2260" w:type="pct"/>
            <w:gridSpan w:val="5"/>
            <w:vMerge w:val="restar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Итого по </w:t>
            </w:r>
            <w:r w:rsidR="00AD7B8D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основному </w:t>
            </w:r>
            <w:r w:rsidRPr="00421C2B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мероприятию 2</w:t>
            </w: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B8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B8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B8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4" w:type="pct"/>
            <w:vMerge w:val="restar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460" w:rsidRPr="00421C2B" w:rsidTr="005A5C2E">
        <w:trPr>
          <w:trHeight w:val="230"/>
        </w:trPr>
        <w:tc>
          <w:tcPr>
            <w:tcW w:w="2260" w:type="pct"/>
            <w:gridSpan w:val="5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B8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B8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B8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219F1" w:rsidRPr="00421C2B" w:rsidTr="005A5C2E">
        <w:trPr>
          <w:trHeight w:val="219"/>
        </w:trPr>
        <w:tc>
          <w:tcPr>
            <w:tcW w:w="2260" w:type="pct"/>
            <w:gridSpan w:val="5"/>
            <w:vMerge/>
            <w:shd w:val="clear" w:color="auto" w:fill="auto"/>
          </w:tcPr>
          <w:p w:rsidR="002219F1" w:rsidRPr="00421C2B" w:rsidRDefault="002219F1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2219F1" w:rsidRPr="00421C2B" w:rsidRDefault="002219F1" w:rsidP="0001646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2219F1" w:rsidRPr="00421C2B" w:rsidRDefault="002219F1" w:rsidP="0069733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22</w:t>
            </w:r>
            <w:r w:rsidRPr="00421C2B">
              <w:rPr>
                <w:rFonts w:ascii="Times New Roman" w:hAnsi="Times New Roman" w:cs="Times New Roman"/>
                <w:b/>
                <w:lang w:eastAsia="ru-RU"/>
              </w:rPr>
              <w:t>938,6</w:t>
            </w:r>
          </w:p>
        </w:tc>
        <w:tc>
          <w:tcPr>
            <w:tcW w:w="371" w:type="pct"/>
            <w:shd w:val="clear" w:color="auto" w:fill="auto"/>
          </w:tcPr>
          <w:p w:rsidR="002219F1" w:rsidRPr="00AD7B8D" w:rsidRDefault="002219F1" w:rsidP="00697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B8D">
              <w:rPr>
                <w:rFonts w:ascii="Times New Roman" w:hAnsi="Times New Roman" w:cs="Times New Roman"/>
                <w:b/>
                <w:lang w:eastAsia="ru-RU"/>
              </w:rPr>
              <w:t>7631,3</w:t>
            </w:r>
          </w:p>
        </w:tc>
        <w:tc>
          <w:tcPr>
            <w:tcW w:w="322" w:type="pct"/>
            <w:shd w:val="clear" w:color="auto" w:fill="auto"/>
          </w:tcPr>
          <w:p w:rsidR="002219F1" w:rsidRPr="00AD7B8D" w:rsidRDefault="002219F1" w:rsidP="0069733F">
            <w:pPr>
              <w:spacing w:after="0"/>
              <w:rPr>
                <w:rFonts w:ascii="Times New Roman" w:hAnsi="Times New Roman" w:cs="Times New Roman"/>
                <w:b/>
                <w:lang w:eastAsia="ru-RU"/>
              </w:rPr>
            </w:pPr>
            <w:r w:rsidRPr="00AD7B8D">
              <w:rPr>
                <w:rFonts w:ascii="Times New Roman" w:hAnsi="Times New Roman" w:cs="Times New Roman"/>
                <w:b/>
                <w:lang w:eastAsia="ru-RU"/>
              </w:rPr>
              <w:t>7646,0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2219F1" w:rsidRPr="00AD7B8D" w:rsidRDefault="002219F1" w:rsidP="0069733F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B8D">
              <w:rPr>
                <w:rFonts w:ascii="Times New Roman" w:hAnsi="Times New Roman" w:cs="Times New Roman"/>
                <w:b/>
                <w:lang w:eastAsia="ru-RU"/>
              </w:rPr>
              <w:t>7661,3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2219F1" w:rsidRPr="00421C2B" w:rsidRDefault="002219F1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6460" w:rsidRPr="00421C2B" w:rsidTr="005A5C2E">
        <w:trPr>
          <w:trHeight w:val="230"/>
        </w:trPr>
        <w:tc>
          <w:tcPr>
            <w:tcW w:w="2260" w:type="pct"/>
            <w:gridSpan w:val="5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B8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B8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B8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219F1" w:rsidRPr="00421C2B" w:rsidTr="005A5C2E">
        <w:trPr>
          <w:trHeight w:val="230"/>
        </w:trPr>
        <w:tc>
          <w:tcPr>
            <w:tcW w:w="2260" w:type="pct"/>
            <w:gridSpan w:val="5"/>
            <w:vMerge/>
            <w:shd w:val="clear" w:color="auto" w:fill="auto"/>
          </w:tcPr>
          <w:p w:rsidR="002219F1" w:rsidRPr="00421C2B" w:rsidRDefault="002219F1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2219F1" w:rsidRPr="00421C2B" w:rsidRDefault="002219F1" w:rsidP="0001646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2219F1" w:rsidRPr="00421C2B" w:rsidRDefault="002219F1" w:rsidP="0069733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22</w:t>
            </w:r>
            <w:r w:rsidRPr="00421C2B">
              <w:rPr>
                <w:rFonts w:ascii="Times New Roman" w:hAnsi="Times New Roman" w:cs="Times New Roman"/>
                <w:b/>
                <w:lang w:eastAsia="ru-RU"/>
              </w:rPr>
              <w:t>938,6</w:t>
            </w:r>
          </w:p>
        </w:tc>
        <w:tc>
          <w:tcPr>
            <w:tcW w:w="371" w:type="pct"/>
            <w:shd w:val="clear" w:color="auto" w:fill="auto"/>
          </w:tcPr>
          <w:p w:rsidR="002219F1" w:rsidRPr="00AD7B8D" w:rsidRDefault="002219F1" w:rsidP="00697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B8D">
              <w:rPr>
                <w:rFonts w:ascii="Times New Roman" w:hAnsi="Times New Roman" w:cs="Times New Roman"/>
                <w:b/>
                <w:lang w:eastAsia="ru-RU"/>
              </w:rPr>
              <w:t>7631,3</w:t>
            </w:r>
          </w:p>
        </w:tc>
        <w:tc>
          <w:tcPr>
            <w:tcW w:w="322" w:type="pct"/>
            <w:shd w:val="clear" w:color="auto" w:fill="auto"/>
          </w:tcPr>
          <w:p w:rsidR="002219F1" w:rsidRPr="00AD7B8D" w:rsidRDefault="002219F1" w:rsidP="0069733F">
            <w:pPr>
              <w:spacing w:after="0"/>
              <w:rPr>
                <w:rFonts w:ascii="Times New Roman" w:hAnsi="Times New Roman" w:cs="Times New Roman"/>
                <w:b/>
                <w:lang w:eastAsia="ru-RU"/>
              </w:rPr>
            </w:pPr>
            <w:r w:rsidRPr="00AD7B8D">
              <w:rPr>
                <w:rFonts w:ascii="Times New Roman" w:hAnsi="Times New Roman" w:cs="Times New Roman"/>
                <w:b/>
                <w:lang w:eastAsia="ru-RU"/>
              </w:rPr>
              <w:t>7646,0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2219F1" w:rsidRPr="00AD7B8D" w:rsidRDefault="002219F1" w:rsidP="0069733F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7B8D">
              <w:rPr>
                <w:rFonts w:ascii="Times New Roman" w:hAnsi="Times New Roman" w:cs="Times New Roman"/>
                <w:b/>
                <w:lang w:eastAsia="ru-RU"/>
              </w:rPr>
              <w:t>7661,3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2219F1" w:rsidRPr="00421C2B" w:rsidRDefault="002219F1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6460" w:rsidRPr="00421C2B" w:rsidTr="00A8596D">
        <w:tblPrEx>
          <w:tblLook w:val="00A0" w:firstRow="1" w:lastRow="0" w:firstColumn="1" w:lastColumn="0" w:noHBand="0" w:noVBand="0"/>
        </w:tblPrEx>
        <w:trPr>
          <w:trHeight w:val="365"/>
        </w:trPr>
        <w:tc>
          <w:tcPr>
            <w:tcW w:w="5000" w:type="pct"/>
            <w:gridSpan w:val="13"/>
            <w:shd w:val="clear" w:color="auto" w:fill="auto"/>
          </w:tcPr>
          <w:p w:rsidR="00016460" w:rsidRPr="00421C2B" w:rsidRDefault="00AD7B8D" w:rsidP="00016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Основное м</w:t>
            </w:r>
            <w:r w:rsidR="00016460" w:rsidRPr="00421C2B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ероприятие 3. </w:t>
            </w:r>
            <w:r w:rsidR="00016460" w:rsidRPr="00421C2B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 xml:space="preserve"> Создание благоприятных условий для выявления, развития и поддержки одарённых детей в различных областях интеллектуальной и творческой деятельности</w:t>
            </w:r>
          </w:p>
        </w:tc>
      </w:tr>
      <w:tr w:rsidR="00C02E50" w:rsidRPr="00421C2B" w:rsidTr="005A5C2E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90" w:type="pct"/>
            <w:vMerge w:val="restar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4.3.1.</w:t>
            </w:r>
          </w:p>
        </w:tc>
        <w:tc>
          <w:tcPr>
            <w:tcW w:w="1509" w:type="pct"/>
            <w:gridSpan w:val="3"/>
            <w:vMerge w:val="restar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 xml:space="preserve">Организация и проведение муниципальных мероприятий, направленных на развитие научно-исследовательской деятельности, технического творчества и творческого потенциала обучающихся 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7B8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 w:val="restart"/>
            <w:shd w:val="clear" w:color="auto" w:fill="auto"/>
          </w:tcPr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МБОУ СОШ №№ 1,3,5,7,9,11,19,23; </w:t>
            </w:r>
          </w:p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C02E50" w:rsidRPr="00421C2B" w:rsidTr="005A5C2E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90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gridSpan w:val="3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7B8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E50" w:rsidRPr="00421C2B" w:rsidTr="005A5C2E">
        <w:tblPrEx>
          <w:tblLook w:val="00A0" w:firstRow="1" w:lastRow="0" w:firstColumn="1" w:lastColumn="0" w:noHBand="0" w:noVBand="0"/>
        </w:tblPrEx>
        <w:trPr>
          <w:trHeight w:val="203"/>
        </w:trPr>
        <w:tc>
          <w:tcPr>
            <w:tcW w:w="290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gridSpan w:val="3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7B8D">
              <w:rPr>
                <w:rFonts w:ascii="Times New Roman" w:hAnsi="Times New Roman" w:cs="Times New Roman"/>
                <w:lang w:eastAsia="ru-RU"/>
              </w:rPr>
              <w:t>180,0</w:t>
            </w:r>
          </w:p>
        </w:tc>
        <w:tc>
          <w:tcPr>
            <w:tcW w:w="371" w:type="pct"/>
            <w:shd w:val="clear" w:color="auto" w:fill="auto"/>
          </w:tcPr>
          <w:p w:rsidR="00016460" w:rsidRPr="005B071C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B071C">
              <w:rPr>
                <w:rFonts w:ascii="Times New Roman" w:hAnsi="Times New Roman" w:cs="Times New Roman"/>
                <w:lang w:eastAsia="ru-RU"/>
              </w:rPr>
              <w:t>60,0</w:t>
            </w:r>
          </w:p>
        </w:tc>
        <w:tc>
          <w:tcPr>
            <w:tcW w:w="322" w:type="pct"/>
            <w:shd w:val="clear" w:color="auto" w:fill="auto"/>
          </w:tcPr>
          <w:p w:rsidR="00016460" w:rsidRPr="005B071C" w:rsidRDefault="00016460" w:rsidP="0001646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B071C">
              <w:rPr>
                <w:rFonts w:ascii="Times New Roman" w:hAnsi="Times New Roman" w:cs="Times New Roman"/>
                <w:lang w:eastAsia="ru-RU"/>
              </w:rPr>
              <w:t>60,0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016460" w:rsidRPr="005B071C" w:rsidRDefault="00016460" w:rsidP="0001646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B071C">
              <w:rPr>
                <w:rFonts w:ascii="Times New Roman" w:hAnsi="Times New Roman" w:cs="Times New Roman"/>
                <w:lang w:eastAsia="ru-RU"/>
              </w:rPr>
              <w:t>60,0</w:t>
            </w:r>
          </w:p>
        </w:tc>
        <w:tc>
          <w:tcPr>
            <w:tcW w:w="994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E50" w:rsidRPr="00421C2B" w:rsidTr="005A5C2E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90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gridSpan w:val="3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7B8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E50" w:rsidRPr="00421C2B" w:rsidTr="005A5C2E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90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gridSpan w:val="3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180,0</w:t>
            </w:r>
          </w:p>
        </w:tc>
        <w:tc>
          <w:tcPr>
            <w:tcW w:w="371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322" w:type="pct"/>
            <w:shd w:val="clear" w:color="auto" w:fill="auto"/>
          </w:tcPr>
          <w:p w:rsidR="00016460" w:rsidRPr="00421C2B" w:rsidRDefault="00016460" w:rsidP="0001646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016460" w:rsidRPr="00421C2B" w:rsidRDefault="00016460" w:rsidP="0001646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994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E50" w:rsidRPr="00421C2B" w:rsidTr="005A5C2E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90" w:type="pct"/>
            <w:vMerge w:val="restar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4.3.2.</w:t>
            </w:r>
          </w:p>
        </w:tc>
        <w:tc>
          <w:tcPr>
            <w:tcW w:w="1509" w:type="pct"/>
            <w:gridSpan w:val="3"/>
            <w:vMerge w:val="restar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Организация участия талантливых детей в мероприятиях регионального и всероссийского уровня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7B8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 w:val="restart"/>
            <w:shd w:val="clear" w:color="auto" w:fill="auto"/>
          </w:tcPr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МБОУ СОШ №№ 1,3,5,7,9,11,19,23; </w:t>
            </w:r>
          </w:p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C02E50" w:rsidRPr="00421C2B" w:rsidTr="005A5C2E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90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gridSpan w:val="3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7B8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E50" w:rsidRPr="00421C2B" w:rsidTr="005A5C2E">
        <w:tblPrEx>
          <w:tblLook w:val="00A0" w:firstRow="1" w:lastRow="0" w:firstColumn="1" w:lastColumn="0" w:noHBand="0" w:noVBand="0"/>
        </w:tblPrEx>
        <w:trPr>
          <w:trHeight w:val="168"/>
        </w:trPr>
        <w:tc>
          <w:tcPr>
            <w:tcW w:w="290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gridSpan w:val="3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7B8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E50" w:rsidRPr="00421C2B" w:rsidTr="005A5C2E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90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gridSpan w:val="3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7B8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E50" w:rsidRPr="00421C2B" w:rsidTr="005A5C2E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90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gridSpan w:val="3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E50" w:rsidRPr="00421C2B" w:rsidTr="005A5C2E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90" w:type="pct"/>
            <w:vMerge w:val="restar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4.3.3.</w:t>
            </w:r>
          </w:p>
        </w:tc>
        <w:tc>
          <w:tcPr>
            <w:tcW w:w="1509" w:type="pct"/>
            <w:gridSpan w:val="3"/>
            <w:vMerge w:val="restar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Выявление талантливых детей среди дошкольников и обучающихся школ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421C2B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7B8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 w:val="restart"/>
            <w:shd w:val="clear" w:color="auto" w:fill="auto"/>
          </w:tcPr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МБДОУ №№ 1,2,4,5,6,7,8,9,10,11,12,13,27,38; МБОУ СОШ №№ 1,3,5,7,9,11,19,23; </w:t>
            </w:r>
          </w:p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 ДО ДДТ №№ 1,2</w:t>
            </w:r>
          </w:p>
        </w:tc>
      </w:tr>
      <w:tr w:rsidR="00C02E50" w:rsidRPr="00421C2B" w:rsidTr="005A5C2E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90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gridSpan w:val="3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7B8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E50" w:rsidRPr="00421C2B" w:rsidTr="005A5C2E">
        <w:tblPrEx>
          <w:tblLook w:val="00A0" w:firstRow="1" w:lastRow="0" w:firstColumn="1" w:lastColumn="0" w:noHBand="0" w:noVBand="0"/>
        </w:tblPrEx>
        <w:trPr>
          <w:trHeight w:val="257"/>
        </w:trPr>
        <w:tc>
          <w:tcPr>
            <w:tcW w:w="290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gridSpan w:val="3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7B8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E50" w:rsidRPr="00421C2B" w:rsidTr="005A5C2E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90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gridSpan w:val="3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7B8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7B8D" w:rsidRPr="00421C2B" w:rsidTr="005A5C2E">
        <w:tblPrEx>
          <w:tblLook w:val="00A0" w:firstRow="1" w:lastRow="0" w:firstColumn="1" w:lastColumn="0" w:noHBand="0" w:noVBand="0"/>
        </w:tblPrEx>
        <w:trPr>
          <w:trHeight w:val="213"/>
        </w:trPr>
        <w:tc>
          <w:tcPr>
            <w:tcW w:w="290" w:type="pct"/>
            <w:vMerge/>
            <w:shd w:val="clear" w:color="auto" w:fill="auto"/>
          </w:tcPr>
          <w:p w:rsidR="00AD7B8D" w:rsidRPr="00421C2B" w:rsidRDefault="00AD7B8D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gridSpan w:val="3"/>
            <w:vMerge/>
            <w:shd w:val="clear" w:color="auto" w:fill="auto"/>
          </w:tcPr>
          <w:p w:rsidR="00AD7B8D" w:rsidRPr="00421C2B" w:rsidRDefault="00AD7B8D" w:rsidP="00016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AD7B8D" w:rsidRPr="00421C2B" w:rsidRDefault="00AD7B8D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AD7B8D" w:rsidRPr="00421C2B" w:rsidRDefault="00AD7B8D" w:rsidP="0001646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AD7B8D" w:rsidRPr="00421C2B" w:rsidRDefault="00AD7B8D" w:rsidP="00AD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AD7B8D" w:rsidRPr="00421C2B" w:rsidRDefault="00AD7B8D" w:rsidP="00AD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</w:tcPr>
          <w:p w:rsidR="00AD7B8D" w:rsidRPr="00421C2B" w:rsidRDefault="00AD7B8D" w:rsidP="00AD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AD7B8D" w:rsidRPr="00421C2B" w:rsidRDefault="00AD7B8D" w:rsidP="00AD7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AD7B8D" w:rsidRPr="00421C2B" w:rsidRDefault="00AD7B8D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E50" w:rsidRPr="00421C2B" w:rsidTr="005A5C2E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90" w:type="pct"/>
            <w:vMerge w:val="restar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lastRenderedPageBreak/>
              <w:t>4.3.4.</w:t>
            </w:r>
          </w:p>
        </w:tc>
        <w:tc>
          <w:tcPr>
            <w:tcW w:w="1509" w:type="pct"/>
            <w:gridSpan w:val="3"/>
            <w:vMerge w:val="restar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Методическая поддержка педагогических работников и сопровождение одарённых и перспективных обучающихся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421C2B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7B8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 w:val="restar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«ММЦ».</w:t>
            </w:r>
          </w:p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C02E50" w:rsidRPr="00421C2B" w:rsidTr="005A5C2E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90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gridSpan w:val="3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7B8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E50" w:rsidRPr="00421C2B" w:rsidTr="005A5C2E">
        <w:tblPrEx>
          <w:tblLook w:val="00A0" w:firstRow="1" w:lastRow="0" w:firstColumn="1" w:lastColumn="0" w:noHBand="0" w:noVBand="0"/>
        </w:tblPrEx>
        <w:trPr>
          <w:trHeight w:val="219"/>
        </w:trPr>
        <w:tc>
          <w:tcPr>
            <w:tcW w:w="290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gridSpan w:val="3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7B8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E50" w:rsidRPr="00421C2B" w:rsidTr="005A5C2E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90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gridSpan w:val="3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AD7B8D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7B8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E50" w:rsidRPr="00421C2B" w:rsidTr="005A5C2E">
        <w:tblPrEx>
          <w:tblLook w:val="00A0" w:firstRow="1" w:lastRow="0" w:firstColumn="1" w:lastColumn="0" w:noHBand="0" w:noVBand="0"/>
        </w:tblPrEx>
        <w:trPr>
          <w:trHeight w:val="182"/>
        </w:trPr>
        <w:tc>
          <w:tcPr>
            <w:tcW w:w="290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gridSpan w:val="3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460" w:rsidRPr="00421C2B" w:rsidTr="005A5C2E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60" w:type="pct"/>
            <w:gridSpan w:val="5"/>
            <w:vMerge w:val="restar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Итого по </w:t>
            </w:r>
            <w:r w:rsidR="00AD7B8D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основному </w:t>
            </w:r>
            <w:r w:rsidRPr="00421C2B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мероприятию 3</w:t>
            </w: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4" w:type="pct"/>
            <w:vMerge w:val="restar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460" w:rsidRPr="00421C2B" w:rsidTr="005A5C2E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60" w:type="pct"/>
            <w:gridSpan w:val="5"/>
            <w:vMerge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460" w:rsidRPr="00421C2B" w:rsidTr="005A5C2E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260" w:type="pct"/>
            <w:gridSpan w:val="5"/>
            <w:vMerge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180,0</w:t>
            </w:r>
          </w:p>
        </w:tc>
        <w:tc>
          <w:tcPr>
            <w:tcW w:w="371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322" w:type="pct"/>
            <w:shd w:val="clear" w:color="auto" w:fill="auto"/>
          </w:tcPr>
          <w:p w:rsidR="00016460" w:rsidRPr="00421C2B" w:rsidRDefault="00016460" w:rsidP="0001646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016460" w:rsidRPr="00421C2B" w:rsidRDefault="00016460" w:rsidP="0001646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994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460" w:rsidRPr="00421C2B" w:rsidTr="005A5C2E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60" w:type="pct"/>
            <w:gridSpan w:val="5"/>
            <w:vMerge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460" w:rsidRPr="00421C2B" w:rsidTr="005A5C2E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60" w:type="pct"/>
            <w:gridSpan w:val="5"/>
            <w:vMerge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180,0</w:t>
            </w:r>
          </w:p>
        </w:tc>
        <w:tc>
          <w:tcPr>
            <w:tcW w:w="371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322" w:type="pct"/>
            <w:shd w:val="clear" w:color="auto" w:fill="auto"/>
          </w:tcPr>
          <w:p w:rsidR="00016460" w:rsidRPr="00421C2B" w:rsidRDefault="00016460" w:rsidP="0001646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016460" w:rsidRPr="00421C2B" w:rsidRDefault="00016460" w:rsidP="0001646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994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460" w:rsidRPr="00421C2B" w:rsidTr="005A5C2E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60" w:type="pct"/>
            <w:gridSpan w:val="5"/>
            <w:vMerge w:val="restar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Всего по подпрограмме 4</w:t>
            </w: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4" w:type="pct"/>
            <w:vMerge w:val="restar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460" w:rsidRPr="00421C2B" w:rsidTr="005A5C2E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60" w:type="pct"/>
            <w:gridSpan w:val="5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6460" w:rsidRPr="00421C2B" w:rsidTr="005A5C2E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260" w:type="pct"/>
            <w:gridSpan w:val="5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5B071C" w:rsidRDefault="00AD7B8D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23</w:t>
            </w:r>
            <w:r w:rsidR="00016460" w:rsidRPr="005B071C">
              <w:rPr>
                <w:rFonts w:ascii="Times New Roman" w:hAnsi="Times New Roman" w:cs="Times New Roman"/>
                <w:b/>
                <w:lang w:eastAsia="ru-RU"/>
              </w:rPr>
              <w:t>298,6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5B071C" w:rsidRDefault="00AD7B8D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</w:t>
            </w:r>
            <w:r w:rsidR="00016460" w:rsidRPr="005B071C">
              <w:rPr>
                <w:rFonts w:ascii="Times New Roman" w:hAnsi="Times New Roman" w:cs="Times New Roman"/>
                <w:b/>
                <w:lang w:eastAsia="ru-RU"/>
              </w:rPr>
              <w:t>751,3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5B071C" w:rsidRDefault="00AD7B8D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</w:t>
            </w:r>
            <w:r w:rsidR="00016460" w:rsidRPr="005B071C">
              <w:rPr>
                <w:rFonts w:ascii="Times New Roman" w:hAnsi="Times New Roman" w:cs="Times New Roman"/>
                <w:b/>
                <w:lang w:eastAsia="ru-RU"/>
              </w:rPr>
              <w:t>766,0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5B071C" w:rsidRDefault="00AD7B8D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</w:t>
            </w:r>
            <w:r w:rsidR="00016460" w:rsidRPr="005B071C">
              <w:rPr>
                <w:rFonts w:ascii="Times New Roman" w:hAnsi="Times New Roman" w:cs="Times New Roman"/>
                <w:b/>
                <w:lang w:eastAsia="ru-RU"/>
              </w:rPr>
              <w:t>781,3</w:t>
            </w:r>
          </w:p>
        </w:tc>
        <w:tc>
          <w:tcPr>
            <w:tcW w:w="994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6460" w:rsidRPr="00421C2B" w:rsidTr="005A5C2E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60" w:type="pct"/>
            <w:gridSpan w:val="5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4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6460" w:rsidRPr="00421C2B" w:rsidTr="005A5C2E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60" w:type="pct"/>
            <w:gridSpan w:val="5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016460" w:rsidRPr="00421C2B" w:rsidRDefault="00AD7B8D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23</w:t>
            </w:r>
            <w:r w:rsidR="00016460" w:rsidRPr="00421C2B">
              <w:rPr>
                <w:rFonts w:ascii="Times New Roman" w:hAnsi="Times New Roman" w:cs="Times New Roman"/>
                <w:b/>
                <w:lang w:eastAsia="ru-RU"/>
              </w:rPr>
              <w:t>298,6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6460" w:rsidRPr="00421C2B" w:rsidRDefault="00AD7B8D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</w:t>
            </w:r>
            <w:r w:rsidR="00016460" w:rsidRPr="00421C2B">
              <w:rPr>
                <w:rFonts w:ascii="Times New Roman" w:hAnsi="Times New Roman" w:cs="Times New Roman"/>
                <w:b/>
                <w:lang w:eastAsia="ru-RU"/>
              </w:rPr>
              <w:t>751,3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16460" w:rsidRPr="00421C2B" w:rsidRDefault="00AD7B8D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</w:t>
            </w:r>
            <w:r w:rsidR="00016460" w:rsidRPr="00421C2B">
              <w:rPr>
                <w:rFonts w:ascii="Times New Roman" w:hAnsi="Times New Roman" w:cs="Times New Roman"/>
                <w:b/>
                <w:lang w:eastAsia="ru-RU"/>
              </w:rPr>
              <w:t>766,0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16460" w:rsidRPr="00421C2B" w:rsidRDefault="00AD7B8D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</w:t>
            </w:r>
            <w:r w:rsidR="00016460" w:rsidRPr="00421C2B">
              <w:rPr>
                <w:rFonts w:ascii="Times New Roman" w:hAnsi="Times New Roman" w:cs="Times New Roman"/>
                <w:b/>
                <w:lang w:eastAsia="ru-RU"/>
              </w:rPr>
              <w:t>781,3</w:t>
            </w:r>
          </w:p>
        </w:tc>
        <w:tc>
          <w:tcPr>
            <w:tcW w:w="994" w:type="pct"/>
            <w:vMerge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016460" w:rsidRPr="00421C2B" w:rsidRDefault="00016460" w:rsidP="000164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16460" w:rsidRPr="00421C2B" w:rsidRDefault="00016460" w:rsidP="000164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21C2B">
        <w:rPr>
          <w:rFonts w:ascii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016460" w:rsidRPr="00421C2B" w:rsidRDefault="00016460" w:rsidP="000164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21C2B">
        <w:rPr>
          <w:rFonts w:ascii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016460" w:rsidRPr="00421C2B" w:rsidRDefault="00016460" w:rsidP="000164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16460" w:rsidRPr="00421C2B" w:rsidRDefault="00016460" w:rsidP="0001646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16460" w:rsidRPr="00421C2B" w:rsidRDefault="00016460" w:rsidP="0001646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16460" w:rsidRPr="00421C2B" w:rsidRDefault="00016460" w:rsidP="0001646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16460" w:rsidRPr="00421C2B" w:rsidRDefault="00016460" w:rsidP="0001646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16460" w:rsidRPr="00421C2B" w:rsidRDefault="00016460" w:rsidP="0001646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16460" w:rsidRPr="00421C2B" w:rsidRDefault="00016460" w:rsidP="0001646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16460" w:rsidRPr="00421C2B" w:rsidRDefault="00016460" w:rsidP="0001646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16460" w:rsidRPr="00421C2B" w:rsidRDefault="00016460" w:rsidP="0001646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16460" w:rsidRPr="00421C2B" w:rsidRDefault="00016460" w:rsidP="003900AD">
      <w:pPr>
        <w:autoSpaceDE w:val="0"/>
        <w:autoSpaceDN w:val="0"/>
        <w:adjustRightInd w:val="0"/>
        <w:spacing w:after="0" w:line="240" w:lineRule="auto"/>
        <w:ind w:left="9639" w:right="-172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16460" w:rsidRPr="00421C2B" w:rsidRDefault="00016460" w:rsidP="0001646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16460" w:rsidRPr="00421C2B" w:rsidRDefault="00016460" w:rsidP="00016460">
      <w:pPr>
        <w:autoSpaceDE w:val="0"/>
        <w:autoSpaceDN w:val="0"/>
        <w:adjustRightInd w:val="0"/>
        <w:spacing w:after="0" w:line="240" w:lineRule="auto"/>
        <w:ind w:right="-37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B3452" w:rsidRDefault="000B3452" w:rsidP="000164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452" w:rsidRDefault="000B3452" w:rsidP="000164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452" w:rsidRDefault="000B3452" w:rsidP="000164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452" w:rsidRDefault="000B3452" w:rsidP="000164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460" w:rsidRPr="00421C2B" w:rsidRDefault="00016460" w:rsidP="000164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>Таблица 2</w:t>
      </w:r>
    </w:p>
    <w:p w:rsidR="00016460" w:rsidRPr="00421C2B" w:rsidRDefault="00016460" w:rsidP="000164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>к подпрограмме 4</w:t>
      </w:r>
    </w:p>
    <w:p w:rsidR="00016460" w:rsidRPr="00421C2B" w:rsidRDefault="00016460" w:rsidP="0001646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21C2B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Pr="00421C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16460" w:rsidRPr="00421C2B" w:rsidRDefault="00016460" w:rsidP="0001646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lang w:eastAsia="ru-RU"/>
        </w:rPr>
        <w:t>программных мероприятий с показателями результативности выполнения мероприятий</w:t>
      </w:r>
    </w:p>
    <w:p w:rsidR="00016460" w:rsidRPr="00421C2B" w:rsidRDefault="00016460" w:rsidP="000164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5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14"/>
        <w:gridCol w:w="1199"/>
        <w:gridCol w:w="3198"/>
        <w:gridCol w:w="800"/>
        <w:gridCol w:w="799"/>
        <w:gridCol w:w="800"/>
        <w:gridCol w:w="800"/>
        <w:gridCol w:w="2665"/>
      </w:tblGrid>
      <w:tr w:rsidR="003900AD" w:rsidRPr="00421C2B" w:rsidTr="00B92DEC">
        <w:trPr>
          <w:trHeight w:val="175"/>
        </w:trPr>
        <w:tc>
          <w:tcPr>
            <w:tcW w:w="850" w:type="dxa"/>
            <w:vMerge w:val="restart"/>
            <w:shd w:val="clear" w:color="auto" w:fill="auto"/>
          </w:tcPr>
          <w:p w:rsidR="00016460" w:rsidRPr="00421C2B" w:rsidRDefault="00016460" w:rsidP="000164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№</w:t>
            </w:r>
          </w:p>
          <w:p w:rsidR="00016460" w:rsidRPr="00421C2B" w:rsidRDefault="00016460" w:rsidP="000164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proofErr w:type="gramStart"/>
            <w:r w:rsidRPr="00421C2B">
              <w:rPr>
                <w:rFonts w:ascii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421C2B">
              <w:rPr>
                <w:rFonts w:ascii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3414" w:type="dxa"/>
            <w:vMerge w:val="restart"/>
            <w:shd w:val="clear" w:color="auto" w:fill="auto"/>
          </w:tcPr>
          <w:p w:rsidR="00016460" w:rsidRPr="00421C2B" w:rsidRDefault="00016460" w:rsidP="000164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016460" w:rsidRPr="00421C2B" w:rsidRDefault="00016460" w:rsidP="000164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199" w:type="dxa"/>
            <w:vMerge w:val="restart"/>
            <w:shd w:val="clear" w:color="auto" w:fill="auto"/>
          </w:tcPr>
          <w:p w:rsidR="00016460" w:rsidRPr="00421C2B" w:rsidRDefault="00016460" w:rsidP="000164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016460" w:rsidRPr="00421C2B" w:rsidRDefault="00016460" w:rsidP="000164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198" w:type="dxa"/>
            <w:vMerge w:val="restart"/>
            <w:shd w:val="clear" w:color="auto" w:fill="auto"/>
          </w:tcPr>
          <w:p w:rsidR="00016460" w:rsidRPr="00421C2B" w:rsidRDefault="00016460" w:rsidP="000164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016460" w:rsidRPr="00421C2B" w:rsidRDefault="00016460" w:rsidP="000164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016460" w:rsidRPr="00421C2B" w:rsidRDefault="00016460" w:rsidP="000164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016460" w:rsidRPr="00421C2B" w:rsidRDefault="00016460" w:rsidP="000164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Ед.</w:t>
            </w:r>
          </w:p>
          <w:p w:rsidR="00016460" w:rsidRPr="00421C2B" w:rsidRDefault="00016460" w:rsidP="000164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изм.</w:t>
            </w:r>
          </w:p>
        </w:tc>
        <w:tc>
          <w:tcPr>
            <w:tcW w:w="2399" w:type="dxa"/>
            <w:gridSpan w:val="3"/>
            <w:shd w:val="clear" w:color="auto" w:fill="auto"/>
          </w:tcPr>
          <w:p w:rsidR="00016460" w:rsidRPr="00421C2B" w:rsidRDefault="00016460" w:rsidP="000164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2665" w:type="dxa"/>
            <w:vMerge w:val="restart"/>
            <w:shd w:val="clear" w:color="auto" w:fill="auto"/>
          </w:tcPr>
          <w:p w:rsidR="00016460" w:rsidRPr="00421C2B" w:rsidRDefault="00016460" w:rsidP="000164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016460" w:rsidRPr="00421C2B" w:rsidRDefault="00016460" w:rsidP="000164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3900AD" w:rsidRPr="00421C2B" w:rsidTr="00B92DEC">
        <w:trPr>
          <w:trHeight w:val="65"/>
        </w:trPr>
        <w:tc>
          <w:tcPr>
            <w:tcW w:w="850" w:type="dxa"/>
            <w:vMerge/>
            <w:shd w:val="clear" w:color="auto" w:fill="auto"/>
          </w:tcPr>
          <w:p w:rsidR="00016460" w:rsidRPr="00421C2B" w:rsidRDefault="00016460" w:rsidP="000164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414" w:type="dxa"/>
            <w:vMerge/>
            <w:shd w:val="clear" w:color="auto" w:fill="auto"/>
          </w:tcPr>
          <w:p w:rsidR="00016460" w:rsidRPr="00421C2B" w:rsidRDefault="00016460" w:rsidP="000164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016460" w:rsidRPr="00421C2B" w:rsidRDefault="00016460" w:rsidP="000164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016460" w:rsidRPr="00421C2B" w:rsidRDefault="00016460" w:rsidP="000164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00" w:type="dxa"/>
            <w:vMerge/>
            <w:shd w:val="clear" w:color="auto" w:fill="auto"/>
          </w:tcPr>
          <w:p w:rsidR="00016460" w:rsidRPr="00421C2B" w:rsidRDefault="00016460" w:rsidP="000164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016460" w:rsidRPr="00421C2B" w:rsidRDefault="00016460" w:rsidP="000164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2025</w:t>
            </w:r>
          </w:p>
        </w:tc>
        <w:tc>
          <w:tcPr>
            <w:tcW w:w="800" w:type="dxa"/>
            <w:shd w:val="clear" w:color="auto" w:fill="auto"/>
          </w:tcPr>
          <w:p w:rsidR="00016460" w:rsidRPr="00421C2B" w:rsidRDefault="00016460" w:rsidP="000164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2026</w:t>
            </w:r>
          </w:p>
        </w:tc>
        <w:tc>
          <w:tcPr>
            <w:tcW w:w="800" w:type="dxa"/>
            <w:shd w:val="clear" w:color="auto" w:fill="auto"/>
          </w:tcPr>
          <w:p w:rsidR="00016460" w:rsidRPr="00421C2B" w:rsidRDefault="00016460" w:rsidP="000164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2027</w:t>
            </w:r>
          </w:p>
        </w:tc>
        <w:tc>
          <w:tcPr>
            <w:tcW w:w="2665" w:type="dxa"/>
            <w:vMerge/>
            <w:shd w:val="clear" w:color="auto" w:fill="auto"/>
          </w:tcPr>
          <w:p w:rsidR="00016460" w:rsidRPr="00421C2B" w:rsidRDefault="00016460" w:rsidP="000164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900AD" w:rsidRPr="00421C2B" w:rsidTr="00B92DEC">
        <w:trPr>
          <w:trHeight w:val="59"/>
        </w:trPr>
        <w:tc>
          <w:tcPr>
            <w:tcW w:w="850" w:type="dxa"/>
            <w:shd w:val="clear" w:color="auto" w:fill="auto"/>
          </w:tcPr>
          <w:p w:rsidR="00016460" w:rsidRPr="00421C2B" w:rsidRDefault="00016460" w:rsidP="000164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414" w:type="dxa"/>
            <w:shd w:val="clear" w:color="auto" w:fill="auto"/>
          </w:tcPr>
          <w:p w:rsidR="00016460" w:rsidRPr="00421C2B" w:rsidRDefault="00016460" w:rsidP="000164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99" w:type="dxa"/>
            <w:shd w:val="clear" w:color="auto" w:fill="auto"/>
          </w:tcPr>
          <w:p w:rsidR="00016460" w:rsidRPr="00421C2B" w:rsidRDefault="00016460" w:rsidP="000164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198" w:type="dxa"/>
            <w:shd w:val="clear" w:color="auto" w:fill="auto"/>
          </w:tcPr>
          <w:p w:rsidR="00016460" w:rsidRPr="00421C2B" w:rsidRDefault="00016460" w:rsidP="000164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</w:tcPr>
          <w:p w:rsidR="00016460" w:rsidRPr="00421C2B" w:rsidRDefault="00016460" w:rsidP="000164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799" w:type="dxa"/>
            <w:shd w:val="clear" w:color="auto" w:fill="auto"/>
          </w:tcPr>
          <w:p w:rsidR="00016460" w:rsidRPr="00421C2B" w:rsidRDefault="00016460" w:rsidP="000164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</w:tcPr>
          <w:p w:rsidR="00016460" w:rsidRPr="00421C2B" w:rsidRDefault="00016460" w:rsidP="000164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800" w:type="dxa"/>
            <w:shd w:val="clear" w:color="auto" w:fill="auto"/>
          </w:tcPr>
          <w:p w:rsidR="00016460" w:rsidRPr="00421C2B" w:rsidRDefault="00016460" w:rsidP="000164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665" w:type="dxa"/>
            <w:shd w:val="clear" w:color="auto" w:fill="auto"/>
          </w:tcPr>
          <w:p w:rsidR="00016460" w:rsidRPr="00421C2B" w:rsidRDefault="00016460" w:rsidP="000164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016460" w:rsidRPr="00421C2B" w:rsidTr="003900AD">
        <w:trPr>
          <w:trHeight w:val="59"/>
        </w:trPr>
        <w:tc>
          <w:tcPr>
            <w:tcW w:w="14525" w:type="dxa"/>
            <w:gridSpan w:val="9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4. «Развитие потенциала участников образовательного процесса»</w:t>
            </w:r>
          </w:p>
        </w:tc>
      </w:tr>
      <w:tr w:rsidR="00016460" w:rsidRPr="00421C2B" w:rsidTr="003900AD">
        <w:trPr>
          <w:trHeight w:val="73"/>
        </w:trPr>
        <w:tc>
          <w:tcPr>
            <w:tcW w:w="14525" w:type="dxa"/>
            <w:gridSpan w:val="9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Развитие методического обеспечения образовательной деятельности. Совершенствование системы выявления и сопровождения одарённых детей, их специальной поддержки.</w:t>
            </w:r>
          </w:p>
        </w:tc>
      </w:tr>
      <w:tr w:rsidR="00016460" w:rsidRPr="00421C2B" w:rsidTr="003900AD">
        <w:trPr>
          <w:trHeight w:val="73"/>
        </w:trPr>
        <w:tc>
          <w:tcPr>
            <w:tcW w:w="14525" w:type="dxa"/>
            <w:gridSpan w:val="9"/>
            <w:shd w:val="clear" w:color="auto" w:fill="auto"/>
          </w:tcPr>
          <w:p w:rsidR="00016460" w:rsidRPr="00421C2B" w:rsidRDefault="00B92DEC" w:rsidP="00016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Основное м</w:t>
            </w:r>
            <w:r w:rsidR="00016460" w:rsidRPr="00421C2B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ероприятие 1. Создание условий для развития творческого потенциала педагогических работников</w:t>
            </w:r>
          </w:p>
        </w:tc>
      </w:tr>
      <w:tr w:rsidR="003900AD" w:rsidRPr="00421C2B" w:rsidTr="00B92DEC">
        <w:trPr>
          <w:trHeight w:val="173"/>
        </w:trPr>
        <w:tc>
          <w:tcPr>
            <w:tcW w:w="850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4.1.1.</w:t>
            </w:r>
          </w:p>
        </w:tc>
        <w:tc>
          <w:tcPr>
            <w:tcW w:w="3414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Выявление и поддержка талантливых педагогов</w:t>
            </w:r>
          </w:p>
        </w:tc>
        <w:tc>
          <w:tcPr>
            <w:tcW w:w="1199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198" w:type="dxa"/>
            <w:shd w:val="clear" w:color="auto" w:fill="auto"/>
          </w:tcPr>
          <w:p w:rsidR="00016460" w:rsidRPr="00421C2B" w:rsidRDefault="00016460" w:rsidP="000164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Количество проведённых конкурсов педагогического профессионального мастерства</w:t>
            </w:r>
          </w:p>
        </w:tc>
        <w:tc>
          <w:tcPr>
            <w:tcW w:w="800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799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665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 </w:t>
            </w:r>
          </w:p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«ММЦ»</w:t>
            </w:r>
          </w:p>
        </w:tc>
      </w:tr>
      <w:tr w:rsidR="00016460" w:rsidRPr="00421C2B" w:rsidTr="003900AD">
        <w:trPr>
          <w:trHeight w:val="62"/>
        </w:trPr>
        <w:tc>
          <w:tcPr>
            <w:tcW w:w="14525" w:type="dxa"/>
            <w:gridSpan w:val="9"/>
            <w:shd w:val="clear" w:color="auto" w:fill="auto"/>
          </w:tcPr>
          <w:p w:rsidR="00016460" w:rsidRPr="00421C2B" w:rsidRDefault="00B92DEC" w:rsidP="00016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Основное м</w:t>
            </w:r>
            <w:r w:rsidR="00016460" w:rsidRPr="00421C2B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ероприятие 2. Развитие системы непрерывного повышения квалификации педагогических работников</w:t>
            </w:r>
          </w:p>
        </w:tc>
      </w:tr>
      <w:tr w:rsidR="003900AD" w:rsidRPr="00421C2B" w:rsidTr="00B92DEC">
        <w:trPr>
          <w:trHeight w:val="370"/>
        </w:trPr>
        <w:tc>
          <w:tcPr>
            <w:tcW w:w="850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4.2.1.</w:t>
            </w:r>
          </w:p>
        </w:tc>
        <w:tc>
          <w:tcPr>
            <w:tcW w:w="3414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Повышение квалификации педагогических работников на основе диссеминации лучших педагогических практик</w:t>
            </w:r>
          </w:p>
        </w:tc>
        <w:tc>
          <w:tcPr>
            <w:tcW w:w="1199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198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Количество проведенных мероприятий на основе диссеминации лучших педагогических практик</w:t>
            </w:r>
          </w:p>
        </w:tc>
        <w:tc>
          <w:tcPr>
            <w:tcW w:w="800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799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800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800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2665" w:type="dxa"/>
            <w:shd w:val="clear" w:color="auto" w:fill="auto"/>
          </w:tcPr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МБДОУ №№ 1,2,4,5,6,7,8,9,10,11,12,13,27, 38; МБОУ СОШ №№ 1,3,5,7,9,11,19,23; </w:t>
            </w:r>
          </w:p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3900AD" w:rsidRPr="00421C2B" w:rsidTr="00B92DEC">
        <w:trPr>
          <w:trHeight w:val="370"/>
        </w:trPr>
        <w:tc>
          <w:tcPr>
            <w:tcW w:w="850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4.2.2.</w:t>
            </w:r>
          </w:p>
        </w:tc>
        <w:tc>
          <w:tcPr>
            <w:tcW w:w="3414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Методическое сопровождение инновационных процессов в образовательных организациях</w:t>
            </w:r>
          </w:p>
        </w:tc>
        <w:tc>
          <w:tcPr>
            <w:tcW w:w="1199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198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Количество проведенных методических мероприятий по сопровождению инновационных процессов в образовательных организациях</w:t>
            </w:r>
          </w:p>
        </w:tc>
        <w:tc>
          <w:tcPr>
            <w:tcW w:w="800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799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115</w:t>
            </w:r>
          </w:p>
        </w:tc>
        <w:tc>
          <w:tcPr>
            <w:tcW w:w="800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115</w:t>
            </w:r>
          </w:p>
        </w:tc>
        <w:tc>
          <w:tcPr>
            <w:tcW w:w="800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115</w:t>
            </w:r>
          </w:p>
        </w:tc>
        <w:tc>
          <w:tcPr>
            <w:tcW w:w="2665" w:type="dxa"/>
            <w:shd w:val="clear" w:color="auto" w:fill="auto"/>
          </w:tcPr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МБДОУ №№ 1,2,4,5,6,7,8,9,10,11,12,13,27, 38; МБОУ СОШ №№ 1,3,5,7,9,11,19,23; </w:t>
            </w:r>
          </w:p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3900AD" w:rsidRPr="00421C2B" w:rsidTr="00B92DEC">
        <w:trPr>
          <w:trHeight w:val="33"/>
        </w:trPr>
        <w:tc>
          <w:tcPr>
            <w:tcW w:w="850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4.2.3.</w:t>
            </w:r>
          </w:p>
        </w:tc>
        <w:tc>
          <w:tcPr>
            <w:tcW w:w="3414" w:type="dxa"/>
            <w:shd w:val="clear" w:color="auto" w:fill="auto"/>
          </w:tcPr>
          <w:p w:rsidR="00016460" w:rsidRPr="00421C2B" w:rsidRDefault="004915AC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Предоставление муниципальных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услуг (работ) по методическому обеспечению образовательной деятельности</w:t>
            </w:r>
          </w:p>
        </w:tc>
        <w:tc>
          <w:tcPr>
            <w:tcW w:w="1199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lastRenderedPageBreak/>
              <w:t>2025-2027</w:t>
            </w:r>
          </w:p>
        </w:tc>
        <w:tc>
          <w:tcPr>
            <w:tcW w:w="3198" w:type="dxa"/>
            <w:shd w:val="clear" w:color="auto" w:fill="auto"/>
          </w:tcPr>
          <w:p w:rsidR="00016460" w:rsidRPr="00421C2B" w:rsidRDefault="00B92DEC" w:rsidP="00016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Выполнение муниципального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задания МБУ «ММЦ»</w:t>
            </w:r>
          </w:p>
        </w:tc>
        <w:tc>
          <w:tcPr>
            <w:tcW w:w="800" w:type="dxa"/>
            <w:shd w:val="clear" w:color="auto" w:fill="auto"/>
          </w:tcPr>
          <w:p w:rsidR="00016460" w:rsidRPr="00421C2B" w:rsidRDefault="00F431DA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799" w:type="dxa"/>
            <w:shd w:val="clear" w:color="auto" w:fill="auto"/>
          </w:tcPr>
          <w:p w:rsidR="00016460" w:rsidRPr="00421C2B" w:rsidRDefault="00F431DA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800" w:type="dxa"/>
            <w:shd w:val="clear" w:color="auto" w:fill="auto"/>
          </w:tcPr>
          <w:p w:rsidR="00016460" w:rsidRPr="00421C2B" w:rsidRDefault="00F431DA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800" w:type="dxa"/>
            <w:shd w:val="clear" w:color="auto" w:fill="auto"/>
          </w:tcPr>
          <w:p w:rsidR="00016460" w:rsidRPr="00421C2B" w:rsidRDefault="00F431DA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2665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«ММЦ»</w:t>
            </w:r>
          </w:p>
        </w:tc>
      </w:tr>
      <w:tr w:rsidR="00016460" w:rsidRPr="00421C2B" w:rsidTr="003900AD">
        <w:trPr>
          <w:trHeight w:val="33"/>
        </w:trPr>
        <w:tc>
          <w:tcPr>
            <w:tcW w:w="14525" w:type="dxa"/>
            <w:gridSpan w:val="9"/>
            <w:shd w:val="clear" w:color="auto" w:fill="auto"/>
          </w:tcPr>
          <w:p w:rsidR="00016460" w:rsidRPr="00421C2B" w:rsidRDefault="00B92DEC" w:rsidP="00016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Основное м</w:t>
            </w:r>
            <w:r w:rsidR="00016460" w:rsidRPr="00421C2B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ероприятие 3. </w:t>
            </w:r>
            <w:r w:rsidR="00016460" w:rsidRPr="00421C2B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 xml:space="preserve"> Создание благоприятных условий для выявления, развития и поддержки одарённых детей в различных областях интеллектуальной и творческой деятельности</w:t>
            </w:r>
          </w:p>
        </w:tc>
      </w:tr>
      <w:tr w:rsidR="003900AD" w:rsidRPr="00421C2B" w:rsidTr="00B92DEC">
        <w:trPr>
          <w:trHeight w:val="33"/>
        </w:trPr>
        <w:tc>
          <w:tcPr>
            <w:tcW w:w="850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4.3.1.</w:t>
            </w:r>
          </w:p>
        </w:tc>
        <w:tc>
          <w:tcPr>
            <w:tcW w:w="3414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 xml:space="preserve">Организация и проведение муниципальных мероприятий, направленных на развитие научно-исследовательской деятельности, технического творчества и творческого потенциала обучающихся </w:t>
            </w:r>
          </w:p>
        </w:tc>
        <w:tc>
          <w:tcPr>
            <w:tcW w:w="1199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198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Количество проведенных муниципальных конкурсов и олимпиад технического творчества</w:t>
            </w:r>
          </w:p>
        </w:tc>
        <w:tc>
          <w:tcPr>
            <w:tcW w:w="800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799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665" w:type="dxa"/>
            <w:shd w:val="clear" w:color="auto" w:fill="auto"/>
          </w:tcPr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МБОУ СОШ №№ 1,3,5,7,9,11,19,23; </w:t>
            </w:r>
          </w:p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3900AD" w:rsidRPr="00421C2B" w:rsidTr="00B92DEC">
        <w:trPr>
          <w:trHeight w:val="33"/>
        </w:trPr>
        <w:tc>
          <w:tcPr>
            <w:tcW w:w="850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4.3.2.</w:t>
            </w:r>
          </w:p>
        </w:tc>
        <w:tc>
          <w:tcPr>
            <w:tcW w:w="3414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Организация участия талантливых детей в мероприятиях регионального и всероссийского уровня</w:t>
            </w:r>
          </w:p>
        </w:tc>
        <w:tc>
          <w:tcPr>
            <w:tcW w:w="1199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198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Количество талантливых детей, принимающих участие в мероприятиях регионального и всероссийского уровня.</w:t>
            </w:r>
          </w:p>
        </w:tc>
        <w:tc>
          <w:tcPr>
            <w:tcW w:w="800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799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110</w:t>
            </w:r>
          </w:p>
        </w:tc>
        <w:tc>
          <w:tcPr>
            <w:tcW w:w="800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110</w:t>
            </w:r>
          </w:p>
        </w:tc>
        <w:tc>
          <w:tcPr>
            <w:tcW w:w="800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110</w:t>
            </w:r>
          </w:p>
        </w:tc>
        <w:tc>
          <w:tcPr>
            <w:tcW w:w="2665" w:type="dxa"/>
            <w:shd w:val="clear" w:color="auto" w:fill="auto"/>
          </w:tcPr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МБОУ СОШ №№ 1,3,5,7,9,11,19,23; </w:t>
            </w:r>
          </w:p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3900AD" w:rsidRPr="00421C2B" w:rsidTr="00B92DEC">
        <w:trPr>
          <w:trHeight w:val="33"/>
        </w:trPr>
        <w:tc>
          <w:tcPr>
            <w:tcW w:w="850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4.3.3.</w:t>
            </w:r>
          </w:p>
        </w:tc>
        <w:tc>
          <w:tcPr>
            <w:tcW w:w="3414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Выявление талантливых детей среди дошкольников и обучающихся школ</w:t>
            </w:r>
          </w:p>
        </w:tc>
        <w:tc>
          <w:tcPr>
            <w:tcW w:w="1199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198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Количество проведенных муниципальных конкурсов и олимпиад   по выявлению талантливых детей среди дошкольников и обучающихся школ</w:t>
            </w:r>
          </w:p>
        </w:tc>
        <w:tc>
          <w:tcPr>
            <w:tcW w:w="800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799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665" w:type="dxa"/>
            <w:shd w:val="clear" w:color="auto" w:fill="auto"/>
          </w:tcPr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МБДОУ №№ 1,2,4,5,6,7,8,9,10,11,12,13,27, 38; МБОУ СОШ №№ 1,3,5,7,9,11,19,23; </w:t>
            </w:r>
          </w:p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016460" w:rsidRPr="00421C2B" w:rsidRDefault="00016460" w:rsidP="0001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3900AD" w:rsidRPr="00421C2B" w:rsidTr="00B92DEC">
        <w:trPr>
          <w:trHeight w:val="33"/>
        </w:trPr>
        <w:tc>
          <w:tcPr>
            <w:tcW w:w="850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4.3.4.</w:t>
            </w:r>
          </w:p>
        </w:tc>
        <w:tc>
          <w:tcPr>
            <w:tcW w:w="3414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Методическая поддержка педагогических работников и сопровождение одарённых и перспективных обучающихся</w:t>
            </w:r>
          </w:p>
        </w:tc>
        <w:tc>
          <w:tcPr>
            <w:tcW w:w="1199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198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Количество проведенных консультаций и совещаний методической поддержки педагогических работников</w:t>
            </w:r>
          </w:p>
        </w:tc>
        <w:tc>
          <w:tcPr>
            <w:tcW w:w="800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799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800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800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2665" w:type="dxa"/>
            <w:shd w:val="clear" w:color="auto" w:fill="auto"/>
          </w:tcPr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016460" w:rsidRPr="00421C2B" w:rsidRDefault="000037AE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«ММЦ»</w:t>
            </w:r>
            <w:bookmarkStart w:id="2" w:name="_GoBack"/>
            <w:bookmarkEnd w:id="2"/>
          </w:p>
          <w:p w:rsidR="00016460" w:rsidRPr="00421C2B" w:rsidRDefault="00016460" w:rsidP="00016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016460" w:rsidRPr="00421C2B" w:rsidRDefault="00016460" w:rsidP="00625A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016460" w:rsidRPr="00421C2B" w:rsidRDefault="00016460" w:rsidP="00625A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016460" w:rsidRPr="00421C2B" w:rsidRDefault="00016460" w:rsidP="00625A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016460" w:rsidRPr="00421C2B" w:rsidRDefault="00016460" w:rsidP="00B43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431DF" w:rsidRPr="00421C2B" w:rsidRDefault="00B431DF" w:rsidP="00B43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02E50" w:rsidRPr="00421C2B" w:rsidRDefault="00C02E50" w:rsidP="00625A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  <w:sectPr w:rsidR="00C02E50" w:rsidRPr="00421C2B" w:rsidSect="00C02E50">
          <w:pgSz w:w="16838" w:h="11905" w:orient="landscape"/>
          <w:pgMar w:top="851" w:right="1134" w:bottom="1701" w:left="1134" w:header="720" w:footer="720" w:gutter="0"/>
          <w:cols w:space="720"/>
          <w:noEndnote/>
          <w:docGrid w:linePitch="299"/>
        </w:sectPr>
      </w:pPr>
    </w:p>
    <w:p w:rsidR="00016460" w:rsidRPr="00421C2B" w:rsidRDefault="00016460" w:rsidP="00625A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0A027F" w:rsidRPr="00421C2B" w:rsidRDefault="000A027F" w:rsidP="000A02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>Приложение 5</w:t>
      </w:r>
    </w:p>
    <w:p w:rsidR="000A027F" w:rsidRPr="00421C2B" w:rsidRDefault="000A027F" w:rsidP="000A02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>к программе</w:t>
      </w:r>
    </w:p>
    <w:p w:rsidR="000A027F" w:rsidRPr="00421C2B" w:rsidRDefault="000A027F" w:rsidP="000A0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A027F" w:rsidRPr="00421C2B" w:rsidRDefault="000A027F" w:rsidP="000A0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21C2B">
        <w:rPr>
          <w:rFonts w:ascii="Times New Roman" w:hAnsi="Times New Roman" w:cs="Times New Roman"/>
          <w:b/>
          <w:bCs/>
          <w:sz w:val="24"/>
          <w:szCs w:val="24"/>
        </w:rPr>
        <w:t>ПОДПРОГРАММА 5</w:t>
      </w:r>
    </w:p>
    <w:p w:rsidR="000A027F" w:rsidRPr="00421C2B" w:rsidRDefault="000A027F" w:rsidP="000A0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 «Реализация основополагающего права каждого ребенка жить и воспитываться в семье»</w:t>
      </w:r>
    </w:p>
    <w:p w:rsidR="000A027F" w:rsidRPr="00421C2B" w:rsidRDefault="000A027F" w:rsidP="000A0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A027F" w:rsidRPr="00421C2B" w:rsidRDefault="000A027F" w:rsidP="000A0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1C2B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0A027F" w:rsidRPr="00421C2B" w:rsidRDefault="000A027F" w:rsidP="000A027F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6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0A027F" w:rsidRPr="00421C2B" w:rsidTr="00A8596D">
        <w:trPr>
          <w:trHeight w:val="61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F" w:rsidRPr="00421C2B" w:rsidRDefault="000A027F" w:rsidP="000A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F" w:rsidRPr="00421C2B" w:rsidRDefault="000A027F" w:rsidP="000A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 w:rsidRPr="00421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421C2B">
              <w:rPr>
                <w:rFonts w:ascii="Times New Roman" w:hAnsi="Times New Roman" w:cs="Times New Roman"/>
                <w:bCs/>
                <w:sz w:val="24"/>
                <w:szCs w:val="24"/>
              </w:rPr>
              <w:t>Печенгского</w:t>
            </w:r>
            <w:proofErr w:type="spellEnd"/>
            <w:r w:rsidRPr="00421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 </w:t>
            </w: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«Образование» на 2025 – 2027 годы</w:t>
            </w:r>
          </w:p>
        </w:tc>
      </w:tr>
      <w:tr w:rsidR="000A027F" w:rsidRPr="00421C2B" w:rsidTr="00A8596D">
        <w:trPr>
          <w:trHeight w:val="489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27F" w:rsidRPr="00421C2B" w:rsidRDefault="000A027F" w:rsidP="000A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27F" w:rsidRPr="00421C2B" w:rsidRDefault="000A027F" w:rsidP="000A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Реализация основополагающего права каждого ребенка жить и воспитываться в семье</w:t>
            </w:r>
          </w:p>
        </w:tc>
      </w:tr>
      <w:tr w:rsidR="000A027F" w:rsidRPr="00421C2B" w:rsidTr="00A8596D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F" w:rsidRPr="00421C2B" w:rsidRDefault="000A027F" w:rsidP="000A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F" w:rsidRPr="00421C2B" w:rsidRDefault="000A027F" w:rsidP="000A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1.Обеспечение профилактики семейного неблагополучия, основанной на его раннем выявлении, индивидуализированной адекватной помощи замещающей семье.</w:t>
            </w:r>
          </w:p>
          <w:p w:rsidR="000A027F" w:rsidRPr="00421C2B" w:rsidRDefault="000A027F" w:rsidP="000A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2. Обеспечение приоритета семейного устройства детей-сирот и детей, оставшихся без попечения родителей.</w:t>
            </w:r>
          </w:p>
        </w:tc>
      </w:tr>
      <w:tr w:rsidR="000A027F" w:rsidRPr="00421C2B" w:rsidTr="00A8596D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F" w:rsidRPr="00421C2B" w:rsidRDefault="000A027F" w:rsidP="000A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F" w:rsidRPr="00421C2B" w:rsidRDefault="000A027F" w:rsidP="000A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1. Количество мероприятий по пропаганде и популяризации семейных ценностей и здорового образа жизни.</w:t>
            </w:r>
          </w:p>
          <w:p w:rsidR="000A027F" w:rsidRPr="00421C2B" w:rsidRDefault="000A027F" w:rsidP="000A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2. Количество изданных информационно-аналитических, методических материалов, направленных на укрепление статуса семьи, обеспечение физического, нравственного и социального благополучия.</w:t>
            </w:r>
          </w:p>
          <w:p w:rsidR="000A027F" w:rsidRPr="00421C2B" w:rsidRDefault="000A027F" w:rsidP="000A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3. Количество проведенных конкурсов среди образовательных организаций по профилактике семейного неблагополучия.</w:t>
            </w:r>
          </w:p>
          <w:p w:rsidR="000A027F" w:rsidRPr="00421C2B" w:rsidRDefault="000A027F" w:rsidP="000A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4. Количество приемных родителей, принимающих участие в мероприятиях регионального уровня, направленных на защиту прав детей, оказания помощи детям, замещающим семьям.</w:t>
            </w:r>
          </w:p>
          <w:p w:rsidR="000A027F" w:rsidRPr="00421C2B" w:rsidRDefault="000A027F" w:rsidP="000A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5. Количество замещающих родителей, принимающих участие в работе клуба «Умка».</w:t>
            </w:r>
          </w:p>
          <w:p w:rsidR="000A027F" w:rsidRPr="00421C2B" w:rsidRDefault="000A027F" w:rsidP="000A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6. Количество встреч, семинаров и/или совещаний, посвященных вопросам защиты прав детей, оказание помощи детям.</w:t>
            </w:r>
          </w:p>
        </w:tc>
      </w:tr>
      <w:tr w:rsidR="000A027F" w:rsidRPr="00421C2B" w:rsidTr="00A8596D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F" w:rsidRPr="00421C2B" w:rsidRDefault="000A027F" w:rsidP="000A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F" w:rsidRPr="00421C2B" w:rsidRDefault="000A027F" w:rsidP="000A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2025 - 2027 годы</w:t>
            </w:r>
          </w:p>
        </w:tc>
      </w:tr>
      <w:tr w:rsidR="000A027F" w:rsidRPr="00421C2B" w:rsidTr="00A8596D">
        <w:trPr>
          <w:trHeight w:val="556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27F" w:rsidRPr="00421C2B" w:rsidRDefault="000A027F" w:rsidP="000A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подпрограмме: </w:t>
            </w:r>
            <w:r w:rsidRPr="00421C2B">
              <w:rPr>
                <w:rFonts w:ascii="Times New Roman" w:hAnsi="Times New Roman" w:cs="Times New Roman"/>
                <w:b/>
                <w:sz w:val="24"/>
                <w:szCs w:val="24"/>
              </w:rPr>
              <w:t>208,5 тыс. рублей,</w:t>
            </w: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2027 год: 0,0 тыс. рублей.</w:t>
            </w:r>
          </w:p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ОБ: 0,0 тыс. рублей, из них:</w:t>
            </w:r>
          </w:p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2027 год: 0,0 тыс. рублей.</w:t>
            </w:r>
          </w:p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МБ: 208,5, тыс. рублей, из них:</w:t>
            </w:r>
          </w:p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2025 год: 69,5 тыс. рублей,</w:t>
            </w:r>
          </w:p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2026 год: 69,5 тыс. рублей,</w:t>
            </w:r>
          </w:p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2027 год: 69,5 тыс. рублей.</w:t>
            </w:r>
          </w:p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ВБС: 0,0 тыс. рублей, из них:</w:t>
            </w:r>
          </w:p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год: 0,0 тыс. рублей,</w:t>
            </w:r>
          </w:p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2027 год: 0,0 тыс. рублей.</w:t>
            </w:r>
          </w:p>
        </w:tc>
      </w:tr>
      <w:tr w:rsidR="000A027F" w:rsidRPr="00421C2B" w:rsidTr="00A8596D">
        <w:trPr>
          <w:trHeight w:val="273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F" w:rsidRPr="00421C2B" w:rsidRDefault="000A027F" w:rsidP="000A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421C2B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421C2B">
              <w:rPr>
                <w:rFonts w:ascii="Times New Roman" w:hAnsi="Times New Roman" w:cs="Arial"/>
                <w:sz w:val="24"/>
                <w:szCs w:val="24"/>
                <w:lang w:eastAsia="ru-RU"/>
              </w:rPr>
              <w:t>- Формирование в обществе позитивного образа семьи, воспитывающей детей, повышение ценностей семейного образа жизни.</w:t>
            </w:r>
          </w:p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421C2B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- Отсутствие факторов возврата детей из замещающих семей. </w:t>
            </w:r>
          </w:p>
        </w:tc>
      </w:tr>
      <w:tr w:rsidR="000A027F" w:rsidRPr="00421C2B" w:rsidTr="00A8596D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F" w:rsidRPr="00421C2B" w:rsidRDefault="000A027F" w:rsidP="000A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F" w:rsidRPr="00421C2B" w:rsidRDefault="000A027F" w:rsidP="000A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0A027F" w:rsidRPr="00421C2B" w:rsidTr="00A8596D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  <w:r w:rsidRPr="00421C2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F" w:rsidRPr="00421C2B" w:rsidRDefault="000A027F" w:rsidP="000A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МБУ «ММЦ»; МБДОУ №№ 1,2,4,5,6,7,8,9,10,11,12,13,27,38; МБОУ СОШ №№ 1,3,5,7,9,11,19,23; МБОУ ООШ №№ 20,22; МБУ ДО ДДТ №№ 1,2</w:t>
            </w:r>
          </w:p>
        </w:tc>
      </w:tr>
      <w:tr w:rsidR="000A027F" w:rsidRPr="00421C2B" w:rsidTr="00A8596D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F" w:rsidRPr="00421C2B" w:rsidRDefault="000A027F" w:rsidP="000A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027F" w:rsidRPr="00421C2B" w:rsidRDefault="000A027F" w:rsidP="000A02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027F" w:rsidRPr="00421C2B" w:rsidRDefault="000A027F" w:rsidP="000A02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027F" w:rsidRPr="00421C2B" w:rsidRDefault="000A027F" w:rsidP="000A02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027F" w:rsidRPr="00421C2B" w:rsidRDefault="000A027F" w:rsidP="000A02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027F" w:rsidRPr="00421C2B" w:rsidRDefault="000A027F" w:rsidP="000A02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027F" w:rsidRPr="00421C2B" w:rsidRDefault="000A027F" w:rsidP="000A02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027F" w:rsidRPr="00421C2B" w:rsidRDefault="000A027F" w:rsidP="000A02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027F" w:rsidRPr="00421C2B" w:rsidRDefault="000A027F" w:rsidP="000A02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027F" w:rsidRPr="00421C2B" w:rsidRDefault="000A027F" w:rsidP="000A02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027F" w:rsidRPr="00421C2B" w:rsidRDefault="000A027F" w:rsidP="000A02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027F" w:rsidRPr="00421C2B" w:rsidRDefault="000A027F" w:rsidP="000A02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027F" w:rsidRPr="00421C2B" w:rsidRDefault="000A027F" w:rsidP="000A02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027F" w:rsidRPr="00421C2B" w:rsidRDefault="000A027F" w:rsidP="000A02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027F" w:rsidRPr="00421C2B" w:rsidRDefault="000A027F" w:rsidP="000A02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027F" w:rsidRPr="00421C2B" w:rsidRDefault="000A027F" w:rsidP="000A02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027F" w:rsidRPr="00421C2B" w:rsidRDefault="000A027F" w:rsidP="000A02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027F" w:rsidRPr="00421C2B" w:rsidRDefault="000A027F" w:rsidP="000A02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027F" w:rsidRPr="00421C2B" w:rsidRDefault="000A027F" w:rsidP="000A02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027F" w:rsidRPr="00421C2B" w:rsidRDefault="000A027F" w:rsidP="000A02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027F" w:rsidRPr="00421C2B" w:rsidRDefault="000A027F" w:rsidP="000A02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027F" w:rsidRPr="00421C2B" w:rsidRDefault="000A027F" w:rsidP="000A02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027F" w:rsidRPr="00421C2B" w:rsidRDefault="000A027F" w:rsidP="000A02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027F" w:rsidRPr="00421C2B" w:rsidRDefault="000A027F" w:rsidP="000A02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027F" w:rsidRPr="00421C2B" w:rsidRDefault="000A027F" w:rsidP="000A02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027F" w:rsidRPr="00421C2B" w:rsidRDefault="000A027F" w:rsidP="000A02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027F" w:rsidRPr="00421C2B" w:rsidRDefault="000A027F" w:rsidP="000A02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027F" w:rsidRPr="00421C2B" w:rsidRDefault="000A027F" w:rsidP="000A02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027F" w:rsidRPr="00421C2B" w:rsidRDefault="000A027F" w:rsidP="000A02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  <w:sectPr w:rsidR="000A027F" w:rsidRPr="00421C2B" w:rsidSect="00AA6C60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0A027F" w:rsidRPr="00421C2B" w:rsidRDefault="000A027F" w:rsidP="000A027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0A027F" w:rsidRPr="00421C2B" w:rsidRDefault="000A027F" w:rsidP="000A027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>к подпрограмме 5</w:t>
      </w:r>
    </w:p>
    <w:p w:rsidR="000A027F" w:rsidRPr="00421C2B" w:rsidRDefault="000A027F" w:rsidP="000A027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21C2B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Pr="00421C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A027F" w:rsidRPr="00421C2B" w:rsidRDefault="000A027F" w:rsidP="000A027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lang w:eastAsia="ru-RU"/>
        </w:rPr>
        <w:t>программных мероприятий с объёмом финансирования</w:t>
      </w:r>
    </w:p>
    <w:p w:rsidR="000A027F" w:rsidRPr="00421C2B" w:rsidRDefault="000A027F" w:rsidP="000A027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18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395"/>
        <w:gridCol w:w="1344"/>
        <w:gridCol w:w="954"/>
        <w:gridCol w:w="1082"/>
        <w:gridCol w:w="1082"/>
        <w:gridCol w:w="1076"/>
        <w:gridCol w:w="1076"/>
        <w:gridCol w:w="2685"/>
      </w:tblGrid>
      <w:tr w:rsidR="000A027F" w:rsidRPr="00421C2B" w:rsidTr="00CC251B">
        <w:trPr>
          <w:trHeight w:val="780"/>
        </w:trPr>
        <w:tc>
          <w:tcPr>
            <w:tcW w:w="292" w:type="pct"/>
            <w:vMerge w:val="restar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421C2B">
              <w:rPr>
                <w:rFonts w:ascii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421C2B">
              <w:rPr>
                <w:rFonts w:ascii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1511" w:type="pct"/>
            <w:vMerge w:val="restar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484" w:type="pct"/>
            <w:gridSpan w:val="4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Объем финансирования,</w:t>
            </w:r>
          </w:p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тысяч рублей</w:t>
            </w:r>
          </w:p>
        </w:tc>
        <w:tc>
          <w:tcPr>
            <w:tcW w:w="923" w:type="pct"/>
            <w:vMerge w:val="restart"/>
            <w:shd w:val="clear" w:color="auto" w:fill="auto"/>
            <w:vAlign w:val="center"/>
          </w:tcPr>
          <w:p w:rsidR="000A027F" w:rsidRPr="00421C2B" w:rsidRDefault="000A027F" w:rsidP="000A027F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Исполнители, соисполнители</w:t>
            </w:r>
          </w:p>
        </w:tc>
      </w:tr>
      <w:tr w:rsidR="000A027F" w:rsidRPr="00421C2B" w:rsidTr="00CC251B">
        <w:trPr>
          <w:trHeight w:val="267"/>
        </w:trPr>
        <w:tc>
          <w:tcPr>
            <w:tcW w:w="292" w:type="pct"/>
            <w:vMerge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2025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2026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2027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0A027F" w:rsidRPr="00421C2B" w:rsidTr="00CC251B">
        <w:tc>
          <w:tcPr>
            <w:tcW w:w="29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0A027F" w:rsidRPr="00421C2B" w:rsidTr="00A8596D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5. «Реализация основополагающего права каждого ребенка жить и воспитываться в семье»</w:t>
            </w:r>
          </w:p>
        </w:tc>
      </w:tr>
      <w:tr w:rsidR="000A027F" w:rsidRPr="00421C2B" w:rsidTr="00A8596D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Реализация основополагающего права каждого ребенка жить и воспитываться в семье</w:t>
            </w:r>
          </w:p>
        </w:tc>
      </w:tr>
      <w:tr w:rsidR="000A027F" w:rsidRPr="00421C2B" w:rsidTr="00A8596D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0A027F" w:rsidRPr="00421C2B" w:rsidRDefault="00CC251B" w:rsidP="000A027F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Основное м</w:t>
            </w:r>
            <w:r w:rsidR="000A027F" w:rsidRPr="00421C2B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ероприятие 1. Обеспечение профилактики семейного неблагополучия, основанной на его раннем выявлении, индивидуализированной адекватной помощи замещающей семье.</w:t>
            </w:r>
          </w:p>
        </w:tc>
      </w:tr>
      <w:tr w:rsidR="000A027F" w:rsidRPr="00421C2B" w:rsidTr="00CC251B">
        <w:trPr>
          <w:trHeight w:val="185"/>
        </w:trPr>
        <w:tc>
          <w:tcPr>
            <w:tcW w:w="292" w:type="pct"/>
            <w:vMerge w:val="restar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5.1.1.</w:t>
            </w:r>
          </w:p>
        </w:tc>
        <w:tc>
          <w:tcPr>
            <w:tcW w:w="1511" w:type="pct"/>
            <w:vMerge w:val="restar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Мероприятия по пропаганде и популяризации семейных ценностей и здорового образа жизни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28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CC251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C251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0A027F" w:rsidRPr="00421C2B" w:rsidRDefault="000A027F" w:rsidP="000A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0A027F" w:rsidRPr="00421C2B" w:rsidRDefault="000A027F" w:rsidP="000A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МБДОУ №№ 1,2,4,5,6,7,8,9,10,11,12,13,27, 38; МБОУ СОШ №№ 1,3,5,7,9,11,19,23; </w:t>
            </w:r>
          </w:p>
          <w:p w:rsidR="000A027F" w:rsidRPr="00421C2B" w:rsidRDefault="000A027F" w:rsidP="000A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0A027F" w:rsidRPr="00421C2B" w:rsidRDefault="000A027F" w:rsidP="000A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0A027F" w:rsidRPr="00421C2B" w:rsidTr="00CC251B">
        <w:trPr>
          <w:trHeight w:val="185"/>
        </w:trPr>
        <w:tc>
          <w:tcPr>
            <w:tcW w:w="29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CC251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C251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27F" w:rsidRPr="00421C2B" w:rsidTr="00CC251B">
        <w:trPr>
          <w:trHeight w:val="125"/>
        </w:trPr>
        <w:tc>
          <w:tcPr>
            <w:tcW w:w="29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CC251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C251B">
              <w:rPr>
                <w:rFonts w:ascii="Times New Roman" w:hAnsi="Times New Roman" w:cs="Times New Roman"/>
                <w:lang w:eastAsia="ru-RU"/>
              </w:rPr>
              <w:t>113,7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 xml:space="preserve">37,9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 xml:space="preserve">37,9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 xml:space="preserve">37,9 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27F" w:rsidRPr="00421C2B" w:rsidTr="00CC251B">
        <w:trPr>
          <w:trHeight w:val="185"/>
        </w:trPr>
        <w:tc>
          <w:tcPr>
            <w:tcW w:w="29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CC251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C251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27F" w:rsidRPr="00421C2B" w:rsidTr="00CC251B">
        <w:trPr>
          <w:trHeight w:val="175"/>
        </w:trPr>
        <w:tc>
          <w:tcPr>
            <w:tcW w:w="29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113,7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CC251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C251B">
              <w:rPr>
                <w:rFonts w:ascii="Times New Roman" w:hAnsi="Times New Roman" w:cs="Times New Roman"/>
                <w:b/>
                <w:lang w:eastAsia="ru-RU"/>
              </w:rPr>
              <w:t xml:space="preserve">37,9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CC251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C251B">
              <w:rPr>
                <w:rFonts w:ascii="Times New Roman" w:hAnsi="Times New Roman" w:cs="Times New Roman"/>
                <w:b/>
                <w:lang w:eastAsia="ru-RU"/>
              </w:rPr>
              <w:t xml:space="preserve">37,9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CC251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C251B">
              <w:rPr>
                <w:rFonts w:ascii="Times New Roman" w:hAnsi="Times New Roman" w:cs="Times New Roman"/>
                <w:b/>
                <w:lang w:eastAsia="ru-RU"/>
              </w:rPr>
              <w:t xml:space="preserve">37,9 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27F" w:rsidRPr="00421C2B" w:rsidTr="00CC251B">
        <w:trPr>
          <w:trHeight w:val="95"/>
        </w:trPr>
        <w:tc>
          <w:tcPr>
            <w:tcW w:w="292" w:type="pct"/>
            <w:vMerge w:val="restar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5.1.2.</w:t>
            </w:r>
          </w:p>
        </w:tc>
        <w:tc>
          <w:tcPr>
            <w:tcW w:w="1511" w:type="pct"/>
            <w:vMerge w:val="restar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Издание и распространение информационно-аналитических, методических материалов, направленных на укрепление статуса семьи, обеспечение физического, нравственного и социального благополучия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28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CC251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C251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образования;                     МБУ «ММЦ»</w:t>
            </w:r>
          </w:p>
        </w:tc>
      </w:tr>
      <w:tr w:rsidR="000A027F" w:rsidRPr="00421C2B" w:rsidTr="00CC251B">
        <w:trPr>
          <w:trHeight w:val="95"/>
        </w:trPr>
        <w:tc>
          <w:tcPr>
            <w:tcW w:w="29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CC251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C251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27F" w:rsidRPr="00421C2B" w:rsidTr="00CC251B">
        <w:trPr>
          <w:trHeight w:val="95"/>
        </w:trPr>
        <w:tc>
          <w:tcPr>
            <w:tcW w:w="29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CC251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C251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27F" w:rsidRPr="00421C2B" w:rsidTr="00CC251B">
        <w:trPr>
          <w:trHeight w:val="95"/>
        </w:trPr>
        <w:tc>
          <w:tcPr>
            <w:tcW w:w="29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CC251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C251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27F" w:rsidRPr="00421C2B" w:rsidTr="00CC251B">
        <w:trPr>
          <w:trHeight w:val="95"/>
        </w:trPr>
        <w:tc>
          <w:tcPr>
            <w:tcW w:w="29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CC251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C251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CC251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C251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CC251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C251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27F" w:rsidRPr="00421C2B" w:rsidTr="00CC251B">
        <w:trPr>
          <w:trHeight w:val="95"/>
        </w:trPr>
        <w:tc>
          <w:tcPr>
            <w:tcW w:w="292" w:type="pct"/>
            <w:vMerge w:val="restar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5.1.3.</w:t>
            </w:r>
          </w:p>
        </w:tc>
        <w:tc>
          <w:tcPr>
            <w:tcW w:w="1511" w:type="pct"/>
            <w:vMerge w:val="restar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Мероприятия среди образовательных организаций по профилактике семейного неблагополучия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28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CC251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C251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образования;                     МБУ «ММЦ»</w:t>
            </w:r>
          </w:p>
        </w:tc>
      </w:tr>
      <w:tr w:rsidR="000A027F" w:rsidRPr="00421C2B" w:rsidTr="00CC251B">
        <w:trPr>
          <w:trHeight w:val="92"/>
        </w:trPr>
        <w:tc>
          <w:tcPr>
            <w:tcW w:w="29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CC251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C251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27F" w:rsidRPr="00421C2B" w:rsidTr="00CC251B">
        <w:trPr>
          <w:trHeight w:val="159"/>
        </w:trPr>
        <w:tc>
          <w:tcPr>
            <w:tcW w:w="29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CC251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C251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27F" w:rsidRPr="00421C2B" w:rsidTr="00CC251B">
        <w:trPr>
          <w:trHeight w:val="92"/>
        </w:trPr>
        <w:tc>
          <w:tcPr>
            <w:tcW w:w="29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CC251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C251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27F" w:rsidRPr="00421C2B" w:rsidTr="00CC251B">
        <w:trPr>
          <w:trHeight w:val="167"/>
        </w:trPr>
        <w:tc>
          <w:tcPr>
            <w:tcW w:w="29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CC251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C251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CC251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C251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CC251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C251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27F" w:rsidRPr="00421C2B" w:rsidTr="00A8596D">
        <w:trPr>
          <w:trHeight w:val="65"/>
        </w:trPr>
        <w:tc>
          <w:tcPr>
            <w:tcW w:w="2265" w:type="pct"/>
            <w:gridSpan w:val="3"/>
            <w:vMerge w:val="restar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Итого по </w:t>
            </w:r>
            <w:r w:rsidR="00CC251B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основному </w:t>
            </w:r>
            <w:r w:rsidRPr="00421C2B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мероприятию 1</w:t>
            </w:r>
          </w:p>
        </w:tc>
        <w:tc>
          <w:tcPr>
            <w:tcW w:w="328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27F" w:rsidRPr="00421C2B" w:rsidTr="00A8596D">
        <w:trPr>
          <w:trHeight w:val="65"/>
        </w:trPr>
        <w:tc>
          <w:tcPr>
            <w:tcW w:w="2265" w:type="pct"/>
            <w:gridSpan w:val="3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A027F" w:rsidRPr="00421C2B" w:rsidTr="00A8596D">
        <w:trPr>
          <w:trHeight w:val="65"/>
        </w:trPr>
        <w:tc>
          <w:tcPr>
            <w:tcW w:w="2265" w:type="pct"/>
            <w:gridSpan w:val="3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113,7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CC251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C251B">
              <w:rPr>
                <w:rFonts w:ascii="Times New Roman" w:hAnsi="Times New Roman" w:cs="Times New Roman"/>
                <w:b/>
                <w:lang w:eastAsia="ru-RU"/>
              </w:rPr>
              <w:t xml:space="preserve">37,9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CC251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C251B">
              <w:rPr>
                <w:rFonts w:ascii="Times New Roman" w:hAnsi="Times New Roman" w:cs="Times New Roman"/>
                <w:b/>
                <w:lang w:eastAsia="ru-RU"/>
              </w:rPr>
              <w:t xml:space="preserve">37,9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CC251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C251B">
              <w:rPr>
                <w:rFonts w:ascii="Times New Roman" w:hAnsi="Times New Roman" w:cs="Times New Roman"/>
                <w:b/>
                <w:lang w:eastAsia="ru-RU"/>
              </w:rPr>
              <w:t xml:space="preserve">37,9 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A027F" w:rsidRPr="00421C2B" w:rsidTr="00A8596D">
        <w:trPr>
          <w:trHeight w:val="65"/>
        </w:trPr>
        <w:tc>
          <w:tcPr>
            <w:tcW w:w="2265" w:type="pct"/>
            <w:gridSpan w:val="3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CC251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C251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CC251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C251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CC251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C251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A027F" w:rsidRPr="00421C2B" w:rsidTr="00A8596D">
        <w:trPr>
          <w:trHeight w:val="65"/>
        </w:trPr>
        <w:tc>
          <w:tcPr>
            <w:tcW w:w="2265" w:type="pct"/>
            <w:gridSpan w:val="3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113,7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CC251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C251B">
              <w:rPr>
                <w:rFonts w:ascii="Times New Roman" w:hAnsi="Times New Roman" w:cs="Times New Roman"/>
                <w:b/>
                <w:lang w:eastAsia="ru-RU"/>
              </w:rPr>
              <w:t xml:space="preserve">37,9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CC251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C251B">
              <w:rPr>
                <w:rFonts w:ascii="Times New Roman" w:hAnsi="Times New Roman" w:cs="Times New Roman"/>
                <w:b/>
                <w:lang w:eastAsia="ru-RU"/>
              </w:rPr>
              <w:t xml:space="preserve">37,9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CC251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C251B">
              <w:rPr>
                <w:rFonts w:ascii="Times New Roman" w:hAnsi="Times New Roman" w:cs="Times New Roman"/>
                <w:b/>
                <w:lang w:eastAsia="ru-RU"/>
              </w:rPr>
              <w:t xml:space="preserve">37,9 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A027F" w:rsidRPr="00421C2B" w:rsidTr="00A8596D">
        <w:trPr>
          <w:trHeight w:val="70"/>
        </w:trPr>
        <w:tc>
          <w:tcPr>
            <w:tcW w:w="5000" w:type="pct"/>
            <w:gridSpan w:val="9"/>
            <w:shd w:val="clear" w:color="auto" w:fill="auto"/>
          </w:tcPr>
          <w:p w:rsidR="000A027F" w:rsidRPr="00421C2B" w:rsidRDefault="00CC251B" w:rsidP="000A02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Основное м</w:t>
            </w:r>
            <w:r w:rsidR="000A027F" w:rsidRPr="00421C2B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ероприятие 2. Обеспечение приоритета семейного устройства детей-сирот и детей, оставшихся без попечения родителей</w:t>
            </w:r>
          </w:p>
        </w:tc>
      </w:tr>
      <w:tr w:rsidR="000A027F" w:rsidRPr="00421C2B" w:rsidTr="00CC251B">
        <w:trPr>
          <w:trHeight w:val="50"/>
        </w:trPr>
        <w:tc>
          <w:tcPr>
            <w:tcW w:w="292" w:type="pct"/>
            <w:vMerge w:val="restar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5.2.1.</w:t>
            </w:r>
          </w:p>
        </w:tc>
        <w:tc>
          <w:tcPr>
            <w:tcW w:w="1511" w:type="pct"/>
            <w:vMerge w:val="restar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Обеспечение участия приемных родителей в мероприятиях регионального уровня, направленных на защиту прав детей, оказания помощи детям, замещающим семьям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28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           МБУ «ММЦ»</w:t>
            </w:r>
          </w:p>
        </w:tc>
      </w:tr>
      <w:tr w:rsidR="000A027F" w:rsidRPr="00421C2B" w:rsidTr="00CC251B">
        <w:trPr>
          <w:trHeight w:val="50"/>
        </w:trPr>
        <w:tc>
          <w:tcPr>
            <w:tcW w:w="29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0A027F" w:rsidRPr="00421C2B" w:rsidTr="00CC251B">
        <w:trPr>
          <w:trHeight w:val="197"/>
        </w:trPr>
        <w:tc>
          <w:tcPr>
            <w:tcW w:w="29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bCs/>
                <w:lang w:eastAsia="ru-RU"/>
              </w:rPr>
              <w:t>94,8</w:t>
            </w:r>
          </w:p>
        </w:tc>
        <w:tc>
          <w:tcPr>
            <w:tcW w:w="372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0A027F" w:rsidRPr="00421C2B" w:rsidRDefault="000A027F" w:rsidP="000A027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0A027F" w:rsidRPr="00421C2B" w:rsidRDefault="000A027F" w:rsidP="000A027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31,6</w:t>
            </w:r>
          </w:p>
        </w:tc>
        <w:tc>
          <w:tcPr>
            <w:tcW w:w="923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0A027F" w:rsidRPr="00421C2B" w:rsidTr="00CC251B">
        <w:trPr>
          <w:trHeight w:val="50"/>
        </w:trPr>
        <w:tc>
          <w:tcPr>
            <w:tcW w:w="29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0A027F" w:rsidRPr="00421C2B" w:rsidTr="00CC251B">
        <w:trPr>
          <w:trHeight w:val="50"/>
        </w:trPr>
        <w:tc>
          <w:tcPr>
            <w:tcW w:w="29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bCs/>
                <w:lang w:eastAsia="ru-RU"/>
              </w:rPr>
              <w:t>94,8</w:t>
            </w:r>
          </w:p>
        </w:tc>
        <w:tc>
          <w:tcPr>
            <w:tcW w:w="372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0A027F" w:rsidRPr="00421C2B" w:rsidRDefault="000A027F" w:rsidP="000A027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0A027F" w:rsidRPr="00421C2B" w:rsidRDefault="000A027F" w:rsidP="000A027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31,6</w:t>
            </w:r>
          </w:p>
        </w:tc>
        <w:tc>
          <w:tcPr>
            <w:tcW w:w="923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0A027F" w:rsidRPr="00421C2B" w:rsidTr="00CC251B">
        <w:trPr>
          <w:trHeight w:val="50"/>
        </w:trPr>
        <w:tc>
          <w:tcPr>
            <w:tcW w:w="292" w:type="pct"/>
            <w:vMerge w:val="restar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5.2.2.</w:t>
            </w:r>
          </w:p>
        </w:tc>
        <w:tc>
          <w:tcPr>
            <w:tcW w:w="1511" w:type="pct"/>
            <w:vMerge w:val="restar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Обеспечение работы клуба замещающих родителей «Умка»</w:t>
            </w:r>
          </w:p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 w:val="restar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28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             МБУ «ММЦ»</w:t>
            </w:r>
          </w:p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A027F" w:rsidRPr="00421C2B" w:rsidTr="00CC251B">
        <w:trPr>
          <w:trHeight w:val="50"/>
        </w:trPr>
        <w:tc>
          <w:tcPr>
            <w:tcW w:w="29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027F" w:rsidRPr="00421C2B" w:rsidTr="00CC251B">
        <w:trPr>
          <w:trHeight w:val="212"/>
        </w:trPr>
        <w:tc>
          <w:tcPr>
            <w:tcW w:w="29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027F" w:rsidRPr="00421C2B" w:rsidTr="00CC251B">
        <w:trPr>
          <w:trHeight w:val="50"/>
        </w:trPr>
        <w:tc>
          <w:tcPr>
            <w:tcW w:w="29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027F" w:rsidRPr="00421C2B" w:rsidTr="00CC251B">
        <w:trPr>
          <w:trHeight w:val="50"/>
        </w:trPr>
        <w:tc>
          <w:tcPr>
            <w:tcW w:w="29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027F" w:rsidRPr="00421C2B" w:rsidTr="00CC251B">
        <w:trPr>
          <w:trHeight w:val="140"/>
        </w:trPr>
        <w:tc>
          <w:tcPr>
            <w:tcW w:w="292" w:type="pct"/>
            <w:vMerge w:val="restar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5.2.3.</w:t>
            </w:r>
          </w:p>
        </w:tc>
        <w:tc>
          <w:tcPr>
            <w:tcW w:w="1511" w:type="pct"/>
            <w:vMerge w:val="restar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Организация и проведение межведомственных, межсетевых встреч, посвященных вопросам защиты прав детей, оказание помощи детям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28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             МБУ «ММЦ».                              Не требует финансирования</w:t>
            </w:r>
          </w:p>
        </w:tc>
      </w:tr>
      <w:tr w:rsidR="000A027F" w:rsidRPr="00421C2B" w:rsidTr="00CC251B">
        <w:trPr>
          <w:trHeight w:val="140"/>
        </w:trPr>
        <w:tc>
          <w:tcPr>
            <w:tcW w:w="29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A027F" w:rsidRPr="00421C2B" w:rsidTr="00CC251B">
        <w:trPr>
          <w:trHeight w:val="140"/>
        </w:trPr>
        <w:tc>
          <w:tcPr>
            <w:tcW w:w="29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A027F" w:rsidRPr="00421C2B" w:rsidTr="00CC251B">
        <w:trPr>
          <w:trHeight w:val="140"/>
        </w:trPr>
        <w:tc>
          <w:tcPr>
            <w:tcW w:w="29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A027F" w:rsidRPr="00421C2B" w:rsidTr="00CC251B">
        <w:trPr>
          <w:trHeight w:val="255"/>
        </w:trPr>
        <w:tc>
          <w:tcPr>
            <w:tcW w:w="29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A027F" w:rsidRPr="00421C2B" w:rsidTr="00A8596D">
        <w:trPr>
          <w:trHeight w:val="230"/>
        </w:trPr>
        <w:tc>
          <w:tcPr>
            <w:tcW w:w="2265" w:type="pct"/>
            <w:gridSpan w:val="3"/>
            <w:vMerge w:val="restar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Итого по </w:t>
            </w:r>
            <w:r w:rsidR="00CC251B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основному </w:t>
            </w:r>
            <w:r w:rsidRPr="00421C2B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мероприятию 2</w:t>
            </w:r>
          </w:p>
        </w:tc>
        <w:tc>
          <w:tcPr>
            <w:tcW w:w="328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27F" w:rsidRPr="00421C2B" w:rsidTr="00A8596D">
        <w:trPr>
          <w:trHeight w:val="230"/>
        </w:trPr>
        <w:tc>
          <w:tcPr>
            <w:tcW w:w="2265" w:type="pct"/>
            <w:gridSpan w:val="3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A027F" w:rsidRPr="00421C2B" w:rsidTr="00A8596D">
        <w:trPr>
          <w:trHeight w:val="219"/>
        </w:trPr>
        <w:tc>
          <w:tcPr>
            <w:tcW w:w="2265" w:type="pct"/>
            <w:gridSpan w:val="3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</w:tcPr>
          <w:p w:rsidR="000A027F" w:rsidRPr="00123655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23655">
              <w:rPr>
                <w:rFonts w:ascii="Times New Roman" w:hAnsi="Times New Roman" w:cs="Times New Roman"/>
                <w:b/>
                <w:lang w:eastAsia="ru-RU"/>
              </w:rPr>
              <w:t>94,8</w:t>
            </w:r>
          </w:p>
        </w:tc>
        <w:tc>
          <w:tcPr>
            <w:tcW w:w="372" w:type="pct"/>
            <w:shd w:val="clear" w:color="auto" w:fill="auto"/>
          </w:tcPr>
          <w:p w:rsidR="000A027F" w:rsidRPr="00123655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23655">
              <w:rPr>
                <w:rFonts w:ascii="Times New Roman" w:hAnsi="Times New Roman" w:cs="Times New Roman"/>
                <w:b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0A027F" w:rsidRPr="00123655" w:rsidRDefault="000A027F" w:rsidP="000A027F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23655">
              <w:rPr>
                <w:rFonts w:ascii="Times New Roman" w:hAnsi="Times New Roman" w:cs="Times New Roman"/>
                <w:b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0A027F" w:rsidRPr="00123655" w:rsidRDefault="000A027F" w:rsidP="000A027F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23655">
              <w:rPr>
                <w:rFonts w:ascii="Times New Roman" w:hAnsi="Times New Roman" w:cs="Times New Roman"/>
                <w:b/>
                <w:lang w:eastAsia="ru-RU"/>
              </w:rPr>
              <w:t>31,6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A027F" w:rsidRPr="00421C2B" w:rsidTr="00A8596D">
        <w:trPr>
          <w:trHeight w:val="230"/>
        </w:trPr>
        <w:tc>
          <w:tcPr>
            <w:tcW w:w="2265" w:type="pct"/>
            <w:gridSpan w:val="3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A027F" w:rsidRPr="00421C2B" w:rsidTr="00A8596D">
        <w:trPr>
          <w:trHeight w:val="249"/>
        </w:trPr>
        <w:tc>
          <w:tcPr>
            <w:tcW w:w="2265" w:type="pct"/>
            <w:gridSpan w:val="3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</w:tcPr>
          <w:p w:rsidR="000A027F" w:rsidRPr="00123655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23655">
              <w:rPr>
                <w:rFonts w:ascii="Times New Roman" w:hAnsi="Times New Roman" w:cs="Times New Roman"/>
                <w:b/>
                <w:lang w:eastAsia="ru-RU"/>
              </w:rPr>
              <w:t>94,8</w:t>
            </w:r>
          </w:p>
        </w:tc>
        <w:tc>
          <w:tcPr>
            <w:tcW w:w="372" w:type="pct"/>
            <w:shd w:val="clear" w:color="auto" w:fill="auto"/>
          </w:tcPr>
          <w:p w:rsidR="000A027F" w:rsidRPr="00123655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23655">
              <w:rPr>
                <w:rFonts w:ascii="Times New Roman" w:hAnsi="Times New Roman" w:cs="Times New Roman"/>
                <w:b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0A027F" w:rsidRPr="00123655" w:rsidRDefault="000A027F" w:rsidP="000A027F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23655">
              <w:rPr>
                <w:rFonts w:ascii="Times New Roman" w:hAnsi="Times New Roman" w:cs="Times New Roman"/>
                <w:b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0A027F" w:rsidRPr="00123655" w:rsidRDefault="000A027F" w:rsidP="000A027F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23655">
              <w:rPr>
                <w:rFonts w:ascii="Times New Roman" w:hAnsi="Times New Roman" w:cs="Times New Roman"/>
                <w:b/>
                <w:lang w:eastAsia="ru-RU"/>
              </w:rPr>
              <w:t>31,6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A027F" w:rsidRPr="00421C2B" w:rsidTr="00A8596D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65" w:type="pct"/>
            <w:gridSpan w:val="3"/>
            <w:vMerge w:val="restar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Всего по подпрограмме 5</w:t>
            </w:r>
          </w:p>
        </w:tc>
        <w:tc>
          <w:tcPr>
            <w:tcW w:w="328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027F" w:rsidRPr="00421C2B" w:rsidTr="00A8596D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65" w:type="pct"/>
            <w:gridSpan w:val="3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A027F" w:rsidRPr="00421C2B" w:rsidTr="00A8596D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265" w:type="pct"/>
            <w:gridSpan w:val="3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</w:tcPr>
          <w:p w:rsidR="000A027F" w:rsidRPr="00123655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23655">
              <w:rPr>
                <w:rFonts w:ascii="Times New Roman" w:hAnsi="Times New Roman" w:cs="Times New Roman"/>
                <w:b/>
                <w:lang w:eastAsia="ru-RU"/>
              </w:rPr>
              <w:t>208,5</w:t>
            </w:r>
          </w:p>
        </w:tc>
        <w:tc>
          <w:tcPr>
            <w:tcW w:w="372" w:type="pct"/>
            <w:shd w:val="clear" w:color="auto" w:fill="auto"/>
          </w:tcPr>
          <w:p w:rsidR="000A027F" w:rsidRPr="00123655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23655">
              <w:rPr>
                <w:rFonts w:ascii="Times New Roman" w:hAnsi="Times New Roman" w:cs="Times New Roman"/>
                <w:b/>
                <w:lang w:eastAsia="ru-RU"/>
              </w:rPr>
              <w:t>69,5</w:t>
            </w:r>
          </w:p>
        </w:tc>
        <w:tc>
          <w:tcPr>
            <w:tcW w:w="370" w:type="pct"/>
            <w:shd w:val="clear" w:color="auto" w:fill="auto"/>
          </w:tcPr>
          <w:p w:rsidR="000A027F" w:rsidRPr="00123655" w:rsidRDefault="000A027F" w:rsidP="000A027F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23655">
              <w:rPr>
                <w:rFonts w:ascii="Times New Roman" w:hAnsi="Times New Roman" w:cs="Times New Roman"/>
                <w:b/>
                <w:lang w:eastAsia="ru-RU"/>
              </w:rPr>
              <w:t>69,5</w:t>
            </w:r>
          </w:p>
        </w:tc>
        <w:tc>
          <w:tcPr>
            <w:tcW w:w="370" w:type="pct"/>
            <w:shd w:val="clear" w:color="auto" w:fill="auto"/>
          </w:tcPr>
          <w:p w:rsidR="000A027F" w:rsidRPr="00123655" w:rsidRDefault="000A027F" w:rsidP="000A027F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23655">
              <w:rPr>
                <w:rFonts w:ascii="Times New Roman" w:hAnsi="Times New Roman" w:cs="Times New Roman"/>
                <w:b/>
                <w:lang w:eastAsia="ru-RU"/>
              </w:rPr>
              <w:t>69,5</w:t>
            </w:r>
          </w:p>
        </w:tc>
        <w:tc>
          <w:tcPr>
            <w:tcW w:w="923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A027F" w:rsidRPr="00421C2B" w:rsidTr="00A8596D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65" w:type="pct"/>
            <w:gridSpan w:val="3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A027F" w:rsidRPr="00421C2B" w:rsidTr="00A8596D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65" w:type="pct"/>
            <w:gridSpan w:val="3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</w:tcPr>
          <w:p w:rsidR="000A027F" w:rsidRPr="00123655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23655">
              <w:rPr>
                <w:rFonts w:ascii="Times New Roman" w:hAnsi="Times New Roman" w:cs="Times New Roman"/>
                <w:b/>
                <w:lang w:eastAsia="ru-RU"/>
              </w:rPr>
              <w:t>208,5</w:t>
            </w:r>
          </w:p>
        </w:tc>
        <w:tc>
          <w:tcPr>
            <w:tcW w:w="372" w:type="pct"/>
            <w:shd w:val="clear" w:color="auto" w:fill="auto"/>
          </w:tcPr>
          <w:p w:rsidR="000A027F" w:rsidRPr="00123655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23655">
              <w:rPr>
                <w:rFonts w:ascii="Times New Roman" w:hAnsi="Times New Roman" w:cs="Times New Roman"/>
                <w:b/>
                <w:lang w:eastAsia="ru-RU"/>
              </w:rPr>
              <w:t>69,5</w:t>
            </w:r>
          </w:p>
        </w:tc>
        <w:tc>
          <w:tcPr>
            <w:tcW w:w="370" w:type="pct"/>
            <w:shd w:val="clear" w:color="auto" w:fill="auto"/>
          </w:tcPr>
          <w:p w:rsidR="000A027F" w:rsidRPr="00123655" w:rsidRDefault="000A027F" w:rsidP="000A027F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23655">
              <w:rPr>
                <w:rFonts w:ascii="Times New Roman" w:hAnsi="Times New Roman" w:cs="Times New Roman"/>
                <w:b/>
                <w:lang w:eastAsia="ru-RU"/>
              </w:rPr>
              <w:t>69,5</w:t>
            </w:r>
          </w:p>
        </w:tc>
        <w:tc>
          <w:tcPr>
            <w:tcW w:w="370" w:type="pct"/>
            <w:shd w:val="clear" w:color="auto" w:fill="auto"/>
          </w:tcPr>
          <w:p w:rsidR="000A027F" w:rsidRPr="00123655" w:rsidRDefault="000A027F" w:rsidP="000A027F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23655">
              <w:rPr>
                <w:rFonts w:ascii="Times New Roman" w:hAnsi="Times New Roman" w:cs="Times New Roman"/>
                <w:b/>
                <w:lang w:eastAsia="ru-RU"/>
              </w:rPr>
              <w:t>69,5</w:t>
            </w:r>
          </w:p>
        </w:tc>
        <w:tc>
          <w:tcPr>
            <w:tcW w:w="923" w:type="pct"/>
            <w:vMerge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0A027F" w:rsidRPr="00421C2B" w:rsidRDefault="000A027F" w:rsidP="000A02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A027F" w:rsidRPr="00421C2B" w:rsidRDefault="000A027F" w:rsidP="000A02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21C2B">
        <w:rPr>
          <w:rFonts w:ascii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0A027F" w:rsidRPr="00421C2B" w:rsidRDefault="000A027F" w:rsidP="00C02E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21C2B">
        <w:rPr>
          <w:rFonts w:ascii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C02E50" w:rsidRPr="00421C2B" w:rsidRDefault="00C02E50" w:rsidP="00C02E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02E50" w:rsidRPr="00421C2B" w:rsidRDefault="00C02E50" w:rsidP="00C02E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C251B" w:rsidRDefault="00CC251B" w:rsidP="000A027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51B" w:rsidRDefault="00CC251B" w:rsidP="000A027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51B" w:rsidRDefault="00CC251B" w:rsidP="000A027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027F" w:rsidRPr="00421C2B" w:rsidRDefault="000A027F" w:rsidP="000A027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>Таблица 2</w:t>
      </w:r>
    </w:p>
    <w:p w:rsidR="000A027F" w:rsidRPr="00421C2B" w:rsidRDefault="000A027F" w:rsidP="000A027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>к подпрограмме 5</w:t>
      </w:r>
    </w:p>
    <w:p w:rsidR="000A027F" w:rsidRPr="00421C2B" w:rsidRDefault="000A027F" w:rsidP="000A027F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027F" w:rsidRPr="00421C2B" w:rsidRDefault="000A027F" w:rsidP="000A027F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21C2B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Pr="00421C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A027F" w:rsidRPr="00421C2B" w:rsidRDefault="000A027F" w:rsidP="000A027F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lang w:eastAsia="ru-RU"/>
        </w:rPr>
        <w:t>программных мероприятий с показателями результативности выполнения мероприятий</w:t>
      </w:r>
    </w:p>
    <w:p w:rsidR="000A027F" w:rsidRPr="00421C2B" w:rsidRDefault="000A027F" w:rsidP="000A02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707"/>
        <w:gridCol w:w="1242"/>
        <w:gridCol w:w="3314"/>
        <w:gridCol w:w="830"/>
        <w:gridCol w:w="967"/>
        <w:gridCol w:w="966"/>
        <w:gridCol w:w="967"/>
        <w:gridCol w:w="1615"/>
      </w:tblGrid>
      <w:tr w:rsidR="000A027F" w:rsidRPr="00421C2B" w:rsidTr="00CC251B">
        <w:trPr>
          <w:trHeight w:val="758"/>
        </w:trPr>
        <w:tc>
          <w:tcPr>
            <w:tcW w:w="850" w:type="dxa"/>
            <w:vMerge w:val="restart"/>
            <w:shd w:val="clear" w:color="auto" w:fill="auto"/>
          </w:tcPr>
          <w:p w:rsidR="000A027F" w:rsidRPr="00421C2B" w:rsidRDefault="000A027F" w:rsidP="000A02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№</w:t>
            </w:r>
          </w:p>
          <w:p w:rsidR="000A027F" w:rsidRPr="00421C2B" w:rsidRDefault="000A027F" w:rsidP="000A02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proofErr w:type="gramStart"/>
            <w:r w:rsidRPr="00421C2B">
              <w:rPr>
                <w:rFonts w:ascii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421C2B">
              <w:rPr>
                <w:rFonts w:ascii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3707" w:type="dxa"/>
            <w:vMerge w:val="restart"/>
            <w:shd w:val="clear" w:color="auto" w:fill="auto"/>
          </w:tcPr>
          <w:p w:rsidR="000A027F" w:rsidRPr="00421C2B" w:rsidRDefault="000A027F" w:rsidP="000A02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0A027F" w:rsidRPr="00421C2B" w:rsidRDefault="000A027F" w:rsidP="000A02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0A027F" w:rsidRPr="00421C2B" w:rsidRDefault="000A027F" w:rsidP="000A02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0A027F" w:rsidRPr="00421C2B" w:rsidRDefault="000A027F" w:rsidP="000A02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314" w:type="dxa"/>
            <w:vMerge w:val="restart"/>
            <w:shd w:val="clear" w:color="auto" w:fill="auto"/>
          </w:tcPr>
          <w:p w:rsidR="000A027F" w:rsidRPr="00421C2B" w:rsidRDefault="000A027F" w:rsidP="000A02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0A027F" w:rsidRPr="00421C2B" w:rsidRDefault="000A027F" w:rsidP="000A02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830" w:type="dxa"/>
            <w:vMerge w:val="restart"/>
            <w:shd w:val="clear" w:color="auto" w:fill="auto"/>
          </w:tcPr>
          <w:p w:rsidR="000A027F" w:rsidRPr="00421C2B" w:rsidRDefault="000A027F" w:rsidP="000A02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0A027F" w:rsidRPr="00421C2B" w:rsidRDefault="000A027F" w:rsidP="000A02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Ед.</w:t>
            </w:r>
          </w:p>
          <w:p w:rsidR="000A027F" w:rsidRPr="00421C2B" w:rsidRDefault="000A027F" w:rsidP="000A02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изм.</w:t>
            </w:r>
          </w:p>
        </w:tc>
        <w:tc>
          <w:tcPr>
            <w:tcW w:w="2900" w:type="dxa"/>
            <w:gridSpan w:val="3"/>
            <w:shd w:val="clear" w:color="auto" w:fill="auto"/>
          </w:tcPr>
          <w:p w:rsidR="000A027F" w:rsidRPr="00421C2B" w:rsidRDefault="000A027F" w:rsidP="000A02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0A027F" w:rsidRPr="00421C2B" w:rsidRDefault="000A027F" w:rsidP="000A02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0A027F" w:rsidRPr="00421C2B" w:rsidRDefault="000A027F" w:rsidP="000A02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0A027F" w:rsidRPr="00421C2B" w:rsidTr="00CC251B">
        <w:trPr>
          <w:trHeight w:val="280"/>
        </w:trPr>
        <w:tc>
          <w:tcPr>
            <w:tcW w:w="850" w:type="dxa"/>
            <w:vMerge/>
            <w:shd w:val="clear" w:color="auto" w:fill="auto"/>
          </w:tcPr>
          <w:p w:rsidR="000A027F" w:rsidRPr="00421C2B" w:rsidRDefault="000A027F" w:rsidP="000A02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shd w:val="clear" w:color="auto" w:fill="auto"/>
          </w:tcPr>
          <w:p w:rsidR="000A027F" w:rsidRPr="00421C2B" w:rsidRDefault="000A027F" w:rsidP="000A02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0A027F" w:rsidRPr="00421C2B" w:rsidRDefault="000A027F" w:rsidP="000A02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314" w:type="dxa"/>
            <w:vMerge/>
            <w:shd w:val="clear" w:color="auto" w:fill="auto"/>
          </w:tcPr>
          <w:p w:rsidR="000A027F" w:rsidRPr="00421C2B" w:rsidRDefault="000A027F" w:rsidP="000A02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:rsidR="000A027F" w:rsidRPr="00421C2B" w:rsidRDefault="000A027F" w:rsidP="000A02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67" w:type="dxa"/>
            <w:shd w:val="clear" w:color="auto" w:fill="auto"/>
          </w:tcPr>
          <w:p w:rsidR="000A027F" w:rsidRPr="00421C2B" w:rsidRDefault="000A027F" w:rsidP="000A02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2025</w:t>
            </w:r>
          </w:p>
        </w:tc>
        <w:tc>
          <w:tcPr>
            <w:tcW w:w="966" w:type="dxa"/>
            <w:shd w:val="clear" w:color="auto" w:fill="auto"/>
          </w:tcPr>
          <w:p w:rsidR="000A027F" w:rsidRPr="00421C2B" w:rsidRDefault="000A027F" w:rsidP="000A02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2026</w:t>
            </w:r>
          </w:p>
        </w:tc>
        <w:tc>
          <w:tcPr>
            <w:tcW w:w="967" w:type="dxa"/>
            <w:shd w:val="clear" w:color="auto" w:fill="auto"/>
          </w:tcPr>
          <w:p w:rsidR="000A027F" w:rsidRPr="00421C2B" w:rsidRDefault="000A027F" w:rsidP="000A02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2027</w:t>
            </w:r>
          </w:p>
        </w:tc>
        <w:tc>
          <w:tcPr>
            <w:tcW w:w="1615" w:type="dxa"/>
            <w:vMerge/>
            <w:shd w:val="clear" w:color="auto" w:fill="auto"/>
          </w:tcPr>
          <w:p w:rsidR="000A027F" w:rsidRPr="00421C2B" w:rsidRDefault="000A027F" w:rsidP="000A02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0A027F" w:rsidRPr="00421C2B" w:rsidTr="00CC251B">
        <w:trPr>
          <w:trHeight w:val="246"/>
        </w:trPr>
        <w:tc>
          <w:tcPr>
            <w:tcW w:w="850" w:type="dxa"/>
            <w:shd w:val="clear" w:color="auto" w:fill="auto"/>
          </w:tcPr>
          <w:p w:rsidR="000A027F" w:rsidRPr="00421C2B" w:rsidRDefault="000A027F" w:rsidP="000A02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707" w:type="dxa"/>
            <w:shd w:val="clear" w:color="auto" w:fill="auto"/>
          </w:tcPr>
          <w:p w:rsidR="000A027F" w:rsidRPr="00421C2B" w:rsidRDefault="000A027F" w:rsidP="000A02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42" w:type="dxa"/>
            <w:shd w:val="clear" w:color="auto" w:fill="auto"/>
          </w:tcPr>
          <w:p w:rsidR="000A027F" w:rsidRPr="00421C2B" w:rsidRDefault="000A027F" w:rsidP="000A02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314" w:type="dxa"/>
            <w:shd w:val="clear" w:color="auto" w:fill="auto"/>
          </w:tcPr>
          <w:p w:rsidR="000A027F" w:rsidRPr="00421C2B" w:rsidRDefault="000A027F" w:rsidP="000A02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30" w:type="dxa"/>
            <w:shd w:val="clear" w:color="auto" w:fill="auto"/>
          </w:tcPr>
          <w:p w:rsidR="000A027F" w:rsidRPr="00421C2B" w:rsidRDefault="000A027F" w:rsidP="000A02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67" w:type="dxa"/>
            <w:shd w:val="clear" w:color="auto" w:fill="auto"/>
          </w:tcPr>
          <w:p w:rsidR="000A027F" w:rsidRPr="00421C2B" w:rsidRDefault="000A027F" w:rsidP="000A02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66" w:type="dxa"/>
            <w:shd w:val="clear" w:color="auto" w:fill="auto"/>
          </w:tcPr>
          <w:p w:rsidR="000A027F" w:rsidRPr="00421C2B" w:rsidRDefault="000A027F" w:rsidP="000A02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967" w:type="dxa"/>
            <w:shd w:val="clear" w:color="auto" w:fill="auto"/>
          </w:tcPr>
          <w:p w:rsidR="000A027F" w:rsidRPr="00421C2B" w:rsidRDefault="000A027F" w:rsidP="000A02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615" w:type="dxa"/>
            <w:shd w:val="clear" w:color="auto" w:fill="auto"/>
          </w:tcPr>
          <w:p w:rsidR="000A027F" w:rsidRPr="00421C2B" w:rsidRDefault="000A027F" w:rsidP="000A02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0A027F" w:rsidRPr="00421C2B" w:rsidTr="00C02E50">
        <w:trPr>
          <w:trHeight w:val="268"/>
        </w:trPr>
        <w:tc>
          <w:tcPr>
            <w:tcW w:w="14458" w:type="dxa"/>
            <w:gridSpan w:val="9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5. «Реализация основополагающего права каждого ребенка жить и воспитываться в семье»</w:t>
            </w:r>
          </w:p>
        </w:tc>
      </w:tr>
      <w:tr w:rsidR="000A027F" w:rsidRPr="00421C2B" w:rsidTr="00C02E50">
        <w:trPr>
          <w:trHeight w:val="318"/>
        </w:trPr>
        <w:tc>
          <w:tcPr>
            <w:tcW w:w="14458" w:type="dxa"/>
            <w:gridSpan w:val="9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Реализация основополагающего права каждого ребенка жить и воспитываться в семье</w:t>
            </w:r>
          </w:p>
        </w:tc>
      </w:tr>
      <w:tr w:rsidR="000A027F" w:rsidRPr="00421C2B" w:rsidTr="00C02E50">
        <w:trPr>
          <w:trHeight w:val="318"/>
        </w:trPr>
        <w:tc>
          <w:tcPr>
            <w:tcW w:w="14458" w:type="dxa"/>
            <w:gridSpan w:val="9"/>
            <w:shd w:val="clear" w:color="auto" w:fill="auto"/>
          </w:tcPr>
          <w:p w:rsidR="000A027F" w:rsidRPr="00421C2B" w:rsidRDefault="00CC251B" w:rsidP="000A027F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Основное м</w:t>
            </w:r>
            <w:r w:rsidR="000A027F" w:rsidRPr="00421C2B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ероприятие 1. Обеспечение профилактики семейного неблагополучия, основанной на его раннем выявлении, индивидуализированной адекватной помощи замещающей семье.</w:t>
            </w:r>
          </w:p>
        </w:tc>
      </w:tr>
      <w:tr w:rsidR="000A027F" w:rsidRPr="00421C2B" w:rsidTr="00CC251B">
        <w:trPr>
          <w:trHeight w:val="2068"/>
        </w:trPr>
        <w:tc>
          <w:tcPr>
            <w:tcW w:w="850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5.1.1.</w:t>
            </w:r>
          </w:p>
        </w:tc>
        <w:tc>
          <w:tcPr>
            <w:tcW w:w="3707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Мероприятия по пропаганде и популяризации семейных ценностей и здорового образа жизни</w:t>
            </w:r>
          </w:p>
        </w:tc>
        <w:tc>
          <w:tcPr>
            <w:tcW w:w="1242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314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Количество мероприятий по пропаганде и популяризации семейных ценностей и здорового образа жизни</w:t>
            </w:r>
          </w:p>
        </w:tc>
        <w:tc>
          <w:tcPr>
            <w:tcW w:w="830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67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66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67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615" w:type="dxa"/>
            <w:shd w:val="clear" w:color="auto" w:fill="auto"/>
          </w:tcPr>
          <w:p w:rsidR="000A027F" w:rsidRPr="00421C2B" w:rsidRDefault="000A027F" w:rsidP="000A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0A027F" w:rsidRPr="00421C2B" w:rsidRDefault="000A027F" w:rsidP="000A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МБДОУ №№ 1,2,4,5,6,7,8,9,10,11,12,13,27, 38; МБОУ СОШ №№ 1,3,5,7,9,11,19,23; </w:t>
            </w:r>
          </w:p>
          <w:p w:rsidR="000A027F" w:rsidRPr="00421C2B" w:rsidRDefault="000A027F" w:rsidP="000A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0A027F" w:rsidRPr="00421C2B" w:rsidRDefault="000A027F" w:rsidP="000A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0A027F" w:rsidRPr="00421C2B" w:rsidTr="00CC251B">
        <w:trPr>
          <w:trHeight w:val="535"/>
        </w:trPr>
        <w:tc>
          <w:tcPr>
            <w:tcW w:w="850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5.1.2.</w:t>
            </w:r>
          </w:p>
        </w:tc>
        <w:tc>
          <w:tcPr>
            <w:tcW w:w="3707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 xml:space="preserve">Издание и распространение информационно-аналитических, методических материалов, направленных на укрепление статуса семьи, обеспечение физического, нравственного и </w:t>
            </w:r>
            <w:r w:rsidRPr="00421C2B">
              <w:rPr>
                <w:rFonts w:ascii="Times New Roman" w:hAnsi="Times New Roman" w:cs="Times New Roman"/>
                <w:lang w:eastAsia="ru-RU"/>
              </w:rPr>
              <w:lastRenderedPageBreak/>
              <w:t>социального благополучия</w:t>
            </w:r>
          </w:p>
        </w:tc>
        <w:tc>
          <w:tcPr>
            <w:tcW w:w="1242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2B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lastRenderedPageBreak/>
              <w:t>2025-2027</w:t>
            </w:r>
          </w:p>
        </w:tc>
        <w:tc>
          <w:tcPr>
            <w:tcW w:w="3314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 xml:space="preserve">Количество изданных информационно-аналитических, методических материалов, направленных на укрепление статуса семьи, обеспечение физического, нравственного и </w:t>
            </w:r>
            <w:r w:rsidRPr="00421C2B">
              <w:rPr>
                <w:rFonts w:ascii="Times New Roman" w:hAnsi="Times New Roman" w:cs="Times New Roman"/>
                <w:lang w:eastAsia="ru-RU"/>
              </w:rPr>
              <w:lastRenderedPageBreak/>
              <w:t>социального благополучия</w:t>
            </w:r>
          </w:p>
        </w:tc>
        <w:tc>
          <w:tcPr>
            <w:tcW w:w="830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lastRenderedPageBreak/>
              <w:t>Шт.</w:t>
            </w:r>
          </w:p>
        </w:tc>
        <w:tc>
          <w:tcPr>
            <w:tcW w:w="967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66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67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615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образования;                   МБУ «ММЦ»</w:t>
            </w:r>
          </w:p>
        </w:tc>
      </w:tr>
      <w:tr w:rsidR="000A027F" w:rsidRPr="00421C2B" w:rsidTr="00CC251B">
        <w:trPr>
          <w:trHeight w:val="144"/>
        </w:trPr>
        <w:tc>
          <w:tcPr>
            <w:tcW w:w="850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5.1.3.</w:t>
            </w:r>
          </w:p>
        </w:tc>
        <w:tc>
          <w:tcPr>
            <w:tcW w:w="3707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Мероприятия среди образовательных организаций по профилактике семейного неблагополучия</w:t>
            </w:r>
          </w:p>
        </w:tc>
        <w:tc>
          <w:tcPr>
            <w:tcW w:w="1242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2B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314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Количество проведенных конкурсов среди образовательных организаций по профилактике семейного неблагополучия</w:t>
            </w:r>
          </w:p>
        </w:tc>
        <w:tc>
          <w:tcPr>
            <w:tcW w:w="830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67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66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67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615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образования;                    МБУ «ММЦ»</w:t>
            </w:r>
          </w:p>
        </w:tc>
      </w:tr>
      <w:tr w:rsidR="000A027F" w:rsidRPr="00421C2B" w:rsidTr="00C02E50">
        <w:trPr>
          <w:trHeight w:val="144"/>
        </w:trPr>
        <w:tc>
          <w:tcPr>
            <w:tcW w:w="14458" w:type="dxa"/>
            <w:gridSpan w:val="9"/>
            <w:shd w:val="clear" w:color="auto" w:fill="auto"/>
          </w:tcPr>
          <w:p w:rsidR="000A027F" w:rsidRPr="00421C2B" w:rsidRDefault="00CC251B" w:rsidP="000A02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Основное м</w:t>
            </w:r>
            <w:r w:rsidR="000A027F" w:rsidRPr="00421C2B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ероприятие 2. Обеспечение приоритета семейного устройства детей-сирот и детей, оставшихся без попечения родителей</w:t>
            </w:r>
          </w:p>
        </w:tc>
      </w:tr>
      <w:tr w:rsidR="000A027F" w:rsidRPr="00421C2B" w:rsidTr="00CC251B">
        <w:trPr>
          <w:trHeight w:val="144"/>
        </w:trPr>
        <w:tc>
          <w:tcPr>
            <w:tcW w:w="850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5.2.1.</w:t>
            </w:r>
          </w:p>
        </w:tc>
        <w:tc>
          <w:tcPr>
            <w:tcW w:w="3707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Обеспечение участия приемных родителей в мероприятиях регионального уровня, направленных на защиту прав детей, оказания помощи детям, замещающим семьям</w:t>
            </w:r>
          </w:p>
        </w:tc>
        <w:tc>
          <w:tcPr>
            <w:tcW w:w="1242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314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Количество приемных родителей, принимающих  участия  в мероприятиях регионального уровня, направленных на защиту прав детей, оказания помощи детям, замещающим семьям</w:t>
            </w:r>
          </w:p>
        </w:tc>
        <w:tc>
          <w:tcPr>
            <w:tcW w:w="830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67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66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67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615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               МБУ «ММЦ»</w:t>
            </w:r>
          </w:p>
        </w:tc>
      </w:tr>
      <w:tr w:rsidR="000A027F" w:rsidRPr="00421C2B" w:rsidTr="00CC251B">
        <w:trPr>
          <w:trHeight w:val="144"/>
        </w:trPr>
        <w:tc>
          <w:tcPr>
            <w:tcW w:w="850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5.2.2.</w:t>
            </w:r>
          </w:p>
        </w:tc>
        <w:tc>
          <w:tcPr>
            <w:tcW w:w="3707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Обеспечение работы клуба замещающих родителей «Умка»</w:t>
            </w:r>
          </w:p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2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314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Количество замещающих родителей, принимающих участие в работе клуба «Умка»</w:t>
            </w:r>
          </w:p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30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67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66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67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615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               МБУ «ММЦ»</w:t>
            </w:r>
          </w:p>
        </w:tc>
      </w:tr>
      <w:tr w:rsidR="000A027F" w:rsidRPr="00421C2B" w:rsidTr="00CC251B">
        <w:trPr>
          <w:trHeight w:val="144"/>
        </w:trPr>
        <w:tc>
          <w:tcPr>
            <w:tcW w:w="850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5.2.3.</w:t>
            </w:r>
          </w:p>
        </w:tc>
        <w:tc>
          <w:tcPr>
            <w:tcW w:w="3707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Организация и проведение межведомственных, межсетевых встреч, посвященных вопросам защиты прав детей, оказание помощи детям</w:t>
            </w:r>
          </w:p>
        </w:tc>
        <w:tc>
          <w:tcPr>
            <w:tcW w:w="1242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314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Количество встреч, семинаров и/или совещаний, посвященных вопросам защиты прав детей, оказание помощи детям</w:t>
            </w:r>
          </w:p>
        </w:tc>
        <w:tc>
          <w:tcPr>
            <w:tcW w:w="830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67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966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967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615" w:type="dxa"/>
            <w:shd w:val="clear" w:color="auto" w:fill="auto"/>
          </w:tcPr>
          <w:p w:rsidR="000A027F" w:rsidRPr="00421C2B" w:rsidRDefault="000A027F" w:rsidP="000A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               МБУ «ММЦ»</w:t>
            </w:r>
          </w:p>
        </w:tc>
      </w:tr>
    </w:tbl>
    <w:p w:rsidR="000A027F" w:rsidRPr="00421C2B" w:rsidRDefault="000A027F" w:rsidP="00E0678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color w:val="FF0000"/>
          <w:sz w:val="24"/>
          <w:szCs w:val="24"/>
        </w:rPr>
      </w:pPr>
    </w:p>
    <w:p w:rsidR="000A027F" w:rsidRPr="00421C2B" w:rsidRDefault="000A027F" w:rsidP="00E0678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color w:val="FF0000"/>
          <w:sz w:val="24"/>
          <w:szCs w:val="24"/>
        </w:rPr>
      </w:pPr>
    </w:p>
    <w:p w:rsidR="000A027F" w:rsidRPr="00421C2B" w:rsidRDefault="000A027F" w:rsidP="00E0678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color w:val="FF0000"/>
          <w:sz w:val="24"/>
          <w:szCs w:val="24"/>
        </w:rPr>
      </w:pPr>
    </w:p>
    <w:p w:rsidR="000A027F" w:rsidRPr="00421C2B" w:rsidRDefault="000A027F" w:rsidP="00E0678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color w:val="FF0000"/>
          <w:sz w:val="24"/>
          <w:szCs w:val="24"/>
        </w:rPr>
      </w:pPr>
    </w:p>
    <w:p w:rsidR="00C02E50" w:rsidRPr="00421C2B" w:rsidRDefault="00C02E50" w:rsidP="00E0678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color w:val="FF0000"/>
          <w:sz w:val="24"/>
          <w:szCs w:val="24"/>
        </w:rPr>
        <w:sectPr w:rsidR="00C02E50" w:rsidRPr="00421C2B" w:rsidSect="00C02E50">
          <w:pgSz w:w="16838" w:h="11905" w:orient="landscape"/>
          <w:pgMar w:top="851" w:right="1134" w:bottom="1701" w:left="1134" w:header="720" w:footer="720" w:gutter="0"/>
          <w:cols w:space="720"/>
          <w:noEndnote/>
          <w:docGrid w:linePitch="299"/>
        </w:sectPr>
      </w:pPr>
    </w:p>
    <w:p w:rsidR="00E06781" w:rsidRPr="00421C2B" w:rsidRDefault="00E06781" w:rsidP="00E0678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A1865" w:rsidRPr="00421C2B">
        <w:rPr>
          <w:rFonts w:ascii="Times New Roman" w:hAnsi="Times New Roman" w:cs="Times New Roman"/>
          <w:sz w:val="24"/>
          <w:szCs w:val="24"/>
        </w:rPr>
        <w:t xml:space="preserve">№ </w:t>
      </w:r>
      <w:r w:rsidRPr="00421C2B">
        <w:rPr>
          <w:rFonts w:ascii="Times New Roman" w:hAnsi="Times New Roman" w:cs="Times New Roman"/>
          <w:sz w:val="24"/>
          <w:szCs w:val="24"/>
        </w:rPr>
        <w:t>6</w:t>
      </w:r>
    </w:p>
    <w:p w:rsidR="00E06781" w:rsidRPr="00421C2B" w:rsidRDefault="00E06781" w:rsidP="00E0678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>к программе</w:t>
      </w:r>
    </w:p>
    <w:p w:rsidR="00E06781" w:rsidRPr="00421C2B" w:rsidRDefault="00E06781" w:rsidP="00E067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6781" w:rsidRPr="00421C2B" w:rsidRDefault="00E06781" w:rsidP="00E067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06781" w:rsidRPr="00421C2B" w:rsidRDefault="00E06781" w:rsidP="00E067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21C2B">
        <w:rPr>
          <w:rFonts w:ascii="Times New Roman" w:hAnsi="Times New Roman" w:cs="Times New Roman"/>
          <w:b/>
          <w:bCs/>
          <w:sz w:val="24"/>
          <w:szCs w:val="24"/>
        </w:rPr>
        <w:t>ПОДПРОГРАММА 6</w:t>
      </w:r>
    </w:p>
    <w:p w:rsidR="00E06781" w:rsidRPr="00421C2B" w:rsidRDefault="00E06781" w:rsidP="00E06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 xml:space="preserve">«Хозяйственно-эксплуатационное обслуживание муниципальных учреждений </w:t>
      </w:r>
    </w:p>
    <w:p w:rsidR="00E06781" w:rsidRPr="00421C2B" w:rsidRDefault="00E06781" w:rsidP="00E06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>муниципального образования»</w:t>
      </w:r>
    </w:p>
    <w:p w:rsidR="00E06781" w:rsidRPr="00421C2B" w:rsidRDefault="00E06781" w:rsidP="00E067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</w:p>
    <w:p w:rsidR="00E06781" w:rsidRPr="00421C2B" w:rsidRDefault="00E06781" w:rsidP="00E06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1C2B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E06781" w:rsidRPr="00421C2B" w:rsidRDefault="00E06781" w:rsidP="00E06781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372"/>
      </w:tblGrid>
      <w:tr w:rsidR="00F85CA1" w:rsidRPr="00421C2B" w:rsidTr="00FB37EC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81" w:rsidRPr="00421C2B" w:rsidRDefault="00E06781" w:rsidP="00FB3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81" w:rsidRPr="00421C2B" w:rsidRDefault="00E06781" w:rsidP="00E0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 w:rsidRPr="00421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421C2B">
              <w:rPr>
                <w:rFonts w:ascii="Times New Roman" w:hAnsi="Times New Roman" w:cs="Times New Roman"/>
                <w:bCs/>
                <w:sz w:val="24"/>
                <w:szCs w:val="24"/>
              </w:rPr>
              <w:t>Печенгского</w:t>
            </w:r>
            <w:proofErr w:type="spellEnd"/>
            <w:r w:rsidRPr="00421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 </w:t>
            </w:r>
            <w:r w:rsidR="0097675E" w:rsidRPr="00421C2B">
              <w:rPr>
                <w:rFonts w:ascii="Times New Roman" w:hAnsi="Times New Roman" w:cs="Times New Roman"/>
                <w:sz w:val="24"/>
                <w:szCs w:val="24"/>
              </w:rPr>
              <w:t>«Образование» на 2025 – 2027</w:t>
            </w: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85CA1" w:rsidRPr="00421C2B" w:rsidTr="00FB37EC">
        <w:trPr>
          <w:trHeight w:val="489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781" w:rsidRPr="00421C2B" w:rsidRDefault="00E06781" w:rsidP="00FB3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781" w:rsidRPr="00421C2B" w:rsidRDefault="003A1865" w:rsidP="00FB3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E06781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своевременного и качественного хозяйственно-эксплуатационного обслуживания муниципальных учреждений в </w:t>
            </w:r>
            <w:proofErr w:type="spellStart"/>
            <w:r w:rsidR="00E06781" w:rsidRPr="00421C2B"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 w:rsidR="00E06781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</w:p>
        </w:tc>
      </w:tr>
      <w:tr w:rsidR="00F85CA1" w:rsidRPr="00421C2B" w:rsidTr="00FB37EC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81" w:rsidRPr="00421C2B" w:rsidRDefault="00E06781" w:rsidP="00FB3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81" w:rsidRPr="00421C2B" w:rsidRDefault="00E06781" w:rsidP="00FB3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хозяйственно-эксплуатационного обслуживания муниципальных учреждений в </w:t>
            </w:r>
            <w:proofErr w:type="spellStart"/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</w:t>
            </w:r>
          </w:p>
        </w:tc>
      </w:tr>
      <w:tr w:rsidR="00F85CA1" w:rsidRPr="00421C2B" w:rsidTr="00FB37EC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81" w:rsidRPr="00421C2B" w:rsidRDefault="00E06781" w:rsidP="00FB3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1B" w:rsidRDefault="00CC251B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Выполнение муниципального задания МБУ «РЭС».</w:t>
            </w:r>
          </w:p>
          <w:p w:rsidR="00E06781" w:rsidRPr="00421C2B" w:rsidRDefault="00CC251B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6781"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Осуществление своевременного и качественного хозяйственно-эксплуатационного обслуживания муниципальных учреждений в </w:t>
            </w:r>
            <w:proofErr w:type="spellStart"/>
            <w:r w:rsidR="00E06781"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Печенгском</w:t>
            </w:r>
            <w:proofErr w:type="spellEnd"/>
            <w:r w:rsidR="00E06781"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округе.</w:t>
            </w:r>
          </w:p>
          <w:p w:rsidR="00E06781" w:rsidRPr="00421C2B" w:rsidRDefault="00CC251B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06781"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Уровень выполнения заявок на обслуживание муниципальных учреждений от общего количества заявок.</w:t>
            </w:r>
          </w:p>
          <w:p w:rsidR="00E06781" w:rsidRPr="00421C2B" w:rsidRDefault="00CC251B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06781"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Уровень обеспечения готовности учреждений образования и объектов, подведомственных администрации</w:t>
            </w:r>
            <w:r w:rsidR="003A1865"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06781"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отопительному периоду и новому учебному году от общего количества объектов.</w:t>
            </w:r>
          </w:p>
          <w:p w:rsidR="00E06781" w:rsidRPr="00421C2B" w:rsidRDefault="00CC251B" w:rsidP="00FB37E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06781" w:rsidRPr="00421C2B">
              <w:rPr>
                <w:rFonts w:ascii="Times New Roman" w:hAnsi="Times New Roman"/>
                <w:sz w:val="24"/>
                <w:szCs w:val="24"/>
                <w:lang w:eastAsia="ru-RU"/>
              </w:rPr>
              <w:t>. Выполнение указов Президента Российской Федерации по оплате труда и начислениям на выплаты по оплате труда работникам муниципальных учреждений.</w:t>
            </w:r>
          </w:p>
        </w:tc>
      </w:tr>
      <w:tr w:rsidR="00F85CA1" w:rsidRPr="00421C2B" w:rsidTr="00FB37EC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81" w:rsidRPr="00421C2B" w:rsidRDefault="00E06781" w:rsidP="00FB3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81" w:rsidRPr="00421C2B" w:rsidRDefault="0097675E" w:rsidP="00FB3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2025 - 2027</w:t>
            </w:r>
            <w:r w:rsidR="00E06781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E06781" w:rsidRPr="00421C2B" w:rsidRDefault="00E06781" w:rsidP="00FB3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A1" w:rsidRPr="00421C2B" w:rsidTr="00FB37EC">
        <w:trPr>
          <w:trHeight w:val="2399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781" w:rsidRPr="00421C2B" w:rsidRDefault="00E06781" w:rsidP="00FB3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781" w:rsidRPr="00421C2B" w:rsidRDefault="00E06781" w:rsidP="00FB3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подпрограмме: </w:t>
            </w:r>
            <w:r w:rsidR="002D785E" w:rsidRPr="002D785E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  <w:r w:rsidR="002D78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="002D7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693,8 </w:t>
            </w:r>
            <w:r w:rsidRPr="00421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рублей,</w:t>
            </w: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06781" w:rsidRPr="00421C2B" w:rsidRDefault="00E06781" w:rsidP="00FB3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06781" w:rsidRPr="00421C2B" w:rsidRDefault="009B7987" w:rsidP="00FB3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ФБ: </w:t>
            </w:r>
            <w:r w:rsidR="00B83DB7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E06781" w:rsidRPr="00421C2B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E06781" w:rsidRPr="00421C2B" w:rsidRDefault="00863605" w:rsidP="00FB3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B7987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B83DB7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E06781" w:rsidRPr="00421C2B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E06781" w:rsidRPr="00421C2B" w:rsidRDefault="00863605" w:rsidP="00FB3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9B7987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B83DB7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E06781" w:rsidRPr="00421C2B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E06781" w:rsidRPr="00421C2B" w:rsidRDefault="00863605" w:rsidP="00FB3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9B7987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B83DB7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="00E06781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E06781" w:rsidRPr="00421C2B" w:rsidRDefault="00E06781" w:rsidP="00FB3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B76DE2">
              <w:rPr>
                <w:rFonts w:ascii="Times New Roman" w:hAnsi="Times New Roman" w:cs="Times New Roman"/>
                <w:sz w:val="24"/>
                <w:szCs w:val="24"/>
              </w:rPr>
              <w:t>63204,3</w:t>
            </w:r>
            <w:r w:rsidR="004F6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E06781" w:rsidRPr="00421C2B" w:rsidRDefault="00863605" w:rsidP="00E06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06781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4F6F1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B76DE2">
              <w:rPr>
                <w:rFonts w:ascii="Times New Roman" w:hAnsi="Times New Roman" w:cs="Times New Roman"/>
                <w:sz w:val="24"/>
                <w:szCs w:val="24"/>
              </w:rPr>
              <w:t>0533,7</w:t>
            </w:r>
            <w:r w:rsidR="00B83DB7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987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781" w:rsidRPr="00421C2B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E06781" w:rsidRPr="00421C2B" w:rsidRDefault="00E06781" w:rsidP="00E06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36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4F6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6DE2">
              <w:rPr>
                <w:rFonts w:ascii="Times New Roman" w:hAnsi="Times New Roman" w:cs="Times New Roman"/>
                <w:sz w:val="24"/>
                <w:szCs w:val="24"/>
              </w:rPr>
              <w:t>1335,3</w:t>
            </w:r>
            <w:r w:rsidR="00B83DB7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E06781" w:rsidRPr="00421C2B" w:rsidRDefault="00863605" w:rsidP="00E06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F6F1E">
              <w:rPr>
                <w:rFonts w:ascii="Times New Roman" w:hAnsi="Times New Roman" w:cs="Times New Roman"/>
                <w:sz w:val="24"/>
                <w:szCs w:val="24"/>
              </w:rPr>
              <w:t xml:space="preserve"> год: 2</w:t>
            </w:r>
            <w:r w:rsidR="00B76DE2">
              <w:rPr>
                <w:rFonts w:ascii="Times New Roman" w:hAnsi="Times New Roman" w:cs="Times New Roman"/>
                <w:sz w:val="24"/>
                <w:szCs w:val="24"/>
              </w:rPr>
              <w:t>1335,3</w:t>
            </w:r>
            <w:r w:rsidR="004F6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781" w:rsidRPr="00421C2B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E06781" w:rsidRPr="00421C2B" w:rsidRDefault="00E06781" w:rsidP="00FB3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B83DB7" w:rsidRPr="00421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6DE2">
              <w:rPr>
                <w:rFonts w:ascii="Times New Roman" w:hAnsi="Times New Roman" w:cs="Times New Roman"/>
                <w:sz w:val="24"/>
                <w:szCs w:val="24"/>
              </w:rPr>
              <w:t>53489,5</w:t>
            </w:r>
            <w:r w:rsidR="00B83DB7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E06781" w:rsidRPr="00421C2B" w:rsidRDefault="00863605" w:rsidP="00E06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06781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B83DB7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DE2">
              <w:rPr>
                <w:rFonts w:ascii="Times New Roman" w:hAnsi="Times New Roman" w:cs="Times New Roman"/>
                <w:sz w:val="24"/>
                <w:szCs w:val="24"/>
              </w:rPr>
              <w:t>50918,0</w:t>
            </w:r>
            <w:r w:rsidR="009B7987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781" w:rsidRPr="00421C2B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E06781" w:rsidRPr="00421C2B" w:rsidRDefault="00863605" w:rsidP="00E06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B83DB7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B76DE2">
              <w:rPr>
                <w:rFonts w:ascii="Times New Roman" w:hAnsi="Times New Roman" w:cs="Times New Roman"/>
                <w:sz w:val="24"/>
                <w:szCs w:val="24"/>
              </w:rPr>
              <w:t>51192,2</w:t>
            </w:r>
            <w:r w:rsidR="009B7987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781" w:rsidRPr="00421C2B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E06781" w:rsidRPr="00421C2B" w:rsidRDefault="00863605" w:rsidP="00E06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B83DB7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B76DE2">
              <w:rPr>
                <w:rFonts w:ascii="Times New Roman" w:hAnsi="Times New Roman" w:cs="Times New Roman"/>
                <w:sz w:val="24"/>
                <w:szCs w:val="24"/>
              </w:rPr>
              <w:t>51379,3</w:t>
            </w:r>
            <w:r w:rsidR="009B7987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781" w:rsidRPr="00421C2B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E06781" w:rsidRPr="00421C2B" w:rsidRDefault="009B7987" w:rsidP="00FB3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ВБС:</w:t>
            </w:r>
            <w:r w:rsidR="00B83DB7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0,0 </w:t>
            </w:r>
            <w:r w:rsidR="00E06781" w:rsidRPr="00421C2B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E06781" w:rsidRPr="00421C2B" w:rsidRDefault="00863605" w:rsidP="00E06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06781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987" w:rsidRPr="00421C2B">
              <w:rPr>
                <w:rFonts w:ascii="Times New Roman" w:hAnsi="Times New Roman" w:cs="Times New Roman"/>
                <w:sz w:val="24"/>
                <w:szCs w:val="24"/>
              </w:rPr>
              <w:t>год:</w:t>
            </w:r>
            <w:r w:rsidR="00B83DB7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="009B7987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781" w:rsidRPr="00421C2B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E06781" w:rsidRPr="00421C2B" w:rsidRDefault="00863605" w:rsidP="00E06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9B7987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B83DB7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E06781" w:rsidRPr="00421C2B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E06781" w:rsidRPr="00421C2B" w:rsidRDefault="00863605" w:rsidP="00B83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9B7987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B83DB7" w:rsidRPr="00421C2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E06781" w:rsidRPr="00421C2B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F85CA1" w:rsidRPr="00421C2B" w:rsidTr="00FB37EC">
        <w:trPr>
          <w:trHeight w:val="273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81" w:rsidRPr="00421C2B" w:rsidRDefault="00E06781" w:rsidP="00FB3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421C2B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81" w:rsidRPr="00421C2B" w:rsidRDefault="00E06781" w:rsidP="00FB37EC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421C2B">
              <w:rPr>
                <w:rFonts w:ascii="Times New Roman" w:hAnsi="Times New Roman" w:cs="Arial"/>
                <w:sz w:val="24"/>
                <w:szCs w:val="24"/>
                <w:lang w:eastAsia="ru-RU"/>
              </w:rPr>
              <w:t>- повышение качества выполняемых работ по обслуживанию муниципальных учреждений;</w:t>
            </w:r>
          </w:p>
          <w:p w:rsidR="00E06781" w:rsidRPr="00421C2B" w:rsidRDefault="00E06781" w:rsidP="00FB37EC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421C2B"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обеспечение готовности учреждений образования и объектов, подведомственных администрации, к отопительному периоду и новому учебному году;</w:t>
            </w:r>
          </w:p>
          <w:p w:rsidR="00E06781" w:rsidRPr="00421C2B" w:rsidRDefault="00E06781" w:rsidP="00FB37EC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421C2B">
              <w:rPr>
                <w:rFonts w:ascii="Times New Roman" w:hAnsi="Times New Roman" w:cs="Arial"/>
                <w:sz w:val="24"/>
                <w:szCs w:val="24"/>
                <w:lang w:eastAsia="ru-RU"/>
              </w:rPr>
              <w:t>- своевременная ликвидация аварийных ситуаций в муниципальных учреждениях;</w:t>
            </w:r>
          </w:p>
          <w:p w:rsidR="00E06781" w:rsidRPr="00421C2B" w:rsidRDefault="00E06781" w:rsidP="00FB37EC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421C2B">
              <w:rPr>
                <w:rFonts w:ascii="Times New Roman" w:hAnsi="Times New Roman" w:cs="Arial"/>
                <w:sz w:val="24"/>
                <w:szCs w:val="24"/>
                <w:lang w:eastAsia="ru-RU"/>
              </w:rPr>
              <w:t>- снижение количества аварийных ситуаций в обслуживаемых учреждениях и обеспечение их бесперебойной работы.</w:t>
            </w:r>
          </w:p>
        </w:tc>
      </w:tr>
      <w:tr w:rsidR="00F85CA1" w:rsidRPr="00421C2B" w:rsidTr="00FB37EC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81" w:rsidRPr="00421C2B" w:rsidRDefault="00E06781" w:rsidP="00FB3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81" w:rsidRPr="00421C2B" w:rsidRDefault="00E06781" w:rsidP="00FB3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F85CA1" w:rsidRPr="00421C2B" w:rsidTr="00FB37EC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81" w:rsidRPr="00421C2B" w:rsidRDefault="00E06781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  <w:r w:rsidRPr="0042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81" w:rsidRPr="00421C2B" w:rsidRDefault="00E06781" w:rsidP="00FB3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МБУ «РЭС»</w:t>
            </w:r>
          </w:p>
        </w:tc>
      </w:tr>
      <w:tr w:rsidR="00F85CA1" w:rsidRPr="00421C2B" w:rsidTr="00FB37EC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81" w:rsidRPr="00421C2B" w:rsidRDefault="00E06781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81" w:rsidRPr="00421C2B" w:rsidRDefault="00E06781" w:rsidP="00FB3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06781" w:rsidRPr="00421C2B" w:rsidRDefault="00E06781" w:rsidP="00E0678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  <w:sectPr w:rsidR="00E06781" w:rsidRPr="00421C2B" w:rsidSect="00AA6C60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E06781" w:rsidRPr="00421C2B" w:rsidRDefault="00E06781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E06781" w:rsidRPr="00421C2B" w:rsidRDefault="00E06781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>к подпрограмме 6</w:t>
      </w:r>
    </w:p>
    <w:p w:rsidR="00E06781" w:rsidRPr="00421C2B" w:rsidRDefault="00E06781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06781" w:rsidRPr="00421C2B" w:rsidRDefault="00E06781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21C2B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Pr="00421C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06781" w:rsidRPr="00421C2B" w:rsidRDefault="00E06781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подпрограммы с объёмом финансирования</w:t>
      </w:r>
    </w:p>
    <w:p w:rsidR="00E06781" w:rsidRPr="00421C2B" w:rsidRDefault="00E06781" w:rsidP="00E067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496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4427"/>
        <w:gridCol w:w="1359"/>
        <w:gridCol w:w="1075"/>
        <w:gridCol w:w="1198"/>
        <w:gridCol w:w="1192"/>
        <w:gridCol w:w="1192"/>
        <w:gridCol w:w="1221"/>
        <w:gridCol w:w="2187"/>
      </w:tblGrid>
      <w:tr w:rsidR="00F85CA1" w:rsidRPr="00421C2B" w:rsidTr="00FB37EC">
        <w:trPr>
          <w:trHeight w:val="780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E06781" w:rsidRPr="00421C2B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421C2B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421C2B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508" w:type="pct"/>
            <w:vMerge w:val="restart"/>
            <w:shd w:val="clear" w:color="auto" w:fill="auto"/>
            <w:vAlign w:val="center"/>
          </w:tcPr>
          <w:p w:rsidR="00E06781" w:rsidRPr="00421C2B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:rsidR="00E06781" w:rsidRPr="00421C2B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</w:tcPr>
          <w:p w:rsidR="00E06781" w:rsidRPr="00421C2B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636" w:type="pct"/>
            <w:gridSpan w:val="4"/>
            <w:shd w:val="clear" w:color="auto" w:fill="auto"/>
            <w:vAlign w:val="center"/>
          </w:tcPr>
          <w:p w:rsidR="00E06781" w:rsidRPr="00421C2B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Объем финансирования,</w:t>
            </w:r>
          </w:p>
          <w:p w:rsidR="00E06781" w:rsidRPr="00421C2B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тысяч рублей</w:t>
            </w:r>
          </w:p>
        </w:tc>
        <w:tc>
          <w:tcPr>
            <w:tcW w:w="745" w:type="pct"/>
            <w:vMerge w:val="restart"/>
            <w:shd w:val="clear" w:color="auto" w:fill="auto"/>
            <w:vAlign w:val="center"/>
          </w:tcPr>
          <w:p w:rsidR="00E06781" w:rsidRPr="00421C2B" w:rsidRDefault="00E06781" w:rsidP="00FB37EC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Исполнители, соисполнители</w:t>
            </w:r>
          </w:p>
        </w:tc>
      </w:tr>
      <w:tr w:rsidR="00F85CA1" w:rsidRPr="00421C2B" w:rsidTr="00FB37EC">
        <w:trPr>
          <w:trHeight w:val="267"/>
        </w:trPr>
        <w:tc>
          <w:tcPr>
            <w:tcW w:w="282" w:type="pct"/>
            <w:vMerge/>
            <w:shd w:val="clear" w:color="auto" w:fill="auto"/>
            <w:vAlign w:val="center"/>
          </w:tcPr>
          <w:p w:rsidR="00E06781" w:rsidRPr="00421C2B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  <w:vAlign w:val="center"/>
          </w:tcPr>
          <w:p w:rsidR="00E06781" w:rsidRPr="00421C2B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:rsidR="00E06781" w:rsidRPr="00421C2B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vMerge/>
            <w:shd w:val="clear" w:color="auto" w:fill="auto"/>
            <w:vAlign w:val="center"/>
          </w:tcPr>
          <w:p w:rsidR="00E06781" w:rsidRPr="00421C2B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E06781" w:rsidRPr="00421C2B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06781" w:rsidRPr="00421C2B" w:rsidRDefault="00E06781" w:rsidP="00E067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481959" w:rsidRPr="00421C2B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06781" w:rsidRPr="00421C2B" w:rsidRDefault="00E06781" w:rsidP="00E067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481959" w:rsidRPr="00421C2B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06781" w:rsidRPr="00421C2B" w:rsidRDefault="00E06781" w:rsidP="00E067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481959" w:rsidRPr="00421C2B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E06781" w:rsidRPr="00421C2B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85CA1" w:rsidRPr="00421C2B" w:rsidTr="00FB37EC">
        <w:tc>
          <w:tcPr>
            <w:tcW w:w="282" w:type="pct"/>
            <w:shd w:val="clear" w:color="auto" w:fill="auto"/>
            <w:vAlign w:val="center"/>
          </w:tcPr>
          <w:p w:rsidR="00E06781" w:rsidRPr="00421C2B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E06781" w:rsidRPr="00421C2B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06781" w:rsidRPr="00421C2B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E06781" w:rsidRPr="00421C2B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06781" w:rsidRPr="00421C2B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06781" w:rsidRPr="00421C2B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06781" w:rsidRPr="00421C2B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06781" w:rsidRPr="00421C2B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E06781" w:rsidRPr="00421C2B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F85CA1" w:rsidRPr="00421C2B" w:rsidTr="00FB37EC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E06781" w:rsidRPr="00421C2B" w:rsidRDefault="00E06781" w:rsidP="00FB37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6. «Хозяйственно-эксплуатационное обслуживание муниципальных учреждений муниципального образования»</w:t>
            </w:r>
          </w:p>
          <w:p w:rsidR="00A813B2" w:rsidRPr="00421C2B" w:rsidRDefault="00A813B2" w:rsidP="00FB37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F85CA1" w:rsidRPr="00421C2B" w:rsidTr="00FB37EC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E06781" w:rsidRPr="00421C2B" w:rsidRDefault="00E06781" w:rsidP="003A1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Цель: </w:t>
            </w:r>
            <w:r w:rsidR="003A1865" w:rsidRPr="00421C2B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Обеспечение</w:t>
            </w:r>
            <w:r w:rsidRPr="00421C2B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своевременного и качественного хозяйственно-эксплуатационного обслуживания муниципальных учреждений в </w:t>
            </w:r>
            <w:proofErr w:type="spellStart"/>
            <w:r w:rsidRPr="00421C2B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Печенгском</w:t>
            </w:r>
            <w:proofErr w:type="spellEnd"/>
            <w:r w:rsidRPr="00421C2B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муниципальном округе</w:t>
            </w:r>
          </w:p>
        </w:tc>
      </w:tr>
      <w:tr w:rsidR="00F85CA1" w:rsidRPr="00421C2B" w:rsidTr="00FB37EC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E06781" w:rsidRPr="00421C2B" w:rsidRDefault="006A702F" w:rsidP="00FB37EC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Основное м</w:t>
            </w:r>
            <w:r w:rsidR="00E06781" w:rsidRPr="00421C2B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 xml:space="preserve">ероприятие 1. Организация хозяйственно-эксплуатационного обслуживания муниципальных учреждений </w:t>
            </w:r>
            <w:proofErr w:type="spellStart"/>
            <w:r w:rsidR="00E06781" w:rsidRPr="00421C2B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Печенгского</w:t>
            </w:r>
            <w:proofErr w:type="spellEnd"/>
            <w:r w:rsidR="00E06781" w:rsidRPr="00421C2B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 xml:space="preserve"> муниципального округа</w:t>
            </w:r>
          </w:p>
        </w:tc>
      </w:tr>
      <w:tr w:rsidR="00F85CA1" w:rsidRPr="00421C2B" w:rsidTr="006A702F">
        <w:trPr>
          <w:trHeight w:val="196"/>
        </w:trPr>
        <w:tc>
          <w:tcPr>
            <w:tcW w:w="282" w:type="pct"/>
            <w:vMerge w:val="restart"/>
            <w:shd w:val="clear" w:color="auto" w:fill="auto"/>
          </w:tcPr>
          <w:p w:rsidR="0032689D" w:rsidRPr="00421C2B" w:rsidRDefault="0032689D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6.1.1.</w:t>
            </w:r>
          </w:p>
        </w:tc>
        <w:tc>
          <w:tcPr>
            <w:tcW w:w="1508" w:type="pct"/>
            <w:vMerge w:val="restart"/>
            <w:shd w:val="clear" w:color="auto" w:fill="auto"/>
          </w:tcPr>
          <w:p w:rsidR="0032689D" w:rsidRPr="00421C2B" w:rsidRDefault="0032689D" w:rsidP="00B77D46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Cs w:val="20"/>
                <w:lang w:eastAsia="ru-RU"/>
              </w:rPr>
              <w:t>Предоставление муниципальных работ (услуг) по содержанию (эксплуатации) имущества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32689D" w:rsidRPr="00421C2B" w:rsidRDefault="00B83DB7" w:rsidP="00E067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spacing w:val="1"/>
                <w:lang w:eastAsia="ru-RU"/>
              </w:rPr>
              <w:t>2025</w:t>
            </w:r>
            <w:r w:rsidR="0032689D" w:rsidRPr="00421C2B">
              <w:rPr>
                <w:rFonts w:ascii="Times New Roman" w:hAnsi="Times New Roman" w:cs="Times New Roman"/>
                <w:spacing w:val="1"/>
                <w:lang w:eastAsia="ru-RU"/>
              </w:rPr>
              <w:t>-202</w:t>
            </w:r>
            <w:r w:rsidRPr="00421C2B">
              <w:rPr>
                <w:rFonts w:ascii="Times New Roman" w:hAnsi="Times New Roman" w:cs="Times New Roman"/>
                <w:spacing w:val="1"/>
                <w:lang w:eastAsia="ru-RU"/>
              </w:rPr>
              <w:t>7</w:t>
            </w:r>
          </w:p>
        </w:tc>
        <w:tc>
          <w:tcPr>
            <w:tcW w:w="366" w:type="pct"/>
            <w:shd w:val="clear" w:color="auto" w:fill="auto"/>
          </w:tcPr>
          <w:p w:rsidR="0032689D" w:rsidRPr="00421C2B" w:rsidRDefault="0032689D" w:rsidP="00FB37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8" w:type="pct"/>
            <w:shd w:val="clear" w:color="auto" w:fill="auto"/>
          </w:tcPr>
          <w:p w:rsidR="0032689D" w:rsidRPr="00421C2B" w:rsidRDefault="0032689D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</w:tcPr>
          <w:p w:rsidR="0032689D" w:rsidRPr="00421C2B" w:rsidRDefault="0032689D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</w:tcPr>
          <w:p w:rsidR="0032689D" w:rsidRPr="00421C2B" w:rsidRDefault="0032689D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32689D" w:rsidRPr="00421C2B" w:rsidRDefault="0032689D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5" w:type="pct"/>
            <w:vMerge w:val="restart"/>
            <w:shd w:val="clear" w:color="auto" w:fill="auto"/>
          </w:tcPr>
          <w:p w:rsidR="0032689D" w:rsidRPr="00421C2B" w:rsidRDefault="0032689D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МБУ «РЭС»</w:t>
            </w:r>
          </w:p>
        </w:tc>
      </w:tr>
      <w:tr w:rsidR="00F85CA1" w:rsidRPr="00421C2B" w:rsidTr="006A702F">
        <w:trPr>
          <w:trHeight w:val="214"/>
        </w:trPr>
        <w:tc>
          <w:tcPr>
            <w:tcW w:w="282" w:type="pct"/>
            <w:vMerge/>
            <w:shd w:val="clear" w:color="auto" w:fill="auto"/>
          </w:tcPr>
          <w:p w:rsidR="00B202D3" w:rsidRPr="00421C2B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B202D3" w:rsidRPr="00421C2B" w:rsidRDefault="00B202D3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202D3" w:rsidRPr="00421C2B" w:rsidRDefault="00B202D3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202D3" w:rsidRPr="00421C2B" w:rsidRDefault="00B202D3" w:rsidP="00FB37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8" w:type="pct"/>
            <w:shd w:val="clear" w:color="auto" w:fill="auto"/>
          </w:tcPr>
          <w:p w:rsidR="00B202D3" w:rsidRPr="00421C2B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</w:tcPr>
          <w:p w:rsidR="00B202D3" w:rsidRPr="00421C2B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</w:tcPr>
          <w:p w:rsidR="00B202D3" w:rsidRPr="00421C2B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B202D3" w:rsidRPr="00421C2B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B202D3" w:rsidRPr="00421C2B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85CA1" w:rsidRPr="00421C2B" w:rsidTr="006A702F">
        <w:trPr>
          <w:trHeight w:val="233"/>
        </w:trPr>
        <w:tc>
          <w:tcPr>
            <w:tcW w:w="282" w:type="pct"/>
            <w:vMerge/>
            <w:shd w:val="clear" w:color="auto" w:fill="auto"/>
          </w:tcPr>
          <w:p w:rsidR="00B202D3" w:rsidRPr="00421C2B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B202D3" w:rsidRPr="00421C2B" w:rsidRDefault="00B202D3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202D3" w:rsidRPr="00421C2B" w:rsidRDefault="00B202D3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202D3" w:rsidRPr="00421C2B" w:rsidRDefault="00B202D3" w:rsidP="00FB37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8" w:type="pct"/>
            <w:shd w:val="clear" w:color="auto" w:fill="auto"/>
          </w:tcPr>
          <w:p w:rsidR="00B202D3" w:rsidRPr="00421C2B" w:rsidRDefault="00F572BE" w:rsidP="00EA38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142335,9</w:t>
            </w:r>
          </w:p>
        </w:tc>
        <w:tc>
          <w:tcPr>
            <w:tcW w:w="406" w:type="pct"/>
            <w:shd w:val="clear" w:color="auto" w:fill="auto"/>
          </w:tcPr>
          <w:p w:rsidR="00B202D3" w:rsidRPr="00421C2B" w:rsidRDefault="00F572BE" w:rsidP="00EA38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47294,4</w:t>
            </w:r>
          </w:p>
        </w:tc>
        <w:tc>
          <w:tcPr>
            <w:tcW w:w="406" w:type="pct"/>
            <w:shd w:val="clear" w:color="auto" w:fill="auto"/>
          </w:tcPr>
          <w:p w:rsidR="00B202D3" w:rsidRPr="00421C2B" w:rsidRDefault="00F572BE" w:rsidP="00CF10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47427,2</w:t>
            </w:r>
          </w:p>
        </w:tc>
        <w:tc>
          <w:tcPr>
            <w:tcW w:w="416" w:type="pct"/>
            <w:shd w:val="clear" w:color="auto" w:fill="auto"/>
          </w:tcPr>
          <w:p w:rsidR="00B202D3" w:rsidRPr="00421C2B" w:rsidRDefault="00F572BE" w:rsidP="00CF10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47614,3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B202D3" w:rsidRPr="00421C2B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85CA1" w:rsidRPr="00421C2B" w:rsidTr="006A702F">
        <w:trPr>
          <w:trHeight w:val="250"/>
        </w:trPr>
        <w:tc>
          <w:tcPr>
            <w:tcW w:w="282" w:type="pct"/>
            <w:vMerge/>
            <w:shd w:val="clear" w:color="auto" w:fill="auto"/>
          </w:tcPr>
          <w:p w:rsidR="00B202D3" w:rsidRPr="00421C2B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B202D3" w:rsidRPr="00421C2B" w:rsidRDefault="00B202D3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202D3" w:rsidRPr="00421C2B" w:rsidRDefault="00B202D3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202D3" w:rsidRPr="00421C2B" w:rsidRDefault="00B202D3" w:rsidP="00FB37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8" w:type="pct"/>
            <w:shd w:val="clear" w:color="auto" w:fill="auto"/>
          </w:tcPr>
          <w:p w:rsidR="00B202D3" w:rsidRPr="00421C2B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</w:tcPr>
          <w:p w:rsidR="00B202D3" w:rsidRPr="00421C2B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</w:tcPr>
          <w:p w:rsidR="00B202D3" w:rsidRPr="00421C2B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B202D3" w:rsidRPr="00421C2B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B202D3" w:rsidRPr="00421C2B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85CA1" w:rsidRPr="00421C2B" w:rsidTr="00A813B2">
        <w:trPr>
          <w:trHeight w:val="269"/>
        </w:trPr>
        <w:tc>
          <w:tcPr>
            <w:tcW w:w="28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572BE" w:rsidRPr="00421C2B" w:rsidRDefault="00F572BE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572BE" w:rsidRPr="00421C2B" w:rsidRDefault="00F572BE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572BE" w:rsidRPr="00421C2B" w:rsidRDefault="00F572BE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F572BE" w:rsidRPr="00421C2B" w:rsidRDefault="00F572BE" w:rsidP="00FB37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</w:tcPr>
          <w:p w:rsidR="00F572BE" w:rsidRPr="00421C2B" w:rsidRDefault="00F572BE" w:rsidP="00A8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142335,9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</w:tcPr>
          <w:p w:rsidR="00F572BE" w:rsidRPr="00421C2B" w:rsidRDefault="00F572BE" w:rsidP="00A8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47294,4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</w:tcPr>
          <w:p w:rsidR="00F572BE" w:rsidRPr="00421C2B" w:rsidRDefault="00F572BE" w:rsidP="00A8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47427,2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F572BE" w:rsidRPr="00421C2B" w:rsidRDefault="00F572BE" w:rsidP="00A8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47614,3</w:t>
            </w:r>
          </w:p>
        </w:tc>
        <w:tc>
          <w:tcPr>
            <w:tcW w:w="74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2BE" w:rsidRPr="00421C2B" w:rsidRDefault="00F572BE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85CA1" w:rsidRPr="00421C2B" w:rsidTr="00621956">
        <w:trPr>
          <w:trHeight w:val="204"/>
        </w:trPr>
        <w:tc>
          <w:tcPr>
            <w:tcW w:w="282" w:type="pct"/>
            <w:vMerge w:val="restart"/>
            <w:shd w:val="clear" w:color="auto" w:fill="auto"/>
          </w:tcPr>
          <w:p w:rsidR="00B202D3" w:rsidRPr="00421C2B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6.1.2.</w:t>
            </w:r>
          </w:p>
        </w:tc>
        <w:tc>
          <w:tcPr>
            <w:tcW w:w="1508" w:type="pct"/>
            <w:vMerge w:val="restart"/>
            <w:shd w:val="clear" w:color="auto" w:fill="auto"/>
          </w:tcPr>
          <w:p w:rsidR="00B202D3" w:rsidRPr="00421C2B" w:rsidRDefault="00B202D3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 xml:space="preserve">Обеспечение выполнения указов Президента Российской Федерации </w:t>
            </w:r>
            <w:r w:rsidRPr="00421C2B">
              <w:rPr>
                <w:rFonts w:ascii="Times New Roman" w:hAnsi="Times New Roman" w:cs="Times New Roman"/>
              </w:rPr>
              <w:t>по оплате труда и начислениям на выплаты по оплате труда работникам муниципальных учреждений, в том числе:</w:t>
            </w:r>
          </w:p>
          <w:p w:rsidR="00A813B2" w:rsidRPr="00421C2B" w:rsidRDefault="00A813B2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 w:val="restart"/>
            <w:shd w:val="clear" w:color="auto" w:fill="auto"/>
          </w:tcPr>
          <w:p w:rsidR="00B202D3" w:rsidRPr="00421C2B" w:rsidRDefault="00B83DB7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spacing w:val="1"/>
                <w:lang w:eastAsia="ru-RU"/>
              </w:rPr>
              <w:t>2025</w:t>
            </w:r>
            <w:r w:rsidR="00B202D3" w:rsidRPr="00421C2B">
              <w:rPr>
                <w:rFonts w:ascii="Times New Roman" w:hAnsi="Times New Roman" w:cs="Times New Roman"/>
                <w:spacing w:val="1"/>
                <w:lang w:eastAsia="ru-RU"/>
              </w:rPr>
              <w:t>-202</w:t>
            </w:r>
            <w:r w:rsidRPr="00421C2B">
              <w:rPr>
                <w:rFonts w:ascii="Times New Roman" w:hAnsi="Times New Roman" w:cs="Times New Roman"/>
                <w:spacing w:val="1"/>
                <w:lang w:eastAsia="ru-RU"/>
              </w:rPr>
              <w:t>7</w:t>
            </w:r>
          </w:p>
        </w:tc>
        <w:tc>
          <w:tcPr>
            <w:tcW w:w="366" w:type="pct"/>
            <w:shd w:val="clear" w:color="auto" w:fill="auto"/>
          </w:tcPr>
          <w:p w:rsidR="00B202D3" w:rsidRPr="00421C2B" w:rsidRDefault="00B202D3" w:rsidP="00FB37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202D3" w:rsidRPr="00421C2B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421C2B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421C2B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202D3" w:rsidRPr="00421C2B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5" w:type="pct"/>
            <w:vMerge w:val="restart"/>
            <w:shd w:val="clear" w:color="auto" w:fill="auto"/>
          </w:tcPr>
          <w:p w:rsidR="00B202D3" w:rsidRPr="00421C2B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МБУ «РЭС»</w:t>
            </w:r>
          </w:p>
        </w:tc>
      </w:tr>
      <w:tr w:rsidR="00F85CA1" w:rsidRPr="00421C2B" w:rsidTr="00621956">
        <w:trPr>
          <w:trHeight w:val="222"/>
        </w:trPr>
        <w:tc>
          <w:tcPr>
            <w:tcW w:w="282" w:type="pct"/>
            <w:vMerge/>
            <w:shd w:val="clear" w:color="auto" w:fill="auto"/>
          </w:tcPr>
          <w:p w:rsidR="005D0745" w:rsidRPr="00421C2B" w:rsidRDefault="005D0745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5D0745" w:rsidRPr="00421C2B" w:rsidRDefault="005D0745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5D0745" w:rsidRPr="00421C2B" w:rsidRDefault="005D0745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5D0745" w:rsidRPr="00421C2B" w:rsidRDefault="005D0745" w:rsidP="00FB37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D0745" w:rsidRPr="00421C2B" w:rsidRDefault="00B76DE2" w:rsidP="00A859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63204,3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D0745" w:rsidRPr="00421C2B" w:rsidRDefault="00B76DE2" w:rsidP="00A859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20533,7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D0745" w:rsidRPr="00421C2B" w:rsidRDefault="00B76DE2" w:rsidP="00A859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21335,3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D0745" w:rsidRPr="00421C2B" w:rsidRDefault="00B76DE2" w:rsidP="00A859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21335,3</w:t>
            </w:r>
          </w:p>
        </w:tc>
        <w:tc>
          <w:tcPr>
            <w:tcW w:w="745" w:type="pct"/>
            <w:vMerge/>
            <w:shd w:val="clear" w:color="auto" w:fill="auto"/>
          </w:tcPr>
          <w:p w:rsidR="005D0745" w:rsidRPr="00421C2B" w:rsidRDefault="005D0745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5CA1" w:rsidRPr="00421C2B" w:rsidTr="00A813B2">
        <w:trPr>
          <w:trHeight w:val="180"/>
        </w:trPr>
        <w:tc>
          <w:tcPr>
            <w:tcW w:w="282" w:type="pct"/>
            <w:vMerge/>
            <w:shd w:val="clear" w:color="auto" w:fill="auto"/>
          </w:tcPr>
          <w:p w:rsidR="00B202D3" w:rsidRPr="00421C2B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B202D3" w:rsidRPr="00421C2B" w:rsidRDefault="00B202D3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202D3" w:rsidRPr="00421C2B" w:rsidRDefault="00B202D3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202D3" w:rsidRPr="00421C2B" w:rsidRDefault="00B202D3" w:rsidP="00FB37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202D3" w:rsidRPr="00421C2B" w:rsidRDefault="00B76DE2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11153,6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421C2B" w:rsidRDefault="00B76DE2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3623,6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421C2B" w:rsidRDefault="00B76DE2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3765,0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202D3" w:rsidRPr="00421C2B" w:rsidRDefault="00B76DE2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3765,0</w:t>
            </w:r>
          </w:p>
        </w:tc>
        <w:tc>
          <w:tcPr>
            <w:tcW w:w="745" w:type="pct"/>
            <w:vMerge/>
            <w:shd w:val="clear" w:color="auto" w:fill="auto"/>
          </w:tcPr>
          <w:p w:rsidR="00B202D3" w:rsidRPr="00421C2B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5CA1" w:rsidRPr="00421C2B" w:rsidTr="00621956">
        <w:trPr>
          <w:trHeight w:val="162"/>
        </w:trPr>
        <w:tc>
          <w:tcPr>
            <w:tcW w:w="282" w:type="pct"/>
            <w:vMerge/>
            <w:shd w:val="clear" w:color="auto" w:fill="auto"/>
          </w:tcPr>
          <w:p w:rsidR="00B202D3" w:rsidRPr="00421C2B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B202D3" w:rsidRPr="00421C2B" w:rsidRDefault="00B202D3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202D3" w:rsidRPr="00421C2B" w:rsidRDefault="00B202D3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202D3" w:rsidRPr="00421C2B" w:rsidRDefault="00B202D3" w:rsidP="00FB37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202D3" w:rsidRPr="00421C2B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421C2B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421C2B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202D3" w:rsidRPr="00421C2B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C2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5" w:type="pct"/>
            <w:vMerge/>
            <w:shd w:val="clear" w:color="auto" w:fill="auto"/>
          </w:tcPr>
          <w:p w:rsidR="00B202D3" w:rsidRPr="00421C2B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DE2" w:rsidRPr="00421C2B" w:rsidTr="0032486A">
        <w:trPr>
          <w:trHeight w:val="216"/>
        </w:trPr>
        <w:tc>
          <w:tcPr>
            <w:tcW w:w="282" w:type="pct"/>
            <w:vMerge/>
            <w:shd w:val="clear" w:color="auto" w:fill="auto"/>
          </w:tcPr>
          <w:p w:rsidR="00B76DE2" w:rsidRPr="00421C2B" w:rsidRDefault="00B76DE2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B76DE2" w:rsidRPr="00421C2B" w:rsidRDefault="00B76DE2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76DE2" w:rsidRPr="00421C2B" w:rsidRDefault="00B76DE2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76DE2" w:rsidRPr="00421C2B" w:rsidRDefault="00B76DE2" w:rsidP="00FB37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8" w:type="pct"/>
            <w:shd w:val="clear" w:color="auto" w:fill="auto"/>
          </w:tcPr>
          <w:p w:rsidR="00B76DE2" w:rsidRPr="00421C2B" w:rsidRDefault="00F340B5" w:rsidP="00B76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74357,9</w:t>
            </w:r>
          </w:p>
        </w:tc>
        <w:tc>
          <w:tcPr>
            <w:tcW w:w="406" w:type="pct"/>
            <w:shd w:val="clear" w:color="auto" w:fill="auto"/>
          </w:tcPr>
          <w:p w:rsidR="00B76DE2" w:rsidRPr="00421C2B" w:rsidRDefault="00F340B5" w:rsidP="00B76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24157,3</w:t>
            </w:r>
          </w:p>
        </w:tc>
        <w:tc>
          <w:tcPr>
            <w:tcW w:w="406" w:type="pct"/>
            <w:shd w:val="clear" w:color="auto" w:fill="auto"/>
          </w:tcPr>
          <w:p w:rsidR="00B76DE2" w:rsidRPr="00421C2B" w:rsidRDefault="00F340B5" w:rsidP="00B76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25100,3</w:t>
            </w:r>
          </w:p>
        </w:tc>
        <w:tc>
          <w:tcPr>
            <w:tcW w:w="416" w:type="pct"/>
            <w:shd w:val="clear" w:color="auto" w:fill="auto"/>
          </w:tcPr>
          <w:p w:rsidR="00B76DE2" w:rsidRPr="00421C2B" w:rsidRDefault="00F340B5" w:rsidP="00B76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25100,3</w:t>
            </w:r>
          </w:p>
        </w:tc>
        <w:tc>
          <w:tcPr>
            <w:tcW w:w="745" w:type="pct"/>
            <w:vMerge/>
            <w:shd w:val="clear" w:color="auto" w:fill="auto"/>
          </w:tcPr>
          <w:p w:rsidR="00B76DE2" w:rsidRPr="00421C2B" w:rsidRDefault="00B76DE2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5CA1" w:rsidRPr="00421C2B" w:rsidTr="00621956">
        <w:trPr>
          <w:trHeight w:val="277"/>
        </w:trPr>
        <w:tc>
          <w:tcPr>
            <w:tcW w:w="282" w:type="pct"/>
            <w:vMerge w:val="restart"/>
            <w:shd w:val="clear" w:color="auto" w:fill="auto"/>
          </w:tcPr>
          <w:p w:rsidR="00B202D3" w:rsidRPr="00421C2B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6.1.2.1.</w:t>
            </w:r>
          </w:p>
        </w:tc>
        <w:tc>
          <w:tcPr>
            <w:tcW w:w="1508" w:type="pct"/>
            <w:vMerge w:val="restart"/>
            <w:shd w:val="clear" w:color="auto" w:fill="auto"/>
          </w:tcPr>
          <w:p w:rsidR="00B202D3" w:rsidRDefault="00B202D3" w:rsidP="00052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Повышение оплаты труда работников муниципальных учреждений в связи с доведением оплаты труда до минимального </w:t>
            </w:r>
            <w:proofErr w:type="gramStart"/>
            <w:r w:rsidRPr="00421C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 w:rsidRPr="00421C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установленного федеральным законом от 19.06.2000 № 82-ФЗ «О минимальном размере оплаты труда» (с изменениями), увеличенного на районный коэффициент и процентную надбавку за стаж работы в районах Крайнего Севера</w:t>
            </w:r>
          </w:p>
          <w:p w:rsidR="00F37879" w:rsidRPr="00421C2B" w:rsidRDefault="00F37879" w:rsidP="00052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 w:val="restart"/>
            <w:shd w:val="clear" w:color="auto" w:fill="auto"/>
          </w:tcPr>
          <w:p w:rsidR="00B202D3" w:rsidRPr="00421C2B" w:rsidRDefault="00B83DB7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pacing w:val="1"/>
                <w:sz w:val="20"/>
                <w:szCs w:val="20"/>
                <w:lang w:eastAsia="ru-RU"/>
              </w:rPr>
              <w:t>2025</w:t>
            </w:r>
            <w:r w:rsidR="00B202D3" w:rsidRPr="00421C2B">
              <w:rPr>
                <w:rFonts w:ascii="Times New Roman" w:hAnsi="Times New Roman" w:cs="Times New Roman"/>
                <w:spacing w:val="1"/>
                <w:sz w:val="20"/>
                <w:szCs w:val="20"/>
                <w:lang w:eastAsia="ru-RU"/>
              </w:rPr>
              <w:t>-202</w:t>
            </w:r>
            <w:r w:rsidRPr="00421C2B">
              <w:rPr>
                <w:rFonts w:ascii="Times New Roman" w:hAnsi="Times New Roman" w:cs="Times New Roman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6" w:type="pct"/>
            <w:shd w:val="clear" w:color="auto" w:fill="auto"/>
          </w:tcPr>
          <w:p w:rsidR="00B202D3" w:rsidRPr="00421C2B" w:rsidRDefault="00B202D3" w:rsidP="00FB37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202D3" w:rsidRPr="00421C2B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421C2B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421C2B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202D3" w:rsidRPr="00421C2B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5" w:type="pct"/>
            <w:vMerge w:val="restart"/>
            <w:shd w:val="clear" w:color="auto" w:fill="auto"/>
          </w:tcPr>
          <w:p w:rsidR="00B202D3" w:rsidRPr="00421C2B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«РЭС»</w:t>
            </w:r>
          </w:p>
        </w:tc>
      </w:tr>
      <w:tr w:rsidR="00F85CA1" w:rsidRPr="00421C2B" w:rsidTr="00621956">
        <w:trPr>
          <w:trHeight w:val="230"/>
        </w:trPr>
        <w:tc>
          <w:tcPr>
            <w:tcW w:w="282" w:type="pct"/>
            <w:vMerge/>
            <w:shd w:val="clear" w:color="auto" w:fill="auto"/>
          </w:tcPr>
          <w:p w:rsidR="005D0745" w:rsidRPr="00421C2B" w:rsidRDefault="005D0745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5D0745" w:rsidRPr="00421C2B" w:rsidRDefault="005D0745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5D0745" w:rsidRPr="00421C2B" w:rsidRDefault="005D0745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5D0745" w:rsidRPr="00421C2B" w:rsidRDefault="005D0745" w:rsidP="00FB37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D0745" w:rsidRPr="00421C2B" w:rsidRDefault="00F340B5" w:rsidP="00A8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63204,3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D0745" w:rsidRPr="00421C2B" w:rsidRDefault="00F340B5" w:rsidP="00A8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20533,7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D0745" w:rsidRPr="00421C2B" w:rsidRDefault="00F340B5" w:rsidP="00A8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21335,3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D0745" w:rsidRPr="00421C2B" w:rsidRDefault="00F340B5" w:rsidP="00A8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21335,3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5D0745" w:rsidRPr="00421C2B" w:rsidRDefault="005D0745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F85CA1" w:rsidRPr="00421C2B" w:rsidTr="00621956">
        <w:trPr>
          <w:trHeight w:val="248"/>
        </w:trPr>
        <w:tc>
          <w:tcPr>
            <w:tcW w:w="282" w:type="pct"/>
            <w:vMerge/>
            <w:shd w:val="clear" w:color="auto" w:fill="auto"/>
          </w:tcPr>
          <w:p w:rsidR="005D0745" w:rsidRPr="00421C2B" w:rsidRDefault="005D0745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5D0745" w:rsidRPr="00421C2B" w:rsidRDefault="005D0745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5D0745" w:rsidRPr="00421C2B" w:rsidRDefault="005D0745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5D0745" w:rsidRPr="00421C2B" w:rsidRDefault="005D0745" w:rsidP="00FB37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D0745" w:rsidRPr="00421C2B" w:rsidRDefault="00F340B5" w:rsidP="00A859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11153,6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D0745" w:rsidRPr="00421C2B" w:rsidRDefault="00F340B5" w:rsidP="00A859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3623,6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D0745" w:rsidRPr="00421C2B" w:rsidRDefault="00F340B5" w:rsidP="00A859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3765,0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D0745" w:rsidRPr="00421C2B" w:rsidRDefault="00F340B5" w:rsidP="00A859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3765,0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5D0745" w:rsidRPr="00421C2B" w:rsidRDefault="005D0745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F85CA1" w:rsidRPr="00421C2B" w:rsidTr="00621956">
        <w:trPr>
          <w:trHeight w:val="267"/>
        </w:trPr>
        <w:tc>
          <w:tcPr>
            <w:tcW w:w="282" w:type="pct"/>
            <w:vMerge/>
            <w:shd w:val="clear" w:color="auto" w:fill="auto"/>
          </w:tcPr>
          <w:p w:rsidR="00B202D3" w:rsidRPr="00421C2B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B202D3" w:rsidRPr="00421C2B" w:rsidRDefault="00B202D3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202D3" w:rsidRPr="00421C2B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202D3" w:rsidRPr="00421C2B" w:rsidRDefault="00B202D3" w:rsidP="00FB37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202D3" w:rsidRPr="00421C2B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421C2B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421C2B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202D3" w:rsidRPr="00421C2B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B202D3" w:rsidRPr="00421C2B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F340B5" w:rsidRPr="00421C2B" w:rsidTr="00D92EA2">
        <w:trPr>
          <w:trHeight w:val="256"/>
        </w:trPr>
        <w:tc>
          <w:tcPr>
            <w:tcW w:w="282" w:type="pct"/>
            <w:vMerge/>
            <w:shd w:val="clear" w:color="auto" w:fill="auto"/>
          </w:tcPr>
          <w:p w:rsidR="00F340B5" w:rsidRPr="00421C2B" w:rsidRDefault="00F340B5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F340B5" w:rsidRPr="00421C2B" w:rsidRDefault="00F340B5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F340B5" w:rsidRPr="00421C2B" w:rsidRDefault="00F340B5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F340B5" w:rsidRPr="00421C2B" w:rsidRDefault="00F340B5" w:rsidP="0047306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8" w:type="pct"/>
            <w:shd w:val="clear" w:color="auto" w:fill="auto"/>
          </w:tcPr>
          <w:p w:rsidR="00F340B5" w:rsidRPr="00421C2B" w:rsidRDefault="00F340B5" w:rsidP="00F34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74357,9</w:t>
            </w:r>
          </w:p>
        </w:tc>
        <w:tc>
          <w:tcPr>
            <w:tcW w:w="406" w:type="pct"/>
            <w:shd w:val="clear" w:color="auto" w:fill="auto"/>
          </w:tcPr>
          <w:p w:rsidR="00F340B5" w:rsidRPr="00421C2B" w:rsidRDefault="00F340B5" w:rsidP="00F34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24157,3</w:t>
            </w:r>
          </w:p>
        </w:tc>
        <w:tc>
          <w:tcPr>
            <w:tcW w:w="406" w:type="pct"/>
            <w:shd w:val="clear" w:color="auto" w:fill="auto"/>
          </w:tcPr>
          <w:p w:rsidR="00F340B5" w:rsidRPr="00421C2B" w:rsidRDefault="00F340B5" w:rsidP="00F34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25100,3</w:t>
            </w:r>
          </w:p>
        </w:tc>
        <w:tc>
          <w:tcPr>
            <w:tcW w:w="416" w:type="pct"/>
            <w:shd w:val="clear" w:color="auto" w:fill="auto"/>
          </w:tcPr>
          <w:p w:rsidR="00F340B5" w:rsidRPr="00421C2B" w:rsidRDefault="00F340B5" w:rsidP="00F34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25100,3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F340B5" w:rsidRPr="00421C2B" w:rsidRDefault="00F340B5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F85CA1" w:rsidRPr="00421C2B" w:rsidTr="00B202D3">
        <w:trPr>
          <w:trHeight w:val="170"/>
        </w:trPr>
        <w:tc>
          <w:tcPr>
            <w:tcW w:w="2253" w:type="pct"/>
            <w:gridSpan w:val="3"/>
            <w:vMerge w:val="restart"/>
            <w:shd w:val="clear" w:color="auto" w:fill="auto"/>
            <w:vAlign w:val="center"/>
          </w:tcPr>
          <w:p w:rsidR="00B202D3" w:rsidRPr="00421C2B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spacing w:val="1"/>
                <w:sz w:val="23"/>
                <w:szCs w:val="23"/>
                <w:lang w:eastAsia="ru-RU"/>
              </w:rPr>
              <w:lastRenderedPageBreak/>
              <w:t xml:space="preserve">Итого по </w:t>
            </w:r>
            <w:r w:rsidR="00621956" w:rsidRPr="00421C2B">
              <w:rPr>
                <w:rFonts w:ascii="Times New Roman" w:hAnsi="Times New Roman" w:cs="Times New Roman"/>
                <w:b/>
                <w:spacing w:val="1"/>
                <w:sz w:val="23"/>
                <w:szCs w:val="23"/>
                <w:lang w:eastAsia="ru-RU"/>
              </w:rPr>
              <w:t xml:space="preserve">основному </w:t>
            </w:r>
            <w:r w:rsidRPr="00421C2B">
              <w:rPr>
                <w:rFonts w:ascii="Times New Roman" w:hAnsi="Times New Roman" w:cs="Times New Roman"/>
                <w:b/>
                <w:spacing w:val="1"/>
                <w:sz w:val="23"/>
                <w:szCs w:val="23"/>
                <w:lang w:eastAsia="ru-RU"/>
              </w:rPr>
              <w:t>мероприятию 1</w:t>
            </w:r>
          </w:p>
        </w:tc>
        <w:tc>
          <w:tcPr>
            <w:tcW w:w="366" w:type="pct"/>
            <w:shd w:val="clear" w:color="auto" w:fill="auto"/>
          </w:tcPr>
          <w:p w:rsidR="00B202D3" w:rsidRPr="00421C2B" w:rsidRDefault="00B202D3" w:rsidP="00FB37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202D3" w:rsidRPr="00421C2B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421C2B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421C2B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202D3" w:rsidRPr="00421C2B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5" w:type="pct"/>
            <w:vMerge w:val="restart"/>
            <w:shd w:val="clear" w:color="auto" w:fill="auto"/>
            <w:vAlign w:val="center"/>
          </w:tcPr>
          <w:p w:rsidR="00B202D3" w:rsidRPr="00421C2B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5CA1" w:rsidRPr="00421C2B" w:rsidTr="00B202D3">
        <w:trPr>
          <w:trHeight w:val="170"/>
        </w:trPr>
        <w:tc>
          <w:tcPr>
            <w:tcW w:w="2253" w:type="pct"/>
            <w:gridSpan w:val="3"/>
            <w:vMerge/>
            <w:shd w:val="clear" w:color="auto" w:fill="auto"/>
          </w:tcPr>
          <w:p w:rsidR="00B202D3" w:rsidRPr="00421C2B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202D3" w:rsidRPr="00421C2B" w:rsidRDefault="00B202D3" w:rsidP="00FB37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202D3" w:rsidRPr="00421C2B" w:rsidRDefault="00F340B5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63204,3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421C2B" w:rsidRDefault="00F340B5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20533,7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421C2B" w:rsidRDefault="00F340B5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21335,3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202D3" w:rsidRPr="00421C2B" w:rsidRDefault="00F340B5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21335,3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B202D3" w:rsidRPr="00421C2B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85CA1" w:rsidRPr="00421C2B" w:rsidTr="00B202D3">
        <w:trPr>
          <w:trHeight w:val="170"/>
        </w:trPr>
        <w:tc>
          <w:tcPr>
            <w:tcW w:w="2253" w:type="pct"/>
            <w:gridSpan w:val="3"/>
            <w:vMerge/>
            <w:shd w:val="clear" w:color="auto" w:fill="auto"/>
          </w:tcPr>
          <w:p w:rsidR="00B202D3" w:rsidRPr="00421C2B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202D3" w:rsidRPr="00421C2B" w:rsidRDefault="00B202D3" w:rsidP="00FB37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202D3" w:rsidRPr="00421C2B" w:rsidRDefault="00F340B5" w:rsidP="00B75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153489,5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421C2B" w:rsidRDefault="00F340B5" w:rsidP="00B75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50918,0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421C2B" w:rsidRDefault="00F340B5" w:rsidP="006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51192,2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202D3" w:rsidRPr="00421C2B" w:rsidRDefault="00F340B5" w:rsidP="006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51379,3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B202D3" w:rsidRPr="00421C2B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85CA1" w:rsidRPr="00421C2B" w:rsidTr="00B202D3">
        <w:trPr>
          <w:trHeight w:val="170"/>
        </w:trPr>
        <w:tc>
          <w:tcPr>
            <w:tcW w:w="2253" w:type="pct"/>
            <w:gridSpan w:val="3"/>
            <w:vMerge/>
            <w:shd w:val="clear" w:color="auto" w:fill="auto"/>
          </w:tcPr>
          <w:p w:rsidR="00B202D3" w:rsidRPr="00421C2B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202D3" w:rsidRPr="00421C2B" w:rsidRDefault="00B202D3" w:rsidP="00FB37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202D3" w:rsidRPr="00421C2B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421C2B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421C2B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202D3" w:rsidRPr="00421C2B" w:rsidRDefault="00B202D3" w:rsidP="00367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B202D3" w:rsidRPr="00421C2B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85CA1" w:rsidRPr="00421C2B" w:rsidTr="00B202D3">
        <w:trPr>
          <w:trHeight w:val="170"/>
        </w:trPr>
        <w:tc>
          <w:tcPr>
            <w:tcW w:w="2253" w:type="pct"/>
            <w:gridSpan w:val="3"/>
            <w:vMerge/>
            <w:shd w:val="clear" w:color="auto" w:fill="auto"/>
          </w:tcPr>
          <w:p w:rsidR="00B202D3" w:rsidRPr="00421C2B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202D3" w:rsidRPr="00421C2B" w:rsidRDefault="00B202D3" w:rsidP="00FB37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202D3" w:rsidRPr="00421C2B" w:rsidRDefault="00693494" w:rsidP="00B75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216693,8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421C2B" w:rsidRDefault="00693494" w:rsidP="00B75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71451,7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02D3" w:rsidRPr="00421C2B" w:rsidRDefault="00693494" w:rsidP="006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72527,5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202D3" w:rsidRPr="00421C2B" w:rsidRDefault="00693494" w:rsidP="006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72714,6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B202D3" w:rsidRPr="00421C2B" w:rsidRDefault="00B202D3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85CA1" w:rsidRPr="00421C2B" w:rsidTr="00B202D3">
        <w:tblPrEx>
          <w:tblLook w:val="00A0" w:firstRow="1" w:lastRow="0" w:firstColumn="1" w:lastColumn="0" w:noHBand="0" w:noVBand="0"/>
        </w:tblPrEx>
        <w:trPr>
          <w:trHeight w:val="170"/>
        </w:trPr>
        <w:tc>
          <w:tcPr>
            <w:tcW w:w="2253" w:type="pct"/>
            <w:gridSpan w:val="3"/>
            <w:vMerge w:val="restart"/>
            <w:shd w:val="clear" w:color="auto" w:fill="auto"/>
            <w:vAlign w:val="center"/>
          </w:tcPr>
          <w:p w:rsidR="00411885" w:rsidRPr="00421C2B" w:rsidRDefault="00411885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spacing w:val="1"/>
                <w:lang w:eastAsia="ru-RU"/>
              </w:rPr>
              <w:t>Всего по подпрограмме 6</w:t>
            </w:r>
          </w:p>
        </w:tc>
        <w:tc>
          <w:tcPr>
            <w:tcW w:w="366" w:type="pct"/>
            <w:shd w:val="clear" w:color="auto" w:fill="auto"/>
          </w:tcPr>
          <w:p w:rsidR="00411885" w:rsidRPr="00421C2B" w:rsidRDefault="00411885" w:rsidP="00FB37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411885" w:rsidRPr="00421C2B" w:rsidRDefault="00411885" w:rsidP="00A8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11885" w:rsidRPr="00421C2B" w:rsidRDefault="00411885" w:rsidP="00A8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11885" w:rsidRPr="00421C2B" w:rsidRDefault="00411885" w:rsidP="00A8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11885" w:rsidRPr="00421C2B" w:rsidRDefault="00411885" w:rsidP="00A8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5" w:type="pct"/>
            <w:vMerge w:val="restart"/>
            <w:shd w:val="clear" w:color="auto" w:fill="auto"/>
          </w:tcPr>
          <w:p w:rsidR="00411885" w:rsidRPr="00421C2B" w:rsidRDefault="00411885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0B5" w:rsidRPr="00421C2B" w:rsidTr="00B202D3">
        <w:tblPrEx>
          <w:tblLook w:val="00A0" w:firstRow="1" w:lastRow="0" w:firstColumn="1" w:lastColumn="0" w:noHBand="0" w:noVBand="0"/>
        </w:tblPrEx>
        <w:trPr>
          <w:trHeight w:val="170"/>
        </w:trPr>
        <w:tc>
          <w:tcPr>
            <w:tcW w:w="2253" w:type="pct"/>
            <w:gridSpan w:val="3"/>
            <w:vMerge/>
            <w:shd w:val="clear" w:color="auto" w:fill="auto"/>
          </w:tcPr>
          <w:p w:rsidR="00F340B5" w:rsidRPr="00421C2B" w:rsidRDefault="00F340B5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F340B5" w:rsidRPr="00421C2B" w:rsidRDefault="00F340B5" w:rsidP="00FB37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340B5" w:rsidRPr="00421C2B" w:rsidRDefault="00F340B5" w:rsidP="00473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63204,3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340B5" w:rsidRPr="00421C2B" w:rsidRDefault="00F340B5" w:rsidP="00473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20533,7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340B5" w:rsidRPr="00421C2B" w:rsidRDefault="00F340B5" w:rsidP="00473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21335,3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340B5" w:rsidRPr="00421C2B" w:rsidRDefault="00F340B5" w:rsidP="00473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21335,3</w:t>
            </w:r>
          </w:p>
        </w:tc>
        <w:tc>
          <w:tcPr>
            <w:tcW w:w="745" w:type="pct"/>
            <w:vMerge/>
            <w:shd w:val="clear" w:color="auto" w:fill="auto"/>
          </w:tcPr>
          <w:p w:rsidR="00F340B5" w:rsidRPr="00421C2B" w:rsidRDefault="00F340B5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40B5" w:rsidRPr="00421C2B" w:rsidTr="00B202D3">
        <w:tblPrEx>
          <w:tblLook w:val="00A0" w:firstRow="1" w:lastRow="0" w:firstColumn="1" w:lastColumn="0" w:noHBand="0" w:noVBand="0"/>
        </w:tblPrEx>
        <w:trPr>
          <w:trHeight w:val="170"/>
        </w:trPr>
        <w:tc>
          <w:tcPr>
            <w:tcW w:w="2253" w:type="pct"/>
            <w:gridSpan w:val="3"/>
            <w:vMerge/>
            <w:shd w:val="clear" w:color="auto" w:fill="auto"/>
          </w:tcPr>
          <w:p w:rsidR="00F340B5" w:rsidRPr="00421C2B" w:rsidRDefault="00F340B5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F340B5" w:rsidRPr="00421C2B" w:rsidRDefault="00F340B5" w:rsidP="00FB37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340B5" w:rsidRPr="00421C2B" w:rsidRDefault="00F340B5" w:rsidP="00473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153489,5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340B5" w:rsidRPr="00421C2B" w:rsidRDefault="00F340B5" w:rsidP="00473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50918,0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340B5" w:rsidRPr="00421C2B" w:rsidRDefault="00F340B5" w:rsidP="00473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51192,2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340B5" w:rsidRPr="00421C2B" w:rsidRDefault="00F340B5" w:rsidP="00473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51379,3</w:t>
            </w:r>
          </w:p>
        </w:tc>
        <w:tc>
          <w:tcPr>
            <w:tcW w:w="745" w:type="pct"/>
            <w:vMerge/>
            <w:shd w:val="clear" w:color="auto" w:fill="auto"/>
          </w:tcPr>
          <w:p w:rsidR="00F340B5" w:rsidRPr="00421C2B" w:rsidRDefault="00F340B5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85CA1" w:rsidRPr="00421C2B" w:rsidTr="00B202D3">
        <w:tblPrEx>
          <w:tblLook w:val="00A0" w:firstRow="1" w:lastRow="0" w:firstColumn="1" w:lastColumn="0" w:noHBand="0" w:noVBand="0"/>
        </w:tblPrEx>
        <w:trPr>
          <w:trHeight w:val="170"/>
        </w:trPr>
        <w:tc>
          <w:tcPr>
            <w:tcW w:w="2253" w:type="pct"/>
            <w:gridSpan w:val="3"/>
            <w:vMerge/>
            <w:shd w:val="clear" w:color="auto" w:fill="auto"/>
          </w:tcPr>
          <w:p w:rsidR="00411885" w:rsidRPr="00421C2B" w:rsidRDefault="00411885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411885" w:rsidRPr="00421C2B" w:rsidRDefault="00411885" w:rsidP="00FB37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411885" w:rsidRPr="00421C2B" w:rsidRDefault="00411885" w:rsidP="00A8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11885" w:rsidRPr="00421C2B" w:rsidRDefault="00411885" w:rsidP="00A8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11885" w:rsidRPr="00421C2B" w:rsidRDefault="00411885" w:rsidP="00A8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11885" w:rsidRPr="00421C2B" w:rsidRDefault="00411885" w:rsidP="00A8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5" w:type="pct"/>
            <w:vMerge/>
            <w:shd w:val="clear" w:color="auto" w:fill="auto"/>
          </w:tcPr>
          <w:p w:rsidR="00411885" w:rsidRPr="00421C2B" w:rsidRDefault="00411885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85CA1" w:rsidRPr="00421C2B" w:rsidTr="00B202D3">
        <w:tblPrEx>
          <w:tblLook w:val="00A0" w:firstRow="1" w:lastRow="0" w:firstColumn="1" w:lastColumn="0" w:noHBand="0" w:noVBand="0"/>
        </w:tblPrEx>
        <w:trPr>
          <w:trHeight w:val="170"/>
        </w:trPr>
        <w:tc>
          <w:tcPr>
            <w:tcW w:w="2253" w:type="pct"/>
            <w:gridSpan w:val="3"/>
            <w:vMerge/>
            <w:shd w:val="clear" w:color="auto" w:fill="auto"/>
          </w:tcPr>
          <w:p w:rsidR="00411885" w:rsidRPr="00421C2B" w:rsidRDefault="00411885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411885" w:rsidRPr="00421C2B" w:rsidRDefault="00411885" w:rsidP="00FB37E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411885" w:rsidRPr="00421C2B" w:rsidRDefault="00693494" w:rsidP="00A8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216693,8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11885" w:rsidRPr="00421C2B" w:rsidRDefault="00693494" w:rsidP="00A8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71451,7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11885" w:rsidRPr="00421C2B" w:rsidRDefault="00693494" w:rsidP="00A8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72527,5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11885" w:rsidRPr="00421C2B" w:rsidRDefault="00693494" w:rsidP="00A8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72714,6</w:t>
            </w:r>
          </w:p>
        </w:tc>
        <w:tc>
          <w:tcPr>
            <w:tcW w:w="745" w:type="pct"/>
            <w:vMerge/>
            <w:shd w:val="clear" w:color="auto" w:fill="auto"/>
          </w:tcPr>
          <w:p w:rsidR="00411885" w:rsidRPr="00421C2B" w:rsidRDefault="00411885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E06781" w:rsidRPr="00421C2B" w:rsidRDefault="00E06781" w:rsidP="00E067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06781" w:rsidRPr="00421C2B" w:rsidRDefault="00E06781" w:rsidP="00E067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06781" w:rsidRPr="00421C2B" w:rsidRDefault="00E06781" w:rsidP="00E067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21C2B">
        <w:rPr>
          <w:rFonts w:ascii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E06781" w:rsidRPr="00421C2B" w:rsidRDefault="00E06781" w:rsidP="00E067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21C2B">
        <w:rPr>
          <w:rFonts w:ascii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E06781" w:rsidRPr="00421C2B" w:rsidRDefault="00E06781" w:rsidP="00E067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202D3" w:rsidRPr="00421C2B" w:rsidRDefault="00B202D3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D9B" w:rsidRPr="00421C2B" w:rsidRDefault="00860D9B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D9B" w:rsidRPr="00421C2B" w:rsidRDefault="00860D9B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D9B" w:rsidRPr="00421C2B" w:rsidRDefault="00860D9B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D9B" w:rsidRPr="00421C2B" w:rsidRDefault="00860D9B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D9B" w:rsidRPr="00421C2B" w:rsidRDefault="00860D9B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D9B" w:rsidRPr="00421C2B" w:rsidRDefault="00860D9B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D9B" w:rsidRPr="00421C2B" w:rsidRDefault="00860D9B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D9B" w:rsidRPr="00421C2B" w:rsidRDefault="00860D9B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D9B" w:rsidRPr="00421C2B" w:rsidRDefault="00860D9B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D9B" w:rsidRPr="00421C2B" w:rsidRDefault="00860D9B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D9B" w:rsidRPr="00421C2B" w:rsidRDefault="00860D9B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D9B" w:rsidRPr="00421C2B" w:rsidRDefault="00860D9B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D9B" w:rsidRPr="00421C2B" w:rsidRDefault="00860D9B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D9B" w:rsidRPr="00421C2B" w:rsidRDefault="00860D9B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D9B" w:rsidRPr="00421C2B" w:rsidRDefault="00860D9B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D9B" w:rsidRPr="00421C2B" w:rsidRDefault="00860D9B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D9B" w:rsidRPr="00421C2B" w:rsidRDefault="00860D9B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D9B" w:rsidRPr="00421C2B" w:rsidRDefault="00860D9B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54C" w:rsidRPr="00421C2B" w:rsidRDefault="00A5154C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54C" w:rsidRPr="00421C2B" w:rsidRDefault="00A5154C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6781" w:rsidRPr="00421C2B" w:rsidRDefault="00E06781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E06781" w:rsidRPr="00421C2B" w:rsidRDefault="00E06781" w:rsidP="00E067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C2B">
        <w:rPr>
          <w:rFonts w:ascii="Times New Roman" w:hAnsi="Times New Roman" w:cs="Times New Roman"/>
          <w:sz w:val="24"/>
          <w:szCs w:val="24"/>
        </w:rPr>
        <w:t>к подпрограмме 6</w:t>
      </w:r>
    </w:p>
    <w:p w:rsidR="00E06781" w:rsidRPr="00421C2B" w:rsidRDefault="00E06781" w:rsidP="00E06781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6781" w:rsidRPr="00421C2B" w:rsidRDefault="00E06781" w:rsidP="00E06781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21C2B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Pr="00421C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06781" w:rsidRPr="00421C2B" w:rsidRDefault="00E06781" w:rsidP="00E06781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21C2B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подпрограммы с показателями результативности выполнения мероприятий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276"/>
        <w:gridCol w:w="4252"/>
        <w:gridCol w:w="851"/>
        <w:gridCol w:w="992"/>
        <w:gridCol w:w="992"/>
        <w:gridCol w:w="992"/>
        <w:gridCol w:w="1560"/>
      </w:tblGrid>
      <w:tr w:rsidR="00F85CA1" w:rsidRPr="00421C2B" w:rsidTr="00860D9B">
        <w:trPr>
          <w:trHeight w:val="760"/>
        </w:trPr>
        <w:tc>
          <w:tcPr>
            <w:tcW w:w="817" w:type="dxa"/>
            <w:vMerge w:val="restart"/>
            <w:shd w:val="clear" w:color="auto" w:fill="auto"/>
          </w:tcPr>
          <w:p w:rsidR="00E06781" w:rsidRPr="00421C2B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szCs w:val="20"/>
                <w:lang w:eastAsia="ru-RU"/>
              </w:rPr>
              <w:t>№</w:t>
            </w:r>
          </w:p>
          <w:p w:rsidR="00E06781" w:rsidRPr="00421C2B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proofErr w:type="gramStart"/>
            <w:r w:rsidRPr="00421C2B">
              <w:rPr>
                <w:rFonts w:ascii="Times New Roman" w:hAnsi="Times New Roman" w:cs="Times New Roman"/>
                <w:bCs/>
                <w:szCs w:val="20"/>
                <w:lang w:eastAsia="ru-RU"/>
              </w:rPr>
              <w:t>п</w:t>
            </w:r>
            <w:proofErr w:type="gramEnd"/>
            <w:r w:rsidRPr="00421C2B">
              <w:rPr>
                <w:rFonts w:ascii="Times New Roman" w:hAnsi="Times New Roman" w:cs="Times New Roman"/>
                <w:bCs/>
                <w:szCs w:val="20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06781" w:rsidRPr="00421C2B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szCs w:val="20"/>
                <w:lang w:eastAsia="ru-RU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06781" w:rsidRPr="00421C2B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</w:p>
          <w:p w:rsidR="00E06781" w:rsidRPr="00421C2B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szCs w:val="20"/>
                <w:lang w:eastAsia="ru-RU"/>
              </w:rPr>
              <w:t>Срок исполнения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E06781" w:rsidRPr="00421C2B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</w:p>
          <w:p w:rsidR="00E06781" w:rsidRPr="00421C2B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06781" w:rsidRPr="00421C2B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</w:p>
          <w:p w:rsidR="00E06781" w:rsidRPr="00421C2B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szCs w:val="20"/>
                <w:lang w:eastAsia="ru-RU"/>
              </w:rPr>
              <w:t>Ед.</w:t>
            </w:r>
            <w:r w:rsidRPr="00421C2B">
              <w:rPr>
                <w:rFonts w:ascii="Times New Roman" w:hAnsi="Times New Roman" w:cs="Times New Roman"/>
                <w:bCs/>
                <w:szCs w:val="20"/>
                <w:lang w:val="en-US" w:eastAsia="ru-RU"/>
              </w:rPr>
              <w:t xml:space="preserve"> </w:t>
            </w:r>
            <w:r w:rsidRPr="00421C2B">
              <w:rPr>
                <w:rFonts w:ascii="Times New Roman" w:hAnsi="Times New Roman" w:cs="Times New Roman"/>
                <w:bCs/>
                <w:szCs w:val="20"/>
                <w:lang w:eastAsia="ru-RU"/>
              </w:rPr>
              <w:t>изм.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E06781" w:rsidRPr="00421C2B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szCs w:val="20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06781" w:rsidRPr="00421C2B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</w:p>
          <w:p w:rsidR="00E06781" w:rsidRPr="00421C2B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szCs w:val="20"/>
                <w:lang w:eastAsia="ru-RU"/>
              </w:rPr>
              <w:t>Исполнитель, соисполнитель</w:t>
            </w:r>
          </w:p>
        </w:tc>
      </w:tr>
      <w:tr w:rsidR="00F85CA1" w:rsidRPr="00421C2B" w:rsidTr="00860D9B">
        <w:trPr>
          <w:trHeight w:val="281"/>
        </w:trPr>
        <w:tc>
          <w:tcPr>
            <w:tcW w:w="817" w:type="dxa"/>
            <w:vMerge/>
            <w:shd w:val="clear" w:color="auto" w:fill="auto"/>
          </w:tcPr>
          <w:p w:rsidR="00E06781" w:rsidRPr="00421C2B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06781" w:rsidRPr="00421C2B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06781" w:rsidRPr="00421C2B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E06781" w:rsidRPr="00421C2B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06781" w:rsidRPr="00421C2B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06781" w:rsidRPr="00421C2B" w:rsidRDefault="00E06781" w:rsidP="00E067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szCs w:val="20"/>
                <w:lang w:eastAsia="ru-RU"/>
              </w:rPr>
              <w:t>202</w:t>
            </w:r>
            <w:r w:rsidR="007A55D8" w:rsidRPr="00421C2B">
              <w:rPr>
                <w:rFonts w:ascii="Times New Roman" w:hAnsi="Times New Roman" w:cs="Times New Roman"/>
                <w:bCs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06781" w:rsidRPr="00421C2B" w:rsidRDefault="00E06781" w:rsidP="00E067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szCs w:val="20"/>
                <w:lang w:eastAsia="ru-RU"/>
              </w:rPr>
              <w:t>202</w:t>
            </w:r>
            <w:r w:rsidR="007A55D8" w:rsidRPr="00421C2B">
              <w:rPr>
                <w:rFonts w:ascii="Times New Roman" w:hAnsi="Times New Roman" w:cs="Times New Roman"/>
                <w:bCs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06781" w:rsidRPr="00421C2B" w:rsidRDefault="00E06781" w:rsidP="00E067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szCs w:val="20"/>
                <w:lang w:eastAsia="ru-RU"/>
              </w:rPr>
              <w:t>202</w:t>
            </w:r>
            <w:r w:rsidR="007A55D8" w:rsidRPr="00421C2B">
              <w:rPr>
                <w:rFonts w:ascii="Times New Roman" w:hAnsi="Times New Roman" w:cs="Times New Roman"/>
                <w:bCs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vMerge/>
            <w:shd w:val="clear" w:color="auto" w:fill="auto"/>
          </w:tcPr>
          <w:p w:rsidR="00E06781" w:rsidRPr="00421C2B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</w:p>
        </w:tc>
      </w:tr>
      <w:tr w:rsidR="00F85CA1" w:rsidRPr="00421C2B" w:rsidTr="00860D9B">
        <w:tc>
          <w:tcPr>
            <w:tcW w:w="817" w:type="dxa"/>
            <w:shd w:val="clear" w:color="auto" w:fill="auto"/>
          </w:tcPr>
          <w:p w:rsidR="00E06781" w:rsidRPr="00421C2B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06781" w:rsidRPr="00421C2B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06781" w:rsidRPr="00421C2B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szCs w:val="20"/>
                <w:lang w:eastAsia="ru-RU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E06781" w:rsidRPr="00421C2B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06781" w:rsidRPr="00421C2B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06781" w:rsidRPr="00421C2B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06781" w:rsidRPr="00421C2B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06781" w:rsidRPr="00421C2B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E06781" w:rsidRPr="00421C2B" w:rsidRDefault="00E06781" w:rsidP="00FB37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szCs w:val="20"/>
                <w:lang w:eastAsia="ru-RU"/>
              </w:rPr>
              <w:t>9</w:t>
            </w:r>
          </w:p>
        </w:tc>
      </w:tr>
      <w:tr w:rsidR="00F85CA1" w:rsidRPr="00421C2B" w:rsidTr="004610CE">
        <w:tc>
          <w:tcPr>
            <w:tcW w:w="15276" w:type="dxa"/>
            <w:gridSpan w:val="9"/>
            <w:shd w:val="clear" w:color="auto" w:fill="auto"/>
          </w:tcPr>
          <w:p w:rsidR="00E06781" w:rsidRPr="00421C2B" w:rsidRDefault="00E06781" w:rsidP="00FB37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bCs/>
                <w:szCs w:val="20"/>
                <w:lang w:eastAsia="ru-RU"/>
              </w:rPr>
              <w:t>Подпрограмма 6.  «Хозяйственно-эксплуатационное обслуживание муниципальных учреждений муниципального образования»</w:t>
            </w:r>
          </w:p>
        </w:tc>
      </w:tr>
      <w:tr w:rsidR="00F85CA1" w:rsidRPr="00421C2B" w:rsidTr="004610CE">
        <w:tc>
          <w:tcPr>
            <w:tcW w:w="15276" w:type="dxa"/>
            <w:gridSpan w:val="9"/>
            <w:shd w:val="clear" w:color="auto" w:fill="auto"/>
          </w:tcPr>
          <w:p w:rsidR="00E06781" w:rsidRPr="00421C2B" w:rsidRDefault="00E06781" w:rsidP="003A1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bCs/>
                <w:szCs w:val="20"/>
                <w:lang w:eastAsia="ru-RU"/>
              </w:rPr>
              <w:t xml:space="preserve">Цель: </w:t>
            </w:r>
            <w:r w:rsidR="003A1865" w:rsidRPr="00421C2B">
              <w:rPr>
                <w:rFonts w:ascii="Times New Roman" w:hAnsi="Times New Roman" w:cs="Times New Roman"/>
                <w:b/>
                <w:bCs/>
                <w:szCs w:val="20"/>
                <w:lang w:eastAsia="ru-RU"/>
              </w:rPr>
              <w:t>Обеспечение</w:t>
            </w:r>
            <w:r w:rsidRPr="00421C2B">
              <w:rPr>
                <w:rFonts w:ascii="Times New Roman" w:hAnsi="Times New Roman" w:cs="Times New Roman"/>
                <w:b/>
                <w:bCs/>
                <w:szCs w:val="20"/>
                <w:lang w:eastAsia="ru-RU"/>
              </w:rPr>
              <w:t xml:space="preserve"> своевременного и качественного хозяйственно-эксплуатационного обслуживания муниципальных учреждений в </w:t>
            </w:r>
            <w:proofErr w:type="spellStart"/>
            <w:r w:rsidRPr="00421C2B">
              <w:rPr>
                <w:rFonts w:ascii="Times New Roman" w:hAnsi="Times New Roman" w:cs="Times New Roman"/>
                <w:b/>
                <w:bCs/>
                <w:szCs w:val="20"/>
                <w:lang w:eastAsia="ru-RU"/>
              </w:rPr>
              <w:t>Печенгском</w:t>
            </w:r>
            <w:proofErr w:type="spellEnd"/>
            <w:r w:rsidRPr="00421C2B">
              <w:rPr>
                <w:rFonts w:ascii="Times New Roman" w:hAnsi="Times New Roman" w:cs="Times New Roman"/>
                <w:b/>
                <w:bCs/>
                <w:szCs w:val="20"/>
                <w:lang w:eastAsia="ru-RU"/>
              </w:rPr>
              <w:t xml:space="preserve"> муниципальном округе</w:t>
            </w:r>
          </w:p>
        </w:tc>
      </w:tr>
      <w:tr w:rsidR="00F85CA1" w:rsidRPr="00421C2B" w:rsidTr="004610CE">
        <w:trPr>
          <w:trHeight w:val="319"/>
        </w:trPr>
        <w:tc>
          <w:tcPr>
            <w:tcW w:w="15276" w:type="dxa"/>
            <w:gridSpan w:val="9"/>
            <w:shd w:val="clear" w:color="auto" w:fill="auto"/>
          </w:tcPr>
          <w:p w:rsidR="00E06781" w:rsidRPr="00421C2B" w:rsidRDefault="00860D9B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b/>
                <w:szCs w:val="20"/>
                <w:lang w:eastAsia="ru-RU"/>
              </w:rPr>
              <w:t>Основное м</w:t>
            </w:r>
            <w:r w:rsidR="00E06781" w:rsidRPr="00421C2B">
              <w:rPr>
                <w:rFonts w:ascii="Times New Roman" w:hAnsi="Times New Roman" w:cs="Times New Roman"/>
                <w:b/>
                <w:szCs w:val="20"/>
                <w:lang w:eastAsia="ru-RU"/>
              </w:rPr>
              <w:t xml:space="preserve">ероприятие 1. Организация хозяйственно-эксплуатационного обслуживания муниципальных учреждений </w:t>
            </w:r>
            <w:proofErr w:type="spellStart"/>
            <w:r w:rsidR="00E06781" w:rsidRPr="00421C2B">
              <w:rPr>
                <w:rFonts w:ascii="Times New Roman" w:hAnsi="Times New Roman" w:cs="Times New Roman"/>
                <w:b/>
                <w:szCs w:val="20"/>
                <w:lang w:eastAsia="ru-RU"/>
              </w:rPr>
              <w:t>Печенгского</w:t>
            </w:r>
            <w:proofErr w:type="spellEnd"/>
            <w:r w:rsidR="00E06781" w:rsidRPr="00421C2B">
              <w:rPr>
                <w:rFonts w:ascii="Times New Roman" w:hAnsi="Times New Roman" w:cs="Times New Roman"/>
                <w:b/>
                <w:szCs w:val="20"/>
                <w:lang w:eastAsia="ru-RU"/>
              </w:rPr>
              <w:t xml:space="preserve"> муниципального округа</w:t>
            </w:r>
          </w:p>
        </w:tc>
      </w:tr>
      <w:tr w:rsidR="00F85CA1" w:rsidRPr="00421C2B" w:rsidTr="00860D9B">
        <w:tc>
          <w:tcPr>
            <w:tcW w:w="817" w:type="dxa"/>
            <w:vMerge w:val="restart"/>
            <w:shd w:val="clear" w:color="auto" w:fill="auto"/>
          </w:tcPr>
          <w:p w:rsidR="00E06781" w:rsidRPr="00421C2B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Cs w:val="20"/>
                <w:lang w:eastAsia="ru-RU"/>
              </w:rPr>
              <w:t>6.1.1.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06781" w:rsidRPr="00421C2B" w:rsidRDefault="0032689D" w:rsidP="00785A9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Cs w:val="20"/>
                <w:lang w:eastAsia="ru-RU"/>
              </w:rPr>
              <w:t>Предоставление муниципальных работ (услуг) по содержанию (эксплуатации) имущества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06781" w:rsidRPr="00421C2B" w:rsidRDefault="007A55D8" w:rsidP="00E06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pacing w:val="1"/>
                <w:szCs w:val="20"/>
                <w:lang w:eastAsia="ru-RU"/>
              </w:rPr>
              <w:t>2025</w:t>
            </w:r>
            <w:r w:rsidR="00E06781" w:rsidRPr="00421C2B">
              <w:rPr>
                <w:rFonts w:ascii="Times New Roman" w:hAnsi="Times New Roman" w:cs="Times New Roman"/>
                <w:spacing w:val="1"/>
                <w:szCs w:val="20"/>
                <w:lang w:eastAsia="ru-RU"/>
              </w:rPr>
              <w:t>-202</w:t>
            </w:r>
            <w:r w:rsidRPr="00421C2B">
              <w:rPr>
                <w:rFonts w:ascii="Times New Roman" w:hAnsi="Times New Roman" w:cs="Times New Roman"/>
                <w:spacing w:val="1"/>
                <w:szCs w:val="20"/>
                <w:lang w:eastAsia="ru-RU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E06781" w:rsidRPr="00421C2B" w:rsidRDefault="00785A94" w:rsidP="00FB37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0"/>
                <w:lang w:eastAsia="ru-RU"/>
              </w:rPr>
              <w:t>Выполнение муниципального задания МБУ «РЭС»</w:t>
            </w:r>
          </w:p>
        </w:tc>
        <w:tc>
          <w:tcPr>
            <w:tcW w:w="851" w:type="dxa"/>
            <w:shd w:val="clear" w:color="auto" w:fill="auto"/>
          </w:tcPr>
          <w:p w:rsidR="00E06781" w:rsidRPr="00421C2B" w:rsidRDefault="00785A94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E06781" w:rsidRPr="00421C2B" w:rsidRDefault="00785A94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E06781" w:rsidRPr="00421C2B" w:rsidRDefault="00785A94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E06781" w:rsidRPr="00421C2B" w:rsidRDefault="00785A94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06781" w:rsidRPr="00421C2B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Cs w:val="20"/>
                <w:lang w:eastAsia="ru-RU"/>
              </w:rPr>
              <w:t xml:space="preserve"> МБУ «РЭС»</w:t>
            </w:r>
          </w:p>
          <w:p w:rsidR="00E06781" w:rsidRPr="00421C2B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785A94" w:rsidRPr="00421C2B" w:rsidTr="00860D9B">
        <w:tc>
          <w:tcPr>
            <w:tcW w:w="817" w:type="dxa"/>
            <w:vMerge/>
            <w:shd w:val="clear" w:color="auto" w:fill="auto"/>
          </w:tcPr>
          <w:p w:rsidR="00785A94" w:rsidRPr="00421C2B" w:rsidRDefault="00785A94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85A94" w:rsidRPr="00421C2B" w:rsidRDefault="00785A94" w:rsidP="00785A9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5A94" w:rsidRPr="00421C2B" w:rsidRDefault="00785A94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785A94" w:rsidRPr="00421C2B" w:rsidRDefault="00785A94" w:rsidP="004730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bCs/>
                <w:szCs w:val="20"/>
                <w:lang w:eastAsia="ru-RU"/>
              </w:rPr>
              <w:t xml:space="preserve">Осуществление своевременного и качественного хозяйственно-эксплуатационного обслуживания муниципальных учреждений в </w:t>
            </w:r>
            <w:proofErr w:type="spellStart"/>
            <w:r w:rsidRPr="00421C2B">
              <w:rPr>
                <w:rFonts w:ascii="Times New Roman" w:hAnsi="Times New Roman" w:cs="Times New Roman"/>
                <w:bCs/>
                <w:szCs w:val="20"/>
                <w:lang w:eastAsia="ru-RU"/>
              </w:rPr>
              <w:t>Печенгском</w:t>
            </w:r>
            <w:proofErr w:type="spellEnd"/>
            <w:r w:rsidRPr="00421C2B">
              <w:rPr>
                <w:rFonts w:ascii="Times New Roman" w:hAnsi="Times New Roman" w:cs="Times New Roman"/>
                <w:bCs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851" w:type="dxa"/>
            <w:shd w:val="clear" w:color="auto" w:fill="auto"/>
          </w:tcPr>
          <w:p w:rsidR="00785A94" w:rsidRPr="00421C2B" w:rsidRDefault="00785A94" w:rsidP="0047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Cs w:val="20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785A94" w:rsidRPr="00421C2B" w:rsidRDefault="00785A94" w:rsidP="0047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85A94" w:rsidRPr="00421C2B" w:rsidRDefault="00785A94" w:rsidP="0047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85A94" w:rsidRPr="00421C2B" w:rsidRDefault="00785A94" w:rsidP="0047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vMerge/>
            <w:shd w:val="clear" w:color="auto" w:fill="auto"/>
          </w:tcPr>
          <w:p w:rsidR="00785A94" w:rsidRPr="00421C2B" w:rsidRDefault="00785A94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F85CA1" w:rsidRPr="00421C2B" w:rsidTr="00860D9B">
        <w:tc>
          <w:tcPr>
            <w:tcW w:w="817" w:type="dxa"/>
            <w:vMerge/>
            <w:shd w:val="clear" w:color="auto" w:fill="auto"/>
          </w:tcPr>
          <w:p w:rsidR="00E06781" w:rsidRPr="00421C2B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06781" w:rsidRPr="00421C2B" w:rsidRDefault="00E06781" w:rsidP="00785A9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06781" w:rsidRPr="00421C2B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E06781" w:rsidRPr="00421C2B" w:rsidRDefault="00E06781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Cs w:val="20"/>
                <w:lang w:eastAsia="ru-RU"/>
              </w:rPr>
              <w:t>Уровень выполнения заявок на обслуживание муниципальных учреждений от общего количества заявок</w:t>
            </w:r>
          </w:p>
        </w:tc>
        <w:tc>
          <w:tcPr>
            <w:tcW w:w="851" w:type="dxa"/>
            <w:shd w:val="clear" w:color="auto" w:fill="auto"/>
          </w:tcPr>
          <w:p w:rsidR="00E06781" w:rsidRPr="00421C2B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E06781" w:rsidRPr="00421C2B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E06781" w:rsidRPr="00421C2B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E06781" w:rsidRPr="00421C2B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vMerge/>
            <w:shd w:val="clear" w:color="auto" w:fill="auto"/>
          </w:tcPr>
          <w:p w:rsidR="00E06781" w:rsidRPr="00421C2B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F85CA1" w:rsidRPr="00421C2B" w:rsidTr="00860D9B">
        <w:tc>
          <w:tcPr>
            <w:tcW w:w="817" w:type="dxa"/>
            <w:vMerge/>
            <w:shd w:val="clear" w:color="auto" w:fill="auto"/>
          </w:tcPr>
          <w:p w:rsidR="00E06781" w:rsidRPr="00421C2B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06781" w:rsidRPr="00421C2B" w:rsidRDefault="00E06781" w:rsidP="00785A9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06781" w:rsidRPr="00421C2B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E06781" w:rsidRPr="00421C2B" w:rsidRDefault="00E06781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Cs w:val="20"/>
                <w:lang w:eastAsia="ru-RU"/>
              </w:rPr>
              <w:t>Уровень обеспечения готовности учреждений образования и объектов, подведомственных администрации</w:t>
            </w:r>
            <w:r w:rsidR="00BA2DA5" w:rsidRPr="00421C2B">
              <w:rPr>
                <w:rFonts w:ascii="Times New Roman" w:hAnsi="Times New Roman" w:cs="Times New Roman"/>
                <w:szCs w:val="20"/>
                <w:lang w:eastAsia="ru-RU"/>
              </w:rPr>
              <w:t>,</w:t>
            </w:r>
            <w:r w:rsidRPr="00421C2B">
              <w:rPr>
                <w:rFonts w:ascii="Times New Roman" w:hAnsi="Times New Roman" w:cs="Times New Roman"/>
                <w:szCs w:val="20"/>
                <w:lang w:eastAsia="ru-RU"/>
              </w:rPr>
              <w:t xml:space="preserve"> к отопительному периоду и новому учебному году от общего количества объектов</w:t>
            </w:r>
          </w:p>
        </w:tc>
        <w:tc>
          <w:tcPr>
            <w:tcW w:w="851" w:type="dxa"/>
            <w:shd w:val="clear" w:color="auto" w:fill="auto"/>
          </w:tcPr>
          <w:p w:rsidR="00E06781" w:rsidRPr="00421C2B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E06781" w:rsidRPr="00421C2B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E06781" w:rsidRPr="00421C2B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E06781" w:rsidRPr="00421C2B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vMerge/>
            <w:shd w:val="clear" w:color="auto" w:fill="auto"/>
          </w:tcPr>
          <w:p w:rsidR="00E06781" w:rsidRPr="00421C2B" w:rsidRDefault="00E06781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F85CA1" w:rsidRPr="00F85CA1" w:rsidTr="00860D9B">
        <w:tc>
          <w:tcPr>
            <w:tcW w:w="817" w:type="dxa"/>
            <w:shd w:val="clear" w:color="auto" w:fill="auto"/>
          </w:tcPr>
          <w:p w:rsidR="00F85D47" w:rsidRPr="00421C2B" w:rsidRDefault="00F85D47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Cs w:val="20"/>
                <w:lang w:eastAsia="ru-RU"/>
              </w:rPr>
              <w:t>6.</w:t>
            </w:r>
            <w:r w:rsidRPr="00421C2B">
              <w:rPr>
                <w:rFonts w:ascii="Times New Roman" w:hAnsi="Times New Roman" w:cs="Times New Roman"/>
                <w:szCs w:val="20"/>
                <w:lang w:val="en-US" w:eastAsia="ru-RU"/>
              </w:rPr>
              <w:t>1</w:t>
            </w:r>
            <w:r w:rsidRPr="00421C2B">
              <w:rPr>
                <w:rFonts w:ascii="Times New Roman" w:hAnsi="Times New Roman" w:cs="Times New Roman"/>
                <w:szCs w:val="20"/>
                <w:lang w:eastAsia="ru-RU"/>
              </w:rPr>
              <w:t>.2.</w:t>
            </w:r>
          </w:p>
        </w:tc>
        <w:tc>
          <w:tcPr>
            <w:tcW w:w="3544" w:type="dxa"/>
            <w:shd w:val="clear" w:color="auto" w:fill="auto"/>
          </w:tcPr>
          <w:p w:rsidR="00F85D47" w:rsidRPr="00421C2B" w:rsidRDefault="00F85D47" w:rsidP="00785A9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Cs w:val="20"/>
                <w:lang w:eastAsia="ru-RU"/>
              </w:rPr>
              <w:t xml:space="preserve">Обеспечение выполнения указов Президента Российской Федерации  </w:t>
            </w:r>
            <w:r w:rsidRPr="00421C2B">
              <w:rPr>
                <w:rFonts w:ascii="Times New Roman" w:hAnsi="Times New Roman" w:cs="Times New Roman"/>
                <w:szCs w:val="20"/>
              </w:rPr>
              <w:t>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1276" w:type="dxa"/>
            <w:shd w:val="clear" w:color="auto" w:fill="auto"/>
          </w:tcPr>
          <w:p w:rsidR="00F85D47" w:rsidRPr="00421C2B" w:rsidRDefault="007A55D8" w:rsidP="00E067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pacing w:val="1"/>
                <w:szCs w:val="20"/>
                <w:lang w:eastAsia="ru-RU"/>
              </w:rPr>
              <w:t>2025</w:t>
            </w:r>
            <w:r w:rsidR="00F85D47" w:rsidRPr="00421C2B">
              <w:rPr>
                <w:rFonts w:ascii="Times New Roman" w:hAnsi="Times New Roman" w:cs="Times New Roman"/>
                <w:spacing w:val="1"/>
                <w:szCs w:val="20"/>
                <w:lang w:eastAsia="ru-RU"/>
              </w:rPr>
              <w:t>-202</w:t>
            </w:r>
            <w:r w:rsidRPr="00421C2B">
              <w:rPr>
                <w:rFonts w:ascii="Times New Roman" w:hAnsi="Times New Roman" w:cs="Times New Roman"/>
                <w:spacing w:val="1"/>
                <w:szCs w:val="20"/>
                <w:lang w:eastAsia="ru-RU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F85D47" w:rsidRPr="00421C2B" w:rsidRDefault="00F85D47" w:rsidP="00FB37E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Cs w:val="20"/>
                <w:lang w:eastAsia="ru-RU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851" w:type="dxa"/>
            <w:shd w:val="clear" w:color="auto" w:fill="auto"/>
          </w:tcPr>
          <w:p w:rsidR="00F85D47" w:rsidRPr="00421C2B" w:rsidRDefault="00F85D47" w:rsidP="00056AF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F85D47" w:rsidRPr="00421C2B" w:rsidRDefault="00F85D47" w:rsidP="00056AF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85D47" w:rsidRPr="00421C2B" w:rsidRDefault="00F85D47" w:rsidP="00056AF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85D47" w:rsidRPr="00421C2B" w:rsidRDefault="00F85D47" w:rsidP="00056AF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F85D47" w:rsidRPr="00F85CA1" w:rsidRDefault="00F85D47" w:rsidP="00FB37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21C2B">
              <w:rPr>
                <w:rFonts w:ascii="Times New Roman" w:hAnsi="Times New Roman" w:cs="Times New Roman"/>
                <w:szCs w:val="20"/>
                <w:lang w:eastAsia="ru-RU"/>
              </w:rPr>
              <w:t>МБУ «РЭС»</w:t>
            </w:r>
          </w:p>
        </w:tc>
      </w:tr>
    </w:tbl>
    <w:p w:rsidR="00E06781" w:rsidRPr="0047455A" w:rsidRDefault="00E06781" w:rsidP="00860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sectPr w:rsidR="00E06781" w:rsidRPr="0047455A" w:rsidSect="00A5154C">
      <w:pgSz w:w="16838" w:h="11905" w:orient="landscape"/>
      <w:pgMar w:top="850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89D" w:rsidRDefault="0091089D" w:rsidP="001213ED">
      <w:pPr>
        <w:spacing w:after="0" w:line="240" w:lineRule="auto"/>
      </w:pPr>
      <w:r>
        <w:separator/>
      </w:r>
    </w:p>
  </w:endnote>
  <w:endnote w:type="continuationSeparator" w:id="0">
    <w:p w:rsidR="0091089D" w:rsidRDefault="0091089D" w:rsidP="0012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89D" w:rsidRDefault="0091089D" w:rsidP="001213ED">
      <w:pPr>
        <w:spacing w:after="0" w:line="240" w:lineRule="auto"/>
      </w:pPr>
      <w:r>
        <w:separator/>
      </w:r>
    </w:p>
  </w:footnote>
  <w:footnote w:type="continuationSeparator" w:id="0">
    <w:p w:rsidR="0091089D" w:rsidRDefault="0091089D" w:rsidP="00121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368"/>
    <w:multiLevelType w:val="hybridMultilevel"/>
    <w:tmpl w:val="C9B01B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9212B9"/>
    <w:multiLevelType w:val="hybridMultilevel"/>
    <w:tmpl w:val="8EDA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B73395"/>
    <w:multiLevelType w:val="hybridMultilevel"/>
    <w:tmpl w:val="56D0E192"/>
    <w:lvl w:ilvl="0" w:tplc="8904FAE8">
      <w:start w:val="5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11371EC8"/>
    <w:multiLevelType w:val="hybridMultilevel"/>
    <w:tmpl w:val="78F4BF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5B12E9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33FA0"/>
    <w:multiLevelType w:val="hybridMultilevel"/>
    <w:tmpl w:val="34A881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D3E0F2F"/>
    <w:multiLevelType w:val="hybridMultilevel"/>
    <w:tmpl w:val="E8CEB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6726F"/>
    <w:multiLevelType w:val="hybridMultilevel"/>
    <w:tmpl w:val="D7520B16"/>
    <w:lvl w:ilvl="0" w:tplc="1F78A2A4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07305FA"/>
    <w:multiLevelType w:val="hybridMultilevel"/>
    <w:tmpl w:val="FED61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623757"/>
    <w:multiLevelType w:val="hybridMultilevel"/>
    <w:tmpl w:val="851609BA"/>
    <w:lvl w:ilvl="0" w:tplc="9D540D7A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2623E4"/>
    <w:multiLevelType w:val="hybridMultilevel"/>
    <w:tmpl w:val="FAC88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A2C69"/>
    <w:multiLevelType w:val="hybridMultilevel"/>
    <w:tmpl w:val="016C00A4"/>
    <w:lvl w:ilvl="0" w:tplc="D7B4A93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C08A5"/>
    <w:multiLevelType w:val="hybridMultilevel"/>
    <w:tmpl w:val="BE601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D3C50"/>
    <w:multiLevelType w:val="hybridMultilevel"/>
    <w:tmpl w:val="0B06316A"/>
    <w:lvl w:ilvl="0" w:tplc="5F1AC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FF0383"/>
    <w:multiLevelType w:val="hybridMultilevel"/>
    <w:tmpl w:val="EA64AB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9D314FA"/>
    <w:multiLevelType w:val="hybridMultilevel"/>
    <w:tmpl w:val="E85C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8F7B31"/>
    <w:multiLevelType w:val="hybridMultilevel"/>
    <w:tmpl w:val="ECB225E2"/>
    <w:lvl w:ilvl="0" w:tplc="FB186388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B98567B"/>
    <w:multiLevelType w:val="hybridMultilevel"/>
    <w:tmpl w:val="3628E7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DBD0915"/>
    <w:multiLevelType w:val="hybridMultilevel"/>
    <w:tmpl w:val="11A665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2E6F24"/>
    <w:multiLevelType w:val="hybridMultilevel"/>
    <w:tmpl w:val="256E6328"/>
    <w:lvl w:ilvl="0" w:tplc="9D540D7A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8036F5"/>
    <w:multiLevelType w:val="hybridMultilevel"/>
    <w:tmpl w:val="D8D2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155DF7"/>
    <w:multiLevelType w:val="hybridMultilevel"/>
    <w:tmpl w:val="03AC3C90"/>
    <w:lvl w:ilvl="0" w:tplc="38928F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5112447"/>
    <w:multiLevelType w:val="hybridMultilevel"/>
    <w:tmpl w:val="8C541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02793"/>
    <w:multiLevelType w:val="hybridMultilevel"/>
    <w:tmpl w:val="227A264C"/>
    <w:lvl w:ilvl="0" w:tplc="867A562A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>
    <w:nsid w:val="72737DED"/>
    <w:multiLevelType w:val="hybridMultilevel"/>
    <w:tmpl w:val="224A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68E678C"/>
    <w:multiLevelType w:val="hybridMultilevel"/>
    <w:tmpl w:val="90BE2D5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6F14AD6"/>
    <w:multiLevelType w:val="hybridMultilevel"/>
    <w:tmpl w:val="35BE0F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89A06A2"/>
    <w:multiLevelType w:val="hybridMultilevel"/>
    <w:tmpl w:val="353E0D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21"/>
  </w:num>
  <w:num w:numId="4">
    <w:abstractNumId w:val="4"/>
  </w:num>
  <w:num w:numId="5">
    <w:abstractNumId w:val="11"/>
  </w:num>
  <w:num w:numId="6">
    <w:abstractNumId w:val="22"/>
  </w:num>
  <w:num w:numId="7">
    <w:abstractNumId w:val="12"/>
  </w:num>
  <w:num w:numId="8">
    <w:abstractNumId w:val="10"/>
  </w:num>
  <w:num w:numId="9">
    <w:abstractNumId w:val="18"/>
  </w:num>
  <w:num w:numId="10">
    <w:abstractNumId w:val="8"/>
  </w:num>
  <w:num w:numId="11">
    <w:abstractNumId w:val="3"/>
  </w:num>
  <w:num w:numId="12">
    <w:abstractNumId w:val="24"/>
  </w:num>
  <w:num w:numId="13">
    <w:abstractNumId w:val="26"/>
  </w:num>
  <w:num w:numId="14">
    <w:abstractNumId w:val="25"/>
  </w:num>
  <w:num w:numId="15">
    <w:abstractNumId w:val="23"/>
  </w:num>
  <w:num w:numId="16">
    <w:abstractNumId w:val="5"/>
  </w:num>
  <w:num w:numId="17">
    <w:abstractNumId w:val="17"/>
  </w:num>
  <w:num w:numId="18">
    <w:abstractNumId w:val="7"/>
  </w:num>
  <w:num w:numId="19">
    <w:abstractNumId w:val="27"/>
  </w:num>
  <w:num w:numId="20">
    <w:abstractNumId w:val="1"/>
  </w:num>
  <w:num w:numId="21">
    <w:abstractNumId w:val="9"/>
  </w:num>
  <w:num w:numId="22">
    <w:abstractNumId w:val="19"/>
  </w:num>
  <w:num w:numId="23">
    <w:abstractNumId w:val="15"/>
  </w:num>
  <w:num w:numId="24">
    <w:abstractNumId w:val="14"/>
  </w:num>
  <w:num w:numId="25">
    <w:abstractNumId w:val="20"/>
  </w:num>
  <w:num w:numId="26">
    <w:abstractNumId w:val="6"/>
  </w:num>
  <w:num w:numId="27">
    <w:abstractNumId w:val="2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50"/>
    <w:rsid w:val="000009F9"/>
    <w:rsid w:val="00000BE0"/>
    <w:rsid w:val="00002EC2"/>
    <w:rsid w:val="000037AE"/>
    <w:rsid w:val="0000546F"/>
    <w:rsid w:val="000056AF"/>
    <w:rsid w:val="00006C5F"/>
    <w:rsid w:val="00006DC6"/>
    <w:rsid w:val="000072AD"/>
    <w:rsid w:val="000107DC"/>
    <w:rsid w:val="00010BFD"/>
    <w:rsid w:val="00012701"/>
    <w:rsid w:val="00013066"/>
    <w:rsid w:val="0001522D"/>
    <w:rsid w:val="00015889"/>
    <w:rsid w:val="0001641E"/>
    <w:rsid w:val="00016460"/>
    <w:rsid w:val="000166AE"/>
    <w:rsid w:val="000172DA"/>
    <w:rsid w:val="000173D0"/>
    <w:rsid w:val="000174D8"/>
    <w:rsid w:val="00020675"/>
    <w:rsid w:val="00020BE9"/>
    <w:rsid w:val="00021574"/>
    <w:rsid w:val="00022604"/>
    <w:rsid w:val="00023017"/>
    <w:rsid w:val="000245D4"/>
    <w:rsid w:val="000252F0"/>
    <w:rsid w:val="00025AD0"/>
    <w:rsid w:val="0002665E"/>
    <w:rsid w:val="00027448"/>
    <w:rsid w:val="000274EC"/>
    <w:rsid w:val="000279AF"/>
    <w:rsid w:val="00030186"/>
    <w:rsid w:val="00030CD0"/>
    <w:rsid w:val="00030FA4"/>
    <w:rsid w:val="0003110A"/>
    <w:rsid w:val="0003271A"/>
    <w:rsid w:val="00033920"/>
    <w:rsid w:val="00035100"/>
    <w:rsid w:val="000357A9"/>
    <w:rsid w:val="00035A14"/>
    <w:rsid w:val="00035B63"/>
    <w:rsid w:val="00035BCB"/>
    <w:rsid w:val="00036141"/>
    <w:rsid w:val="00036273"/>
    <w:rsid w:val="00037DE1"/>
    <w:rsid w:val="000401FD"/>
    <w:rsid w:val="00041EB0"/>
    <w:rsid w:val="0004219D"/>
    <w:rsid w:val="00042D0A"/>
    <w:rsid w:val="000432DD"/>
    <w:rsid w:val="000438EE"/>
    <w:rsid w:val="000446BC"/>
    <w:rsid w:val="000517DD"/>
    <w:rsid w:val="000521CB"/>
    <w:rsid w:val="00052464"/>
    <w:rsid w:val="00052AE3"/>
    <w:rsid w:val="0005339C"/>
    <w:rsid w:val="000533D2"/>
    <w:rsid w:val="000535D9"/>
    <w:rsid w:val="000537E6"/>
    <w:rsid w:val="00053E47"/>
    <w:rsid w:val="00053E5B"/>
    <w:rsid w:val="00054333"/>
    <w:rsid w:val="000551AA"/>
    <w:rsid w:val="0005554D"/>
    <w:rsid w:val="00056160"/>
    <w:rsid w:val="00056AF3"/>
    <w:rsid w:val="0005712E"/>
    <w:rsid w:val="00061066"/>
    <w:rsid w:val="00061468"/>
    <w:rsid w:val="000615D4"/>
    <w:rsid w:val="00061662"/>
    <w:rsid w:val="0006235D"/>
    <w:rsid w:val="000629D0"/>
    <w:rsid w:val="00062A9B"/>
    <w:rsid w:val="00063F65"/>
    <w:rsid w:val="00067A22"/>
    <w:rsid w:val="00067CB4"/>
    <w:rsid w:val="00067FD7"/>
    <w:rsid w:val="000703FB"/>
    <w:rsid w:val="00070ADD"/>
    <w:rsid w:val="000715E3"/>
    <w:rsid w:val="000721A2"/>
    <w:rsid w:val="000733F6"/>
    <w:rsid w:val="00073D08"/>
    <w:rsid w:val="00073F86"/>
    <w:rsid w:val="00073FB7"/>
    <w:rsid w:val="00074F96"/>
    <w:rsid w:val="00075025"/>
    <w:rsid w:val="00076E64"/>
    <w:rsid w:val="00077275"/>
    <w:rsid w:val="0007735D"/>
    <w:rsid w:val="00080B84"/>
    <w:rsid w:val="00082218"/>
    <w:rsid w:val="00082B15"/>
    <w:rsid w:val="00082DCB"/>
    <w:rsid w:val="00083D22"/>
    <w:rsid w:val="00084463"/>
    <w:rsid w:val="00084ED2"/>
    <w:rsid w:val="00085CE7"/>
    <w:rsid w:val="000863D7"/>
    <w:rsid w:val="0008759B"/>
    <w:rsid w:val="0009062F"/>
    <w:rsid w:val="000907B0"/>
    <w:rsid w:val="0009103A"/>
    <w:rsid w:val="0009183D"/>
    <w:rsid w:val="00092097"/>
    <w:rsid w:val="00092E9F"/>
    <w:rsid w:val="00093A4C"/>
    <w:rsid w:val="00093BE1"/>
    <w:rsid w:val="00094DAA"/>
    <w:rsid w:val="00095836"/>
    <w:rsid w:val="00095A2D"/>
    <w:rsid w:val="00095FA6"/>
    <w:rsid w:val="000961DC"/>
    <w:rsid w:val="00096202"/>
    <w:rsid w:val="00096D57"/>
    <w:rsid w:val="00096F05"/>
    <w:rsid w:val="00097528"/>
    <w:rsid w:val="000A001E"/>
    <w:rsid w:val="000A027F"/>
    <w:rsid w:val="000A0397"/>
    <w:rsid w:val="000A16C1"/>
    <w:rsid w:val="000A45B3"/>
    <w:rsid w:val="000A499D"/>
    <w:rsid w:val="000A4EDD"/>
    <w:rsid w:val="000A5768"/>
    <w:rsid w:val="000A666C"/>
    <w:rsid w:val="000A69C7"/>
    <w:rsid w:val="000A7763"/>
    <w:rsid w:val="000A787B"/>
    <w:rsid w:val="000B0337"/>
    <w:rsid w:val="000B111A"/>
    <w:rsid w:val="000B1821"/>
    <w:rsid w:val="000B1ACF"/>
    <w:rsid w:val="000B2A10"/>
    <w:rsid w:val="000B2DE3"/>
    <w:rsid w:val="000B3452"/>
    <w:rsid w:val="000B37E8"/>
    <w:rsid w:val="000B3810"/>
    <w:rsid w:val="000B4023"/>
    <w:rsid w:val="000B438E"/>
    <w:rsid w:val="000B504C"/>
    <w:rsid w:val="000B5138"/>
    <w:rsid w:val="000B5F98"/>
    <w:rsid w:val="000B739C"/>
    <w:rsid w:val="000B7BC3"/>
    <w:rsid w:val="000B7F9F"/>
    <w:rsid w:val="000C0504"/>
    <w:rsid w:val="000C061C"/>
    <w:rsid w:val="000C3B37"/>
    <w:rsid w:val="000C3ED4"/>
    <w:rsid w:val="000C5956"/>
    <w:rsid w:val="000C5968"/>
    <w:rsid w:val="000C769C"/>
    <w:rsid w:val="000C7A07"/>
    <w:rsid w:val="000D11FB"/>
    <w:rsid w:val="000D1323"/>
    <w:rsid w:val="000D25D3"/>
    <w:rsid w:val="000D273D"/>
    <w:rsid w:val="000D45A8"/>
    <w:rsid w:val="000D46C8"/>
    <w:rsid w:val="000D52F1"/>
    <w:rsid w:val="000D5AA5"/>
    <w:rsid w:val="000D6029"/>
    <w:rsid w:val="000D68DD"/>
    <w:rsid w:val="000D6A42"/>
    <w:rsid w:val="000D6D98"/>
    <w:rsid w:val="000D78B2"/>
    <w:rsid w:val="000D7C0C"/>
    <w:rsid w:val="000E08AD"/>
    <w:rsid w:val="000E0F16"/>
    <w:rsid w:val="000E1102"/>
    <w:rsid w:val="000E3648"/>
    <w:rsid w:val="000E4082"/>
    <w:rsid w:val="000E5DAD"/>
    <w:rsid w:val="000E603C"/>
    <w:rsid w:val="000E7B03"/>
    <w:rsid w:val="000F0AC2"/>
    <w:rsid w:val="000F13F4"/>
    <w:rsid w:val="000F1E96"/>
    <w:rsid w:val="000F216A"/>
    <w:rsid w:val="000F282F"/>
    <w:rsid w:val="000F4C8D"/>
    <w:rsid w:val="000F576E"/>
    <w:rsid w:val="000F5A43"/>
    <w:rsid w:val="000F60AF"/>
    <w:rsid w:val="000F7285"/>
    <w:rsid w:val="000F7310"/>
    <w:rsid w:val="001004F7"/>
    <w:rsid w:val="0010187F"/>
    <w:rsid w:val="00101D14"/>
    <w:rsid w:val="00103312"/>
    <w:rsid w:val="001036A8"/>
    <w:rsid w:val="00103ABA"/>
    <w:rsid w:val="00103B13"/>
    <w:rsid w:val="001045E2"/>
    <w:rsid w:val="00105783"/>
    <w:rsid w:val="0010579C"/>
    <w:rsid w:val="001057A2"/>
    <w:rsid w:val="001060C8"/>
    <w:rsid w:val="001062CA"/>
    <w:rsid w:val="001069C0"/>
    <w:rsid w:val="00106F44"/>
    <w:rsid w:val="001109D4"/>
    <w:rsid w:val="00111A46"/>
    <w:rsid w:val="00111DE6"/>
    <w:rsid w:val="00113B9C"/>
    <w:rsid w:val="00113BD5"/>
    <w:rsid w:val="00114054"/>
    <w:rsid w:val="00114F04"/>
    <w:rsid w:val="0011670C"/>
    <w:rsid w:val="00116C9D"/>
    <w:rsid w:val="00116DA1"/>
    <w:rsid w:val="00117B18"/>
    <w:rsid w:val="00120D1C"/>
    <w:rsid w:val="0012138F"/>
    <w:rsid w:val="001213ED"/>
    <w:rsid w:val="00121805"/>
    <w:rsid w:val="001228E9"/>
    <w:rsid w:val="0012293E"/>
    <w:rsid w:val="00123425"/>
    <w:rsid w:val="00123655"/>
    <w:rsid w:val="00123E82"/>
    <w:rsid w:val="00123FE5"/>
    <w:rsid w:val="00124379"/>
    <w:rsid w:val="001243DA"/>
    <w:rsid w:val="00124447"/>
    <w:rsid w:val="00124A7C"/>
    <w:rsid w:val="00124CA8"/>
    <w:rsid w:val="00125761"/>
    <w:rsid w:val="00126935"/>
    <w:rsid w:val="00127F78"/>
    <w:rsid w:val="0013132B"/>
    <w:rsid w:val="001313BF"/>
    <w:rsid w:val="00131764"/>
    <w:rsid w:val="001319B9"/>
    <w:rsid w:val="0013211B"/>
    <w:rsid w:val="001345F2"/>
    <w:rsid w:val="001346B7"/>
    <w:rsid w:val="001349FA"/>
    <w:rsid w:val="00134FF0"/>
    <w:rsid w:val="0013511C"/>
    <w:rsid w:val="00135FB2"/>
    <w:rsid w:val="00136521"/>
    <w:rsid w:val="00136F43"/>
    <w:rsid w:val="00137922"/>
    <w:rsid w:val="00137B63"/>
    <w:rsid w:val="001409B8"/>
    <w:rsid w:val="00140E95"/>
    <w:rsid w:val="00140EE7"/>
    <w:rsid w:val="001414E5"/>
    <w:rsid w:val="00144478"/>
    <w:rsid w:val="0014448C"/>
    <w:rsid w:val="00144714"/>
    <w:rsid w:val="001454FF"/>
    <w:rsid w:val="00145EB4"/>
    <w:rsid w:val="00147991"/>
    <w:rsid w:val="00147A40"/>
    <w:rsid w:val="001508CC"/>
    <w:rsid w:val="00151813"/>
    <w:rsid w:val="00152FDF"/>
    <w:rsid w:val="001530CC"/>
    <w:rsid w:val="00153301"/>
    <w:rsid w:val="00154711"/>
    <w:rsid w:val="00154B54"/>
    <w:rsid w:val="00156436"/>
    <w:rsid w:val="0015768E"/>
    <w:rsid w:val="001578EA"/>
    <w:rsid w:val="00157DEA"/>
    <w:rsid w:val="00160493"/>
    <w:rsid w:val="00160EA3"/>
    <w:rsid w:val="00160FAF"/>
    <w:rsid w:val="00161308"/>
    <w:rsid w:val="001614EC"/>
    <w:rsid w:val="0016265D"/>
    <w:rsid w:val="001645E2"/>
    <w:rsid w:val="00166267"/>
    <w:rsid w:val="0016636D"/>
    <w:rsid w:val="001672EA"/>
    <w:rsid w:val="001674CE"/>
    <w:rsid w:val="00167D7D"/>
    <w:rsid w:val="001711B7"/>
    <w:rsid w:val="00171846"/>
    <w:rsid w:val="00172DF4"/>
    <w:rsid w:val="00172E1D"/>
    <w:rsid w:val="0017369D"/>
    <w:rsid w:val="00176186"/>
    <w:rsid w:val="00176595"/>
    <w:rsid w:val="0017688E"/>
    <w:rsid w:val="00180116"/>
    <w:rsid w:val="0018126B"/>
    <w:rsid w:val="001821B5"/>
    <w:rsid w:val="00182D8D"/>
    <w:rsid w:val="00185521"/>
    <w:rsid w:val="00185BA6"/>
    <w:rsid w:val="00187159"/>
    <w:rsid w:val="0019061E"/>
    <w:rsid w:val="001910FE"/>
    <w:rsid w:val="001928C7"/>
    <w:rsid w:val="00192BD4"/>
    <w:rsid w:val="001932A7"/>
    <w:rsid w:val="00193A4C"/>
    <w:rsid w:val="0019426F"/>
    <w:rsid w:val="00195075"/>
    <w:rsid w:val="00196EDC"/>
    <w:rsid w:val="001A0720"/>
    <w:rsid w:val="001A1E85"/>
    <w:rsid w:val="001A2FE4"/>
    <w:rsid w:val="001A3255"/>
    <w:rsid w:val="001A3C1B"/>
    <w:rsid w:val="001A54C0"/>
    <w:rsid w:val="001A6BDC"/>
    <w:rsid w:val="001A6C09"/>
    <w:rsid w:val="001A733A"/>
    <w:rsid w:val="001A78BD"/>
    <w:rsid w:val="001A7D9C"/>
    <w:rsid w:val="001B0D41"/>
    <w:rsid w:val="001B21E1"/>
    <w:rsid w:val="001B2490"/>
    <w:rsid w:val="001B2F62"/>
    <w:rsid w:val="001B3675"/>
    <w:rsid w:val="001B36AF"/>
    <w:rsid w:val="001B370B"/>
    <w:rsid w:val="001B3CAE"/>
    <w:rsid w:val="001B461A"/>
    <w:rsid w:val="001B4AA9"/>
    <w:rsid w:val="001B4E0B"/>
    <w:rsid w:val="001B4E32"/>
    <w:rsid w:val="001B53D5"/>
    <w:rsid w:val="001B59DE"/>
    <w:rsid w:val="001B60B5"/>
    <w:rsid w:val="001B6276"/>
    <w:rsid w:val="001B62E1"/>
    <w:rsid w:val="001B79B7"/>
    <w:rsid w:val="001B7CBD"/>
    <w:rsid w:val="001C20FF"/>
    <w:rsid w:val="001C2629"/>
    <w:rsid w:val="001C37DD"/>
    <w:rsid w:val="001C445B"/>
    <w:rsid w:val="001C5A51"/>
    <w:rsid w:val="001C7121"/>
    <w:rsid w:val="001C788E"/>
    <w:rsid w:val="001D0784"/>
    <w:rsid w:val="001D1272"/>
    <w:rsid w:val="001D15A6"/>
    <w:rsid w:val="001D1B06"/>
    <w:rsid w:val="001D28E9"/>
    <w:rsid w:val="001D2D72"/>
    <w:rsid w:val="001D30E2"/>
    <w:rsid w:val="001D35C7"/>
    <w:rsid w:val="001D3A8B"/>
    <w:rsid w:val="001D622C"/>
    <w:rsid w:val="001E03F8"/>
    <w:rsid w:val="001E105B"/>
    <w:rsid w:val="001E10CC"/>
    <w:rsid w:val="001E3548"/>
    <w:rsid w:val="001E38E1"/>
    <w:rsid w:val="001E49D7"/>
    <w:rsid w:val="001E5F4E"/>
    <w:rsid w:val="001E60BE"/>
    <w:rsid w:val="001E64E3"/>
    <w:rsid w:val="001E6889"/>
    <w:rsid w:val="001E688F"/>
    <w:rsid w:val="001F1B91"/>
    <w:rsid w:val="001F240D"/>
    <w:rsid w:val="001F32E6"/>
    <w:rsid w:val="001F3C4A"/>
    <w:rsid w:val="001F4BA9"/>
    <w:rsid w:val="001F4D4B"/>
    <w:rsid w:val="001F58A8"/>
    <w:rsid w:val="002007E3"/>
    <w:rsid w:val="00201245"/>
    <w:rsid w:val="00203313"/>
    <w:rsid w:val="0020334F"/>
    <w:rsid w:val="00203363"/>
    <w:rsid w:val="0020367B"/>
    <w:rsid w:val="00203A64"/>
    <w:rsid w:val="0020415A"/>
    <w:rsid w:val="00204AFA"/>
    <w:rsid w:val="00205876"/>
    <w:rsid w:val="0020652B"/>
    <w:rsid w:val="0020659A"/>
    <w:rsid w:val="00207576"/>
    <w:rsid w:val="00207638"/>
    <w:rsid w:val="00207823"/>
    <w:rsid w:val="00207B48"/>
    <w:rsid w:val="002102D6"/>
    <w:rsid w:val="00210500"/>
    <w:rsid w:val="00210A6E"/>
    <w:rsid w:val="00210C92"/>
    <w:rsid w:val="002119F0"/>
    <w:rsid w:val="00211F69"/>
    <w:rsid w:val="002125DE"/>
    <w:rsid w:val="002136BD"/>
    <w:rsid w:val="00214CD4"/>
    <w:rsid w:val="0021506F"/>
    <w:rsid w:val="00216FAB"/>
    <w:rsid w:val="00217020"/>
    <w:rsid w:val="00217620"/>
    <w:rsid w:val="00217803"/>
    <w:rsid w:val="00220A5F"/>
    <w:rsid w:val="00220C1B"/>
    <w:rsid w:val="002210DB"/>
    <w:rsid w:val="00221161"/>
    <w:rsid w:val="002219F1"/>
    <w:rsid w:val="00221FF2"/>
    <w:rsid w:val="002227CE"/>
    <w:rsid w:val="002227E0"/>
    <w:rsid w:val="00224C28"/>
    <w:rsid w:val="00225180"/>
    <w:rsid w:val="00225221"/>
    <w:rsid w:val="002263CB"/>
    <w:rsid w:val="00230CF2"/>
    <w:rsid w:val="00231E2E"/>
    <w:rsid w:val="002321C9"/>
    <w:rsid w:val="0023225B"/>
    <w:rsid w:val="002327C9"/>
    <w:rsid w:val="0023283B"/>
    <w:rsid w:val="00233F6A"/>
    <w:rsid w:val="002340BB"/>
    <w:rsid w:val="0023515C"/>
    <w:rsid w:val="002355F2"/>
    <w:rsid w:val="00236000"/>
    <w:rsid w:val="00236090"/>
    <w:rsid w:val="00236B04"/>
    <w:rsid w:val="00237575"/>
    <w:rsid w:val="00240817"/>
    <w:rsid w:val="00240923"/>
    <w:rsid w:val="002414FB"/>
    <w:rsid w:val="002416D1"/>
    <w:rsid w:val="00243B46"/>
    <w:rsid w:val="00244694"/>
    <w:rsid w:val="0024516E"/>
    <w:rsid w:val="00245ADE"/>
    <w:rsid w:val="00245AF0"/>
    <w:rsid w:val="00245BB9"/>
    <w:rsid w:val="00246D0A"/>
    <w:rsid w:val="0025038C"/>
    <w:rsid w:val="002511AA"/>
    <w:rsid w:val="00254175"/>
    <w:rsid w:val="0025455A"/>
    <w:rsid w:val="00256746"/>
    <w:rsid w:val="00257366"/>
    <w:rsid w:val="0026075E"/>
    <w:rsid w:val="002611BC"/>
    <w:rsid w:val="0026156A"/>
    <w:rsid w:val="00262390"/>
    <w:rsid w:val="00262771"/>
    <w:rsid w:val="00262A71"/>
    <w:rsid w:val="002644B7"/>
    <w:rsid w:val="00265361"/>
    <w:rsid w:val="00265529"/>
    <w:rsid w:val="00265813"/>
    <w:rsid w:val="0026581C"/>
    <w:rsid w:val="00265EC0"/>
    <w:rsid w:val="002706F9"/>
    <w:rsid w:val="00271A1D"/>
    <w:rsid w:val="00272FD1"/>
    <w:rsid w:val="00273B39"/>
    <w:rsid w:val="00273D49"/>
    <w:rsid w:val="00274940"/>
    <w:rsid w:val="002754E5"/>
    <w:rsid w:val="00275823"/>
    <w:rsid w:val="002759FF"/>
    <w:rsid w:val="00275B4F"/>
    <w:rsid w:val="002763A6"/>
    <w:rsid w:val="002768B1"/>
    <w:rsid w:val="00276CE3"/>
    <w:rsid w:val="00277696"/>
    <w:rsid w:val="00280064"/>
    <w:rsid w:val="0028201F"/>
    <w:rsid w:val="00284950"/>
    <w:rsid w:val="0028694B"/>
    <w:rsid w:val="002874CA"/>
    <w:rsid w:val="002906C0"/>
    <w:rsid w:val="002920C1"/>
    <w:rsid w:val="00292457"/>
    <w:rsid w:val="00293D4E"/>
    <w:rsid w:val="00293E28"/>
    <w:rsid w:val="0029437F"/>
    <w:rsid w:val="002947FC"/>
    <w:rsid w:val="00294D65"/>
    <w:rsid w:val="0029579E"/>
    <w:rsid w:val="002969DE"/>
    <w:rsid w:val="00296FBA"/>
    <w:rsid w:val="002973DC"/>
    <w:rsid w:val="00297472"/>
    <w:rsid w:val="002976DE"/>
    <w:rsid w:val="00297EDB"/>
    <w:rsid w:val="002A1A7F"/>
    <w:rsid w:val="002A26E4"/>
    <w:rsid w:val="002A2A51"/>
    <w:rsid w:val="002A3D67"/>
    <w:rsid w:val="002A4F17"/>
    <w:rsid w:val="002A5188"/>
    <w:rsid w:val="002A57EF"/>
    <w:rsid w:val="002A62F7"/>
    <w:rsid w:val="002A7A87"/>
    <w:rsid w:val="002A7AB3"/>
    <w:rsid w:val="002A7EFF"/>
    <w:rsid w:val="002A7FC8"/>
    <w:rsid w:val="002B0471"/>
    <w:rsid w:val="002B0661"/>
    <w:rsid w:val="002B079F"/>
    <w:rsid w:val="002B103F"/>
    <w:rsid w:val="002B2BD4"/>
    <w:rsid w:val="002B34D0"/>
    <w:rsid w:val="002B3869"/>
    <w:rsid w:val="002B5012"/>
    <w:rsid w:val="002B5227"/>
    <w:rsid w:val="002B5383"/>
    <w:rsid w:val="002B5892"/>
    <w:rsid w:val="002B5C25"/>
    <w:rsid w:val="002B60C5"/>
    <w:rsid w:val="002B6990"/>
    <w:rsid w:val="002B6C39"/>
    <w:rsid w:val="002B7FD3"/>
    <w:rsid w:val="002C0DE9"/>
    <w:rsid w:val="002C1264"/>
    <w:rsid w:val="002C2297"/>
    <w:rsid w:val="002C2DFB"/>
    <w:rsid w:val="002C3204"/>
    <w:rsid w:val="002C46A6"/>
    <w:rsid w:val="002C58B5"/>
    <w:rsid w:val="002C6C3B"/>
    <w:rsid w:val="002C6E57"/>
    <w:rsid w:val="002C75CB"/>
    <w:rsid w:val="002D001C"/>
    <w:rsid w:val="002D1907"/>
    <w:rsid w:val="002D1BA8"/>
    <w:rsid w:val="002D4257"/>
    <w:rsid w:val="002D57C7"/>
    <w:rsid w:val="002D581E"/>
    <w:rsid w:val="002D5C06"/>
    <w:rsid w:val="002D785E"/>
    <w:rsid w:val="002E01F0"/>
    <w:rsid w:val="002E253F"/>
    <w:rsid w:val="002E2BAD"/>
    <w:rsid w:val="002E4877"/>
    <w:rsid w:val="002E5B59"/>
    <w:rsid w:val="002F04E8"/>
    <w:rsid w:val="002F0B54"/>
    <w:rsid w:val="002F24F1"/>
    <w:rsid w:val="002F2D51"/>
    <w:rsid w:val="002F3479"/>
    <w:rsid w:val="002F374F"/>
    <w:rsid w:val="002F4349"/>
    <w:rsid w:val="002F4949"/>
    <w:rsid w:val="002F51DB"/>
    <w:rsid w:val="002F592A"/>
    <w:rsid w:val="002F7083"/>
    <w:rsid w:val="00300367"/>
    <w:rsid w:val="00300FC5"/>
    <w:rsid w:val="00301534"/>
    <w:rsid w:val="00301CA1"/>
    <w:rsid w:val="003027BF"/>
    <w:rsid w:val="003036BA"/>
    <w:rsid w:val="003037B6"/>
    <w:rsid w:val="00303C08"/>
    <w:rsid w:val="00304562"/>
    <w:rsid w:val="00304B3F"/>
    <w:rsid w:val="00304FB6"/>
    <w:rsid w:val="00304FFF"/>
    <w:rsid w:val="00305C8A"/>
    <w:rsid w:val="003074D6"/>
    <w:rsid w:val="00310960"/>
    <w:rsid w:val="0031181F"/>
    <w:rsid w:val="00311E18"/>
    <w:rsid w:val="00312044"/>
    <w:rsid w:val="00312735"/>
    <w:rsid w:val="003127C0"/>
    <w:rsid w:val="0031290A"/>
    <w:rsid w:val="00313168"/>
    <w:rsid w:val="003133A5"/>
    <w:rsid w:val="0031350A"/>
    <w:rsid w:val="00313B5B"/>
    <w:rsid w:val="0031426A"/>
    <w:rsid w:val="00314B86"/>
    <w:rsid w:val="00314EC7"/>
    <w:rsid w:val="00314FD4"/>
    <w:rsid w:val="00317670"/>
    <w:rsid w:val="00317689"/>
    <w:rsid w:val="003177EC"/>
    <w:rsid w:val="00320271"/>
    <w:rsid w:val="00320297"/>
    <w:rsid w:val="0032124D"/>
    <w:rsid w:val="0032127F"/>
    <w:rsid w:val="003232DD"/>
    <w:rsid w:val="003237CD"/>
    <w:rsid w:val="00323E08"/>
    <w:rsid w:val="00324CA7"/>
    <w:rsid w:val="00324D6D"/>
    <w:rsid w:val="003255BD"/>
    <w:rsid w:val="0032689D"/>
    <w:rsid w:val="003304A6"/>
    <w:rsid w:val="0033068F"/>
    <w:rsid w:val="0033070B"/>
    <w:rsid w:val="00330C22"/>
    <w:rsid w:val="00330C7B"/>
    <w:rsid w:val="00330E4E"/>
    <w:rsid w:val="00330EBF"/>
    <w:rsid w:val="00331757"/>
    <w:rsid w:val="00332BA4"/>
    <w:rsid w:val="00332CC4"/>
    <w:rsid w:val="00333261"/>
    <w:rsid w:val="00333563"/>
    <w:rsid w:val="00333FEE"/>
    <w:rsid w:val="003343B0"/>
    <w:rsid w:val="003351A5"/>
    <w:rsid w:val="00335905"/>
    <w:rsid w:val="00336283"/>
    <w:rsid w:val="0033722B"/>
    <w:rsid w:val="0033759C"/>
    <w:rsid w:val="00337BD4"/>
    <w:rsid w:val="003404CA"/>
    <w:rsid w:val="00342E79"/>
    <w:rsid w:val="00343B8F"/>
    <w:rsid w:val="00344481"/>
    <w:rsid w:val="00346305"/>
    <w:rsid w:val="003476BE"/>
    <w:rsid w:val="00347708"/>
    <w:rsid w:val="00350269"/>
    <w:rsid w:val="003517E1"/>
    <w:rsid w:val="00351C6D"/>
    <w:rsid w:val="0035316A"/>
    <w:rsid w:val="003543E5"/>
    <w:rsid w:val="00355D5E"/>
    <w:rsid w:val="00356031"/>
    <w:rsid w:val="00356264"/>
    <w:rsid w:val="00356826"/>
    <w:rsid w:val="00357103"/>
    <w:rsid w:val="003574A9"/>
    <w:rsid w:val="00360919"/>
    <w:rsid w:val="00362548"/>
    <w:rsid w:val="00362B49"/>
    <w:rsid w:val="003644BA"/>
    <w:rsid w:val="003650BE"/>
    <w:rsid w:val="0036541A"/>
    <w:rsid w:val="003667CF"/>
    <w:rsid w:val="0036729A"/>
    <w:rsid w:val="003679FC"/>
    <w:rsid w:val="00367B0D"/>
    <w:rsid w:val="00367ECC"/>
    <w:rsid w:val="00370493"/>
    <w:rsid w:val="00371162"/>
    <w:rsid w:val="00371BCF"/>
    <w:rsid w:val="003726BB"/>
    <w:rsid w:val="00373B75"/>
    <w:rsid w:val="00373F4B"/>
    <w:rsid w:val="00374B84"/>
    <w:rsid w:val="003760C1"/>
    <w:rsid w:val="0037649F"/>
    <w:rsid w:val="003769BA"/>
    <w:rsid w:val="00377C0F"/>
    <w:rsid w:val="0038022B"/>
    <w:rsid w:val="003802D4"/>
    <w:rsid w:val="003805C9"/>
    <w:rsid w:val="00380C28"/>
    <w:rsid w:val="00381167"/>
    <w:rsid w:val="0038169E"/>
    <w:rsid w:val="00381A75"/>
    <w:rsid w:val="00381DF5"/>
    <w:rsid w:val="00381E45"/>
    <w:rsid w:val="003822CA"/>
    <w:rsid w:val="00382572"/>
    <w:rsid w:val="00382FCD"/>
    <w:rsid w:val="003833F7"/>
    <w:rsid w:val="003839A2"/>
    <w:rsid w:val="00383D91"/>
    <w:rsid w:val="00384DE2"/>
    <w:rsid w:val="0038515D"/>
    <w:rsid w:val="003851C1"/>
    <w:rsid w:val="0038635F"/>
    <w:rsid w:val="00386397"/>
    <w:rsid w:val="00387034"/>
    <w:rsid w:val="00387221"/>
    <w:rsid w:val="00387244"/>
    <w:rsid w:val="00387B87"/>
    <w:rsid w:val="0039004A"/>
    <w:rsid w:val="003900AD"/>
    <w:rsid w:val="003913D1"/>
    <w:rsid w:val="00392973"/>
    <w:rsid w:val="0039520C"/>
    <w:rsid w:val="003978A6"/>
    <w:rsid w:val="00397E62"/>
    <w:rsid w:val="003A055E"/>
    <w:rsid w:val="003A0C25"/>
    <w:rsid w:val="003A1865"/>
    <w:rsid w:val="003A2C79"/>
    <w:rsid w:val="003A494B"/>
    <w:rsid w:val="003A4AEC"/>
    <w:rsid w:val="003A4E87"/>
    <w:rsid w:val="003A7868"/>
    <w:rsid w:val="003B017C"/>
    <w:rsid w:val="003B0AE0"/>
    <w:rsid w:val="003B0C1D"/>
    <w:rsid w:val="003B12BD"/>
    <w:rsid w:val="003B1420"/>
    <w:rsid w:val="003B1AA8"/>
    <w:rsid w:val="003B2084"/>
    <w:rsid w:val="003B290D"/>
    <w:rsid w:val="003B2AAB"/>
    <w:rsid w:val="003B3F3F"/>
    <w:rsid w:val="003B62AB"/>
    <w:rsid w:val="003B747E"/>
    <w:rsid w:val="003B7C15"/>
    <w:rsid w:val="003C0039"/>
    <w:rsid w:val="003C024D"/>
    <w:rsid w:val="003C07E6"/>
    <w:rsid w:val="003C2AD7"/>
    <w:rsid w:val="003C3201"/>
    <w:rsid w:val="003C3764"/>
    <w:rsid w:val="003C381A"/>
    <w:rsid w:val="003C404D"/>
    <w:rsid w:val="003C6507"/>
    <w:rsid w:val="003C7F39"/>
    <w:rsid w:val="003D0F4A"/>
    <w:rsid w:val="003D1574"/>
    <w:rsid w:val="003D183E"/>
    <w:rsid w:val="003D27EE"/>
    <w:rsid w:val="003D2CC0"/>
    <w:rsid w:val="003D2D6A"/>
    <w:rsid w:val="003D325B"/>
    <w:rsid w:val="003D4AE3"/>
    <w:rsid w:val="003D4E9E"/>
    <w:rsid w:val="003D553A"/>
    <w:rsid w:val="003D635E"/>
    <w:rsid w:val="003E04DC"/>
    <w:rsid w:val="003E0C19"/>
    <w:rsid w:val="003E13F3"/>
    <w:rsid w:val="003E1599"/>
    <w:rsid w:val="003E1B60"/>
    <w:rsid w:val="003E23E7"/>
    <w:rsid w:val="003E24F2"/>
    <w:rsid w:val="003E29E8"/>
    <w:rsid w:val="003E3A23"/>
    <w:rsid w:val="003E3AD9"/>
    <w:rsid w:val="003E3E46"/>
    <w:rsid w:val="003E5001"/>
    <w:rsid w:val="003E6DA2"/>
    <w:rsid w:val="003E7E8C"/>
    <w:rsid w:val="003F0213"/>
    <w:rsid w:val="003F0C9C"/>
    <w:rsid w:val="003F0E62"/>
    <w:rsid w:val="003F1794"/>
    <w:rsid w:val="003F230F"/>
    <w:rsid w:val="003F2597"/>
    <w:rsid w:val="003F28BD"/>
    <w:rsid w:val="003F3AEC"/>
    <w:rsid w:val="003F46BF"/>
    <w:rsid w:val="003F4FF1"/>
    <w:rsid w:val="003F6A6F"/>
    <w:rsid w:val="003F6ECC"/>
    <w:rsid w:val="003F7DF9"/>
    <w:rsid w:val="0040015A"/>
    <w:rsid w:val="004001B5"/>
    <w:rsid w:val="004012CF"/>
    <w:rsid w:val="00401BA7"/>
    <w:rsid w:val="004022B3"/>
    <w:rsid w:val="004030D2"/>
    <w:rsid w:val="004036A2"/>
    <w:rsid w:val="00403B35"/>
    <w:rsid w:val="00403F29"/>
    <w:rsid w:val="00404790"/>
    <w:rsid w:val="00404945"/>
    <w:rsid w:val="00404E77"/>
    <w:rsid w:val="004051AF"/>
    <w:rsid w:val="00405317"/>
    <w:rsid w:val="00405E6A"/>
    <w:rsid w:val="00406006"/>
    <w:rsid w:val="00406BF1"/>
    <w:rsid w:val="00406D4E"/>
    <w:rsid w:val="004079CA"/>
    <w:rsid w:val="00407C20"/>
    <w:rsid w:val="00410068"/>
    <w:rsid w:val="00410938"/>
    <w:rsid w:val="00410EF7"/>
    <w:rsid w:val="0041105C"/>
    <w:rsid w:val="00411363"/>
    <w:rsid w:val="00411885"/>
    <w:rsid w:val="00412A28"/>
    <w:rsid w:val="00412B77"/>
    <w:rsid w:val="00412CF1"/>
    <w:rsid w:val="00414E65"/>
    <w:rsid w:val="00415191"/>
    <w:rsid w:val="00415889"/>
    <w:rsid w:val="004159AD"/>
    <w:rsid w:val="004162DA"/>
    <w:rsid w:val="0041663A"/>
    <w:rsid w:val="00417F5A"/>
    <w:rsid w:val="00420618"/>
    <w:rsid w:val="00420E12"/>
    <w:rsid w:val="00421682"/>
    <w:rsid w:val="00421B2B"/>
    <w:rsid w:val="00421C2B"/>
    <w:rsid w:val="0042242B"/>
    <w:rsid w:val="004224C1"/>
    <w:rsid w:val="00422BA0"/>
    <w:rsid w:val="0042307B"/>
    <w:rsid w:val="00423464"/>
    <w:rsid w:val="00424B1C"/>
    <w:rsid w:val="00424FFA"/>
    <w:rsid w:val="004250F1"/>
    <w:rsid w:val="00426DA3"/>
    <w:rsid w:val="00430D24"/>
    <w:rsid w:val="004311AA"/>
    <w:rsid w:val="00432FB1"/>
    <w:rsid w:val="00434136"/>
    <w:rsid w:val="00434DD7"/>
    <w:rsid w:val="0043527E"/>
    <w:rsid w:val="0043561C"/>
    <w:rsid w:val="004375A9"/>
    <w:rsid w:val="0044266E"/>
    <w:rsid w:val="0044286E"/>
    <w:rsid w:val="00442B7B"/>
    <w:rsid w:val="00442EAE"/>
    <w:rsid w:val="00443B23"/>
    <w:rsid w:val="00445389"/>
    <w:rsid w:val="004458E5"/>
    <w:rsid w:val="00445E68"/>
    <w:rsid w:val="00446452"/>
    <w:rsid w:val="004475D6"/>
    <w:rsid w:val="00447DFF"/>
    <w:rsid w:val="00447E40"/>
    <w:rsid w:val="00450CF4"/>
    <w:rsid w:val="00451BCB"/>
    <w:rsid w:val="00452060"/>
    <w:rsid w:val="0045235E"/>
    <w:rsid w:val="00452E12"/>
    <w:rsid w:val="004535F7"/>
    <w:rsid w:val="004540E6"/>
    <w:rsid w:val="004565D7"/>
    <w:rsid w:val="004567AB"/>
    <w:rsid w:val="00457C0F"/>
    <w:rsid w:val="0046035C"/>
    <w:rsid w:val="00460A91"/>
    <w:rsid w:val="00460CDA"/>
    <w:rsid w:val="004610CE"/>
    <w:rsid w:val="004618BC"/>
    <w:rsid w:val="004618CA"/>
    <w:rsid w:val="00461DB9"/>
    <w:rsid w:val="004621AD"/>
    <w:rsid w:val="0046388F"/>
    <w:rsid w:val="0046418C"/>
    <w:rsid w:val="00464945"/>
    <w:rsid w:val="0046565D"/>
    <w:rsid w:val="00465E89"/>
    <w:rsid w:val="00465F39"/>
    <w:rsid w:val="00466A8C"/>
    <w:rsid w:val="00466E03"/>
    <w:rsid w:val="004676A5"/>
    <w:rsid w:val="0047170A"/>
    <w:rsid w:val="00472648"/>
    <w:rsid w:val="00472ACD"/>
    <w:rsid w:val="00473E34"/>
    <w:rsid w:val="0047455A"/>
    <w:rsid w:val="00474CBD"/>
    <w:rsid w:val="00476574"/>
    <w:rsid w:val="00476D68"/>
    <w:rsid w:val="00477A65"/>
    <w:rsid w:val="00477D71"/>
    <w:rsid w:val="00481959"/>
    <w:rsid w:val="00481D3B"/>
    <w:rsid w:val="004820EE"/>
    <w:rsid w:val="00482506"/>
    <w:rsid w:val="0048282B"/>
    <w:rsid w:val="0048369F"/>
    <w:rsid w:val="004844FC"/>
    <w:rsid w:val="0048571F"/>
    <w:rsid w:val="0048591E"/>
    <w:rsid w:val="0048680A"/>
    <w:rsid w:val="004908A6"/>
    <w:rsid w:val="00490F75"/>
    <w:rsid w:val="004915AC"/>
    <w:rsid w:val="004915F0"/>
    <w:rsid w:val="004925D3"/>
    <w:rsid w:val="004926F3"/>
    <w:rsid w:val="00492E34"/>
    <w:rsid w:val="00492F85"/>
    <w:rsid w:val="004935B6"/>
    <w:rsid w:val="004935EC"/>
    <w:rsid w:val="00493BE7"/>
    <w:rsid w:val="00493C35"/>
    <w:rsid w:val="00493FB5"/>
    <w:rsid w:val="00495851"/>
    <w:rsid w:val="00497BCE"/>
    <w:rsid w:val="00497FB9"/>
    <w:rsid w:val="004A018B"/>
    <w:rsid w:val="004A01D7"/>
    <w:rsid w:val="004A04D9"/>
    <w:rsid w:val="004A0B3A"/>
    <w:rsid w:val="004A1070"/>
    <w:rsid w:val="004A21C8"/>
    <w:rsid w:val="004A23D0"/>
    <w:rsid w:val="004A26F3"/>
    <w:rsid w:val="004A2C84"/>
    <w:rsid w:val="004A31E1"/>
    <w:rsid w:val="004A3523"/>
    <w:rsid w:val="004A3C8F"/>
    <w:rsid w:val="004A3DD0"/>
    <w:rsid w:val="004A4303"/>
    <w:rsid w:val="004A4FEF"/>
    <w:rsid w:val="004A51E3"/>
    <w:rsid w:val="004A5298"/>
    <w:rsid w:val="004A553E"/>
    <w:rsid w:val="004A6283"/>
    <w:rsid w:val="004A7271"/>
    <w:rsid w:val="004A7CAB"/>
    <w:rsid w:val="004A7D4E"/>
    <w:rsid w:val="004A7F04"/>
    <w:rsid w:val="004B1D53"/>
    <w:rsid w:val="004B2B54"/>
    <w:rsid w:val="004B3391"/>
    <w:rsid w:val="004B3843"/>
    <w:rsid w:val="004B3F5E"/>
    <w:rsid w:val="004B45AF"/>
    <w:rsid w:val="004B4715"/>
    <w:rsid w:val="004B473E"/>
    <w:rsid w:val="004B4AB5"/>
    <w:rsid w:val="004B5356"/>
    <w:rsid w:val="004B5DB5"/>
    <w:rsid w:val="004B6487"/>
    <w:rsid w:val="004B7014"/>
    <w:rsid w:val="004B753E"/>
    <w:rsid w:val="004B7C81"/>
    <w:rsid w:val="004C068E"/>
    <w:rsid w:val="004C0C72"/>
    <w:rsid w:val="004C17DF"/>
    <w:rsid w:val="004C227D"/>
    <w:rsid w:val="004C26F4"/>
    <w:rsid w:val="004C2750"/>
    <w:rsid w:val="004C62A0"/>
    <w:rsid w:val="004C6D15"/>
    <w:rsid w:val="004C740B"/>
    <w:rsid w:val="004C7A6C"/>
    <w:rsid w:val="004C7F16"/>
    <w:rsid w:val="004D0986"/>
    <w:rsid w:val="004D0EBC"/>
    <w:rsid w:val="004D1B4A"/>
    <w:rsid w:val="004D2131"/>
    <w:rsid w:val="004D237D"/>
    <w:rsid w:val="004D2A51"/>
    <w:rsid w:val="004D31AD"/>
    <w:rsid w:val="004D31FA"/>
    <w:rsid w:val="004D3213"/>
    <w:rsid w:val="004D3285"/>
    <w:rsid w:val="004D3C68"/>
    <w:rsid w:val="004D436A"/>
    <w:rsid w:val="004D59D4"/>
    <w:rsid w:val="004D7276"/>
    <w:rsid w:val="004D76A0"/>
    <w:rsid w:val="004E048B"/>
    <w:rsid w:val="004E1E5A"/>
    <w:rsid w:val="004E1F39"/>
    <w:rsid w:val="004E2469"/>
    <w:rsid w:val="004E2472"/>
    <w:rsid w:val="004E2496"/>
    <w:rsid w:val="004E2CE2"/>
    <w:rsid w:val="004E456D"/>
    <w:rsid w:val="004E4E95"/>
    <w:rsid w:val="004E53AA"/>
    <w:rsid w:val="004E69AF"/>
    <w:rsid w:val="004E74C3"/>
    <w:rsid w:val="004E7590"/>
    <w:rsid w:val="004E7AAB"/>
    <w:rsid w:val="004F0011"/>
    <w:rsid w:val="004F0138"/>
    <w:rsid w:val="004F0218"/>
    <w:rsid w:val="004F0557"/>
    <w:rsid w:val="004F0CF3"/>
    <w:rsid w:val="004F0FE2"/>
    <w:rsid w:val="004F15BA"/>
    <w:rsid w:val="004F3EE9"/>
    <w:rsid w:val="004F4296"/>
    <w:rsid w:val="004F5570"/>
    <w:rsid w:val="004F5904"/>
    <w:rsid w:val="004F6F1E"/>
    <w:rsid w:val="004F72DA"/>
    <w:rsid w:val="004F7879"/>
    <w:rsid w:val="004F7AD8"/>
    <w:rsid w:val="00501617"/>
    <w:rsid w:val="005022B0"/>
    <w:rsid w:val="00503747"/>
    <w:rsid w:val="005046C5"/>
    <w:rsid w:val="0050724B"/>
    <w:rsid w:val="00507708"/>
    <w:rsid w:val="00510239"/>
    <w:rsid w:val="005105AC"/>
    <w:rsid w:val="00511566"/>
    <w:rsid w:val="005120B5"/>
    <w:rsid w:val="00512889"/>
    <w:rsid w:val="00514801"/>
    <w:rsid w:val="00514B8E"/>
    <w:rsid w:val="0051565E"/>
    <w:rsid w:val="00515920"/>
    <w:rsid w:val="00515ADC"/>
    <w:rsid w:val="0051644D"/>
    <w:rsid w:val="00516793"/>
    <w:rsid w:val="00516CB3"/>
    <w:rsid w:val="00516DDE"/>
    <w:rsid w:val="0051700F"/>
    <w:rsid w:val="00517433"/>
    <w:rsid w:val="005174AF"/>
    <w:rsid w:val="0052077B"/>
    <w:rsid w:val="00520D73"/>
    <w:rsid w:val="005218A0"/>
    <w:rsid w:val="00521A6A"/>
    <w:rsid w:val="00521E3D"/>
    <w:rsid w:val="005232FB"/>
    <w:rsid w:val="005261E3"/>
    <w:rsid w:val="00526C83"/>
    <w:rsid w:val="00531BBB"/>
    <w:rsid w:val="005321B8"/>
    <w:rsid w:val="00532F71"/>
    <w:rsid w:val="00533512"/>
    <w:rsid w:val="00533659"/>
    <w:rsid w:val="005368EF"/>
    <w:rsid w:val="00541698"/>
    <w:rsid w:val="00542A9E"/>
    <w:rsid w:val="00542E95"/>
    <w:rsid w:val="00543EE2"/>
    <w:rsid w:val="005462FD"/>
    <w:rsid w:val="00546D48"/>
    <w:rsid w:val="00546F64"/>
    <w:rsid w:val="00547861"/>
    <w:rsid w:val="00550B72"/>
    <w:rsid w:val="005520FC"/>
    <w:rsid w:val="00553B7A"/>
    <w:rsid w:val="005549B3"/>
    <w:rsid w:val="00556596"/>
    <w:rsid w:val="00556A45"/>
    <w:rsid w:val="00556B8D"/>
    <w:rsid w:val="00557110"/>
    <w:rsid w:val="00561D8E"/>
    <w:rsid w:val="00561ED6"/>
    <w:rsid w:val="00562CBE"/>
    <w:rsid w:val="00563756"/>
    <w:rsid w:val="00563840"/>
    <w:rsid w:val="00563A34"/>
    <w:rsid w:val="005644EC"/>
    <w:rsid w:val="00564BFC"/>
    <w:rsid w:val="00564BFE"/>
    <w:rsid w:val="00564E71"/>
    <w:rsid w:val="0057024F"/>
    <w:rsid w:val="00570D52"/>
    <w:rsid w:val="005711CC"/>
    <w:rsid w:val="00571C13"/>
    <w:rsid w:val="00571FB4"/>
    <w:rsid w:val="00572211"/>
    <w:rsid w:val="0057535A"/>
    <w:rsid w:val="00576364"/>
    <w:rsid w:val="005773C4"/>
    <w:rsid w:val="0057769C"/>
    <w:rsid w:val="0057775A"/>
    <w:rsid w:val="0058024A"/>
    <w:rsid w:val="0058050E"/>
    <w:rsid w:val="0058074E"/>
    <w:rsid w:val="00581112"/>
    <w:rsid w:val="00582347"/>
    <w:rsid w:val="005831CC"/>
    <w:rsid w:val="00584A0C"/>
    <w:rsid w:val="00584D9D"/>
    <w:rsid w:val="005855C6"/>
    <w:rsid w:val="00585B8A"/>
    <w:rsid w:val="00586D16"/>
    <w:rsid w:val="00587C3B"/>
    <w:rsid w:val="00587CB8"/>
    <w:rsid w:val="00590AFB"/>
    <w:rsid w:val="00590EAA"/>
    <w:rsid w:val="00590F91"/>
    <w:rsid w:val="00593A2C"/>
    <w:rsid w:val="00593B2C"/>
    <w:rsid w:val="00593EE7"/>
    <w:rsid w:val="005942C8"/>
    <w:rsid w:val="00594B25"/>
    <w:rsid w:val="00594D23"/>
    <w:rsid w:val="00595425"/>
    <w:rsid w:val="005956C8"/>
    <w:rsid w:val="00595C36"/>
    <w:rsid w:val="00597ADA"/>
    <w:rsid w:val="005A003A"/>
    <w:rsid w:val="005A03CF"/>
    <w:rsid w:val="005A086B"/>
    <w:rsid w:val="005A0E81"/>
    <w:rsid w:val="005A13C8"/>
    <w:rsid w:val="005A18C7"/>
    <w:rsid w:val="005A2F6C"/>
    <w:rsid w:val="005A4086"/>
    <w:rsid w:val="005A5911"/>
    <w:rsid w:val="005A5C2E"/>
    <w:rsid w:val="005A64F9"/>
    <w:rsid w:val="005A6887"/>
    <w:rsid w:val="005A6A6D"/>
    <w:rsid w:val="005A7010"/>
    <w:rsid w:val="005A70E9"/>
    <w:rsid w:val="005B036A"/>
    <w:rsid w:val="005B05FE"/>
    <w:rsid w:val="005B071C"/>
    <w:rsid w:val="005B0E7A"/>
    <w:rsid w:val="005B13C5"/>
    <w:rsid w:val="005B270E"/>
    <w:rsid w:val="005B2736"/>
    <w:rsid w:val="005B29CD"/>
    <w:rsid w:val="005B2B3F"/>
    <w:rsid w:val="005B2D85"/>
    <w:rsid w:val="005B38BC"/>
    <w:rsid w:val="005B3A29"/>
    <w:rsid w:val="005B41AB"/>
    <w:rsid w:val="005B4C6A"/>
    <w:rsid w:val="005B4E5F"/>
    <w:rsid w:val="005B75DF"/>
    <w:rsid w:val="005B786C"/>
    <w:rsid w:val="005C01C5"/>
    <w:rsid w:val="005C0320"/>
    <w:rsid w:val="005C0805"/>
    <w:rsid w:val="005C1A3C"/>
    <w:rsid w:val="005C1EB3"/>
    <w:rsid w:val="005C29C8"/>
    <w:rsid w:val="005C3462"/>
    <w:rsid w:val="005C44AC"/>
    <w:rsid w:val="005C47EA"/>
    <w:rsid w:val="005C4DC8"/>
    <w:rsid w:val="005C5B35"/>
    <w:rsid w:val="005C73EC"/>
    <w:rsid w:val="005D0745"/>
    <w:rsid w:val="005D0773"/>
    <w:rsid w:val="005D10DE"/>
    <w:rsid w:val="005D123B"/>
    <w:rsid w:val="005D15F4"/>
    <w:rsid w:val="005D170D"/>
    <w:rsid w:val="005D1F80"/>
    <w:rsid w:val="005D2E0F"/>
    <w:rsid w:val="005D3049"/>
    <w:rsid w:val="005D3435"/>
    <w:rsid w:val="005D381E"/>
    <w:rsid w:val="005D420E"/>
    <w:rsid w:val="005D52D5"/>
    <w:rsid w:val="005D59E4"/>
    <w:rsid w:val="005D6F23"/>
    <w:rsid w:val="005D739E"/>
    <w:rsid w:val="005D74BC"/>
    <w:rsid w:val="005D7709"/>
    <w:rsid w:val="005D7A7A"/>
    <w:rsid w:val="005E030D"/>
    <w:rsid w:val="005E119B"/>
    <w:rsid w:val="005E2169"/>
    <w:rsid w:val="005E2CD5"/>
    <w:rsid w:val="005E2DF7"/>
    <w:rsid w:val="005E3E12"/>
    <w:rsid w:val="005E4024"/>
    <w:rsid w:val="005E4A3C"/>
    <w:rsid w:val="005E5B9C"/>
    <w:rsid w:val="005E6E09"/>
    <w:rsid w:val="005E6F17"/>
    <w:rsid w:val="005E769D"/>
    <w:rsid w:val="005E76C3"/>
    <w:rsid w:val="005E7ABD"/>
    <w:rsid w:val="005F0441"/>
    <w:rsid w:val="005F0522"/>
    <w:rsid w:val="005F1EF6"/>
    <w:rsid w:val="005F2117"/>
    <w:rsid w:val="005F37DE"/>
    <w:rsid w:val="005F3D2A"/>
    <w:rsid w:val="005F6D52"/>
    <w:rsid w:val="005F6D57"/>
    <w:rsid w:val="005F704E"/>
    <w:rsid w:val="005F7739"/>
    <w:rsid w:val="005F7AAB"/>
    <w:rsid w:val="00600503"/>
    <w:rsid w:val="00600F2A"/>
    <w:rsid w:val="0060128D"/>
    <w:rsid w:val="0060268B"/>
    <w:rsid w:val="00602F14"/>
    <w:rsid w:val="00602F1F"/>
    <w:rsid w:val="00604154"/>
    <w:rsid w:val="00604FD9"/>
    <w:rsid w:val="00606764"/>
    <w:rsid w:val="00606835"/>
    <w:rsid w:val="0060726D"/>
    <w:rsid w:val="00607DC6"/>
    <w:rsid w:val="00607E6E"/>
    <w:rsid w:val="00613789"/>
    <w:rsid w:val="00613A59"/>
    <w:rsid w:val="006157CE"/>
    <w:rsid w:val="00616C7E"/>
    <w:rsid w:val="0061727D"/>
    <w:rsid w:val="00617706"/>
    <w:rsid w:val="00620103"/>
    <w:rsid w:val="00621585"/>
    <w:rsid w:val="00621752"/>
    <w:rsid w:val="00621956"/>
    <w:rsid w:val="00624F7B"/>
    <w:rsid w:val="00625195"/>
    <w:rsid w:val="00625666"/>
    <w:rsid w:val="00625A68"/>
    <w:rsid w:val="00630E78"/>
    <w:rsid w:val="0063246D"/>
    <w:rsid w:val="0063254F"/>
    <w:rsid w:val="006328B3"/>
    <w:rsid w:val="0063345D"/>
    <w:rsid w:val="00634274"/>
    <w:rsid w:val="0063451E"/>
    <w:rsid w:val="006351D7"/>
    <w:rsid w:val="00635395"/>
    <w:rsid w:val="00636C3B"/>
    <w:rsid w:val="00636F43"/>
    <w:rsid w:val="006371F4"/>
    <w:rsid w:val="006377DD"/>
    <w:rsid w:val="00637EA5"/>
    <w:rsid w:val="0064092A"/>
    <w:rsid w:val="00640B60"/>
    <w:rsid w:val="0064187A"/>
    <w:rsid w:val="00642D16"/>
    <w:rsid w:val="00645492"/>
    <w:rsid w:val="006454F5"/>
    <w:rsid w:val="00645F7A"/>
    <w:rsid w:val="0064618E"/>
    <w:rsid w:val="00646984"/>
    <w:rsid w:val="00646C25"/>
    <w:rsid w:val="00647577"/>
    <w:rsid w:val="00647722"/>
    <w:rsid w:val="0064798E"/>
    <w:rsid w:val="00647CBD"/>
    <w:rsid w:val="00650554"/>
    <w:rsid w:val="0065115D"/>
    <w:rsid w:val="00651978"/>
    <w:rsid w:val="006519F7"/>
    <w:rsid w:val="006527FF"/>
    <w:rsid w:val="00652D2F"/>
    <w:rsid w:val="00652F4C"/>
    <w:rsid w:val="0065319A"/>
    <w:rsid w:val="00653515"/>
    <w:rsid w:val="00654194"/>
    <w:rsid w:val="006541FB"/>
    <w:rsid w:val="006544A7"/>
    <w:rsid w:val="00654B25"/>
    <w:rsid w:val="0065583B"/>
    <w:rsid w:val="00655E08"/>
    <w:rsid w:val="0065694B"/>
    <w:rsid w:val="006609E3"/>
    <w:rsid w:val="0066223D"/>
    <w:rsid w:val="0066278E"/>
    <w:rsid w:val="00662985"/>
    <w:rsid w:val="00662DD6"/>
    <w:rsid w:val="00662EC8"/>
    <w:rsid w:val="00663343"/>
    <w:rsid w:val="0066387A"/>
    <w:rsid w:val="006645D4"/>
    <w:rsid w:val="00665228"/>
    <w:rsid w:val="00665BE3"/>
    <w:rsid w:val="006664CA"/>
    <w:rsid w:val="0066661C"/>
    <w:rsid w:val="00666CF2"/>
    <w:rsid w:val="00667242"/>
    <w:rsid w:val="00667529"/>
    <w:rsid w:val="00667C72"/>
    <w:rsid w:val="0067065A"/>
    <w:rsid w:val="00672224"/>
    <w:rsid w:val="00673198"/>
    <w:rsid w:val="00673739"/>
    <w:rsid w:val="00673E59"/>
    <w:rsid w:val="006754BC"/>
    <w:rsid w:val="00675608"/>
    <w:rsid w:val="00676AE5"/>
    <w:rsid w:val="00677919"/>
    <w:rsid w:val="00680C59"/>
    <w:rsid w:val="00681165"/>
    <w:rsid w:val="0068160A"/>
    <w:rsid w:val="006819A3"/>
    <w:rsid w:val="00681D6F"/>
    <w:rsid w:val="00681E60"/>
    <w:rsid w:val="00681E99"/>
    <w:rsid w:val="00681F65"/>
    <w:rsid w:val="006822AD"/>
    <w:rsid w:val="00684AC3"/>
    <w:rsid w:val="006871CA"/>
    <w:rsid w:val="00690765"/>
    <w:rsid w:val="00690F05"/>
    <w:rsid w:val="00691BDB"/>
    <w:rsid w:val="006930FE"/>
    <w:rsid w:val="0069340B"/>
    <w:rsid w:val="00693494"/>
    <w:rsid w:val="00693D0D"/>
    <w:rsid w:val="00693D70"/>
    <w:rsid w:val="00694886"/>
    <w:rsid w:val="006956F2"/>
    <w:rsid w:val="006957A8"/>
    <w:rsid w:val="00695B08"/>
    <w:rsid w:val="00695F0F"/>
    <w:rsid w:val="0069622B"/>
    <w:rsid w:val="0069733F"/>
    <w:rsid w:val="00697902"/>
    <w:rsid w:val="00697A19"/>
    <w:rsid w:val="00697D73"/>
    <w:rsid w:val="006A077F"/>
    <w:rsid w:val="006A1830"/>
    <w:rsid w:val="006A1972"/>
    <w:rsid w:val="006A2AD4"/>
    <w:rsid w:val="006A2B03"/>
    <w:rsid w:val="006A3397"/>
    <w:rsid w:val="006A3C8B"/>
    <w:rsid w:val="006A436C"/>
    <w:rsid w:val="006A50FB"/>
    <w:rsid w:val="006A577E"/>
    <w:rsid w:val="006A6016"/>
    <w:rsid w:val="006A6EA9"/>
    <w:rsid w:val="006A702F"/>
    <w:rsid w:val="006A7EDE"/>
    <w:rsid w:val="006B0411"/>
    <w:rsid w:val="006B2F78"/>
    <w:rsid w:val="006B32F8"/>
    <w:rsid w:val="006B44B0"/>
    <w:rsid w:val="006B4584"/>
    <w:rsid w:val="006B47C8"/>
    <w:rsid w:val="006B488F"/>
    <w:rsid w:val="006B498F"/>
    <w:rsid w:val="006B5036"/>
    <w:rsid w:val="006B5406"/>
    <w:rsid w:val="006B5EB8"/>
    <w:rsid w:val="006B7D68"/>
    <w:rsid w:val="006C0374"/>
    <w:rsid w:val="006C257B"/>
    <w:rsid w:val="006C3730"/>
    <w:rsid w:val="006C3769"/>
    <w:rsid w:val="006C4142"/>
    <w:rsid w:val="006C644C"/>
    <w:rsid w:val="006C6995"/>
    <w:rsid w:val="006C6B4F"/>
    <w:rsid w:val="006C6B67"/>
    <w:rsid w:val="006C7822"/>
    <w:rsid w:val="006C7E3B"/>
    <w:rsid w:val="006D12D2"/>
    <w:rsid w:val="006D1AA8"/>
    <w:rsid w:val="006D1ACA"/>
    <w:rsid w:val="006D1F84"/>
    <w:rsid w:val="006D2569"/>
    <w:rsid w:val="006D29C5"/>
    <w:rsid w:val="006D2C41"/>
    <w:rsid w:val="006D43F3"/>
    <w:rsid w:val="006D4753"/>
    <w:rsid w:val="006D480C"/>
    <w:rsid w:val="006D4ACB"/>
    <w:rsid w:val="006D5179"/>
    <w:rsid w:val="006D645D"/>
    <w:rsid w:val="006D6547"/>
    <w:rsid w:val="006D694F"/>
    <w:rsid w:val="006D6CA2"/>
    <w:rsid w:val="006D6E03"/>
    <w:rsid w:val="006E0693"/>
    <w:rsid w:val="006E2AA8"/>
    <w:rsid w:val="006E2C72"/>
    <w:rsid w:val="006E2E87"/>
    <w:rsid w:val="006E35D6"/>
    <w:rsid w:val="006E3C53"/>
    <w:rsid w:val="006E4A0D"/>
    <w:rsid w:val="006E4A67"/>
    <w:rsid w:val="006E5298"/>
    <w:rsid w:val="006E6A7D"/>
    <w:rsid w:val="006E6AE1"/>
    <w:rsid w:val="006E7DCB"/>
    <w:rsid w:val="006F024D"/>
    <w:rsid w:val="006F18DA"/>
    <w:rsid w:val="006F2D99"/>
    <w:rsid w:val="006F3315"/>
    <w:rsid w:val="006F34AD"/>
    <w:rsid w:val="006F4281"/>
    <w:rsid w:val="006F42B4"/>
    <w:rsid w:val="006F632D"/>
    <w:rsid w:val="006F68AC"/>
    <w:rsid w:val="006F7754"/>
    <w:rsid w:val="006F7F04"/>
    <w:rsid w:val="007001F0"/>
    <w:rsid w:val="0070084F"/>
    <w:rsid w:val="00700A91"/>
    <w:rsid w:val="0070131B"/>
    <w:rsid w:val="007018C2"/>
    <w:rsid w:val="00704483"/>
    <w:rsid w:val="00704BC6"/>
    <w:rsid w:val="007059EE"/>
    <w:rsid w:val="00705ECE"/>
    <w:rsid w:val="00707244"/>
    <w:rsid w:val="007078ED"/>
    <w:rsid w:val="00710674"/>
    <w:rsid w:val="00710D79"/>
    <w:rsid w:val="00710DDD"/>
    <w:rsid w:val="00710FD3"/>
    <w:rsid w:val="00712A85"/>
    <w:rsid w:val="007134E3"/>
    <w:rsid w:val="007134F5"/>
    <w:rsid w:val="00714363"/>
    <w:rsid w:val="00715A0E"/>
    <w:rsid w:val="00715FCB"/>
    <w:rsid w:val="00716D87"/>
    <w:rsid w:val="007201F4"/>
    <w:rsid w:val="007226A7"/>
    <w:rsid w:val="00723C78"/>
    <w:rsid w:val="00724140"/>
    <w:rsid w:val="007242FF"/>
    <w:rsid w:val="00725732"/>
    <w:rsid w:val="00725DB3"/>
    <w:rsid w:val="00726C6C"/>
    <w:rsid w:val="007273EC"/>
    <w:rsid w:val="007275AB"/>
    <w:rsid w:val="00730658"/>
    <w:rsid w:val="007309D7"/>
    <w:rsid w:val="0073222D"/>
    <w:rsid w:val="00732F21"/>
    <w:rsid w:val="00733376"/>
    <w:rsid w:val="007338A6"/>
    <w:rsid w:val="007342ED"/>
    <w:rsid w:val="007346D5"/>
    <w:rsid w:val="0073585A"/>
    <w:rsid w:val="0074082E"/>
    <w:rsid w:val="00740957"/>
    <w:rsid w:val="0074116C"/>
    <w:rsid w:val="00741F3D"/>
    <w:rsid w:val="00742C3A"/>
    <w:rsid w:val="007432AA"/>
    <w:rsid w:val="007436EE"/>
    <w:rsid w:val="007437B6"/>
    <w:rsid w:val="00744D85"/>
    <w:rsid w:val="0074589D"/>
    <w:rsid w:val="00745955"/>
    <w:rsid w:val="00745F01"/>
    <w:rsid w:val="00745FD5"/>
    <w:rsid w:val="00746167"/>
    <w:rsid w:val="00746955"/>
    <w:rsid w:val="00750002"/>
    <w:rsid w:val="007501DD"/>
    <w:rsid w:val="00752459"/>
    <w:rsid w:val="00752E2B"/>
    <w:rsid w:val="00752E5D"/>
    <w:rsid w:val="007531D0"/>
    <w:rsid w:val="0075337D"/>
    <w:rsid w:val="00753882"/>
    <w:rsid w:val="00753B21"/>
    <w:rsid w:val="007552CD"/>
    <w:rsid w:val="007552E1"/>
    <w:rsid w:val="0075623D"/>
    <w:rsid w:val="00756FC6"/>
    <w:rsid w:val="00757C69"/>
    <w:rsid w:val="00760146"/>
    <w:rsid w:val="0076096B"/>
    <w:rsid w:val="00761AC6"/>
    <w:rsid w:val="00761C0B"/>
    <w:rsid w:val="00761CC8"/>
    <w:rsid w:val="007624FA"/>
    <w:rsid w:val="00763DA5"/>
    <w:rsid w:val="00765CA6"/>
    <w:rsid w:val="007668E6"/>
    <w:rsid w:val="00767F48"/>
    <w:rsid w:val="00770D6B"/>
    <w:rsid w:val="0077112A"/>
    <w:rsid w:val="00772041"/>
    <w:rsid w:val="007720A4"/>
    <w:rsid w:val="0077269B"/>
    <w:rsid w:val="00772CB5"/>
    <w:rsid w:val="00773A81"/>
    <w:rsid w:val="00773A9E"/>
    <w:rsid w:val="00774B39"/>
    <w:rsid w:val="00775470"/>
    <w:rsid w:val="00775809"/>
    <w:rsid w:val="00776059"/>
    <w:rsid w:val="007769E5"/>
    <w:rsid w:val="007800A3"/>
    <w:rsid w:val="0078026A"/>
    <w:rsid w:val="00780AEF"/>
    <w:rsid w:val="00781038"/>
    <w:rsid w:val="007820FE"/>
    <w:rsid w:val="0078298C"/>
    <w:rsid w:val="007836C4"/>
    <w:rsid w:val="00784CBB"/>
    <w:rsid w:val="00785A94"/>
    <w:rsid w:val="0078703C"/>
    <w:rsid w:val="0078723E"/>
    <w:rsid w:val="007877F5"/>
    <w:rsid w:val="00787966"/>
    <w:rsid w:val="007879DF"/>
    <w:rsid w:val="00790268"/>
    <w:rsid w:val="00790278"/>
    <w:rsid w:val="00791043"/>
    <w:rsid w:val="007911D4"/>
    <w:rsid w:val="00791363"/>
    <w:rsid w:val="00793563"/>
    <w:rsid w:val="00793584"/>
    <w:rsid w:val="00793776"/>
    <w:rsid w:val="00793C46"/>
    <w:rsid w:val="007945D5"/>
    <w:rsid w:val="00794FD5"/>
    <w:rsid w:val="00795A64"/>
    <w:rsid w:val="007960C1"/>
    <w:rsid w:val="007963A3"/>
    <w:rsid w:val="007967B2"/>
    <w:rsid w:val="007A3F1E"/>
    <w:rsid w:val="007A41EC"/>
    <w:rsid w:val="007A4877"/>
    <w:rsid w:val="007A55D8"/>
    <w:rsid w:val="007A5959"/>
    <w:rsid w:val="007A6495"/>
    <w:rsid w:val="007A651A"/>
    <w:rsid w:val="007A6548"/>
    <w:rsid w:val="007A6D14"/>
    <w:rsid w:val="007A7357"/>
    <w:rsid w:val="007A7526"/>
    <w:rsid w:val="007A78A5"/>
    <w:rsid w:val="007A7CB8"/>
    <w:rsid w:val="007B00D7"/>
    <w:rsid w:val="007B0952"/>
    <w:rsid w:val="007B0CFA"/>
    <w:rsid w:val="007B0F60"/>
    <w:rsid w:val="007B1667"/>
    <w:rsid w:val="007B166E"/>
    <w:rsid w:val="007B187D"/>
    <w:rsid w:val="007B1FB5"/>
    <w:rsid w:val="007B2BDA"/>
    <w:rsid w:val="007B3D96"/>
    <w:rsid w:val="007B46A0"/>
    <w:rsid w:val="007B5A50"/>
    <w:rsid w:val="007B5E58"/>
    <w:rsid w:val="007B5ECA"/>
    <w:rsid w:val="007B6B1A"/>
    <w:rsid w:val="007B6F7A"/>
    <w:rsid w:val="007C06CE"/>
    <w:rsid w:val="007C101A"/>
    <w:rsid w:val="007C182A"/>
    <w:rsid w:val="007C1920"/>
    <w:rsid w:val="007C19A1"/>
    <w:rsid w:val="007C2191"/>
    <w:rsid w:val="007C2291"/>
    <w:rsid w:val="007C2827"/>
    <w:rsid w:val="007C2B2B"/>
    <w:rsid w:val="007C2D07"/>
    <w:rsid w:val="007C3234"/>
    <w:rsid w:val="007C329B"/>
    <w:rsid w:val="007C46D5"/>
    <w:rsid w:val="007C59C7"/>
    <w:rsid w:val="007C6D24"/>
    <w:rsid w:val="007C70DF"/>
    <w:rsid w:val="007C7F2D"/>
    <w:rsid w:val="007D0324"/>
    <w:rsid w:val="007D035E"/>
    <w:rsid w:val="007D0860"/>
    <w:rsid w:val="007D0E59"/>
    <w:rsid w:val="007D0ECA"/>
    <w:rsid w:val="007D0F86"/>
    <w:rsid w:val="007D2167"/>
    <w:rsid w:val="007D30DB"/>
    <w:rsid w:val="007D41B8"/>
    <w:rsid w:val="007D5D74"/>
    <w:rsid w:val="007D658D"/>
    <w:rsid w:val="007D79ED"/>
    <w:rsid w:val="007D7CE0"/>
    <w:rsid w:val="007E1034"/>
    <w:rsid w:val="007E253C"/>
    <w:rsid w:val="007E3801"/>
    <w:rsid w:val="007E3AB0"/>
    <w:rsid w:val="007E3DAF"/>
    <w:rsid w:val="007E420F"/>
    <w:rsid w:val="007E4732"/>
    <w:rsid w:val="007E4D87"/>
    <w:rsid w:val="007E53AC"/>
    <w:rsid w:val="007E7045"/>
    <w:rsid w:val="007F00E9"/>
    <w:rsid w:val="007F14C8"/>
    <w:rsid w:val="007F218C"/>
    <w:rsid w:val="007F26C9"/>
    <w:rsid w:val="007F3C46"/>
    <w:rsid w:val="007F40EC"/>
    <w:rsid w:val="007F5AE6"/>
    <w:rsid w:val="007F723C"/>
    <w:rsid w:val="007F73AB"/>
    <w:rsid w:val="0080010A"/>
    <w:rsid w:val="00800284"/>
    <w:rsid w:val="008006FA"/>
    <w:rsid w:val="00800CF9"/>
    <w:rsid w:val="0080116C"/>
    <w:rsid w:val="00801C63"/>
    <w:rsid w:val="008029D9"/>
    <w:rsid w:val="008038BC"/>
    <w:rsid w:val="0080480F"/>
    <w:rsid w:val="008051B0"/>
    <w:rsid w:val="00805ACA"/>
    <w:rsid w:val="00806300"/>
    <w:rsid w:val="008076F0"/>
    <w:rsid w:val="00807CB3"/>
    <w:rsid w:val="00807E1A"/>
    <w:rsid w:val="008100F4"/>
    <w:rsid w:val="00810E95"/>
    <w:rsid w:val="008110A3"/>
    <w:rsid w:val="00811203"/>
    <w:rsid w:val="00811DF9"/>
    <w:rsid w:val="008138A6"/>
    <w:rsid w:val="00814450"/>
    <w:rsid w:val="0081482B"/>
    <w:rsid w:val="00814AFF"/>
    <w:rsid w:val="00814E65"/>
    <w:rsid w:val="0081553B"/>
    <w:rsid w:val="00815701"/>
    <w:rsid w:val="00816020"/>
    <w:rsid w:val="00816465"/>
    <w:rsid w:val="00816730"/>
    <w:rsid w:val="00816840"/>
    <w:rsid w:val="008168CF"/>
    <w:rsid w:val="00816A4B"/>
    <w:rsid w:val="0081719D"/>
    <w:rsid w:val="008171AB"/>
    <w:rsid w:val="00820188"/>
    <w:rsid w:val="00820C30"/>
    <w:rsid w:val="00822E0E"/>
    <w:rsid w:val="0082415C"/>
    <w:rsid w:val="00825966"/>
    <w:rsid w:val="0082596B"/>
    <w:rsid w:val="00825F95"/>
    <w:rsid w:val="0082785A"/>
    <w:rsid w:val="008311C3"/>
    <w:rsid w:val="00831C86"/>
    <w:rsid w:val="008323D1"/>
    <w:rsid w:val="00833149"/>
    <w:rsid w:val="0083335B"/>
    <w:rsid w:val="008333E2"/>
    <w:rsid w:val="00834FC1"/>
    <w:rsid w:val="00836028"/>
    <w:rsid w:val="00836EB1"/>
    <w:rsid w:val="0083766C"/>
    <w:rsid w:val="0083785F"/>
    <w:rsid w:val="00837FA9"/>
    <w:rsid w:val="0084143F"/>
    <w:rsid w:val="008437B6"/>
    <w:rsid w:val="008448A0"/>
    <w:rsid w:val="00844B0F"/>
    <w:rsid w:val="00844FCA"/>
    <w:rsid w:val="0084521B"/>
    <w:rsid w:val="00845997"/>
    <w:rsid w:val="00845EE4"/>
    <w:rsid w:val="00846136"/>
    <w:rsid w:val="00850288"/>
    <w:rsid w:val="00850520"/>
    <w:rsid w:val="008505C4"/>
    <w:rsid w:val="00852252"/>
    <w:rsid w:val="008523E7"/>
    <w:rsid w:val="00852E48"/>
    <w:rsid w:val="00853A2D"/>
    <w:rsid w:val="0085444D"/>
    <w:rsid w:val="00854769"/>
    <w:rsid w:val="008547DA"/>
    <w:rsid w:val="00854B64"/>
    <w:rsid w:val="00855527"/>
    <w:rsid w:val="00857D89"/>
    <w:rsid w:val="00860A72"/>
    <w:rsid w:val="00860AA2"/>
    <w:rsid w:val="00860D9B"/>
    <w:rsid w:val="0086119B"/>
    <w:rsid w:val="0086178A"/>
    <w:rsid w:val="00861E6E"/>
    <w:rsid w:val="00862318"/>
    <w:rsid w:val="008632F4"/>
    <w:rsid w:val="00863605"/>
    <w:rsid w:val="00863A18"/>
    <w:rsid w:val="00863A81"/>
    <w:rsid w:val="008641D9"/>
    <w:rsid w:val="008642CC"/>
    <w:rsid w:val="00865AC7"/>
    <w:rsid w:val="00866488"/>
    <w:rsid w:val="008669A5"/>
    <w:rsid w:val="00866CDF"/>
    <w:rsid w:val="0086732C"/>
    <w:rsid w:val="0087042B"/>
    <w:rsid w:val="0087137A"/>
    <w:rsid w:val="00872A2A"/>
    <w:rsid w:val="00872D78"/>
    <w:rsid w:val="00873189"/>
    <w:rsid w:val="00874553"/>
    <w:rsid w:val="00874960"/>
    <w:rsid w:val="0087539B"/>
    <w:rsid w:val="00875B1C"/>
    <w:rsid w:val="00877674"/>
    <w:rsid w:val="008806DF"/>
    <w:rsid w:val="00880919"/>
    <w:rsid w:val="00880D95"/>
    <w:rsid w:val="00880F9F"/>
    <w:rsid w:val="00881215"/>
    <w:rsid w:val="00884711"/>
    <w:rsid w:val="0088485C"/>
    <w:rsid w:val="008859E8"/>
    <w:rsid w:val="008861B5"/>
    <w:rsid w:val="00886334"/>
    <w:rsid w:val="008865A0"/>
    <w:rsid w:val="0089064C"/>
    <w:rsid w:val="00890E5F"/>
    <w:rsid w:val="0089192F"/>
    <w:rsid w:val="0089198E"/>
    <w:rsid w:val="00891E61"/>
    <w:rsid w:val="008933C4"/>
    <w:rsid w:val="00893484"/>
    <w:rsid w:val="00893580"/>
    <w:rsid w:val="008943FC"/>
    <w:rsid w:val="00894B4B"/>
    <w:rsid w:val="0089524D"/>
    <w:rsid w:val="008952C5"/>
    <w:rsid w:val="00895458"/>
    <w:rsid w:val="00895CE6"/>
    <w:rsid w:val="00895D5B"/>
    <w:rsid w:val="008A1AE2"/>
    <w:rsid w:val="008A2C58"/>
    <w:rsid w:val="008A2D3D"/>
    <w:rsid w:val="008A3227"/>
    <w:rsid w:val="008A3256"/>
    <w:rsid w:val="008A5F47"/>
    <w:rsid w:val="008A6290"/>
    <w:rsid w:val="008B01AC"/>
    <w:rsid w:val="008B2FF2"/>
    <w:rsid w:val="008B412E"/>
    <w:rsid w:val="008B4355"/>
    <w:rsid w:val="008B47A0"/>
    <w:rsid w:val="008B5428"/>
    <w:rsid w:val="008B5F11"/>
    <w:rsid w:val="008B677E"/>
    <w:rsid w:val="008B735D"/>
    <w:rsid w:val="008B73F5"/>
    <w:rsid w:val="008B76BD"/>
    <w:rsid w:val="008B7D75"/>
    <w:rsid w:val="008C05E9"/>
    <w:rsid w:val="008C1089"/>
    <w:rsid w:val="008C19DE"/>
    <w:rsid w:val="008C1F6F"/>
    <w:rsid w:val="008C2055"/>
    <w:rsid w:val="008C21B5"/>
    <w:rsid w:val="008C21F3"/>
    <w:rsid w:val="008C2CFF"/>
    <w:rsid w:val="008C30AA"/>
    <w:rsid w:val="008C3BA2"/>
    <w:rsid w:val="008C4F06"/>
    <w:rsid w:val="008C56E9"/>
    <w:rsid w:val="008C6587"/>
    <w:rsid w:val="008C69E6"/>
    <w:rsid w:val="008C6C7A"/>
    <w:rsid w:val="008C7379"/>
    <w:rsid w:val="008D001B"/>
    <w:rsid w:val="008D07DF"/>
    <w:rsid w:val="008D1E23"/>
    <w:rsid w:val="008D2033"/>
    <w:rsid w:val="008D24AE"/>
    <w:rsid w:val="008D275C"/>
    <w:rsid w:val="008D40D8"/>
    <w:rsid w:val="008D4D64"/>
    <w:rsid w:val="008D518E"/>
    <w:rsid w:val="008D7C46"/>
    <w:rsid w:val="008E14B6"/>
    <w:rsid w:val="008E173A"/>
    <w:rsid w:val="008E1A3D"/>
    <w:rsid w:val="008E2414"/>
    <w:rsid w:val="008E2838"/>
    <w:rsid w:val="008E3620"/>
    <w:rsid w:val="008E3984"/>
    <w:rsid w:val="008E4F4C"/>
    <w:rsid w:val="008E5331"/>
    <w:rsid w:val="008E74BC"/>
    <w:rsid w:val="008E7C89"/>
    <w:rsid w:val="008F0BAE"/>
    <w:rsid w:val="008F15E9"/>
    <w:rsid w:val="008F183D"/>
    <w:rsid w:val="008F2788"/>
    <w:rsid w:val="008F2D1D"/>
    <w:rsid w:val="008F32D5"/>
    <w:rsid w:val="008F38F3"/>
    <w:rsid w:val="008F4D01"/>
    <w:rsid w:val="008F5A25"/>
    <w:rsid w:val="008F77B8"/>
    <w:rsid w:val="008F7D91"/>
    <w:rsid w:val="00900C28"/>
    <w:rsid w:val="00901755"/>
    <w:rsid w:val="00901B6A"/>
    <w:rsid w:val="00901CB8"/>
    <w:rsid w:val="00901D49"/>
    <w:rsid w:val="00902593"/>
    <w:rsid w:val="00902AF9"/>
    <w:rsid w:val="009035F6"/>
    <w:rsid w:val="00903A1B"/>
    <w:rsid w:val="00905121"/>
    <w:rsid w:val="0090528C"/>
    <w:rsid w:val="00906175"/>
    <w:rsid w:val="00906498"/>
    <w:rsid w:val="009066BE"/>
    <w:rsid w:val="00906A46"/>
    <w:rsid w:val="009101AC"/>
    <w:rsid w:val="0091089D"/>
    <w:rsid w:val="0091103C"/>
    <w:rsid w:val="009114E6"/>
    <w:rsid w:val="00911584"/>
    <w:rsid w:val="00912609"/>
    <w:rsid w:val="009130DD"/>
    <w:rsid w:val="009132B6"/>
    <w:rsid w:val="0091377E"/>
    <w:rsid w:val="00913CA6"/>
    <w:rsid w:val="009140E7"/>
    <w:rsid w:val="0091431E"/>
    <w:rsid w:val="009150ED"/>
    <w:rsid w:val="00915751"/>
    <w:rsid w:val="0091586D"/>
    <w:rsid w:val="0091593D"/>
    <w:rsid w:val="009207E4"/>
    <w:rsid w:val="00920854"/>
    <w:rsid w:val="0092091A"/>
    <w:rsid w:val="00920A4A"/>
    <w:rsid w:val="00920DA7"/>
    <w:rsid w:val="0092110B"/>
    <w:rsid w:val="00921F38"/>
    <w:rsid w:val="00922429"/>
    <w:rsid w:val="00923C8C"/>
    <w:rsid w:val="00925FED"/>
    <w:rsid w:val="009261BE"/>
    <w:rsid w:val="00927E10"/>
    <w:rsid w:val="00927E16"/>
    <w:rsid w:val="00927F02"/>
    <w:rsid w:val="00930CCA"/>
    <w:rsid w:val="0093136A"/>
    <w:rsid w:val="00931D60"/>
    <w:rsid w:val="00931F03"/>
    <w:rsid w:val="00932410"/>
    <w:rsid w:val="009329CA"/>
    <w:rsid w:val="00933791"/>
    <w:rsid w:val="009337F9"/>
    <w:rsid w:val="00933F62"/>
    <w:rsid w:val="00935C7D"/>
    <w:rsid w:val="0093634F"/>
    <w:rsid w:val="00937ED1"/>
    <w:rsid w:val="0094030A"/>
    <w:rsid w:val="009424F0"/>
    <w:rsid w:val="009426DD"/>
    <w:rsid w:val="0094275B"/>
    <w:rsid w:val="00942FC8"/>
    <w:rsid w:val="0094646F"/>
    <w:rsid w:val="009509CF"/>
    <w:rsid w:val="0095150E"/>
    <w:rsid w:val="00952A4E"/>
    <w:rsid w:val="00952B96"/>
    <w:rsid w:val="00953E17"/>
    <w:rsid w:val="00954EF5"/>
    <w:rsid w:val="009554CF"/>
    <w:rsid w:val="00955786"/>
    <w:rsid w:val="00955D1E"/>
    <w:rsid w:val="00960979"/>
    <w:rsid w:val="00961387"/>
    <w:rsid w:val="00961E39"/>
    <w:rsid w:val="00962213"/>
    <w:rsid w:val="009627EB"/>
    <w:rsid w:val="00962F2C"/>
    <w:rsid w:val="009638F3"/>
    <w:rsid w:val="0096560E"/>
    <w:rsid w:val="00965CDA"/>
    <w:rsid w:val="00965F1F"/>
    <w:rsid w:val="009661D1"/>
    <w:rsid w:val="0096680A"/>
    <w:rsid w:val="009672FA"/>
    <w:rsid w:val="0096789A"/>
    <w:rsid w:val="00970011"/>
    <w:rsid w:val="00970C86"/>
    <w:rsid w:val="00972D13"/>
    <w:rsid w:val="00972F88"/>
    <w:rsid w:val="0097304A"/>
    <w:rsid w:val="0097314C"/>
    <w:rsid w:val="0097354D"/>
    <w:rsid w:val="00973F21"/>
    <w:rsid w:val="009749EE"/>
    <w:rsid w:val="00975DEA"/>
    <w:rsid w:val="00975F77"/>
    <w:rsid w:val="009764CD"/>
    <w:rsid w:val="0097675E"/>
    <w:rsid w:val="00976D82"/>
    <w:rsid w:val="0098231E"/>
    <w:rsid w:val="00982F2E"/>
    <w:rsid w:val="00982F61"/>
    <w:rsid w:val="00984344"/>
    <w:rsid w:val="00985C42"/>
    <w:rsid w:val="00986392"/>
    <w:rsid w:val="00986FA8"/>
    <w:rsid w:val="009878C7"/>
    <w:rsid w:val="0099018E"/>
    <w:rsid w:val="00990F15"/>
    <w:rsid w:val="00991959"/>
    <w:rsid w:val="0099240F"/>
    <w:rsid w:val="00993C64"/>
    <w:rsid w:val="00993FE7"/>
    <w:rsid w:val="0099495A"/>
    <w:rsid w:val="00994E12"/>
    <w:rsid w:val="00995AA9"/>
    <w:rsid w:val="00995D33"/>
    <w:rsid w:val="00996573"/>
    <w:rsid w:val="00996D37"/>
    <w:rsid w:val="00996F55"/>
    <w:rsid w:val="009A0423"/>
    <w:rsid w:val="009A093F"/>
    <w:rsid w:val="009A0E7E"/>
    <w:rsid w:val="009A20FA"/>
    <w:rsid w:val="009A249F"/>
    <w:rsid w:val="009A2622"/>
    <w:rsid w:val="009A3A3E"/>
    <w:rsid w:val="009A513B"/>
    <w:rsid w:val="009A5AEE"/>
    <w:rsid w:val="009A6A49"/>
    <w:rsid w:val="009B0330"/>
    <w:rsid w:val="009B050C"/>
    <w:rsid w:val="009B32D5"/>
    <w:rsid w:val="009B35DB"/>
    <w:rsid w:val="009B3676"/>
    <w:rsid w:val="009B4A73"/>
    <w:rsid w:val="009B4D76"/>
    <w:rsid w:val="009B5385"/>
    <w:rsid w:val="009B58FF"/>
    <w:rsid w:val="009B7987"/>
    <w:rsid w:val="009B7B2E"/>
    <w:rsid w:val="009C356B"/>
    <w:rsid w:val="009C3E2A"/>
    <w:rsid w:val="009C4151"/>
    <w:rsid w:val="009C41F9"/>
    <w:rsid w:val="009C48FE"/>
    <w:rsid w:val="009C509A"/>
    <w:rsid w:val="009C543C"/>
    <w:rsid w:val="009C5553"/>
    <w:rsid w:val="009C593F"/>
    <w:rsid w:val="009C5C6B"/>
    <w:rsid w:val="009C6778"/>
    <w:rsid w:val="009C7829"/>
    <w:rsid w:val="009D0073"/>
    <w:rsid w:val="009D0A95"/>
    <w:rsid w:val="009D1190"/>
    <w:rsid w:val="009D13A2"/>
    <w:rsid w:val="009D187C"/>
    <w:rsid w:val="009D1FC3"/>
    <w:rsid w:val="009D3282"/>
    <w:rsid w:val="009D4A52"/>
    <w:rsid w:val="009D654A"/>
    <w:rsid w:val="009D7407"/>
    <w:rsid w:val="009D7E66"/>
    <w:rsid w:val="009E1E59"/>
    <w:rsid w:val="009E2393"/>
    <w:rsid w:val="009E28CB"/>
    <w:rsid w:val="009E2E4B"/>
    <w:rsid w:val="009E36A0"/>
    <w:rsid w:val="009E3978"/>
    <w:rsid w:val="009E3A5F"/>
    <w:rsid w:val="009E3C6D"/>
    <w:rsid w:val="009E3DC3"/>
    <w:rsid w:val="009E5854"/>
    <w:rsid w:val="009E5DB2"/>
    <w:rsid w:val="009E5F42"/>
    <w:rsid w:val="009F0032"/>
    <w:rsid w:val="009F0BBA"/>
    <w:rsid w:val="009F0C77"/>
    <w:rsid w:val="009F0EEF"/>
    <w:rsid w:val="009F14F7"/>
    <w:rsid w:val="009F2254"/>
    <w:rsid w:val="009F2813"/>
    <w:rsid w:val="009F3921"/>
    <w:rsid w:val="009F3968"/>
    <w:rsid w:val="009F3F84"/>
    <w:rsid w:val="009F44D5"/>
    <w:rsid w:val="009F4F62"/>
    <w:rsid w:val="009F5035"/>
    <w:rsid w:val="009F667C"/>
    <w:rsid w:val="00A00B5C"/>
    <w:rsid w:val="00A01758"/>
    <w:rsid w:val="00A01975"/>
    <w:rsid w:val="00A01C44"/>
    <w:rsid w:val="00A033A7"/>
    <w:rsid w:val="00A076BB"/>
    <w:rsid w:val="00A07FCC"/>
    <w:rsid w:val="00A11059"/>
    <w:rsid w:val="00A129F4"/>
    <w:rsid w:val="00A13B08"/>
    <w:rsid w:val="00A13F78"/>
    <w:rsid w:val="00A14039"/>
    <w:rsid w:val="00A15259"/>
    <w:rsid w:val="00A153D9"/>
    <w:rsid w:val="00A1565B"/>
    <w:rsid w:val="00A15C48"/>
    <w:rsid w:val="00A16BBD"/>
    <w:rsid w:val="00A16F5F"/>
    <w:rsid w:val="00A201E0"/>
    <w:rsid w:val="00A212EA"/>
    <w:rsid w:val="00A215E2"/>
    <w:rsid w:val="00A21850"/>
    <w:rsid w:val="00A22598"/>
    <w:rsid w:val="00A2273A"/>
    <w:rsid w:val="00A22789"/>
    <w:rsid w:val="00A22B8F"/>
    <w:rsid w:val="00A22DAF"/>
    <w:rsid w:val="00A22EB5"/>
    <w:rsid w:val="00A232EB"/>
    <w:rsid w:val="00A24310"/>
    <w:rsid w:val="00A258A2"/>
    <w:rsid w:val="00A25A16"/>
    <w:rsid w:val="00A25EA7"/>
    <w:rsid w:val="00A25F70"/>
    <w:rsid w:val="00A2714E"/>
    <w:rsid w:val="00A275B6"/>
    <w:rsid w:val="00A30803"/>
    <w:rsid w:val="00A308D8"/>
    <w:rsid w:val="00A30E68"/>
    <w:rsid w:val="00A30E87"/>
    <w:rsid w:val="00A31EB1"/>
    <w:rsid w:val="00A327DC"/>
    <w:rsid w:val="00A32E21"/>
    <w:rsid w:val="00A337F1"/>
    <w:rsid w:val="00A3436D"/>
    <w:rsid w:val="00A35D6C"/>
    <w:rsid w:val="00A3717D"/>
    <w:rsid w:val="00A37653"/>
    <w:rsid w:val="00A37D0E"/>
    <w:rsid w:val="00A41D49"/>
    <w:rsid w:val="00A41E56"/>
    <w:rsid w:val="00A42002"/>
    <w:rsid w:val="00A42A56"/>
    <w:rsid w:val="00A42FEB"/>
    <w:rsid w:val="00A4332F"/>
    <w:rsid w:val="00A447DD"/>
    <w:rsid w:val="00A44E88"/>
    <w:rsid w:val="00A4571A"/>
    <w:rsid w:val="00A45A3A"/>
    <w:rsid w:val="00A46422"/>
    <w:rsid w:val="00A475D7"/>
    <w:rsid w:val="00A47CA9"/>
    <w:rsid w:val="00A50418"/>
    <w:rsid w:val="00A507E8"/>
    <w:rsid w:val="00A508D9"/>
    <w:rsid w:val="00A50A1C"/>
    <w:rsid w:val="00A50E91"/>
    <w:rsid w:val="00A5154C"/>
    <w:rsid w:val="00A52EBE"/>
    <w:rsid w:val="00A534DB"/>
    <w:rsid w:val="00A53937"/>
    <w:rsid w:val="00A54A65"/>
    <w:rsid w:val="00A55EF1"/>
    <w:rsid w:val="00A566EC"/>
    <w:rsid w:val="00A5792C"/>
    <w:rsid w:val="00A57FA5"/>
    <w:rsid w:val="00A600DD"/>
    <w:rsid w:val="00A61A2B"/>
    <w:rsid w:val="00A626D6"/>
    <w:rsid w:val="00A63216"/>
    <w:rsid w:val="00A6347B"/>
    <w:rsid w:val="00A64617"/>
    <w:rsid w:val="00A64EBF"/>
    <w:rsid w:val="00A654B8"/>
    <w:rsid w:val="00A66676"/>
    <w:rsid w:val="00A671CC"/>
    <w:rsid w:val="00A6786C"/>
    <w:rsid w:val="00A67A54"/>
    <w:rsid w:val="00A70ACB"/>
    <w:rsid w:val="00A71136"/>
    <w:rsid w:val="00A7130B"/>
    <w:rsid w:val="00A715A0"/>
    <w:rsid w:val="00A725B5"/>
    <w:rsid w:val="00A738C6"/>
    <w:rsid w:val="00A7437F"/>
    <w:rsid w:val="00A7482D"/>
    <w:rsid w:val="00A74C1E"/>
    <w:rsid w:val="00A813B2"/>
    <w:rsid w:val="00A82000"/>
    <w:rsid w:val="00A83985"/>
    <w:rsid w:val="00A84845"/>
    <w:rsid w:val="00A8596D"/>
    <w:rsid w:val="00A85FAF"/>
    <w:rsid w:val="00A86582"/>
    <w:rsid w:val="00A870DF"/>
    <w:rsid w:val="00A9031C"/>
    <w:rsid w:val="00A90E14"/>
    <w:rsid w:val="00A91931"/>
    <w:rsid w:val="00A91F10"/>
    <w:rsid w:val="00A92C39"/>
    <w:rsid w:val="00A935CC"/>
    <w:rsid w:val="00A93774"/>
    <w:rsid w:val="00A93890"/>
    <w:rsid w:val="00A9456F"/>
    <w:rsid w:val="00A96525"/>
    <w:rsid w:val="00A9714C"/>
    <w:rsid w:val="00AA0070"/>
    <w:rsid w:val="00AA049E"/>
    <w:rsid w:val="00AA071D"/>
    <w:rsid w:val="00AA0A20"/>
    <w:rsid w:val="00AA0C10"/>
    <w:rsid w:val="00AA192E"/>
    <w:rsid w:val="00AA1DDD"/>
    <w:rsid w:val="00AA3560"/>
    <w:rsid w:val="00AA398C"/>
    <w:rsid w:val="00AA405C"/>
    <w:rsid w:val="00AA4FFE"/>
    <w:rsid w:val="00AA5549"/>
    <w:rsid w:val="00AA5880"/>
    <w:rsid w:val="00AA5915"/>
    <w:rsid w:val="00AA5BBA"/>
    <w:rsid w:val="00AA65F9"/>
    <w:rsid w:val="00AA6C60"/>
    <w:rsid w:val="00AA6CBC"/>
    <w:rsid w:val="00AA7ED3"/>
    <w:rsid w:val="00AB1017"/>
    <w:rsid w:val="00AB101E"/>
    <w:rsid w:val="00AB1B3B"/>
    <w:rsid w:val="00AB42A9"/>
    <w:rsid w:val="00AB77B5"/>
    <w:rsid w:val="00AB786E"/>
    <w:rsid w:val="00AC0301"/>
    <w:rsid w:val="00AC0C4E"/>
    <w:rsid w:val="00AC1CFD"/>
    <w:rsid w:val="00AC1D43"/>
    <w:rsid w:val="00AC217C"/>
    <w:rsid w:val="00AC35D1"/>
    <w:rsid w:val="00AC35F6"/>
    <w:rsid w:val="00AC3C17"/>
    <w:rsid w:val="00AC6DBF"/>
    <w:rsid w:val="00AD0969"/>
    <w:rsid w:val="00AD2564"/>
    <w:rsid w:val="00AD28B7"/>
    <w:rsid w:val="00AD351F"/>
    <w:rsid w:val="00AD3EEB"/>
    <w:rsid w:val="00AD40FB"/>
    <w:rsid w:val="00AD4235"/>
    <w:rsid w:val="00AD434A"/>
    <w:rsid w:val="00AD43F6"/>
    <w:rsid w:val="00AD4D2E"/>
    <w:rsid w:val="00AD52C1"/>
    <w:rsid w:val="00AD67EC"/>
    <w:rsid w:val="00AD70E5"/>
    <w:rsid w:val="00AD736E"/>
    <w:rsid w:val="00AD7B8D"/>
    <w:rsid w:val="00AD7BC2"/>
    <w:rsid w:val="00AE0D35"/>
    <w:rsid w:val="00AE11C3"/>
    <w:rsid w:val="00AE1369"/>
    <w:rsid w:val="00AE2E01"/>
    <w:rsid w:val="00AE3962"/>
    <w:rsid w:val="00AE4894"/>
    <w:rsid w:val="00AE4E9A"/>
    <w:rsid w:val="00AE61EF"/>
    <w:rsid w:val="00AE6DD0"/>
    <w:rsid w:val="00AE795E"/>
    <w:rsid w:val="00AF08B5"/>
    <w:rsid w:val="00AF0B77"/>
    <w:rsid w:val="00AF1230"/>
    <w:rsid w:val="00AF390A"/>
    <w:rsid w:val="00AF416F"/>
    <w:rsid w:val="00AF51BF"/>
    <w:rsid w:val="00AF5494"/>
    <w:rsid w:val="00AF578C"/>
    <w:rsid w:val="00AF6788"/>
    <w:rsid w:val="00AF6925"/>
    <w:rsid w:val="00AF6ECA"/>
    <w:rsid w:val="00B0002D"/>
    <w:rsid w:val="00B0034A"/>
    <w:rsid w:val="00B003F5"/>
    <w:rsid w:val="00B017ED"/>
    <w:rsid w:val="00B028F2"/>
    <w:rsid w:val="00B03591"/>
    <w:rsid w:val="00B03BA4"/>
    <w:rsid w:val="00B04B19"/>
    <w:rsid w:val="00B063C9"/>
    <w:rsid w:val="00B066E2"/>
    <w:rsid w:val="00B06A73"/>
    <w:rsid w:val="00B07545"/>
    <w:rsid w:val="00B077B1"/>
    <w:rsid w:val="00B077F0"/>
    <w:rsid w:val="00B10255"/>
    <w:rsid w:val="00B10B9F"/>
    <w:rsid w:val="00B11FA2"/>
    <w:rsid w:val="00B12459"/>
    <w:rsid w:val="00B131ED"/>
    <w:rsid w:val="00B131F2"/>
    <w:rsid w:val="00B13C99"/>
    <w:rsid w:val="00B14ABC"/>
    <w:rsid w:val="00B14B8D"/>
    <w:rsid w:val="00B15230"/>
    <w:rsid w:val="00B15613"/>
    <w:rsid w:val="00B15C6E"/>
    <w:rsid w:val="00B165FB"/>
    <w:rsid w:val="00B170B4"/>
    <w:rsid w:val="00B17BA6"/>
    <w:rsid w:val="00B17C59"/>
    <w:rsid w:val="00B202D3"/>
    <w:rsid w:val="00B215EC"/>
    <w:rsid w:val="00B22CAA"/>
    <w:rsid w:val="00B23342"/>
    <w:rsid w:val="00B25E2F"/>
    <w:rsid w:val="00B25FA2"/>
    <w:rsid w:val="00B269C1"/>
    <w:rsid w:val="00B26D16"/>
    <w:rsid w:val="00B27366"/>
    <w:rsid w:val="00B27E99"/>
    <w:rsid w:val="00B30083"/>
    <w:rsid w:val="00B309A1"/>
    <w:rsid w:val="00B30A61"/>
    <w:rsid w:val="00B30A83"/>
    <w:rsid w:val="00B30BF7"/>
    <w:rsid w:val="00B31A14"/>
    <w:rsid w:val="00B31A6C"/>
    <w:rsid w:val="00B31E75"/>
    <w:rsid w:val="00B31F45"/>
    <w:rsid w:val="00B32D93"/>
    <w:rsid w:val="00B32EE5"/>
    <w:rsid w:val="00B339A8"/>
    <w:rsid w:val="00B33E4F"/>
    <w:rsid w:val="00B341E7"/>
    <w:rsid w:val="00B349E8"/>
    <w:rsid w:val="00B350F8"/>
    <w:rsid w:val="00B362E8"/>
    <w:rsid w:val="00B366AB"/>
    <w:rsid w:val="00B40429"/>
    <w:rsid w:val="00B406BC"/>
    <w:rsid w:val="00B40A31"/>
    <w:rsid w:val="00B40D94"/>
    <w:rsid w:val="00B41AD8"/>
    <w:rsid w:val="00B41F2E"/>
    <w:rsid w:val="00B424CF"/>
    <w:rsid w:val="00B42D6D"/>
    <w:rsid w:val="00B431DF"/>
    <w:rsid w:val="00B438B8"/>
    <w:rsid w:val="00B43AF0"/>
    <w:rsid w:val="00B4485E"/>
    <w:rsid w:val="00B45109"/>
    <w:rsid w:val="00B45B9B"/>
    <w:rsid w:val="00B45CEB"/>
    <w:rsid w:val="00B46BCA"/>
    <w:rsid w:val="00B47458"/>
    <w:rsid w:val="00B47B6C"/>
    <w:rsid w:val="00B47C3C"/>
    <w:rsid w:val="00B47D4A"/>
    <w:rsid w:val="00B50894"/>
    <w:rsid w:val="00B51761"/>
    <w:rsid w:val="00B51C70"/>
    <w:rsid w:val="00B51DF0"/>
    <w:rsid w:val="00B5332D"/>
    <w:rsid w:val="00B53354"/>
    <w:rsid w:val="00B53835"/>
    <w:rsid w:val="00B54E57"/>
    <w:rsid w:val="00B56E4B"/>
    <w:rsid w:val="00B6006B"/>
    <w:rsid w:val="00B60B1E"/>
    <w:rsid w:val="00B60C4B"/>
    <w:rsid w:val="00B61E99"/>
    <w:rsid w:val="00B62063"/>
    <w:rsid w:val="00B62409"/>
    <w:rsid w:val="00B640D4"/>
    <w:rsid w:val="00B64935"/>
    <w:rsid w:val="00B66B73"/>
    <w:rsid w:val="00B67301"/>
    <w:rsid w:val="00B67757"/>
    <w:rsid w:val="00B71357"/>
    <w:rsid w:val="00B714BA"/>
    <w:rsid w:val="00B71510"/>
    <w:rsid w:val="00B725C6"/>
    <w:rsid w:val="00B7275B"/>
    <w:rsid w:val="00B73872"/>
    <w:rsid w:val="00B750AB"/>
    <w:rsid w:val="00B75786"/>
    <w:rsid w:val="00B76C80"/>
    <w:rsid w:val="00B76DE2"/>
    <w:rsid w:val="00B77447"/>
    <w:rsid w:val="00B77481"/>
    <w:rsid w:val="00B77D46"/>
    <w:rsid w:val="00B80839"/>
    <w:rsid w:val="00B80BAE"/>
    <w:rsid w:val="00B815A5"/>
    <w:rsid w:val="00B81AE3"/>
    <w:rsid w:val="00B83DB7"/>
    <w:rsid w:val="00B83FC3"/>
    <w:rsid w:val="00B84515"/>
    <w:rsid w:val="00B84FAC"/>
    <w:rsid w:val="00B85828"/>
    <w:rsid w:val="00B87364"/>
    <w:rsid w:val="00B9090A"/>
    <w:rsid w:val="00B90A30"/>
    <w:rsid w:val="00B90A8C"/>
    <w:rsid w:val="00B9133F"/>
    <w:rsid w:val="00B925F6"/>
    <w:rsid w:val="00B92782"/>
    <w:rsid w:val="00B92DEC"/>
    <w:rsid w:val="00B94C41"/>
    <w:rsid w:val="00B9508B"/>
    <w:rsid w:val="00B9550C"/>
    <w:rsid w:val="00B95D3C"/>
    <w:rsid w:val="00B95F01"/>
    <w:rsid w:val="00B9656C"/>
    <w:rsid w:val="00B97434"/>
    <w:rsid w:val="00B97A0C"/>
    <w:rsid w:val="00BA09E2"/>
    <w:rsid w:val="00BA0DD7"/>
    <w:rsid w:val="00BA17B7"/>
    <w:rsid w:val="00BA1955"/>
    <w:rsid w:val="00BA1A63"/>
    <w:rsid w:val="00BA2DA5"/>
    <w:rsid w:val="00BA321B"/>
    <w:rsid w:val="00BA34E5"/>
    <w:rsid w:val="00BA4CE1"/>
    <w:rsid w:val="00BA51DD"/>
    <w:rsid w:val="00BA6934"/>
    <w:rsid w:val="00BA7783"/>
    <w:rsid w:val="00BB0D05"/>
    <w:rsid w:val="00BB205E"/>
    <w:rsid w:val="00BB26EF"/>
    <w:rsid w:val="00BB275A"/>
    <w:rsid w:val="00BB35CF"/>
    <w:rsid w:val="00BB41B9"/>
    <w:rsid w:val="00BB69C8"/>
    <w:rsid w:val="00BB7C03"/>
    <w:rsid w:val="00BB7DE2"/>
    <w:rsid w:val="00BC0B45"/>
    <w:rsid w:val="00BC18E7"/>
    <w:rsid w:val="00BC25DA"/>
    <w:rsid w:val="00BC2637"/>
    <w:rsid w:val="00BC4041"/>
    <w:rsid w:val="00BC4F66"/>
    <w:rsid w:val="00BC563A"/>
    <w:rsid w:val="00BC56E9"/>
    <w:rsid w:val="00BC5CBB"/>
    <w:rsid w:val="00BC72E1"/>
    <w:rsid w:val="00BC742F"/>
    <w:rsid w:val="00BC7E39"/>
    <w:rsid w:val="00BD0AE4"/>
    <w:rsid w:val="00BD0C16"/>
    <w:rsid w:val="00BD0EED"/>
    <w:rsid w:val="00BD101A"/>
    <w:rsid w:val="00BD1A64"/>
    <w:rsid w:val="00BD3B28"/>
    <w:rsid w:val="00BD48DE"/>
    <w:rsid w:val="00BD4FE1"/>
    <w:rsid w:val="00BD5269"/>
    <w:rsid w:val="00BD576A"/>
    <w:rsid w:val="00BD6162"/>
    <w:rsid w:val="00BD63CC"/>
    <w:rsid w:val="00BD6B33"/>
    <w:rsid w:val="00BD740A"/>
    <w:rsid w:val="00BD7899"/>
    <w:rsid w:val="00BE23BC"/>
    <w:rsid w:val="00BE294E"/>
    <w:rsid w:val="00BE4729"/>
    <w:rsid w:val="00BE4C1A"/>
    <w:rsid w:val="00BE74DF"/>
    <w:rsid w:val="00BE7880"/>
    <w:rsid w:val="00BE7C6E"/>
    <w:rsid w:val="00BF021A"/>
    <w:rsid w:val="00BF1C6E"/>
    <w:rsid w:val="00BF25CB"/>
    <w:rsid w:val="00BF2792"/>
    <w:rsid w:val="00BF28C9"/>
    <w:rsid w:val="00BF29F9"/>
    <w:rsid w:val="00BF318C"/>
    <w:rsid w:val="00BF4409"/>
    <w:rsid w:val="00BF4892"/>
    <w:rsid w:val="00BF4A2A"/>
    <w:rsid w:val="00BF4C47"/>
    <w:rsid w:val="00BF4D6F"/>
    <w:rsid w:val="00BF53D2"/>
    <w:rsid w:val="00BF55A8"/>
    <w:rsid w:val="00BF6B82"/>
    <w:rsid w:val="00BF723B"/>
    <w:rsid w:val="00BF7562"/>
    <w:rsid w:val="00BF7911"/>
    <w:rsid w:val="00BF7D28"/>
    <w:rsid w:val="00C008D5"/>
    <w:rsid w:val="00C00AFD"/>
    <w:rsid w:val="00C01229"/>
    <w:rsid w:val="00C01855"/>
    <w:rsid w:val="00C01951"/>
    <w:rsid w:val="00C01E5B"/>
    <w:rsid w:val="00C02E50"/>
    <w:rsid w:val="00C04B46"/>
    <w:rsid w:val="00C05CDA"/>
    <w:rsid w:val="00C05F0E"/>
    <w:rsid w:val="00C062E0"/>
    <w:rsid w:val="00C07A1A"/>
    <w:rsid w:val="00C07A65"/>
    <w:rsid w:val="00C10688"/>
    <w:rsid w:val="00C10773"/>
    <w:rsid w:val="00C111AB"/>
    <w:rsid w:val="00C11CB2"/>
    <w:rsid w:val="00C124E4"/>
    <w:rsid w:val="00C131FB"/>
    <w:rsid w:val="00C148E4"/>
    <w:rsid w:val="00C15014"/>
    <w:rsid w:val="00C16467"/>
    <w:rsid w:val="00C166E8"/>
    <w:rsid w:val="00C16A2C"/>
    <w:rsid w:val="00C173BF"/>
    <w:rsid w:val="00C17678"/>
    <w:rsid w:val="00C17C0C"/>
    <w:rsid w:val="00C2043A"/>
    <w:rsid w:val="00C20E7E"/>
    <w:rsid w:val="00C23120"/>
    <w:rsid w:val="00C2370A"/>
    <w:rsid w:val="00C23780"/>
    <w:rsid w:val="00C2458E"/>
    <w:rsid w:val="00C2497A"/>
    <w:rsid w:val="00C25681"/>
    <w:rsid w:val="00C2587F"/>
    <w:rsid w:val="00C26AFD"/>
    <w:rsid w:val="00C26D03"/>
    <w:rsid w:val="00C3074A"/>
    <w:rsid w:val="00C30C36"/>
    <w:rsid w:val="00C3167A"/>
    <w:rsid w:val="00C32466"/>
    <w:rsid w:val="00C333F0"/>
    <w:rsid w:val="00C33921"/>
    <w:rsid w:val="00C340EB"/>
    <w:rsid w:val="00C34810"/>
    <w:rsid w:val="00C35DF5"/>
    <w:rsid w:val="00C36BCF"/>
    <w:rsid w:val="00C36C6B"/>
    <w:rsid w:val="00C37715"/>
    <w:rsid w:val="00C37F9F"/>
    <w:rsid w:val="00C37FA8"/>
    <w:rsid w:val="00C40C07"/>
    <w:rsid w:val="00C40C30"/>
    <w:rsid w:val="00C40FD7"/>
    <w:rsid w:val="00C41416"/>
    <w:rsid w:val="00C415CE"/>
    <w:rsid w:val="00C41767"/>
    <w:rsid w:val="00C4201F"/>
    <w:rsid w:val="00C426AB"/>
    <w:rsid w:val="00C43DEA"/>
    <w:rsid w:val="00C43F67"/>
    <w:rsid w:val="00C452D2"/>
    <w:rsid w:val="00C452EA"/>
    <w:rsid w:val="00C459D0"/>
    <w:rsid w:val="00C45EC2"/>
    <w:rsid w:val="00C47574"/>
    <w:rsid w:val="00C476BA"/>
    <w:rsid w:val="00C47776"/>
    <w:rsid w:val="00C47AA2"/>
    <w:rsid w:val="00C514F8"/>
    <w:rsid w:val="00C5157B"/>
    <w:rsid w:val="00C51EA2"/>
    <w:rsid w:val="00C5254B"/>
    <w:rsid w:val="00C52A82"/>
    <w:rsid w:val="00C52D8D"/>
    <w:rsid w:val="00C52FD8"/>
    <w:rsid w:val="00C550DB"/>
    <w:rsid w:val="00C5591A"/>
    <w:rsid w:val="00C55EF4"/>
    <w:rsid w:val="00C55F3F"/>
    <w:rsid w:val="00C5624C"/>
    <w:rsid w:val="00C565A8"/>
    <w:rsid w:val="00C56A9E"/>
    <w:rsid w:val="00C6039F"/>
    <w:rsid w:val="00C608F6"/>
    <w:rsid w:val="00C63BE5"/>
    <w:rsid w:val="00C6486C"/>
    <w:rsid w:val="00C65258"/>
    <w:rsid w:val="00C655C9"/>
    <w:rsid w:val="00C656CA"/>
    <w:rsid w:val="00C65B74"/>
    <w:rsid w:val="00C664CF"/>
    <w:rsid w:val="00C6662D"/>
    <w:rsid w:val="00C730D0"/>
    <w:rsid w:val="00C75F11"/>
    <w:rsid w:val="00C76018"/>
    <w:rsid w:val="00C7634F"/>
    <w:rsid w:val="00C774D0"/>
    <w:rsid w:val="00C81800"/>
    <w:rsid w:val="00C81B02"/>
    <w:rsid w:val="00C81E6E"/>
    <w:rsid w:val="00C845E7"/>
    <w:rsid w:val="00C846C0"/>
    <w:rsid w:val="00C8610D"/>
    <w:rsid w:val="00C862CF"/>
    <w:rsid w:val="00C86F0B"/>
    <w:rsid w:val="00C8705D"/>
    <w:rsid w:val="00C9014F"/>
    <w:rsid w:val="00C9072D"/>
    <w:rsid w:val="00C90984"/>
    <w:rsid w:val="00C91A93"/>
    <w:rsid w:val="00C91BEB"/>
    <w:rsid w:val="00C92715"/>
    <w:rsid w:val="00C93917"/>
    <w:rsid w:val="00C958E3"/>
    <w:rsid w:val="00C95968"/>
    <w:rsid w:val="00C960D1"/>
    <w:rsid w:val="00C9624C"/>
    <w:rsid w:val="00C97C24"/>
    <w:rsid w:val="00CA081B"/>
    <w:rsid w:val="00CA0B8E"/>
    <w:rsid w:val="00CA273A"/>
    <w:rsid w:val="00CA612C"/>
    <w:rsid w:val="00CA6556"/>
    <w:rsid w:val="00CB01AC"/>
    <w:rsid w:val="00CB15C8"/>
    <w:rsid w:val="00CB1B0A"/>
    <w:rsid w:val="00CB1CE6"/>
    <w:rsid w:val="00CB1E36"/>
    <w:rsid w:val="00CB2525"/>
    <w:rsid w:val="00CB2977"/>
    <w:rsid w:val="00CB2AD4"/>
    <w:rsid w:val="00CB3045"/>
    <w:rsid w:val="00CB3402"/>
    <w:rsid w:val="00CB36AB"/>
    <w:rsid w:val="00CB4144"/>
    <w:rsid w:val="00CB49E2"/>
    <w:rsid w:val="00CB5131"/>
    <w:rsid w:val="00CB524D"/>
    <w:rsid w:val="00CB54D3"/>
    <w:rsid w:val="00CB6095"/>
    <w:rsid w:val="00CB645E"/>
    <w:rsid w:val="00CB677F"/>
    <w:rsid w:val="00CB6DA4"/>
    <w:rsid w:val="00CB71CC"/>
    <w:rsid w:val="00CB7A40"/>
    <w:rsid w:val="00CC04D8"/>
    <w:rsid w:val="00CC06D7"/>
    <w:rsid w:val="00CC0868"/>
    <w:rsid w:val="00CC0BBC"/>
    <w:rsid w:val="00CC0C10"/>
    <w:rsid w:val="00CC1F2A"/>
    <w:rsid w:val="00CC2008"/>
    <w:rsid w:val="00CC251B"/>
    <w:rsid w:val="00CC3389"/>
    <w:rsid w:val="00CC5072"/>
    <w:rsid w:val="00CC5218"/>
    <w:rsid w:val="00CC5772"/>
    <w:rsid w:val="00CC578F"/>
    <w:rsid w:val="00CC60CC"/>
    <w:rsid w:val="00CC6222"/>
    <w:rsid w:val="00CC680B"/>
    <w:rsid w:val="00CC68A2"/>
    <w:rsid w:val="00CC7973"/>
    <w:rsid w:val="00CD012E"/>
    <w:rsid w:val="00CD199E"/>
    <w:rsid w:val="00CD1A04"/>
    <w:rsid w:val="00CD1EC1"/>
    <w:rsid w:val="00CD1ED5"/>
    <w:rsid w:val="00CD20E5"/>
    <w:rsid w:val="00CD43E6"/>
    <w:rsid w:val="00CD58A7"/>
    <w:rsid w:val="00CD60E7"/>
    <w:rsid w:val="00CD724B"/>
    <w:rsid w:val="00CD78F8"/>
    <w:rsid w:val="00CD79ED"/>
    <w:rsid w:val="00CE0B17"/>
    <w:rsid w:val="00CE1927"/>
    <w:rsid w:val="00CE2620"/>
    <w:rsid w:val="00CE3059"/>
    <w:rsid w:val="00CE30FE"/>
    <w:rsid w:val="00CE3620"/>
    <w:rsid w:val="00CE3BA9"/>
    <w:rsid w:val="00CE3F9E"/>
    <w:rsid w:val="00CE5AAF"/>
    <w:rsid w:val="00CE5DE4"/>
    <w:rsid w:val="00CE6DD0"/>
    <w:rsid w:val="00CF0358"/>
    <w:rsid w:val="00CF0C00"/>
    <w:rsid w:val="00CF1076"/>
    <w:rsid w:val="00CF21DB"/>
    <w:rsid w:val="00CF2DD2"/>
    <w:rsid w:val="00CF2F1E"/>
    <w:rsid w:val="00CF47A2"/>
    <w:rsid w:val="00CF53E9"/>
    <w:rsid w:val="00CF6532"/>
    <w:rsid w:val="00CF7A64"/>
    <w:rsid w:val="00D006F5"/>
    <w:rsid w:val="00D00D66"/>
    <w:rsid w:val="00D01055"/>
    <w:rsid w:val="00D01ADB"/>
    <w:rsid w:val="00D01D92"/>
    <w:rsid w:val="00D02719"/>
    <w:rsid w:val="00D0314C"/>
    <w:rsid w:val="00D04CAA"/>
    <w:rsid w:val="00D0562E"/>
    <w:rsid w:val="00D06D3F"/>
    <w:rsid w:val="00D07635"/>
    <w:rsid w:val="00D10128"/>
    <w:rsid w:val="00D10817"/>
    <w:rsid w:val="00D11512"/>
    <w:rsid w:val="00D11B1E"/>
    <w:rsid w:val="00D120E4"/>
    <w:rsid w:val="00D12DED"/>
    <w:rsid w:val="00D15677"/>
    <w:rsid w:val="00D15889"/>
    <w:rsid w:val="00D15E9C"/>
    <w:rsid w:val="00D15F1B"/>
    <w:rsid w:val="00D16D38"/>
    <w:rsid w:val="00D176EB"/>
    <w:rsid w:val="00D20114"/>
    <w:rsid w:val="00D204FD"/>
    <w:rsid w:val="00D21603"/>
    <w:rsid w:val="00D21D0F"/>
    <w:rsid w:val="00D21D49"/>
    <w:rsid w:val="00D226A3"/>
    <w:rsid w:val="00D2287F"/>
    <w:rsid w:val="00D2349C"/>
    <w:rsid w:val="00D237DA"/>
    <w:rsid w:val="00D23979"/>
    <w:rsid w:val="00D23BA6"/>
    <w:rsid w:val="00D24467"/>
    <w:rsid w:val="00D2458F"/>
    <w:rsid w:val="00D2470D"/>
    <w:rsid w:val="00D263C5"/>
    <w:rsid w:val="00D30C07"/>
    <w:rsid w:val="00D30E86"/>
    <w:rsid w:val="00D31370"/>
    <w:rsid w:val="00D31D20"/>
    <w:rsid w:val="00D32E1A"/>
    <w:rsid w:val="00D3395C"/>
    <w:rsid w:val="00D33DAF"/>
    <w:rsid w:val="00D3463C"/>
    <w:rsid w:val="00D34AB7"/>
    <w:rsid w:val="00D359FC"/>
    <w:rsid w:val="00D36145"/>
    <w:rsid w:val="00D365B3"/>
    <w:rsid w:val="00D36972"/>
    <w:rsid w:val="00D36AA1"/>
    <w:rsid w:val="00D36D4D"/>
    <w:rsid w:val="00D375B8"/>
    <w:rsid w:val="00D37785"/>
    <w:rsid w:val="00D377BA"/>
    <w:rsid w:val="00D37E4F"/>
    <w:rsid w:val="00D40DF9"/>
    <w:rsid w:val="00D41275"/>
    <w:rsid w:val="00D42589"/>
    <w:rsid w:val="00D42864"/>
    <w:rsid w:val="00D4296F"/>
    <w:rsid w:val="00D42A7C"/>
    <w:rsid w:val="00D435D3"/>
    <w:rsid w:val="00D436DB"/>
    <w:rsid w:val="00D44279"/>
    <w:rsid w:val="00D445C4"/>
    <w:rsid w:val="00D446D7"/>
    <w:rsid w:val="00D44834"/>
    <w:rsid w:val="00D44CA3"/>
    <w:rsid w:val="00D45053"/>
    <w:rsid w:val="00D456EB"/>
    <w:rsid w:val="00D465D8"/>
    <w:rsid w:val="00D46A32"/>
    <w:rsid w:val="00D46A6C"/>
    <w:rsid w:val="00D4793C"/>
    <w:rsid w:val="00D47C75"/>
    <w:rsid w:val="00D50005"/>
    <w:rsid w:val="00D5014D"/>
    <w:rsid w:val="00D5081B"/>
    <w:rsid w:val="00D50A89"/>
    <w:rsid w:val="00D50FBA"/>
    <w:rsid w:val="00D53955"/>
    <w:rsid w:val="00D54901"/>
    <w:rsid w:val="00D559F0"/>
    <w:rsid w:val="00D60EE9"/>
    <w:rsid w:val="00D62EF6"/>
    <w:rsid w:val="00D63374"/>
    <w:rsid w:val="00D63668"/>
    <w:rsid w:val="00D64369"/>
    <w:rsid w:val="00D64AEF"/>
    <w:rsid w:val="00D66BFB"/>
    <w:rsid w:val="00D67A77"/>
    <w:rsid w:val="00D70A21"/>
    <w:rsid w:val="00D70A74"/>
    <w:rsid w:val="00D712D5"/>
    <w:rsid w:val="00D7130A"/>
    <w:rsid w:val="00D72B1E"/>
    <w:rsid w:val="00D73043"/>
    <w:rsid w:val="00D74DE3"/>
    <w:rsid w:val="00D76FE9"/>
    <w:rsid w:val="00D80432"/>
    <w:rsid w:val="00D80774"/>
    <w:rsid w:val="00D815D0"/>
    <w:rsid w:val="00D8197E"/>
    <w:rsid w:val="00D81B87"/>
    <w:rsid w:val="00D84077"/>
    <w:rsid w:val="00D841A9"/>
    <w:rsid w:val="00D845C2"/>
    <w:rsid w:val="00D84AAD"/>
    <w:rsid w:val="00D84C04"/>
    <w:rsid w:val="00D873B8"/>
    <w:rsid w:val="00D87A6F"/>
    <w:rsid w:val="00D87E68"/>
    <w:rsid w:val="00D90530"/>
    <w:rsid w:val="00D912F0"/>
    <w:rsid w:val="00D93898"/>
    <w:rsid w:val="00D93CE0"/>
    <w:rsid w:val="00D93E29"/>
    <w:rsid w:val="00D94E45"/>
    <w:rsid w:val="00D95F5D"/>
    <w:rsid w:val="00D9679C"/>
    <w:rsid w:val="00D96F85"/>
    <w:rsid w:val="00D979C9"/>
    <w:rsid w:val="00DA0671"/>
    <w:rsid w:val="00DA0BC5"/>
    <w:rsid w:val="00DA0E87"/>
    <w:rsid w:val="00DA11C8"/>
    <w:rsid w:val="00DA2E0D"/>
    <w:rsid w:val="00DA33EE"/>
    <w:rsid w:val="00DA4CBE"/>
    <w:rsid w:val="00DA516B"/>
    <w:rsid w:val="00DA5F25"/>
    <w:rsid w:val="00DA7BDD"/>
    <w:rsid w:val="00DB0A41"/>
    <w:rsid w:val="00DB0F8E"/>
    <w:rsid w:val="00DB1FB2"/>
    <w:rsid w:val="00DB211C"/>
    <w:rsid w:val="00DB2583"/>
    <w:rsid w:val="00DB265B"/>
    <w:rsid w:val="00DB477F"/>
    <w:rsid w:val="00DB581F"/>
    <w:rsid w:val="00DB6690"/>
    <w:rsid w:val="00DC0347"/>
    <w:rsid w:val="00DC14F0"/>
    <w:rsid w:val="00DC1DA9"/>
    <w:rsid w:val="00DC229F"/>
    <w:rsid w:val="00DC2450"/>
    <w:rsid w:val="00DC26E4"/>
    <w:rsid w:val="00DC28CA"/>
    <w:rsid w:val="00DC402E"/>
    <w:rsid w:val="00DC4331"/>
    <w:rsid w:val="00DC48FB"/>
    <w:rsid w:val="00DC4D9E"/>
    <w:rsid w:val="00DC5BB3"/>
    <w:rsid w:val="00DC5E04"/>
    <w:rsid w:val="00DC5FB5"/>
    <w:rsid w:val="00DC7207"/>
    <w:rsid w:val="00DC728F"/>
    <w:rsid w:val="00DC73C1"/>
    <w:rsid w:val="00DC7AA4"/>
    <w:rsid w:val="00DD06B4"/>
    <w:rsid w:val="00DD0730"/>
    <w:rsid w:val="00DD0FB9"/>
    <w:rsid w:val="00DD13DC"/>
    <w:rsid w:val="00DD2360"/>
    <w:rsid w:val="00DD2602"/>
    <w:rsid w:val="00DD362E"/>
    <w:rsid w:val="00DD410C"/>
    <w:rsid w:val="00DD47F2"/>
    <w:rsid w:val="00DD493A"/>
    <w:rsid w:val="00DD5043"/>
    <w:rsid w:val="00DD65C4"/>
    <w:rsid w:val="00DD7266"/>
    <w:rsid w:val="00DD7467"/>
    <w:rsid w:val="00DD7FEB"/>
    <w:rsid w:val="00DE066D"/>
    <w:rsid w:val="00DE0E27"/>
    <w:rsid w:val="00DE18A9"/>
    <w:rsid w:val="00DE2DD2"/>
    <w:rsid w:val="00DE39E1"/>
    <w:rsid w:val="00DE3D27"/>
    <w:rsid w:val="00DE556F"/>
    <w:rsid w:val="00DE5A90"/>
    <w:rsid w:val="00DE5C7E"/>
    <w:rsid w:val="00DE5F0E"/>
    <w:rsid w:val="00DE680E"/>
    <w:rsid w:val="00DE6A49"/>
    <w:rsid w:val="00DE7466"/>
    <w:rsid w:val="00DE77B1"/>
    <w:rsid w:val="00DE77B7"/>
    <w:rsid w:val="00DE7810"/>
    <w:rsid w:val="00DF0178"/>
    <w:rsid w:val="00DF2406"/>
    <w:rsid w:val="00DF3888"/>
    <w:rsid w:val="00DF3B9D"/>
    <w:rsid w:val="00DF3ED2"/>
    <w:rsid w:val="00DF46D9"/>
    <w:rsid w:val="00DF4D65"/>
    <w:rsid w:val="00DF60D2"/>
    <w:rsid w:val="00DF61CC"/>
    <w:rsid w:val="00DF7A46"/>
    <w:rsid w:val="00E0049F"/>
    <w:rsid w:val="00E015FC"/>
    <w:rsid w:val="00E020A5"/>
    <w:rsid w:val="00E045F9"/>
    <w:rsid w:val="00E04BBE"/>
    <w:rsid w:val="00E05E02"/>
    <w:rsid w:val="00E06781"/>
    <w:rsid w:val="00E069AD"/>
    <w:rsid w:val="00E07801"/>
    <w:rsid w:val="00E10090"/>
    <w:rsid w:val="00E10967"/>
    <w:rsid w:val="00E1151F"/>
    <w:rsid w:val="00E13FA3"/>
    <w:rsid w:val="00E1483F"/>
    <w:rsid w:val="00E14E17"/>
    <w:rsid w:val="00E17476"/>
    <w:rsid w:val="00E1785A"/>
    <w:rsid w:val="00E17D87"/>
    <w:rsid w:val="00E20D37"/>
    <w:rsid w:val="00E2119E"/>
    <w:rsid w:val="00E22C8D"/>
    <w:rsid w:val="00E245E4"/>
    <w:rsid w:val="00E24D7B"/>
    <w:rsid w:val="00E252AA"/>
    <w:rsid w:val="00E262A2"/>
    <w:rsid w:val="00E26F8E"/>
    <w:rsid w:val="00E27292"/>
    <w:rsid w:val="00E277AB"/>
    <w:rsid w:val="00E302F0"/>
    <w:rsid w:val="00E3099F"/>
    <w:rsid w:val="00E30B00"/>
    <w:rsid w:val="00E3173E"/>
    <w:rsid w:val="00E3296A"/>
    <w:rsid w:val="00E332DC"/>
    <w:rsid w:val="00E33B10"/>
    <w:rsid w:val="00E33D44"/>
    <w:rsid w:val="00E33D6B"/>
    <w:rsid w:val="00E340DE"/>
    <w:rsid w:val="00E342FB"/>
    <w:rsid w:val="00E34DD8"/>
    <w:rsid w:val="00E34E68"/>
    <w:rsid w:val="00E34FAC"/>
    <w:rsid w:val="00E3552E"/>
    <w:rsid w:val="00E3614F"/>
    <w:rsid w:val="00E36356"/>
    <w:rsid w:val="00E371C5"/>
    <w:rsid w:val="00E37677"/>
    <w:rsid w:val="00E4008C"/>
    <w:rsid w:val="00E410F6"/>
    <w:rsid w:val="00E41981"/>
    <w:rsid w:val="00E42294"/>
    <w:rsid w:val="00E424F2"/>
    <w:rsid w:val="00E429B6"/>
    <w:rsid w:val="00E42A50"/>
    <w:rsid w:val="00E432C7"/>
    <w:rsid w:val="00E432C8"/>
    <w:rsid w:val="00E44B39"/>
    <w:rsid w:val="00E4527D"/>
    <w:rsid w:val="00E45F00"/>
    <w:rsid w:val="00E46087"/>
    <w:rsid w:val="00E461DE"/>
    <w:rsid w:val="00E4628D"/>
    <w:rsid w:val="00E46C5A"/>
    <w:rsid w:val="00E46CCC"/>
    <w:rsid w:val="00E50F80"/>
    <w:rsid w:val="00E54C10"/>
    <w:rsid w:val="00E54C3F"/>
    <w:rsid w:val="00E55614"/>
    <w:rsid w:val="00E55967"/>
    <w:rsid w:val="00E562DF"/>
    <w:rsid w:val="00E56D87"/>
    <w:rsid w:val="00E56D8C"/>
    <w:rsid w:val="00E61B9C"/>
    <w:rsid w:val="00E62A92"/>
    <w:rsid w:val="00E63009"/>
    <w:rsid w:val="00E63646"/>
    <w:rsid w:val="00E63D37"/>
    <w:rsid w:val="00E64405"/>
    <w:rsid w:val="00E64FA2"/>
    <w:rsid w:val="00E6506D"/>
    <w:rsid w:val="00E65B2D"/>
    <w:rsid w:val="00E65DB7"/>
    <w:rsid w:val="00E6752A"/>
    <w:rsid w:val="00E7128E"/>
    <w:rsid w:val="00E71899"/>
    <w:rsid w:val="00E721B2"/>
    <w:rsid w:val="00E727BD"/>
    <w:rsid w:val="00E72B39"/>
    <w:rsid w:val="00E72E8C"/>
    <w:rsid w:val="00E73857"/>
    <w:rsid w:val="00E7413D"/>
    <w:rsid w:val="00E74150"/>
    <w:rsid w:val="00E74A2F"/>
    <w:rsid w:val="00E764E2"/>
    <w:rsid w:val="00E7681E"/>
    <w:rsid w:val="00E76B90"/>
    <w:rsid w:val="00E801F6"/>
    <w:rsid w:val="00E8058D"/>
    <w:rsid w:val="00E80CEA"/>
    <w:rsid w:val="00E820C0"/>
    <w:rsid w:val="00E82621"/>
    <w:rsid w:val="00E83449"/>
    <w:rsid w:val="00E83859"/>
    <w:rsid w:val="00E838B0"/>
    <w:rsid w:val="00E841A4"/>
    <w:rsid w:val="00E842E5"/>
    <w:rsid w:val="00E84853"/>
    <w:rsid w:val="00E85671"/>
    <w:rsid w:val="00E85E30"/>
    <w:rsid w:val="00E877C8"/>
    <w:rsid w:val="00E8780E"/>
    <w:rsid w:val="00E90162"/>
    <w:rsid w:val="00E903EB"/>
    <w:rsid w:val="00E90559"/>
    <w:rsid w:val="00E91105"/>
    <w:rsid w:val="00E912FB"/>
    <w:rsid w:val="00E91746"/>
    <w:rsid w:val="00E93A9F"/>
    <w:rsid w:val="00E940CC"/>
    <w:rsid w:val="00E953CD"/>
    <w:rsid w:val="00E96C4D"/>
    <w:rsid w:val="00E96CCD"/>
    <w:rsid w:val="00E97261"/>
    <w:rsid w:val="00E97318"/>
    <w:rsid w:val="00EA03EC"/>
    <w:rsid w:val="00EA10ED"/>
    <w:rsid w:val="00EA155D"/>
    <w:rsid w:val="00EA15E2"/>
    <w:rsid w:val="00EA1A7D"/>
    <w:rsid w:val="00EA27B6"/>
    <w:rsid w:val="00EA33D3"/>
    <w:rsid w:val="00EA38C6"/>
    <w:rsid w:val="00EA3D67"/>
    <w:rsid w:val="00EA41B3"/>
    <w:rsid w:val="00EA46E2"/>
    <w:rsid w:val="00EA4787"/>
    <w:rsid w:val="00EA4A5E"/>
    <w:rsid w:val="00EA5383"/>
    <w:rsid w:val="00EA5436"/>
    <w:rsid w:val="00EA55AA"/>
    <w:rsid w:val="00EA56D9"/>
    <w:rsid w:val="00EA5EBF"/>
    <w:rsid w:val="00EA60D7"/>
    <w:rsid w:val="00EA7AD1"/>
    <w:rsid w:val="00EB090D"/>
    <w:rsid w:val="00EB0F06"/>
    <w:rsid w:val="00EB182D"/>
    <w:rsid w:val="00EB1DA4"/>
    <w:rsid w:val="00EB4FBD"/>
    <w:rsid w:val="00EB52A6"/>
    <w:rsid w:val="00EB586D"/>
    <w:rsid w:val="00EB5C14"/>
    <w:rsid w:val="00EB7363"/>
    <w:rsid w:val="00EB76E3"/>
    <w:rsid w:val="00EB7AF1"/>
    <w:rsid w:val="00EC04DA"/>
    <w:rsid w:val="00EC0F72"/>
    <w:rsid w:val="00EC39F5"/>
    <w:rsid w:val="00EC3C67"/>
    <w:rsid w:val="00EC4A5A"/>
    <w:rsid w:val="00EC4F59"/>
    <w:rsid w:val="00EC604E"/>
    <w:rsid w:val="00EC79B7"/>
    <w:rsid w:val="00ED0DD0"/>
    <w:rsid w:val="00ED0F81"/>
    <w:rsid w:val="00ED1EC2"/>
    <w:rsid w:val="00ED20C1"/>
    <w:rsid w:val="00ED2308"/>
    <w:rsid w:val="00ED2461"/>
    <w:rsid w:val="00ED2719"/>
    <w:rsid w:val="00ED2B2C"/>
    <w:rsid w:val="00ED2DFE"/>
    <w:rsid w:val="00ED311F"/>
    <w:rsid w:val="00ED37CD"/>
    <w:rsid w:val="00ED42C5"/>
    <w:rsid w:val="00ED43CB"/>
    <w:rsid w:val="00ED61ED"/>
    <w:rsid w:val="00ED686A"/>
    <w:rsid w:val="00ED693E"/>
    <w:rsid w:val="00ED74DC"/>
    <w:rsid w:val="00ED7A1A"/>
    <w:rsid w:val="00ED7B5E"/>
    <w:rsid w:val="00EE1518"/>
    <w:rsid w:val="00EE181A"/>
    <w:rsid w:val="00EE216B"/>
    <w:rsid w:val="00EE247A"/>
    <w:rsid w:val="00EE24DB"/>
    <w:rsid w:val="00EE3B5E"/>
    <w:rsid w:val="00EE49BD"/>
    <w:rsid w:val="00EE4D16"/>
    <w:rsid w:val="00EE4F3B"/>
    <w:rsid w:val="00EE5802"/>
    <w:rsid w:val="00EE5ADC"/>
    <w:rsid w:val="00EE5DA3"/>
    <w:rsid w:val="00EE6188"/>
    <w:rsid w:val="00EE7469"/>
    <w:rsid w:val="00EE76BD"/>
    <w:rsid w:val="00EE7EA7"/>
    <w:rsid w:val="00EF0284"/>
    <w:rsid w:val="00EF08EC"/>
    <w:rsid w:val="00EF1596"/>
    <w:rsid w:val="00EF34EB"/>
    <w:rsid w:val="00EF3610"/>
    <w:rsid w:val="00EF418D"/>
    <w:rsid w:val="00EF54F2"/>
    <w:rsid w:val="00EF584D"/>
    <w:rsid w:val="00EF5CFF"/>
    <w:rsid w:val="00EF5F9A"/>
    <w:rsid w:val="00EF6FE5"/>
    <w:rsid w:val="00EF70AD"/>
    <w:rsid w:val="00EF78D8"/>
    <w:rsid w:val="00EF7DF1"/>
    <w:rsid w:val="00EF7DFF"/>
    <w:rsid w:val="00F00978"/>
    <w:rsid w:val="00F00CE2"/>
    <w:rsid w:val="00F01DB6"/>
    <w:rsid w:val="00F01DF7"/>
    <w:rsid w:val="00F0280E"/>
    <w:rsid w:val="00F02C52"/>
    <w:rsid w:val="00F04415"/>
    <w:rsid w:val="00F0441E"/>
    <w:rsid w:val="00F04EFD"/>
    <w:rsid w:val="00F07CE6"/>
    <w:rsid w:val="00F100FB"/>
    <w:rsid w:val="00F1071B"/>
    <w:rsid w:val="00F10FC9"/>
    <w:rsid w:val="00F11B94"/>
    <w:rsid w:val="00F122F5"/>
    <w:rsid w:val="00F127B3"/>
    <w:rsid w:val="00F1285D"/>
    <w:rsid w:val="00F131B5"/>
    <w:rsid w:val="00F1452B"/>
    <w:rsid w:val="00F14972"/>
    <w:rsid w:val="00F169E1"/>
    <w:rsid w:val="00F20404"/>
    <w:rsid w:val="00F20686"/>
    <w:rsid w:val="00F20D5D"/>
    <w:rsid w:val="00F2143E"/>
    <w:rsid w:val="00F22E61"/>
    <w:rsid w:val="00F23336"/>
    <w:rsid w:val="00F23432"/>
    <w:rsid w:val="00F23FB6"/>
    <w:rsid w:val="00F24193"/>
    <w:rsid w:val="00F242A2"/>
    <w:rsid w:val="00F2443E"/>
    <w:rsid w:val="00F24B09"/>
    <w:rsid w:val="00F252F2"/>
    <w:rsid w:val="00F25A0E"/>
    <w:rsid w:val="00F272CF"/>
    <w:rsid w:val="00F30886"/>
    <w:rsid w:val="00F30A0E"/>
    <w:rsid w:val="00F31466"/>
    <w:rsid w:val="00F31B10"/>
    <w:rsid w:val="00F32650"/>
    <w:rsid w:val="00F32FC1"/>
    <w:rsid w:val="00F330D1"/>
    <w:rsid w:val="00F33672"/>
    <w:rsid w:val="00F340B5"/>
    <w:rsid w:val="00F34ADD"/>
    <w:rsid w:val="00F34FAF"/>
    <w:rsid w:val="00F35A6C"/>
    <w:rsid w:val="00F35A9A"/>
    <w:rsid w:val="00F35F0F"/>
    <w:rsid w:val="00F37879"/>
    <w:rsid w:val="00F40A08"/>
    <w:rsid w:val="00F40AA6"/>
    <w:rsid w:val="00F40B03"/>
    <w:rsid w:val="00F40B59"/>
    <w:rsid w:val="00F418A9"/>
    <w:rsid w:val="00F4221E"/>
    <w:rsid w:val="00F431DA"/>
    <w:rsid w:val="00F434A2"/>
    <w:rsid w:val="00F441EE"/>
    <w:rsid w:val="00F44B42"/>
    <w:rsid w:val="00F44CBA"/>
    <w:rsid w:val="00F44E5E"/>
    <w:rsid w:val="00F46145"/>
    <w:rsid w:val="00F47094"/>
    <w:rsid w:val="00F50427"/>
    <w:rsid w:val="00F50938"/>
    <w:rsid w:val="00F50C10"/>
    <w:rsid w:val="00F50E71"/>
    <w:rsid w:val="00F50ED9"/>
    <w:rsid w:val="00F51212"/>
    <w:rsid w:val="00F51478"/>
    <w:rsid w:val="00F518ED"/>
    <w:rsid w:val="00F52979"/>
    <w:rsid w:val="00F52AAA"/>
    <w:rsid w:val="00F52AD4"/>
    <w:rsid w:val="00F52FB2"/>
    <w:rsid w:val="00F53163"/>
    <w:rsid w:val="00F53665"/>
    <w:rsid w:val="00F54146"/>
    <w:rsid w:val="00F54152"/>
    <w:rsid w:val="00F5599A"/>
    <w:rsid w:val="00F56800"/>
    <w:rsid w:val="00F56D15"/>
    <w:rsid w:val="00F572BE"/>
    <w:rsid w:val="00F57E99"/>
    <w:rsid w:val="00F603AC"/>
    <w:rsid w:val="00F62651"/>
    <w:rsid w:val="00F6302F"/>
    <w:rsid w:val="00F63CFC"/>
    <w:rsid w:val="00F64F76"/>
    <w:rsid w:val="00F65485"/>
    <w:rsid w:val="00F65903"/>
    <w:rsid w:val="00F65F09"/>
    <w:rsid w:val="00F66DE2"/>
    <w:rsid w:val="00F66FD2"/>
    <w:rsid w:val="00F67218"/>
    <w:rsid w:val="00F70CB6"/>
    <w:rsid w:val="00F71C4A"/>
    <w:rsid w:val="00F727CB"/>
    <w:rsid w:val="00F72B6A"/>
    <w:rsid w:val="00F733CE"/>
    <w:rsid w:val="00F73D70"/>
    <w:rsid w:val="00F74239"/>
    <w:rsid w:val="00F74405"/>
    <w:rsid w:val="00F75DB6"/>
    <w:rsid w:val="00F766EA"/>
    <w:rsid w:val="00F766F7"/>
    <w:rsid w:val="00F76B5C"/>
    <w:rsid w:val="00F77335"/>
    <w:rsid w:val="00F7737D"/>
    <w:rsid w:val="00F80683"/>
    <w:rsid w:val="00F80A02"/>
    <w:rsid w:val="00F81F68"/>
    <w:rsid w:val="00F820C4"/>
    <w:rsid w:val="00F83122"/>
    <w:rsid w:val="00F835B1"/>
    <w:rsid w:val="00F83812"/>
    <w:rsid w:val="00F83AC1"/>
    <w:rsid w:val="00F85CA1"/>
    <w:rsid w:val="00F85D47"/>
    <w:rsid w:val="00F8653B"/>
    <w:rsid w:val="00F86F6F"/>
    <w:rsid w:val="00F87380"/>
    <w:rsid w:val="00F877C9"/>
    <w:rsid w:val="00F91B31"/>
    <w:rsid w:val="00F91BAF"/>
    <w:rsid w:val="00F925D0"/>
    <w:rsid w:val="00F938C1"/>
    <w:rsid w:val="00F93934"/>
    <w:rsid w:val="00F954F6"/>
    <w:rsid w:val="00F955D0"/>
    <w:rsid w:val="00F968DE"/>
    <w:rsid w:val="00F96F36"/>
    <w:rsid w:val="00F972BB"/>
    <w:rsid w:val="00F97ADE"/>
    <w:rsid w:val="00FA0D62"/>
    <w:rsid w:val="00FA1580"/>
    <w:rsid w:val="00FA23BD"/>
    <w:rsid w:val="00FA49FB"/>
    <w:rsid w:val="00FA4C09"/>
    <w:rsid w:val="00FA52A6"/>
    <w:rsid w:val="00FA5C80"/>
    <w:rsid w:val="00FA5E9A"/>
    <w:rsid w:val="00FA7BF7"/>
    <w:rsid w:val="00FA7F23"/>
    <w:rsid w:val="00FB068A"/>
    <w:rsid w:val="00FB0B52"/>
    <w:rsid w:val="00FB30FA"/>
    <w:rsid w:val="00FB37EC"/>
    <w:rsid w:val="00FB4701"/>
    <w:rsid w:val="00FB4CF2"/>
    <w:rsid w:val="00FB4D0E"/>
    <w:rsid w:val="00FB521C"/>
    <w:rsid w:val="00FB52D7"/>
    <w:rsid w:val="00FB5333"/>
    <w:rsid w:val="00FB5365"/>
    <w:rsid w:val="00FB5817"/>
    <w:rsid w:val="00FB6E78"/>
    <w:rsid w:val="00FB708B"/>
    <w:rsid w:val="00FB7D8E"/>
    <w:rsid w:val="00FC0626"/>
    <w:rsid w:val="00FC065C"/>
    <w:rsid w:val="00FC157F"/>
    <w:rsid w:val="00FC200A"/>
    <w:rsid w:val="00FC33D4"/>
    <w:rsid w:val="00FC4699"/>
    <w:rsid w:val="00FC4B79"/>
    <w:rsid w:val="00FC5831"/>
    <w:rsid w:val="00FC5A19"/>
    <w:rsid w:val="00FC698E"/>
    <w:rsid w:val="00FC6D60"/>
    <w:rsid w:val="00FC6E16"/>
    <w:rsid w:val="00FC7BEA"/>
    <w:rsid w:val="00FD245A"/>
    <w:rsid w:val="00FD2B16"/>
    <w:rsid w:val="00FD4253"/>
    <w:rsid w:val="00FD43A2"/>
    <w:rsid w:val="00FD4FBC"/>
    <w:rsid w:val="00FD6C8E"/>
    <w:rsid w:val="00FE0094"/>
    <w:rsid w:val="00FE0667"/>
    <w:rsid w:val="00FE0802"/>
    <w:rsid w:val="00FE0B2D"/>
    <w:rsid w:val="00FE1A5E"/>
    <w:rsid w:val="00FE2585"/>
    <w:rsid w:val="00FE45DB"/>
    <w:rsid w:val="00FE4619"/>
    <w:rsid w:val="00FE4FD9"/>
    <w:rsid w:val="00FE5E8C"/>
    <w:rsid w:val="00FE5EC6"/>
    <w:rsid w:val="00FE698F"/>
    <w:rsid w:val="00FE72F9"/>
    <w:rsid w:val="00FE74E1"/>
    <w:rsid w:val="00FF0CF1"/>
    <w:rsid w:val="00FF16E5"/>
    <w:rsid w:val="00FF2406"/>
    <w:rsid w:val="00FF24DB"/>
    <w:rsid w:val="00FF3AED"/>
    <w:rsid w:val="00FF47B5"/>
    <w:rsid w:val="00FF5255"/>
    <w:rsid w:val="00FF52E7"/>
    <w:rsid w:val="00FF5526"/>
    <w:rsid w:val="00FF5CA9"/>
    <w:rsid w:val="00FF6D63"/>
    <w:rsid w:val="00FF7055"/>
    <w:rsid w:val="00FF71F3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99" w:unhideWhenUsed="0"/>
    <w:lsdException w:name="Placeholder Text" w:locked="0" w:uiPriority="99" w:unhideWhenUsed="0"/>
    <w:lsdException w:name="No Spacing" w:locked="0" w:semiHidden="0" w:uiPriority="99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D170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51978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197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651978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651978"/>
    <w:rPr>
      <w:rFonts w:ascii="Cambria" w:hAnsi="Cambria" w:cs="Cambria"/>
      <w:b/>
      <w:bCs/>
      <w:sz w:val="26"/>
      <w:szCs w:val="26"/>
      <w:lang w:eastAsia="ru-RU"/>
    </w:rPr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rsid w:val="008144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rFonts w:cs="Times New Roman"/>
      <w:sz w:val="24"/>
      <w:szCs w:val="24"/>
      <w:lang w:eastAsia="ru-RU"/>
    </w:rPr>
  </w:style>
  <w:style w:type="character" w:styleId="a5">
    <w:name w:val="Strong"/>
    <w:qFormat/>
    <w:rsid w:val="000172DA"/>
    <w:rPr>
      <w:rFonts w:cs="Times New Roman"/>
      <w:b/>
      <w:bCs/>
    </w:rPr>
  </w:style>
  <w:style w:type="paragraph" w:customStyle="1" w:styleId="11">
    <w:name w:val="Абзац списка1"/>
    <w:basedOn w:val="a"/>
    <w:rsid w:val="001C2629"/>
    <w:pPr>
      <w:ind w:left="720"/>
    </w:pPr>
  </w:style>
  <w:style w:type="character" w:customStyle="1" w:styleId="a6">
    <w:name w:val="Основной текст_"/>
    <w:link w:val="21"/>
    <w:locked/>
    <w:rsid w:val="00563A34"/>
    <w:rPr>
      <w:rFonts w:ascii="Times New Roman" w:hAnsi="Times New Roman"/>
      <w:sz w:val="26"/>
      <w:shd w:val="clear" w:color="auto" w:fill="FFFFFF"/>
    </w:rPr>
  </w:style>
  <w:style w:type="paragraph" w:customStyle="1" w:styleId="21">
    <w:name w:val="Основной текст2"/>
    <w:basedOn w:val="a"/>
    <w:link w:val="a6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  <w:lang w:eastAsia="fi-FI"/>
    </w:rPr>
  </w:style>
  <w:style w:type="character" w:customStyle="1" w:styleId="23">
    <w:name w:val="Основной текст 2 Знак"/>
    <w:link w:val="22"/>
    <w:locked/>
    <w:rsid w:val="00954EF5"/>
    <w:rPr>
      <w:rFonts w:ascii="Times New Roman" w:hAnsi="Times New Roman" w:cs="Times New Roman"/>
      <w:b/>
      <w:bCs/>
      <w:sz w:val="20"/>
      <w:szCs w:val="20"/>
      <w:lang w:eastAsia="fi-FI"/>
    </w:rPr>
  </w:style>
  <w:style w:type="paragraph" w:styleId="a7">
    <w:name w:val="footer"/>
    <w:basedOn w:val="a"/>
    <w:link w:val="a8"/>
    <w:uiPriority w:val="99"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337BD4"/>
    <w:rPr>
      <w:rFonts w:ascii="Times New Roman" w:hAnsi="Times New Roman" w:cs="Times New Roman"/>
      <w:sz w:val="24"/>
      <w:szCs w:val="24"/>
    </w:rPr>
  </w:style>
  <w:style w:type="character" w:customStyle="1" w:styleId="8pt">
    <w:name w:val="Основной текст + 8 pt"/>
    <w:aliases w:val="Интервал 0 pt"/>
    <w:rsid w:val="00337BD4"/>
    <w:rPr>
      <w:rFonts w:ascii="Times New Roman" w:hAnsi="Times New Roman"/>
      <w:color w:val="000000"/>
      <w:spacing w:val="-2"/>
      <w:w w:val="100"/>
      <w:position w:val="0"/>
      <w:sz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Основной текст + 10"/>
    <w:aliases w:val="5 pt,Интервал 0 pt1"/>
    <w:rsid w:val="004925D3"/>
    <w:rPr>
      <w:rFonts w:ascii="Times New Roman" w:hAnsi="Times New Roman"/>
      <w:color w:val="000000"/>
      <w:spacing w:val="2"/>
      <w:w w:val="100"/>
      <w:position w:val="0"/>
      <w:sz w:val="21"/>
      <w:u w:val="none"/>
      <w:lang w:val="ru-RU"/>
    </w:rPr>
  </w:style>
  <w:style w:type="paragraph" w:styleId="a9">
    <w:name w:val="Normal (Web)"/>
    <w:basedOn w:val="a"/>
    <w:rsid w:val="00B42D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B42D6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locked/>
    <w:rsid w:val="00B42D6D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99"/>
    <w:rsid w:val="0065197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651978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e">
    <w:name w:val="Текст выноски Знак"/>
    <w:link w:val="ad"/>
    <w:uiPriority w:val="99"/>
    <w:semiHidden/>
    <w:locked/>
    <w:rsid w:val="00651978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link w:val="af"/>
    <w:uiPriority w:val="99"/>
    <w:locked/>
    <w:rsid w:val="00651978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Emphasis"/>
    <w:qFormat/>
    <w:rsid w:val="00651978"/>
    <w:rPr>
      <w:rFonts w:cs="Times New Roman"/>
      <w:i/>
      <w:iCs/>
    </w:rPr>
  </w:style>
  <w:style w:type="paragraph" w:customStyle="1" w:styleId="af2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hAnsi="Times New Roman"/>
      <w:sz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3"/>
    <w:uiPriority w:val="99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1"/>
    <w:uiPriority w:val="99"/>
    <w:locked/>
    <w:rsid w:val="00651978"/>
    <w:rPr>
      <w:rFonts w:ascii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link w:val="z-"/>
    <w:locked/>
    <w:rsid w:val="00651978"/>
    <w:rPr>
      <w:rFonts w:ascii="Arial" w:hAnsi="Arial" w:cs="Arial"/>
      <w:vanish/>
      <w:sz w:val="16"/>
      <w:szCs w:val="16"/>
      <w:lang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/>
      <w:b/>
      <w:sz w:val="24"/>
    </w:rPr>
  </w:style>
  <w:style w:type="paragraph" w:styleId="af3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f4">
    <w:name w:val="Body Text"/>
    <w:basedOn w:val="a"/>
    <w:link w:val="af5"/>
    <w:rsid w:val="00651978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link w:val="af4"/>
    <w:uiPriority w:val="99"/>
    <w:locked/>
    <w:rsid w:val="00651978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locked/>
    <w:rsid w:val="0065197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locked/>
    <w:rsid w:val="008E173A"/>
    <w:rPr>
      <w:rFonts w:ascii="Times New Roman" w:hAnsi="Times New Roman"/>
      <w:b/>
      <w:sz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240" w:lineRule="atLeast"/>
      <w:ind w:hanging="4760"/>
      <w:outlineLvl w:val="1"/>
    </w:pPr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12">
    <w:name w:val="Без интервала1"/>
    <w:rsid w:val="00C6039F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uiPriority w:val="59"/>
    <w:rsid w:val="00154B5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6">
    <w:name w:val="Замещающий текст1"/>
    <w:semiHidden/>
    <w:rsid w:val="006E5298"/>
    <w:rPr>
      <w:rFonts w:cs="Times New Roman"/>
      <w:color w:val="808080"/>
    </w:rPr>
  </w:style>
  <w:style w:type="paragraph" w:styleId="af6">
    <w:name w:val="No Spacing"/>
    <w:uiPriority w:val="99"/>
    <w:qFormat/>
    <w:rsid w:val="008632F4"/>
    <w:rPr>
      <w:rFonts w:eastAsia="Times New Roman" w:cs="Calibri"/>
      <w:sz w:val="22"/>
      <w:szCs w:val="22"/>
      <w:lang w:eastAsia="en-US"/>
    </w:rPr>
  </w:style>
  <w:style w:type="paragraph" w:customStyle="1" w:styleId="28">
    <w:name w:val="Абзац списка2"/>
    <w:basedOn w:val="a"/>
    <w:rsid w:val="007226A7"/>
    <w:pPr>
      <w:ind w:left="720"/>
    </w:pPr>
  </w:style>
  <w:style w:type="paragraph" w:customStyle="1" w:styleId="130">
    <w:name w:val="Стиль 13 пт По ширине"/>
    <w:basedOn w:val="a"/>
    <w:rsid w:val="008F4D01"/>
    <w:pPr>
      <w:spacing w:after="0" w:line="240" w:lineRule="auto"/>
      <w:jc w:val="both"/>
    </w:pPr>
    <w:rPr>
      <w:rFonts w:ascii="Times New Roman" w:hAnsi="Times New Roman" w:cs="Times New Roman"/>
      <w:sz w:val="26"/>
      <w:szCs w:val="20"/>
      <w:lang w:eastAsia="ru-RU"/>
    </w:rPr>
  </w:style>
  <w:style w:type="paragraph" w:styleId="af7">
    <w:name w:val="List Paragraph"/>
    <w:basedOn w:val="a"/>
    <w:link w:val="af8"/>
    <w:uiPriority w:val="34"/>
    <w:qFormat/>
    <w:rsid w:val="008F4D01"/>
    <w:pPr>
      <w:ind w:left="720"/>
      <w:contextualSpacing/>
    </w:pPr>
    <w:rPr>
      <w:rFonts w:eastAsia="Calibri" w:cs="Times New Roman"/>
    </w:rPr>
  </w:style>
  <w:style w:type="character" w:customStyle="1" w:styleId="af8">
    <w:name w:val="Абзац списка Знак"/>
    <w:link w:val="af7"/>
    <w:uiPriority w:val="34"/>
    <w:locked/>
    <w:rsid w:val="008F4D01"/>
    <w:rPr>
      <w:sz w:val="22"/>
      <w:szCs w:val="22"/>
      <w:lang w:eastAsia="en-US"/>
    </w:rPr>
  </w:style>
  <w:style w:type="character" w:styleId="af9">
    <w:name w:val="Hyperlink"/>
    <w:locked/>
    <w:rsid w:val="00E838B0"/>
    <w:rPr>
      <w:color w:val="0000FF"/>
      <w:u w:val="single"/>
    </w:rPr>
  </w:style>
  <w:style w:type="paragraph" w:customStyle="1" w:styleId="xl41">
    <w:name w:val="xl41"/>
    <w:basedOn w:val="a"/>
    <w:rsid w:val="0082785A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8278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65">
    <w:name w:val="Font Style65"/>
    <w:uiPriority w:val="99"/>
    <w:rsid w:val="00850288"/>
    <w:rPr>
      <w:rFonts w:ascii="Times New Roman" w:hAnsi="Times New Roman"/>
      <w:sz w:val="22"/>
    </w:rPr>
  </w:style>
  <w:style w:type="paragraph" w:customStyle="1" w:styleId="Style20">
    <w:name w:val="Style20"/>
    <w:basedOn w:val="a"/>
    <w:uiPriority w:val="99"/>
    <w:rsid w:val="005E7A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b">
    <w:name w:val="page number"/>
    <w:uiPriority w:val="99"/>
    <w:locked/>
    <w:rsid w:val="00680C59"/>
    <w:rPr>
      <w:rFonts w:cs="Times New Roman"/>
    </w:rPr>
  </w:style>
  <w:style w:type="paragraph" w:styleId="afc">
    <w:name w:val="Title"/>
    <w:basedOn w:val="a"/>
    <w:link w:val="afd"/>
    <w:uiPriority w:val="99"/>
    <w:qFormat/>
    <w:locked/>
    <w:rsid w:val="00680C59"/>
    <w:pPr>
      <w:spacing w:after="0" w:line="240" w:lineRule="auto"/>
      <w:jc w:val="center"/>
    </w:pPr>
    <w:rPr>
      <w:rFonts w:ascii="Times New Roman" w:hAnsi="Times New Roman" w:cs="Times New Roman"/>
      <w:caps/>
      <w:sz w:val="24"/>
      <w:szCs w:val="24"/>
      <w:lang w:eastAsia="ru-RU"/>
    </w:rPr>
  </w:style>
  <w:style w:type="character" w:customStyle="1" w:styleId="afd">
    <w:name w:val="Название Знак"/>
    <w:basedOn w:val="a0"/>
    <w:link w:val="afc"/>
    <w:uiPriority w:val="99"/>
    <w:rsid w:val="00680C59"/>
    <w:rPr>
      <w:rFonts w:ascii="Times New Roman" w:eastAsia="Times New Roman" w:hAnsi="Times New Roman"/>
      <w:caps/>
      <w:sz w:val="24"/>
      <w:szCs w:val="24"/>
    </w:rPr>
  </w:style>
  <w:style w:type="paragraph" w:customStyle="1" w:styleId="17">
    <w:name w:val="Знак1"/>
    <w:basedOn w:val="a"/>
    <w:uiPriority w:val="99"/>
    <w:rsid w:val="00680C5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e">
    <w:name w:val="Знак Знак Знак Знак Знак Знак Знак Знак Знак Знак"/>
    <w:basedOn w:val="a"/>
    <w:rsid w:val="00680C5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numbering" w:customStyle="1" w:styleId="18">
    <w:name w:val="Нет списка1"/>
    <w:next w:val="a2"/>
    <w:uiPriority w:val="99"/>
    <w:semiHidden/>
    <w:unhideWhenUsed/>
    <w:rsid w:val="00E74150"/>
  </w:style>
  <w:style w:type="table" w:customStyle="1" w:styleId="29">
    <w:name w:val="Сетка таблицы2"/>
    <w:basedOn w:val="a1"/>
    <w:next w:val="ac"/>
    <w:uiPriority w:val="99"/>
    <w:rsid w:val="00E7415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a">
    <w:name w:val="Нет списка2"/>
    <w:next w:val="a2"/>
    <w:uiPriority w:val="99"/>
    <w:semiHidden/>
    <w:unhideWhenUsed/>
    <w:rsid w:val="00016460"/>
  </w:style>
  <w:style w:type="table" w:customStyle="1" w:styleId="34">
    <w:name w:val="Сетка таблицы3"/>
    <w:basedOn w:val="a1"/>
    <w:next w:val="ac"/>
    <w:uiPriority w:val="99"/>
    <w:rsid w:val="0001646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59"/>
    <w:rsid w:val="0001646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16460"/>
  </w:style>
  <w:style w:type="table" w:customStyle="1" w:styleId="210">
    <w:name w:val="Сетка таблицы21"/>
    <w:basedOn w:val="a1"/>
    <w:next w:val="ac"/>
    <w:uiPriority w:val="99"/>
    <w:rsid w:val="000164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775809"/>
  </w:style>
  <w:style w:type="table" w:customStyle="1" w:styleId="4">
    <w:name w:val="Сетка таблицы4"/>
    <w:basedOn w:val="a1"/>
    <w:next w:val="ac"/>
    <w:uiPriority w:val="99"/>
    <w:rsid w:val="0077580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59"/>
    <w:rsid w:val="0077580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775809"/>
  </w:style>
  <w:style w:type="table" w:customStyle="1" w:styleId="220">
    <w:name w:val="Сетка таблицы22"/>
    <w:basedOn w:val="a1"/>
    <w:next w:val="ac"/>
    <w:uiPriority w:val="99"/>
    <w:rsid w:val="0077580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99" w:unhideWhenUsed="0"/>
    <w:lsdException w:name="Placeholder Text" w:locked="0" w:uiPriority="99" w:unhideWhenUsed="0"/>
    <w:lsdException w:name="No Spacing" w:locked="0" w:semiHidden="0" w:uiPriority="99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D170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51978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197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651978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651978"/>
    <w:rPr>
      <w:rFonts w:ascii="Cambria" w:hAnsi="Cambria" w:cs="Cambria"/>
      <w:b/>
      <w:bCs/>
      <w:sz w:val="26"/>
      <w:szCs w:val="26"/>
      <w:lang w:eastAsia="ru-RU"/>
    </w:rPr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rsid w:val="008144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rFonts w:cs="Times New Roman"/>
      <w:sz w:val="24"/>
      <w:szCs w:val="24"/>
      <w:lang w:eastAsia="ru-RU"/>
    </w:rPr>
  </w:style>
  <w:style w:type="character" w:styleId="a5">
    <w:name w:val="Strong"/>
    <w:qFormat/>
    <w:rsid w:val="000172DA"/>
    <w:rPr>
      <w:rFonts w:cs="Times New Roman"/>
      <w:b/>
      <w:bCs/>
    </w:rPr>
  </w:style>
  <w:style w:type="paragraph" w:customStyle="1" w:styleId="11">
    <w:name w:val="Абзац списка1"/>
    <w:basedOn w:val="a"/>
    <w:rsid w:val="001C2629"/>
    <w:pPr>
      <w:ind w:left="720"/>
    </w:pPr>
  </w:style>
  <w:style w:type="character" w:customStyle="1" w:styleId="a6">
    <w:name w:val="Основной текст_"/>
    <w:link w:val="21"/>
    <w:locked/>
    <w:rsid w:val="00563A34"/>
    <w:rPr>
      <w:rFonts w:ascii="Times New Roman" w:hAnsi="Times New Roman"/>
      <w:sz w:val="26"/>
      <w:shd w:val="clear" w:color="auto" w:fill="FFFFFF"/>
    </w:rPr>
  </w:style>
  <w:style w:type="paragraph" w:customStyle="1" w:styleId="21">
    <w:name w:val="Основной текст2"/>
    <w:basedOn w:val="a"/>
    <w:link w:val="a6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  <w:lang w:eastAsia="fi-FI"/>
    </w:rPr>
  </w:style>
  <w:style w:type="character" w:customStyle="1" w:styleId="23">
    <w:name w:val="Основной текст 2 Знак"/>
    <w:link w:val="22"/>
    <w:locked/>
    <w:rsid w:val="00954EF5"/>
    <w:rPr>
      <w:rFonts w:ascii="Times New Roman" w:hAnsi="Times New Roman" w:cs="Times New Roman"/>
      <w:b/>
      <w:bCs/>
      <w:sz w:val="20"/>
      <w:szCs w:val="20"/>
      <w:lang w:eastAsia="fi-FI"/>
    </w:rPr>
  </w:style>
  <w:style w:type="paragraph" w:styleId="a7">
    <w:name w:val="footer"/>
    <w:basedOn w:val="a"/>
    <w:link w:val="a8"/>
    <w:uiPriority w:val="99"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337BD4"/>
    <w:rPr>
      <w:rFonts w:ascii="Times New Roman" w:hAnsi="Times New Roman" w:cs="Times New Roman"/>
      <w:sz w:val="24"/>
      <w:szCs w:val="24"/>
    </w:rPr>
  </w:style>
  <w:style w:type="character" w:customStyle="1" w:styleId="8pt">
    <w:name w:val="Основной текст + 8 pt"/>
    <w:aliases w:val="Интервал 0 pt"/>
    <w:rsid w:val="00337BD4"/>
    <w:rPr>
      <w:rFonts w:ascii="Times New Roman" w:hAnsi="Times New Roman"/>
      <w:color w:val="000000"/>
      <w:spacing w:val="-2"/>
      <w:w w:val="100"/>
      <w:position w:val="0"/>
      <w:sz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Основной текст + 10"/>
    <w:aliases w:val="5 pt,Интервал 0 pt1"/>
    <w:rsid w:val="004925D3"/>
    <w:rPr>
      <w:rFonts w:ascii="Times New Roman" w:hAnsi="Times New Roman"/>
      <w:color w:val="000000"/>
      <w:spacing w:val="2"/>
      <w:w w:val="100"/>
      <w:position w:val="0"/>
      <w:sz w:val="21"/>
      <w:u w:val="none"/>
      <w:lang w:val="ru-RU"/>
    </w:rPr>
  </w:style>
  <w:style w:type="paragraph" w:styleId="a9">
    <w:name w:val="Normal (Web)"/>
    <w:basedOn w:val="a"/>
    <w:rsid w:val="00B42D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B42D6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locked/>
    <w:rsid w:val="00B42D6D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99"/>
    <w:rsid w:val="0065197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651978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e">
    <w:name w:val="Текст выноски Знак"/>
    <w:link w:val="ad"/>
    <w:uiPriority w:val="99"/>
    <w:semiHidden/>
    <w:locked/>
    <w:rsid w:val="00651978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link w:val="af"/>
    <w:uiPriority w:val="99"/>
    <w:locked/>
    <w:rsid w:val="00651978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Emphasis"/>
    <w:qFormat/>
    <w:rsid w:val="00651978"/>
    <w:rPr>
      <w:rFonts w:cs="Times New Roman"/>
      <w:i/>
      <w:iCs/>
    </w:rPr>
  </w:style>
  <w:style w:type="paragraph" w:customStyle="1" w:styleId="af2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hAnsi="Times New Roman"/>
      <w:sz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3"/>
    <w:uiPriority w:val="99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1"/>
    <w:uiPriority w:val="99"/>
    <w:locked/>
    <w:rsid w:val="00651978"/>
    <w:rPr>
      <w:rFonts w:ascii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link w:val="z-"/>
    <w:locked/>
    <w:rsid w:val="00651978"/>
    <w:rPr>
      <w:rFonts w:ascii="Arial" w:hAnsi="Arial" w:cs="Arial"/>
      <w:vanish/>
      <w:sz w:val="16"/>
      <w:szCs w:val="16"/>
      <w:lang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/>
      <w:b/>
      <w:sz w:val="24"/>
    </w:rPr>
  </w:style>
  <w:style w:type="paragraph" w:styleId="af3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f4">
    <w:name w:val="Body Text"/>
    <w:basedOn w:val="a"/>
    <w:link w:val="af5"/>
    <w:rsid w:val="00651978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link w:val="af4"/>
    <w:uiPriority w:val="99"/>
    <w:locked/>
    <w:rsid w:val="00651978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locked/>
    <w:rsid w:val="0065197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locked/>
    <w:rsid w:val="008E173A"/>
    <w:rPr>
      <w:rFonts w:ascii="Times New Roman" w:hAnsi="Times New Roman"/>
      <w:b/>
      <w:sz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240" w:lineRule="atLeast"/>
      <w:ind w:hanging="4760"/>
      <w:outlineLvl w:val="1"/>
    </w:pPr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12">
    <w:name w:val="Без интервала1"/>
    <w:rsid w:val="00C6039F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uiPriority w:val="59"/>
    <w:rsid w:val="00154B5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6">
    <w:name w:val="Замещающий текст1"/>
    <w:semiHidden/>
    <w:rsid w:val="006E5298"/>
    <w:rPr>
      <w:rFonts w:cs="Times New Roman"/>
      <w:color w:val="808080"/>
    </w:rPr>
  </w:style>
  <w:style w:type="paragraph" w:styleId="af6">
    <w:name w:val="No Spacing"/>
    <w:uiPriority w:val="99"/>
    <w:qFormat/>
    <w:rsid w:val="008632F4"/>
    <w:rPr>
      <w:rFonts w:eastAsia="Times New Roman" w:cs="Calibri"/>
      <w:sz w:val="22"/>
      <w:szCs w:val="22"/>
      <w:lang w:eastAsia="en-US"/>
    </w:rPr>
  </w:style>
  <w:style w:type="paragraph" w:customStyle="1" w:styleId="28">
    <w:name w:val="Абзац списка2"/>
    <w:basedOn w:val="a"/>
    <w:rsid w:val="007226A7"/>
    <w:pPr>
      <w:ind w:left="720"/>
    </w:pPr>
  </w:style>
  <w:style w:type="paragraph" w:customStyle="1" w:styleId="130">
    <w:name w:val="Стиль 13 пт По ширине"/>
    <w:basedOn w:val="a"/>
    <w:rsid w:val="008F4D01"/>
    <w:pPr>
      <w:spacing w:after="0" w:line="240" w:lineRule="auto"/>
      <w:jc w:val="both"/>
    </w:pPr>
    <w:rPr>
      <w:rFonts w:ascii="Times New Roman" w:hAnsi="Times New Roman" w:cs="Times New Roman"/>
      <w:sz w:val="26"/>
      <w:szCs w:val="20"/>
      <w:lang w:eastAsia="ru-RU"/>
    </w:rPr>
  </w:style>
  <w:style w:type="paragraph" w:styleId="af7">
    <w:name w:val="List Paragraph"/>
    <w:basedOn w:val="a"/>
    <w:link w:val="af8"/>
    <w:uiPriority w:val="34"/>
    <w:qFormat/>
    <w:rsid w:val="008F4D01"/>
    <w:pPr>
      <w:ind w:left="720"/>
      <w:contextualSpacing/>
    </w:pPr>
    <w:rPr>
      <w:rFonts w:eastAsia="Calibri" w:cs="Times New Roman"/>
    </w:rPr>
  </w:style>
  <w:style w:type="character" w:customStyle="1" w:styleId="af8">
    <w:name w:val="Абзац списка Знак"/>
    <w:link w:val="af7"/>
    <w:uiPriority w:val="34"/>
    <w:locked/>
    <w:rsid w:val="008F4D01"/>
    <w:rPr>
      <w:sz w:val="22"/>
      <w:szCs w:val="22"/>
      <w:lang w:eastAsia="en-US"/>
    </w:rPr>
  </w:style>
  <w:style w:type="character" w:styleId="af9">
    <w:name w:val="Hyperlink"/>
    <w:locked/>
    <w:rsid w:val="00E838B0"/>
    <w:rPr>
      <w:color w:val="0000FF"/>
      <w:u w:val="single"/>
    </w:rPr>
  </w:style>
  <w:style w:type="paragraph" w:customStyle="1" w:styleId="xl41">
    <w:name w:val="xl41"/>
    <w:basedOn w:val="a"/>
    <w:rsid w:val="0082785A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8278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65">
    <w:name w:val="Font Style65"/>
    <w:uiPriority w:val="99"/>
    <w:rsid w:val="00850288"/>
    <w:rPr>
      <w:rFonts w:ascii="Times New Roman" w:hAnsi="Times New Roman"/>
      <w:sz w:val="22"/>
    </w:rPr>
  </w:style>
  <w:style w:type="paragraph" w:customStyle="1" w:styleId="Style20">
    <w:name w:val="Style20"/>
    <w:basedOn w:val="a"/>
    <w:uiPriority w:val="99"/>
    <w:rsid w:val="005E7A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b">
    <w:name w:val="page number"/>
    <w:uiPriority w:val="99"/>
    <w:locked/>
    <w:rsid w:val="00680C59"/>
    <w:rPr>
      <w:rFonts w:cs="Times New Roman"/>
    </w:rPr>
  </w:style>
  <w:style w:type="paragraph" w:styleId="afc">
    <w:name w:val="Title"/>
    <w:basedOn w:val="a"/>
    <w:link w:val="afd"/>
    <w:uiPriority w:val="99"/>
    <w:qFormat/>
    <w:locked/>
    <w:rsid w:val="00680C59"/>
    <w:pPr>
      <w:spacing w:after="0" w:line="240" w:lineRule="auto"/>
      <w:jc w:val="center"/>
    </w:pPr>
    <w:rPr>
      <w:rFonts w:ascii="Times New Roman" w:hAnsi="Times New Roman" w:cs="Times New Roman"/>
      <w:caps/>
      <w:sz w:val="24"/>
      <w:szCs w:val="24"/>
      <w:lang w:eastAsia="ru-RU"/>
    </w:rPr>
  </w:style>
  <w:style w:type="character" w:customStyle="1" w:styleId="afd">
    <w:name w:val="Название Знак"/>
    <w:basedOn w:val="a0"/>
    <w:link w:val="afc"/>
    <w:uiPriority w:val="99"/>
    <w:rsid w:val="00680C59"/>
    <w:rPr>
      <w:rFonts w:ascii="Times New Roman" w:eastAsia="Times New Roman" w:hAnsi="Times New Roman"/>
      <w:caps/>
      <w:sz w:val="24"/>
      <w:szCs w:val="24"/>
    </w:rPr>
  </w:style>
  <w:style w:type="paragraph" w:customStyle="1" w:styleId="17">
    <w:name w:val="Знак1"/>
    <w:basedOn w:val="a"/>
    <w:uiPriority w:val="99"/>
    <w:rsid w:val="00680C5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e">
    <w:name w:val="Знак Знак Знак Знак Знак Знак Знак Знак Знак Знак"/>
    <w:basedOn w:val="a"/>
    <w:rsid w:val="00680C5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numbering" w:customStyle="1" w:styleId="18">
    <w:name w:val="Нет списка1"/>
    <w:next w:val="a2"/>
    <w:uiPriority w:val="99"/>
    <w:semiHidden/>
    <w:unhideWhenUsed/>
    <w:rsid w:val="00E74150"/>
  </w:style>
  <w:style w:type="table" w:customStyle="1" w:styleId="29">
    <w:name w:val="Сетка таблицы2"/>
    <w:basedOn w:val="a1"/>
    <w:next w:val="ac"/>
    <w:uiPriority w:val="99"/>
    <w:rsid w:val="00E7415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a">
    <w:name w:val="Нет списка2"/>
    <w:next w:val="a2"/>
    <w:uiPriority w:val="99"/>
    <w:semiHidden/>
    <w:unhideWhenUsed/>
    <w:rsid w:val="00016460"/>
  </w:style>
  <w:style w:type="table" w:customStyle="1" w:styleId="34">
    <w:name w:val="Сетка таблицы3"/>
    <w:basedOn w:val="a1"/>
    <w:next w:val="ac"/>
    <w:uiPriority w:val="99"/>
    <w:rsid w:val="0001646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59"/>
    <w:rsid w:val="0001646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16460"/>
  </w:style>
  <w:style w:type="table" w:customStyle="1" w:styleId="210">
    <w:name w:val="Сетка таблицы21"/>
    <w:basedOn w:val="a1"/>
    <w:next w:val="ac"/>
    <w:uiPriority w:val="99"/>
    <w:rsid w:val="000164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775809"/>
  </w:style>
  <w:style w:type="table" w:customStyle="1" w:styleId="4">
    <w:name w:val="Сетка таблицы4"/>
    <w:basedOn w:val="a1"/>
    <w:next w:val="ac"/>
    <w:uiPriority w:val="99"/>
    <w:rsid w:val="0077580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59"/>
    <w:rsid w:val="0077580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775809"/>
  </w:style>
  <w:style w:type="table" w:customStyle="1" w:styleId="220">
    <w:name w:val="Сетка таблицы22"/>
    <w:basedOn w:val="a1"/>
    <w:next w:val="ac"/>
    <w:uiPriority w:val="99"/>
    <w:rsid w:val="0077580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99841-9192-46A9-BE02-E848DF3C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70</Pages>
  <Words>17846</Words>
  <Characters>123921</Characters>
  <Application>Microsoft Office Word</Application>
  <DocSecurity>0</DocSecurity>
  <Lines>1032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141485</CharactersWithSpaces>
  <SharedDoc>false</SharedDoc>
  <HLinks>
    <vt:vector size="30" baseType="variant">
      <vt:variant>
        <vt:i4>3080254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consultantplus://offline/ref=69EDC705D1C64B3AB46F1C082C932BB1B7A73B1ECA9CDDC38128D26E3C2123FC01363DB25E74630AxBQ0K</vt:lpwstr>
      </vt:variant>
      <vt:variant>
        <vt:lpwstr/>
      </vt:variant>
      <vt:variant>
        <vt:i4>3080254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consultantplus://offline/ref=69EDC705D1C64B3AB46F1C082C932BB1B7A73B1ECA9CDDC38128D26E3C2123FC01363DB25E74630AxBQ0K</vt:lpwstr>
      </vt:variant>
      <vt:variant>
        <vt:lpwstr/>
      </vt:variant>
      <vt:variant>
        <vt:i4>3080254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consultantplus://offline/ref=69EDC705D1C64B3AB46F1C082C932BB1B7A73B1ECA9CDDC38128D26E3C2123FC01363DB25E74630AxBQ0K</vt:lpwstr>
      </vt:variant>
      <vt:variant>
        <vt:lpwstr/>
      </vt:variant>
      <vt:variant>
        <vt:i4>3080254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consultantplus://offline/ref=69EDC705D1C64B3AB46F1C082C932BB1B7A73B1ECA9CDDC38128D26E3C2123FC01363DB25E74630AxBQ0K</vt:lpwstr>
      </vt:variant>
      <vt:variant>
        <vt:lpwstr/>
      </vt:variant>
      <vt:variant>
        <vt:i4>7995447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consultantplus://offline/ref=29D51A7CEFFAC4B59F63E9321D166F382BB65C7C13CD71CD75007BC60CCE45928A699B85B004D6B4KF0EI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Чупина Наталья Васильевна</cp:lastModifiedBy>
  <cp:revision>51</cp:revision>
  <cp:lastPrinted>2024-10-25T18:31:00Z</cp:lastPrinted>
  <dcterms:created xsi:type="dcterms:W3CDTF">2024-10-21T11:11:00Z</dcterms:created>
  <dcterms:modified xsi:type="dcterms:W3CDTF">2024-10-25T18:48:00Z</dcterms:modified>
</cp:coreProperties>
</file>