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Default="00FE56AB" w:rsidP="00392353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D420A4">
              <w:t>Транспортная система</w:t>
            </w:r>
            <w:r>
              <w:t>»</w:t>
            </w:r>
            <w:r w:rsidR="00D84718">
              <w:t xml:space="preserve"> </w:t>
            </w:r>
          </w:p>
          <w:p w:rsidR="00BB63AE" w:rsidRDefault="00D84718" w:rsidP="00927CD9">
            <w:pPr>
              <w:snapToGrid w:val="0"/>
              <w:spacing w:line="100" w:lineRule="atLeast"/>
              <w:jc w:val="center"/>
            </w:pPr>
            <w:r>
              <w:t>на 202</w:t>
            </w:r>
            <w:r w:rsidR="00927CD9">
              <w:t>5</w:t>
            </w:r>
            <w:r>
              <w:t>-202</w:t>
            </w:r>
            <w:r w:rsidR="00927CD9">
              <w:t>7</w:t>
            </w:r>
            <w:r w:rsidR="0079258C"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886405" w:rsidP="00EA7AE9">
            <w:pPr>
              <w:pStyle w:val="ac"/>
              <w:snapToGrid w:val="0"/>
              <w:jc w:val="center"/>
            </w:pPr>
            <w:r>
              <w:t xml:space="preserve">Администрация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(Отдел строительства и ЖКХ</w:t>
            </w:r>
            <w:r w:rsidR="004625E0" w:rsidRPr="009632BE">
              <w:t xml:space="preserve"> администрации </w:t>
            </w:r>
            <w:proofErr w:type="spellStart"/>
            <w:r w:rsidR="004625E0" w:rsidRPr="009632BE">
              <w:t>Печенгского</w:t>
            </w:r>
            <w:proofErr w:type="spellEnd"/>
            <w:r w:rsidR="004625E0" w:rsidRPr="009632BE">
              <w:t xml:space="preserve"> муниципального округа</w:t>
            </w:r>
            <w:r>
              <w:t>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927CD9" w:rsidP="00D420A4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25.10.2024-29.10.2024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  <w:bookmarkStart w:id="0" w:name="_GoBack"/>
            <w:bookmarkEnd w:id="0"/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1E3E1F"/>
    <w:rsid w:val="00300A6F"/>
    <w:rsid w:val="00315094"/>
    <w:rsid w:val="00373167"/>
    <w:rsid w:val="00392353"/>
    <w:rsid w:val="004625E0"/>
    <w:rsid w:val="0055532A"/>
    <w:rsid w:val="007252C9"/>
    <w:rsid w:val="007716E3"/>
    <w:rsid w:val="0079258C"/>
    <w:rsid w:val="00886405"/>
    <w:rsid w:val="00927CD9"/>
    <w:rsid w:val="009C059F"/>
    <w:rsid w:val="009D3743"/>
    <w:rsid w:val="00BB63AE"/>
    <w:rsid w:val="00C7435E"/>
    <w:rsid w:val="00C96F07"/>
    <w:rsid w:val="00D420A4"/>
    <w:rsid w:val="00D84718"/>
    <w:rsid w:val="00D9136F"/>
    <w:rsid w:val="00E53394"/>
    <w:rsid w:val="00E6360A"/>
    <w:rsid w:val="00EA7AE9"/>
    <w:rsid w:val="00EE27F4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5</cp:revision>
  <cp:lastPrinted>1995-11-21T14:41:00Z</cp:lastPrinted>
  <dcterms:created xsi:type="dcterms:W3CDTF">2023-11-01T15:38:00Z</dcterms:created>
  <dcterms:modified xsi:type="dcterms:W3CDTF">2024-10-29T15:10:00Z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