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254E58">
              <w:rPr>
                <w:rFonts w:eastAsia="Times New Roman"/>
              </w:rPr>
              <w:t>О</w:t>
            </w:r>
            <w:r w:rsidR="00E933A7">
              <w:rPr>
                <w:rFonts w:eastAsia="Times New Roman"/>
              </w:rPr>
              <w:t>беспечение социальной стабильности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CD05A7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CD05A7">
              <w:t>5</w:t>
            </w:r>
            <w:r>
              <w:t>-202</w:t>
            </w:r>
            <w:r w:rsidR="00CD05A7">
              <w:t>7</w:t>
            </w:r>
            <w:r w:rsidR="00B474EA">
              <w:t xml:space="preserve"> год</w:t>
            </w:r>
            <w:r w:rsidR="001068B4">
              <w:t>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E933A7" w:rsidP="00254E58">
            <w:pPr>
              <w:pStyle w:val="ac"/>
              <w:snapToGrid w:val="0"/>
              <w:jc w:val="center"/>
            </w:pPr>
            <w:r>
              <w:t>Администрация</w:t>
            </w:r>
            <w:r w:rsidR="004F2B89" w:rsidRPr="004F2B89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="004F2B89"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4F2B89"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rPr>
                <w:rFonts w:eastAsia="Times New Roman"/>
                <w:color w:val="000000" w:themeColor="text1"/>
              </w:rPr>
              <w:t xml:space="preserve"> (Управляющий делами администрации)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CD05A7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25.10.2024-29.10.2024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  <w:bookmarkStart w:id="0" w:name="_GoBack"/>
            <w:bookmarkEnd w:id="0"/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068B4"/>
    <w:rsid w:val="001E3E1F"/>
    <w:rsid w:val="00254E58"/>
    <w:rsid w:val="00300A6F"/>
    <w:rsid w:val="00315094"/>
    <w:rsid w:val="00373167"/>
    <w:rsid w:val="00392353"/>
    <w:rsid w:val="004625E0"/>
    <w:rsid w:val="004F2B89"/>
    <w:rsid w:val="0055532A"/>
    <w:rsid w:val="006544B5"/>
    <w:rsid w:val="007252C9"/>
    <w:rsid w:val="007716E3"/>
    <w:rsid w:val="00886405"/>
    <w:rsid w:val="009C059F"/>
    <w:rsid w:val="009D3743"/>
    <w:rsid w:val="00B474EA"/>
    <w:rsid w:val="00BB63AE"/>
    <w:rsid w:val="00C7435E"/>
    <w:rsid w:val="00C96F07"/>
    <w:rsid w:val="00CD05A7"/>
    <w:rsid w:val="00D420A4"/>
    <w:rsid w:val="00D84718"/>
    <w:rsid w:val="00D9136F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2023-11-01T15:44:00Z</cp:lastPrinted>
  <dcterms:created xsi:type="dcterms:W3CDTF">2023-11-02T08:43:00Z</dcterms:created>
  <dcterms:modified xsi:type="dcterms:W3CDTF">2024-10-29T15:09:00Z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