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8B1FAA">
              <w:rPr>
                <w:rFonts w:eastAsia="Times New Roman"/>
              </w:rPr>
              <w:t>Комфортная среда проживания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8A105C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8A105C">
              <w:t>5</w:t>
            </w:r>
            <w:r>
              <w:t>-202</w:t>
            </w:r>
            <w:r w:rsidR="008A105C">
              <w:t>7</w:t>
            </w:r>
            <w:r w:rsidR="00B474EA">
              <w:t xml:space="preserve"> год</w:t>
            </w:r>
            <w:r w:rsidR="000B4C81">
              <w:t>ы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E933A7" w:rsidP="008B1FAA">
            <w:pPr>
              <w:pStyle w:val="ac"/>
              <w:snapToGrid w:val="0"/>
              <w:jc w:val="center"/>
            </w:pPr>
            <w:r>
              <w:t>Администрация</w:t>
            </w:r>
            <w:r w:rsidR="004F2B89" w:rsidRPr="004F2B89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="004F2B89" w:rsidRPr="004F2B89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4F2B89" w:rsidRPr="004F2B89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>
              <w:rPr>
                <w:rFonts w:eastAsia="Times New Roman"/>
                <w:color w:val="000000" w:themeColor="text1"/>
              </w:rPr>
              <w:t xml:space="preserve"> (</w:t>
            </w:r>
            <w:r w:rsidR="008B1FAA">
              <w:rPr>
                <w:rFonts w:eastAsia="Times New Roman"/>
                <w:color w:val="000000" w:themeColor="text1"/>
              </w:rPr>
              <w:t xml:space="preserve">Отдел строительства и ЖКХ </w:t>
            </w:r>
            <w:r>
              <w:rPr>
                <w:rFonts w:eastAsia="Times New Roman"/>
                <w:color w:val="000000" w:themeColor="text1"/>
              </w:rPr>
              <w:t>администрации</w:t>
            </w:r>
            <w:r w:rsidR="008B1FAA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="008B1FAA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8B1FAA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>
              <w:rPr>
                <w:rFonts w:eastAsia="Times New Roman"/>
                <w:color w:val="000000" w:themeColor="text1"/>
              </w:rPr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</w:t>
            </w:r>
            <w:bookmarkStart w:id="0" w:name="_GoBack"/>
            <w:bookmarkEnd w:id="0"/>
            <w:r w:rsidR="009C059F">
              <w:t>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420A4" w:rsidP="008A105C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</w:t>
            </w:r>
            <w:r w:rsidR="008A105C">
              <w:rPr>
                <w:rFonts w:cs="Tahoma"/>
              </w:rPr>
              <w:t>5</w:t>
            </w:r>
            <w:r w:rsidR="00086A14">
              <w:rPr>
                <w:rFonts w:cs="Tahoma"/>
              </w:rPr>
              <w:t>.10.202</w:t>
            </w:r>
            <w:r w:rsidR="008A105C">
              <w:rPr>
                <w:rFonts w:cs="Tahoma"/>
              </w:rPr>
              <w:t>4</w:t>
            </w:r>
            <w:r w:rsidR="00086A14">
              <w:rPr>
                <w:rFonts w:cs="Tahoma"/>
              </w:rPr>
              <w:t>-</w:t>
            </w:r>
            <w:r w:rsidR="008A105C">
              <w:rPr>
                <w:rFonts w:cs="Tahoma"/>
              </w:rPr>
              <w:t>29.10</w:t>
            </w:r>
            <w:r w:rsidR="00086A14">
              <w:rPr>
                <w:rFonts w:cs="Tahoma"/>
              </w:rPr>
              <w:t>.202</w:t>
            </w:r>
            <w:r w:rsidR="008A105C">
              <w:rPr>
                <w:rFonts w:cs="Tahoma"/>
              </w:rPr>
              <w:t>4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B4C81"/>
    <w:rsid w:val="000E1D97"/>
    <w:rsid w:val="001E3E1F"/>
    <w:rsid w:val="00254E58"/>
    <w:rsid w:val="00300A6F"/>
    <w:rsid w:val="00315094"/>
    <w:rsid w:val="00373167"/>
    <w:rsid w:val="00392353"/>
    <w:rsid w:val="004625E0"/>
    <w:rsid w:val="004F2B89"/>
    <w:rsid w:val="0055532A"/>
    <w:rsid w:val="006544B5"/>
    <w:rsid w:val="007252C9"/>
    <w:rsid w:val="007716E3"/>
    <w:rsid w:val="00791B43"/>
    <w:rsid w:val="00886405"/>
    <w:rsid w:val="008A105C"/>
    <w:rsid w:val="008B1FAA"/>
    <w:rsid w:val="009C059F"/>
    <w:rsid w:val="009D3743"/>
    <w:rsid w:val="00B474EA"/>
    <w:rsid w:val="00BB63AE"/>
    <w:rsid w:val="00C7435E"/>
    <w:rsid w:val="00C96F07"/>
    <w:rsid w:val="00D420A4"/>
    <w:rsid w:val="00D84718"/>
    <w:rsid w:val="00D9136F"/>
    <w:rsid w:val="00DC6507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4</cp:revision>
  <cp:lastPrinted>2024-10-29T15:02:00Z</cp:lastPrinted>
  <dcterms:created xsi:type="dcterms:W3CDTF">2023-11-02T08:50:00Z</dcterms:created>
  <dcterms:modified xsi:type="dcterms:W3CDTF">2024-10-29T15:03:00Z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