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FB" w:rsidRPr="00EF472D" w:rsidRDefault="000F4F09" w:rsidP="00773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плана</w:t>
      </w:r>
    </w:p>
    <w:p w:rsidR="00773E6C" w:rsidRDefault="00773E6C" w:rsidP="00773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муниципальной программы Печенгского муниципального округа </w:t>
      </w:r>
      <w:r w:rsidRPr="008A53B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A4D00" w:rsidRPr="008A53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Pr="00773E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2026-2028 годы</w:t>
      </w:r>
    </w:p>
    <w:p w:rsidR="00102981" w:rsidRDefault="00102981" w:rsidP="00773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851"/>
        <w:gridCol w:w="1559"/>
        <w:gridCol w:w="1559"/>
        <w:gridCol w:w="1418"/>
        <w:gridCol w:w="1417"/>
        <w:gridCol w:w="2977"/>
        <w:gridCol w:w="1276"/>
      </w:tblGrid>
      <w:tr w:rsidR="00E05302" w:rsidTr="000620C0">
        <w:tc>
          <w:tcPr>
            <w:tcW w:w="675" w:type="dxa"/>
            <w:vMerge w:val="restart"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4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</w:t>
            </w:r>
            <w:r w:rsidR="00CA4362"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направление</w:t>
            </w:r>
            <w:r w:rsidR="00CA4362"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(подпрограмма)</w:t>
            </w:r>
            <w:r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комплексы процессных </w:t>
            </w:r>
            <w:r w:rsidR="00CA4362"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(или) проектных </w:t>
            </w:r>
            <w:r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мероприятий, мероприятие</w:t>
            </w:r>
          </w:p>
        </w:tc>
        <w:tc>
          <w:tcPr>
            <w:tcW w:w="1134" w:type="dxa"/>
            <w:vMerge w:val="restart"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Годы выполнения</w:t>
            </w:r>
          </w:p>
        </w:tc>
        <w:tc>
          <w:tcPr>
            <w:tcW w:w="6804" w:type="dxa"/>
            <w:gridSpan w:val="5"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и источники финансирования (рублей)</w:t>
            </w:r>
          </w:p>
        </w:tc>
        <w:tc>
          <w:tcPr>
            <w:tcW w:w="2977" w:type="dxa"/>
            <w:vMerge w:val="restart"/>
          </w:tcPr>
          <w:p w:rsidR="00E05302" w:rsidRPr="002A4ACB" w:rsidRDefault="00A0701C" w:rsidP="00CA43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Связь комплексов процессных </w:t>
            </w:r>
            <w:r w:rsidR="00CA4362"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(или) проектных </w:t>
            </w:r>
            <w:r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мероприятий с показателями </w:t>
            </w:r>
            <w:r w:rsidR="00CA4362"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направлений (подпрограмм)</w:t>
            </w:r>
            <w:r w:rsidRPr="005B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ожидаемые результаты реализации (краткая характеристика) мероприятий</w:t>
            </w:r>
          </w:p>
        </w:tc>
        <w:tc>
          <w:tcPr>
            <w:tcW w:w="1276" w:type="dxa"/>
            <w:vMerge w:val="restart"/>
          </w:tcPr>
          <w:p w:rsidR="00E05302" w:rsidRPr="002A4ACB" w:rsidRDefault="00A0701C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Соисполнители, участники</w:t>
            </w:r>
          </w:p>
        </w:tc>
      </w:tr>
      <w:tr w:rsidR="00625DDD" w:rsidTr="000620C0">
        <w:tc>
          <w:tcPr>
            <w:tcW w:w="675" w:type="dxa"/>
            <w:vMerge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05302" w:rsidRPr="00A0701C" w:rsidRDefault="00E05302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7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1559" w:type="dxa"/>
          </w:tcPr>
          <w:p w:rsidR="00E05302" w:rsidRPr="00A0701C" w:rsidRDefault="00E05302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7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</w:tcPr>
          <w:p w:rsidR="00E05302" w:rsidRPr="00A0701C" w:rsidRDefault="00E05302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7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8" w:type="dxa"/>
          </w:tcPr>
          <w:p w:rsidR="00E05302" w:rsidRPr="00A0701C" w:rsidRDefault="00E05302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7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</w:tcPr>
          <w:p w:rsidR="00E05302" w:rsidRPr="00A0701C" w:rsidRDefault="00E05302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7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977" w:type="dxa"/>
            <w:vMerge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364" w:rsidRPr="0029652C" w:rsidTr="000620C0">
        <w:tc>
          <w:tcPr>
            <w:tcW w:w="675" w:type="dxa"/>
            <w:vMerge w:val="restart"/>
          </w:tcPr>
          <w:p w:rsidR="00574364" w:rsidRPr="0029652C" w:rsidRDefault="000F4F0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</w:tcPr>
          <w:p w:rsidR="00574364" w:rsidRPr="0029652C" w:rsidRDefault="00574364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29652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«Культура»</w:t>
            </w:r>
          </w:p>
        </w:tc>
        <w:tc>
          <w:tcPr>
            <w:tcW w:w="1134" w:type="dxa"/>
            <w:vMerge w:val="restart"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574364" w:rsidRPr="0029652C" w:rsidRDefault="00574364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574364" w:rsidRPr="00126740" w:rsidRDefault="00AB6559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1342293400,0</w:t>
            </w:r>
            <w:r w:rsidR="00B9003E"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281992200,0</w:t>
            </w:r>
            <w:r w:rsidR="00B9003E"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534650600,0</w:t>
            </w:r>
            <w:r w:rsidR="00B9003E"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574364" w:rsidRPr="00126740" w:rsidRDefault="00AB6559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525650600,0</w:t>
            </w:r>
            <w:r w:rsidR="00B9003E"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 w:val="restart"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74364" w:rsidRPr="005B5F1C" w:rsidRDefault="00574364" w:rsidP="00A070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5B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5B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74364" w:rsidRPr="0029652C" w:rsidRDefault="00574364" w:rsidP="00AE4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подведомственные отделу </w:t>
            </w:r>
            <w:proofErr w:type="spellStart"/>
            <w:r w:rsidRPr="005B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5B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74364" w:rsidRPr="0029652C" w:rsidTr="000620C0">
        <w:tc>
          <w:tcPr>
            <w:tcW w:w="675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74364" w:rsidRPr="0029652C" w:rsidRDefault="00574364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4364" w:rsidRPr="0029652C" w:rsidRDefault="00574364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</w:tcPr>
          <w:p w:rsidR="00574364" w:rsidRPr="00126740" w:rsidRDefault="002B167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827893400,0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277192200,0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279850600,0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574364" w:rsidRPr="00126740" w:rsidRDefault="00AB655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270850600,0</w:t>
            </w:r>
            <w:r w:rsidR="0093212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364" w:rsidRPr="0029652C" w:rsidTr="000620C0">
        <w:tc>
          <w:tcPr>
            <w:tcW w:w="675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74364" w:rsidRPr="0029652C" w:rsidRDefault="00574364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4364" w:rsidRPr="0029652C" w:rsidRDefault="00574364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59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215000000,0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107500000,0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107500000,0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364" w:rsidRPr="0029652C" w:rsidTr="000620C0">
        <w:tc>
          <w:tcPr>
            <w:tcW w:w="675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74364" w:rsidRPr="0029652C" w:rsidRDefault="00574364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4364" w:rsidRPr="0029652C" w:rsidRDefault="00574364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59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285000000,0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142500000,0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142500000,0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364" w:rsidRPr="0029652C" w:rsidTr="000620C0">
        <w:tc>
          <w:tcPr>
            <w:tcW w:w="675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74364" w:rsidRPr="0029652C" w:rsidRDefault="00574364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4364" w:rsidRPr="0029652C" w:rsidRDefault="00574364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559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14400000,0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4800000,0</w:t>
            </w:r>
            <w:r w:rsidR="00B9003E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5A7" w:rsidRPr="0029652C" w:rsidTr="000620C0">
        <w:tc>
          <w:tcPr>
            <w:tcW w:w="675" w:type="dxa"/>
            <w:vMerge w:val="restart"/>
          </w:tcPr>
          <w:p w:rsidR="00BB45A7" w:rsidRPr="0029652C" w:rsidRDefault="000F4F0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</w:tcPr>
          <w:p w:rsidR="00BB45A7" w:rsidRPr="0029652C" w:rsidRDefault="00BB45A7" w:rsidP="005B5F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«Развитие культурного потенциала жителей </w:t>
            </w:r>
            <w:proofErr w:type="spellStart"/>
            <w:r w:rsidRPr="005B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5B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  <w:tc>
          <w:tcPr>
            <w:tcW w:w="1134" w:type="dxa"/>
            <w:vMerge w:val="restart"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BB45A7" w:rsidRPr="0029652C" w:rsidRDefault="00BB45A7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BB45A7" w:rsidRPr="00126740" w:rsidRDefault="00B9003E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842293400,00</w:t>
            </w:r>
          </w:p>
        </w:tc>
        <w:tc>
          <w:tcPr>
            <w:tcW w:w="1559" w:type="dxa"/>
          </w:tcPr>
          <w:p w:rsidR="00BB45A7" w:rsidRPr="00126740" w:rsidRDefault="00BB45A7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281992200,0</w:t>
            </w:r>
          </w:p>
        </w:tc>
        <w:tc>
          <w:tcPr>
            <w:tcW w:w="1418" w:type="dxa"/>
          </w:tcPr>
          <w:p w:rsidR="00BB45A7" w:rsidRPr="00126740" w:rsidRDefault="00BB45A7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284650600,0</w:t>
            </w:r>
            <w:r w:rsidR="009D30B5"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BB45A7" w:rsidRPr="00126740" w:rsidRDefault="001A5409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275650600,0</w:t>
            </w:r>
            <w:r w:rsidR="009D30B5" w:rsidRPr="001267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 w:val="restart"/>
          </w:tcPr>
          <w:p w:rsidR="00BB45A7" w:rsidRPr="00F74086" w:rsidRDefault="00BB45A7" w:rsidP="009202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0.1. Результаты независимой оценки качества условий оказания услуг в сфере культуры;</w:t>
            </w:r>
          </w:p>
          <w:p w:rsidR="00BB45A7" w:rsidRPr="00F74086" w:rsidRDefault="00BB45A7" w:rsidP="009202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0.2. Численность обучающихся образовательных организаций в сфере культуры (среднегодовая);</w:t>
            </w:r>
          </w:p>
          <w:p w:rsidR="00BB45A7" w:rsidRPr="00F74086" w:rsidRDefault="00BB45A7" w:rsidP="009202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0.3. Численность обучающихся образовательных организаций в сфере культуры, принявших участие в творческих мероприятиях (в том числе, в мероприятиях и конкурсах регионального, всероссийского, международного уровней);</w:t>
            </w:r>
          </w:p>
          <w:p w:rsidR="00BB45A7" w:rsidRPr="00F74086" w:rsidRDefault="00BB45A7" w:rsidP="009202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0.</w:t>
            </w:r>
            <w:r w:rsidR="00DB5FD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Численность участников клубных формирований;</w:t>
            </w:r>
          </w:p>
          <w:p w:rsidR="00BB45A7" w:rsidRPr="00F74086" w:rsidRDefault="00BB45A7" w:rsidP="009202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0.</w:t>
            </w:r>
            <w:r w:rsidR="00DB5FD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Число посещений культурно-массовых мероприятий, проводимых  муниципальными культурно-досуговыми учреждениями;</w:t>
            </w:r>
          </w:p>
          <w:p w:rsidR="00BB45A7" w:rsidRPr="00F74086" w:rsidRDefault="00BB45A7" w:rsidP="009202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0.</w:t>
            </w:r>
            <w:r w:rsidR="00DB5FD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Доля экспонируемых музейных предметов за отчетный период от общего количества предметов музейного фонда;</w:t>
            </w:r>
          </w:p>
          <w:p w:rsidR="00BB45A7" w:rsidRPr="00F74086" w:rsidRDefault="00BB45A7" w:rsidP="009202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0.</w:t>
            </w:r>
            <w:r w:rsidR="00DB5FD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. Динамика увеличения числа  </w:t>
            </w: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посещений библиотек (в стационарных условиях);</w:t>
            </w:r>
          </w:p>
          <w:p w:rsidR="00BB45A7" w:rsidRDefault="00BB45A7" w:rsidP="009202EA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0.</w:t>
            </w:r>
            <w:r w:rsidR="00DB5FD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  <w:r w:rsidRPr="00F7408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области;</w:t>
            </w:r>
          </w:p>
          <w:p w:rsidR="00BD05D4" w:rsidRDefault="00BD05D4" w:rsidP="00DB5FD7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0.</w:t>
            </w:r>
            <w:r w:rsidR="00DB5FD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. </w:t>
            </w:r>
            <w:r w:rsidRPr="00BD05D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Укрепление материально - технической базы и проведение текущих ремонтов в учреждениях культуры и учреждениях дополнительного образования в сфере культуры и искусства</w:t>
            </w:r>
            <w:r w:rsidR="00D9605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D96053" w:rsidRPr="001B5E3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 общего числа таких учреждений</w:t>
            </w:r>
          </w:p>
          <w:p w:rsidR="000620C0" w:rsidRPr="00F74086" w:rsidRDefault="000620C0" w:rsidP="00DB5FD7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B45A7" w:rsidRPr="00D53EF5" w:rsidRDefault="00BB45A7" w:rsidP="00D53E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53E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Отдел </w:t>
            </w:r>
            <w:proofErr w:type="spellStart"/>
            <w:r w:rsidRPr="00D53E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КСиМП</w:t>
            </w:r>
            <w:proofErr w:type="spellEnd"/>
            <w:r w:rsidRPr="00D53E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BB45A7" w:rsidRPr="00D53EF5" w:rsidRDefault="00BB45A7" w:rsidP="00D53E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53E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подведомственные отделу </w:t>
            </w:r>
            <w:proofErr w:type="spellStart"/>
            <w:r w:rsidRPr="00D53E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КСиМП</w:t>
            </w:r>
            <w:proofErr w:type="spellEnd"/>
            <w:r w:rsidRPr="00D53E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учреждения</w:t>
            </w:r>
          </w:p>
        </w:tc>
      </w:tr>
      <w:tr w:rsidR="00574364" w:rsidRPr="0029652C" w:rsidTr="000620C0">
        <w:tc>
          <w:tcPr>
            <w:tcW w:w="675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4364" w:rsidRPr="0029652C" w:rsidRDefault="00574364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</w:tcPr>
          <w:p w:rsidR="00574364" w:rsidRPr="00126740" w:rsidRDefault="00B9003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827893400,00</w:t>
            </w:r>
          </w:p>
        </w:tc>
        <w:tc>
          <w:tcPr>
            <w:tcW w:w="1559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277192200,0</w:t>
            </w:r>
          </w:p>
        </w:tc>
        <w:tc>
          <w:tcPr>
            <w:tcW w:w="1418" w:type="dxa"/>
          </w:tcPr>
          <w:p w:rsidR="00574364" w:rsidRPr="00126740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279850600,0</w:t>
            </w:r>
            <w:r w:rsidR="009D30B5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574364" w:rsidRPr="00126740" w:rsidRDefault="00CF6BB1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270850600,0</w:t>
            </w:r>
            <w:r w:rsidR="009D30B5" w:rsidRPr="00126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364" w:rsidRPr="0029652C" w:rsidTr="000620C0">
        <w:tc>
          <w:tcPr>
            <w:tcW w:w="675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4364" w:rsidRPr="0029652C" w:rsidRDefault="00574364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59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364" w:rsidRPr="0029652C" w:rsidTr="000620C0">
        <w:tc>
          <w:tcPr>
            <w:tcW w:w="675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4364" w:rsidRPr="0029652C" w:rsidRDefault="00574364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59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364" w:rsidRPr="0029652C" w:rsidTr="000620C0">
        <w:tc>
          <w:tcPr>
            <w:tcW w:w="675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4364" w:rsidRPr="0029652C" w:rsidRDefault="00574364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559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4364" w:rsidRPr="009D30B5" w:rsidRDefault="00574364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74364" w:rsidRPr="0029652C" w:rsidRDefault="00574364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1E" w:rsidRPr="0029652C" w:rsidTr="000620C0">
        <w:tc>
          <w:tcPr>
            <w:tcW w:w="675" w:type="dxa"/>
            <w:vMerge w:val="restart"/>
          </w:tcPr>
          <w:p w:rsidR="0005001E" w:rsidRPr="0029652C" w:rsidRDefault="000F4F0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2268" w:type="dxa"/>
            <w:vMerge w:val="restart"/>
          </w:tcPr>
          <w:p w:rsidR="0005001E" w:rsidRPr="0029652C" w:rsidRDefault="0005001E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учреждений культуры и образования в сфере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05001E" w:rsidRPr="0029652C" w:rsidRDefault="0005001E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797230600,0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271679200,0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274337600,0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9D30B5" w:rsidRDefault="00052BC0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274337600,0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01E" w:rsidRDefault="009202EA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оказания муниципальных услуг (выполнения работ) муниципальными учреждениями, подведомственными отделу </w:t>
            </w:r>
            <w:proofErr w:type="spellStart"/>
            <w:r w:rsidRPr="0092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92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числе п</w:t>
            </w:r>
            <w:r w:rsidR="0020643A" w:rsidRPr="0092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редоставление </w:t>
            </w:r>
            <w:r w:rsidRPr="0092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выполнение муниципального задания)</w:t>
            </w:r>
          </w:p>
          <w:p w:rsidR="000620C0" w:rsidRPr="0020643A" w:rsidRDefault="000620C0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EA" w:rsidRPr="0005001E" w:rsidRDefault="009202EA" w:rsidP="009202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001E" w:rsidRPr="0029652C" w:rsidRDefault="009202EA" w:rsidP="009202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подведомственные отделу </w:t>
            </w:r>
            <w:proofErr w:type="spellStart"/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</w:p>
        </w:tc>
      </w:tr>
      <w:tr w:rsidR="0005001E" w:rsidRPr="0029652C" w:rsidTr="000620C0">
        <w:tc>
          <w:tcPr>
            <w:tcW w:w="675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5001E" w:rsidRPr="0029652C" w:rsidRDefault="0005001E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782830600,0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266879200,0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269537600,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9D30B5" w:rsidRDefault="00052BC0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269537600,0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5001E" w:rsidRPr="0029652C" w:rsidTr="000620C0">
        <w:tc>
          <w:tcPr>
            <w:tcW w:w="675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5001E" w:rsidRPr="0029652C" w:rsidRDefault="0005001E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5001E" w:rsidRPr="0029652C" w:rsidTr="000620C0">
        <w:tc>
          <w:tcPr>
            <w:tcW w:w="675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5001E" w:rsidRPr="0029652C" w:rsidRDefault="0005001E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5001E" w:rsidRPr="0029652C" w:rsidTr="000620C0">
        <w:tc>
          <w:tcPr>
            <w:tcW w:w="675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5001E" w:rsidRPr="0029652C" w:rsidRDefault="0005001E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5001E" w:rsidRPr="0029652C" w:rsidTr="000620C0">
        <w:tc>
          <w:tcPr>
            <w:tcW w:w="675" w:type="dxa"/>
            <w:vMerge w:val="restart"/>
          </w:tcPr>
          <w:p w:rsidR="0005001E" w:rsidRPr="0029652C" w:rsidRDefault="000F4F09" w:rsidP="009D5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05001E"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</w:tcPr>
          <w:p w:rsidR="0005001E" w:rsidRPr="0029652C" w:rsidRDefault="0005001E" w:rsidP="00296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творческого потенциала и организация досуга населения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05001E" w:rsidRPr="0029652C" w:rsidRDefault="0005001E" w:rsidP="0029652C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11939000,0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5313000,0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5313000,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1313000,0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3A" w:rsidRDefault="0020643A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проведения, проведение муниципальных конкурсов, фестивалей, концертов, </w:t>
            </w:r>
            <w:r w:rsidR="001B5E38" w:rsidRPr="001B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культурно-массовых мероприятий, </w:t>
            </w:r>
            <w:r w:rsidRPr="001B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участия в региональных, всероссийских и международных конкурсах, фестивалях</w:t>
            </w:r>
          </w:p>
          <w:p w:rsidR="000620C0" w:rsidRPr="0020643A" w:rsidRDefault="000620C0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05001E" w:rsidRDefault="0005001E" w:rsidP="00AE4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001E" w:rsidRPr="0029652C" w:rsidRDefault="0005001E" w:rsidP="00AE4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подведомственные отделу </w:t>
            </w:r>
            <w:proofErr w:type="spellStart"/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05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</w:p>
        </w:tc>
      </w:tr>
      <w:tr w:rsidR="0005001E" w:rsidRPr="0029652C" w:rsidTr="000620C0">
        <w:tc>
          <w:tcPr>
            <w:tcW w:w="675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11939000,0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5313000,0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5313000,0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5001E" w:rsidRPr="0029652C" w:rsidTr="000620C0">
        <w:tc>
          <w:tcPr>
            <w:tcW w:w="675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5001E" w:rsidRPr="0029652C" w:rsidTr="000620C0">
        <w:tc>
          <w:tcPr>
            <w:tcW w:w="675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5001E" w:rsidRPr="0029652C" w:rsidTr="000620C0">
        <w:tc>
          <w:tcPr>
            <w:tcW w:w="675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001E" w:rsidRPr="0029652C" w:rsidRDefault="0005001E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9D30B5" w:rsidRDefault="0005001E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E" w:rsidRPr="0029652C" w:rsidRDefault="0005001E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14779" w:rsidRPr="0029652C" w:rsidTr="000620C0">
        <w:tc>
          <w:tcPr>
            <w:tcW w:w="675" w:type="dxa"/>
            <w:vMerge w:val="restart"/>
          </w:tcPr>
          <w:p w:rsidR="00E14779" w:rsidRPr="0029652C" w:rsidRDefault="000F4F0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D0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</w:tcPr>
          <w:p w:rsidR="00E14779" w:rsidRPr="0029652C" w:rsidRDefault="00E14779" w:rsidP="00906A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инфраструктуры </w:t>
            </w: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учреждений в сфере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14779" w:rsidRPr="0029652C" w:rsidRDefault="00E14779" w:rsidP="00906A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2026-2028</w:t>
            </w:r>
          </w:p>
        </w:tc>
        <w:tc>
          <w:tcPr>
            <w:tcW w:w="851" w:type="dxa"/>
          </w:tcPr>
          <w:p w:rsidR="00E14779" w:rsidRPr="0029652C" w:rsidRDefault="00E14779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10000000,0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5000000,0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5000000,0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 w:val="restart"/>
          </w:tcPr>
          <w:p w:rsidR="0020643A" w:rsidRPr="00BD05D4" w:rsidRDefault="0020643A" w:rsidP="000F4F0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r w:rsidRPr="00BD0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B5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Проведение текущих ремонтов учреждений, подведомственных отделу </w:t>
            </w:r>
            <w:proofErr w:type="spellStart"/>
            <w:r w:rsidRPr="001B5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КСиМП</w:t>
            </w:r>
            <w:proofErr w:type="spellEnd"/>
            <w:r w:rsidRPr="001B5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1B5E38" w:rsidRPr="001B5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пополнение</w:t>
            </w:r>
            <w:r w:rsidRPr="001B5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книжн</w:t>
            </w:r>
            <w:r w:rsidR="001B5E38" w:rsidRPr="001B5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ого</w:t>
            </w:r>
            <w:r w:rsidRPr="001B5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фонд</w:t>
            </w:r>
            <w:r w:rsidR="001B5E38" w:rsidRPr="001B5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1B5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повышение материально-технического оснащения учреждений, подведомственных отделу </w:t>
            </w:r>
            <w:proofErr w:type="spellStart"/>
            <w:r w:rsidRPr="001B5E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  <w:tc>
          <w:tcPr>
            <w:tcW w:w="1276" w:type="dxa"/>
            <w:vMerge w:val="restart"/>
          </w:tcPr>
          <w:p w:rsidR="00E14779" w:rsidRPr="00BB45A7" w:rsidRDefault="00E14779" w:rsidP="00AE4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</w:t>
            </w:r>
            <w:proofErr w:type="spellStart"/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14779" w:rsidRPr="0029652C" w:rsidRDefault="00E14779" w:rsidP="00AE4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подведомст</w:t>
            </w:r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венные отделу </w:t>
            </w:r>
            <w:proofErr w:type="spellStart"/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</w:p>
        </w:tc>
      </w:tr>
      <w:tr w:rsidR="00E14779" w:rsidRPr="0029652C" w:rsidTr="000620C0">
        <w:tc>
          <w:tcPr>
            <w:tcW w:w="675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14779" w:rsidRPr="0029652C" w:rsidRDefault="00E14779" w:rsidP="00906A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14779" w:rsidRPr="0029652C" w:rsidRDefault="00E14779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</w:tcPr>
          <w:p w:rsidR="00E14779" w:rsidRPr="0020643A" w:rsidRDefault="00E14779" w:rsidP="00E819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779" w:rsidRPr="0029652C" w:rsidTr="000620C0">
        <w:tc>
          <w:tcPr>
            <w:tcW w:w="675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14779" w:rsidRPr="0029652C" w:rsidRDefault="00E14779" w:rsidP="00906A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14779" w:rsidRPr="0029652C" w:rsidRDefault="00E14779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59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</w:tcPr>
          <w:p w:rsidR="00E14779" w:rsidRPr="0029652C" w:rsidRDefault="00E14779" w:rsidP="00E819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779" w:rsidRPr="0029652C" w:rsidTr="000620C0">
        <w:tc>
          <w:tcPr>
            <w:tcW w:w="675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14779" w:rsidRPr="0029652C" w:rsidRDefault="00E14779" w:rsidP="00906A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14779" w:rsidRPr="0029652C" w:rsidRDefault="00E14779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59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</w:tcPr>
          <w:p w:rsidR="00E14779" w:rsidRPr="0029652C" w:rsidRDefault="00E14779" w:rsidP="00E819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779" w:rsidRPr="0029652C" w:rsidTr="000620C0">
        <w:tc>
          <w:tcPr>
            <w:tcW w:w="675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14779" w:rsidRPr="0029652C" w:rsidRDefault="00E14779" w:rsidP="00906A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14779" w:rsidRPr="0029652C" w:rsidRDefault="00E14779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559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14779" w:rsidRPr="009D30B5" w:rsidRDefault="00E14779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</w:tcPr>
          <w:p w:rsidR="00E14779" w:rsidRPr="0029652C" w:rsidRDefault="00E14779" w:rsidP="00E819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E14779" w:rsidRPr="0029652C" w:rsidRDefault="00E1477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5A7" w:rsidRPr="00BB45A7" w:rsidTr="000620C0">
        <w:tc>
          <w:tcPr>
            <w:tcW w:w="675" w:type="dxa"/>
            <w:vMerge w:val="restart"/>
          </w:tcPr>
          <w:p w:rsidR="00BB45A7" w:rsidRPr="0029652C" w:rsidRDefault="000F4F0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BB45A7" w:rsidRPr="0029652C" w:rsidRDefault="00BB45A7" w:rsidP="00DB5FD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</w:t>
            </w:r>
            <w:r w:rsidR="00D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«Модернизация имущественного комплекса муниципальных учреждений»</w:t>
            </w:r>
          </w:p>
        </w:tc>
        <w:tc>
          <w:tcPr>
            <w:tcW w:w="1134" w:type="dxa"/>
            <w:vMerge w:val="restart"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BB45A7" w:rsidRPr="0029652C" w:rsidRDefault="00BB45A7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500000000,0</w:t>
            </w:r>
          </w:p>
        </w:tc>
        <w:tc>
          <w:tcPr>
            <w:tcW w:w="1559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250000000,0</w:t>
            </w:r>
          </w:p>
        </w:tc>
        <w:tc>
          <w:tcPr>
            <w:tcW w:w="1417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250000000,0</w:t>
            </w:r>
          </w:p>
        </w:tc>
        <w:tc>
          <w:tcPr>
            <w:tcW w:w="2977" w:type="dxa"/>
            <w:vMerge w:val="restart"/>
          </w:tcPr>
          <w:p w:rsidR="00BB45A7" w:rsidRPr="0029652C" w:rsidRDefault="00BB45A7" w:rsidP="00DB5F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  <w:r w:rsidR="00DB5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Количество реконструированных, капитально отремонтированных </w:t>
            </w:r>
            <w:r w:rsidR="0020643A" w:rsidRPr="001B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зданий</w:t>
            </w:r>
            <w:r w:rsidR="00206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 культуры</w:t>
            </w:r>
            <w:r w:rsidRPr="001B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учреждений образования в сфере культуры</w:t>
            </w:r>
          </w:p>
        </w:tc>
        <w:tc>
          <w:tcPr>
            <w:tcW w:w="1276" w:type="dxa"/>
            <w:vMerge w:val="restart"/>
          </w:tcPr>
          <w:p w:rsidR="00BB45A7" w:rsidRPr="00BB45A7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5A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МБУК «ЦКПМО»</w:t>
            </w:r>
          </w:p>
        </w:tc>
      </w:tr>
      <w:tr w:rsidR="00BB45A7" w:rsidRPr="00BB45A7" w:rsidTr="000620C0">
        <w:tc>
          <w:tcPr>
            <w:tcW w:w="675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B45A7" w:rsidRPr="0029652C" w:rsidRDefault="00BB45A7" w:rsidP="00906A2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B45A7" w:rsidRPr="0029652C" w:rsidRDefault="00BB45A7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B45A7" w:rsidRPr="00BB45A7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5A7" w:rsidRPr="0029652C" w:rsidTr="000620C0">
        <w:tc>
          <w:tcPr>
            <w:tcW w:w="675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B45A7" w:rsidRPr="0029652C" w:rsidRDefault="00BB45A7" w:rsidP="00906A2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B45A7" w:rsidRPr="0029652C" w:rsidRDefault="00BB45A7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59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215000000,0</w:t>
            </w:r>
          </w:p>
        </w:tc>
        <w:tc>
          <w:tcPr>
            <w:tcW w:w="1559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107500000,0</w:t>
            </w:r>
          </w:p>
        </w:tc>
        <w:tc>
          <w:tcPr>
            <w:tcW w:w="1417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107500000,0</w:t>
            </w:r>
          </w:p>
        </w:tc>
        <w:tc>
          <w:tcPr>
            <w:tcW w:w="2977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5A7" w:rsidRPr="0029652C" w:rsidTr="000620C0">
        <w:tc>
          <w:tcPr>
            <w:tcW w:w="675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B45A7" w:rsidRPr="0029652C" w:rsidRDefault="00BB45A7" w:rsidP="00906A2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B45A7" w:rsidRPr="0029652C" w:rsidRDefault="00BB45A7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59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285000000,0</w:t>
            </w:r>
          </w:p>
        </w:tc>
        <w:tc>
          <w:tcPr>
            <w:tcW w:w="1559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142500000,0</w:t>
            </w:r>
          </w:p>
        </w:tc>
        <w:tc>
          <w:tcPr>
            <w:tcW w:w="1417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142500000,0</w:t>
            </w:r>
          </w:p>
        </w:tc>
        <w:tc>
          <w:tcPr>
            <w:tcW w:w="2977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5A7" w:rsidRPr="0029652C" w:rsidTr="000620C0">
        <w:tc>
          <w:tcPr>
            <w:tcW w:w="675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BB45A7" w:rsidRPr="0029652C" w:rsidRDefault="00BB45A7" w:rsidP="00906A2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B45A7" w:rsidRPr="0029652C" w:rsidRDefault="00BB45A7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559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B45A7" w:rsidRPr="009D30B5" w:rsidRDefault="00BB45A7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B45A7" w:rsidRPr="0029652C" w:rsidRDefault="00BB45A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5A6" w:rsidRPr="0029652C" w:rsidTr="000620C0">
        <w:tc>
          <w:tcPr>
            <w:tcW w:w="675" w:type="dxa"/>
            <w:vMerge w:val="restart"/>
          </w:tcPr>
          <w:p w:rsidR="004C25A6" w:rsidRPr="0029652C" w:rsidRDefault="000F4F0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</w:tcPr>
          <w:p w:rsidR="004C25A6" w:rsidRPr="0029652C" w:rsidRDefault="004C25A6" w:rsidP="00BB45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«Создание условий в ДК «Восход»,</w:t>
            </w: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отвечающих современным требованиям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25A6" w:rsidRPr="0029652C" w:rsidRDefault="004C25A6" w:rsidP="00906A2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2026-2028</w:t>
            </w:r>
          </w:p>
        </w:tc>
        <w:tc>
          <w:tcPr>
            <w:tcW w:w="851" w:type="dxa"/>
          </w:tcPr>
          <w:p w:rsidR="004C25A6" w:rsidRPr="0029652C" w:rsidRDefault="004C25A6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500000000,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250000000,0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250000000,0</w:t>
            </w:r>
            <w:r w:rsidR="009D30B5" w:rsidRPr="009D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 w:val="restart"/>
          </w:tcPr>
          <w:p w:rsidR="004C25A6" w:rsidRPr="0029652C" w:rsidRDefault="0020643A" w:rsidP="00206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Проведение работ по р</w:t>
            </w:r>
            <w:r w:rsidR="004C25A6" w:rsidRPr="004C25A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еконструкци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4C25A6" w:rsidRPr="004C25A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здания МБУК «ЦКПМО», расположенного по адресу: Мурманская область, </w:t>
            </w:r>
            <w:proofErr w:type="spellStart"/>
            <w:r w:rsidR="004C25A6" w:rsidRPr="004C25A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п.г.т</w:t>
            </w:r>
            <w:proofErr w:type="spellEnd"/>
            <w:r w:rsidR="004C25A6" w:rsidRPr="004C25A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 Никель, ул. Октябрьская, д. 1</w:t>
            </w:r>
          </w:p>
        </w:tc>
        <w:tc>
          <w:tcPr>
            <w:tcW w:w="1276" w:type="dxa"/>
            <w:vMerge w:val="restart"/>
          </w:tcPr>
          <w:p w:rsidR="004C25A6" w:rsidRPr="0029652C" w:rsidRDefault="004C25A6" w:rsidP="00296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МБУК «ЦКПМО»</w:t>
            </w:r>
          </w:p>
        </w:tc>
      </w:tr>
      <w:tr w:rsidR="004C25A6" w:rsidRPr="0029652C" w:rsidTr="000620C0">
        <w:tc>
          <w:tcPr>
            <w:tcW w:w="675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6" w:rsidRPr="0029652C" w:rsidRDefault="004C25A6" w:rsidP="00A05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C25A6" w:rsidRPr="0029652C" w:rsidRDefault="004C25A6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5A6" w:rsidRPr="0029652C" w:rsidTr="000620C0">
        <w:tc>
          <w:tcPr>
            <w:tcW w:w="675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6" w:rsidRPr="0029652C" w:rsidRDefault="004C25A6" w:rsidP="00A05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C25A6" w:rsidRPr="0029652C" w:rsidRDefault="004C25A6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59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5A6" w:rsidRPr="0029652C" w:rsidTr="000620C0">
        <w:tc>
          <w:tcPr>
            <w:tcW w:w="675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6" w:rsidRPr="0029652C" w:rsidRDefault="004C25A6" w:rsidP="00A05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C25A6" w:rsidRPr="0029652C" w:rsidRDefault="004C25A6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59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142500000,0</w:t>
            </w:r>
            <w:r w:rsidR="009D30B5"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5A6" w:rsidRPr="0029652C" w:rsidTr="000620C0">
        <w:tc>
          <w:tcPr>
            <w:tcW w:w="675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6" w:rsidRPr="0029652C" w:rsidRDefault="004C25A6" w:rsidP="00A05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C25A6" w:rsidRPr="0029652C" w:rsidRDefault="004C25A6" w:rsidP="000F4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559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4C25A6" w:rsidRPr="009D30B5" w:rsidRDefault="004C25A6" w:rsidP="000F4F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7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6" w:rsidRPr="0029652C" w:rsidRDefault="004C25A6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32FB" w:rsidRPr="009532FB" w:rsidRDefault="009532FB" w:rsidP="00953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532FB" w:rsidRPr="009532FB" w:rsidSect="000620C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D1"/>
    <w:rsid w:val="00015E94"/>
    <w:rsid w:val="00024B3A"/>
    <w:rsid w:val="0005001E"/>
    <w:rsid w:val="00052BC0"/>
    <w:rsid w:val="000620C0"/>
    <w:rsid w:val="000A6510"/>
    <w:rsid w:val="000A7AA0"/>
    <w:rsid w:val="000F4F09"/>
    <w:rsid w:val="00102981"/>
    <w:rsid w:val="00126740"/>
    <w:rsid w:val="00133C02"/>
    <w:rsid w:val="00183EE4"/>
    <w:rsid w:val="00196C15"/>
    <w:rsid w:val="001A5409"/>
    <w:rsid w:val="001B5E38"/>
    <w:rsid w:val="001C5F9A"/>
    <w:rsid w:val="001D069C"/>
    <w:rsid w:val="001E6EA2"/>
    <w:rsid w:val="0020643A"/>
    <w:rsid w:val="00213A1D"/>
    <w:rsid w:val="002403CA"/>
    <w:rsid w:val="00240D15"/>
    <w:rsid w:val="002418A3"/>
    <w:rsid w:val="00246871"/>
    <w:rsid w:val="0026758C"/>
    <w:rsid w:val="0029652C"/>
    <w:rsid w:val="002A4ACB"/>
    <w:rsid w:val="002B167E"/>
    <w:rsid w:val="002B450C"/>
    <w:rsid w:val="002D5D2C"/>
    <w:rsid w:val="003049D0"/>
    <w:rsid w:val="003604FB"/>
    <w:rsid w:val="003A2382"/>
    <w:rsid w:val="004067EF"/>
    <w:rsid w:val="00460160"/>
    <w:rsid w:val="00490FD4"/>
    <w:rsid w:val="004A4C2C"/>
    <w:rsid w:val="004C25A6"/>
    <w:rsid w:val="0051033C"/>
    <w:rsid w:val="00574364"/>
    <w:rsid w:val="005A50BD"/>
    <w:rsid w:val="005B5F1C"/>
    <w:rsid w:val="005E1D1D"/>
    <w:rsid w:val="00605A2F"/>
    <w:rsid w:val="00612F0F"/>
    <w:rsid w:val="00625DDD"/>
    <w:rsid w:val="0064285A"/>
    <w:rsid w:val="0069218C"/>
    <w:rsid w:val="006D0F80"/>
    <w:rsid w:val="007025AB"/>
    <w:rsid w:val="00724000"/>
    <w:rsid w:val="00773E6C"/>
    <w:rsid w:val="007B4895"/>
    <w:rsid w:val="007E00A3"/>
    <w:rsid w:val="00824BF3"/>
    <w:rsid w:val="00847201"/>
    <w:rsid w:val="00850A59"/>
    <w:rsid w:val="00855322"/>
    <w:rsid w:val="008A1021"/>
    <w:rsid w:val="008A53B3"/>
    <w:rsid w:val="008D01D1"/>
    <w:rsid w:val="008D1FC4"/>
    <w:rsid w:val="00906A22"/>
    <w:rsid w:val="009202EA"/>
    <w:rsid w:val="0093212E"/>
    <w:rsid w:val="00943F89"/>
    <w:rsid w:val="009532FB"/>
    <w:rsid w:val="00962B46"/>
    <w:rsid w:val="009B67BB"/>
    <w:rsid w:val="009D30B5"/>
    <w:rsid w:val="009D5A6B"/>
    <w:rsid w:val="00A05289"/>
    <w:rsid w:val="00A0701C"/>
    <w:rsid w:val="00A97395"/>
    <w:rsid w:val="00AB6559"/>
    <w:rsid w:val="00AE41E4"/>
    <w:rsid w:val="00B86602"/>
    <w:rsid w:val="00B9003E"/>
    <w:rsid w:val="00BA0F36"/>
    <w:rsid w:val="00BB45A7"/>
    <w:rsid w:val="00BD05D4"/>
    <w:rsid w:val="00CA4362"/>
    <w:rsid w:val="00CF6BB1"/>
    <w:rsid w:val="00D12A3F"/>
    <w:rsid w:val="00D53EF5"/>
    <w:rsid w:val="00D61B6C"/>
    <w:rsid w:val="00D92EEB"/>
    <w:rsid w:val="00D96053"/>
    <w:rsid w:val="00DA4D00"/>
    <w:rsid w:val="00DB5FD7"/>
    <w:rsid w:val="00DC2AA5"/>
    <w:rsid w:val="00DE27BE"/>
    <w:rsid w:val="00E05302"/>
    <w:rsid w:val="00E14779"/>
    <w:rsid w:val="00E17B94"/>
    <w:rsid w:val="00E53E94"/>
    <w:rsid w:val="00E61E4D"/>
    <w:rsid w:val="00E81945"/>
    <w:rsid w:val="00EA1AAD"/>
    <w:rsid w:val="00EC106E"/>
    <w:rsid w:val="00ED58EF"/>
    <w:rsid w:val="00EE1014"/>
    <w:rsid w:val="00EF472D"/>
    <w:rsid w:val="00F134AB"/>
    <w:rsid w:val="00F41D75"/>
    <w:rsid w:val="00F441BF"/>
    <w:rsid w:val="00F44448"/>
    <w:rsid w:val="00F60E3E"/>
    <w:rsid w:val="00FC0F49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5DA9"/>
  <w15:docId w15:val="{731309D9-CBE3-4EA5-BB6D-8CF4D58D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a0"/>
    <w:uiPriority w:val="9"/>
    <w:rsid w:val="0029652C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Пикина Надежда Анатольевна</dc:creator>
  <cp:lastModifiedBy>Ковалева Ольга Владимировна</cp:lastModifiedBy>
  <cp:revision>18</cp:revision>
  <cp:lastPrinted>2025-10-14T12:44:00Z</cp:lastPrinted>
  <dcterms:created xsi:type="dcterms:W3CDTF">2025-10-24T06:47:00Z</dcterms:created>
  <dcterms:modified xsi:type="dcterms:W3CDTF">2025-10-27T11:07:00Z</dcterms:modified>
</cp:coreProperties>
</file>