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13" w:rsidRPr="0068324D" w:rsidRDefault="00664313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</w:p>
    <w:p w:rsidR="00664313" w:rsidRDefault="0053654E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0"/>
          <w:szCs w:val="20"/>
          <w:highlight w:val="yellow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2701925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4313" w:rsidRDefault="0066431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664313" w:rsidRDefault="0066431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664313" w:rsidRDefault="0066431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664313" w:rsidRDefault="0066431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highlight w:val="yellow"/>
          <w:lang w:eastAsia="ru-RU"/>
        </w:rPr>
      </w:pPr>
    </w:p>
    <w:p w:rsidR="00664313" w:rsidRDefault="0053654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 xml:space="preserve">АДМИНИСТРАЦИЯ </w:t>
      </w:r>
    </w:p>
    <w:p w:rsidR="00664313" w:rsidRDefault="0053654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ПЕЧЕНГСКОГО МУНИЦИПАЛЬНОГО ОКРУГА</w:t>
      </w:r>
    </w:p>
    <w:p w:rsidR="00664313" w:rsidRDefault="0053654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МУРМАНСКОЙ ОБЛАСТИ</w:t>
      </w:r>
    </w:p>
    <w:p w:rsidR="00664313" w:rsidRDefault="0066431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664313" w:rsidRDefault="0053654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 xml:space="preserve">ПОСТАНОВЛЕНИЕ </w:t>
      </w:r>
    </w:p>
    <w:p w:rsidR="00664313" w:rsidRPr="00246D67" w:rsidRDefault="0066431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highlight w:val="yellow"/>
          <w:lang w:eastAsia="ru-RU"/>
        </w:rPr>
      </w:pPr>
    </w:p>
    <w:p w:rsidR="00246D67" w:rsidRPr="00246D67" w:rsidRDefault="00246D67" w:rsidP="00246D67">
      <w:pPr>
        <w:widowControl w:val="0"/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46D6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ПРОЕКТ</w:t>
      </w:r>
    </w:p>
    <w:p w:rsidR="00664313" w:rsidRDefault="0066431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highlight w:val="yellow"/>
          <w:lang w:eastAsia="ru-RU"/>
        </w:rPr>
      </w:pPr>
    </w:p>
    <w:p w:rsidR="00664313" w:rsidRDefault="00246D67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о</w:t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т</w:t>
      </w:r>
      <w:r w:rsidR="00BD71B1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 xml:space="preserve">      </w:t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BD71B1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 xml:space="preserve">     </w:t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 xml:space="preserve"> № </w:t>
      </w:r>
    </w:p>
    <w:p w:rsidR="00664313" w:rsidRDefault="0053654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п.г.т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. Никель</w:t>
      </w:r>
    </w:p>
    <w:p w:rsidR="00664313" w:rsidRDefault="0066431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664313" w:rsidRDefault="0066431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664313" w:rsidRPr="00CF6DA5" w:rsidRDefault="0053654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F6DA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Об утверждении муниципальной программы </w:t>
      </w:r>
      <w:proofErr w:type="spellStart"/>
      <w:r w:rsidRPr="00CF6DA5">
        <w:rPr>
          <w:rFonts w:ascii="Times New Roman" w:eastAsia="Times New Roman" w:hAnsi="Times New Roman"/>
          <w:b/>
          <w:sz w:val="20"/>
          <w:szCs w:val="20"/>
          <w:lang w:eastAsia="ru-RU"/>
        </w:rPr>
        <w:t>Печенгского</w:t>
      </w:r>
      <w:proofErr w:type="spellEnd"/>
      <w:r w:rsidRPr="00CF6DA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муниципального округа</w:t>
      </w:r>
    </w:p>
    <w:p w:rsidR="00664313" w:rsidRPr="00CF6DA5" w:rsidRDefault="007E729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"</w:t>
      </w:r>
      <w:r w:rsidR="009D2D5F" w:rsidRPr="009D2D5F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Укрепление общественного здоровья в </w:t>
      </w:r>
      <w:proofErr w:type="spellStart"/>
      <w:r w:rsidR="009D2D5F" w:rsidRPr="009D2D5F">
        <w:rPr>
          <w:rFonts w:ascii="Times New Roman" w:eastAsia="Times New Roman" w:hAnsi="Times New Roman"/>
          <w:b/>
          <w:sz w:val="20"/>
          <w:szCs w:val="20"/>
          <w:lang w:eastAsia="ru-RU"/>
        </w:rPr>
        <w:t>Печенгском</w:t>
      </w:r>
      <w:proofErr w:type="spellEnd"/>
      <w:r w:rsidR="009D2D5F" w:rsidRPr="009D2D5F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муниципальном округе</w:t>
      </w:r>
      <w:r w:rsidR="00D14559" w:rsidRPr="00D14559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" </w:t>
      </w:r>
      <w:r w:rsidR="0053654E" w:rsidRPr="00CF6DA5">
        <w:rPr>
          <w:rFonts w:ascii="Times New Roman" w:eastAsia="Times New Roman" w:hAnsi="Times New Roman"/>
          <w:b/>
          <w:sz w:val="20"/>
          <w:szCs w:val="20"/>
          <w:lang w:eastAsia="ru-RU"/>
        </w:rPr>
        <w:t>на 202</w:t>
      </w:r>
      <w:r w:rsidR="00BD71B1" w:rsidRPr="00CF6DA5">
        <w:rPr>
          <w:rFonts w:ascii="Times New Roman" w:eastAsia="Times New Roman" w:hAnsi="Times New Roman"/>
          <w:b/>
          <w:sz w:val="20"/>
          <w:szCs w:val="20"/>
          <w:lang w:eastAsia="ru-RU"/>
        </w:rPr>
        <w:t>6</w:t>
      </w:r>
      <w:r w:rsidR="0053654E" w:rsidRPr="00CF6DA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- 202</w:t>
      </w:r>
      <w:r w:rsidR="00BD71B1" w:rsidRPr="00CF6DA5">
        <w:rPr>
          <w:rFonts w:ascii="Times New Roman" w:eastAsia="Times New Roman" w:hAnsi="Times New Roman"/>
          <w:b/>
          <w:sz w:val="20"/>
          <w:szCs w:val="20"/>
          <w:lang w:eastAsia="ru-RU"/>
        </w:rPr>
        <w:t>8</w:t>
      </w:r>
      <w:r w:rsidR="0053654E" w:rsidRPr="00CF6DA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годы</w:t>
      </w:r>
    </w:p>
    <w:p w:rsidR="00664313" w:rsidRPr="00CF6DA5" w:rsidRDefault="0066431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664313" w:rsidRPr="00CF6DA5" w:rsidRDefault="0053654E" w:rsidP="00BD71B1">
      <w:pPr>
        <w:tabs>
          <w:tab w:val="left" w:pos="0"/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6DA5">
        <w:rPr>
          <w:rFonts w:ascii="Times New Roman" w:hAnsi="Times New Roman"/>
          <w:sz w:val="24"/>
          <w:szCs w:val="24"/>
        </w:rPr>
        <w:t xml:space="preserve">Руководствуясь статьей 179 Бюджетного кодекса Российской Федерации, </w:t>
      </w:r>
      <w:r w:rsidR="00246D67">
        <w:rPr>
          <w:rFonts w:ascii="Times New Roman" w:hAnsi="Times New Roman"/>
          <w:sz w:val="24"/>
          <w:szCs w:val="24"/>
        </w:rPr>
        <w:t xml:space="preserve">в соответствии с </w:t>
      </w:r>
      <w:r w:rsidRPr="00CF6DA5">
        <w:rPr>
          <w:rFonts w:ascii="Times New Roman" w:hAnsi="Times New Roman"/>
          <w:sz w:val="24"/>
          <w:szCs w:val="24"/>
        </w:rPr>
        <w:t xml:space="preserve">Порядком разработки, </w:t>
      </w:r>
      <w:r w:rsidR="00BD71B1" w:rsidRPr="00CF6DA5">
        <w:rPr>
          <w:rFonts w:ascii="Times New Roman" w:hAnsi="Times New Roman"/>
          <w:sz w:val="24"/>
          <w:szCs w:val="24"/>
        </w:rPr>
        <w:t xml:space="preserve">реализации и оценки эффективности муниципальных программ </w:t>
      </w:r>
      <w:proofErr w:type="spellStart"/>
      <w:r w:rsidR="00BD71B1" w:rsidRPr="00CF6DA5">
        <w:rPr>
          <w:rFonts w:ascii="Times New Roman" w:hAnsi="Times New Roman"/>
          <w:sz w:val="24"/>
          <w:szCs w:val="24"/>
        </w:rPr>
        <w:t>Печенгского</w:t>
      </w:r>
      <w:proofErr w:type="spellEnd"/>
      <w:r w:rsidR="00BD71B1" w:rsidRPr="00CF6DA5">
        <w:rPr>
          <w:rFonts w:ascii="Times New Roman" w:hAnsi="Times New Roman"/>
          <w:sz w:val="24"/>
          <w:szCs w:val="24"/>
        </w:rPr>
        <w:t xml:space="preserve"> муниципального округа</w:t>
      </w:r>
      <w:r w:rsidRPr="00CF6DA5">
        <w:rPr>
          <w:rFonts w:ascii="Times New Roman" w:hAnsi="Times New Roman"/>
          <w:sz w:val="24"/>
          <w:szCs w:val="24"/>
        </w:rPr>
        <w:t xml:space="preserve">, </w:t>
      </w:r>
      <w:r w:rsidRPr="00116B07">
        <w:rPr>
          <w:rFonts w:ascii="Times New Roman" w:hAnsi="Times New Roman"/>
          <w:sz w:val="24"/>
          <w:szCs w:val="24"/>
        </w:rPr>
        <w:t>утвержденн</w:t>
      </w:r>
      <w:r w:rsidR="00D127C2" w:rsidRPr="00116B07">
        <w:rPr>
          <w:rFonts w:ascii="Times New Roman" w:hAnsi="Times New Roman"/>
          <w:sz w:val="24"/>
          <w:szCs w:val="24"/>
        </w:rPr>
        <w:t>ым</w:t>
      </w:r>
      <w:r w:rsidRPr="00116B07">
        <w:rPr>
          <w:rFonts w:ascii="Times New Roman" w:hAnsi="Times New Roman"/>
          <w:sz w:val="24"/>
          <w:szCs w:val="24"/>
        </w:rPr>
        <w:t xml:space="preserve"> постановлением администрации </w:t>
      </w:r>
      <w:proofErr w:type="spellStart"/>
      <w:r w:rsidRPr="00116B07">
        <w:rPr>
          <w:rFonts w:ascii="Times New Roman" w:hAnsi="Times New Roman"/>
          <w:sz w:val="24"/>
          <w:szCs w:val="24"/>
        </w:rPr>
        <w:t>Печенгского</w:t>
      </w:r>
      <w:proofErr w:type="spellEnd"/>
      <w:r w:rsidRPr="00116B07">
        <w:rPr>
          <w:rFonts w:ascii="Times New Roman" w:hAnsi="Times New Roman"/>
          <w:sz w:val="24"/>
          <w:szCs w:val="24"/>
        </w:rPr>
        <w:t xml:space="preserve"> муниципального округа от 1</w:t>
      </w:r>
      <w:r w:rsidR="00556B0E" w:rsidRPr="00116B07">
        <w:rPr>
          <w:rFonts w:ascii="Times New Roman" w:hAnsi="Times New Roman"/>
          <w:sz w:val="24"/>
          <w:szCs w:val="24"/>
        </w:rPr>
        <w:t>8</w:t>
      </w:r>
      <w:r w:rsidRPr="00116B07">
        <w:rPr>
          <w:rFonts w:ascii="Times New Roman" w:hAnsi="Times New Roman"/>
          <w:sz w:val="24"/>
          <w:szCs w:val="24"/>
        </w:rPr>
        <w:t>.0</w:t>
      </w:r>
      <w:r w:rsidR="00556B0E" w:rsidRPr="00116B07">
        <w:rPr>
          <w:rFonts w:ascii="Times New Roman" w:hAnsi="Times New Roman"/>
          <w:sz w:val="24"/>
          <w:szCs w:val="24"/>
        </w:rPr>
        <w:t>9</w:t>
      </w:r>
      <w:r w:rsidRPr="00116B07">
        <w:rPr>
          <w:rFonts w:ascii="Times New Roman" w:hAnsi="Times New Roman"/>
          <w:sz w:val="24"/>
          <w:szCs w:val="24"/>
        </w:rPr>
        <w:t>.202</w:t>
      </w:r>
      <w:r w:rsidR="00556B0E" w:rsidRPr="00116B07">
        <w:rPr>
          <w:rFonts w:ascii="Times New Roman" w:hAnsi="Times New Roman"/>
          <w:sz w:val="24"/>
          <w:szCs w:val="24"/>
        </w:rPr>
        <w:t>5</w:t>
      </w:r>
      <w:r w:rsidRPr="00116B07">
        <w:rPr>
          <w:rFonts w:ascii="Times New Roman" w:hAnsi="Times New Roman"/>
          <w:sz w:val="24"/>
          <w:szCs w:val="24"/>
        </w:rPr>
        <w:t xml:space="preserve"> № </w:t>
      </w:r>
      <w:r w:rsidR="00556B0E" w:rsidRPr="00116B07">
        <w:rPr>
          <w:rFonts w:ascii="Times New Roman" w:hAnsi="Times New Roman"/>
          <w:sz w:val="24"/>
          <w:szCs w:val="24"/>
        </w:rPr>
        <w:t>1488</w:t>
      </w:r>
      <w:r w:rsidRPr="00116B07">
        <w:rPr>
          <w:rFonts w:ascii="Times New Roman" w:hAnsi="Times New Roman"/>
          <w:sz w:val="24"/>
          <w:szCs w:val="24"/>
        </w:rPr>
        <w:t xml:space="preserve">, в целях повышения эффективности использования бюджетных средств и совершенствования программного метода формирования бюджета </w:t>
      </w:r>
      <w:proofErr w:type="spellStart"/>
      <w:r w:rsidRPr="00116B07">
        <w:rPr>
          <w:rFonts w:ascii="Times New Roman" w:hAnsi="Times New Roman"/>
          <w:sz w:val="24"/>
          <w:szCs w:val="24"/>
        </w:rPr>
        <w:t>Печенгского</w:t>
      </w:r>
      <w:proofErr w:type="spellEnd"/>
      <w:r w:rsidRPr="00116B07">
        <w:rPr>
          <w:rFonts w:ascii="Times New Roman" w:hAnsi="Times New Roman"/>
          <w:sz w:val="24"/>
          <w:szCs w:val="24"/>
        </w:rPr>
        <w:t xml:space="preserve"> муниципального округа</w:t>
      </w:r>
    </w:p>
    <w:p w:rsidR="00664313" w:rsidRPr="00CF6DA5" w:rsidRDefault="0066431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</w:p>
    <w:p w:rsidR="00664313" w:rsidRPr="00CF6DA5" w:rsidRDefault="0053654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F6DA5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ПОСТАНОВЛЯЮ:</w:t>
      </w:r>
    </w:p>
    <w:p w:rsidR="00664313" w:rsidRPr="00CF6DA5" w:rsidRDefault="0066431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</w:p>
    <w:p w:rsidR="00664313" w:rsidRPr="00CF6DA5" w:rsidRDefault="0053654E">
      <w:pPr>
        <w:widowControl w:val="0"/>
        <w:tabs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6DA5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CF6DA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Утвердить муниципальную программу </w:t>
      </w:r>
      <w:proofErr w:type="spellStart"/>
      <w:r w:rsidRPr="00CF6DA5">
        <w:rPr>
          <w:rFonts w:ascii="Times New Roman" w:eastAsia="Times New Roman" w:hAnsi="Times New Roman"/>
          <w:sz w:val="24"/>
          <w:szCs w:val="24"/>
          <w:lang w:eastAsia="ru-RU"/>
        </w:rPr>
        <w:t>Печенгского</w:t>
      </w:r>
      <w:proofErr w:type="spellEnd"/>
      <w:r w:rsidRPr="00CF6DA5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</w:t>
      </w:r>
      <w:r w:rsidR="00836A03" w:rsidRPr="00836A0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="007E7295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9D2D5F" w:rsidRPr="009D2D5F">
        <w:rPr>
          <w:rFonts w:ascii="Times New Roman" w:eastAsia="Times New Roman" w:hAnsi="Times New Roman"/>
          <w:sz w:val="24"/>
          <w:szCs w:val="24"/>
          <w:lang w:eastAsia="ru-RU"/>
        </w:rPr>
        <w:t xml:space="preserve">Укрепление общественного здоровья в </w:t>
      </w:r>
      <w:proofErr w:type="spellStart"/>
      <w:r w:rsidR="009D2D5F" w:rsidRPr="009D2D5F">
        <w:rPr>
          <w:rFonts w:ascii="Times New Roman" w:eastAsia="Times New Roman" w:hAnsi="Times New Roman"/>
          <w:sz w:val="24"/>
          <w:szCs w:val="24"/>
          <w:lang w:eastAsia="ru-RU"/>
        </w:rPr>
        <w:t>Печенгском</w:t>
      </w:r>
      <w:proofErr w:type="spellEnd"/>
      <w:r w:rsidR="009D2D5F" w:rsidRPr="009D2D5F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муниципальном округе</w:t>
      </w:r>
      <w:r w:rsidR="00D14559" w:rsidRPr="00D14559">
        <w:rPr>
          <w:rFonts w:ascii="Times New Roman" w:eastAsia="Times New Roman" w:hAnsi="Times New Roman"/>
          <w:sz w:val="24"/>
          <w:szCs w:val="24"/>
          <w:lang w:eastAsia="ru-RU"/>
        </w:rPr>
        <w:t xml:space="preserve">" </w:t>
      </w:r>
      <w:r w:rsidRPr="00CF6DA5">
        <w:rPr>
          <w:rFonts w:ascii="Times New Roman" w:eastAsia="Times New Roman" w:hAnsi="Times New Roman"/>
          <w:sz w:val="24"/>
          <w:szCs w:val="24"/>
          <w:lang w:eastAsia="ru-RU"/>
        </w:rPr>
        <w:t>на 202</w:t>
      </w:r>
      <w:r w:rsidR="00BD71B1" w:rsidRPr="00CF6DA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CF6DA5"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 w:rsidR="00BD71B1" w:rsidRPr="00CF6DA5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CF6DA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годы  согласно приложению к настоящему постановлению.</w:t>
      </w:r>
    </w:p>
    <w:p w:rsidR="00664313" w:rsidRPr="00CF6DA5" w:rsidRDefault="0053654E">
      <w:pPr>
        <w:widowControl w:val="0"/>
        <w:tabs>
          <w:tab w:val="left" w:pos="0"/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F6DA5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CF6DA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</w:t>
      </w:r>
      <w:r w:rsidRPr="00CF6DA5">
        <w:rPr>
          <w:rFonts w:ascii="Times New Roman" w:eastAsia="Times New Roman" w:hAnsi="Times New Roman"/>
          <w:sz w:val="24"/>
          <w:szCs w:val="24"/>
        </w:rPr>
        <w:t>Настоящее постановление вступает в силу с 01 января 202</w:t>
      </w:r>
      <w:r w:rsidR="00BD71B1" w:rsidRPr="00CF6DA5">
        <w:rPr>
          <w:rFonts w:ascii="Times New Roman" w:eastAsia="Times New Roman" w:hAnsi="Times New Roman"/>
          <w:sz w:val="24"/>
          <w:szCs w:val="24"/>
        </w:rPr>
        <w:t>6</w:t>
      </w:r>
      <w:r w:rsidRPr="00CF6DA5">
        <w:rPr>
          <w:rFonts w:ascii="Times New Roman" w:eastAsia="Times New Roman" w:hAnsi="Times New Roman"/>
          <w:sz w:val="24"/>
          <w:szCs w:val="24"/>
        </w:rPr>
        <w:t xml:space="preserve"> года.</w:t>
      </w:r>
    </w:p>
    <w:p w:rsidR="00664313" w:rsidRDefault="0053654E">
      <w:pPr>
        <w:widowControl w:val="0"/>
        <w:tabs>
          <w:tab w:val="left" w:pos="0"/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6DA5">
        <w:rPr>
          <w:rFonts w:ascii="Times New Roman" w:eastAsia="Times New Roman" w:hAnsi="Times New Roman"/>
          <w:sz w:val="24"/>
          <w:szCs w:val="24"/>
        </w:rPr>
        <w:t>3.</w:t>
      </w:r>
      <w:r w:rsidRPr="00CF6DA5">
        <w:rPr>
          <w:rFonts w:ascii="Times New Roman" w:eastAsia="Times New Roman" w:hAnsi="Times New Roman"/>
          <w:sz w:val="24"/>
          <w:szCs w:val="24"/>
        </w:rPr>
        <w:tab/>
        <w:t xml:space="preserve"> Настоящее постановление опубликовать в официальном</w:t>
      </w:r>
      <w:r>
        <w:rPr>
          <w:rFonts w:ascii="Times New Roman" w:eastAsia="Times New Roman" w:hAnsi="Times New Roman"/>
          <w:sz w:val="24"/>
          <w:szCs w:val="24"/>
        </w:rPr>
        <w:t xml:space="preserve"> издании газета «Печенга» и разместить на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айте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Печенгского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</w:t>
      </w:r>
      <w:r>
        <w:rPr>
          <w:rFonts w:ascii="Times New Roman" w:hAnsi="Times New Roman"/>
          <w:sz w:val="24"/>
          <w:szCs w:val="24"/>
          <w:lang w:eastAsia="ru-RU"/>
        </w:rPr>
        <w:t xml:space="preserve"> в сети Интернет.</w:t>
      </w:r>
    </w:p>
    <w:p w:rsidR="00664313" w:rsidRDefault="0053654E">
      <w:pPr>
        <w:widowControl w:val="0"/>
        <w:tabs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Кон</w:t>
      </w:r>
      <w:r>
        <w:rPr>
          <w:rFonts w:ascii="Times New Roman" w:hAnsi="Times New Roman"/>
          <w:sz w:val="24"/>
          <w:szCs w:val="24"/>
        </w:rPr>
        <w:t>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постановления </w:t>
      </w:r>
      <w:r w:rsidR="00890950">
        <w:rPr>
          <w:rFonts w:ascii="Times New Roman" w:hAnsi="Times New Roman"/>
          <w:sz w:val="24"/>
          <w:szCs w:val="24"/>
        </w:rPr>
        <w:t>оставляю за собой.</w:t>
      </w:r>
    </w:p>
    <w:p w:rsidR="00664313" w:rsidRDefault="00664313">
      <w:pPr>
        <w:widowControl w:val="0"/>
        <w:spacing w:after="0" w:line="240" w:lineRule="atLeast"/>
        <w:ind w:right="-5"/>
        <w:jc w:val="both"/>
        <w:rPr>
          <w:rFonts w:ascii="Times New Roman" w:hAnsi="Times New Roman"/>
          <w:sz w:val="28"/>
          <w:szCs w:val="28"/>
        </w:rPr>
      </w:pPr>
    </w:p>
    <w:p w:rsidR="00664313" w:rsidRDefault="00664313">
      <w:pPr>
        <w:widowControl w:val="0"/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</w:p>
    <w:p w:rsidR="00664313" w:rsidRDefault="0053654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Печенгского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А.В. Кузнецов</w:t>
      </w:r>
    </w:p>
    <w:p w:rsidR="00664313" w:rsidRDefault="0066431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64313" w:rsidRDefault="0066431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64313" w:rsidRDefault="0066431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64313" w:rsidRDefault="0066431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64313" w:rsidRDefault="0066431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64313" w:rsidRDefault="0066431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64313" w:rsidRDefault="0066431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64313" w:rsidRDefault="0066431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64313" w:rsidRDefault="0066431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64313" w:rsidRDefault="00890950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Рыжкова А.А.51543</w:t>
      </w:r>
    </w:p>
    <w:p w:rsidR="00BD71B1" w:rsidRDefault="00BD71B1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64313" w:rsidRDefault="0053654E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Приложение</w:t>
      </w:r>
    </w:p>
    <w:p w:rsidR="00664313" w:rsidRDefault="0053654E">
      <w:pPr>
        <w:tabs>
          <w:tab w:val="left" w:pos="284"/>
          <w:tab w:val="left" w:pos="5103"/>
          <w:tab w:val="left" w:pos="5387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администрации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Печенгского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 </w:t>
      </w:r>
    </w:p>
    <w:p w:rsidR="00664313" w:rsidRDefault="0053654E">
      <w:pPr>
        <w:tabs>
          <w:tab w:val="left" w:pos="284"/>
          <w:tab w:val="left" w:pos="5103"/>
          <w:tab w:val="left" w:pos="5387"/>
        </w:tabs>
        <w:spacing w:after="0" w:line="240" w:lineRule="auto"/>
        <w:ind w:left="5529" w:right="-1"/>
        <w:jc w:val="both"/>
        <w:rPr>
          <w:rFonts w:ascii="Times New Roman" w:hAnsi="Times New Roman"/>
          <w:i/>
          <w:color w:val="0000FF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BD71B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BD71B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</w:p>
    <w:p w:rsidR="00664313" w:rsidRDefault="00664313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  <w:highlight w:val="yellow"/>
        </w:rPr>
      </w:pPr>
    </w:p>
    <w:p w:rsidR="00664313" w:rsidRDefault="00664313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  <w:highlight w:val="yellow"/>
        </w:rPr>
      </w:pPr>
    </w:p>
    <w:p w:rsidR="002C6432" w:rsidRDefault="002C6432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2C6432" w:rsidRDefault="002C6432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664313" w:rsidRDefault="0053654E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МУНИЦИПАЛЬНАЯ ПРОГРАММА</w:t>
      </w:r>
    </w:p>
    <w:p w:rsidR="00664313" w:rsidRDefault="0053654E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Печенгского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округа</w:t>
      </w:r>
    </w:p>
    <w:p w:rsidR="00B04343" w:rsidRDefault="00B04343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664313" w:rsidRPr="002C6432" w:rsidRDefault="0053654E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2C6432">
        <w:rPr>
          <w:rFonts w:ascii="Times New Roman" w:hAnsi="Times New Roman"/>
          <w:b/>
          <w:sz w:val="28"/>
          <w:szCs w:val="28"/>
        </w:rPr>
        <w:t>«</w:t>
      </w:r>
      <w:r w:rsidR="00116B07">
        <w:rPr>
          <w:rFonts w:ascii="Times New Roman" w:hAnsi="Times New Roman"/>
          <w:b/>
          <w:sz w:val="28"/>
          <w:szCs w:val="28"/>
        </w:rPr>
        <w:t>УКРЕПЛЕНИЕ ОБЩЕС</w:t>
      </w:r>
      <w:r w:rsidR="009D2D5F">
        <w:rPr>
          <w:rFonts w:ascii="Times New Roman" w:hAnsi="Times New Roman"/>
          <w:b/>
          <w:sz w:val="28"/>
          <w:szCs w:val="28"/>
        </w:rPr>
        <w:t>Т</w:t>
      </w:r>
      <w:r w:rsidR="00116B07">
        <w:rPr>
          <w:rFonts w:ascii="Times New Roman" w:hAnsi="Times New Roman"/>
          <w:b/>
          <w:sz w:val="28"/>
          <w:szCs w:val="28"/>
        </w:rPr>
        <w:t>В</w:t>
      </w:r>
      <w:r w:rsidR="009D2D5F">
        <w:rPr>
          <w:rFonts w:ascii="Times New Roman" w:hAnsi="Times New Roman"/>
          <w:b/>
          <w:sz w:val="28"/>
          <w:szCs w:val="28"/>
        </w:rPr>
        <w:t>ЕННОГО ЗДОРОВЬЯ</w:t>
      </w:r>
      <w:r w:rsidR="004C03FD">
        <w:rPr>
          <w:rFonts w:ascii="Times New Roman" w:hAnsi="Times New Roman"/>
          <w:b/>
          <w:sz w:val="28"/>
          <w:szCs w:val="28"/>
        </w:rPr>
        <w:t xml:space="preserve"> В ПЕЧЕНГСКОМ МУНЦИПАЛЬНОМ ОКРУГЕ</w:t>
      </w:r>
      <w:r w:rsidRPr="002C6432">
        <w:rPr>
          <w:rFonts w:ascii="Times New Roman" w:hAnsi="Times New Roman"/>
          <w:b/>
          <w:sz w:val="28"/>
          <w:szCs w:val="28"/>
        </w:rPr>
        <w:t xml:space="preserve">» </w:t>
      </w:r>
    </w:p>
    <w:p w:rsidR="00357A83" w:rsidRDefault="00357A8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357A83" w:rsidRDefault="00357A8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357A83" w:rsidRPr="002C6432" w:rsidRDefault="00357A8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DA5">
        <w:rPr>
          <w:rFonts w:ascii="Times New Roman" w:eastAsia="Times New Roman" w:hAnsi="Times New Roman"/>
          <w:sz w:val="28"/>
          <w:szCs w:val="28"/>
          <w:lang w:eastAsia="ru-RU"/>
        </w:rPr>
        <w:t>Срок реализации: 2026- 2028 годы</w:t>
      </w: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C6432" w:rsidRDefault="002C6432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C6432" w:rsidRDefault="002C6432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C6432" w:rsidRDefault="002C6432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C6432" w:rsidRDefault="002C6432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C6432" w:rsidRDefault="002C6432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C6432" w:rsidRDefault="002C6432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C6432" w:rsidRDefault="002C6432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C6432" w:rsidRDefault="002C6432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C6432" w:rsidRDefault="002C6432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395B7A" w:rsidRDefault="00395B7A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5B7A" w:rsidRDefault="00395B7A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5B7A" w:rsidRDefault="00395B7A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5B7A" w:rsidRDefault="00395B7A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5B7A" w:rsidRDefault="00395B7A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7A83" w:rsidRPr="00395B7A" w:rsidRDefault="00357A8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C6432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Ответственный исполнитель муниципальной программы – </w:t>
      </w:r>
      <w:r w:rsidR="00890950" w:rsidRPr="00890950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890950" w:rsidRPr="00890950">
        <w:rPr>
          <w:rFonts w:ascii="Times New Roman" w:eastAsia="Times New Roman" w:hAnsi="Times New Roman"/>
          <w:sz w:val="28"/>
          <w:szCs w:val="28"/>
          <w:lang w:eastAsia="ru-RU"/>
        </w:rPr>
        <w:t>Печенгского</w:t>
      </w:r>
      <w:proofErr w:type="spellEnd"/>
      <w:r w:rsidR="00890950" w:rsidRPr="00890950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 (Управляющий делами администрации)</w:t>
      </w:r>
    </w:p>
    <w:p w:rsidR="00357A83" w:rsidRPr="002C6432" w:rsidRDefault="00357A83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2C6432" w:rsidRDefault="002C6432" w:rsidP="00357A83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lang w:eastAsia="ru-RU"/>
        </w:rPr>
      </w:pPr>
    </w:p>
    <w:p w:rsidR="00395B7A" w:rsidRDefault="00395B7A" w:rsidP="00357A83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lang w:eastAsia="ru-RU"/>
        </w:rPr>
      </w:pPr>
    </w:p>
    <w:p w:rsidR="00357A83" w:rsidRPr="00357A83" w:rsidRDefault="00357A83" w:rsidP="00357A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bookmarkStart w:id="0" w:name="P366"/>
      <w:bookmarkEnd w:id="0"/>
      <w:r w:rsidRPr="00357A83">
        <w:rPr>
          <w:rFonts w:ascii="Times New Roman" w:eastAsia="Times New Roman" w:hAnsi="Times New Roman"/>
          <w:b/>
          <w:sz w:val="24"/>
          <w:lang w:eastAsia="ru-RU"/>
        </w:rPr>
        <w:t>ПАСПОРТ</w:t>
      </w:r>
    </w:p>
    <w:p w:rsidR="00357A83" w:rsidRPr="00357A83" w:rsidRDefault="00357A83" w:rsidP="00357A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lang w:eastAsia="ru-RU"/>
        </w:rPr>
      </w:pPr>
      <w:r w:rsidRPr="00357A83">
        <w:rPr>
          <w:rFonts w:ascii="Times New Roman" w:eastAsia="Times New Roman" w:hAnsi="Times New Roman"/>
          <w:sz w:val="24"/>
          <w:lang w:eastAsia="ru-RU"/>
        </w:rPr>
        <w:t xml:space="preserve">муниципальной программы </w:t>
      </w:r>
      <w:proofErr w:type="spellStart"/>
      <w:r w:rsidRPr="00357A83">
        <w:rPr>
          <w:rFonts w:ascii="Times New Roman" w:eastAsia="Times New Roman" w:hAnsi="Times New Roman"/>
          <w:sz w:val="24"/>
          <w:lang w:eastAsia="ru-RU"/>
        </w:rPr>
        <w:t>Печенгского</w:t>
      </w:r>
      <w:proofErr w:type="spellEnd"/>
      <w:r w:rsidRPr="00357A83">
        <w:rPr>
          <w:rFonts w:ascii="Times New Roman" w:eastAsia="Times New Roman" w:hAnsi="Times New Roman"/>
          <w:sz w:val="24"/>
          <w:lang w:eastAsia="ru-RU"/>
        </w:rPr>
        <w:t xml:space="preserve"> муниципального округа</w:t>
      </w:r>
    </w:p>
    <w:p w:rsidR="00357A83" w:rsidRPr="00357A83" w:rsidRDefault="00357A83" w:rsidP="00357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357A83" w:rsidRPr="00F90F90" w:rsidRDefault="009D2D5F" w:rsidP="00F90F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r>
        <w:rPr>
          <w:rFonts w:ascii="Times New Roman" w:eastAsia="Times New Roman" w:hAnsi="Times New Roman"/>
          <w:b/>
          <w:sz w:val="24"/>
          <w:lang w:eastAsia="ru-RU"/>
        </w:rPr>
        <w:t xml:space="preserve">«Укрепление общественного здоровья в </w:t>
      </w:r>
      <w:proofErr w:type="spellStart"/>
      <w:r>
        <w:rPr>
          <w:rFonts w:ascii="Times New Roman" w:eastAsia="Times New Roman" w:hAnsi="Times New Roman"/>
          <w:b/>
          <w:sz w:val="24"/>
          <w:lang w:eastAsia="ru-RU"/>
        </w:rPr>
        <w:t>Печенгском</w:t>
      </w:r>
      <w:proofErr w:type="spellEnd"/>
      <w:r>
        <w:rPr>
          <w:rFonts w:ascii="Times New Roman" w:eastAsia="Times New Roman" w:hAnsi="Times New Roman"/>
          <w:b/>
          <w:sz w:val="24"/>
          <w:lang w:eastAsia="ru-RU"/>
        </w:rPr>
        <w:t xml:space="preserve"> муниципальном округе</w:t>
      </w:r>
      <w:r w:rsidR="00F90F90" w:rsidRPr="00F90F90">
        <w:rPr>
          <w:rFonts w:ascii="Times New Roman" w:eastAsia="Times New Roman" w:hAnsi="Times New Roman"/>
          <w:b/>
          <w:sz w:val="24"/>
          <w:lang w:eastAsia="ru-RU"/>
        </w:rPr>
        <w:t>»</w:t>
      </w:r>
    </w:p>
    <w:p w:rsidR="00F90F90" w:rsidRPr="00357A83" w:rsidRDefault="00F90F90" w:rsidP="00F90F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lang w:eastAsia="ru-RU"/>
        </w:rPr>
      </w:pPr>
    </w:p>
    <w:tbl>
      <w:tblPr>
        <w:tblW w:w="9721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10"/>
        <w:gridCol w:w="7411"/>
      </w:tblGrid>
      <w:tr w:rsidR="00664313" w:rsidTr="002C6432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13" w:rsidRPr="002A07AC" w:rsidRDefault="00357A83" w:rsidP="00357A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07AC">
              <w:rPr>
                <w:rFonts w:ascii="Times New Roman" w:hAnsi="Times New Roman"/>
                <w:sz w:val="24"/>
                <w:szCs w:val="24"/>
              </w:rPr>
              <w:t>Цель</w:t>
            </w:r>
            <w:r w:rsidR="0053654E" w:rsidRPr="002A07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6432" w:rsidRPr="002A07AC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="0053654E" w:rsidRPr="002A07AC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09" w:rsidRPr="00357A83" w:rsidRDefault="004C03FD" w:rsidP="004C03FD">
            <w:pPr>
              <w:pStyle w:val="af4"/>
              <w:widowControl w:val="0"/>
              <w:tabs>
                <w:tab w:val="left" w:pos="30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C03FD">
              <w:rPr>
                <w:rFonts w:ascii="Times New Roman" w:hAnsi="Times New Roman"/>
                <w:sz w:val="24"/>
                <w:szCs w:val="24"/>
              </w:rPr>
              <w:t xml:space="preserve">Улучшение здоровья жителей </w:t>
            </w:r>
            <w:proofErr w:type="spellStart"/>
            <w:r w:rsidRPr="004C03FD">
              <w:rPr>
                <w:rFonts w:ascii="Times New Roman" w:hAnsi="Times New Roman"/>
                <w:sz w:val="24"/>
                <w:szCs w:val="24"/>
              </w:rPr>
              <w:t>Печенгского</w:t>
            </w:r>
            <w:proofErr w:type="spellEnd"/>
            <w:r w:rsidRPr="004C03FD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округа, формирование культуры общественного здоровья, ответственного отношения к здоровью.</w:t>
            </w:r>
          </w:p>
        </w:tc>
      </w:tr>
      <w:tr w:rsidR="00E26051" w:rsidTr="0045476C">
        <w:trPr>
          <w:trHeight w:val="750"/>
          <w:jc w:val="center"/>
        </w:trPr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</w:tcPr>
          <w:p w:rsidR="00E26051" w:rsidRPr="002A07AC" w:rsidRDefault="00E260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7AC">
              <w:rPr>
                <w:rFonts w:ascii="Times New Roman" w:hAnsi="Times New Roman"/>
                <w:sz w:val="24"/>
                <w:szCs w:val="24"/>
              </w:rPr>
              <w:t>Перечень направлений (подпрограмм)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051" w:rsidRPr="00540D89" w:rsidRDefault="0045476C" w:rsidP="0045476C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664313" w:rsidTr="002C6432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13" w:rsidRPr="00CF6DA5" w:rsidRDefault="005365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A5">
              <w:rPr>
                <w:rFonts w:ascii="Times New Roman" w:hAnsi="Times New Roman"/>
                <w:sz w:val="24"/>
                <w:szCs w:val="24"/>
              </w:rPr>
              <w:t xml:space="preserve">Сроки и этапы реализации </w:t>
            </w:r>
            <w:r w:rsidR="002C6432" w:rsidRPr="00CF6DA5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CF6DA5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13" w:rsidRPr="00CF6DA5" w:rsidRDefault="005365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DA5">
              <w:rPr>
                <w:rFonts w:ascii="Times New Roman" w:hAnsi="Times New Roman"/>
                <w:sz w:val="24"/>
                <w:szCs w:val="24"/>
              </w:rPr>
              <w:t>202</w:t>
            </w:r>
            <w:r w:rsidR="002C6432" w:rsidRPr="00CF6DA5">
              <w:rPr>
                <w:rFonts w:ascii="Times New Roman" w:hAnsi="Times New Roman"/>
                <w:sz w:val="24"/>
                <w:szCs w:val="24"/>
              </w:rPr>
              <w:t>6</w:t>
            </w:r>
            <w:r w:rsidRPr="00CF6DA5">
              <w:rPr>
                <w:rFonts w:ascii="Times New Roman" w:hAnsi="Times New Roman"/>
                <w:sz w:val="24"/>
                <w:szCs w:val="24"/>
              </w:rPr>
              <w:t xml:space="preserve"> - 202</w:t>
            </w:r>
            <w:r w:rsidR="002C6432" w:rsidRPr="00CF6DA5">
              <w:rPr>
                <w:rFonts w:ascii="Times New Roman" w:hAnsi="Times New Roman"/>
                <w:sz w:val="24"/>
                <w:szCs w:val="24"/>
              </w:rPr>
              <w:t>8</w:t>
            </w:r>
            <w:r w:rsidRPr="00CF6DA5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  <w:p w:rsidR="00664313" w:rsidRPr="00CF6DA5" w:rsidRDefault="0066431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313" w:rsidTr="002C6432">
        <w:trPr>
          <w:trHeight w:val="70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13" w:rsidRPr="002A07AC" w:rsidRDefault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7AC">
              <w:rPr>
                <w:rFonts w:ascii="Times New Roman" w:hAnsi="Times New Roman"/>
                <w:sz w:val="24"/>
                <w:szCs w:val="24"/>
              </w:rPr>
              <w:t xml:space="preserve">Финансовое обеспечение </w:t>
            </w:r>
            <w:r w:rsidR="0045476C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2A07AC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4C" w:rsidRPr="00D66D4C" w:rsidRDefault="00D66D4C" w:rsidP="00D66D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D4C">
              <w:rPr>
                <w:rFonts w:ascii="Times New Roman" w:hAnsi="Times New Roman"/>
                <w:sz w:val="24"/>
                <w:szCs w:val="24"/>
              </w:rPr>
              <w:t xml:space="preserve">Всего по программе:  </w:t>
            </w:r>
            <w:r w:rsidR="0045476C" w:rsidRPr="0045476C">
              <w:rPr>
                <w:rFonts w:ascii="Times New Roman" w:hAnsi="Times New Roman"/>
                <w:b/>
                <w:sz w:val="24"/>
                <w:szCs w:val="24"/>
              </w:rPr>
              <w:t>2 </w:t>
            </w:r>
            <w:r w:rsidR="0045476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45476C" w:rsidRPr="0045476C">
              <w:rPr>
                <w:rFonts w:ascii="Times New Roman" w:hAnsi="Times New Roman"/>
                <w:b/>
                <w:sz w:val="24"/>
                <w:szCs w:val="24"/>
              </w:rPr>
              <w:t>70 000,00</w:t>
            </w:r>
            <w:r w:rsidRPr="0045476C">
              <w:rPr>
                <w:rFonts w:ascii="Times New Roman" w:hAnsi="Times New Roman"/>
                <w:b/>
                <w:sz w:val="24"/>
                <w:szCs w:val="24"/>
              </w:rPr>
              <w:t xml:space="preserve"> рублей</w:t>
            </w:r>
            <w:r w:rsidRPr="00D66D4C">
              <w:rPr>
                <w:rFonts w:ascii="Times New Roman" w:hAnsi="Times New Roman"/>
                <w:sz w:val="24"/>
                <w:szCs w:val="24"/>
              </w:rPr>
              <w:t>,</w:t>
            </w:r>
            <w:r w:rsidR="004547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6D4C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D66D4C" w:rsidRPr="00D66D4C" w:rsidRDefault="0045476C" w:rsidP="00D66D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D66D4C" w:rsidRPr="00D66D4C">
              <w:rPr>
                <w:rFonts w:ascii="Times New Roman" w:hAnsi="Times New Roman"/>
                <w:sz w:val="24"/>
                <w:szCs w:val="24"/>
              </w:rPr>
              <w:t xml:space="preserve">Б: </w:t>
            </w:r>
            <w:r>
              <w:rPr>
                <w:rFonts w:ascii="Times New Roman" w:hAnsi="Times New Roman"/>
                <w:sz w:val="24"/>
                <w:szCs w:val="24"/>
              </w:rPr>
              <w:t>2 370 000,00</w:t>
            </w:r>
            <w:r w:rsidR="00D66D4C" w:rsidRPr="00D66D4C">
              <w:rPr>
                <w:rFonts w:ascii="Times New Roman" w:hAnsi="Times New Roman"/>
                <w:sz w:val="24"/>
                <w:szCs w:val="24"/>
              </w:rPr>
              <w:t xml:space="preserve"> рублей, из них:</w:t>
            </w:r>
          </w:p>
          <w:p w:rsidR="00D66D4C" w:rsidRPr="00D66D4C" w:rsidRDefault="00C44CC2" w:rsidP="00D66D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</w:t>
            </w:r>
            <w:r w:rsidR="0045476C">
              <w:rPr>
                <w:rFonts w:ascii="Times New Roman" w:hAnsi="Times New Roman"/>
                <w:sz w:val="24"/>
                <w:szCs w:val="24"/>
              </w:rPr>
              <w:t xml:space="preserve"> 790 000,00</w:t>
            </w:r>
            <w:r w:rsidR="00D66D4C" w:rsidRPr="00D66D4C">
              <w:rPr>
                <w:rFonts w:ascii="Times New Roman" w:hAnsi="Times New Roman"/>
                <w:sz w:val="24"/>
                <w:szCs w:val="24"/>
              </w:rPr>
              <w:t xml:space="preserve"> рублей,</w:t>
            </w:r>
          </w:p>
          <w:p w:rsidR="00D66D4C" w:rsidRPr="00D66D4C" w:rsidRDefault="00C44CC2" w:rsidP="00D66D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  <w:r w:rsidR="00D66D4C" w:rsidRPr="00D66D4C">
              <w:rPr>
                <w:rFonts w:ascii="Times New Roman" w:hAnsi="Times New Roman"/>
                <w:sz w:val="24"/>
                <w:szCs w:val="24"/>
              </w:rPr>
              <w:t xml:space="preserve"> год: </w:t>
            </w:r>
            <w:r w:rsidR="0045476C">
              <w:rPr>
                <w:rFonts w:ascii="Times New Roman" w:hAnsi="Times New Roman"/>
                <w:sz w:val="24"/>
                <w:szCs w:val="24"/>
              </w:rPr>
              <w:t>790 000,00</w:t>
            </w:r>
            <w:r w:rsidR="00D66D4C" w:rsidRPr="00D66D4C">
              <w:rPr>
                <w:rFonts w:ascii="Times New Roman" w:hAnsi="Times New Roman"/>
                <w:sz w:val="24"/>
                <w:szCs w:val="24"/>
              </w:rPr>
              <w:t xml:space="preserve"> рублей,</w:t>
            </w:r>
          </w:p>
          <w:p w:rsidR="00D66D4C" w:rsidRPr="00D66D4C" w:rsidRDefault="00C44CC2" w:rsidP="00D66D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  <w:r w:rsidR="00836A03">
              <w:rPr>
                <w:rFonts w:ascii="Times New Roman" w:hAnsi="Times New Roman"/>
                <w:sz w:val="24"/>
                <w:szCs w:val="24"/>
              </w:rPr>
              <w:t xml:space="preserve"> год: </w:t>
            </w:r>
            <w:r w:rsidR="0045476C">
              <w:rPr>
                <w:rFonts w:ascii="Times New Roman" w:hAnsi="Times New Roman"/>
                <w:sz w:val="24"/>
                <w:szCs w:val="24"/>
              </w:rPr>
              <w:t>790 000,00 рублей;</w:t>
            </w:r>
          </w:p>
          <w:p w:rsidR="00D66D4C" w:rsidRPr="00D66D4C" w:rsidRDefault="00D66D4C" w:rsidP="00D66D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D4C">
              <w:rPr>
                <w:rFonts w:ascii="Times New Roman" w:hAnsi="Times New Roman"/>
                <w:sz w:val="24"/>
                <w:szCs w:val="24"/>
              </w:rPr>
              <w:t xml:space="preserve">ОБ: </w:t>
            </w:r>
            <w:r w:rsidR="0045476C">
              <w:rPr>
                <w:rFonts w:ascii="Times New Roman" w:hAnsi="Times New Roman"/>
                <w:sz w:val="24"/>
                <w:szCs w:val="24"/>
              </w:rPr>
              <w:t>0,00</w:t>
            </w:r>
            <w:r w:rsidRPr="00D66D4C">
              <w:rPr>
                <w:rFonts w:ascii="Times New Roman" w:hAnsi="Times New Roman"/>
                <w:sz w:val="24"/>
                <w:szCs w:val="24"/>
              </w:rPr>
              <w:t xml:space="preserve"> рублей, из них:</w:t>
            </w:r>
          </w:p>
          <w:p w:rsidR="00D66D4C" w:rsidRPr="00D66D4C" w:rsidRDefault="00C44CC2" w:rsidP="00D66D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="00D66D4C" w:rsidRPr="00D66D4C">
              <w:rPr>
                <w:rFonts w:ascii="Times New Roman" w:hAnsi="Times New Roman"/>
                <w:sz w:val="24"/>
                <w:szCs w:val="24"/>
              </w:rPr>
              <w:t xml:space="preserve"> год: </w:t>
            </w:r>
            <w:r w:rsidR="0045476C">
              <w:rPr>
                <w:rFonts w:ascii="Times New Roman" w:hAnsi="Times New Roman"/>
                <w:sz w:val="24"/>
                <w:szCs w:val="24"/>
              </w:rPr>
              <w:t>0,00</w:t>
            </w:r>
            <w:r w:rsidR="00D66D4C" w:rsidRPr="00D66D4C">
              <w:rPr>
                <w:rFonts w:ascii="Times New Roman" w:hAnsi="Times New Roman"/>
                <w:sz w:val="24"/>
                <w:szCs w:val="24"/>
              </w:rPr>
              <w:t xml:space="preserve"> рублей,</w:t>
            </w:r>
          </w:p>
          <w:p w:rsidR="00D66D4C" w:rsidRPr="00D66D4C" w:rsidRDefault="00C44CC2" w:rsidP="00D66D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  <w:r w:rsidR="00D66D4C" w:rsidRPr="00D66D4C">
              <w:rPr>
                <w:rFonts w:ascii="Times New Roman" w:hAnsi="Times New Roman"/>
                <w:sz w:val="24"/>
                <w:szCs w:val="24"/>
              </w:rPr>
              <w:t xml:space="preserve"> год:</w:t>
            </w:r>
            <w:r w:rsidR="00836A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476C">
              <w:rPr>
                <w:rFonts w:ascii="Times New Roman" w:hAnsi="Times New Roman"/>
                <w:sz w:val="24"/>
                <w:szCs w:val="24"/>
              </w:rPr>
              <w:t>0,00</w:t>
            </w:r>
            <w:r w:rsidR="00D66D4C" w:rsidRPr="00D66D4C">
              <w:rPr>
                <w:rFonts w:ascii="Times New Roman" w:hAnsi="Times New Roman"/>
                <w:sz w:val="24"/>
                <w:szCs w:val="24"/>
              </w:rPr>
              <w:t xml:space="preserve"> рублей,</w:t>
            </w:r>
          </w:p>
          <w:p w:rsidR="00D66D4C" w:rsidRPr="00D66D4C" w:rsidRDefault="00C44CC2" w:rsidP="00D66D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  <w:r w:rsidR="00D66D4C" w:rsidRPr="00D66D4C">
              <w:rPr>
                <w:rFonts w:ascii="Times New Roman" w:hAnsi="Times New Roman"/>
                <w:sz w:val="24"/>
                <w:szCs w:val="24"/>
              </w:rPr>
              <w:t xml:space="preserve"> год: </w:t>
            </w:r>
            <w:r w:rsidR="0045476C">
              <w:rPr>
                <w:rFonts w:ascii="Times New Roman" w:hAnsi="Times New Roman"/>
                <w:sz w:val="24"/>
                <w:szCs w:val="24"/>
              </w:rPr>
              <w:t>0,00 рублей;</w:t>
            </w:r>
          </w:p>
          <w:p w:rsidR="00D66D4C" w:rsidRPr="00D66D4C" w:rsidRDefault="0045476C" w:rsidP="00D66D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D66D4C" w:rsidRPr="00D66D4C">
              <w:rPr>
                <w:rFonts w:ascii="Times New Roman" w:hAnsi="Times New Roman"/>
                <w:sz w:val="24"/>
                <w:szCs w:val="24"/>
              </w:rPr>
              <w:t xml:space="preserve">Б: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B108A">
              <w:rPr>
                <w:rFonts w:ascii="Times New Roman" w:hAnsi="Times New Roman"/>
                <w:sz w:val="24"/>
                <w:szCs w:val="24"/>
              </w:rPr>
              <w:t xml:space="preserve">,00 </w:t>
            </w:r>
            <w:r w:rsidR="00D66D4C" w:rsidRPr="00D66D4C">
              <w:rPr>
                <w:rFonts w:ascii="Times New Roman" w:hAnsi="Times New Roman"/>
                <w:sz w:val="24"/>
                <w:szCs w:val="24"/>
              </w:rPr>
              <w:t>рублей, из них:</w:t>
            </w:r>
          </w:p>
          <w:p w:rsidR="00D66D4C" w:rsidRPr="00D66D4C" w:rsidRDefault="00C44CC2" w:rsidP="00D66D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="00D66D4C" w:rsidRPr="00D66D4C">
              <w:rPr>
                <w:rFonts w:ascii="Times New Roman" w:hAnsi="Times New Roman"/>
                <w:sz w:val="24"/>
                <w:szCs w:val="24"/>
              </w:rPr>
              <w:t xml:space="preserve"> год: </w:t>
            </w:r>
            <w:r w:rsidR="006B108A">
              <w:rPr>
                <w:rFonts w:ascii="Times New Roman" w:hAnsi="Times New Roman"/>
                <w:sz w:val="24"/>
                <w:szCs w:val="24"/>
              </w:rPr>
              <w:t xml:space="preserve">0,00 </w:t>
            </w:r>
            <w:r w:rsidR="00D66D4C" w:rsidRPr="00D66D4C">
              <w:rPr>
                <w:rFonts w:ascii="Times New Roman" w:hAnsi="Times New Roman"/>
                <w:sz w:val="24"/>
                <w:szCs w:val="24"/>
              </w:rPr>
              <w:t>рублей,</w:t>
            </w:r>
          </w:p>
          <w:p w:rsidR="00D66D4C" w:rsidRPr="00D66D4C" w:rsidRDefault="00C44CC2" w:rsidP="00D66D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  <w:r w:rsidR="00D66D4C" w:rsidRPr="00D66D4C">
              <w:rPr>
                <w:rFonts w:ascii="Times New Roman" w:hAnsi="Times New Roman"/>
                <w:sz w:val="24"/>
                <w:szCs w:val="24"/>
              </w:rPr>
              <w:t xml:space="preserve"> год: </w:t>
            </w:r>
            <w:r w:rsidR="0045476C">
              <w:rPr>
                <w:rFonts w:ascii="Times New Roman" w:hAnsi="Times New Roman"/>
                <w:sz w:val="24"/>
                <w:szCs w:val="24"/>
              </w:rPr>
              <w:t>0,00</w:t>
            </w:r>
            <w:r w:rsidR="00D66D4C" w:rsidRPr="00D66D4C">
              <w:rPr>
                <w:rFonts w:ascii="Times New Roman" w:hAnsi="Times New Roman"/>
                <w:sz w:val="24"/>
                <w:szCs w:val="24"/>
              </w:rPr>
              <w:t xml:space="preserve"> рублей,</w:t>
            </w:r>
          </w:p>
          <w:p w:rsidR="00D66D4C" w:rsidRPr="00D66D4C" w:rsidRDefault="00C44CC2" w:rsidP="00D66D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  <w:r w:rsidR="00D66D4C" w:rsidRPr="00D66D4C">
              <w:rPr>
                <w:rFonts w:ascii="Times New Roman" w:hAnsi="Times New Roman"/>
                <w:sz w:val="24"/>
                <w:szCs w:val="24"/>
              </w:rPr>
              <w:t xml:space="preserve"> год: </w:t>
            </w:r>
            <w:r w:rsidR="0045476C">
              <w:rPr>
                <w:rFonts w:ascii="Times New Roman" w:hAnsi="Times New Roman"/>
                <w:sz w:val="24"/>
                <w:szCs w:val="24"/>
              </w:rPr>
              <w:t>0,00 рублей;</w:t>
            </w:r>
          </w:p>
          <w:p w:rsidR="00D66D4C" w:rsidRPr="00D66D4C" w:rsidRDefault="00D66D4C" w:rsidP="00D66D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D4C">
              <w:rPr>
                <w:rFonts w:ascii="Times New Roman" w:hAnsi="Times New Roman"/>
                <w:sz w:val="24"/>
                <w:szCs w:val="24"/>
              </w:rPr>
              <w:t xml:space="preserve">ВБС: </w:t>
            </w:r>
            <w:r w:rsidR="0045476C">
              <w:rPr>
                <w:rFonts w:ascii="Times New Roman" w:hAnsi="Times New Roman"/>
                <w:sz w:val="24"/>
                <w:szCs w:val="24"/>
              </w:rPr>
              <w:t>0,0</w:t>
            </w:r>
            <w:r w:rsidRPr="00D66D4C">
              <w:rPr>
                <w:rFonts w:ascii="Times New Roman" w:hAnsi="Times New Roman"/>
                <w:sz w:val="24"/>
                <w:szCs w:val="24"/>
              </w:rPr>
              <w:t xml:space="preserve"> рублей, из них:</w:t>
            </w:r>
          </w:p>
          <w:p w:rsidR="00D66D4C" w:rsidRPr="00D66D4C" w:rsidRDefault="00C44CC2" w:rsidP="00D66D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="00D66D4C" w:rsidRPr="00D66D4C">
              <w:rPr>
                <w:rFonts w:ascii="Times New Roman" w:hAnsi="Times New Roman"/>
                <w:sz w:val="24"/>
                <w:szCs w:val="24"/>
              </w:rPr>
              <w:t xml:space="preserve"> год: </w:t>
            </w:r>
            <w:r w:rsidR="0045476C">
              <w:rPr>
                <w:rFonts w:ascii="Times New Roman" w:hAnsi="Times New Roman"/>
                <w:sz w:val="24"/>
                <w:szCs w:val="24"/>
              </w:rPr>
              <w:t>0,00</w:t>
            </w:r>
            <w:r w:rsidR="00D66D4C" w:rsidRPr="00D66D4C">
              <w:rPr>
                <w:rFonts w:ascii="Times New Roman" w:hAnsi="Times New Roman"/>
                <w:sz w:val="24"/>
                <w:szCs w:val="24"/>
              </w:rPr>
              <w:t xml:space="preserve"> рублей,</w:t>
            </w:r>
          </w:p>
          <w:p w:rsidR="00D66D4C" w:rsidRPr="00D66D4C" w:rsidRDefault="00C44CC2" w:rsidP="00D66D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  <w:r w:rsidR="00D66D4C" w:rsidRPr="00D66D4C">
              <w:rPr>
                <w:rFonts w:ascii="Times New Roman" w:hAnsi="Times New Roman"/>
                <w:sz w:val="24"/>
                <w:szCs w:val="24"/>
              </w:rPr>
              <w:t xml:space="preserve"> год: </w:t>
            </w:r>
            <w:r w:rsidR="0045476C">
              <w:rPr>
                <w:rFonts w:ascii="Times New Roman" w:hAnsi="Times New Roman"/>
                <w:sz w:val="24"/>
                <w:szCs w:val="24"/>
              </w:rPr>
              <w:t xml:space="preserve">0,00 </w:t>
            </w:r>
            <w:r w:rsidR="00D66D4C" w:rsidRPr="00D66D4C">
              <w:rPr>
                <w:rFonts w:ascii="Times New Roman" w:hAnsi="Times New Roman"/>
                <w:sz w:val="24"/>
                <w:szCs w:val="24"/>
              </w:rPr>
              <w:t>рублей,</w:t>
            </w:r>
          </w:p>
          <w:p w:rsidR="00664313" w:rsidRPr="002A07AC" w:rsidRDefault="00C44CC2" w:rsidP="004547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  <w:r w:rsidR="00D66D4C" w:rsidRPr="00D66D4C">
              <w:rPr>
                <w:rFonts w:ascii="Times New Roman" w:hAnsi="Times New Roman"/>
                <w:sz w:val="24"/>
                <w:szCs w:val="24"/>
              </w:rPr>
              <w:t xml:space="preserve"> год:</w:t>
            </w:r>
            <w:r w:rsidR="0045476C">
              <w:rPr>
                <w:rFonts w:ascii="Times New Roman" w:hAnsi="Times New Roman"/>
                <w:sz w:val="24"/>
                <w:szCs w:val="24"/>
              </w:rPr>
              <w:t xml:space="preserve"> 0,00</w:t>
            </w:r>
            <w:r w:rsidR="00D66D4C" w:rsidRPr="00D66D4C">
              <w:rPr>
                <w:rFonts w:ascii="Times New Roman" w:hAnsi="Times New Roman"/>
                <w:sz w:val="24"/>
                <w:szCs w:val="24"/>
              </w:rPr>
              <w:t xml:space="preserve"> рублей.</w:t>
            </w:r>
          </w:p>
        </w:tc>
      </w:tr>
      <w:tr w:rsidR="00F56E5E" w:rsidTr="00CA59A0">
        <w:trPr>
          <w:trHeight w:val="1692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5E" w:rsidRPr="002A07AC" w:rsidRDefault="00F56E5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07AC">
              <w:rPr>
                <w:rFonts w:ascii="Times New Roman" w:hAnsi="Times New Roman"/>
                <w:sz w:val="24"/>
                <w:szCs w:val="24"/>
              </w:rPr>
              <w:t xml:space="preserve">Ожидаемые  конечные результаты реализации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2A07AC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9C" w:rsidRPr="00CA59A0" w:rsidRDefault="007508A4" w:rsidP="00947F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59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численности</w:t>
            </w:r>
            <w:r w:rsidR="00947F9C" w:rsidRPr="00CA59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сотрудников ОМСУ </w:t>
            </w:r>
            <w:proofErr w:type="spellStart"/>
            <w:r w:rsidR="00947F9C" w:rsidRPr="00CA59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Печенсгкого</w:t>
            </w:r>
            <w:proofErr w:type="spellEnd"/>
            <w:r w:rsidR="00947F9C" w:rsidRPr="00CA59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округа и подведомственных учреждений, охваченных сезонной вакцинацией от гриппа</w:t>
            </w:r>
            <w:r w:rsidRPr="00CA59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80%. </w:t>
            </w:r>
          </w:p>
          <w:p w:rsidR="00947F9C" w:rsidRPr="00CA59A0" w:rsidRDefault="00947F9C" w:rsidP="00947F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59A0">
              <w:rPr>
                <w:rFonts w:ascii="Times New Roman" w:hAnsi="Times New Roman"/>
                <w:sz w:val="24"/>
                <w:szCs w:val="24"/>
              </w:rPr>
              <w:t xml:space="preserve">Увеличение </w:t>
            </w:r>
            <w:r w:rsidR="007508A4" w:rsidRPr="00CA59A0">
              <w:rPr>
                <w:rFonts w:ascii="Times New Roman" w:hAnsi="Times New Roman"/>
                <w:sz w:val="24"/>
                <w:szCs w:val="24"/>
              </w:rPr>
              <w:t xml:space="preserve">численности </w:t>
            </w:r>
            <w:r w:rsidRPr="00CA59A0">
              <w:rPr>
                <w:rFonts w:ascii="Times New Roman" w:hAnsi="Times New Roman"/>
                <w:sz w:val="24"/>
                <w:szCs w:val="24"/>
              </w:rPr>
              <w:t xml:space="preserve">муниципальных служащих, прошедших диспансеризацию, от общего числа муниципальных </w:t>
            </w:r>
            <w:r w:rsidRPr="00F15824">
              <w:rPr>
                <w:rFonts w:ascii="Times New Roman" w:hAnsi="Times New Roman"/>
                <w:sz w:val="24"/>
                <w:szCs w:val="24"/>
              </w:rPr>
              <w:t>служащих</w:t>
            </w:r>
            <w:r w:rsidR="00F15824" w:rsidRPr="00F15824">
              <w:rPr>
                <w:rFonts w:ascii="Times New Roman" w:hAnsi="Times New Roman"/>
                <w:sz w:val="24"/>
                <w:szCs w:val="24"/>
              </w:rPr>
              <w:t>, подлежащих диспансеризации в текущем году</w:t>
            </w:r>
            <w:r w:rsidR="00F15824">
              <w:rPr>
                <w:rFonts w:ascii="Times New Roman" w:hAnsi="Times New Roman"/>
                <w:sz w:val="24"/>
                <w:szCs w:val="24"/>
              </w:rPr>
              <w:t>,</w:t>
            </w:r>
            <w:r w:rsidR="007508A4" w:rsidRPr="00F158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08A4" w:rsidRPr="00CA59A0">
              <w:rPr>
                <w:rFonts w:ascii="Times New Roman" w:hAnsi="Times New Roman"/>
                <w:sz w:val="24"/>
                <w:szCs w:val="24"/>
              </w:rPr>
              <w:t>до 100%</w:t>
            </w:r>
            <w:r w:rsidRPr="00CA59A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47F9C" w:rsidRPr="00CA59A0" w:rsidRDefault="007508A4" w:rsidP="00947F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59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численности</w:t>
            </w:r>
            <w:r w:rsidR="00947F9C" w:rsidRPr="00CA59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сотрудников подведомственных учреждений, охваченных профилактическими мероприятиями (профилактические осмотры, диспансеризация, репродуктивная диспансеризация) от общего числа сотрудников подведомственных учреждений до 70%;</w:t>
            </w:r>
          </w:p>
          <w:p w:rsidR="00947F9C" w:rsidRPr="00CA59A0" w:rsidRDefault="007508A4" w:rsidP="00947F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59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Увеличение численности </w:t>
            </w:r>
            <w:r w:rsidR="00947F9C" w:rsidRPr="00CA59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граждан </w:t>
            </w:r>
            <w:proofErr w:type="spellStart"/>
            <w:r w:rsidR="00947F9C" w:rsidRPr="00CA59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Печенгского</w:t>
            </w:r>
            <w:proofErr w:type="spellEnd"/>
            <w:r w:rsidR="00947F9C" w:rsidRPr="00CA59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округа, охваченных профилактическими мероприятиями (профилактические осмотры, диспансеризация, репродуктивная диспансеризация)  от общего числа населения</w:t>
            </w:r>
            <w:r w:rsidRPr="00CA59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40%;</w:t>
            </w:r>
          </w:p>
          <w:p w:rsidR="00947F9C" w:rsidRPr="00CA59A0" w:rsidRDefault="007508A4" w:rsidP="00947F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59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Увеличение численности </w:t>
            </w:r>
            <w:r w:rsidR="00947F9C" w:rsidRPr="00CA59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 в образовательных учреждениях от 3 - 18 лет</w:t>
            </w:r>
            <w:r w:rsidRPr="00CA59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охваченных</w:t>
            </w:r>
            <w:r w:rsidR="00947F9C" w:rsidRPr="00CA59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вакцинацией от сезонного гриппа </w:t>
            </w:r>
            <w:r w:rsidRPr="00CA59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50%</w:t>
            </w:r>
          </w:p>
          <w:p w:rsidR="00D127C2" w:rsidRPr="00CA59A0" w:rsidRDefault="007508A4" w:rsidP="00947F9C">
            <w:pPr>
              <w:widowControl w:val="0"/>
              <w:tabs>
                <w:tab w:val="num" w:pos="851"/>
                <w:tab w:val="left" w:pos="85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59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Увеличение численности </w:t>
            </w:r>
            <w:r w:rsidR="00947F9C" w:rsidRPr="00CA59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граждан </w:t>
            </w:r>
            <w:proofErr w:type="spellStart"/>
            <w:r w:rsidR="00947F9C" w:rsidRPr="00CA59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Печенгского</w:t>
            </w:r>
            <w:proofErr w:type="spellEnd"/>
            <w:r w:rsidR="00947F9C" w:rsidRPr="00CA59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округа охваченных сезонной вакцинацией от гриппа, от общей численности прикрепленного населения</w:t>
            </w:r>
            <w:r w:rsidRPr="00CA59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45%.</w:t>
            </w:r>
          </w:p>
          <w:p w:rsidR="00ED384C" w:rsidRPr="00CA59A0" w:rsidRDefault="00ED384C" w:rsidP="00ED384C">
            <w:pPr>
              <w:widowControl w:val="0"/>
              <w:tabs>
                <w:tab w:val="num" w:pos="851"/>
                <w:tab w:val="left" w:pos="85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9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Увеличение численности замещенных штатных единиц врачебного персонала (физические лица) </w:t>
            </w:r>
            <w:proofErr w:type="spellStart"/>
            <w:r w:rsidRPr="00CA59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Печенгской</w:t>
            </w:r>
            <w:proofErr w:type="spellEnd"/>
            <w:r w:rsidRPr="00CA59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ЦРБ от обще численности штатных единиц до 75%.</w:t>
            </w:r>
          </w:p>
        </w:tc>
      </w:tr>
      <w:tr w:rsidR="004C03FD" w:rsidTr="002C6432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FD" w:rsidRPr="002A07AC" w:rsidRDefault="004C03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7AC"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Ответственный исполнитель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FD" w:rsidRPr="004C03FD" w:rsidRDefault="004C03FD" w:rsidP="00FB0F9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03FD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4C03FD">
              <w:rPr>
                <w:rFonts w:ascii="Times New Roman" w:hAnsi="Times New Roman"/>
                <w:sz w:val="24"/>
                <w:szCs w:val="24"/>
              </w:rPr>
              <w:t>Печенгского</w:t>
            </w:r>
            <w:proofErr w:type="spellEnd"/>
            <w:r w:rsidRPr="004C03FD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(Управляющий делами администрации </w:t>
            </w:r>
            <w:proofErr w:type="spellStart"/>
            <w:r w:rsidRPr="004C03FD">
              <w:rPr>
                <w:rFonts w:ascii="Times New Roman" w:hAnsi="Times New Roman"/>
                <w:sz w:val="24"/>
                <w:szCs w:val="24"/>
              </w:rPr>
              <w:t>Печенгского</w:t>
            </w:r>
            <w:proofErr w:type="spellEnd"/>
            <w:r w:rsidRPr="004C03FD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(далее - Управляющий делами)</w:t>
            </w:r>
            <w:proofErr w:type="gramEnd"/>
          </w:p>
        </w:tc>
      </w:tr>
      <w:tr w:rsidR="004C03FD" w:rsidTr="002C6432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FD" w:rsidRPr="002A07AC" w:rsidRDefault="004C03FD" w:rsidP="002A07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7AC">
              <w:rPr>
                <w:rFonts w:ascii="Times New Roman" w:hAnsi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FD" w:rsidRPr="004C03FD" w:rsidRDefault="004D7BDD" w:rsidP="00116B0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B361B">
              <w:rPr>
                <w:rFonts w:ascii="Times New Roman" w:hAnsi="Times New Roman"/>
                <w:sz w:val="24"/>
                <w:szCs w:val="24"/>
              </w:rPr>
              <w:t>Управляющий делами,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03FD" w:rsidRPr="004C03FD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4C03FD" w:rsidRPr="004C03FD">
              <w:rPr>
                <w:rFonts w:ascii="Times New Roman" w:hAnsi="Times New Roman"/>
                <w:sz w:val="24"/>
                <w:szCs w:val="24"/>
              </w:rPr>
              <w:t>Печенгского</w:t>
            </w:r>
            <w:proofErr w:type="spellEnd"/>
            <w:r w:rsidR="004C03FD" w:rsidRPr="004C03FD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(Отдел строительства и ЖКХ администрации </w:t>
            </w:r>
            <w:proofErr w:type="spellStart"/>
            <w:r w:rsidR="004C03FD" w:rsidRPr="004C03FD">
              <w:rPr>
                <w:rFonts w:ascii="Times New Roman" w:hAnsi="Times New Roman"/>
                <w:sz w:val="24"/>
                <w:szCs w:val="24"/>
              </w:rPr>
              <w:t>Печенгского</w:t>
            </w:r>
            <w:proofErr w:type="spellEnd"/>
            <w:r w:rsidR="004C03FD" w:rsidRPr="004C03FD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округа) (далее - ОС и ЖКХ); Отдел образования администрации </w:t>
            </w:r>
            <w:proofErr w:type="spellStart"/>
            <w:r w:rsidR="004C03FD" w:rsidRPr="004C03FD">
              <w:rPr>
                <w:rFonts w:ascii="Times New Roman" w:hAnsi="Times New Roman"/>
                <w:sz w:val="24"/>
                <w:szCs w:val="24"/>
              </w:rPr>
              <w:t>Печенгского</w:t>
            </w:r>
            <w:proofErr w:type="spellEnd"/>
            <w:r w:rsidR="004C03FD" w:rsidRPr="004C03FD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округа) (далее – Отдел образования); Отдел культуры, спорта и молодежной политики администрации </w:t>
            </w:r>
            <w:proofErr w:type="spellStart"/>
            <w:r w:rsidR="004C03FD" w:rsidRPr="004C03FD">
              <w:rPr>
                <w:rFonts w:ascii="Times New Roman" w:hAnsi="Times New Roman"/>
                <w:sz w:val="24"/>
                <w:szCs w:val="24"/>
              </w:rPr>
              <w:t>Печенгского</w:t>
            </w:r>
            <w:proofErr w:type="spellEnd"/>
            <w:r w:rsidR="004C03FD" w:rsidRPr="004C03FD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(</w:t>
            </w:r>
            <w:r w:rsidR="00FB0F99">
              <w:rPr>
                <w:rFonts w:ascii="Times New Roman" w:hAnsi="Times New Roman"/>
                <w:sz w:val="24"/>
                <w:szCs w:val="24"/>
              </w:rPr>
              <w:t xml:space="preserve">далее – отдел </w:t>
            </w:r>
            <w:proofErr w:type="spellStart"/>
            <w:r w:rsidR="00FB0F99">
              <w:rPr>
                <w:rFonts w:ascii="Times New Roman" w:hAnsi="Times New Roman"/>
                <w:sz w:val="24"/>
                <w:szCs w:val="24"/>
              </w:rPr>
              <w:t>КСиМП</w:t>
            </w:r>
            <w:proofErr w:type="spellEnd"/>
            <w:r w:rsidR="004C03FD" w:rsidRPr="004C03FD">
              <w:rPr>
                <w:rFonts w:ascii="Times New Roman" w:hAnsi="Times New Roman"/>
                <w:sz w:val="24"/>
                <w:szCs w:val="24"/>
              </w:rPr>
              <w:t>);</w:t>
            </w:r>
            <w:r w:rsidR="008D08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03FD" w:rsidRPr="004C03FD">
              <w:rPr>
                <w:rFonts w:ascii="Times New Roman" w:hAnsi="Times New Roman"/>
                <w:sz w:val="24"/>
                <w:szCs w:val="24"/>
              </w:rPr>
              <w:t xml:space="preserve">муниципальное автономное учреждение «Информационный центр» </w:t>
            </w:r>
            <w:proofErr w:type="spellStart"/>
            <w:r w:rsidR="004C03FD" w:rsidRPr="004C03FD">
              <w:rPr>
                <w:rFonts w:ascii="Times New Roman" w:hAnsi="Times New Roman"/>
                <w:sz w:val="24"/>
                <w:szCs w:val="24"/>
              </w:rPr>
              <w:t>Печенгского</w:t>
            </w:r>
            <w:proofErr w:type="spellEnd"/>
            <w:r w:rsidR="004C03FD" w:rsidRPr="004C03FD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Мурманской области (далее – МАУ «</w:t>
            </w:r>
            <w:proofErr w:type="spellStart"/>
            <w:r w:rsidR="004C03FD" w:rsidRPr="004C03FD">
              <w:rPr>
                <w:rFonts w:ascii="Times New Roman" w:hAnsi="Times New Roman"/>
                <w:sz w:val="24"/>
                <w:szCs w:val="24"/>
              </w:rPr>
              <w:t>Информцентр</w:t>
            </w:r>
            <w:proofErr w:type="spellEnd"/>
            <w:r w:rsidR="004C03FD" w:rsidRPr="004C03FD">
              <w:rPr>
                <w:rFonts w:ascii="Times New Roman" w:hAnsi="Times New Roman"/>
                <w:sz w:val="24"/>
                <w:szCs w:val="24"/>
              </w:rPr>
              <w:t>»)</w:t>
            </w:r>
            <w:r w:rsidR="00FB0F99"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  <w:r w:rsidR="00FB0F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6B07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116B07">
              <w:rPr>
                <w:rFonts w:ascii="Times New Roman" w:hAnsi="Times New Roman"/>
                <w:sz w:val="24"/>
                <w:szCs w:val="24"/>
              </w:rPr>
              <w:t>Печенгского</w:t>
            </w:r>
            <w:proofErr w:type="spellEnd"/>
            <w:r w:rsidR="00116B07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сектор муниципальной </w:t>
            </w:r>
            <w:r w:rsidR="00116B07" w:rsidRPr="00116B07">
              <w:rPr>
                <w:rFonts w:ascii="Times New Roman" w:hAnsi="Times New Roman"/>
                <w:sz w:val="24"/>
                <w:szCs w:val="24"/>
              </w:rPr>
              <w:t>службы и кадров</w:t>
            </w:r>
            <w:r w:rsidR="00116B07">
              <w:rPr>
                <w:rFonts w:ascii="Times New Roman" w:hAnsi="Times New Roman"/>
                <w:sz w:val="24"/>
                <w:szCs w:val="24"/>
              </w:rPr>
              <w:t xml:space="preserve"> (далее - сектор муниципальной службы и кадров)</w:t>
            </w:r>
            <w:r w:rsidR="00116B07" w:rsidRPr="00116B07">
              <w:rPr>
                <w:rFonts w:ascii="Times New Roman" w:hAnsi="Times New Roman"/>
                <w:sz w:val="24"/>
                <w:szCs w:val="24"/>
              </w:rPr>
              <w:t xml:space="preserve"> Филиал ГОБУЗ «МОКБ им. П.А. </w:t>
            </w:r>
            <w:proofErr w:type="spellStart"/>
            <w:r w:rsidR="00116B07" w:rsidRPr="00116B07">
              <w:rPr>
                <w:rFonts w:ascii="Times New Roman" w:hAnsi="Times New Roman"/>
                <w:sz w:val="24"/>
                <w:szCs w:val="24"/>
              </w:rPr>
              <w:t>Баяндина</w:t>
            </w:r>
            <w:proofErr w:type="spellEnd"/>
            <w:r w:rsidR="00116B07" w:rsidRPr="00116B07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proofErr w:type="spellStart"/>
            <w:r w:rsidR="00116B07" w:rsidRPr="00116B07">
              <w:rPr>
                <w:rFonts w:ascii="Times New Roman" w:hAnsi="Times New Roman"/>
                <w:sz w:val="24"/>
                <w:szCs w:val="24"/>
              </w:rPr>
              <w:t>Печенгская</w:t>
            </w:r>
            <w:proofErr w:type="spellEnd"/>
            <w:r w:rsidR="00116B07" w:rsidRPr="00116B07">
              <w:rPr>
                <w:rFonts w:ascii="Times New Roman" w:hAnsi="Times New Roman"/>
                <w:sz w:val="24"/>
                <w:szCs w:val="24"/>
              </w:rPr>
              <w:t xml:space="preserve"> центральная районная больница</w:t>
            </w:r>
            <w:r w:rsidR="00116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03FD" w:rsidRPr="00116B07">
              <w:rPr>
                <w:rFonts w:ascii="Times New Roman" w:hAnsi="Times New Roman"/>
                <w:sz w:val="24"/>
                <w:szCs w:val="24"/>
              </w:rPr>
              <w:t>(д</w:t>
            </w:r>
            <w:r w:rsidR="00FB0F99" w:rsidRPr="00116B07">
              <w:rPr>
                <w:rFonts w:ascii="Times New Roman" w:hAnsi="Times New Roman"/>
                <w:sz w:val="24"/>
                <w:szCs w:val="24"/>
              </w:rPr>
              <w:t xml:space="preserve">алее – </w:t>
            </w:r>
            <w:proofErr w:type="spellStart"/>
            <w:r w:rsidR="00116B07" w:rsidRPr="00116B07">
              <w:rPr>
                <w:rFonts w:ascii="Times New Roman" w:hAnsi="Times New Roman"/>
                <w:sz w:val="24"/>
                <w:szCs w:val="24"/>
              </w:rPr>
              <w:t>Печенгская</w:t>
            </w:r>
            <w:proofErr w:type="spellEnd"/>
            <w:r w:rsidR="00116B07" w:rsidRPr="00116B07">
              <w:rPr>
                <w:rFonts w:ascii="Times New Roman" w:hAnsi="Times New Roman"/>
                <w:sz w:val="24"/>
                <w:szCs w:val="24"/>
              </w:rPr>
              <w:t xml:space="preserve"> ЦРБ</w:t>
            </w:r>
            <w:r w:rsidR="00FB0F99" w:rsidRPr="00116B07">
              <w:rPr>
                <w:rFonts w:ascii="Times New Roman" w:hAnsi="Times New Roman"/>
                <w:sz w:val="24"/>
                <w:szCs w:val="24"/>
              </w:rPr>
              <w:t>)</w:t>
            </w:r>
            <w:r w:rsidRPr="00116B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B6F20" w:rsidTr="002C6432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20" w:rsidRPr="00CF6DA5" w:rsidRDefault="00B22169" w:rsidP="001B6F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D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национальными, региональными проектами/государственными программами Мурманской области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20" w:rsidRPr="00CF6DA5" w:rsidRDefault="001B6F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DA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664313" w:rsidRDefault="00664313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FB0F99" w:rsidRDefault="00FB0F99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E55189" w:rsidRDefault="00395B7A" w:rsidP="00B94DF6">
      <w:pPr>
        <w:pStyle w:val="af4"/>
        <w:numPr>
          <w:ilvl w:val="0"/>
          <w:numId w:val="14"/>
        </w:num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Приоритеты и </w:t>
      </w:r>
      <w:r w:rsidR="0053654E">
        <w:rPr>
          <w:rFonts w:ascii="Times New Roman" w:hAnsi="Times New Roman"/>
          <w:b/>
          <w:color w:val="000000"/>
          <w:sz w:val="24"/>
          <w:szCs w:val="24"/>
        </w:rPr>
        <w:t xml:space="preserve">задачи </w:t>
      </w:r>
      <w:r>
        <w:rPr>
          <w:rFonts w:ascii="Times New Roman" w:hAnsi="Times New Roman"/>
          <w:b/>
          <w:color w:val="000000"/>
          <w:sz w:val="24"/>
          <w:szCs w:val="24"/>
        </w:rPr>
        <w:t>муниципального управления в сфере реализации муниципальной программы «</w:t>
      </w:r>
      <w:r w:rsidR="00B94DF6" w:rsidRPr="00B94DF6">
        <w:rPr>
          <w:rFonts w:ascii="Times New Roman" w:hAnsi="Times New Roman"/>
          <w:b/>
          <w:color w:val="000000"/>
          <w:sz w:val="24"/>
          <w:szCs w:val="24"/>
        </w:rPr>
        <w:t xml:space="preserve">Укрепление общественного здоровья в </w:t>
      </w:r>
      <w:proofErr w:type="spellStart"/>
      <w:r w:rsidR="00B94DF6" w:rsidRPr="00B94DF6">
        <w:rPr>
          <w:rFonts w:ascii="Times New Roman" w:hAnsi="Times New Roman"/>
          <w:b/>
          <w:color w:val="000000"/>
          <w:sz w:val="24"/>
          <w:szCs w:val="24"/>
        </w:rPr>
        <w:t>Печенгском</w:t>
      </w:r>
      <w:proofErr w:type="spellEnd"/>
      <w:r w:rsidR="00B94DF6" w:rsidRPr="00B94DF6">
        <w:rPr>
          <w:rFonts w:ascii="Times New Roman" w:hAnsi="Times New Roman"/>
          <w:b/>
          <w:color w:val="000000"/>
          <w:sz w:val="24"/>
          <w:szCs w:val="24"/>
        </w:rPr>
        <w:t xml:space="preserve"> муниципальном округ</w:t>
      </w:r>
      <w:r w:rsidR="00FB0F99">
        <w:rPr>
          <w:rFonts w:ascii="Times New Roman" w:hAnsi="Times New Roman"/>
          <w:b/>
          <w:color w:val="000000"/>
          <w:sz w:val="24"/>
          <w:szCs w:val="24"/>
        </w:rPr>
        <w:t>е</w:t>
      </w:r>
      <w:r w:rsidR="00E55189" w:rsidRPr="00E55189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FB0F99" w:rsidRDefault="00FB0F99" w:rsidP="00FB0F99">
      <w:pPr>
        <w:pStyle w:val="af4"/>
        <w:tabs>
          <w:tab w:val="left" w:pos="993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B94DF6" w:rsidRPr="00B94DF6" w:rsidRDefault="00B94DF6" w:rsidP="00B94D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94DF6">
        <w:rPr>
          <w:rFonts w:ascii="Times New Roman" w:hAnsi="Times New Roman"/>
          <w:sz w:val="24"/>
          <w:szCs w:val="24"/>
        </w:rPr>
        <w:t>Печенгский</w:t>
      </w:r>
      <w:proofErr w:type="spellEnd"/>
      <w:r w:rsidRPr="00B94DF6">
        <w:rPr>
          <w:rFonts w:ascii="Times New Roman" w:hAnsi="Times New Roman"/>
          <w:sz w:val="24"/>
          <w:szCs w:val="24"/>
        </w:rPr>
        <w:t xml:space="preserve"> район - административно-территориальная единица в Мурманской области РФ. В границах района образован одноимённый муниципальный округ.</w:t>
      </w:r>
    </w:p>
    <w:p w:rsidR="00B94DF6" w:rsidRPr="00B94DF6" w:rsidRDefault="00B94DF6" w:rsidP="00B94D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4DF6">
        <w:rPr>
          <w:rFonts w:ascii="Times New Roman" w:hAnsi="Times New Roman"/>
          <w:sz w:val="24"/>
          <w:szCs w:val="24"/>
        </w:rPr>
        <w:t xml:space="preserve">Территория </w:t>
      </w:r>
      <w:proofErr w:type="spellStart"/>
      <w:r w:rsidRPr="00B94DF6">
        <w:rPr>
          <w:rFonts w:ascii="Times New Roman" w:hAnsi="Times New Roman"/>
          <w:sz w:val="24"/>
          <w:szCs w:val="24"/>
        </w:rPr>
        <w:t>Печенгского</w:t>
      </w:r>
      <w:proofErr w:type="spellEnd"/>
      <w:r w:rsidRPr="00B94DF6">
        <w:rPr>
          <w:rFonts w:ascii="Times New Roman" w:hAnsi="Times New Roman"/>
          <w:sz w:val="24"/>
          <w:szCs w:val="24"/>
        </w:rPr>
        <w:t xml:space="preserve"> муниципального округа составляет 8662 км², это 6% территории Мурманской области. Плотность населения 3,7 чел./</w:t>
      </w:r>
      <w:proofErr w:type="gramStart"/>
      <w:r w:rsidRPr="00B94DF6">
        <w:rPr>
          <w:rFonts w:ascii="Times New Roman" w:hAnsi="Times New Roman"/>
          <w:sz w:val="24"/>
          <w:szCs w:val="24"/>
        </w:rPr>
        <w:t>км</w:t>
      </w:r>
      <w:proofErr w:type="gramEnd"/>
      <w:r w:rsidRPr="00B94DF6">
        <w:rPr>
          <w:rFonts w:ascii="Times New Roman" w:hAnsi="Times New Roman"/>
          <w:sz w:val="24"/>
          <w:szCs w:val="24"/>
        </w:rPr>
        <w:t>².</w:t>
      </w:r>
    </w:p>
    <w:p w:rsidR="00B94DF6" w:rsidRPr="00B94DF6" w:rsidRDefault="00B94DF6" w:rsidP="00B94D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4DF6">
        <w:rPr>
          <w:rFonts w:ascii="Times New Roman" w:hAnsi="Times New Roman"/>
          <w:sz w:val="24"/>
          <w:szCs w:val="24"/>
        </w:rPr>
        <w:t xml:space="preserve">В состав </w:t>
      </w:r>
      <w:proofErr w:type="spellStart"/>
      <w:r w:rsidRPr="00B94DF6">
        <w:rPr>
          <w:rFonts w:ascii="Times New Roman" w:hAnsi="Times New Roman"/>
          <w:sz w:val="24"/>
          <w:szCs w:val="24"/>
        </w:rPr>
        <w:t>Печенгского</w:t>
      </w:r>
      <w:proofErr w:type="spellEnd"/>
      <w:r w:rsidRPr="00B94DF6">
        <w:rPr>
          <w:rFonts w:ascii="Times New Roman" w:hAnsi="Times New Roman"/>
          <w:sz w:val="24"/>
          <w:szCs w:val="24"/>
        </w:rPr>
        <w:t xml:space="preserve"> муниципального округа входят:</w:t>
      </w:r>
    </w:p>
    <w:p w:rsidR="00B94DF6" w:rsidRPr="00B94DF6" w:rsidRDefault="00B94DF6" w:rsidP="00B94D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4DF6">
        <w:rPr>
          <w:rFonts w:ascii="Times New Roman" w:hAnsi="Times New Roman"/>
          <w:sz w:val="24"/>
          <w:szCs w:val="24"/>
        </w:rPr>
        <w:t>- поселок городского типа Никель (административный центр муниципального округа);</w:t>
      </w:r>
    </w:p>
    <w:p w:rsidR="00B94DF6" w:rsidRPr="00B94DF6" w:rsidRDefault="00B94DF6" w:rsidP="00B94D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4DF6">
        <w:rPr>
          <w:rFonts w:ascii="Times New Roman" w:hAnsi="Times New Roman"/>
          <w:sz w:val="24"/>
          <w:szCs w:val="24"/>
        </w:rPr>
        <w:t>- город Заполярный;</w:t>
      </w:r>
    </w:p>
    <w:p w:rsidR="00B94DF6" w:rsidRPr="00B94DF6" w:rsidRDefault="00B94DF6" w:rsidP="00B94D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4DF6">
        <w:rPr>
          <w:rFonts w:ascii="Times New Roman" w:hAnsi="Times New Roman"/>
          <w:sz w:val="24"/>
          <w:szCs w:val="24"/>
        </w:rPr>
        <w:t>- поселок городского типа Печенга;</w:t>
      </w:r>
    </w:p>
    <w:p w:rsidR="00B94DF6" w:rsidRPr="00B94DF6" w:rsidRDefault="00B94DF6" w:rsidP="00B94D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4DF6">
        <w:rPr>
          <w:rFonts w:ascii="Times New Roman" w:hAnsi="Times New Roman"/>
          <w:sz w:val="24"/>
          <w:szCs w:val="24"/>
        </w:rPr>
        <w:t>- населенный пункт Борисоглебский;</w:t>
      </w:r>
    </w:p>
    <w:p w:rsidR="00B94DF6" w:rsidRPr="00B94DF6" w:rsidRDefault="00B94DF6" w:rsidP="00B94D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4DF6">
        <w:rPr>
          <w:rFonts w:ascii="Times New Roman" w:hAnsi="Times New Roman"/>
          <w:sz w:val="24"/>
          <w:szCs w:val="24"/>
        </w:rPr>
        <w:t>- населенный пункт Вайда-Губа;</w:t>
      </w:r>
    </w:p>
    <w:p w:rsidR="00B94DF6" w:rsidRPr="00B94DF6" w:rsidRDefault="00B94DF6" w:rsidP="00B94D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4DF6">
        <w:rPr>
          <w:rFonts w:ascii="Times New Roman" w:hAnsi="Times New Roman"/>
          <w:sz w:val="24"/>
          <w:szCs w:val="24"/>
        </w:rPr>
        <w:t xml:space="preserve">- населенный пункт </w:t>
      </w:r>
      <w:proofErr w:type="spellStart"/>
      <w:r w:rsidRPr="00B94DF6">
        <w:rPr>
          <w:rFonts w:ascii="Times New Roman" w:hAnsi="Times New Roman"/>
          <w:sz w:val="24"/>
          <w:szCs w:val="24"/>
        </w:rPr>
        <w:t>Корзуново</w:t>
      </w:r>
      <w:proofErr w:type="spellEnd"/>
      <w:r w:rsidRPr="00B94DF6">
        <w:rPr>
          <w:rFonts w:ascii="Times New Roman" w:hAnsi="Times New Roman"/>
          <w:sz w:val="24"/>
          <w:szCs w:val="24"/>
        </w:rPr>
        <w:t>;</w:t>
      </w:r>
    </w:p>
    <w:p w:rsidR="00B94DF6" w:rsidRPr="00B94DF6" w:rsidRDefault="00B94DF6" w:rsidP="00B94D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4DF6">
        <w:rPr>
          <w:rFonts w:ascii="Times New Roman" w:hAnsi="Times New Roman"/>
          <w:sz w:val="24"/>
          <w:szCs w:val="24"/>
        </w:rPr>
        <w:t xml:space="preserve">- населенный пункт </w:t>
      </w:r>
      <w:proofErr w:type="spellStart"/>
      <w:r w:rsidRPr="00B94DF6">
        <w:rPr>
          <w:rFonts w:ascii="Times New Roman" w:hAnsi="Times New Roman"/>
          <w:sz w:val="24"/>
          <w:szCs w:val="24"/>
        </w:rPr>
        <w:t>Лиинахамари</w:t>
      </w:r>
      <w:proofErr w:type="spellEnd"/>
      <w:r w:rsidRPr="00B94DF6">
        <w:rPr>
          <w:rFonts w:ascii="Times New Roman" w:hAnsi="Times New Roman"/>
          <w:sz w:val="24"/>
          <w:szCs w:val="24"/>
        </w:rPr>
        <w:t>;</w:t>
      </w:r>
    </w:p>
    <w:p w:rsidR="00B94DF6" w:rsidRPr="00B94DF6" w:rsidRDefault="00B94DF6" w:rsidP="00B94D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4DF6">
        <w:rPr>
          <w:rFonts w:ascii="Times New Roman" w:hAnsi="Times New Roman"/>
          <w:sz w:val="24"/>
          <w:szCs w:val="24"/>
        </w:rPr>
        <w:t xml:space="preserve">- населенный пункт </w:t>
      </w:r>
      <w:proofErr w:type="spellStart"/>
      <w:r w:rsidRPr="00B94DF6">
        <w:rPr>
          <w:rFonts w:ascii="Times New Roman" w:hAnsi="Times New Roman"/>
          <w:sz w:val="24"/>
          <w:szCs w:val="24"/>
        </w:rPr>
        <w:t>Луостари</w:t>
      </w:r>
      <w:proofErr w:type="spellEnd"/>
      <w:r w:rsidRPr="00B94DF6">
        <w:rPr>
          <w:rFonts w:ascii="Times New Roman" w:hAnsi="Times New Roman"/>
          <w:sz w:val="24"/>
          <w:szCs w:val="24"/>
        </w:rPr>
        <w:t>;</w:t>
      </w:r>
    </w:p>
    <w:p w:rsidR="00B94DF6" w:rsidRPr="00B94DF6" w:rsidRDefault="00B94DF6" w:rsidP="00B94D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4DF6">
        <w:rPr>
          <w:rFonts w:ascii="Times New Roman" w:hAnsi="Times New Roman"/>
          <w:sz w:val="24"/>
          <w:szCs w:val="24"/>
        </w:rPr>
        <w:t>- населенный пункт Приречный;</w:t>
      </w:r>
    </w:p>
    <w:p w:rsidR="00B94DF6" w:rsidRPr="00B94DF6" w:rsidRDefault="00B94DF6" w:rsidP="00B94D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4DF6">
        <w:rPr>
          <w:rFonts w:ascii="Times New Roman" w:hAnsi="Times New Roman"/>
          <w:sz w:val="24"/>
          <w:szCs w:val="24"/>
        </w:rPr>
        <w:lastRenderedPageBreak/>
        <w:t xml:space="preserve">- населенный пункт Путевая усадьба 9 км железной дороги </w:t>
      </w:r>
      <w:proofErr w:type="spellStart"/>
      <w:r w:rsidRPr="00B94DF6">
        <w:rPr>
          <w:rFonts w:ascii="Times New Roman" w:hAnsi="Times New Roman"/>
          <w:sz w:val="24"/>
          <w:szCs w:val="24"/>
        </w:rPr>
        <w:t>Луостари</w:t>
      </w:r>
      <w:proofErr w:type="spellEnd"/>
      <w:r w:rsidRPr="00B94DF6">
        <w:rPr>
          <w:rFonts w:ascii="Times New Roman" w:hAnsi="Times New Roman"/>
          <w:sz w:val="24"/>
          <w:szCs w:val="24"/>
        </w:rPr>
        <w:t>-Никель;</w:t>
      </w:r>
    </w:p>
    <w:p w:rsidR="00B94DF6" w:rsidRPr="00B94DF6" w:rsidRDefault="00B94DF6" w:rsidP="00B94D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4DF6">
        <w:rPr>
          <w:rFonts w:ascii="Times New Roman" w:hAnsi="Times New Roman"/>
          <w:sz w:val="24"/>
          <w:szCs w:val="24"/>
        </w:rPr>
        <w:t xml:space="preserve">- населенный пункт </w:t>
      </w:r>
      <w:proofErr w:type="spellStart"/>
      <w:r w:rsidRPr="00B94DF6">
        <w:rPr>
          <w:rFonts w:ascii="Times New Roman" w:hAnsi="Times New Roman"/>
          <w:sz w:val="24"/>
          <w:szCs w:val="24"/>
        </w:rPr>
        <w:t>Раякоски</w:t>
      </w:r>
      <w:proofErr w:type="spellEnd"/>
      <w:r w:rsidRPr="00B94DF6">
        <w:rPr>
          <w:rFonts w:ascii="Times New Roman" w:hAnsi="Times New Roman"/>
          <w:sz w:val="24"/>
          <w:szCs w:val="24"/>
        </w:rPr>
        <w:t>;</w:t>
      </w:r>
    </w:p>
    <w:p w:rsidR="00B94DF6" w:rsidRPr="00B94DF6" w:rsidRDefault="00B94DF6" w:rsidP="00B94D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4DF6">
        <w:rPr>
          <w:rFonts w:ascii="Times New Roman" w:hAnsi="Times New Roman"/>
          <w:sz w:val="24"/>
          <w:szCs w:val="24"/>
        </w:rPr>
        <w:t xml:space="preserve">- населенный пункт </w:t>
      </w:r>
      <w:proofErr w:type="spellStart"/>
      <w:r w:rsidRPr="00B94DF6">
        <w:rPr>
          <w:rFonts w:ascii="Times New Roman" w:hAnsi="Times New Roman"/>
          <w:sz w:val="24"/>
          <w:szCs w:val="24"/>
        </w:rPr>
        <w:t>Сальмиярви</w:t>
      </w:r>
      <w:proofErr w:type="spellEnd"/>
      <w:r w:rsidRPr="00B94DF6">
        <w:rPr>
          <w:rFonts w:ascii="Times New Roman" w:hAnsi="Times New Roman"/>
          <w:sz w:val="24"/>
          <w:szCs w:val="24"/>
        </w:rPr>
        <w:t>;</w:t>
      </w:r>
    </w:p>
    <w:p w:rsidR="00B94DF6" w:rsidRPr="00B94DF6" w:rsidRDefault="00B94DF6" w:rsidP="00B94D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4DF6">
        <w:rPr>
          <w:rFonts w:ascii="Times New Roman" w:hAnsi="Times New Roman"/>
          <w:sz w:val="24"/>
          <w:szCs w:val="24"/>
        </w:rPr>
        <w:t>- населенный пункт Спутник;</w:t>
      </w:r>
    </w:p>
    <w:p w:rsidR="00B94DF6" w:rsidRPr="00B94DF6" w:rsidRDefault="00B94DF6" w:rsidP="00B94D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4DF6">
        <w:rPr>
          <w:rFonts w:ascii="Times New Roman" w:hAnsi="Times New Roman"/>
          <w:sz w:val="24"/>
          <w:szCs w:val="24"/>
        </w:rPr>
        <w:t xml:space="preserve">- населенный пункт </w:t>
      </w:r>
      <w:proofErr w:type="spellStart"/>
      <w:r w:rsidRPr="00B94DF6">
        <w:rPr>
          <w:rFonts w:ascii="Times New Roman" w:hAnsi="Times New Roman"/>
          <w:sz w:val="24"/>
          <w:szCs w:val="24"/>
        </w:rPr>
        <w:t>Цыпнаволок</w:t>
      </w:r>
      <w:proofErr w:type="spellEnd"/>
      <w:r w:rsidRPr="00B94DF6">
        <w:rPr>
          <w:rFonts w:ascii="Times New Roman" w:hAnsi="Times New Roman"/>
          <w:sz w:val="24"/>
          <w:szCs w:val="24"/>
        </w:rPr>
        <w:t>;</w:t>
      </w:r>
    </w:p>
    <w:p w:rsidR="00B94DF6" w:rsidRPr="00B94DF6" w:rsidRDefault="00B94DF6" w:rsidP="00B94D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4DF6">
        <w:rPr>
          <w:rFonts w:ascii="Times New Roman" w:hAnsi="Times New Roman"/>
          <w:sz w:val="24"/>
          <w:szCs w:val="24"/>
        </w:rPr>
        <w:t>- железнодорожная станция Печенга;</w:t>
      </w:r>
    </w:p>
    <w:p w:rsidR="00B94DF6" w:rsidRPr="00B94DF6" w:rsidRDefault="00B94DF6" w:rsidP="00B94D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4DF6">
        <w:rPr>
          <w:rFonts w:ascii="Times New Roman" w:hAnsi="Times New Roman"/>
          <w:sz w:val="24"/>
          <w:szCs w:val="24"/>
        </w:rPr>
        <w:t>- железнодорожная станция Титовка;</w:t>
      </w:r>
    </w:p>
    <w:p w:rsidR="00B94DF6" w:rsidRPr="00B94DF6" w:rsidRDefault="00B94DF6" w:rsidP="00B94D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4DF6">
        <w:rPr>
          <w:rFonts w:ascii="Times New Roman" w:hAnsi="Times New Roman"/>
          <w:sz w:val="24"/>
          <w:szCs w:val="24"/>
        </w:rPr>
        <w:t xml:space="preserve">- железнодорожная станция </w:t>
      </w:r>
      <w:proofErr w:type="spellStart"/>
      <w:r w:rsidRPr="00B94DF6">
        <w:rPr>
          <w:rFonts w:ascii="Times New Roman" w:hAnsi="Times New Roman"/>
          <w:sz w:val="24"/>
          <w:szCs w:val="24"/>
        </w:rPr>
        <w:t>Луостари</w:t>
      </w:r>
      <w:proofErr w:type="spellEnd"/>
      <w:r w:rsidRPr="00B94DF6">
        <w:rPr>
          <w:rFonts w:ascii="Times New Roman" w:hAnsi="Times New Roman"/>
          <w:sz w:val="24"/>
          <w:szCs w:val="24"/>
        </w:rPr>
        <w:t>.</w:t>
      </w:r>
    </w:p>
    <w:p w:rsidR="00B94DF6" w:rsidRPr="00B94DF6" w:rsidRDefault="00B94DF6" w:rsidP="00B94D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4DF6">
        <w:rPr>
          <w:rFonts w:ascii="Times New Roman" w:hAnsi="Times New Roman"/>
          <w:sz w:val="24"/>
          <w:szCs w:val="24"/>
        </w:rPr>
        <w:t xml:space="preserve">Вдоль </w:t>
      </w:r>
      <w:proofErr w:type="spellStart"/>
      <w:r w:rsidRPr="00B94DF6">
        <w:rPr>
          <w:rFonts w:ascii="Times New Roman" w:hAnsi="Times New Roman"/>
          <w:sz w:val="24"/>
          <w:szCs w:val="24"/>
        </w:rPr>
        <w:t>Печенгского</w:t>
      </w:r>
      <w:proofErr w:type="spellEnd"/>
      <w:r w:rsidRPr="00B94DF6">
        <w:rPr>
          <w:rFonts w:ascii="Times New Roman" w:hAnsi="Times New Roman"/>
          <w:sz w:val="24"/>
          <w:szCs w:val="24"/>
        </w:rPr>
        <w:t xml:space="preserve"> муниципального округа проходит автодорога федерального значения Р-21 («Кола») «Санкт-Петербург – Мурманск – МАПП «Борисоглебск». </w:t>
      </w:r>
    </w:p>
    <w:p w:rsidR="00B94DF6" w:rsidRPr="00B94DF6" w:rsidRDefault="00B94DF6" w:rsidP="00B94D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94DF6">
        <w:rPr>
          <w:rFonts w:ascii="Times New Roman" w:hAnsi="Times New Roman"/>
          <w:sz w:val="24"/>
          <w:szCs w:val="24"/>
        </w:rPr>
        <w:t>Печенгский</w:t>
      </w:r>
      <w:proofErr w:type="spellEnd"/>
      <w:r w:rsidRPr="00B94DF6">
        <w:rPr>
          <w:rFonts w:ascii="Times New Roman" w:hAnsi="Times New Roman"/>
          <w:sz w:val="24"/>
          <w:szCs w:val="24"/>
        </w:rPr>
        <w:t xml:space="preserve"> муниципальный округ расположен в самой северной европейской части территории России, в Северо-Западной части Кольского полуострова. С севера омывается Баренцевым морем, на западе территория района примыкает к норвежской границе, по южной и юго-западной границе района проходит российско-финская граница. Территория </w:t>
      </w:r>
      <w:proofErr w:type="spellStart"/>
      <w:r w:rsidRPr="00B94DF6">
        <w:rPr>
          <w:rFonts w:ascii="Times New Roman" w:hAnsi="Times New Roman"/>
          <w:sz w:val="24"/>
          <w:szCs w:val="24"/>
        </w:rPr>
        <w:t>Печенгского</w:t>
      </w:r>
      <w:proofErr w:type="spellEnd"/>
      <w:r w:rsidRPr="00B94DF6">
        <w:rPr>
          <w:rFonts w:ascii="Times New Roman" w:hAnsi="Times New Roman"/>
          <w:sz w:val="24"/>
          <w:szCs w:val="24"/>
        </w:rPr>
        <w:t xml:space="preserve"> муниципального округа расположена за полярным кругом, относится к району Крайнего Севера.</w:t>
      </w:r>
    </w:p>
    <w:p w:rsidR="00B94DF6" w:rsidRPr="00B94DF6" w:rsidRDefault="00B94DF6" w:rsidP="00B94D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4DF6">
        <w:rPr>
          <w:rFonts w:ascii="Times New Roman" w:hAnsi="Times New Roman"/>
          <w:sz w:val="24"/>
          <w:szCs w:val="24"/>
        </w:rPr>
        <w:t>Климат умеренно-арктический, морской, в целом подвержен влиянию теплого Северо-Атлантического течения (Гольфстрим), а также характеризуется сильной изменчивостью, достаточно суровый, что определяется комплексным влиянием на человека температуры и влажности воздуха, скорости ветра, количества осадков, переноса снега, давления воздуха, солнечной радиации и других неблагоприятных погодных условий. Наиболее тяжелым по условиям погоды является период с декабря по февраль.</w:t>
      </w:r>
    </w:p>
    <w:p w:rsidR="00B94DF6" w:rsidRPr="00B94DF6" w:rsidRDefault="00B94DF6" w:rsidP="00B94D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4DF6">
        <w:rPr>
          <w:rFonts w:ascii="Times New Roman" w:hAnsi="Times New Roman"/>
          <w:sz w:val="24"/>
          <w:szCs w:val="24"/>
        </w:rPr>
        <w:t>Температура воздуха на рассматриваемой территории отличается большой неустойчивостью и испытывает резкие колебания. Среднегодовая температура воздуха составляет Вайда-Губа - +1,2˚С, Никель - +0,8˚С. Средняя температура самого холодного месяца - января равняется –минус 11</w:t>
      </w:r>
      <w:proofErr w:type="gramStart"/>
      <w:r w:rsidRPr="00B94DF6">
        <w:rPr>
          <w:rFonts w:ascii="Times New Roman" w:hAnsi="Times New Roman"/>
          <w:sz w:val="24"/>
          <w:szCs w:val="24"/>
        </w:rPr>
        <w:t>˚С</w:t>
      </w:r>
      <w:proofErr w:type="gramEnd"/>
      <w:r w:rsidRPr="00B94DF6">
        <w:rPr>
          <w:rFonts w:ascii="Times New Roman" w:hAnsi="Times New Roman"/>
          <w:sz w:val="24"/>
          <w:szCs w:val="24"/>
        </w:rPr>
        <w:t>, средняя температура самого теплого месяца – июль +11,5˚С. Абсолютный зарегистрированный минимум составляет -34,5 ˚С, абсолютный максимум – +30,7˚С. Особенностями климата являются длительная снежная зима (7 месяцев); короткое (2,5 месяца) прохладное и дождливое лето.</w:t>
      </w:r>
    </w:p>
    <w:p w:rsidR="00B94DF6" w:rsidRPr="00B94DF6" w:rsidRDefault="00B94DF6" w:rsidP="00B94D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4DF6">
        <w:rPr>
          <w:rFonts w:ascii="Times New Roman" w:hAnsi="Times New Roman"/>
          <w:sz w:val="24"/>
          <w:szCs w:val="24"/>
        </w:rPr>
        <w:t>Переход среднесуточной температуры воздуха через 0</w:t>
      </w:r>
      <w:proofErr w:type="gramStart"/>
      <w:r w:rsidRPr="00B94DF6">
        <w:rPr>
          <w:rFonts w:ascii="Times New Roman" w:hAnsi="Times New Roman"/>
          <w:sz w:val="24"/>
          <w:szCs w:val="24"/>
        </w:rPr>
        <w:t>˚ С</w:t>
      </w:r>
      <w:proofErr w:type="gramEnd"/>
      <w:r w:rsidRPr="00B94DF6">
        <w:rPr>
          <w:rFonts w:ascii="Times New Roman" w:hAnsi="Times New Roman"/>
          <w:sz w:val="24"/>
          <w:szCs w:val="24"/>
        </w:rPr>
        <w:t xml:space="preserve"> осуществляется в конце апреля – начале мая и в начале октября, число дней с температурой выше 0˚С в среднем составляет 95 дней. Средняя продолжительность теплого периода 165 дней, морозного периода – 200 дней.</w:t>
      </w:r>
    </w:p>
    <w:p w:rsidR="00B94DF6" w:rsidRPr="00B94DF6" w:rsidRDefault="00B94DF6" w:rsidP="00B94D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4DF6">
        <w:rPr>
          <w:rFonts w:ascii="Times New Roman" w:hAnsi="Times New Roman"/>
          <w:sz w:val="24"/>
          <w:szCs w:val="24"/>
        </w:rPr>
        <w:t xml:space="preserve">В среднем за год выпадает 475 мм осадков. Большая часть осадков выпадает в теплый период (с мая по октябрь) – 326 мм, наименьшее количество осадков приходится на зимний период (с ноября по апрель) - 154 мм. Число дней с дождем в среднем в год составляет 102. </w:t>
      </w:r>
    </w:p>
    <w:p w:rsidR="00B94DF6" w:rsidRPr="00B94DF6" w:rsidRDefault="00B94DF6" w:rsidP="00B94D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4DF6">
        <w:rPr>
          <w:rFonts w:ascii="Times New Roman" w:hAnsi="Times New Roman"/>
          <w:sz w:val="24"/>
          <w:szCs w:val="24"/>
        </w:rPr>
        <w:t xml:space="preserve">В связи с преобладающим перемещением в горизонтальном направлении теплых и влажных воздушных масс морского происхождения, относительная влажность воздуха высока в течение всего года. Среднегодовая относительная влажность воздуха составляет 75%. В среднем за год наблюдается 30-35 дней с туманами. В основном они наблюдаются в зимний период времени в утренние часы. </w:t>
      </w:r>
    </w:p>
    <w:p w:rsidR="00B94DF6" w:rsidRPr="00B94DF6" w:rsidRDefault="00B94DF6" w:rsidP="00B94D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4DF6">
        <w:rPr>
          <w:rFonts w:ascii="Times New Roman" w:hAnsi="Times New Roman"/>
          <w:sz w:val="24"/>
          <w:szCs w:val="24"/>
        </w:rPr>
        <w:t xml:space="preserve">Первый снег появляется в октябре. Устойчивый снежный покров устанавливается в конце октября - начале ноября и разрушается в начале мая. Мощность снежного покрова достигает в среднем 40 см, максимальная высота снежного покрова – 80 см. Число дней в году со снегом – 200 дней. Максимальная глубина промерзания почвы достигает 2,0 м. </w:t>
      </w:r>
    </w:p>
    <w:p w:rsidR="00B94DF6" w:rsidRPr="00B94DF6" w:rsidRDefault="00B94DF6" w:rsidP="00B94D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4DF6">
        <w:rPr>
          <w:rFonts w:ascii="Times New Roman" w:hAnsi="Times New Roman"/>
          <w:sz w:val="24"/>
          <w:szCs w:val="24"/>
        </w:rPr>
        <w:t xml:space="preserve">Из неблагоприятных явлений погоды следует отметить метели, которые наблюдаются в холодный период года с октября по май, среднее число дней с метелью – 40. Величина </w:t>
      </w:r>
      <w:proofErr w:type="spellStart"/>
      <w:r w:rsidRPr="00B94DF6">
        <w:rPr>
          <w:rFonts w:ascii="Times New Roman" w:hAnsi="Times New Roman"/>
          <w:sz w:val="24"/>
          <w:szCs w:val="24"/>
        </w:rPr>
        <w:t>снегопереноса</w:t>
      </w:r>
      <w:proofErr w:type="spellEnd"/>
      <w:r w:rsidRPr="00B94DF6">
        <w:rPr>
          <w:rFonts w:ascii="Times New Roman" w:hAnsi="Times New Roman"/>
          <w:sz w:val="24"/>
          <w:szCs w:val="24"/>
        </w:rPr>
        <w:t xml:space="preserve"> составляет 1000 м3 на погонный метр. Метели чаще всего наблюдаются при южных, юго-западных (46%) и северо-западных, северных (34%) ветрах. В зимний период характерны частые метели со скоростью ветра до 15 м/</w:t>
      </w:r>
      <w:proofErr w:type="gramStart"/>
      <w:r w:rsidRPr="00B94DF6">
        <w:rPr>
          <w:rFonts w:ascii="Times New Roman" w:hAnsi="Times New Roman"/>
          <w:sz w:val="24"/>
          <w:szCs w:val="24"/>
        </w:rPr>
        <w:t>с</w:t>
      </w:r>
      <w:proofErr w:type="gramEnd"/>
      <w:r w:rsidRPr="00B94DF6">
        <w:rPr>
          <w:rFonts w:ascii="Times New Roman" w:hAnsi="Times New Roman"/>
          <w:sz w:val="24"/>
          <w:szCs w:val="24"/>
        </w:rPr>
        <w:t xml:space="preserve"> и более. </w:t>
      </w:r>
      <w:r w:rsidRPr="00B94DF6">
        <w:rPr>
          <w:rFonts w:ascii="Times New Roman" w:hAnsi="Times New Roman"/>
          <w:sz w:val="24"/>
          <w:szCs w:val="24"/>
        </w:rPr>
        <w:lastRenderedPageBreak/>
        <w:t xml:space="preserve">Наибольшее их количество приходится с января по март месяц. Средняя повторяемость туманов 20 дней в году. Среднее число дней с грозой за год 3-6.  </w:t>
      </w:r>
    </w:p>
    <w:p w:rsidR="00B94DF6" w:rsidRDefault="00B94DF6" w:rsidP="00B94D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4DF6">
        <w:rPr>
          <w:rFonts w:ascii="Times New Roman" w:hAnsi="Times New Roman"/>
          <w:sz w:val="24"/>
          <w:szCs w:val="24"/>
        </w:rPr>
        <w:t xml:space="preserve">Ветровой режим территории имеет выраженный годовой ход. </w:t>
      </w:r>
      <w:proofErr w:type="gramStart"/>
      <w:r w:rsidRPr="00B94DF6">
        <w:rPr>
          <w:rFonts w:ascii="Times New Roman" w:hAnsi="Times New Roman"/>
          <w:sz w:val="24"/>
          <w:szCs w:val="24"/>
        </w:rPr>
        <w:t>В зимнее время преобладают ветры южных и юго-западных направлений (до 70%), в летнее – северных и северо-восточных (до 46%).</w:t>
      </w:r>
      <w:proofErr w:type="gramEnd"/>
      <w:r w:rsidRPr="00B94DF6">
        <w:rPr>
          <w:rFonts w:ascii="Times New Roman" w:hAnsi="Times New Roman"/>
          <w:sz w:val="24"/>
          <w:szCs w:val="24"/>
        </w:rPr>
        <w:t xml:space="preserve"> Средняя годовая скорость ветра составляет 4,5-7,8 м/сек, максимальная –40 м/сек. Наибольшие скорости ветра отмечаются осенью и зимой и связаны с ветрами преобладающих направлений. Направление и скорость ветра определяют режим температуры, влажности и характер осадков проектируемой территории. В холодный период года наиболее сильные похолодания связаны с ветрами юго-восточного направления, потепления – западного, северо-западного. Смена зимнего режима ветра на летний происходит в апреле-мае, обратный переход осу</w:t>
      </w:r>
      <w:r>
        <w:rPr>
          <w:rFonts w:ascii="Times New Roman" w:hAnsi="Times New Roman"/>
          <w:sz w:val="24"/>
          <w:szCs w:val="24"/>
        </w:rPr>
        <w:t>ществляется в сентябре-октябре.</w:t>
      </w:r>
    </w:p>
    <w:p w:rsidR="00B94DF6" w:rsidRDefault="00B94DF6" w:rsidP="00B94D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94DF6" w:rsidRDefault="00B94DF6" w:rsidP="00B94D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94DF6">
        <w:rPr>
          <w:rFonts w:ascii="Times New Roman" w:hAnsi="Times New Roman"/>
          <w:b/>
          <w:sz w:val="24"/>
          <w:szCs w:val="24"/>
          <w:lang w:eastAsia="ru-RU"/>
        </w:rPr>
        <w:t>Общая характеристика системы здравоохранения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4DF6">
        <w:rPr>
          <w:rFonts w:ascii="Times New Roman" w:hAnsi="Times New Roman"/>
          <w:b/>
          <w:sz w:val="24"/>
          <w:szCs w:val="24"/>
          <w:lang w:eastAsia="ru-RU"/>
        </w:rPr>
        <w:t xml:space="preserve">в </w:t>
      </w:r>
      <w:proofErr w:type="spellStart"/>
      <w:r w:rsidRPr="00B94DF6">
        <w:rPr>
          <w:rFonts w:ascii="Times New Roman" w:hAnsi="Times New Roman"/>
          <w:b/>
          <w:sz w:val="24"/>
          <w:szCs w:val="24"/>
          <w:lang w:eastAsia="ru-RU"/>
        </w:rPr>
        <w:t>Печенгском</w:t>
      </w:r>
      <w:proofErr w:type="spellEnd"/>
      <w:r w:rsidRPr="00B94DF6">
        <w:rPr>
          <w:rFonts w:ascii="Times New Roman" w:hAnsi="Times New Roman"/>
          <w:b/>
          <w:sz w:val="24"/>
          <w:szCs w:val="24"/>
          <w:lang w:eastAsia="ru-RU"/>
        </w:rPr>
        <w:t xml:space="preserve"> муниципальном округе</w:t>
      </w:r>
    </w:p>
    <w:p w:rsidR="00B94DF6" w:rsidRPr="00B94DF6" w:rsidRDefault="00B94DF6" w:rsidP="00B94D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94DF6" w:rsidRPr="00B94DF6" w:rsidRDefault="00B94DF6" w:rsidP="00B94DF6">
      <w:pPr>
        <w:widowControl w:val="0"/>
        <w:tabs>
          <w:tab w:val="left" w:pos="1260"/>
        </w:tabs>
        <w:spacing w:after="0" w:line="240" w:lineRule="auto"/>
        <w:ind w:right="-1" w:firstLine="707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09E3">
        <w:rPr>
          <w:rFonts w:ascii="Times New Roman" w:hAnsi="Times New Roman"/>
          <w:spacing w:val="1"/>
          <w:sz w:val="24"/>
          <w:szCs w:val="24"/>
        </w:rPr>
        <w:t xml:space="preserve">В </w:t>
      </w:r>
      <w:r w:rsidRPr="00BD09E3">
        <w:rPr>
          <w:rFonts w:ascii="Times New Roman" w:hAnsi="Times New Roman"/>
          <w:sz w:val="24"/>
          <w:szCs w:val="24"/>
        </w:rPr>
        <w:t xml:space="preserve">структуре </w:t>
      </w:r>
      <w:proofErr w:type="spellStart"/>
      <w:r w:rsidRPr="00BD09E3">
        <w:rPr>
          <w:rFonts w:ascii="Times New Roman" w:hAnsi="Times New Roman"/>
          <w:sz w:val="24"/>
          <w:szCs w:val="24"/>
        </w:rPr>
        <w:t>Печ</w:t>
      </w:r>
      <w:r w:rsidR="00BD09E3" w:rsidRPr="00BD09E3">
        <w:rPr>
          <w:rFonts w:ascii="Times New Roman" w:hAnsi="Times New Roman"/>
          <w:sz w:val="24"/>
          <w:szCs w:val="24"/>
        </w:rPr>
        <w:t>енгской</w:t>
      </w:r>
      <w:proofErr w:type="spellEnd"/>
      <w:r w:rsidRPr="00BD09E3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BD09E3" w:rsidRPr="00BD09E3">
        <w:rPr>
          <w:rFonts w:ascii="Times New Roman" w:hAnsi="Times New Roman"/>
          <w:sz w:val="24"/>
          <w:szCs w:val="24"/>
        </w:rPr>
        <w:t>ЦРБ</w:t>
      </w:r>
      <w:r w:rsidRPr="00BD09E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D09E3">
        <w:rPr>
          <w:rFonts w:ascii="Times New Roman" w:hAnsi="Times New Roman"/>
          <w:sz w:val="24"/>
          <w:szCs w:val="24"/>
        </w:rPr>
        <w:t>два</w:t>
      </w:r>
      <w:r w:rsidRPr="00BD09E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D09E3">
        <w:rPr>
          <w:rFonts w:ascii="Times New Roman" w:hAnsi="Times New Roman"/>
          <w:sz w:val="24"/>
          <w:szCs w:val="24"/>
        </w:rPr>
        <w:t>основных</w:t>
      </w:r>
      <w:r w:rsidRPr="00BD09E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D09E3">
        <w:rPr>
          <w:rFonts w:ascii="Times New Roman" w:hAnsi="Times New Roman"/>
          <w:sz w:val="24"/>
          <w:szCs w:val="24"/>
        </w:rPr>
        <w:t>подразделения</w:t>
      </w:r>
      <w:r w:rsidRPr="00BD09E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D09E3">
        <w:rPr>
          <w:rFonts w:ascii="Times New Roman" w:hAnsi="Times New Roman"/>
          <w:sz w:val="24"/>
          <w:szCs w:val="24"/>
        </w:rPr>
        <w:t>(г. Заполярный</w:t>
      </w:r>
      <w:r w:rsidRPr="00BD09E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D09E3">
        <w:rPr>
          <w:rFonts w:ascii="Times New Roman" w:hAnsi="Times New Roman"/>
          <w:sz w:val="24"/>
          <w:szCs w:val="24"/>
        </w:rPr>
        <w:t>и</w:t>
      </w:r>
      <w:r w:rsidRPr="00BD09E3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BD09E3">
        <w:rPr>
          <w:rFonts w:ascii="Times New Roman" w:hAnsi="Times New Roman"/>
          <w:sz w:val="24"/>
          <w:szCs w:val="24"/>
        </w:rPr>
        <w:t>пгт</w:t>
      </w:r>
      <w:proofErr w:type="spellEnd"/>
      <w:r w:rsidRPr="00B94DF6">
        <w:rPr>
          <w:rFonts w:ascii="Times New Roman" w:hAnsi="Times New Roman"/>
          <w:sz w:val="24"/>
          <w:szCs w:val="24"/>
        </w:rPr>
        <w:t>.</w:t>
      </w:r>
      <w:proofErr w:type="gramEnd"/>
      <w:r w:rsidRPr="00B94DF6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gramStart"/>
      <w:r w:rsidRPr="00B94DF6">
        <w:rPr>
          <w:rFonts w:ascii="Times New Roman" w:hAnsi="Times New Roman"/>
          <w:sz w:val="24"/>
          <w:szCs w:val="24"/>
        </w:rPr>
        <w:t>Никель),</w:t>
      </w:r>
      <w:r w:rsidRPr="00B94DF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94DF6">
        <w:rPr>
          <w:rFonts w:ascii="Times New Roman" w:hAnsi="Times New Roman"/>
          <w:sz w:val="24"/>
          <w:szCs w:val="24"/>
        </w:rPr>
        <w:t>которые частично</w:t>
      </w:r>
      <w:r w:rsidRPr="00B94DF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94DF6">
        <w:rPr>
          <w:rFonts w:ascii="Times New Roman" w:hAnsi="Times New Roman"/>
          <w:sz w:val="24"/>
          <w:szCs w:val="24"/>
        </w:rPr>
        <w:t>дублируют</w:t>
      </w:r>
      <w:r w:rsidRPr="00B94DF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94DF6">
        <w:rPr>
          <w:rFonts w:ascii="Times New Roman" w:hAnsi="Times New Roman"/>
          <w:sz w:val="24"/>
          <w:szCs w:val="24"/>
        </w:rPr>
        <w:t>деятельность</w:t>
      </w:r>
      <w:r w:rsidRPr="00B94DF6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94DF6">
        <w:rPr>
          <w:rFonts w:ascii="Times New Roman" w:hAnsi="Times New Roman"/>
          <w:sz w:val="24"/>
          <w:szCs w:val="24"/>
        </w:rPr>
        <w:t>друг друга.</w:t>
      </w:r>
      <w:proofErr w:type="gramEnd"/>
    </w:p>
    <w:p w:rsidR="00B94DF6" w:rsidRPr="00B94DF6" w:rsidRDefault="00B94DF6" w:rsidP="00B94DF6">
      <w:pPr>
        <w:widowControl w:val="0"/>
        <w:spacing w:after="0" w:line="240" w:lineRule="auto"/>
        <w:ind w:right="-1" w:firstLine="707"/>
        <w:jc w:val="center"/>
        <w:rPr>
          <w:rFonts w:ascii="Times New Roman" w:hAnsi="Times New Roman"/>
          <w:b/>
          <w:sz w:val="24"/>
          <w:szCs w:val="24"/>
        </w:rPr>
      </w:pPr>
    </w:p>
    <w:p w:rsidR="00B94DF6" w:rsidRPr="00B94DF6" w:rsidRDefault="00B94DF6" w:rsidP="00B94DF6">
      <w:pPr>
        <w:widowControl w:val="0"/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B94DF6">
        <w:rPr>
          <w:rFonts w:ascii="Times New Roman" w:hAnsi="Times New Roman"/>
          <w:b/>
          <w:sz w:val="24"/>
          <w:szCs w:val="24"/>
        </w:rPr>
        <w:t>Амбулаторно-поликлиническая помощь</w:t>
      </w:r>
    </w:p>
    <w:tbl>
      <w:tblPr>
        <w:tblW w:w="9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16"/>
        <w:gridCol w:w="3402"/>
        <w:gridCol w:w="2564"/>
      </w:tblGrid>
      <w:tr w:rsidR="00116B07" w:rsidRPr="00B94DF6" w:rsidTr="00CA59A0">
        <w:trPr>
          <w:jc w:val="center"/>
        </w:trPr>
        <w:tc>
          <w:tcPr>
            <w:tcW w:w="3416" w:type="dxa"/>
            <w:vAlign w:val="center"/>
          </w:tcPr>
          <w:p w:rsidR="00116B07" w:rsidRPr="00B94DF6" w:rsidRDefault="00116B07" w:rsidP="00B94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94DF6">
              <w:rPr>
                <w:rFonts w:ascii="Times New Roman" w:eastAsia="Times New Roman" w:hAnsi="Times New Roman"/>
                <w:b/>
                <w:lang w:eastAsia="ru-RU"/>
              </w:rPr>
              <w:t>Подразделение</w:t>
            </w:r>
          </w:p>
        </w:tc>
        <w:tc>
          <w:tcPr>
            <w:tcW w:w="3402" w:type="dxa"/>
            <w:vAlign w:val="center"/>
          </w:tcPr>
          <w:p w:rsidR="00116B07" w:rsidRPr="00B94DF6" w:rsidRDefault="00116B07" w:rsidP="00B94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94DF6">
              <w:rPr>
                <w:rFonts w:ascii="Times New Roman" w:eastAsia="Times New Roman" w:hAnsi="Times New Roman"/>
                <w:b/>
                <w:lang w:eastAsia="ru-RU"/>
              </w:rPr>
              <w:t>Населенный</w:t>
            </w:r>
          </w:p>
          <w:p w:rsidR="00116B07" w:rsidRPr="00B94DF6" w:rsidRDefault="00116B07" w:rsidP="00B94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94DF6">
              <w:rPr>
                <w:rFonts w:ascii="Times New Roman" w:eastAsia="Times New Roman" w:hAnsi="Times New Roman"/>
                <w:b/>
                <w:lang w:eastAsia="ru-RU"/>
              </w:rPr>
              <w:t>пункт</w:t>
            </w:r>
          </w:p>
        </w:tc>
        <w:tc>
          <w:tcPr>
            <w:tcW w:w="2564" w:type="dxa"/>
            <w:vAlign w:val="center"/>
          </w:tcPr>
          <w:p w:rsidR="00116B07" w:rsidRPr="00B94DF6" w:rsidRDefault="00116B07" w:rsidP="00B94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94DF6">
              <w:rPr>
                <w:rFonts w:ascii="Times New Roman" w:eastAsia="Times New Roman" w:hAnsi="Times New Roman"/>
                <w:b/>
                <w:lang w:eastAsia="ru-RU"/>
              </w:rPr>
              <w:t>Количество</w:t>
            </w:r>
          </w:p>
          <w:p w:rsidR="00116B07" w:rsidRPr="00B94DF6" w:rsidRDefault="00116B07" w:rsidP="00B94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94DF6">
              <w:rPr>
                <w:rFonts w:ascii="Times New Roman" w:eastAsia="Times New Roman" w:hAnsi="Times New Roman"/>
                <w:b/>
                <w:lang w:eastAsia="ru-RU"/>
              </w:rPr>
              <w:t>посещений</w:t>
            </w:r>
          </w:p>
          <w:p w:rsidR="00116B07" w:rsidRPr="00B94DF6" w:rsidRDefault="00116B07" w:rsidP="00B94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94DF6">
              <w:rPr>
                <w:rFonts w:ascii="Times New Roman" w:eastAsia="Times New Roman" w:hAnsi="Times New Roman"/>
                <w:b/>
                <w:lang w:eastAsia="ru-RU"/>
              </w:rPr>
              <w:t>в смену</w:t>
            </w:r>
          </w:p>
        </w:tc>
      </w:tr>
      <w:tr w:rsidR="00116B07" w:rsidRPr="00B94DF6" w:rsidTr="00CA59A0">
        <w:trPr>
          <w:jc w:val="center"/>
        </w:trPr>
        <w:tc>
          <w:tcPr>
            <w:tcW w:w="3416" w:type="dxa"/>
            <w:vAlign w:val="center"/>
          </w:tcPr>
          <w:p w:rsidR="00116B07" w:rsidRPr="00B94DF6" w:rsidRDefault="00116B07" w:rsidP="00B94D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94DF6">
              <w:rPr>
                <w:rFonts w:ascii="Times New Roman" w:eastAsia="Times New Roman" w:hAnsi="Times New Roman"/>
                <w:lang w:eastAsia="ru-RU"/>
              </w:rPr>
              <w:t>Взрослая поликлиника</w:t>
            </w:r>
          </w:p>
        </w:tc>
        <w:tc>
          <w:tcPr>
            <w:tcW w:w="3402" w:type="dxa"/>
            <w:vMerge w:val="restart"/>
            <w:vAlign w:val="center"/>
          </w:tcPr>
          <w:p w:rsidR="00116B07" w:rsidRPr="00B94DF6" w:rsidRDefault="00116B07" w:rsidP="00B94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4DF6">
              <w:rPr>
                <w:rFonts w:ascii="Times New Roman" w:eastAsia="Times New Roman" w:hAnsi="Times New Roman"/>
                <w:lang w:eastAsia="ru-RU"/>
              </w:rPr>
              <w:t>г. Заполярный</w:t>
            </w:r>
          </w:p>
          <w:p w:rsidR="00116B07" w:rsidRPr="00B94DF6" w:rsidRDefault="00116B07" w:rsidP="00B94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4" w:type="dxa"/>
            <w:vAlign w:val="center"/>
          </w:tcPr>
          <w:p w:rsidR="00116B07" w:rsidRPr="00B94DF6" w:rsidRDefault="00116B07" w:rsidP="00B94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4DF6">
              <w:rPr>
                <w:rFonts w:ascii="Times New Roman" w:eastAsia="Times New Roman" w:hAnsi="Times New Roman"/>
                <w:lang w:eastAsia="ru-RU"/>
              </w:rPr>
              <w:t>260</w:t>
            </w:r>
          </w:p>
          <w:p w:rsidR="00116B07" w:rsidRPr="00B94DF6" w:rsidRDefault="00116B07" w:rsidP="00B94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4DF6">
              <w:rPr>
                <w:rFonts w:ascii="Times New Roman" w:eastAsia="Times New Roman" w:hAnsi="Times New Roman"/>
                <w:lang w:eastAsia="ru-RU"/>
              </w:rPr>
              <w:t>(стоматология - 30)</w:t>
            </w:r>
          </w:p>
        </w:tc>
      </w:tr>
      <w:tr w:rsidR="00116B07" w:rsidRPr="00B94DF6" w:rsidTr="00CA59A0">
        <w:trPr>
          <w:jc w:val="center"/>
        </w:trPr>
        <w:tc>
          <w:tcPr>
            <w:tcW w:w="3416" w:type="dxa"/>
            <w:vAlign w:val="center"/>
          </w:tcPr>
          <w:p w:rsidR="00116B07" w:rsidRPr="00B94DF6" w:rsidRDefault="00116B07" w:rsidP="00B94D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94DF6">
              <w:rPr>
                <w:rFonts w:ascii="Times New Roman" w:eastAsia="Times New Roman" w:hAnsi="Times New Roman"/>
                <w:lang w:eastAsia="ru-RU"/>
              </w:rPr>
              <w:t>Детская поликлиника</w:t>
            </w:r>
          </w:p>
        </w:tc>
        <w:tc>
          <w:tcPr>
            <w:tcW w:w="3402" w:type="dxa"/>
            <w:vMerge/>
            <w:vAlign w:val="center"/>
          </w:tcPr>
          <w:p w:rsidR="00116B07" w:rsidRPr="00B94DF6" w:rsidRDefault="00116B07" w:rsidP="00B94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4" w:type="dxa"/>
            <w:vAlign w:val="center"/>
          </w:tcPr>
          <w:p w:rsidR="00116B07" w:rsidRPr="00B94DF6" w:rsidRDefault="00116B07" w:rsidP="00B94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4DF6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</w:tr>
      <w:tr w:rsidR="00116B07" w:rsidRPr="00B94DF6" w:rsidTr="00CA59A0">
        <w:trPr>
          <w:jc w:val="center"/>
        </w:trPr>
        <w:tc>
          <w:tcPr>
            <w:tcW w:w="3416" w:type="dxa"/>
            <w:vAlign w:val="center"/>
          </w:tcPr>
          <w:p w:rsidR="00116B07" w:rsidRPr="00B94DF6" w:rsidRDefault="00116B07" w:rsidP="00B94D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94DF6">
              <w:rPr>
                <w:rFonts w:ascii="Times New Roman" w:eastAsia="Times New Roman" w:hAnsi="Times New Roman"/>
                <w:lang w:eastAsia="ru-RU"/>
              </w:rPr>
              <w:t>Женская консультация</w:t>
            </w:r>
          </w:p>
        </w:tc>
        <w:tc>
          <w:tcPr>
            <w:tcW w:w="3402" w:type="dxa"/>
            <w:vMerge/>
            <w:vAlign w:val="center"/>
          </w:tcPr>
          <w:p w:rsidR="00116B07" w:rsidRPr="00B94DF6" w:rsidRDefault="00116B07" w:rsidP="00B94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4" w:type="dxa"/>
            <w:vAlign w:val="center"/>
          </w:tcPr>
          <w:p w:rsidR="00116B07" w:rsidRPr="00B94DF6" w:rsidRDefault="00116B07" w:rsidP="00B94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4DF6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</w:tr>
      <w:tr w:rsidR="00116B07" w:rsidRPr="00B94DF6" w:rsidTr="00CA59A0">
        <w:trPr>
          <w:jc w:val="center"/>
        </w:trPr>
        <w:tc>
          <w:tcPr>
            <w:tcW w:w="3416" w:type="dxa"/>
            <w:vAlign w:val="center"/>
          </w:tcPr>
          <w:p w:rsidR="00116B07" w:rsidRPr="00B94DF6" w:rsidRDefault="00116B07" w:rsidP="00B94D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94DF6">
              <w:rPr>
                <w:rFonts w:ascii="Times New Roman" w:eastAsia="Times New Roman" w:hAnsi="Times New Roman"/>
                <w:lang w:eastAsia="ru-RU"/>
              </w:rPr>
              <w:t>Взрослая поликлиника</w:t>
            </w:r>
          </w:p>
        </w:tc>
        <w:tc>
          <w:tcPr>
            <w:tcW w:w="3402" w:type="dxa"/>
            <w:vMerge w:val="restart"/>
            <w:vAlign w:val="center"/>
          </w:tcPr>
          <w:p w:rsidR="00116B07" w:rsidRPr="00B94DF6" w:rsidRDefault="00116B07" w:rsidP="00B94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B94DF6">
              <w:rPr>
                <w:rFonts w:ascii="Times New Roman" w:eastAsia="Times New Roman" w:hAnsi="Times New Roman"/>
                <w:lang w:eastAsia="ru-RU"/>
              </w:rPr>
              <w:t>пгт</w:t>
            </w:r>
            <w:proofErr w:type="spellEnd"/>
            <w:r w:rsidRPr="00B94DF6">
              <w:rPr>
                <w:rFonts w:ascii="Times New Roman" w:eastAsia="Times New Roman" w:hAnsi="Times New Roman"/>
                <w:lang w:eastAsia="ru-RU"/>
              </w:rPr>
              <w:t>. Никель</w:t>
            </w:r>
          </w:p>
          <w:p w:rsidR="00116B07" w:rsidRPr="00B94DF6" w:rsidRDefault="00116B07" w:rsidP="00B94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4" w:type="dxa"/>
            <w:vAlign w:val="center"/>
          </w:tcPr>
          <w:p w:rsidR="00116B07" w:rsidRPr="00B94DF6" w:rsidRDefault="00116B07" w:rsidP="00B94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4DF6">
              <w:rPr>
                <w:rFonts w:ascii="Times New Roman" w:eastAsia="Times New Roman" w:hAnsi="Times New Roman"/>
                <w:lang w:eastAsia="ru-RU"/>
              </w:rPr>
              <w:t>320</w:t>
            </w:r>
          </w:p>
          <w:p w:rsidR="00116B07" w:rsidRPr="00B94DF6" w:rsidRDefault="00116B07" w:rsidP="00B94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4DF6">
              <w:rPr>
                <w:rFonts w:ascii="Times New Roman" w:eastAsia="Times New Roman" w:hAnsi="Times New Roman"/>
                <w:lang w:eastAsia="ru-RU"/>
              </w:rPr>
              <w:t>(стоматология - 30)</w:t>
            </w:r>
          </w:p>
        </w:tc>
      </w:tr>
      <w:tr w:rsidR="00116B07" w:rsidRPr="00B94DF6" w:rsidTr="00CA59A0">
        <w:trPr>
          <w:jc w:val="center"/>
        </w:trPr>
        <w:tc>
          <w:tcPr>
            <w:tcW w:w="3416" w:type="dxa"/>
            <w:vAlign w:val="center"/>
          </w:tcPr>
          <w:p w:rsidR="00116B07" w:rsidRPr="00B94DF6" w:rsidRDefault="00116B07" w:rsidP="00B94D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94DF6">
              <w:rPr>
                <w:rFonts w:ascii="Times New Roman" w:eastAsia="Times New Roman" w:hAnsi="Times New Roman"/>
                <w:lang w:eastAsia="ru-RU"/>
              </w:rPr>
              <w:t>Детская поликлиника</w:t>
            </w:r>
          </w:p>
        </w:tc>
        <w:tc>
          <w:tcPr>
            <w:tcW w:w="3402" w:type="dxa"/>
            <w:vMerge/>
            <w:vAlign w:val="center"/>
          </w:tcPr>
          <w:p w:rsidR="00116B07" w:rsidRPr="00B94DF6" w:rsidRDefault="00116B07" w:rsidP="00B94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4" w:type="dxa"/>
            <w:vAlign w:val="center"/>
          </w:tcPr>
          <w:p w:rsidR="00116B07" w:rsidRPr="00B94DF6" w:rsidRDefault="00116B07" w:rsidP="00B94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4DF6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</w:tr>
      <w:tr w:rsidR="00116B07" w:rsidRPr="00B94DF6" w:rsidTr="00CA59A0">
        <w:trPr>
          <w:jc w:val="center"/>
        </w:trPr>
        <w:tc>
          <w:tcPr>
            <w:tcW w:w="3416" w:type="dxa"/>
            <w:vAlign w:val="center"/>
          </w:tcPr>
          <w:p w:rsidR="00116B07" w:rsidRPr="00B94DF6" w:rsidRDefault="00116B07" w:rsidP="00B94D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94DF6">
              <w:rPr>
                <w:rFonts w:ascii="Times New Roman" w:eastAsia="Times New Roman" w:hAnsi="Times New Roman"/>
                <w:lang w:eastAsia="ru-RU"/>
              </w:rPr>
              <w:t>Женская консультация</w:t>
            </w:r>
          </w:p>
        </w:tc>
        <w:tc>
          <w:tcPr>
            <w:tcW w:w="3402" w:type="dxa"/>
            <w:vMerge/>
            <w:vAlign w:val="center"/>
          </w:tcPr>
          <w:p w:rsidR="00116B07" w:rsidRPr="00B94DF6" w:rsidRDefault="00116B07" w:rsidP="00B94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4" w:type="dxa"/>
            <w:vAlign w:val="center"/>
          </w:tcPr>
          <w:p w:rsidR="00116B07" w:rsidRPr="00B94DF6" w:rsidRDefault="00116B07" w:rsidP="00B94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4DF6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</w:tr>
      <w:tr w:rsidR="00116B07" w:rsidRPr="00B94DF6" w:rsidTr="00CA59A0">
        <w:trPr>
          <w:jc w:val="center"/>
        </w:trPr>
        <w:tc>
          <w:tcPr>
            <w:tcW w:w="3416" w:type="dxa"/>
            <w:vAlign w:val="center"/>
          </w:tcPr>
          <w:p w:rsidR="00116B07" w:rsidRPr="00B94DF6" w:rsidRDefault="00116B07" w:rsidP="00B94D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94DF6">
              <w:rPr>
                <w:rFonts w:ascii="Times New Roman" w:eastAsia="Times New Roman" w:hAnsi="Times New Roman"/>
                <w:lang w:eastAsia="ru-RU"/>
              </w:rPr>
              <w:t xml:space="preserve">Амбулатория </w:t>
            </w:r>
          </w:p>
        </w:tc>
        <w:tc>
          <w:tcPr>
            <w:tcW w:w="3402" w:type="dxa"/>
            <w:vAlign w:val="center"/>
          </w:tcPr>
          <w:p w:rsidR="00116B07" w:rsidRPr="00B94DF6" w:rsidRDefault="00116B07" w:rsidP="00B94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B94DF6">
              <w:rPr>
                <w:rFonts w:ascii="Times New Roman" w:eastAsia="Times New Roman" w:hAnsi="Times New Roman"/>
                <w:lang w:eastAsia="ru-RU"/>
              </w:rPr>
              <w:t>пгт</w:t>
            </w:r>
            <w:proofErr w:type="spellEnd"/>
            <w:r w:rsidRPr="00B94DF6">
              <w:rPr>
                <w:rFonts w:ascii="Times New Roman" w:eastAsia="Times New Roman" w:hAnsi="Times New Roman"/>
                <w:lang w:eastAsia="ru-RU"/>
              </w:rPr>
              <w:t>. Печенга</w:t>
            </w:r>
          </w:p>
        </w:tc>
        <w:tc>
          <w:tcPr>
            <w:tcW w:w="2564" w:type="dxa"/>
          </w:tcPr>
          <w:p w:rsidR="00116B07" w:rsidRPr="00B94DF6" w:rsidRDefault="00116B07" w:rsidP="00B94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4DF6">
              <w:rPr>
                <w:rFonts w:ascii="Times New Roman" w:eastAsia="Times New Roman" w:hAnsi="Times New Roman"/>
                <w:lang w:eastAsia="ru-RU"/>
              </w:rPr>
              <w:t>40</w:t>
            </w:r>
          </w:p>
        </w:tc>
      </w:tr>
      <w:tr w:rsidR="00116B07" w:rsidRPr="00B94DF6" w:rsidTr="00CA59A0">
        <w:trPr>
          <w:jc w:val="center"/>
        </w:trPr>
        <w:tc>
          <w:tcPr>
            <w:tcW w:w="3416" w:type="dxa"/>
            <w:vAlign w:val="center"/>
          </w:tcPr>
          <w:p w:rsidR="00116B07" w:rsidRPr="00B94DF6" w:rsidRDefault="00116B07" w:rsidP="00B94D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94DF6">
              <w:rPr>
                <w:rFonts w:ascii="Times New Roman" w:eastAsia="Times New Roman" w:hAnsi="Times New Roman"/>
                <w:lang w:eastAsia="ru-RU"/>
              </w:rPr>
              <w:t>ФАП</w:t>
            </w:r>
          </w:p>
        </w:tc>
        <w:tc>
          <w:tcPr>
            <w:tcW w:w="3402" w:type="dxa"/>
            <w:vAlign w:val="center"/>
          </w:tcPr>
          <w:p w:rsidR="00116B07" w:rsidRPr="00B94DF6" w:rsidRDefault="00116B07" w:rsidP="00B94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B94DF6">
              <w:rPr>
                <w:rFonts w:ascii="Times New Roman" w:eastAsia="Times New Roman" w:hAnsi="Times New Roman"/>
                <w:lang w:eastAsia="ru-RU"/>
              </w:rPr>
              <w:t>нп</w:t>
            </w:r>
            <w:proofErr w:type="spellEnd"/>
            <w:r w:rsidRPr="00B94DF6">
              <w:rPr>
                <w:rFonts w:ascii="Times New Roman" w:eastAsia="Times New Roman" w:hAnsi="Times New Roman"/>
                <w:lang w:eastAsia="ru-RU"/>
              </w:rPr>
              <w:t>. Спутник</w:t>
            </w:r>
          </w:p>
          <w:p w:rsidR="00116B07" w:rsidRPr="00B94DF6" w:rsidRDefault="00116B07" w:rsidP="00B94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B94DF6">
              <w:rPr>
                <w:rFonts w:ascii="Times New Roman" w:eastAsia="Times New Roman" w:hAnsi="Times New Roman"/>
                <w:lang w:eastAsia="ru-RU"/>
              </w:rPr>
              <w:t xml:space="preserve">(в составе амбулатории </w:t>
            </w:r>
            <w:proofErr w:type="spellStart"/>
            <w:r w:rsidRPr="00B94DF6">
              <w:rPr>
                <w:rFonts w:ascii="Times New Roman" w:eastAsia="Times New Roman" w:hAnsi="Times New Roman"/>
                <w:lang w:eastAsia="ru-RU"/>
              </w:rPr>
              <w:t>пгт</w:t>
            </w:r>
            <w:proofErr w:type="spellEnd"/>
            <w:r w:rsidRPr="00B94DF6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Pr="00B94DF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B94DF6">
              <w:rPr>
                <w:rFonts w:ascii="Times New Roman" w:eastAsia="Times New Roman" w:hAnsi="Times New Roman"/>
                <w:lang w:eastAsia="ru-RU"/>
              </w:rPr>
              <w:t>Печенга)</w:t>
            </w:r>
            <w:proofErr w:type="gramEnd"/>
          </w:p>
        </w:tc>
        <w:tc>
          <w:tcPr>
            <w:tcW w:w="2564" w:type="dxa"/>
          </w:tcPr>
          <w:p w:rsidR="00116B07" w:rsidRPr="00B94DF6" w:rsidRDefault="00116B07" w:rsidP="00B94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16B07" w:rsidRPr="00B94DF6" w:rsidTr="00CA59A0">
        <w:trPr>
          <w:jc w:val="center"/>
        </w:trPr>
        <w:tc>
          <w:tcPr>
            <w:tcW w:w="3416" w:type="dxa"/>
            <w:vAlign w:val="center"/>
          </w:tcPr>
          <w:p w:rsidR="00116B07" w:rsidRPr="00B94DF6" w:rsidRDefault="00116B07" w:rsidP="00B94D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94DF6">
              <w:rPr>
                <w:rFonts w:ascii="Times New Roman" w:eastAsia="Times New Roman" w:hAnsi="Times New Roman"/>
                <w:lang w:eastAsia="ru-RU"/>
              </w:rPr>
              <w:t>ФАП</w:t>
            </w:r>
          </w:p>
        </w:tc>
        <w:tc>
          <w:tcPr>
            <w:tcW w:w="3402" w:type="dxa"/>
            <w:vAlign w:val="center"/>
          </w:tcPr>
          <w:p w:rsidR="00116B07" w:rsidRPr="00B94DF6" w:rsidRDefault="00116B07" w:rsidP="00B94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B94DF6">
              <w:rPr>
                <w:rFonts w:ascii="Times New Roman" w:eastAsia="Times New Roman" w:hAnsi="Times New Roman"/>
                <w:lang w:eastAsia="ru-RU"/>
              </w:rPr>
              <w:t>нп</w:t>
            </w:r>
            <w:proofErr w:type="spellEnd"/>
            <w:r w:rsidRPr="00B94DF6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proofErr w:type="spellStart"/>
            <w:r w:rsidRPr="00B94DF6">
              <w:rPr>
                <w:rFonts w:ascii="Times New Roman" w:eastAsia="Times New Roman" w:hAnsi="Times New Roman"/>
                <w:lang w:eastAsia="ru-RU"/>
              </w:rPr>
              <w:t>Лиинахамари</w:t>
            </w:r>
            <w:proofErr w:type="spellEnd"/>
          </w:p>
          <w:p w:rsidR="00116B07" w:rsidRPr="00B94DF6" w:rsidRDefault="00116B07" w:rsidP="00B94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B94DF6">
              <w:rPr>
                <w:rFonts w:ascii="Times New Roman" w:eastAsia="Times New Roman" w:hAnsi="Times New Roman"/>
                <w:lang w:eastAsia="ru-RU"/>
              </w:rPr>
              <w:t xml:space="preserve">(в составе амбулатории </w:t>
            </w:r>
            <w:proofErr w:type="spellStart"/>
            <w:r w:rsidRPr="00B94DF6">
              <w:rPr>
                <w:rFonts w:ascii="Times New Roman" w:eastAsia="Times New Roman" w:hAnsi="Times New Roman"/>
                <w:lang w:eastAsia="ru-RU"/>
              </w:rPr>
              <w:t>пгт</w:t>
            </w:r>
            <w:proofErr w:type="spellEnd"/>
            <w:r w:rsidRPr="00B94DF6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Pr="00B94DF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B94DF6">
              <w:rPr>
                <w:rFonts w:ascii="Times New Roman" w:eastAsia="Times New Roman" w:hAnsi="Times New Roman"/>
                <w:lang w:eastAsia="ru-RU"/>
              </w:rPr>
              <w:t>Печенга)</w:t>
            </w:r>
            <w:proofErr w:type="gramEnd"/>
          </w:p>
        </w:tc>
        <w:tc>
          <w:tcPr>
            <w:tcW w:w="2564" w:type="dxa"/>
          </w:tcPr>
          <w:p w:rsidR="00116B07" w:rsidRPr="00B94DF6" w:rsidRDefault="00116B07" w:rsidP="00B94D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16B07" w:rsidRPr="00B94DF6" w:rsidTr="00CA59A0">
        <w:trPr>
          <w:jc w:val="center"/>
        </w:trPr>
        <w:tc>
          <w:tcPr>
            <w:tcW w:w="3416" w:type="dxa"/>
            <w:vAlign w:val="center"/>
          </w:tcPr>
          <w:p w:rsidR="00116B07" w:rsidRPr="00B94DF6" w:rsidRDefault="00116B07" w:rsidP="00B94D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94DF6">
              <w:rPr>
                <w:rFonts w:ascii="Times New Roman" w:eastAsia="Times New Roman" w:hAnsi="Times New Roman"/>
                <w:lang w:eastAsia="ru-RU"/>
              </w:rPr>
              <w:t>ФАП</w:t>
            </w:r>
          </w:p>
        </w:tc>
        <w:tc>
          <w:tcPr>
            <w:tcW w:w="3402" w:type="dxa"/>
            <w:vAlign w:val="center"/>
          </w:tcPr>
          <w:p w:rsidR="00116B07" w:rsidRPr="00B94DF6" w:rsidRDefault="00116B07" w:rsidP="00B94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B94DF6">
              <w:rPr>
                <w:rFonts w:ascii="Times New Roman" w:eastAsia="Times New Roman" w:hAnsi="Times New Roman"/>
                <w:lang w:eastAsia="ru-RU"/>
              </w:rPr>
              <w:t>нп</w:t>
            </w:r>
            <w:proofErr w:type="spellEnd"/>
            <w:r w:rsidRPr="00B94DF6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proofErr w:type="spellStart"/>
            <w:r w:rsidRPr="00B94DF6">
              <w:rPr>
                <w:rFonts w:ascii="Times New Roman" w:eastAsia="Times New Roman" w:hAnsi="Times New Roman"/>
                <w:lang w:eastAsia="ru-RU"/>
              </w:rPr>
              <w:t>Корзуново</w:t>
            </w:r>
            <w:proofErr w:type="spellEnd"/>
          </w:p>
        </w:tc>
        <w:tc>
          <w:tcPr>
            <w:tcW w:w="2564" w:type="dxa"/>
          </w:tcPr>
          <w:p w:rsidR="00116B07" w:rsidRPr="00B94DF6" w:rsidRDefault="00116B07" w:rsidP="00B94D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16B07" w:rsidRPr="00B94DF6" w:rsidTr="00CA59A0">
        <w:trPr>
          <w:jc w:val="center"/>
        </w:trPr>
        <w:tc>
          <w:tcPr>
            <w:tcW w:w="3416" w:type="dxa"/>
            <w:vAlign w:val="center"/>
          </w:tcPr>
          <w:p w:rsidR="00116B07" w:rsidRPr="00B94DF6" w:rsidRDefault="00116B07" w:rsidP="00B94D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94DF6">
              <w:rPr>
                <w:rFonts w:ascii="Times New Roman" w:eastAsia="Times New Roman" w:hAnsi="Times New Roman"/>
                <w:lang w:eastAsia="ru-RU"/>
              </w:rPr>
              <w:t>ФАП</w:t>
            </w:r>
          </w:p>
        </w:tc>
        <w:tc>
          <w:tcPr>
            <w:tcW w:w="3402" w:type="dxa"/>
            <w:vAlign w:val="center"/>
          </w:tcPr>
          <w:p w:rsidR="00116B07" w:rsidRPr="00B94DF6" w:rsidRDefault="00116B07" w:rsidP="00B94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B94DF6">
              <w:rPr>
                <w:rFonts w:ascii="Times New Roman" w:eastAsia="Times New Roman" w:hAnsi="Times New Roman"/>
                <w:lang w:eastAsia="ru-RU"/>
              </w:rPr>
              <w:t>нп</w:t>
            </w:r>
            <w:proofErr w:type="spellEnd"/>
            <w:r w:rsidRPr="00B94DF6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proofErr w:type="spellStart"/>
            <w:r w:rsidRPr="00B94DF6">
              <w:rPr>
                <w:rFonts w:ascii="Times New Roman" w:eastAsia="Times New Roman" w:hAnsi="Times New Roman"/>
                <w:lang w:eastAsia="ru-RU"/>
              </w:rPr>
              <w:t>Раякоски</w:t>
            </w:r>
            <w:proofErr w:type="spellEnd"/>
          </w:p>
        </w:tc>
        <w:tc>
          <w:tcPr>
            <w:tcW w:w="2564" w:type="dxa"/>
          </w:tcPr>
          <w:p w:rsidR="00116B07" w:rsidRPr="00B94DF6" w:rsidRDefault="00116B07" w:rsidP="00B94D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B94DF6" w:rsidRPr="00B94DF6" w:rsidRDefault="00B94DF6" w:rsidP="00B94D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4DF6" w:rsidRPr="00B94DF6" w:rsidRDefault="00B94DF6" w:rsidP="00B94D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B94DF6">
        <w:rPr>
          <w:rFonts w:ascii="Times New Roman" w:eastAsia="Times New Roman" w:hAnsi="Times New Roman"/>
          <w:sz w:val="24"/>
          <w:szCs w:val="24"/>
          <w:lang w:eastAsia="ru-RU"/>
        </w:rPr>
        <w:t>Стационарная</w:t>
      </w:r>
      <w:r w:rsidRPr="00B94DF6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 w:rsidRPr="00B94DF6">
        <w:rPr>
          <w:rFonts w:ascii="Times New Roman" w:eastAsia="Times New Roman" w:hAnsi="Times New Roman"/>
          <w:sz w:val="24"/>
          <w:szCs w:val="24"/>
          <w:lang w:eastAsia="ru-RU"/>
        </w:rPr>
        <w:t>медицинская</w:t>
      </w:r>
      <w:r w:rsidRPr="00B94DF6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 w:rsidRPr="00B94DF6">
        <w:rPr>
          <w:rFonts w:ascii="Times New Roman" w:eastAsia="Times New Roman" w:hAnsi="Times New Roman"/>
          <w:sz w:val="24"/>
          <w:szCs w:val="24"/>
          <w:lang w:eastAsia="ru-RU"/>
        </w:rPr>
        <w:t>помощь</w:t>
      </w:r>
      <w:r w:rsidRPr="00B94DF6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 w:rsidRPr="00B94DF6">
        <w:rPr>
          <w:rFonts w:ascii="Times New Roman" w:eastAsia="Times New Roman" w:hAnsi="Times New Roman"/>
          <w:sz w:val="24"/>
          <w:szCs w:val="24"/>
          <w:lang w:eastAsia="ru-RU"/>
        </w:rPr>
        <w:t>оказывается</w:t>
      </w:r>
      <w:r w:rsidRPr="00B94DF6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 w:rsidRPr="00B94DF6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Pr="00B94DF6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 w:rsidRPr="00B94DF6">
        <w:rPr>
          <w:rFonts w:ascii="Times New Roman" w:eastAsia="Times New Roman" w:hAnsi="Times New Roman"/>
          <w:sz w:val="24"/>
          <w:szCs w:val="24"/>
          <w:lang w:eastAsia="ru-RU"/>
        </w:rPr>
        <w:t>86</w:t>
      </w:r>
      <w:r w:rsidRPr="00B94DF6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 w:rsidRPr="00B94DF6">
        <w:rPr>
          <w:rFonts w:ascii="Times New Roman" w:eastAsia="Times New Roman" w:hAnsi="Times New Roman"/>
          <w:sz w:val="24"/>
          <w:szCs w:val="24"/>
          <w:lang w:eastAsia="ru-RU"/>
        </w:rPr>
        <w:t>койках</w:t>
      </w:r>
      <w:r w:rsidRPr="00B94DF6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 w:rsidRPr="00B94DF6">
        <w:rPr>
          <w:rFonts w:ascii="Times New Roman" w:eastAsia="Times New Roman" w:hAnsi="Times New Roman"/>
          <w:sz w:val="24"/>
          <w:szCs w:val="24"/>
          <w:lang w:eastAsia="ru-RU"/>
        </w:rPr>
        <w:t xml:space="preserve">круглосуточного стационара (56 - </w:t>
      </w:r>
      <w:proofErr w:type="spellStart"/>
      <w:r w:rsidRPr="00B94DF6">
        <w:rPr>
          <w:rFonts w:ascii="Times New Roman" w:eastAsia="Times New Roman" w:hAnsi="Times New Roman"/>
          <w:sz w:val="24"/>
          <w:szCs w:val="24"/>
          <w:lang w:eastAsia="ru-RU"/>
        </w:rPr>
        <w:t>пгт</w:t>
      </w:r>
      <w:proofErr w:type="spellEnd"/>
      <w:r w:rsidRPr="00B94DF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B94DF6">
        <w:rPr>
          <w:rFonts w:ascii="Times New Roman" w:eastAsia="Times New Roman" w:hAnsi="Times New Roman"/>
          <w:sz w:val="24"/>
          <w:szCs w:val="24"/>
          <w:lang w:eastAsia="ru-RU"/>
        </w:rPr>
        <w:t xml:space="preserve"> Никель, 30 - г. Заполярный), в том числе 16 коек</w:t>
      </w:r>
      <w:r w:rsidRPr="00B94DF6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 w:rsidRPr="00B94DF6">
        <w:rPr>
          <w:rFonts w:ascii="Times New Roman" w:eastAsia="Times New Roman" w:hAnsi="Times New Roman"/>
          <w:sz w:val="24"/>
          <w:szCs w:val="24"/>
          <w:lang w:eastAsia="ru-RU"/>
        </w:rPr>
        <w:t xml:space="preserve">дневного пребывания (10 - </w:t>
      </w:r>
      <w:proofErr w:type="spellStart"/>
      <w:r w:rsidRPr="00B94DF6">
        <w:rPr>
          <w:rFonts w:ascii="Times New Roman" w:eastAsia="Times New Roman" w:hAnsi="Times New Roman"/>
          <w:sz w:val="24"/>
          <w:szCs w:val="24"/>
          <w:lang w:eastAsia="ru-RU"/>
        </w:rPr>
        <w:t>пгт</w:t>
      </w:r>
      <w:proofErr w:type="spellEnd"/>
      <w:r w:rsidRPr="00B94DF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 w:rsidRPr="00B94DF6">
        <w:rPr>
          <w:rFonts w:ascii="Times New Roman" w:eastAsia="Times New Roman" w:hAnsi="Times New Roman"/>
          <w:sz w:val="24"/>
          <w:szCs w:val="24"/>
          <w:lang w:eastAsia="ru-RU"/>
        </w:rPr>
        <w:t>Никель, 6 - г. Заполярный).</w:t>
      </w:r>
      <w:proofErr w:type="gramEnd"/>
    </w:p>
    <w:p w:rsidR="00B94DF6" w:rsidRPr="00B94DF6" w:rsidRDefault="00B94DF6" w:rsidP="00B94D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DF6">
        <w:rPr>
          <w:rFonts w:ascii="Times New Roman" w:eastAsia="Times New Roman" w:hAnsi="Times New Roman"/>
          <w:sz w:val="24"/>
          <w:szCs w:val="24"/>
          <w:lang w:eastAsia="ru-RU"/>
        </w:rPr>
        <w:t xml:space="preserve">Стационарная </w:t>
      </w:r>
      <w:proofErr w:type="gramStart"/>
      <w:r w:rsidRPr="00B94DF6">
        <w:rPr>
          <w:rFonts w:ascii="Times New Roman" w:eastAsia="Times New Roman" w:hAnsi="Times New Roman"/>
          <w:sz w:val="24"/>
          <w:szCs w:val="24"/>
          <w:lang w:eastAsia="ru-RU"/>
        </w:rPr>
        <w:t>помощь</w:t>
      </w:r>
      <w:proofErr w:type="gramEnd"/>
      <w:r w:rsidRPr="00B94DF6">
        <w:rPr>
          <w:rFonts w:ascii="Times New Roman" w:eastAsia="Times New Roman" w:hAnsi="Times New Roman"/>
          <w:sz w:val="24"/>
          <w:szCs w:val="24"/>
          <w:lang w:eastAsia="ru-RU"/>
        </w:rPr>
        <w:t xml:space="preserve"> оказывается по 10 профилям</w:t>
      </w:r>
      <w:r w:rsidRPr="00B94DF6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 w:rsidRPr="00B94DF6">
        <w:rPr>
          <w:rFonts w:ascii="Times New Roman" w:eastAsia="Times New Roman" w:hAnsi="Times New Roman"/>
          <w:sz w:val="24"/>
          <w:szCs w:val="24"/>
          <w:lang w:eastAsia="ru-RU"/>
        </w:rPr>
        <w:t>(терапевтический,</w:t>
      </w:r>
      <w:r w:rsidRPr="00B94DF6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 w:rsidRPr="00B94DF6">
        <w:rPr>
          <w:rFonts w:ascii="Times New Roman" w:eastAsia="Times New Roman" w:hAnsi="Times New Roman"/>
          <w:sz w:val="24"/>
          <w:szCs w:val="24"/>
          <w:lang w:eastAsia="ru-RU"/>
        </w:rPr>
        <w:t>неврологический,</w:t>
      </w:r>
      <w:r w:rsidRPr="00B94DF6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 w:rsidRPr="00B94DF6">
        <w:rPr>
          <w:rFonts w:ascii="Times New Roman" w:eastAsia="Times New Roman" w:hAnsi="Times New Roman"/>
          <w:sz w:val="24"/>
          <w:szCs w:val="24"/>
          <w:lang w:eastAsia="ru-RU"/>
        </w:rPr>
        <w:t>наркологический,</w:t>
      </w:r>
      <w:r w:rsidRPr="00B94DF6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 w:rsidRPr="00B94DF6">
        <w:rPr>
          <w:rFonts w:ascii="Times New Roman" w:eastAsia="Times New Roman" w:hAnsi="Times New Roman"/>
          <w:sz w:val="24"/>
          <w:szCs w:val="24"/>
          <w:lang w:eastAsia="ru-RU"/>
        </w:rPr>
        <w:t>травматологический,</w:t>
      </w:r>
      <w:r w:rsidRPr="00B94DF6">
        <w:rPr>
          <w:rFonts w:ascii="Times New Roman" w:eastAsia="Times New Roman" w:hAnsi="Times New Roman"/>
          <w:spacing w:val="-67"/>
          <w:sz w:val="24"/>
          <w:szCs w:val="24"/>
          <w:lang w:eastAsia="ru-RU"/>
        </w:rPr>
        <w:t xml:space="preserve"> </w:t>
      </w:r>
      <w:r w:rsidRPr="00B94DF6">
        <w:rPr>
          <w:rFonts w:ascii="Times New Roman" w:eastAsia="Times New Roman" w:hAnsi="Times New Roman"/>
          <w:sz w:val="24"/>
          <w:szCs w:val="24"/>
          <w:lang w:eastAsia="ru-RU"/>
        </w:rPr>
        <w:t>хирургический,</w:t>
      </w:r>
      <w:r w:rsidRPr="00B94DF6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 w:rsidRPr="00B94DF6">
        <w:rPr>
          <w:rFonts w:ascii="Times New Roman" w:eastAsia="Times New Roman" w:hAnsi="Times New Roman"/>
          <w:sz w:val="24"/>
          <w:szCs w:val="24"/>
          <w:lang w:eastAsia="ru-RU"/>
        </w:rPr>
        <w:t>педиатрический,</w:t>
      </w:r>
      <w:r w:rsidRPr="00B94DF6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 w:rsidRPr="00B94DF6">
        <w:rPr>
          <w:rFonts w:ascii="Times New Roman" w:eastAsia="Times New Roman" w:hAnsi="Times New Roman"/>
          <w:sz w:val="24"/>
          <w:szCs w:val="24"/>
          <w:lang w:eastAsia="ru-RU"/>
        </w:rPr>
        <w:t>гинекологический,</w:t>
      </w:r>
      <w:r w:rsidRPr="00B94DF6">
        <w:rPr>
          <w:rFonts w:ascii="Times New Roman" w:eastAsia="Times New Roman" w:hAnsi="Times New Roman"/>
          <w:spacing w:val="70"/>
          <w:sz w:val="24"/>
          <w:szCs w:val="24"/>
          <w:lang w:eastAsia="ru-RU"/>
        </w:rPr>
        <w:t xml:space="preserve"> </w:t>
      </w:r>
      <w:r w:rsidRPr="00B94DF6">
        <w:rPr>
          <w:rFonts w:ascii="Times New Roman" w:eastAsia="Times New Roman" w:hAnsi="Times New Roman"/>
          <w:sz w:val="24"/>
          <w:szCs w:val="24"/>
          <w:lang w:eastAsia="ru-RU"/>
        </w:rPr>
        <w:t>патология</w:t>
      </w:r>
      <w:r w:rsidRPr="00B94DF6">
        <w:rPr>
          <w:rFonts w:ascii="Times New Roman" w:eastAsia="Times New Roman" w:hAnsi="Times New Roman"/>
          <w:spacing w:val="70"/>
          <w:sz w:val="24"/>
          <w:szCs w:val="24"/>
          <w:lang w:eastAsia="ru-RU"/>
        </w:rPr>
        <w:t xml:space="preserve"> </w:t>
      </w:r>
      <w:r w:rsidRPr="00B94DF6">
        <w:rPr>
          <w:rFonts w:ascii="Times New Roman" w:eastAsia="Times New Roman" w:hAnsi="Times New Roman"/>
          <w:sz w:val="24"/>
          <w:szCs w:val="24"/>
          <w:lang w:eastAsia="ru-RU"/>
        </w:rPr>
        <w:t>беременных для</w:t>
      </w:r>
      <w:r w:rsidRPr="00B94DF6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Pr="00B94DF6">
        <w:rPr>
          <w:rFonts w:ascii="Times New Roman" w:eastAsia="Times New Roman" w:hAnsi="Times New Roman"/>
          <w:sz w:val="24"/>
          <w:szCs w:val="24"/>
          <w:lang w:eastAsia="ru-RU"/>
        </w:rPr>
        <w:t>беременных</w:t>
      </w:r>
      <w:r w:rsidRPr="00B94DF6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 w:rsidRPr="00B94DF6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B94DF6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 </w:t>
      </w:r>
      <w:r w:rsidRPr="00B94DF6">
        <w:rPr>
          <w:rFonts w:ascii="Times New Roman" w:eastAsia="Times New Roman" w:hAnsi="Times New Roman"/>
          <w:sz w:val="24"/>
          <w:szCs w:val="24"/>
          <w:lang w:eastAsia="ru-RU"/>
        </w:rPr>
        <w:t>рожениц,</w:t>
      </w:r>
      <w:r w:rsidRPr="00B94DF6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r w:rsidRPr="00B94DF6">
        <w:rPr>
          <w:rFonts w:ascii="Times New Roman" w:eastAsia="Times New Roman" w:hAnsi="Times New Roman"/>
          <w:sz w:val="24"/>
          <w:szCs w:val="24"/>
          <w:lang w:eastAsia="ru-RU"/>
        </w:rPr>
        <w:t>паллиативный).</w:t>
      </w:r>
    </w:p>
    <w:p w:rsidR="00B94DF6" w:rsidRPr="00B94DF6" w:rsidRDefault="00B94DF6" w:rsidP="00B94D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4DF6">
        <w:rPr>
          <w:rFonts w:ascii="Times New Roman" w:eastAsia="Times New Roman" w:hAnsi="Times New Roman"/>
          <w:sz w:val="24"/>
          <w:szCs w:val="24"/>
          <w:lang w:eastAsia="ru-RU"/>
        </w:rPr>
        <w:t xml:space="preserve">Кроме того, в структуру </w:t>
      </w:r>
      <w:proofErr w:type="spellStart"/>
      <w:r w:rsidR="00BD09E3">
        <w:rPr>
          <w:rFonts w:ascii="Times New Roman" w:eastAsia="Times New Roman" w:hAnsi="Times New Roman"/>
          <w:sz w:val="24"/>
          <w:szCs w:val="24"/>
          <w:lang w:eastAsia="ru-RU"/>
        </w:rPr>
        <w:t>Печенгской</w:t>
      </w:r>
      <w:proofErr w:type="spellEnd"/>
      <w:r w:rsidR="00BD09E3">
        <w:rPr>
          <w:rFonts w:ascii="Times New Roman" w:eastAsia="Times New Roman" w:hAnsi="Times New Roman"/>
          <w:sz w:val="24"/>
          <w:szCs w:val="24"/>
          <w:lang w:eastAsia="ru-RU"/>
        </w:rPr>
        <w:t xml:space="preserve"> ЦРБ</w:t>
      </w:r>
      <w:r w:rsidRPr="00B94DF6">
        <w:rPr>
          <w:rFonts w:ascii="Times New Roman" w:eastAsia="Times New Roman" w:hAnsi="Times New Roman"/>
          <w:sz w:val="24"/>
          <w:szCs w:val="24"/>
          <w:lang w:eastAsia="ru-RU"/>
        </w:rPr>
        <w:t xml:space="preserve"> входит дневной стационар при АПУ в г. Заполярный по профилям терапевтический и неврологический на 13 коек/26 мест: 7-терапевтических 14 мест, 6-неврологических 12 мест.</w:t>
      </w:r>
    </w:p>
    <w:p w:rsidR="00DA013D" w:rsidRPr="00DA013D" w:rsidRDefault="00DA013D" w:rsidP="00DA013D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A013D">
        <w:rPr>
          <w:rFonts w:ascii="Times New Roman" w:eastAsia="Times New Roman" w:hAnsi="Times New Roman"/>
          <w:b/>
          <w:sz w:val="24"/>
          <w:szCs w:val="24"/>
          <w:lang w:eastAsia="ru-RU"/>
        </w:rPr>
        <w:t>Заболеваемость населения</w:t>
      </w:r>
    </w:p>
    <w:p w:rsidR="00DA013D" w:rsidRPr="00DA013D" w:rsidRDefault="00DA013D" w:rsidP="00DA01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A013D">
        <w:rPr>
          <w:rFonts w:ascii="Times New Roman" w:eastAsia="Times New Roman" w:hAnsi="Times New Roman"/>
          <w:sz w:val="24"/>
          <w:szCs w:val="24"/>
          <w:lang w:eastAsia="ru-RU"/>
        </w:rPr>
        <w:t xml:space="preserve">На первом месте по заболеваемости - болезни органов дыхания (20,9 %), на втором болезни костно-мышечной системы (13,0%), на третьем месте болезни эндокринной </w:t>
      </w:r>
      <w:r w:rsidRPr="00DA013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системы – 10,3% , на четвёртом месте болезни системы кровообращения (10,2%), на пятом - болезни глаза и его придаточного аппарата (7,6 %), далее идут болезни мочеполовой системы (7,2 %), болезни органов пищеварения (5,1 %), новообразования (4,6 %), болезни крови и кроветворных органов (3,4%), травмы и отравления (2,7</w:t>
      </w:r>
      <w:proofErr w:type="gramEnd"/>
      <w:r w:rsidRPr="00DA013D">
        <w:rPr>
          <w:rFonts w:ascii="Times New Roman" w:eastAsia="Times New Roman" w:hAnsi="Times New Roman"/>
          <w:sz w:val="24"/>
          <w:szCs w:val="24"/>
          <w:lang w:eastAsia="ru-RU"/>
        </w:rPr>
        <w:t xml:space="preserve"> %), симптомы, признаки и отклонения от нормы  (2,7 %), болезни кожи и подкожной клетчатки (2,7 %), болезни уха и сосцевидного отростка (2,5 %), некоторые инфекционные и паразитарные болезни (2,5%). </w:t>
      </w:r>
    </w:p>
    <w:p w:rsidR="00DA013D" w:rsidRDefault="00DA013D" w:rsidP="00DA01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013D" w:rsidRPr="00DA013D" w:rsidRDefault="00DA013D" w:rsidP="00DA013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A013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Заболеваемость детского населения </w:t>
      </w:r>
      <w:proofErr w:type="spellStart"/>
      <w:r w:rsidRPr="00DA013D">
        <w:rPr>
          <w:rFonts w:ascii="Times New Roman" w:eastAsia="Times New Roman" w:hAnsi="Times New Roman"/>
          <w:b/>
          <w:sz w:val="24"/>
          <w:szCs w:val="24"/>
          <w:lang w:eastAsia="ru-RU"/>
        </w:rPr>
        <w:t>Печенгского</w:t>
      </w:r>
      <w:proofErr w:type="spellEnd"/>
      <w:r w:rsidRPr="00DA013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муниципального округа</w:t>
      </w:r>
    </w:p>
    <w:p w:rsidR="00DA013D" w:rsidRPr="00DA013D" w:rsidRDefault="00DA013D" w:rsidP="00DA01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013D">
        <w:rPr>
          <w:rFonts w:ascii="Times New Roman" w:eastAsia="Times New Roman" w:hAnsi="Times New Roman"/>
          <w:sz w:val="24"/>
          <w:szCs w:val="24"/>
          <w:lang w:eastAsia="ru-RU"/>
        </w:rPr>
        <w:t>В структуре заболеваемости на первом месте у детей до 14 лет - заболевания органов дыхания, на втором - болезни системы пищеварения, на третьем – некоторые инфекционные и паразитарные болезни, на четвертом - травмы, отравления и некоторые другие последствия воздействия внешних причин, на пятом - болезни глаза и его придаточного аппарата.</w:t>
      </w:r>
    </w:p>
    <w:p w:rsidR="00DA013D" w:rsidRPr="00DA013D" w:rsidRDefault="00DA013D" w:rsidP="00DA01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013D">
        <w:rPr>
          <w:rFonts w:ascii="Times New Roman" w:eastAsia="Times New Roman" w:hAnsi="Times New Roman"/>
          <w:sz w:val="24"/>
          <w:szCs w:val="24"/>
          <w:lang w:eastAsia="ru-RU"/>
        </w:rPr>
        <w:t>У подростков (15-17 лет) на первом месте также - болезни органов дыхания, на втором - болезни глаза и его придаточного аппарата, на третьем болезни эндокринной системы, расстройства питания и нарушения обмена веществ, на четвертом - болезни костно-мышечной системы, на пятом - травмы, отравления и некоторые другие последствия воздействия внешних причин.</w:t>
      </w:r>
    </w:p>
    <w:p w:rsidR="00DA013D" w:rsidRPr="00DA013D" w:rsidRDefault="00DA013D" w:rsidP="00DA01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013D" w:rsidRPr="00DA013D" w:rsidRDefault="00DA013D" w:rsidP="00DA013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A013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Заболеваемость взрослого населения </w:t>
      </w:r>
      <w:proofErr w:type="spellStart"/>
      <w:r w:rsidRPr="00DA013D">
        <w:rPr>
          <w:rFonts w:ascii="Times New Roman" w:eastAsia="Times New Roman" w:hAnsi="Times New Roman"/>
          <w:b/>
          <w:sz w:val="24"/>
          <w:szCs w:val="24"/>
          <w:lang w:eastAsia="ru-RU"/>
        </w:rPr>
        <w:t>Печенгского</w:t>
      </w:r>
      <w:proofErr w:type="spellEnd"/>
      <w:r w:rsidRPr="00DA013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муниципального округа</w:t>
      </w:r>
    </w:p>
    <w:p w:rsidR="00DA013D" w:rsidRPr="00DA013D" w:rsidRDefault="00DA013D" w:rsidP="00DA01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013D">
        <w:rPr>
          <w:rFonts w:ascii="Times New Roman" w:eastAsia="Times New Roman" w:hAnsi="Times New Roman"/>
          <w:sz w:val="24"/>
          <w:szCs w:val="24"/>
          <w:lang w:eastAsia="ru-RU"/>
        </w:rPr>
        <w:t xml:space="preserve">В структуре первичной заболеваемости взрослого населения </w:t>
      </w:r>
      <w:proofErr w:type="spellStart"/>
      <w:r w:rsidRPr="00DA013D">
        <w:rPr>
          <w:rFonts w:ascii="Times New Roman" w:eastAsia="Times New Roman" w:hAnsi="Times New Roman"/>
          <w:sz w:val="24"/>
          <w:szCs w:val="24"/>
          <w:lang w:eastAsia="ru-RU"/>
        </w:rPr>
        <w:t>Печенгского</w:t>
      </w:r>
      <w:proofErr w:type="spellEnd"/>
      <w:r w:rsidRPr="00DA013D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наибольшая доля приходится на болезни органов дыхания - 23,7% на втором месте - болезни органов пищеварения 14,5%, травмы и отравления - 12,8%, на третьем месте - болезни мочеполовой системы 10,3%. </w:t>
      </w:r>
    </w:p>
    <w:p w:rsidR="00DA013D" w:rsidRPr="00DA013D" w:rsidRDefault="00DA013D" w:rsidP="00DA01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013D" w:rsidRPr="00DA013D" w:rsidRDefault="00DA013D" w:rsidP="00DA013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A013D">
        <w:rPr>
          <w:rFonts w:ascii="Times New Roman" w:eastAsia="Times New Roman" w:hAnsi="Times New Roman"/>
          <w:b/>
          <w:sz w:val="24"/>
          <w:szCs w:val="24"/>
          <w:lang w:eastAsia="ru-RU"/>
        </w:rPr>
        <w:t>Обеспеченность кадрами</w:t>
      </w:r>
    </w:p>
    <w:p w:rsidR="00DA013D" w:rsidRPr="00DA013D" w:rsidRDefault="00DA013D" w:rsidP="00DA01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013D">
        <w:rPr>
          <w:rFonts w:ascii="Times New Roman" w:eastAsia="Times New Roman" w:hAnsi="Times New Roman"/>
          <w:sz w:val="24"/>
          <w:szCs w:val="24"/>
          <w:lang w:eastAsia="ru-RU"/>
        </w:rPr>
        <w:t>Острой проблемой в сфере здравоохранения на нашей территории остается нехватка медицинских работников врачебного состава.</w:t>
      </w:r>
    </w:p>
    <w:p w:rsidR="00DA013D" w:rsidRPr="00DA013D" w:rsidRDefault="00DA013D" w:rsidP="00DA01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1"/>
        <w:gridCol w:w="1700"/>
        <w:gridCol w:w="1163"/>
        <w:gridCol w:w="1361"/>
        <w:gridCol w:w="2254"/>
      </w:tblGrid>
      <w:tr w:rsidR="00DA013D" w:rsidRPr="00E22ABE" w:rsidTr="00CA59A0">
        <w:trPr>
          <w:trHeight w:val="633"/>
          <w:jc w:val="center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D" w:rsidRPr="00E22ABE" w:rsidRDefault="00DA013D" w:rsidP="00DA013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13D" w:rsidRPr="00E22ABE" w:rsidRDefault="00DA013D" w:rsidP="00CA59A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BE">
              <w:rPr>
                <w:rFonts w:ascii="Times New Roman" w:eastAsia="Times New Roman" w:hAnsi="Times New Roman"/>
              </w:rPr>
              <w:t>Кол-во штатных единиц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13D" w:rsidRPr="00E22ABE" w:rsidRDefault="00DA013D" w:rsidP="00CA59A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BE">
              <w:rPr>
                <w:rFonts w:ascii="Times New Roman" w:eastAsia="Times New Roman" w:hAnsi="Times New Roman"/>
              </w:rPr>
              <w:t>Занятые ставки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13D" w:rsidRPr="00E22ABE" w:rsidRDefault="00CA59A0" w:rsidP="00CA59A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Всего </w:t>
            </w:r>
            <w:proofErr w:type="spellStart"/>
            <w:r>
              <w:rPr>
                <w:rFonts w:ascii="Times New Roman" w:eastAsia="Times New Roman" w:hAnsi="Times New Roman"/>
              </w:rPr>
              <w:t>физических</w:t>
            </w:r>
            <w:r w:rsidR="00DA013D" w:rsidRPr="00E22ABE">
              <w:rPr>
                <w:rFonts w:ascii="Times New Roman" w:eastAsia="Times New Roman" w:hAnsi="Times New Roman"/>
              </w:rPr>
              <w:t>лиц</w:t>
            </w:r>
            <w:proofErr w:type="spellEnd"/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13D" w:rsidRPr="00E22ABE" w:rsidRDefault="00DA013D" w:rsidP="00DA013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2ABE">
              <w:rPr>
                <w:rFonts w:ascii="Times New Roman" w:eastAsia="Times New Roman" w:hAnsi="Times New Roman"/>
              </w:rPr>
              <w:t>укомплектованность</w:t>
            </w:r>
          </w:p>
        </w:tc>
      </w:tr>
      <w:tr w:rsidR="00DA013D" w:rsidRPr="00E22ABE" w:rsidTr="00CA59A0">
        <w:trPr>
          <w:jc w:val="center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13D" w:rsidRPr="00E22ABE" w:rsidRDefault="00DA013D" w:rsidP="00DA013D">
            <w:pPr>
              <w:spacing w:after="0"/>
              <w:rPr>
                <w:rFonts w:ascii="Times New Roman" w:eastAsia="Times New Roman" w:hAnsi="Times New Roman"/>
              </w:rPr>
            </w:pPr>
            <w:r w:rsidRPr="00E22ABE">
              <w:rPr>
                <w:rFonts w:ascii="Times New Roman" w:eastAsia="Times New Roman" w:hAnsi="Times New Roman"/>
              </w:rPr>
              <w:t>Врачи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13D" w:rsidRPr="00E22ABE" w:rsidRDefault="00DA013D" w:rsidP="00A001F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2ABE">
              <w:rPr>
                <w:rFonts w:ascii="Times New Roman" w:eastAsia="Times New Roman" w:hAnsi="Times New Roman"/>
              </w:rPr>
              <w:t>105,75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13D" w:rsidRPr="00E22ABE" w:rsidRDefault="00DA013D" w:rsidP="00A001F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2ABE">
              <w:rPr>
                <w:rFonts w:ascii="Times New Roman" w:eastAsia="Times New Roman" w:hAnsi="Times New Roman"/>
              </w:rPr>
              <w:t>96,25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13D" w:rsidRPr="00E22ABE" w:rsidRDefault="00DA013D" w:rsidP="00A001F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2ABE">
              <w:rPr>
                <w:rFonts w:ascii="Times New Roman" w:eastAsia="Times New Roman" w:hAnsi="Times New Roman"/>
              </w:rPr>
              <w:t>75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13D" w:rsidRPr="00E22ABE" w:rsidRDefault="00DA013D" w:rsidP="00A001F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2ABE">
              <w:rPr>
                <w:rFonts w:ascii="Times New Roman" w:eastAsia="Times New Roman" w:hAnsi="Times New Roman"/>
              </w:rPr>
              <w:t>71%</w:t>
            </w:r>
          </w:p>
        </w:tc>
      </w:tr>
      <w:tr w:rsidR="00DA013D" w:rsidRPr="00E22ABE" w:rsidTr="00CA59A0">
        <w:trPr>
          <w:trHeight w:val="1073"/>
          <w:jc w:val="center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13D" w:rsidRPr="00E22ABE" w:rsidRDefault="00DA013D" w:rsidP="00DA013D">
            <w:pPr>
              <w:spacing w:after="0"/>
              <w:rPr>
                <w:rFonts w:ascii="Times New Roman" w:eastAsia="Times New Roman" w:hAnsi="Times New Roman"/>
              </w:rPr>
            </w:pPr>
            <w:r w:rsidRPr="00E22ABE">
              <w:rPr>
                <w:rFonts w:ascii="Times New Roman" w:eastAsia="Times New Roman" w:hAnsi="Times New Roman"/>
              </w:rPr>
              <w:t xml:space="preserve">Средний медицинский персонал, в </w:t>
            </w:r>
            <w:proofErr w:type="spellStart"/>
            <w:r w:rsidRPr="00E22ABE">
              <w:rPr>
                <w:rFonts w:ascii="Times New Roman" w:eastAsia="Times New Roman" w:hAnsi="Times New Roman"/>
              </w:rPr>
              <w:t>т</w:t>
            </w:r>
            <w:proofErr w:type="gramStart"/>
            <w:r w:rsidRPr="00E22ABE">
              <w:rPr>
                <w:rFonts w:ascii="Times New Roman" w:eastAsia="Times New Roman" w:hAnsi="Times New Roman"/>
              </w:rPr>
              <w:t>.ч</w:t>
            </w:r>
            <w:proofErr w:type="spellEnd"/>
            <w:proofErr w:type="gramEnd"/>
            <w:r w:rsidRPr="00E22ABE">
              <w:rPr>
                <w:rFonts w:ascii="Times New Roman" w:eastAsia="Times New Roman" w:hAnsi="Times New Roman"/>
              </w:rPr>
              <w:t xml:space="preserve"> провизор и фармацевт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13D" w:rsidRPr="00E22ABE" w:rsidRDefault="00DA013D" w:rsidP="00A001F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2ABE">
              <w:rPr>
                <w:rFonts w:ascii="Times New Roman" w:eastAsia="Times New Roman" w:hAnsi="Times New Roman"/>
              </w:rPr>
              <w:t>281,25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13D" w:rsidRPr="00E22ABE" w:rsidRDefault="00DA013D" w:rsidP="00A001F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2ABE">
              <w:rPr>
                <w:rFonts w:ascii="Times New Roman" w:eastAsia="Times New Roman" w:hAnsi="Times New Roman"/>
              </w:rPr>
              <w:t>276,25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13D" w:rsidRPr="00E22ABE" w:rsidRDefault="00DA013D" w:rsidP="00A001F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2ABE">
              <w:rPr>
                <w:rFonts w:ascii="Times New Roman" w:eastAsia="Times New Roman" w:hAnsi="Times New Roman"/>
              </w:rPr>
              <w:t>242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13D" w:rsidRPr="00E22ABE" w:rsidRDefault="00DA013D" w:rsidP="00A001F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2ABE">
              <w:rPr>
                <w:rFonts w:ascii="Times New Roman" w:eastAsia="Times New Roman" w:hAnsi="Times New Roman"/>
              </w:rPr>
              <w:t>86%</w:t>
            </w:r>
          </w:p>
        </w:tc>
      </w:tr>
      <w:tr w:rsidR="00DA013D" w:rsidRPr="00E22ABE" w:rsidTr="00CA59A0">
        <w:trPr>
          <w:trHeight w:val="848"/>
          <w:jc w:val="center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13D" w:rsidRPr="00E22ABE" w:rsidRDefault="00DA013D" w:rsidP="00DA013D">
            <w:pPr>
              <w:spacing w:after="0"/>
              <w:rPr>
                <w:rFonts w:ascii="Times New Roman" w:eastAsia="Times New Roman" w:hAnsi="Times New Roman"/>
              </w:rPr>
            </w:pPr>
            <w:r w:rsidRPr="00E22ABE">
              <w:rPr>
                <w:rFonts w:ascii="Times New Roman" w:eastAsia="Times New Roman" w:hAnsi="Times New Roman"/>
              </w:rPr>
              <w:t>Младший медицинский персонал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13D" w:rsidRPr="00E22ABE" w:rsidRDefault="00DA013D" w:rsidP="00A001F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2ABE">
              <w:rPr>
                <w:rFonts w:ascii="Times New Roman" w:eastAsia="Times New Roman" w:hAnsi="Times New Roman"/>
              </w:rPr>
              <w:t>75,75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13D" w:rsidRPr="00E22ABE" w:rsidRDefault="00DA013D" w:rsidP="00A001F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2ABE">
              <w:rPr>
                <w:rFonts w:ascii="Times New Roman" w:eastAsia="Times New Roman" w:hAnsi="Times New Roman"/>
              </w:rPr>
              <w:t>74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13D" w:rsidRPr="00E22ABE" w:rsidRDefault="00DA013D" w:rsidP="00A001F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2ABE">
              <w:rPr>
                <w:rFonts w:ascii="Times New Roman" w:eastAsia="Times New Roman" w:hAnsi="Times New Roman"/>
              </w:rPr>
              <w:t>71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13D" w:rsidRPr="00E22ABE" w:rsidRDefault="00DA013D" w:rsidP="00A001F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2ABE">
              <w:rPr>
                <w:rFonts w:ascii="Times New Roman" w:eastAsia="Times New Roman" w:hAnsi="Times New Roman"/>
              </w:rPr>
              <w:t>94%</w:t>
            </w:r>
          </w:p>
        </w:tc>
      </w:tr>
      <w:tr w:rsidR="00DA013D" w:rsidRPr="00E22ABE" w:rsidTr="00CA59A0">
        <w:trPr>
          <w:trHeight w:val="562"/>
          <w:jc w:val="center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13D" w:rsidRPr="00E22ABE" w:rsidRDefault="00DA013D" w:rsidP="00DA013D">
            <w:pPr>
              <w:spacing w:after="0"/>
              <w:rPr>
                <w:rFonts w:ascii="Times New Roman" w:eastAsia="Times New Roman" w:hAnsi="Times New Roman"/>
              </w:rPr>
            </w:pPr>
            <w:r w:rsidRPr="00E22ABE">
              <w:rPr>
                <w:rFonts w:ascii="Times New Roman" w:eastAsia="Times New Roman" w:hAnsi="Times New Roman"/>
              </w:rPr>
              <w:t>Прочий персонал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13D" w:rsidRPr="00E22ABE" w:rsidRDefault="00DA013D" w:rsidP="00A001F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2ABE">
              <w:rPr>
                <w:rFonts w:ascii="Times New Roman" w:eastAsia="Times New Roman" w:hAnsi="Times New Roman"/>
              </w:rPr>
              <w:t>213,25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13D" w:rsidRPr="00E22ABE" w:rsidRDefault="00DA013D" w:rsidP="00A001F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2ABE">
              <w:rPr>
                <w:rFonts w:ascii="Times New Roman" w:eastAsia="Times New Roman" w:hAnsi="Times New Roman"/>
              </w:rPr>
              <w:t>199,25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13D" w:rsidRPr="00E22ABE" w:rsidRDefault="00DA013D" w:rsidP="00A001F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2ABE">
              <w:rPr>
                <w:rFonts w:ascii="Times New Roman" w:eastAsia="Times New Roman" w:hAnsi="Times New Roman"/>
              </w:rPr>
              <w:t>191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13D" w:rsidRPr="00E22ABE" w:rsidRDefault="00DA013D" w:rsidP="00A001F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2ABE">
              <w:rPr>
                <w:rFonts w:ascii="Times New Roman" w:eastAsia="Times New Roman" w:hAnsi="Times New Roman"/>
              </w:rPr>
              <w:t>90%</w:t>
            </w:r>
          </w:p>
        </w:tc>
      </w:tr>
    </w:tbl>
    <w:p w:rsidR="00DA013D" w:rsidRPr="00E22ABE" w:rsidRDefault="00DA013D" w:rsidP="00DA013D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DA013D" w:rsidRPr="00BD09E3" w:rsidRDefault="00BD09E3" w:rsidP="00DA01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BD09E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Всего в </w:t>
      </w:r>
      <w:proofErr w:type="spellStart"/>
      <w:r w:rsidRPr="00BD09E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Печенгской</w:t>
      </w:r>
      <w:proofErr w:type="spellEnd"/>
      <w:r w:rsidRPr="00BD09E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ЦРБ</w:t>
      </w:r>
      <w:r w:rsidR="00DA013D" w:rsidRPr="00BD09E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="00DA013D" w:rsidRPr="00BD09E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трудятся 581 человек, из них: врачи – 75</w:t>
      </w:r>
      <w:r w:rsidR="00DA013D" w:rsidRPr="00BD09E3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DA013D" w:rsidRPr="00BD09E3">
        <w:rPr>
          <w:rFonts w:ascii="Times New Roman" w:eastAsia="Times New Roman" w:hAnsi="Times New Roman"/>
          <w:iCs/>
          <w:color w:val="000000"/>
          <w:sz w:val="24"/>
          <w:szCs w:val="24"/>
          <w:shd w:val="clear" w:color="auto" w:fill="FFFFFF"/>
          <w:lang w:eastAsia="ru-RU"/>
        </w:rPr>
        <w:t>средний медперсонал</w:t>
      </w:r>
      <w:r w:rsidR="00DA013D" w:rsidRPr="00BD09E3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– </w:t>
      </w:r>
      <w:r w:rsidR="00DA013D" w:rsidRPr="00BD09E3">
        <w:rPr>
          <w:rFonts w:ascii="Times New Roman" w:eastAsia="Times New Roman" w:hAnsi="Times New Roman"/>
          <w:iCs/>
          <w:color w:val="000000"/>
          <w:sz w:val="24"/>
          <w:szCs w:val="24"/>
          <w:shd w:val="clear" w:color="auto" w:fill="FFFFFF"/>
          <w:lang w:eastAsia="ru-RU"/>
        </w:rPr>
        <w:t>219</w:t>
      </w:r>
      <w:r w:rsidR="00DA013D" w:rsidRPr="00BD09E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, младший медперсонал – 71</w:t>
      </w:r>
      <w:r w:rsidR="00DA013D" w:rsidRPr="00BD09E3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DA013D" w:rsidRPr="00BD09E3">
        <w:rPr>
          <w:rFonts w:ascii="Times New Roman" w:eastAsia="Times New Roman" w:hAnsi="Times New Roman"/>
          <w:iCs/>
          <w:color w:val="000000"/>
          <w:sz w:val="24"/>
          <w:szCs w:val="24"/>
          <w:shd w:val="clear" w:color="auto" w:fill="FFFFFF"/>
          <w:lang w:eastAsia="ru-RU"/>
        </w:rPr>
        <w:t>прочие –191</w:t>
      </w:r>
      <w:r w:rsidR="00DA013D" w:rsidRPr="00BD09E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:rsidR="00DA013D" w:rsidRPr="00A001FB" w:rsidRDefault="00DA013D" w:rsidP="00DA013D">
      <w:pPr>
        <w:spacing w:after="0" w:line="240" w:lineRule="auto"/>
        <w:ind w:right="106" w:firstLine="71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09E3">
        <w:rPr>
          <w:rFonts w:ascii="Times New Roman" w:eastAsia="Times New Roman" w:hAnsi="Times New Roman"/>
          <w:sz w:val="24"/>
          <w:szCs w:val="24"/>
          <w:lang w:eastAsia="ru-RU"/>
        </w:rPr>
        <w:t>Врачи: укомплектованность по занятым должностям 91%, физическими лицами 71%.</w:t>
      </w:r>
      <w:r w:rsidRPr="00A001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A013D" w:rsidRPr="00A001FB" w:rsidRDefault="00DA013D" w:rsidP="00DA013D">
      <w:pPr>
        <w:spacing w:after="0" w:line="240" w:lineRule="auto"/>
        <w:ind w:right="106" w:firstLine="71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001FB">
        <w:rPr>
          <w:rFonts w:ascii="Times New Roman" w:eastAsia="Times New Roman" w:hAnsi="Times New Roman"/>
          <w:sz w:val="24"/>
          <w:szCs w:val="24"/>
          <w:lang w:eastAsia="ru-RU"/>
        </w:rPr>
        <w:t xml:space="preserve">В 2024 году приняты 23 врача, </w:t>
      </w:r>
      <w:r w:rsidRPr="00A001F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уволено 16</w:t>
      </w:r>
      <w:r w:rsidRPr="00A001FB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001FB">
        <w:rPr>
          <w:rFonts w:ascii="Times New Roman" w:eastAsia="Times New Roman" w:hAnsi="Times New Roman"/>
          <w:iCs/>
          <w:color w:val="000000"/>
          <w:sz w:val="24"/>
          <w:szCs w:val="24"/>
          <w:shd w:val="clear" w:color="auto" w:fill="FFFFFF"/>
          <w:lang w:eastAsia="ru-RU"/>
        </w:rPr>
        <w:t>врачей, из них</w:t>
      </w:r>
      <w:r w:rsidRPr="00A001FB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001FB">
        <w:rPr>
          <w:rFonts w:ascii="Times New Roman" w:eastAsia="Times New Roman" w:hAnsi="Times New Roman"/>
          <w:iCs/>
          <w:color w:val="000000"/>
          <w:sz w:val="24"/>
          <w:szCs w:val="24"/>
          <w:shd w:val="clear" w:color="auto" w:fill="FFFFFF"/>
          <w:lang w:eastAsia="ru-RU"/>
        </w:rPr>
        <w:t>2</w:t>
      </w:r>
      <w:r w:rsidRPr="00A001F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врача в связи с уходом на пенсию.</w:t>
      </w:r>
      <w:proofErr w:type="gramEnd"/>
      <w:r w:rsidRPr="00A001F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Кроме того, для перерасчета пенсии уволились и принялись 11 врачей.</w:t>
      </w:r>
    </w:p>
    <w:p w:rsidR="00DA013D" w:rsidRPr="00A001FB" w:rsidRDefault="00DA013D" w:rsidP="00DA013D">
      <w:pPr>
        <w:spacing w:after="0" w:line="240" w:lineRule="auto"/>
        <w:ind w:right="106" w:firstLine="71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01FB">
        <w:rPr>
          <w:rFonts w:ascii="Times New Roman" w:eastAsia="Times New Roman" w:hAnsi="Times New Roman"/>
          <w:sz w:val="24"/>
          <w:szCs w:val="24"/>
          <w:lang w:eastAsia="ru-RU"/>
        </w:rPr>
        <w:t>Средний медперсонал: укомплектованность по занятым должностям 94%, физическими лицами 86%.</w:t>
      </w:r>
    </w:p>
    <w:p w:rsidR="00DA013D" w:rsidRPr="00A001FB" w:rsidRDefault="00DA013D" w:rsidP="00DA013D">
      <w:pPr>
        <w:spacing w:after="0" w:line="240" w:lineRule="auto"/>
        <w:ind w:right="106" w:firstLine="71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01F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За 2019-2024 годы в </w:t>
      </w:r>
      <w:proofErr w:type="spellStart"/>
      <w:r w:rsidRPr="00A001FB">
        <w:rPr>
          <w:rFonts w:ascii="Times New Roman" w:eastAsia="Times New Roman" w:hAnsi="Times New Roman"/>
          <w:sz w:val="24"/>
          <w:szCs w:val="24"/>
          <w:lang w:eastAsia="ru-RU"/>
        </w:rPr>
        <w:t>Печенгский</w:t>
      </w:r>
      <w:proofErr w:type="spellEnd"/>
      <w:r w:rsidRPr="00A001FB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муниципальный округ привлечено 45 врачей, 98 средний медицинский работник, в том числе в рамках программы «Земский доктор» в 2024</w:t>
      </w:r>
      <w:r w:rsidR="006176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001FB">
        <w:rPr>
          <w:rFonts w:ascii="Times New Roman" w:eastAsia="Times New Roman" w:hAnsi="Times New Roman"/>
          <w:sz w:val="24"/>
          <w:szCs w:val="24"/>
          <w:lang w:eastAsia="ru-RU"/>
        </w:rPr>
        <w:t>году 6 врачей, на дефицитные рабочие места с предоставлением выплат в рамках Закона Мурманской области 1572-01-ЗМО – 11 врачей.</w:t>
      </w:r>
    </w:p>
    <w:p w:rsidR="00DA013D" w:rsidRPr="00A001FB" w:rsidRDefault="00DA013D" w:rsidP="00DA013D">
      <w:pPr>
        <w:spacing w:after="0" w:line="240" w:lineRule="auto"/>
        <w:ind w:right="106" w:firstLine="71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01FB">
        <w:rPr>
          <w:rFonts w:ascii="Times New Roman" w:eastAsia="Times New Roman" w:hAnsi="Times New Roman"/>
          <w:sz w:val="24"/>
          <w:szCs w:val="24"/>
          <w:lang w:eastAsia="ru-RU"/>
        </w:rPr>
        <w:t>За 12 месяцев 2024 года и январь 2025 года трудоустроены новые врачи - врач-инфекционист, врач-уролог, врач-терапевт участковый, врач-травматолог, врач-педиатр участковый, врач-анестезиолог-реаниматолог. Планируется принять на рабочие места с предоставлением выплат в рамках 1572-01-ЗМО врача-акушера-гинеколога.</w:t>
      </w:r>
    </w:p>
    <w:p w:rsidR="00DA013D" w:rsidRPr="00A001FB" w:rsidRDefault="00DA013D" w:rsidP="00DA013D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01FB">
        <w:rPr>
          <w:rFonts w:ascii="Times New Roman" w:eastAsia="Times New Roman" w:hAnsi="Times New Roman"/>
          <w:sz w:val="24"/>
          <w:szCs w:val="24"/>
          <w:lang w:eastAsia="ru-RU"/>
        </w:rPr>
        <w:t xml:space="preserve">В настоящее время поликлиника полностью укомплектована врачами-терапевтами участковыми, но 6 врачей терапевтов с января 2023 года и по настоящее время находятся в отпуске по уходу за ребенком до 3-х лет. </w:t>
      </w:r>
    </w:p>
    <w:p w:rsidR="00DA013D" w:rsidRPr="00BD09E3" w:rsidRDefault="00DA013D" w:rsidP="00DA013D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01FB">
        <w:rPr>
          <w:rFonts w:ascii="Times New Roman" w:eastAsia="Times New Roman" w:hAnsi="Times New Roman"/>
          <w:sz w:val="24"/>
          <w:szCs w:val="24"/>
          <w:lang w:eastAsia="ru-RU"/>
        </w:rPr>
        <w:t xml:space="preserve">Уровень специалистов пенсионного возраста  в  </w:t>
      </w:r>
      <w:proofErr w:type="spellStart"/>
      <w:r w:rsidR="00BD09E3" w:rsidRPr="00BD09E3">
        <w:rPr>
          <w:rFonts w:ascii="Times New Roman" w:eastAsia="Times New Roman" w:hAnsi="Times New Roman"/>
          <w:sz w:val="24"/>
          <w:szCs w:val="24"/>
          <w:lang w:eastAsia="ru-RU"/>
        </w:rPr>
        <w:t>Печенгской</w:t>
      </w:r>
      <w:proofErr w:type="spellEnd"/>
      <w:r w:rsidR="00BD09E3" w:rsidRPr="00BD09E3">
        <w:rPr>
          <w:rFonts w:ascii="Times New Roman" w:eastAsia="Times New Roman" w:hAnsi="Times New Roman"/>
          <w:sz w:val="24"/>
          <w:szCs w:val="24"/>
          <w:lang w:eastAsia="ru-RU"/>
        </w:rPr>
        <w:t xml:space="preserve"> ЦРБ</w:t>
      </w:r>
      <w:r w:rsidRPr="00BD09E3">
        <w:rPr>
          <w:rFonts w:ascii="Times New Roman" w:eastAsia="Times New Roman" w:hAnsi="Times New Roman"/>
          <w:sz w:val="24"/>
          <w:szCs w:val="24"/>
          <w:lang w:eastAsia="ru-RU"/>
        </w:rPr>
        <w:t xml:space="preserve">  составляет:</w:t>
      </w:r>
    </w:p>
    <w:p w:rsidR="00DA013D" w:rsidRPr="00A001FB" w:rsidRDefault="00DA013D" w:rsidP="00DA013D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09E3">
        <w:rPr>
          <w:rFonts w:ascii="Times New Roman" w:eastAsia="Times New Roman" w:hAnsi="Times New Roman"/>
          <w:sz w:val="24"/>
          <w:szCs w:val="24"/>
          <w:lang w:eastAsia="ru-RU"/>
        </w:rPr>
        <w:t>- по участковым терапевтам – 15%;</w:t>
      </w:r>
    </w:p>
    <w:p w:rsidR="00DA013D" w:rsidRPr="00A001FB" w:rsidRDefault="00DA013D" w:rsidP="00DA013D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01FB">
        <w:rPr>
          <w:rFonts w:ascii="Times New Roman" w:eastAsia="Times New Roman" w:hAnsi="Times New Roman"/>
          <w:sz w:val="24"/>
          <w:szCs w:val="24"/>
          <w:lang w:eastAsia="ru-RU"/>
        </w:rPr>
        <w:t xml:space="preserve">- по участковым педиатрам г. </w:t>
      </w:r>
      <w:proofErr w:type="gramStart"/>
      <w:r w:rsidRPr="00A001FB">
        <w:rPr>
          <w:rFonts w:ascii="Times New Roman" w:eastAsia="Times New Roman" w:hAnsi="Times New Roman"/>
          <w:sz w:val="24"/>
          <w:szCs w:val="24"/>
          <w:lang w:eastAsia="ru-RU"/>
        </w:rPr>
        <w:t>Заполярный</w:t>
      </w:r>
      <w:proofErr w:type="gramEnd"/>
      <w:r w:rsidRPr="00A001FB">
        <w:rPr>
          <w:rFonts w:ascii="Times New Roman" w:eastAsia="Times New Roman" w:hAnsi="Times New Roman"/>
          <w:sz w:val="24"/>
          <w:szCs w:val="24"/>
          <w:lang w:eastAsia="ru-RU"/>
        </w:rPr>
        <w:t xml:space="preserve"> – 10%;</w:t>
      </w:r>
    </w:p>
    <w:p w:rsidR="00DA013D" w:rsidRDefault="00DA013D" w:rsidP="00DA013D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01FB">
        <w:rPr>
          <w:rFonts w:ascii="Times New Roman" w:eastAsia="Times New Roman" w:hAnsi="Times New Roman"/>
          <w:sz w:val="24"/>
          <w:szCs w:val="24"/>
          <w:lang w:eastAsia="ru-RU"/>
        </w:rPr>
        <w:t>- по участковым педиатрам п. Никель – 50%;</w:t>
      </w:r>
    </w:p>
    <w:p w:rsidR="00BD09E3" w:rsidRDefault="00BD09E3" w:rsidP="00DA013D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01FB" w:rsidRPr="00A001FB" w:rsidRDefault="00A001FB" w:rsidP="00DA013D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7"/>
        <w:gridCol w:w="1292"/>
        <w:gridCol w:w="1275"/>
        <w:gridCol w:w="1418"/>
        <w:gridCol w:w="2260"/>
      </w:tblGrid>
      <w:tr w:rsidR="00DA013D" w:rsidRPr="00E22ABE" w:rsidTr="00CA59A0">
        <w:trPr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3D" w:rsidRPr="00E22ABE" w:rsidRDefault="00DA013D" w:rsidP="00DA013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13D" w:rsidRPr="00E22ABE" w:rsidRDefault="00DA013D" w:rsidP="00A001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BE">
              <w:rPr>
                <w:rFonts w:ascii="Times New Roman" w:eastAsia="Times New Roman" w:hAnsi="Times New Roman"/>
              </w:rPr>
              <w:t>Кол-во штатных 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13D" w:rsidRPr="00E22ABE" w:rsidRDefault="00DA013D" w:rsidP="00A001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BE">
              <w:rPr>
                <w:rFonts w:ascii="Times New Roman" w:eastAsia="Times New Roman" w:hAnsi="Times New Roman"/>
              </w:rPr>
              <w:t>Занятые 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13D" w:rsidRPr="00E22ABE" w:rsidRDefault="00CA59A0" w:rsidP="00A001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Всего физических </w:t>
            </w:r>
            <w:r w:rsidR="00DA013D" w:rsidRPr="00E22ABE">
              <w:rPr>
                <w:rFonts w:ascii="Times New Roman" w:eastAsia="Times New Roman" w:hAnsi="Times New Roman"/>
              </w:rPr>
              <w:t>лиц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13D" w:rsidRPr="00E22ABE" w:rsidRDefault="00DA013D" w:rsidP="00A001F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BE">
              <w:rPr>
                <w:rFonts w:ascii="Times New Roman" w:eastAsia="Times New Roman" w:hAnsi="Times New Roman"/>
              </w:rPr>
              <w:t>укомплектованность</w:t>
            </w:r>
          </w:p>
        </w:tc>
      </w:tr>
      <w:tr w:rsidR="00DA013D" w:rsidRPr="00E22ABE" w:rsidTr="00CA59A0">
        <w:trPr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13D" w:rsidRPr="00E22ABE" w:rsidRDefault="00DA013D" w:rsidP="00DA013D">
            <w:pPr>
              <w:spacing w:after="0"/>
              <w:rPr>
                <w:rFonts w:ascii="Times New Roman" w:eastAsia="Times New Roman" w:hAnsi="Times New Roman"/>
              </w:rPr>
            </w:pPr>
            <w:r w:rsidRPr="00E22ABE">
              <w:rPr>
                <w:rFonts w:ascii="Times New Roman" w:eastAsia="Times New Roman" w:hAnsi="Times New Roman"/>
              </w:rPr>
              <w:t>Врач-терапевт участковый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13D" w:rsidRPr="00E22ABE" w:rsidRDefault="00DA013D" w:rsidP="00DA013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2ABE">
              <w:rPr>
                <w:rFonts w:ascii="Times New Roman" w:eastAsia="Times New Roman" w:hAnsi="Times New Roman"/>
              </w:rPr>
              <w:t>17,5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13D" w:rsidRPr="00E22ABE" w:rsidRDefault="00DA013D" w:rsidP="00DA013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2ABE">
              <w:rPr>
                <w:rFonts w:ascii="Times New Roman" w:eastAsia="Times New Roman" w:hAnsi="Times New Roman"/>
              </w:rPr>
              <w:t>17,5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13D" w:rsidRPr="00E22ABE" w:rsidRDefault="00DA013D" w:rsidP="00DA013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2ABE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13D" w:rsidRPr="00E22ABE" w:rsidRDefault="00DA013D" w:rsidP="00DA013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2ABE">
              <w:rPr>
                <w:rFonts w:ascii="Times New Roman" w:eastAsia="Times New Roman" w:hAnsi="Times New Roman"/>
              </w:rPr>
              <w:t>100%</w:t>
            </w:r>
          </w:p>
        </w:tc>
      </w:tr>
      <w:tr w:rsidR="00DA013D" w:rsidRPr="00E22ABE" w:rsidTr="00CA59A0">
        <w:trPr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13D" w:rsidRPr="00E22ABE" w:rsidRDefault="00DA013D" w:rsidP="00DA013D">
            <w:pPr>
              <w:spacing w:after="0"/>
              <w:rPr>
                <w:rFonts w:ascii="Times New Roman" w:eastAsia="Times New Roman" w:hAnsi="Times New Roman"/>
              </w:rPr>
            </w:pPr>
            <w:r w:rsidRPr="00E22ABE">
              <w:rPr>
                <w:rFonts w:ascii="Times New Roman" w:eastAsia="Times New Roman" w:hAnsi="Times New Roman"/>
              </w:rPr>
              <w:t>Врач-педиатр участковый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13D" w:rsidRPr="00E22ABE" w:rsidRDefault="00DA013D" w:rsidP="00DA013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2ABE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13D" w:rsidRPr="00E22ABE" w:rsidRDefault="00DA013D" w:rsidP="00DA013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2ABE">
              <w:rPr>
                <w:rFonts w:ascii="Times New Roman" w:eastAsia="Times New Roman" w:hAnsi="Times New Roman"/>
              </w:rPr>
              <w:t>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13D" w:rsidRPr="00E22ABE" w:rsidRDefault="00DA013D" w:rsidP="00DA013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2ABE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13D" w:rsidRPr="00E22ABE" w:rsidRDefault="00DA013D" w:rsidP="00DA013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2ABE">
              <w:rPr>
                <w:rFonts w:ascii="Times New Roman" w:eastAsia="Times New Roman" w:hAnsi="Times New Roman"/>
              </w:rPr>
              <w:t>93%</w:t>
            </w:r>
          </w:p>
        </w:tc>
      </w:tr>
    </w:tbl>
    <w:p w:rsidR="00DA013D" w:rsidRPr="00E22ABE" w:rsidRDefault="00DA013D" w:rsidP="00DA01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</w:pPr>
    </w:p>
    <w:p w:rsidR="00DA013D" w:rsidRPr="00BD09E3" w:rsidRDefault="00BD09E3" w:rsidP="00DA01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D09E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В </w:t>
      </w:r>
      <w:proofErr w:type="spellStart"/>
      <w:r w:rsidRPr="00BD09E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Печенгской</w:t>
      </w:r>
      <w:proofErr w:type="spellEnd"/>
      <w:r w:rsidRPr="00BD09E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ЦРБ</w:t>
      </w:r>
      <w:r w:rsidR="00DA013D" w:rsidRPr="00BD09E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по целевому договору обучаются 3 студента ВУЗа. В 2024</w:t>
      </w:r>
      <w:r w:rsidR="00CA59A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году</w:t>
      </w:r>
      <w:r w:rsidR="00DA013D" w:rsidRPr="00BD09E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заключено 13 договоров со студентами медицинских колледжей. </w:t>
      </w:r>
    </w:p>
    <w:p w:rsidR="00DA013D" w:rsidRPr="00E22ABE" w:rsidRDefault="00DA013D" w:rsidP="00DA013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</w:pPr>
      <w:r w:rsidRPr="00E22ABE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 xml:space="preserve">После окончания ординатуры в 2026 году приступят 2 врача: </w:t>
      </w:r>
      <w:proofErr w:type="spellStart"/>
      <w:r w:rsidRPr="00E22ABE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оториноларинголог</w:t>
      </w:r>
      <w:proofErr w:type="spellEnd"/>
      <w:r w:rsidRPr="00E22ABE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 xml:space="preserve"> и хирург. </w:t>
      </w:r>
    </w:p>
    <w:p w:rsidR="00E22ABE" w:rsidRPr="00E22ABE" w:rsidRDefault="00E22ABE" w:rsidP="00E22A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E22ABE">
        <w:rPr>
          <w:rFonts w:ascii="Times New Roman" w:eastAsia="Times New Roman" w:hAnsi="Times New Roman"/>
          <w:sz w:val="24"/>
          <w:szCs w:val="24"/>
          <w:lang w:eastAsia="ru-RU"/>
        </w:rPr>
        <w:t xml:space="preserve">отребность в медицинском персонале в разрезе населенных пунктов следующая: </w:t>
      </w:r>
    </w:p>
    <w:p w:rsidR="00E22ABE" w:rsidRPr="00E22ABE" w:rsidRDefault="00E22ABE" w:rsidP="00E22A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ABE">
        <w:rPr>
          <w:rFonts w:ascii="Times New Roman" w:eastAsia="Times New Roman" w:hAnsi="Times New Roman"/>
          <w:sz w:val="24"/>
          <w:szCs w:val="24"/>
          <w:lang w:eastAsia="ru-RU"/>
        </w:rPr>
        <w:t>г. Заполярный требуется: врач-терапевт участковый, врач-акушер-гинеколог, врач-</w:t>
      </w:r>
      <w:proofErr w:type="spellStart"/>
      <w:r w:rsidRPr="00E22ABE">
        <w:rPr>
          <w:rFonts w:ascii="Times New Roman" w:eastAsia="Times New Roman" w:hAnsi="Times New Roman"/>
          <w:sz w:val="24"/>
          <w:szCs w:val="24"/>
          <w:lang w:eastAsia="ru-RU"/>
        </w:rPr>
        <w:t>эндоскопист</w:t>
      </w:r>
      <w:proofErr w:type="spellEnd"/>
      <w:r w:rsidRPr="00E22ABE">
        <w:rPr>
          <w:rFonts w:ascii="Times New Roman" w:eastAsia="Times New Roman" w:hAnsi="Times New Roman"/>
          <w:sz w:val="24"/>
          <w:szCs w:val="24"/>
          <w:lang w:eastAsia="ru-RU"/>
        </w:rPr>
        <w:t>, медицинская сестра палатная (постовая) - терапевтическое отделение.</w:t>
      </w:r>
    </w:p>
    <w:p w:rsidR="00E22ABE" w:rsidRPr="00E22ABE" w:rsidRDefault="00CA59A0" w:rsidP="00E22A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E22ABE" w:rsidRPr="00E22ABE">
        <w:rPr>
          <w:rFonts w:ascii="Times New Roman" w:eastAsia="Times New Roman" w:hAnsi="Times New Roman"/>
          <w:sz w:val="24"/>
          <w:szCs w:val="24"/>
          <w:lang w:eastAsia="ru-RU"/>
        </w:rPr>
        <w:t>гт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22ABE" w:rsidRPr="00E22ABE">
        <w:rPr>
          <w:rFonts w:ascii="Times New Roman" w:eastAsia="Times New Roman" w:hAnsi="Times New Roman"/>
          <w:sz w:val="24"/>
          <w:szCs w:val="24"/>
          <w:lang w:eastAsia="ru-RU"/>
        </w:rPr>
        <w:t xml:space="preserve"> Никель требуется: врач-педиатр участковый, врач-стоматолог-хирург, заведующий поликлиникой врач-терапевт, медицинская сестра участковая (поликлиника).</w:t>
      </w:r>
    </w:p>
    <w:p w:rsidR="00DA013D" w:rsidRDefault="00E22ABE" w:rsidP="00E22A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ABE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spellStart"/>
      <w:r w:rsidRPr="00E22ABE">
        <w:rPr>
          <w:rFonts w:ascii="Times New Roman" w:eastAsia="Times New Roman" w:hAnsi="Times New Roman"/>
          <w:sz w:val="24"/>
          <w:szCs w:val="24"/>
          <w:lang w:eastAsia="ru-RU"/>
        </w:rPr>
        <w:t>н.п</w:t>
      </w:r>
      <w:proofErr w:type="spellEnd"/>
      <w:r w:rsidRPr="00E22AB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E22ABE">
        <w:rPr>
          <w:rFonts w:ascii="Times New Roman" w:eastAsia="Times New Roman" w:hAnsi="Times New Roman"/>
          <w:sz w:val="24"/>
          <w:szCs w:val="24"/>
          <w:lang w:eastAsia="ru-RU"/>
        </w:rPr>
        <w:t>Лиинахамари</w:t>
      </w:r>
      <w:proofErr w:type="spellEnd"/>
      <w:r w:rsidRPr="00E22ABE">
        <w:rPr>
          <w:rFonts w:ascii="Times New Roman" w:eastAsia="Times New Roman" w:hAnsi="Times New Roman"/>
          <w:sz w:val="24"/>
          <w:szCs w:val="24"/>
          <w:lang w:eastAsia="ru-RU"/>
        </w:rPr>
        <w:t xml:space="preserve">: заведующий </w:t>
      </w:r>
      <w:proofErr w:type="spellStart"/>
      <w:r w:rsidRPr="00E22ABE">
        <w:rPr>
          <w:rFonts w:ascii="Times New Roman" w:eastAsia="Times New Roman" w:hAnsi="Times New Roman"/>
          <w:sz w:val="24"/>
          <w:szCs w:val="24"/>
          <w:lang w:eastAsia="ru-RU"/>
        </w:rPr>
        <w:t>ФАПом</w:t>
      </w:r>
      <w:proofErr w:type="spellEnd"/>
      <w:r w:rsidRPr="00E22ABE">
        <w:rPr>
          <w:rFonts w:ascii="Times New Roman" w:eastAsia="Times New Roman" w:hAnsi="Times New Roman"/>
          <w:sz w:val="24"/>
          <w:szCs w:val="24"/>
          <w:lang w:eastAsia="ru-RU"/>
        </w:rPr>
        <w:t xml:space="preserve"> фельдшер.</w:t>
      </w:r>
    </w:p>
    <w:p w:rsidR="00E22ABE" w:rsidRPr="00DA013D" w:rsidRDefault="00E22ABE" w:rsidP="00E22A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AB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 </w:t>
      </w:r>
      <w:proofErr w:type="spellStart"/>
      <w:r w:rsidRPr="00E22ABE">
        <w:rPr>
          <w:rFonts w:ascii="Times New Roman" w:eastAsia="Times New Roman" w:hAnsi="Times New Roman"/>
          <w:sz w:val="24"/>
          <w:szCs w:val="24"/>
          <w:lang w:eastAsia="ru-RU"/>
        </w:rPr>
        <w:t>Печенгского</w:t>
      </w:r>
      <w:proofErr w:type="spellEnd"/>
      <w:r w:rsidRPr="00E22ABE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оказывает содействие </w:t>
      </w:r>
      <w:proofErr w:type="spellStart"/>
      <w:r w:rsidR="00BD09E3">
        <w:rPr>
          <w:rFonts w:ascii="Times New Roman" w:eastAsia="Times New Roman" w:hAnsi="Times New Roman"/>
          <w:sz w:val="24"/>
          <w:szCs w:val="24"/>
          <w:lang w:eastAsia="ru-RU"/>
        </w:rPr>
        <w:t>Печенгской</w:t>
      </w:r>
      <w:proofErr w:type="spellEnd"/>
      <w:r w:rsidR="00BD09E3">
        <w:rPr>
          <w:rFonts w:ascii="Times New Roman" w:eastAsia="Times New Roman" w:hAnsi="Times New Roman"/>
          <w:sz w:val="24"/>
          <w:szCs w:val="24"/>
          <w:lang w:eastAsia="ru-RU"/>
        </w:rPr>
        <w:t xml:space="preserve"> ЦРБ</w:t>
      </w:r>
      <w:r w:rsidRPr="00E22ABE">
        <w:rPr>
          <w:rFonts w:ascii="Times New Roman" w:eastAsia="Times New Roman" w:hAnsi="Times New Roman"/>
          <w:sz w:val="24"/>
          <w:szCs w:val="24"/>
          <w:lang w:eastAsia="ru-RU"/>
        </w:rPr>
        <w:t xml:space="preserve"> в подборе и выделении жилых помещений (квартир) на территории </w:t>
      </w:r>
      <w:proofErr w:type="spellStart"/>
      <w:r w:rsidRPr="00E22ABE">
        <w:rPr>
          <w:rFonts w:ascii="Times New Roman" w:eastAsia="Times New Roman" w:hAnsi="Times New Roman"/>
          <w:sz w:val="24"/>
          <w:szCs w:val="24"/>
          <w:lang w:eastAsia="ru-RU"/>
        </w:rPr>
        <w:t>Печенгского</w:t>
      </w:r>
      <w:proofErr w:type="spellEnd"/>
      <w:r w:rsidRPr="00E22ABE">
        <w:rPr>
          <w:rFonts w:ascii="Times New Roman" w:eastAsia="Times New Roman" w:hAnsi="Times New Roman"/>
          <w:sz w:val="24"/>
          <w:szCs w:val="24"/>
          <w:lang w:eastAsia="ru-RU"/>
        </w:rPr>
        <w:t xml:space="preserve"> мун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иципального округа, за 2021-2024</w:t>
      </w:r>
      <w:r w:rsidRPr="00E22AB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годы для проживания приезжающих в округ медиков предоставлены в служебный наем 20 квартир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в 2025 году отремонтированы еще 5 квартир</w:t>
      </w:r>
      <w:r w:rsidRPr="00E22AB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A013D" w:rsidRPr="00DA013D" w:rsidRDefault="00DA013D" w:rsidP="00E22A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013D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Основные цели и задачи программы с указанием сроков и этапов ее реализации, а также перечень осн</w:t>
      </w:r>
      <w:r w:rsidR="00E22ABE">
        <w:rPr>
          <w:rFonts w:ascii="Times New Roman" w:eastAsia="Times New Roman" w:hAnsi="Times New Roman"/>
          <w:sz w:val="24"/>
          <w:szCs w:val="24"/>
          <w:lang w:eastAsia="ru-RU"/>
        </w:rPr>
        <w:t>овных мероприятий и показателей</w:t>
      </w:r>
    </w:p>
    <w:p w:rsidR="00DA013D" w:rsidRPr="00DA013D" w:rsidRDefault="00DA013D" w:rsidP="00DA01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013D">
        <w:rPr>
          <w:rFonts w:ascii="Times New Roman" w:eastAsia="Times New Roman" w:hAnsi="Times New Roman"/>
          <w:sz w:val="24"/>
          <w:szCs w:val="24"/>
          <w:lang w:eastAsia="ru-RU"/>
        </w:rPr>
        <w:t xml:space="preserve">Целью программы является улучшение здоровья жителей </w:t>
      </w:r>
      <w:proofErr w:type="spellStart"/>
      <w:r w:rsidRPr="00DA013D">
        <w:rPr>
          <w:rFonts w:ascii="Times New Roman" w:eastAsia="Times New Roman" w:hAnsi="Times New Roman"/>
          <w:sz w:val="24"/>
          <w:szCs w:val="24"/>
          <w:lang w:eastAsia="ru-RU"/>
        </w:rPr>
        <w:t>Печенгского</w:t>
      </w:r>
      <w:proofErr w:type="spellEnd"/>
      <w:r w:rsidRPr="00DA013D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округа, формирование культуры общественного здоровья, ответственного отношения к здоровью.</w:t>
      </w:r>
    </w:p>
    <w:p w:rsidR="00DA013D" w:rsidRPr="00DA013D" w:rsidRDefault="00DA013D" w:rsidP="00DA01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013D">
        <w:rPr>
          <w:rFonts w:ascii="Times New Roman" w:eastAsia="Times New Roman" w:hAnsi="Times New Roman"/>
          <w:sz w:val="24"/>
          <w:szCs w:val="24"/>
          <w:lang w:eastAsia="ru-RU"/>
        </w:rPr>
        <w:t>Для достижения указанной цели направлено решение следующих задач:</w:t>
      </w:r>
    </w:p>
    <w:p w:rsidR="00DA013D" w:rsidRPr="00DA013D" w:rsidRDefault="00DA013D" w:rsidP="00DA01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013D">
        <w:rPr>
          <w:rFonts w:ascii="Times New Roman" w:eastAsia="Times New Roman" w:hAnsi="Times New Roman"/>
          <w:sz w:val="24"/>
          <w:szCs w:val="24"/>
          <w:lang w:eastAsia="ru-RU"/>
        </w:rPr>
        <w:t>- формирование здорового образа жизни через развитие системы медицинской профилактики;</w:t>
      </w:r>
    </w:p>
    <w:p w:rsidR="00DA013D" w:rsidRPr="00DA013D" w:rsidRDefault="00DA013D" w:rsidP="00DA01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013D">
        <w:rPr>
          <w:rFonts w:ascii="Times New Roman" w:eastAsia="Times New Roman" w:hAnsi="Times New Roman"/>
          <w:sz w:val="24"/>
          <w:szCs w:val="24"/>
          <w:lang w:eastAsia="ru-RU"/>
        </w:rPr>
        <w:t>- мотивирование граждан к ведению здорового образа жизни посредством проведения информационно-коммуникационной кампании;</w:t>
      </w:r>
    </w:p>
    <w:p w:rsidR="00DA013D" w:rsidRPr="00DA013D" w:rsidRDefault="00DA013D" w:rsidP="00DA01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013D">
        <w:rPr>
          <w:rFonts w:ascii="Times New Roman" w:eastAsia="Times New Roman" w:hAnsi="Times New Roman"/>
          <w:sz w:val="24"/>
          <w:szCs w:val="24"/>
          <w:lang w:eastAsia="ru-RU"/>
        </w:rPr>
        <w:t xml:space="preserve">- осуществление мероприятий, направленных на увеличение физической активности жителей </w:t>
      </w:r>
      <w:proofErr w:type="spellStart"/>
      <w:r w:rsidRPr="00DA013D">
        <w:rPr>
          <w:rFonts w:ascii="Times New Roman" w:eastAsia="Times New Roman" w:hAnsi="Times New Roman"/>
          <w:sz w:val="24"/>
          <w:szCs w:val="24"/>
          <w:lang w:eastAsia="ru-RU"/>
        </w:rPr>
        <w:t>Печенгского</w:t>
      </w:r>
      <w:proofErr w:type="spellEnd"/>
      <w:r w:rsidRPr="00DA013D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округа;</w:t>
      </w:r>
    </w:p>
    <w:p w:rsidR="00B94DF6" w:rsidRPr="00B94DF6" w:rsidRDefault="00DA013D" w:rsidP="00DA01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013D">
        <w:rPr>
          <w:rFonts w:ascii="Times New Roman" w:eastAsia="Times New Roman" w:hAnsi="Times New Roman"/>
          <w:sz w:val="24"/>
          <w:szCs w:val="24"/>
          <w:lang w:eastAsia="ru-RU"/>
        </w:rPr>
        <w:t>- создание благоприятных условий в целях привлечения медицинских работников для работы в медицинских организациях.</w:t>
      </w:r>
    </w:p>
    <w:p w:rsidR="008754C9" w:rsidRDefault="008754C9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754C9" w:rsidRDefault="008754C9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  <w:sectPr w:rsidR="008754C9">
          <w:pgSz w:w="11905" w:h="16838"/>
          <w:pgMar w:top="1134" w:right="850" w:bottom="1134" w:left="1701" w:header="720" w:footer="720" w:gutter="0"/>
          <w:cols w:space="720"/>
          <w:docGrid w:linePitch="360"/>
        </w:sectPr>
      </w:pPr>
    </w:p>
    <w:p w:rsidR="001574BD" w:rsidRDefault="006C14E2" w:rsidP="001574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bookmarkStart w:id="1" w:name="P446"/>
      <w:bookmarkEnd w:id="1"/>
      <w:r>
        <w:rPr>
          <w:rFonts w:ascii="Times New Roman" w:eastAsia="Times New Roman" w:hAnsi="Times New Roman"/>
          <w:b/>
          <w:sz w:val="24"/>
          <w:lang w:eastAsia="ru-RU"/>
        </w:rPr>
        <w:lastRenderedPageBreak/>
        <w:t xml:space="preserve">2. </w:t>
      </w:r>
      <w:r w:rsidR="001574BD" w:rsidRPr="001574BD">
        <w:rPr>
          <w:rFonts w:ascii="Times New Roman" w:eastAsia="Times New Roman" w:hAnsi="Times New Roman"/>
          <w:b/>
          <w:sz w:val="24"/>
          <w:lang w:eastAsia="ru-RU"/>
        </w:rPr>
        <w:t>Перечень</w:t>
      </w:r>
      <w:r w:rsidR="001574BD">
        <w:rPr>
          <w:rFonts w:ascii="Times New Roman" w:eastAsia="Times New Roman" w:hAnsi="Times New Roman"/>
          <w:b/>
          <w:sz w:val="24"/>
          <w:lang w:eastAsia="ru-RU"/>
        </w:rPr>
        <w:t xml:space="preserve"> </w:t>
      </w:r>
      <w:r w:rsidR="001574BD" w:rsidRPr="001574BD">
        <w:rPr>
          <w:rFonts w:ascii="Times New Roman" w:eastAsia="Times New Roman" w:hAnsi="Times New Roman"/>
          <w:b/>
          <w:sz w:val="24"/>
          <w:lang w:eastAsia="ru-RU"/>
        </w:rPr>
        <w:t>показателей муниципальной программы</w:t>
      </w:r>
    </w:p>
    <w:p w:rsidR="005E319F" w:rsidRPr="001574BD" w:rsidRDefault="005E319F" w:rsidP="001574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tbl>
      <w:tblPr>
        <w:tblW w:w="14452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4111"/>
        <w:gridCol w:w="992"/>
        <w:gridCol w:w="1134"/>
        <w:gridCol w:w="1134"/>
        <w:gridCol w:w="1134"/>
        <w:gridCol w:w="993"/>
        <w:gridCol w:w="1134"/>
        <w:gridCol w:w="992"/>
        <w:gridCol w:w="2268"/>
      </w:tblGrid>
      <w:tr w:rsidR="00FA4423" w:rsidRPr="00FB0F99" w:rsidTr="008E6DAB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FB0F99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№ </w:t>
            </w:r>
            <w:proofErr w:type="gramStart"/>
            <w:r w:rsidRPr="00FB0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B0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/п 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FB0F99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программа, направлени</w:t>
            </w:r>
            <w:proofErr w:type="gramStart"/>
            <w:r w:rsidRPr="00FB0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я(</w:t>
            </w:r>
            <w:proofErr w:type="gramEnd"/>
            <w:r w:rsidRPr="00FB0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подпрограммы), цели, показатели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FB0F99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Ед. изм.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FB0F99" w:rsidRDefault="003F0BDA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Направлен</w:t>
            </w:r>
            <w:r w:rsidR="001574BD" w:rsidRPr="00FB0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ность показателя</w:t>
            </w:r>
            <w:proofErr w:type="gramStart"/>
            <w:r w:rsidR="001574BD" w:rsidRPr="00FB0F99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  <w:r w:rsidR="001574BD" w:rsidRPr="00FB0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3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FB0F99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Значение показателя 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FB0F99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Соисполнитель,</w:t>
            </w:r>
          </w:p>
          <w:p w:rsidR="001574BD" w:rsidRPr="00FB0F99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:rsidR="001574BD" w:rsidRPr="00FB0F99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достижение</w:t>
            </w:r>
          </w:p>
          <w:p w:rsidR="001574BD" w:rsidRPr="00FB0F99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показателя </w:t>
            </w:r>
          </w:p>
        </w:tc>
      </w:tr>
      <w:tr w:rsidR="00FA4423" w:rsidRPr="00FB0F99" w:rsidTr="008E6DAB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FB0F99" w:rsidRDefault="001574BD" w:rsidP="001574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FB0F99" w:rsidRDefault="001574BD" w:rsidP="001574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FB0F99" w:rsidRDefault="001574BD" w:rsidP="001574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FB0F99" w:rsidRDefault="001574BD" w:rsidP="001574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FB0F99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FB0F99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2025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FB0F99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2026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FB0F99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2027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FB0F99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2028 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FB0F99" w:rsidRDefault="001574BD" w:rsidP="001574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4423" w:rsidRPr="00FB0F99" w:rsidTr="008E6DAB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FB0F99" w:rsidRDefault="001574BD" w:rsidP="001574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FB0F99" w:rsidRDefault="001574BD" w:rsidP="001574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FB0F99" w:rsidRDefault="001574BD" w:rsidP="001574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FB0F99" w:rsidRDefault="001574BD" w:rsidP="001574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FB0F99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факт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FB0F99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оценка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FB0F99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FB0F99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FB0F99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FB0F99" w:rsidRDefault="001574BD" w:rsidP="001574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4423" w:rsidRPr="001574BD" w:rsidTr="008E6DA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FB0F99" w:rsidRDefault="00FB0F99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B0F99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389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FB0F99" w:rsidRDefault="001574BD" w:rsidP="001574BD">
            <w:pPr>
              <w:spacing w:after="0" w:line="288" w:lineRule="atLeast"/>
              <w:rPr>
                <w:rFonts w:ascii="Times New Roman" w:eastAsia="Times New Roman" w:hAnsi="Times New Roman"/>
                <w:b/>
                <w:lang w:eastAsia="ru-RU"/>
              </w:rPr>
            </w:pPr>
            <w:r w:rsidRPr="00FB0F99">
              <w:rPr>
                <w:rFonts w:ascii="Times New Roman" w:eastAsia="Times New Roman" w:hAnsi="Times New Roman"/>
                <w:b/>
                <w:lang w:eastAsia="ru-RU"/>
              </w:rPr>
              <w:t xml:space="preserve">Муниципальная программа </w:t>
            </w:r>
            <w:r w:rsidR="00E22ABE" w:rsidRPr="00FB0F99">
              <w:rPr>
                <w:rFonts w:ascii="Times New Roman" w:eastAsia="Times New Roman" w:hAnsi="Times New Roman"/>
                <w:b/>
                <w:lang w:eastAsia="ru-RU"/>
              </w:rPr>
              <w:t xml:space="preserve">«Укрепление общественного здоровья в </w:t>
            </w:r>
            <w:proofErr w:type="spellStart"/>
            <w:r w:rsidR="00E22ABE" w:rsidRPr="00FB0F99">
              <w:rPr>
                <w:rFonts w:ascii="Times New Roman" w:eastAsia="Times New Roman" w:hAnsi="Times New Roman"/>
                <w:b/>
                <w:lang w:eastAsia="ru-RU"/>
              </w:rPr>
              <w:t>Печенгском</w:t>
            </w:r>
            <w:proofErr w:type="spellEnd"/>
            <w:r w:rsidR="00E22ABE" w:rsidRPr="00FB0F99">
              <w:rPr>
                <w:rFonts w:ascii="Times New Roman" w:eastAsia="Times New Roman" w:hAnsi="Times New Roman"/>
                <w:b/>
                <w:lang w:eastAsia="ru-RU"/>
              </w:rPr>
              <w:t xml:space="preserve"> муниципальном округе»</w:t>
            </w:r>
            <w:r w:rsidRPr="00FB0F99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:rsidR="001574BD" w:rsidRPr="0068324D" w:rsidRDefault="001574BD" w:rsidP="00E22ABE">
            <w:pPr>
              <w:spacing w:after="0" w:line="288" w:lineRule="atLeast"/>
              <w:rPr>
                <w:rFonts w:ascii="Times New Roman" w:eastAsia="Times New Roman" w:hAnsi="Times New Roman"/>
                <w:lang w:eastAsia="ru-RU"/>
              </w:rPr>
            </w:pPr>
            <w:r w:rsidRPr="00FB0F99">
              <w:rPr>
                <w:rFonts w:ascii="Times New Roman" w:eastAsia="Times New Roman" w:hAnsi="Times New Roman"/>
                <w:lang w:eastAsia="ru-RU"/>
              </w:rPr>
              <w:t xml:space="preserve">Цель муниципальной программы: </w:t>
            </w:r>
            <w:r w:rsidR="00E22ABE" w:rsidRPr="00FB0F99">
              <w:rPr>
                <w:rFonts w:ascii="Times New Roman" w:eastAsia="Times New Roman" w:hAnsi="Times New Roman"/>
                <w:lang w:eastAsia="ru-RU"/>
              </w:rPr>
              <w:t xml:space="preserve">Улучшение здоровья жителей </w:t>
            </w:r>
            <w:proofErr w:type="spellStart"/>
            <w:r w:rsidR="00E22ABE" w:rsidRPr="00FB0F99">
              <w:rPr>
                <w:rFonts w:ascii="Times New Roman" w:eastAsia="Times New Roman" w:hAnsi="Times New Roman"/>
                <w:lang w:eastAsia="ru-RU"/>
              </w:rPr>
              <w:t>Печенгского</w:t>
            </w:r>
            <w:proofErr w:type="spellEnd"/>
            <w:r w:rsidR="00E22ABE" w:rsidRPr="00FB0F99">
              <w:rPr>
                <w:rFonts w:ascii="Times New Roman" w:eastAsia="Times New Roman" w:hAnsi="Times New Roman"/>
                <w:lang w:eastAsia="ru-RU"/>
              </w:rPr>
              <w:t xml:space="preserve"> муниципального округа, формирование культуры общественного здоровья, ответственного отношения к здоровью</w:t>
            </w:r>
          </w:p>
        </w:tc>
      </w:tr>
      <w:tr w:rsidR="00C00C2B" w:rsidRPr="00CF6DA5" w:rsidTr="008E6DAB">
        <w:trPr>
          <w:trHeight w:val="129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0C2B" w:rsidRDefault="000A7BB2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</w:t>
            </w:r>
            <w:r w:rsidR="00C00C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0C2B" w:rsidRPr="00C00C2B" w:rsidRDefault="00C00C2B" w:rsidP="00946C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0C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</w:t>
            </w:r>
            <w:r w:rsidR="00946C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сотрудников ОМСУ</w:t>
            </w:r>
            <w:r w:rsidR="00DD17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D17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Печенсгкого</w:t>
            </w:r>
            <w:proofErr w:type="spellEnd"/>
            <w:r w:rsidR="00DD17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муниципального округа</w:t>
            </w:r>
            <w:r w:rsidR="00946C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подведомственных учреждений</w:t>
            </w:r>
            <w:r w:rsidR="008A5A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946C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охваченных </w:t>
            </w:r>
            <w:r w:rsidR="00DD17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сезонной вакцинацией от гриппа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0C2B" w:rsidRPr="0068324D" w:rsidRDefault="00C00C2B" w:rsidP="00C00C2B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0C2B" w:rsidRPr="00FA6A1A" w:rsidRDefault="00C00C2B" w:rsidP="00FA6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A6A1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0C2B" w:rsidRPr="00DD1738" w:rsidRDefault="00DD1738" w:rsidP="00FA6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0C2B" w:rsidRPr="00FA6A1A" w:rsidRDefault="00DD1738" w:rsidP="008E6DA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0C2B" w:rsidRPr="00FA6A1A" w:rsidRDefault="00DD1738" w:rsidP="008E6DA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0C2B" w:rsidRPr="00FA6A1A" w:rsidRDefault="00DD1738" w:rsidP="008E6DA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0C2B" w:rsidRPr="00FA6A1A" w:rsidRDefault="00DD1738" w:rsidP="008E6DA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59A0" w:rsidRDefault="00BD09E3" w:rsidP="00FB0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21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Печенгская</w:t>
            </w:r>
            <w:proofErr w:type="spellEnd"/>
            <w:r w:rsidRPr="00721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ЦРБ,</w:t>
            </w:r>
            <w:r w:rsidR="00C16AAA" w:rsidRPr="00721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Администрация, </w:t>
            </w:r>
          </w:p>
          <w:p w:rsidR="00C00C2B" w:rsidRPr="00721196" w:rsidRDefault="00C16AAA" w:rsidP="00FB0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сектор муниципальной службы и кадров, </w:t>
            </w:r>
            <w:r w:rsidR="009F4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подведомственные учреждения</w:t>
            </w:r>
          </w:p>
          <w:p w:rsidR="008E6DAB" w:rsidRPr="00721196" w:rsidRDefault="008E6DAB" w:rsidP="00FB0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0764" w:rsidRPr="00CF6DA5" w:rsidTr="00721196">
        <w:trPr>
          <w:trHeight w:val="139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764" w:rsidRDefault="00DB0764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764" w:rsidRDefault="00DB0764" w:rsidP="00F158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Доля муниципальных служащих, прошедших </w:t>
            </w:r>
            <w:r w:rsidRPr="00F15824">
              <w:rPr>
                <w:rFonts w:ascii="Times New Roman" w:hAnsi="Times New Roman"/>
                <w:sz w:val="20"/>
                <w:szCs w:val="20"/>
              </w:rPr>
              <w:t>диспансеризацию, от общего числа муниципальных служащих</w:t>
            </w:r>
            <w:r w:rsidR="00013516" w:rsidRPr="00F1582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F15824" w:rsidRPr="00F15824">
              <w:rPr>
                <w:rFonts w:ascii="Times New Roman" w:hAnsi="Times New Roman"/>
                <w:sz w:val="20"/>
                <w:szCs w:val="20"/>
              </w:rPr>
              <w:t>подлежащих</w:t>
            </w:r>
            <w:r w:rsidR="00013516" w:rsidRPr="00F15824">
              <w:rPr>
                <w:rFonts w:ascii="Times New Roman" w:hAnsi="Times New Roman"/>
                <w:sz w:val="20"/>
                <w:szCs w:val="20"/>
              </w:rPr>
              <w:t xml:space="preserve"> диспансеризаци</w:t>
            </w:r>
            <w:r w:rsidR="00F15824" w:rsidRPr="00F15824">
              <w:rPr>
                <w:rFonts w:ascii="Times New Roman" w:hAnsi="Times New Roman"/>
                <w:sz w:val="20"/>
                <w:szCs w:val="20"/>
              </w:rPr>
              <w:t>и</w:t>
            </w:r>
            <w:r w:rsidR="00013516" w:rsidRPr="00F15824">
              <w:rPr>
                <w:rFonts w:ascii="Times New Roman" w:hAnsi="Times New Roman"/>
                <w:sz w:val="20"/>
                <w:szCs w:val="20"/>
              </w:rPr>
              <w:t xml:space="preserve"> в текущем году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764" w:rsidRDefault="00DB0764" w:rsidP="00DB07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764" w:rsidRDefault="00DB0764" w:rsidP="00DB07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764" w:rsidRDefault="00DB0764" w:rsidP="00DB07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764" w:rsidRDefault="00DB0764" w:rsidP="008E6D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764" w:rsidRDefault="00DB0764" w:rsidP="008E6D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764" w:rsidRDefault="00DB0764" w:rsidP="008E6D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764" w:rsidRDefault="00DB0764" w:rsidP="008E6DA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59A0" w:rsidRDefault="00DB0764" w:rsidP="00FB0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Администрация, </w:t>
            </w:r>
          </w:p>
          <w:p w:rsidR="00DB0764" w:rsidRPr="00721196" w:rsidRDefault="00DB0764" w:rsidP="00FB0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сектор муниципальной службы и кадров</w:t>
            </w:r>
          </w:p>
        </w:tc>
      </w:tr>
      <w:tr w:rsidR="00DB0764" w:rsidRPr="00CF6DA5" w:rsidTr="008E6DAB">
        <w:trPr>
          <w:trHeight w:val="129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764" w:rsidRDefault="00DB0764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0.3.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764" w:rsidRPr="00927E12" w:rsidRDefault="00DB0764" w:rsidP="003506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сотрудников подвед</w:t>
            </w:r>
            <w:r w:rsidR="00836A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омственных учреждений,  охваченных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36A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профилактическими мероприятиями (профилактические осмотры, диспансеризация, репродуктивная диспансеризация) </w:t>
            </w:r>
            <w:r w:rsidR="007069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 общего числа сотрудников подведомственных учреждений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764" w:rsidRPr="0068324D" w:rsidRDefault="00DB0764" w:rsidP="00FA6A1A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764" w:rsidRPr="00FA6A1A" w:rsidRDefault="00DB0764" w:rsidP="00FA6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A6A1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764" w:rsidRPr="00FA6A1A" w:rsidRDefault="00DB0764" w:rsidP="00FA6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764" w:rsidRPr="00FA6A1A" w:rsidRDefault="00DB0764" w:rsidP="008E6DA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764" w:rsidRPr="00FA6A1A" w:rsidRDefault="00DB0764" w:rsidP="008E6DA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764" w:rsidRPr="00FA6A1A" w:rsidRDefault="00DB0764" w:rsidP="008E6DA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764" w:rsidRPr="00FA6A1A" w:rsidRDefault="00DB0764" w:rsidP="008E6DA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59A0" w:rsidRDefault="00BD09E3" w:rsidP="009F4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21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Печенгская</w:t>
            </w:r>
            <w:proofErr w:type="spellEnd"/>
            <w:r w:rsidRPr="00721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ЦРБ,</w:t>
            </w:r>
            <w:r w:rsidR="00DB0764" w:rsidRPr="00721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Администрация, </w:t>
            </w:r>
          </w:p>
          <w:p w:rsidR="008E6DAB" w:rsidRPr="00721196" w:rsidRDefault="00DB0764" w:rsidP="009F4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сектор муниципальной службы и кадров, </w:t>
            </w:r>
            <w:r w:rsidR="009F4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подведомственные учреждения</w:t>
            </w:r>
          </w:p>
        </w:tc>
      </w:tr>
      <w:tr w:rsidR="00DB0764" w:rsidRPr="00CF6DA5" w:rsidTr="008E6DAB">
        <w:trPr>
          <w:trHeight w:val="1184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764" w:rsidRDefault="00013516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0.4.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764" w:rsidRPr="00927E12" w:rsidRDefault="00DB0764" w:rsidP="00072B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5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граждан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Печенгского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округа</w:t>
            </w:r>
            <w:r w:rsidRPr="002A65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охваченных профилактическими мероприятиями</w:t>
            </w:r>
            <w:r w:rsidR="00836A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36A03" w:rsidRPr="00836A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(профилактические осмотры, диспансеризация, репродуктивная диспансеризация)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общего числа населения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764" w:rsidRPr="002A654B" w:rsidRDefault="00DB0764" w:rsidP="00622DA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764" w:rsidRPr="002A654B" w:rsidRDefault="00DB0764" w:rsidP="00622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764" w:rsidRPr="00FA6A1A" w:rsidRDefault="00DB0764" w:rsidP="00622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764" w:rsidRPr="00FA6A1A" w:rsidRDefault="00DB0764" w:rsidP="008E6DA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764" w:rsidRPr="00FA6A1A" w:rsidRDefault="00C36C96" w:rsidP="008E6DA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764" w:rsidRPr="00FA6A1A" w:rsidRDefault="00C36C96" w:rsidP="008E6DA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764" w:rsidRPr="00FA6A1A" w:rsidRDefault="00C36C96" w:rsidP="008E6DA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0764" w:rsidRPr="00721196" w:rsidRDefault="00BD09E3" w:rsidP="008E6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21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Печенгская</w:t>
            </w:r>
            <w:proofErr w:type="spellEnd"/>
            <w:r w:rsidRPr="00721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ЦРБ</w:t>
            </w:r>
          </w:p>
        </w:tc>
      </w:tr>
      <w:tr w:rsidR="004B6197" w:rsidRPr="00CF6DA5" w:rsidTr="008E6DAB">
        <w:trPr>
          <w:trHeight w:val="832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97" w:rsidRDefault="004B6197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0.5.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97" w:rsidRPr="002A654B" w:rsidRDefault="00FB59D1" w:rsidP="00072B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</w:t>
            </w:r>
            <w:r w:rsidR="00836A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обучающихся</w:t>
            </w:r>
            <w:r w:rsidR="00C36C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образовательных учреждениях </w:t>
            </w:r>
            <w:r w:rsidR="004B61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3 - 18 лет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охваченная </w:t>
            </w:r>
            <w:r w:rsidR="004B61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вакцинацией от сезонного гриппа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97" w:rsidRPr="0068324D" w:rsidRDefault="004B6197" w:rsidP="004B619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97" w:rsidRPr="00FA6A1A" w:rsidRDefault="004B6197" w:rsidP="004B6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A6A1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97" w:rsidRPr="00FA6A1A" w:rsidRDefault="00C36C96" w:rsidP="004B6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97" w:rsidRPr="00FA6A1A" w:rsidRDefault="00C36C96" w:rsidP="008E6DA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97" w:rsidRPr="00FA6A1A" w:rsidRDefault="00C36C96" w:rsidP="008E6DA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97" w:rsidRPr="00FA6A1A" w:rsidRDefault="00C36C96" w:rsidP="008E6DA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197" w:rsidRPr="00FA6A1A" w:rsidRDefault="00C36C96" w:rsidP="008E6DA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59A0" w:rsidRDefault="00BD09E3" w:rsidP="008E6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21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Печенгская</w:t>
            </w:r>
            <w:proofErr w:type="spellEnd"/>
            <w:r w:rsidRPr="00721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ЦРБ</w:t>
            </w:r>
            <w:r w:rsidR="004B6197" w:rsidRPr="00721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4B6197" w:rsidRPr="00721196" w:rsidRDefault="004B6197" w:rsidP="008E6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отдел образования </w:t>
            </w:r>
          </w:p>
        </w:tc>
      </w:tr>
      <w:tr w:rsidR="00027E7F" w:rsidRPr="00CF6DA5" w:rsidTr="008E6DAB">
        <w:trPr>
          <w:trHeight w:val="838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E7F" w:rsidRDefault="00027E7F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0.6.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E7F" w:rsidRDefault="00027E7F" w:rsidP="00027E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граждан </w:t>
            </w:r>
            <w:proofErr w:type="spellStart"/>
            <w:r w:rsidRPr="00027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Печенгского</w:t>
            </w:r>
            <w:proofErr w:type="spellEnd"/>
            <w:r w:rsidRPr="00027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округа охваченных сезонной вакцинацией от гриппа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от общей численности прикрепленного населения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E7F" w:rsidRPr="00027E7F" w:rsidRDefault="00027E7F" w:rsidP="00027E7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E7F" w:rsidRPr="00FA6A1A" w:rsidRDefault="00027E7F" w:rsidP="00027E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A6A1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E7F" w:rsidRPr="00FA6A1A" w:rsidRDefault="00C36C96" w:rsidP="00027E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E7F" w:rsidRPr="00FA6A1A" w:rsidRDefault="00C36C96" w:rsidP="008E6DA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E7F" w:rsidRPr="00FA6A1A" w:rsidRDefault="00C36C96" w:rsidP="008E6DA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E7F" w:rsidRPr="00FA6A1A" w:rsidRDefault="00C36C96" w:rsidP="008E6DA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E7F" w:rsidRPr="00FA6A1A" w:rsidRDefault="00C36C96" w:rsidP="008E6DA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7E7F" w:rsidRPr="00721196" w:rsidRDefault="00721196" w:rsidP="008E6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21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Печенгская</w:t>
            </w:r>
            <w:proofErr w:type="spellEnd"/>
            <w:r w:rsidRPr="00721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ЦРБ</w:t>
            </w:r>
          </w:p>
        </w:tc>
      </w:tr>
      <w:tr w:rsidR="009B361B" w:rsidRPr="00CF6DA5" w:rsidTr="008E6DAB">
        <w:trPr>
          <w:trHeight w:val="838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61B" w:rsidRDefault="009B361B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0.7.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61B" w:rsidRPr="00027E7F" w:rsidRDefault="0061763D" w:rsidP="00ED38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</w:t>
            </w:r>
            <w:r w:rsidRPr="006176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замещенных штатных 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диниц врачебного</w:t>
            </w:r>
            <w:r w:rsidR="00ED3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персонала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(физические л</w:t>
            </w:r>
            <w:r w:rsidR="00ED3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ица) </w:t>
            </w:r>
            <w:proofErr w:type="spellStart"/>
            <w:r w:rsidR="00ED3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Печенгской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ЦРБ</w:t>
            </w:r>
            <w:r w:rsidRPr="006176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обще численности штатных 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61B" w:rsidRPr="0061763D" w:rsidRDefault="0061763D" w:rsidP="00027E7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61B" w:rsidRPr="0061763D" w:rsidRDefault="0061763D" w:rsidP="00027E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61B" w:rsidRDefault="0061763D" w:rsidP="00027E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61B" w:rsidRDefault="0061763D" w:rsidP="008E6DA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61B" w:rsidRDefault="0061763D" w:rsidP="008E6DA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61B" w:rsidRDefault="0061763D" w:rsidP="008E6DA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361B" w:rsidRDefault="0061763D" w:rsidP="008E6DA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361B" w:rsidRPr="00721196" w:rsidRDefault="0061763D" w:rsidP="008E6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176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Печенгская</w:t>
            </w:r>
            <w:proofErr w:type="spellEnd"/>
            <w:r w:rsidRPr="006176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ЦРБ</w:t>
            </w:r>
          </w:p>
        </w:tc>
      </w:tr>
    </w:tbl>
    <w:p w:rsidR="008E6DAB" w:rsidRDefault="008E6DAB" w:rsidP="00B878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5C17" w:rsidRPr="008E2DC6" w:rsidRDefault="00255C17" w:rsidP="00255C17">
      <w:pPr>
        <w:pStyle w:val="af9"/>
        <w:spacing w:before="0" w:beforeAutospacing="0" w:after="0" w:afterAutospacing="0"/>
        <w:jc w:val="both"/>
        <w:rPr>
          <w:sz w:val="20"/>
          <w:szCs w:val="20"/>
        </w:rPr>
      </w:pPr>
      <w:r w:rsidRPr="008E2DC6">
        <w:rPr>
          <w:sz w:val="20"/>
          <w:szCs w:val="20"/>
          <w:vertAlign w:val="superscript"/>
        </w:rPr>
        <w:t xml:space="preserve">1 </w:t>
      </w:r>
      <w:r w:rsidRPr="008E2DC6">
        <w:rPr>
          <w:sz w:val="20"/>
          <w:szCs w:val="20"/>
        </w:rPr>
        <w:t xml:space="preserve">Направленность показателя обозначается: </w:t>
      </w:r>
    </w:p>
    <w:p w:rsidR="00255C17" w:rsidRDefault="00255C17" w:rsidP="00255C17">
      <w:pPr>
        <w:pStyle w:val="af9"/>
        <w:spacing w:before="168" w:beforeAutospacing="0" w:after="0" w:afterAutospacing="0"/>
        <w:ind w:firstLine="284"/>
        <w:contextualSpacing/>
        <w:jc w:val="both"/>
        <w:rPr>
          <w:sz w:val="20"/>
          <w:szCs w:val="20"/>
        </w:rPr>
      </w:pPr>
      <w:r w:rsidRPr="008E2DC6">
        <w:rPr>
          <w:sz w:val="20"/>
          <w:szCs w:val="20"/>
        </w:rPr>
        <w:t xml:space="preserve">1 - направленность на рост; </w:t>
      </w:r>
    </w:p>
    <w:p w:rsidR="00255C17" w:rsidRDefault="00255C17" w:rsidP="00255C17">
      <w:pPr>
        <w:pStyle w:val="af9"/>
        <w:spacing w:before="168" w:beforeAutospacing="0" w:after="0" w:afterAutospacing="0"/>
        <w:ind w:firstLine="284"/>
        <w:contextualSpacing/>
        <w:jc w:val="both"/>
        <w:rPr>
          <w:sz w:val="20"/>
          <w:szCs w:val="20"/>
        </w:rPr>
      </w:pPr>
      <w:r w:rsidRPr="008E2DC6">
        <w:rPr>
          <w:sz w:val="20"/>
          <w:szCs w:val="20"/>
        </w:rPr>
        <w:t xml:space="preserve">(-1) - направленность на снижение; </w:t>
      </w:r>
    </w:p>
    <w:p w:rsidR="00255C17" w:rsidRDefault="00255C17" w:rsidP="00255C17">
      <w:pPr>
        <w:pStyle w:val="af9"/>
        <w:spacing w:before="168" w:beforeAutospacing="0" w:after="0" w:afterAutospacing="0"/>
        <w:ind w:firstLine="284"/>
        <w:contextualSpacing/>
        <w:jc w:val="both"/>
        <w:rPr>
          <w:sz w:val="20"/>
          <w:szCs w:val="20"/>
        </w:rPr>
      </w:pPr>
      <w:r w:rsidRPr="008E2DC6">
        <w:rPr>
          <w:sz w:val="20"/>
          <w:szCs w:val="20"/>
        </w:rPr>
        <w:t xml:space="preserve">0 - направленность на достижение конкретного значения. </w:t>
      </w:r>
    </w:p>
    <w:p w:rsidR="008E6DAB" w:rsidRDefault="008E6DAB" w:rsidP="00B878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E6DAB" w:rsidRDefault="008E6DAB" w:rsidP="00B878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59A0" w:rsidRDefault="00CA59A0" w:rsidP="00B878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59A0" w:rsidRDefault="00CA59A0" w:rsidP="00B878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59A0" w:rsidRDefault="00CA59A0" w:rsidP="00B878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59A0" w:rsidRDefault="00CA59A0" w:rsidP="00B878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59A0" w:rsidRDefault="00CA59A0" w:rsidP="00B878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59A0" w:rsidRDefault="00CA59A0" w:rsidP="00B878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59A0" w:rsidRDefault="00CA59A0" w:rsidP="00B878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59A0" w:rsidRDefault="00CA59A0" w:rsidP="00B878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59A0" w:rsidRDefault="00CA59A0" w:rsidP="00B878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59A0" w:rsidRDefault="00CA59A0" w:rsidP="00B878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59A0" w:rsidRDefault="00CA59A0" w:rsidP="00B878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59A0" w:rsidRDefault="00CA59A0" w:rsidP="00B878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59A0" w:rsidRDefault="00CA59A0" w:rsidP="00B878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59A0" w:rsidRDefault="00CA59A0" w:rsidP="00B878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59A0" w:rsidRDefault="00CA59A0" w:rsidP="00B878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59A0" w:rsidRDefault="00CA59A0" w:rsidP="00B878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59A0" w:rsidRDefault="00CA59A0" w:rsidP="00B878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59A0" w:rsidRDefault="00CA59A0" w:rsidP="00B878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59A0" w:rsidRDefault="00CA59A0" w:rsidP="00B878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59A0" w:rsidRDefault="00CA59A0" w:rsidP="00B878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59A0" w:rsidRDefault="00CA59A0" w:rsidP="00B878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59A0" w:rsidRDefault="00CA59A0" w:rsidP="00B878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59A0" w:rsidRDefault="00CA59A0" w:rsidP="00B878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59A0" w:rsidRDefault="00CA59A0" w:rsidP="00B878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59A0" w:rsidRDefault="00CA59A0" w:rsidP="00B878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E6DAB" w:rsidRDefault="008E6DAB" w:rsidP="00B878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783A" w:rsidRPr="004D7BDD" w:rsidRDefault="006C14E2" w:rsidP="00B8783A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r w:rsidR="005E319F" w:rsidRPr="005E319F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структурных элементов муниципальной программы</w:t>
      </w:r>
      <w:r w:rsidR="004D7BD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5E319F" w:rsidRPr="00B8783A" w:rsidRDefault="005E319F" w:rsidP="00B8783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5E319F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14877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5720"/>
        <w:gridCol w:w="1417"/>
        <w:gridCol w:w="2268"/>
        <w:gridCol w:w="4962"/>
      </w:tblGrid>
      <w:tr w:rsidR="00CB5776" w:rsidRPr="00255C17" w:rsidTr="009F46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319F" w:rsidRPr="00154C1C" w:rsidRDefault="005E319F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4C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54C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54C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/п </w:t>
            </w:r>
          </w:p>
        </w:tc>
        <w:tc>
          <w:tcPr>
            <w:tcW w:w="5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319F" w:rsidRPr="00154C1C" w:rsidRDefault="005E319F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4C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Направления (подпрограммы), комплексы процессных и</w:t>
            </w:r>
            <w:r w:rsidR="0073535F" w:rsidRPr="00154C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54C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(или) проектных мероприятий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319F" w:rsidRPr="00154C1C" w:rsidRDefault="005E319F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4C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Срок выполнения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319F" w:rsidRPr="00154C1C" w:rsidRDefault="005E319F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4C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Соисполнители,</w:t>
            </w:r>
          </w:p>
          <w:p w:rsidR="005E319F" w:rsidRPr="00154C1C" w:rsidRDefault="005E319F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4C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участники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1E3" w:rsidRPr="00154C1C" w:rsidRDefault="005E319F" w:rsidP="00C15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4C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Связь с показателями муниципальной программы (наименования показателей) </w:t>
            </w:r>
          </w:p>
        </w:tc>
      </w:tr>
      <w:tr w:rsidR="00154C1C" w:rsidRPr="00255C17" w:rsidTr="009F46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C1C" w:rsidRPr="00C151E3" w:rsidRDefault="00154C1C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51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C1C" w:rsidRPr="00C151E3" w:rsidRDefault="00154C1C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01FB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Комплекс процессных мероприятий 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r w:rsidRPr="009C5790">
              <w:t xml:space="preserve"> «</w:t>
            </w:r>
            <w:r w:rsidRPr="009C57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Проведение информационно-коммуникационной кампании по формированию и мотивированию к ведению здорового образа жизни среди населения </w:t>
            </w:r>
            <w:proofErr w:type="spellStart"/>
            <w:r w:rsidRPr="009C57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Печенгского</w:t>
            </w:r>
            <w:proofErr w:type="spellEnd"/>
            <w:r w:rsidRPr="009C57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муниципального округа»</w:t>
            </w:r>
          </w:p>
          <w:p w:rsidR="00154C1C" w:rsidRPr="00C151E3" w:rsidRDefault="00154C1C" w:rsidP="007211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C1C" w:rsidRPr="00915520" w:rsidRDefault="00154C1C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5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C1C" w:rsidRPr="00255C17" w:rsidRDefault="00154C1C" w:rsidP="009F4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D47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Отдел </w:t>
            </w:r>
            <w:proofErr w:type="spellStart"/>
            <w:r w:rsidRPr="00D47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КСиМП</w:t>
            </w:r>
            <w:proofErr w:type="spellEnd"/>
            <w:r w:rsidRPr="00D47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Печенгская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ЦРБ, </w:t>
            </w:r>
            <w:r w:rsidRPr="00D47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МАУ «</w:t>
            </w:r>
            <w:proofErr w:type="spellStart"/>
            <w:r w:rsidRPr="00D47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Информцентр</w:t>
            </w:r>
            <w:proofErr w:type="spellEnd"/>
            <w:r w:rsidRPr="00D47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отдел образования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t xml:space="preserve"> </w:t>
            </w:r>
            <w:r w:rsidRPr="00D47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Администрация,                   сектор муниципальной службы и кадров, </w:t>
            </w:r>
            <w:r w:rsidR="009F4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подведомственные учреждения</w:t>
            </w:r>
            <w:r w:rsidRPr="00D47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47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 и ЖКХ</w:t>
            </w:r>
          </w:p>
        </w:tc>
        <w:tc>
          <w:tcPr>
            <w:tcW w:w="49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4C1C" w:rsidRPr="00C00C2B" w:rsidRDefault="00154C1C" w:rsidP="009B36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0.1. </w:t>
            </w:r>
            <w:r w:rsidRPr="00C00C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сотрудников ОМСУ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Печенсгкого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муниципального округа и подведомственных учреждений, охваченных сезонной вакцинацией от гриппа</w:t>
            </w:r>
          </w:p>
          <w:p w:rsidR="00154C1C" w:rsidRPr="00C00C2B" w:rsidRDefault="00154C1C" w:rsidP="009B36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0.2. Доля муниципальных служащих, прошедших диспансеризацию, от общего числа муниципальных служащих</w:t>
            </w:r>
            <w:r w:rsidR="00F15824">
              <w:rPr>
                <w:rFonts w:ascii="Times New Roman" w:hAnsi="Times New Roman"/>
                <w:sz w:val="20"/>
                <w:szCs w:val="20"/>
              </w:rPr>
              <w:t>, подлежащих диспансеризации</w:t>
            </w:r>
          </w:p>
          <w:p w:rsidR="00154C1C" w:rsidRPr="00C00C2B" w:rsidRDefault="00154C1C" w:rsidP="009B36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0.3. Доля сотрудников подведомственных учреждений  охваченных профилактическими мероприятиями (профилактические осмотры, диспансеризация, репродуктивная диспансеризация)  от общего числа сотрудников подведомственных учреждений</w:t>
            </w:r>
          </w:p>
          <w:p w:rsidR="00154C1C" w:rsidRPr="00927E12" w:rsidRDefault="00154C1C" w:rsidP="009B36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0.4. </w:t>
            </w:r>
            <w:r w:rsidRPr="002A65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граждан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Печенгского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округа</w:t>
            </w:r>
            <w:r w:rsidRPr="002A65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охваченных профилактическими мероприятиями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36A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(профилактические осмотры, диспансеризация, репродуктивная диспансеризация)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общего числа населения</w:t>
            </w:r>
          </w:p>
          <w:p w:rsidR="00154C1C" w:rsidRPr="002A654B" w:rsidRDefault="00154C1C" w:rsidP="009B36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0.5. Доля обучающихся в образовательных учреждениях от 3 - 18 лет охваченная вакцинацией от сезонного гриппа </w:t>
            </w:r>
          </w:p>
          <w:p w:rsidR="0061763D" w:rsidRPr="00C00C2B" w:rsidRDefault="00154C1C" w:rsidP="009B36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0.6.</w:t>
            </w:r>
            <w:r w:rsidRPr="00027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граждан </w:t>
            </w:r>
            <w:proofErr w:type="spellStart"/>
            <w:r w:rsidRPr="00027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Печенгского</w:t>
            </w:r>
            <w:proofErr w:type="spellEnd"/>
            <w:r w:rsidRPr="00027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округа охваченных сезонной вакцинацией от гриппа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от общей численности прикрепленного населения </w:t>
            </w:r>
          </w:p>
        </w:tc>
      </w:tr>
      <w:tr w:rsidR="00154C1C" w:rsidRPr="00255C17" w:rsidTr="009F46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C1C" w:rsidRPr="00C151E3" w:rsidRDefault="00154C1C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C1C" w:rsidRPr="00A001FB" w:rsidRDefault="00154C1C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A001FB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Комплекс процессных мероприятий 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r w:rsidRPr="000A7B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«Осуществление профилактических мероприятий»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C1C" w:rsidRPr="00915520" w:rsidRDefault="00154C1C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5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C1C" w:rsidRPr="00D47FEA" w:rsidRDefault="00154C1C" w:rsidP="009F4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Отдел </w:t>
            </w:r>
            <w:proofErr w:type="spellStart"/>
            <w:r w:rsidRPr="00D47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КСиМП</w:t>
            </w:r>
            <w:proofErr w:type="spellEnd"/>
            <w:r w:rsidRPr="00D47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Печенгская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ЦРБ</w:t>
            </w:r>
            <w:r w:rsidRPr="00D47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отдел образования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t xml:space="preserve"> </w:t>
            </w:r>
            <w:r w:rsidRPr="00D47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Администрация,                   сектор муниципальной службы и кадров, </w:t>
            </w:r>
            <w:r w:rsidR="009F4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подведомственные учреждения</w:t>
            </w:r>
          </w:p>
        </w:tc>
        <w:tc>
          <w:tcPr>
            <w:tcW w:w="49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54C1C" w:rsidRPr="00255C17" w:rsidRDefault="00154C1C" w:rsidP="009B36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1763D" w:rsidRPr="00255C17" w:rsidTr="009F466A">
        <w:trPr>
          <w:trHeight w:val="85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1763D" w:rsidRPr="00C151E3" w:rsidRDefault="0061763D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1763D" w:rsidRPr="00A001FB" w:rsidRDefault="0061763D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915520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Комплекс процессный мероприятий 3. «Создание благоприятных условий в целях привлечения медицинских работников для работы в медицинских организациях»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1763D" w:rsidRPr="00915520" w:rsidRDefault="0061763D" w:rsidP="009B3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5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1763D" w:rsidRPr="00D47FEA" w:rsidRDefault="0061763D" w:rsidP="00C36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 и ЖКХ</w:t>
            </w:r>
          </w:p>
        </w:tc>
        <w:tc>
          <w:tcPr>
            <w:tcW w:w="496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763D" w:rsidRPr="00255C17" w:rsidRDefault="0061763D" w:rsidP="009B36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1763D" w:rsidRPr="00255C17" w:rsidTr="009F466A">
        <w:trPr>
          <w:trHeight w:val="272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763D" w:rsidRPr="00C151E3" w:rsidRDefault="0061763D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763D" w:rsidRPr="00915520" w:rsidRDefault="0061763D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763D" w:rsidRPr="00915520" w:rsidRDefault="0061763D" w:rsidP="009B3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763D" w:rsidRPr="00D47FEA" w:rsidRDefault="0061763D" w:rsidP="00C36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763D" w:rsidRPr="00255C17" w:rsidRDefault="0061763D" w:rsidP="009B36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0.7. </w:t>
            </w:r>
            <w:r w:rsidRPr="006176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замещенных шта</w:t>
            </w:r>
            <w:r w:rsidR="00ED3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тных единиц врачебного персонала </w:t>
            </w:r>
            <w:r w:rsidRPr="006176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(физические лица) </w:t>
            </w:r>
            <w:proofErr w:type="spellStart"/>
            <w:r w:rsidRPr="006176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Печенгская</w:t>
            </w:r>
            <w:proofErr w:type="spellEnd"/>
            <w:r w:rsidRPr="006176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ЦРБ от обще</w:t>
            </w:r>
            <w:r w:rsidR="009F4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й</w:t>
            </w:r>
            <w:r w:rsidRPr="006176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численности штатных единиц</w:t>
            </w:r>
          </w:p>
        </w:tc>
      </w:tr>
    </w:tbl>
    <w:p w:rsidR="00255C17" w:rsidRDefault="00255C17" w:rsidP="00B8783A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151E3" w:rsidRDefault="00C151E3" w:rsidP="00B8783A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151E3" w:rsidRDefault="00C151E3" w:rsidP="00B8783A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59A0" w:rsidRDefault="00CA59A0" w:rsidP="00B8783A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59A0" w:rsidRDefault="00CA59A0" w:rsidP="00B8783A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59A0" w:rsidRDefault="00CA59A0" w:rsidP="00B8783A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59A0" w:rsidRDefault="00CA59A0" w:rsidP="00B8783A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59A0" w:rsidRDefault="00CA59A0" w:rsidP="00B8783A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59A0" w:rsidRDefault="00CA59A0" w:rsidP="00B8783A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783A" w:rsidRDefault="00B3176D" w:rsidP="00B8783A">
      <w:pPr>
        <w:spacing w:after="0" w:line="288" w:lineRule="atLeast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B3176D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4. Сведения об объемах финансирования муниципальной программы</w:t>
      </w:r>
    </w:p>
    <w:p w:rsidR="00B3176D" w:rsidRPr="00B8783A" w:rsidRDefault="00B3176D" w:rsidP="00B8783A">
      <w:pPr>
        <w:spacing w:after="0" w:line="288" w:lineRule="atLeast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B3176D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14451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686"/>
        <w:gridCol w:w="1276"/>
        <w:gridCol w:w="992"/>
        <w:gridCol w:w="1417"/>
        <w:gridCol w:w="1418"/>
        <w:gridCol w:w="1276"/>
        <w:gridCol w:w="1275"/>
        <w:gridCol w:w="2551"/>
      </w:tblGrid>
      <w:tr w:rsidR="00B3176D" w:rsidRPr="00255C17" w:rsidTr="00A001FB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176D" w:rsidRPr="00255C17" w:rsidRDefault="00B3176D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C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55C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55C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/п 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176D" w:rsidRPr="00255C17" w:rsidRDefault="00B3176D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C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программа, ГРБС, направления (подпрограммы)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176D" w:rsidRPr="00255C17" w:rsidRDefault="00B3176D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C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Период реализации </w:t>
            </w:r>
          </w:p>
        </w:tc>
        <w:tc>
          <w:tcPr>
            <w:tcW w:w="63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176D" w:rsidRPr="00255C17" w:rsidRDefault="00B3176D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C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Объемы и источники финансирования (рублей) 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176D" w:rsidRPr="00255C17" w:rsidRDefault="00B3176D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C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Соисполнители</w:t>
            </w:r>
            <w:r w:rsidRPr="00255C17"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36C88" w:rsidRPr="00B3176D" w:rsidTr="00A001FB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255C17" w:rsidRDefault="00236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C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Год/</w:t>
            </w:r>
          </w:p>
          <w:p w:rsidR="00236C88" w:rsidRPr="00255C17" w:rsidRDefault="00236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C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источник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255C17" w:rsidRDefault="00236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C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255C17" w:rsidRDefault="00236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C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2026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255C17" w:rsidRDefault="00236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C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2027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255C17" w:rsidRDefault="00236C88" w:rsidP="0023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C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2028 </w:t>
            </w: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7FEA" w:rsidRPr="00B3176D" w:rsidTr="00A001FB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C4011F" w:rsidRDefault="00D47FEA" w:rsidP="00255C1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01FB" w:rsidRDefault="00D47FEA" w:rsidP="00A001FB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</w:t>
            </w:r>
          </w:p>
          <w:p w:rsidR="00D47FEA" w:rsidRPr="00C4011F" w:rsidRDefault="00D47FEA" w:rsidP="00A001FB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</w:t>
            </w:r>
            <w:r w:rsidRPr="008A5A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Укрепление общественного здоровья в </w:t>
            </w:r>
            <w:proofErr w:type="spellStart"/>
            <w:r w:rsidRPr="008A5A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Печенгском</w:t>
            </w:r>
            <w:proofErr w:type="spellEnd"/>
            <w:r w:rsidRPr="008A5A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муниципальном округе</w:t>
            </w: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C4011F" w:rsidRDefault="00D47FEA" w:rsidP="00E8614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A001FB" w:rsidRDefault="00D47FEA" w:rsidP="002E3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001F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D47FEA" w:rsidRDefault="00255C1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2 3</w:t>
            </w:r>
            <w:r w:rsidR="00D47FEA" w:rsidRPr="00D47FE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47FEA" w:rsidRPr="00D47FE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D47FEA" w:rsidRDefault="00255C1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  <w:r w:rsidR="00D47FEA" w:rsidRPr="00D47FE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47FEA" w:rsidRPr="00D47FE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D47FEA" w:rsidRDefault="00D47F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47FE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790</w:t>
            </w:r>
            <w:r w:rsidR="00255C1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47FE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D47FEA" w:rsidRDefault="00D47F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47FE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790</w:t>
            </w:r>
            <w:r w:rsidR="00255C1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47FE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317C" w:rsidRPr="00D47FEA" w:rsidRDefault="00D47FEA" w:rsidP="008831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Отдел </w:t>
            </w:r>
            <w:proofErr w:type="spellStart"/>
            <w:r w:rsidRPr="00D47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КСиМП</w:t>
            </w:r>
            <w:proofErr w:type="spellEnd"/>
            <w:r w:rsidRPr="00D47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D47FEA" w:rsidRPr="00D47FEA" w:rsidRDefault="0088317C" w:rsidP="00255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Печенгская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ЦРБ</w:t>
            </w:r>
            <w:r w:rsidR="00D47FEA" w:rsidRPr="00D47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D47FEA" w:rsidRPr="00C4011F" w:rsidRDefault="00D47FEA" w:rsidP="009F4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МАУ «</w:t>
            </w:r>
            <w:proofErr w:type="spellStart"/>
            <w:r w:rsidRPr="00D47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Информцентр</w:t>
            </w:r>
            <w:proofErr w:type="spellEnd"/>
            <w:r w:rsidRPr="00D47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отдел образования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t xml:space="preserve"> </w:t>
            </w:r>
            <w:r w:rsidRPr="00D47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Администрация,                   сектор муниципальной службы и кадров, </w:t>
            </w:r>
            <w:r w:rsidR="009F4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подведомственные учреждения</w:t>
            </w:r>
            <w:r w:rsidRPr="00D47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47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 и ЖКХ</w:t>
            </w:r>
          </w:p>
        </w:tc>
      </w:tr>
      <w:tr w:rsidR="00D47FEA" w:rsidRPr="00B3176D" w:rsidTr="00A001FB">
        <w:trPr>
          <w:trHeight w:val="364"/>
        </w:trPr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C4011F" w:rsidRDefault="00D47FEA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C4011F" w:rsidRDefault="00D47FEA" w:rsidP="00E86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C4011F" w:rsidRDefault="00D47FEA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Default="00D47FEA" w:rsidP="002E3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D47FEA" w:rsidRDefault="00255C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2 370 000,00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D47FEA" w:rsidRDefault="00255C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790 000,00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D47FEA" w:rsidRDefault="00255C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790 000,00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D47FEA" w:rsidRDefault="00255C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790 000,00</w:t>
            </w: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C4011F" w:rsidRDefault="00D47FEA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7FEA" w:rsidRPr="00B3176D" w:rsidTr="00A001FB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C4011F" w:rsidRDefault="00D47FEA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C4011F" w:rsidRDefault="00D47FEA" w:rsidP="00E86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C4011F" w:rsidRDefault="00D47FEA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Default="00D47FEA" w:rsidP="002E3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D47FEA" w:rsidRDefault="00D47FE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7FE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D47FEA" w:rsidRDefault="00D47FE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7FE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D47FEA" w:rsidRDefault="00D47FE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7FE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D47FEA" w:rsidRDefault="00D47FE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7FE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C4011F" w:rsidRDefault="00D47FEA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7FEA" w:rsidRPr="00B3176D" w:rsidTr="00A001FB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C4011F" w:rsidRDefault="00D47FEA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C4011F" w:rsidRDefault="00D47FEA" w:rsidP="00E86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C4011F" w:rsidRDefault="00D47FEA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Default="00D47FEA" w:rsidP="002E3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D47FEA" w:rsidRDefault="00D47FE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7FE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D47FEA" w:rsidRDefault="00D47FE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7FE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D47FEA" w:rsidRDefault="00D47FE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7FE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D47FEA" w:rsidRDefault="00D47FE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7FE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C4011F" w:rsidRDefault="00D47FEA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7FEA" w:rsidRPr="00B3176D" w:rsidTr="00A001FB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C4011F" w:rsidRDefault="00D47FEA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C4011F" w:rsidRDefault="00D47FEA" w:rsidP="00E86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C4011F" w:rsidRDefault="00D47FEA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Default="00D47FEA" w:rsidP="002E35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FEA" w:rsidRPr="00D47FEA" w:rsidRDefault="00D47FE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7FE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FEA" w:rsidRPr="00D47FEA" w:rsidRDefault="00D47FE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7FE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FEA" w:rsidRPr="00D47FEA" w:rsidRDefault="00D47FE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7FE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FEA" w:rsidRPr="00D47FEA" w:rsidRDefault="00D47FE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7FE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C4011F" w:rsidRDefault="00D47FEA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01FB" w:rsidRPr="00B3176D" w:rsidTr="00A001FB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01FB" w:rsidRPr="00C4011F" w:rsidRDefault="00A001FB" w:rsidP="00A00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01FB" w:rsidRPr="00255C17" w:rsidRDefault="00A001FB" w:rsidP="00A001FB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C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255C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Печенгского</w:t>
            </w:r>
            <w:proofErr w:type="spellEnd"/>
            <w:r w:rsidRPr="00255C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муниципального округа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01FB" w:rsidRPr="00255C17" w:rsidRDefault="00A001FB" w:rsidP="00A001FB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5C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01FB" w:rsidRPr="00A001FB" w:rsidRDefault="00A001FB" w:rsidP="00A00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001F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01FB" w:rsidRPr="00D47FEA" w:rsidRDefault="00A001FB" w:rsidP="00A001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2 3</w:t>
            </w:r>
            <w:r w:rsidRPr="00D47FE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47FE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01FB" w:rsidRPr="00D47FEA" w:rsidRDefault="00A001FB" w:rsidP="00A001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D47FE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47FE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01FB" w:rsidRPr="00D47FEA" w:rsidRDefault="00A001FB" w:rsidP="00A001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47FE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790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47FE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01FB" w:rsidRPr="00D47FEA" w:rsidRDefault="00A001FB" w:rsidP="00A001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47FE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790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47FE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01FB" w:rsidRPr="00C4011F" w:rsidRDefault="00A001FB" w:rsidP="00A001FB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01FB" w:rsidRPr="00B3176D" w:rsidTr="00A001FB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01FB" w:rsidRPr="00C4011F" w:rsidRDefault="00A001FB" w:rsidP="00A001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01FB" w:rsidRPr="00255C17" w:rsidRDefault="00A001FB" w:rsidP="00A001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01FB" w:rsidRPr="00255C17" w:rsidRDefault="00A001FB" w:rsidP="00A00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01FB" w:rsidRPr="00255C17" w:rsidRDefault="00A001FB" w:rsidP="00A00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5C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01FB" w:rsidRPr="00D47FEA" w:rsidRDefault="00A001FB" w:rsidP="00A001F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2 370 000,00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01FB" w:rsidRPr="00D47FEA" w:rsidRDefault="00A001FB" w:rsidP="00A001F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790 000,00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01FB" w:rsidRPr="00D47FEA" w:rsidRDefault="00A001FB" w:rsidP="00A001F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790 000,00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01FB" w:rsidRPr="00D47FEA" w:rsidRDefault="00A001FB" w:rsidP="00A001F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790 000,00</w:t>
            </w: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01FB" w:rsidRPr="00C4011F" w:rsidRDefault="00A001FB" w:rsidP="00A00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7FEA" w:rsidRPr="00B3176D" w:rsidTr="00A001FB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C4011F" w:rsidRDefault="00D47FEA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255C17" w:rsidRDefault="00D47FEA" w:rsidP="00E86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255C17" w:rsidRDefault="00D47FEA" w:rsidP="00E86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255C17" w:rsidRDefault="00D47FEA" w:rsidP="00836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5C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255C17" w:rsidRDefault="00D47FEA" w:rsidP="00836A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5C1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255C17" w:rsidRDefault="00D47FEA" w:rsidP="00836A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5C1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255C17" w:rsidRDefault="00D47FEA" w:rsidP="00836A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5C1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255C17" w:rsidRDefault="00D47FEA" w:rsidP="00836A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5C1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C4011F" w:rsidRDefault="00D47FEA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7FEA" w:rsidRPr="00B3176D" w:rsidTr="00A001FB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C4011F" w:rsidRDefault="00D47FEA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D47FEA" w:rsidRDefault="00D47FEA" w:rsidP="00E86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D47FEA" w:rsidRDefault="00D47FEA" w:rsidP="00E86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A001FB" w:rsidRDefault="00D47FEA" w:rsidP="00836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001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A001FB" w:rsidRDefault="00D47FEA" w:rsidP="00836A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1F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A001FB" w:rsidRDefault="00D47FEA" w:rsidP="00836A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1F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A001FB" w:rsidRDefault="00D47FEA" w:rsidP="00836A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1F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A001FB" w:rsidRDefault="00D47FEA" w:rsidP="00836A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1F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C4011F" w:rsidRDefault="00D47FEA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7FEA" w:rsidRPr="00B3176D" w:rsidTr="00A001FB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C4011F" w:rsidRDefault="00D47FEA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D47FEA" w:rsidRDefault="00D47FEA" w:rsidP="00E86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D47FEA" w:rsidRDefault="00D47FEA" w:rsidP="00E86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A001FB" w:rsidRDefault="00D47FEA" w:rsidP="00836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001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A001FB" w:rsidRDefault="00D47FEA" w:rsidP="00836A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1F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A001FB" w:rsidRDefault="00D47FEA" w:rsidP="00836A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1F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A001FB" w:rsidRDefault="00D47FEA" w:rsidP="00836A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1F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A001FB" w:rsidRDefault="00D47FEA" w:rsidP="00836A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01F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C4011F" w:rsidRDefault="00D47FEA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7FEA" w:rsidRPr="00B3176D" w:rsidTr="00A001FB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A001FB" w:rsidRDefault="00D47FEA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001F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9C5790" w:rsidRDefault="00D47FEA" w:rsidP="00A001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01FB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Комплекс процессных мероприятий 1</w:t>
            </w:r>
            <w:r w:rsidR="00A001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r w:rsidRPr="009C5790">
              <w:t xml:space="preserve"> «</w:t>
            </w:r>
            <w:r w:rsidRPr="009C57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Проведение информационно-коммуникационной кампании по формированию и мотивированию к ведению здорового образа жизни среди населения </w:t>
            </w:r>
            <w:proofErr w:type="spellStart"/>
            <w:r w:rsidRPr="009C57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Печенгского</w:t>
            </w:r>
            <w:proofErr w:type="spellEnd"/>
            <w:r w:rsidRPr="009C57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муниципального округа»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C4011F" w:rsidRDefault="00A001FB" w:rsidP="00E8614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Default="00D47FEA" w:rsidP="00836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D47FEA" w:rsidRDefault="00D47FEA" w:rsidP="00836A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7FE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D47FEA" w:rsidRDefault="00D47FEA" w:rsidP="00836A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7FE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D47FEA" w:rsidRDefault="00D47FEA" w:rsidP="00836A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7FE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D47FEA" w:rsidRDefault="00D47FEA" w:rsidP="00836A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7FE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154C1C" w:rsidRDefault="00D47FEA" w:rsidP="00A00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4C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Отдел </w:t>
            </w:r>
            <w:proofErr w:type="spellStart"/>
            <w:r w:rsidRPr="00154C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КСиМП</w:t>
            </w:r>
            <w:proofErr w:type="spellEnd"/>
            <w:r w:rsidRPr="00154C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A001FB" w:rsidRPr="00154C1C" w:rsidRDefault="00D47FEA" w:rsidP="0015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54C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Печенгская</w:t>
            </w:r>
            <w:proofErr w:type="spellEnd"/>
            <w:r w:rsidRPr="00154C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54C1C" w:rsidRPr="00154C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ЦРБ</w:t>
            </w:r>
            <w:r w:rsidRPr="00154C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D47FEA" w:rsidRPr="00C4011F" w:rsidRDefault="00D47FEA" w:rsidP="00A00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7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отдел образования</w:t>
            </w:r>
          </w:p>
        </w:tc>
      </w:tr>
      <w:tr w:rsidR="00D47FEA" w:rsidRPr="00B3176D" w:rsidTr="00A001FB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C4011F" w:rsidRDefault="00D47FEA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C4011F" w:rsidRDefault="00D47FEA" w:rsidP="00A001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C4011F" w:rsidRDefault="00D47FEA" w:rsidP="00E86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Default="00D47FEA" w:rsidP="00836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D47FEA" w:rsidRDefault="00D47FEA" w:rsidP="00836A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7FE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D47FEA" w:rsidRDefault="00D47FEA" w:rsidP="00836A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7FE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D47FEA" w:rsidRDefault="00D47FEA" w:rsidP="00836A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7FE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D47FEA" w:rsidRDefault="00D47FEA" w:rsidP="00836A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7FE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C4011F" w:rsidRDefault="00D47FEA" w:rsidP="00A00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7FEA" w:rsidRPr="00B3176D" w:rsidTr="00A001FB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C4011F" w:rsidRDefault="00D47FEA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C4011F" w:rsidRDefault="00D47FEA" w:rsidP="00A001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C4011F" w:rsidRDefault="00D47FEA" w:rsidP="00E86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Default="00D47FEA" w:rsidP="00836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D47FEA" w:rsidRDefault="00D47FEA" w:rsidP="00836A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7FE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D47FEA" w:rsidRDefault="00D47FEA" w:rsidP="00836A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7FE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D47FEA" w:rsidRDefault="00D47FEA" w:rsidP="00836A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7FE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D47FEA" w:rsidRDefault="00D47FEA" w:rsidP="00836A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7FE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C4011F" w:rsidRDefault="00D47FEA" w:rsidP="00A00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7FEA" w:rsidRPr="00B3176D" w:rsidTr="00A001FB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C4011F" w:rsidRDefault="00D47FEA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C4011F" w:rsidRDefault="00D47FEA" w:rsidP="00A001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C4011F" w:rsidRDefault="00D47FEA" w:rsidP="00E86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Default="00D47FEA" w:rsidP="00836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D47FEA" w:rsidRDefault="00D47FEA" w:rsidP="00836A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7FE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D47FEA" w:rsidRDefault="00D47FEA" w:rsidP="00836A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7FE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D47FEA" w:rsidRDefault="00D47FEA" w:rsidP="00836A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7FE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D47FEA" w:rsidRDefault="00D47FEA" w:rsidP="00836A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7FE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C4011F" w:rsidRDefault="00D47FEA" w:rsidP="00A00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7FEA" w:rsidRPr="00B3176D" w:rsidTr="00A001FB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C4011F" w:rsidRDefault="00D47FEA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C4011F" w:rsidRDefault="00D47FEA" w:rsidP="00A001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C4011F" w:rsidRDefault="00D47FEA" w:rsidP="00E86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Default="00D47FEA" w:rsidP="00836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D47FEA" w:rsidRDefault="00D47FEA" w:rsidP="00836A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7FE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D47FEA" w:rsidRDefault="00D47FEA" w:rsidP="00836A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7FE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D47FEA" w:rsidRDefault="00D47FEA" w:rsidP="00836A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7FE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D47FEA" w:rsidRDefault="00D47FEA" w:rsidP="00836A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7FE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C4011F" w:rsidRDefault="00D47FEA" w:rsidP="00A00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7FEA" w:rsidRPr="00B3176D" w:rsidTr="00154C1C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7C6B7A" w:rsidRDefault="00A001FB" w:rsidP="00E86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0A7BB2" w:rsidRDefault="00D47FEA" w:rsidP="00A001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01FB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Комплекс процессных мероприятий 2</w:t>
            </w:r>
            <w:r w:rsidR="00A001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r w:rsidRPr="000A7B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«Осуществление профилактических мероприятий»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C4011F" w:rsidRDefault="00A001FB" w:rsidP="00E8614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A001FB" w:rsidRDefault="00D47FEA" w:rsidP="00836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001F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D47FEA" w:rsidRDefault="00A001FB" w:rsidP="00836A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2 3</w:t>
            </w:r>
            <w:r w:rsidR="00D47FEA" w:rsidRPr="00D47FE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47FEA" w:rsidRPr="00D47FE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D47FEA" w:rsidRDefault="00A001FB" w:rsidP="00836A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  <w:r w:rsidR="00D47FEA" w:rsidRPr="00D47FE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47FEA" w:rsidRPr="00D47FE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D47FEA" w:rsidRDefault="00D47FEA" w:rsidP="00836A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47FE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790</w:t>
            </w:r>
            <w:r w:rsidR="00A001F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47FE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D47FEA" w:rsidRDefault="00D47FEA" w:rsidP="00836A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47FE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790</w:t>
            </w:r>
            <w:r w:rsidR="00A001F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47FE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7FEA" w:rsidRPr="00C4011F" w:rsidRDefault="00D47FEA" w:rsidP="009F4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4C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Администрация,                   сектор муниципальной службы и кадров, </w:t>
            </w:r>
            <w:r w:rsidR="00D50EA4" w:rsidRPr="00154C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образования,</w:t>
            </w:r>
            <w:r w:rsidR="00915520" w:rsidRPr="00154C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отдел </w:t>
            </w:r>
            <w:r w:rsidR="00D50EA4" w:rsidRPr="00154C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54C1C" w:rsidRPr="00154C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</w:t>
            </w:r>
            <w:proofErr w:type="spellEnd"/>
            <w:r w:rsidR="00154C1C" w:rsidRPr="00154C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54C1C" w:rsidRPr="00154C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КСиМП</w:t>
            </w:r>
            <w:proofErr w:type="spellEnd"/>
            <w:r w:rsidR="00154C1C" w:rsidRPr="00154C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9F4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подведомственные учреждения</w:t>
            </w:r>
          </w:p>
        </w:tc>
      </w:tr>
      <w:tr w:rsidR="00A001FB" w:rsidRPr="00B3176D" w:rsidTr="00154C1C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01FB" w:rsidRPr="00C4011F" w:rsidRDefault="00A001FB" w:rsidP="00A001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01FB" w:rsidRPr="000A7BB2" w:rsidRDefault="00A001FB" w:rsidP="00A001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01FB" w:rsidRPr="00C4011F" w:rsidRDefault="00A001FB" w:rsidP="00A001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01FB" w:rsidRDefault="00A001FB" w:rsidP="00A00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01FB" w:rsidRPr="00D47FEA" w:rsidRDefault="00A001FB" w:rsidP="00A001F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2 370 000,00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01FB" w:rsidRPr="00D47FEA" w:rsidRDefault="00A001FB" w:rsidP="00A001F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790 000,00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01FB" w:rsidRPr="00D47FEA" w:rsidRDefault="00A001FB" w:rsidP="00A001F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790 000,00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01FB" w:rsidRPr="00D47FEA" w:rsidRDefault="00A001FB" w:rsidP="00A001F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790 000,00</w:t>
            </w: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01FB" w:rsidRPr="00C4011F" w:rsidRDefault="00A001FB" w:rsidP="00A001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7FEA" w:rsidRPr="00B3176D" w:rsidTr="00154C1C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C4011F" w:rsidRDefault="00D47FEA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0A7BB2" w:rsidRDefault="00D47FEA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C4011F" w:rsidRDefault="00D47FEA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Default="00D47FEA" w:rsidP="00836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D47FEA" w:rsidRDefault="00D47FEA" w:rsidP="00836A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7FE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D47FEA" w:rsidRDefault="00D47FEA" w:rsidP="00836A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7FE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D47FEA" w:rsidRDefault="00D47FEA" w:rsidP="00836A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7FE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D47FEA" w:rsidRDefault="00D47FEA" w:rsidP="00836A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7FE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7FEA" w:rsidRPr="00C4011F" w:rsidRDefault="00D47FEA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7FEA" w:rsidRPr="00B3176D" w:rsidTr="00154C1C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C4011F" w:rsidRDefault="00D47FEA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0A7BB2" w:rsidRDefault="00D47FEA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C4011F" w:rsidRDefault="00D47FEA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Default="00D47FEA" w:rsidP="00836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D47FEA" w:rsidRDefault="00D47FEA" w:rsidP="00836A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7FE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D47FEA" w:rsidRDefault="00D47FEA" w:rsidP="00836A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7FE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D47FEA" w:rsidRDefault="00D47FEA" w:rsidP="00836A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7FE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D47FEA" w:rsidRDefault="00D47FEA" w:rsidP="00836A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7FE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7FEA" w:rsidRPr="00C4011F" w:rsidRDefault="00D47FEA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7FEA" w:rsidRPr="00B3176D" w:rsidTr="00154C1C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C4011F" w:rsidRDefault="00D47FEA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0A7BB2" w:rsidRDefault="00D47FEA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FEA" w:rsidRPr="00C4011F" w:rsidRDefault="00D47FEA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Default="00D47FEA" w:rsidP="00836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FEA" w:rsidRPr="00D47FEA" w:rsidRDefault="00D47FEA" w:rsidP="00836A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7FE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FEA" w:rsidRPr="00D47FEA" w:rsidRDefault="00D47FEA" w:rsidP="00836A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7FE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FEA" w:rsidRPr="00D47FEA" w:rsidRDefault="00D47FEA" w:rsidP="00836A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7FE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FEA" w:rsidRPr="00D47FEA" w:rsidRDefault="00D47FEA" w:rsidP="00836A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7FE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47FEA" w:rsidRPr="00C4011F" w:rsidRDefault="00D47FEA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7FEA" w:rsidRPr="00B3176D" w:rsidTr="00A001FB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47FEA" w:rsidRPr="00915520" w:rsidRDefault="00A001FB" w:rsidP="00A00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155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47FEA" w:rsidRPr="00915520" w:rsidRDefault="00D47FEA" w:rsidP="00A001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520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Комплекс процессный мероприятий 3</w:t>
            </w:r>
            <w:r w:rsidR="00A001FB" w:rsidRPr="009155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9155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«Создание благоприятных условий в целях привлечения медицинских работников для работы в медицинских организациях»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47FEA" w:rsidRPr="00915520" w:rsidRDefault="00A001FB" w:rsidP="00A00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5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915520" w:rsidRDefault="00D47FEA" w:rsidP="00836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55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915520" w:rsidRDefault="00D47FEA" w:rsidP="00836A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52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915520" w:rsidRDefault="00D47FEA" w:rsidP="00836A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52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915520" w:rsidRDefault="00D47FEA" w:rsidP="00836A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52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915520" w:rsidRDefault="00D47FEA" w:rsidP="00836A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52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47FEA" w:rsidRPr="00915520" w:rsidRDefault="00D47FEA" w:rsidP="00577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55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 и ЖКХ</w:t>
            </w:r>
          </w:p>
          <w:p w:rsidR="004D7BDD" w:rsidRPr="00915520" w:rsidRDefault="004D7BDD" w:rsidP="00577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D7BDD" w:rsidRPr="00915520" w:rsidRDefault="004D7BDD" w:rsidP="009155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7FEA" w:rsidRPr="00B3176D" w:rsidTr="00A001F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47FEA" w:rsidRPr="00C4011F" w:rsidRDefault="00D47FEA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47FEA" w:rsidRPr="00C4011F" w:rsidRDefault="00D47FEA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47FEA" w:rsidRPr="00C4011F" w:rsidRDefault="00D47FEA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Default="00D47FEA" w:rsidP="00836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D47FEA" w:rsidRDefault="00D47FEA" w:rsidP="00836A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7FE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D47FEA" w:rsidRDefault="00D47FEA" w:rsidP="00836A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7FE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D47FEA" w:rsidRDefault="00D47FEA" w:rsidP="00836A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7FE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D47FEA" w:rsidRDefault="00D47FEA" w:rsidP="00836A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7FE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47FEA" w:rsidRPr="00C4011F" w:rsidRDefault="00D47FEA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7FEA" w:rsidRPr="00B3176D" w:rsidTr="00A001F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47FEA" w:rsidRPr="00C4011F" w:rsidRDefault="00D47FEA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47FEA" w:rsidRPr="00C4011F" w:rsidRDefault="00D47FEA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47FEA" w:rsidRPr="00C4011F" w:rsidRDefault="00D47FEA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Default="00D47FEA" w:rsidP="00836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D47FEA" w:rsidRDefault="00D47FEA" w:rsidP="00836A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7FE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D47FEA" w:rsidRDefault="00D47FEA" w:rsidP="00836A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7FE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D47FEA" w:rsidRDefault="00D47FEA" w:rsidP="00836A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7FE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D47FEA" w:rsidRDefault="00D47FEA" w:rsidP="00836A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7FE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47FEA" w:rsidRPr="00C4011F" w:rsidRDefault="00D47FEA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7FEA" w:rsidRPr="00B3176D" w:rsidTr="00A001FB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47FEA" w:rsidRPr="00C4011F" w:rsidRDefault="00D47FEA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47FEA" w:rsidRPr="00C4011F" w:rsidRDefault="00D47FEA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47FEA" w:rsidRPr="00C4011F" w:rsidRDefault="00D47FEA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Default="00D47FEA" w:rsidP="00836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D47FEA" w:rsidRDefault="00D47FEA" w:rsidP="00836A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7FE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D47FEA" w:rsidRDefault="00D47FEA" w:rsidP="00836A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7FE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D47FEA" w:rsidRDefault="00D47FEA" w:rsidP="00836A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7FE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D47FEA" w:rsidRDefault="00D47FEA" w:rsidP="00836A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7FE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47FEA" w:rsidRPr="00C4011F" w:rsidRDefault="00D47FEA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7FEA" w:rsidRPr="00B3176D" w:rsidTr="00A001FB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C4011F" w:rsidRDefault="00D47FEA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C4011F" w:rsidRDefault="00D47FEA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C4011F" w:rsidRDefault="00D47FEA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Default="00D47FEA" w:rsidP="00836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D47FEA" w:rsidRDefault="00D47FEA" w:rsidP="00836A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7FE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D47FEA" w:rsidRDefault="00D47FEA" w:rsidP="00836A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7FE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D47FEA" w:rsidRDefault="00D47FEA" w:rsidP="00836A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7FE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D47FEA" w:rsidRDefault="00D47FEA" w:rsidP="00836A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7FE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FEA" w:rsidRPr="00C4011F" w:rsidRDefault="00D47FEA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151E3" w:rsidRDefault="00C151E3" w:rsidP="003F0BD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59A0" w:rsidRDefault="00CA59A0" w:rsidP="003F0BD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59A0" w:rsidRDefault="00CA59A0" w:rsidP="003F0BD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59A0" w:rsidRDefault="00CA59A0" w:rsidP="003F0BD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59A0" w:rsidRDefault="00CA59A0" w:rsidP="003F0BD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59A0" w:rsidRDefault="00CA59A0" w:rsidP="003F0BD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59A0" w:rsidRDefault="00CA59A0" w:rsidP="003F0BD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59A0" w:rsidRDefault="00CA59A0" w:rsidP="003F0BD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59A0" w:rsidRDefault="00CA59A0" w:rsidP="003F0BD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59A0" w:rsidRDefault="00CA59A0" w:rsidP="003F0BD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59A0" w:rsidRDefault="00CA59A0" w:rsidP="003F0BD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59A0" w:rsidRDefault="00CA59A0" w:rsidP="003F0BD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59A0" w:rsidRDefault="00CA59A0" w:rsidP="003F0BD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59A0" w:rsidRDefault="00CA59A0" w:rsidP="003F0BD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59A0" w:rsidRDefault="00CA59A0" w:rsidP="003F0BD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59A0" w:rsidRDefault="00CA59A0" w:rsidP="003F0BD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59A0" w:rsidRDefault="00CA59A0" w:rsidP="003F0BD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59A0" w:rsidRDefault="00CA59A0" w:rsidP="003F0BD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59A0" w:rsidRDefault="00CA59A0" w:rsidP="003F0BD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59A0" w:rsidRDefault="00CA59A0" w:rsidP="003F0BD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59A0" w:rsidRDefault="00CA59A0" w:rsidP="003F0BD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F0BDA" w:rsidRPr="003F0BDA" w:rsidRDefault="003F0BDA" w:rsidP="003F0BD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0BDA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5. Механизмы управления рисками </w:t>
      </w:r>
    </w:p>
    <w:p w:rsidR="0073535F" w:rsidRPr="003E4F2C" w:rsidRDefault="003F0BDA" w:rsidP="0073535F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BDA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  <w:r w:rsidR="0073535F" w:rsidRPr="003E4F2C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50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1494"/>
        <w:gridCol w:w="3474"/>
        <w:gridCol w:w="3386"/>
        <w:gridCol w:w="3302"/>
        <w:gridCol w:w="2055"/>
      </w:tblGrid>
      <w:tr w:rsidR="0073535F" w:rsidRPr="00C151E3" w:rsidTr="00C151E3"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535F" w:rsidRPr="00C151E3" w:rsidRDefault="0073535F" w:rsidP="007353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51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151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151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/п </w:t>
            </w: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535F" w:rsidRPr="00C151E3" w:rsidRDefault="0073535F" w:rsidP="007353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51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риска 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535F" w:rsidRPr="00C151E3" w:rsidRDefault="0073535F" w:rsidP="007353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51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Ожидаемые последствия 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535F" w:rsidRPr="00C151E3" w:rsidRDefault="0073535F" w:rsidP="007353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51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Меры по предотвращению наступления риска </w:t>
            </w:r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535F" w:rsidRPr="00C151E3" w:rsidRDefault="0073535F" w:rsidP="007353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51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Меры реагирования при наличии признаков наступления риска </w:t>
            </w:r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535F" w:rsidRDefault="0073535F" w:rsidP="007353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51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Периодичность мониторинга рисков </w:t>
            </w:r>
          </w:p>
          <w:p w:rsidR="00C151E3" w:rsidRPr="00C151E3" w:rsidRDefault="00C151E3" w:rsidP="007353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3535F" w:rsidRPr="003E4F2C" w:rsidTr="00C151E3"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35F" w:rsidRPr="003E4F2C" w:rsidRDefault="0073535F" w:rsidP="007353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35F" w:rsidRPr="003E4F2C" w:rsidRDefault="0073535F" w:rsidP="007353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Правовой</w:t>
            </w:r>
          </w:p>
          <w:p w:rsidR="0073535F" w:rsidRPr="003E4F2C" w:rsidRDefault="0073535F" w:rsidP="007353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35F" w:rsidRPr="003E4F2C" w:rsidRDefault="0073535F" w:rsidP="0073535F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6F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Невозможность или нецелесообразность реализации поставленных целей, выполнения каких-либо мероприятий (результатов), обязатель</w:t>
            </w:r>
            <w:proofErr w:type="gramStart"/>
            <w:r w:rsidRPr="00546F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 в св</w:t>
            </w:r>
            <w:proofErr w:type="gramEnd"/>
            <w:r w:rsidRPr="00546F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язи с данными изменениями, что окажет влияние на конечные результаты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35F" w:rsidRDefault="0073535F" w:rsidP="0073535F">
            <w:pPr>
              <w:spacing w:line="240" w:lineRule="auto"/>
              <w:ind w:right="14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6F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Проведение мониторинга планируемых изменений в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федеральном, региональном законодательстве.</w:t>
            </w:r>
          </w:p>
          <w:p w:rsidR="0073535F" w:rsidRPr="003E4F2C" w:rsidRDefault="0073535F" w:rsidP="007353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35F" w:rsidRPr="003E4F2C" w:rsidRDefault="0073535F" w:rsidP="0073535F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2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Оперативное принятие муниципальных нормативных правовых актов с целью приведения нормативно-методической базы муниципальной программы в соответствие с государственной политикой на региональном уровне</w:t>
            </w:r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35F" w:rsidRPr="003E4F2C" w:rsidRDefault="0073535F" w:rsidP="007353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73535F" w:rsidRPr="003E4F2C" w:rsidTr="00C151E3"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35F" w:rsidRPr="003E4F2C" w:rsidRDefault="0073535F" w:rsidP="007353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3E4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35F" w:rsidRPr="003E4F2C" w:rsidRDefault="0073535F" w:rsidP="007353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Финансовый</w:t>
            </w:r>
          </w:p>
          <w:p w:rsidR="0073535F" w:rsidRPr="003E4F2C" w:rsidRDefault="0073535F" w:rsidP="007353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3535F" w:rsidRPr="003E4F2C" w:rsidRDefault="0073535F" w:rsidP="007353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35F" w:rsidRPr="003E4F2C" w:rsidRDefault="0073535F" w:rsidP="0073535F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922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Недостижение</w:t>
            </w:r>
            <w:proofErr w:type="spellEnd"/>
            <w:r w:rsidRPr="00D922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запланированных значений показателей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D922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рограммы, невыполнение мероприятий результатов в срок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35F" w:rsidRPr="003F36D0" w:rsidRDefault="0073535F" w:rsidP="0073535F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6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Сбалансированное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3F36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аспределение финансовых средств по структурным элементам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3F36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рограммы в соответствии с ожидаемыми конечными результатами</w:t>
            </w:r>
          </w:p>
          <w:p w:rsidR="0073535F" w:rsidRPr="003E4F2C" w:rsidRDefault="0073535F" w:rsidP="007353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35F" w:rsidRPr="003E4F2C" w:rsidRDefault="0073535F" w:rsidP="0073535F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6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Уточнение объемов финансовых средств, предусмотренных на реализацию мероприятий (результатов), корректировка целевых показателей в зависимости от достигнутых результатов</w:t>
            </w:r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535F" w:rsidRPr="003E4F2C" w:rsidRDefault="0073535F" w:rsidP="0073535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73535F" w:rsidRPr="003E4F2C" w:rsidTr="00C151E3"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35F" w:rsidRPr="003E4F2C" w:rsidRDefault="0073535F" w:rsidP="007353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35F" w:rsidRPr="003E4F2C" w:rsidRDefault="0073535F" w:rsidP="0073535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4F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Внешний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35F" w:rsidRPr="003F36D0" w:rsidRDefault="0073535F" w:rsidP="0073535F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6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Срыв сроков выполнения мероприятий (результатов) либо выполнение их не в полном объеме</w:t>
            </w:r>
          </w:p>
          <w:p w:rsidR="0073535F" w:rsidRPr="003E4F2C" w:rsidRDefault="0073535F" w:rsidP="007353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35F" w:rsidRPr="003F36D0" w:rsidRDefault="0073535F" w:rsidP="0073535F">
            <w:pPr>
              <w:pStyle w:val="af9"/>
              <w:spacing w:after="0"/>
              <w:ind w:right="141"/>
              <w:jc w:val="both"/>
              <w:rPr>
                <w:sz w:val="20"/>
                <w:szCs w:val="20"/>
              </w:rPr>
            </w:pPr>
            <w:r w:rsidRPr="003F36D0">
              <w:rPr>
                <w:sz w:val="20"/>
                <w:szCs w:val="20"/>
              </w:rPr>
              <w:t>Контроль и сопровождение всех действующих договоров и контрактов в части своевременности исполнения контрагентами своих обязательств</w:t>
            </w:r>
          </w:p>
          <w:p w:rsidR="0073535F" w:rsidRPr="003F36D0" w:rsidRDefault="0073535F" w:rsidP="0073535F">
            <w:pPr>
              <w:pStyle w:val="af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35F" w:rsidRPr="003F36D0" w:rsidRDefault="0073535F" w:rsidP="0073535F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6D0">
              <w:rPr>
                <w:rFonts w:ascii="Times New Roman" w:hAnsi="Times New Roman"/>
                <w:sz w:val="20"/>
                <w:szCs w:val="20"/>
              </w:rPr>
              <w:t>Своевременное расторжение контрактов, проведение новых процедур для обеспечения заключения контрактов с иными исполнителями, поставщиками, подрядчиками</w:t>
            </w:r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35F" w:rsidRPr="003E4F2C" w:rsidRDefault="0073535F" w:rsidP="007353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Постоянно </w:t>
            </w:r>
          </w:p>
        </w:tc>
      </w:tr>
      <w:tr w:rsidR="0073535F" w:rsidRPr="003E4F2C" w:rsidTr="00C151E3"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35F" w:rsidRPr="003E4F2C" w:rsidRDefault="0073535F" w:rsidP="007353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35F" w:rsidRPr="003E4F2C" w:rsidRDefault="0073535F" w:rsidP="0073535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Непредвиденный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35F" w:rsidRPr="003F36D0" w:rsidRDefault="0073535F" w:rsidP="0073535F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3F36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нижение бюджетных доходов, необходимость концентрации бюджетных средств на преодоление последствий, связанных с кризисными явлениями в экономике, вызванные природн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ыми и техногенными катастрофами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35F" w:rsidRPr="003F36D0" w:rsidRDefault="0073535F" w:rsidP="0073535F">
            <w:pPr>
              <w:pStyle w:val="af9"/>
              <w:spacing w:after="0"/>
              <w:ind w:right="141"/>
              <w:jc w:val="both"/>
              <w:rPr>
                <w:sz w:val="20"/>
                <w:szCs w:val="20"/>
              </w:rPr>
            </w:pPr>
            <w:r w:rsidRPr="003F36D0">
              <w:rPr>
                <w:sz w:val="20"/>
                <w:szCs w:val="20"/>
              </w:rPr>
              <w:t>Осуществление прогнозирования социально-экономического развития с учетом возможного ухудшения экономической ситуации</w:t>
            </w:r>
          </w:p>
          <w:p w:rsidR="0073535F" w:rsidRPr="003F36D0" w:rsidRDefault="0073535F" w:rsidP="0073535F">
            <w:pPr>
              <w:pStyle w:val="af9"/>
              <w:spacing w:after="0"/>
              <w:ind w:right="141"/>
              <w:jc w:val="both"/>
              <w:rPr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35F" w:rsidRPr="003F36D0" w:rsidRDefault="0073535F" w:rsidP="0073535F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6D0">
              <w:rPr>
                <w:rFonts w:ascii="Times New Roman" w:hAnsi="Times New Roman"/>
                <w:sz w:val="20"/>
                <w:szCs w:val="20"/>
              </w:rPr>
              <w:t>Определение приоритетов для первоочередного финансирования</w:t>
            </w:r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35F" w:rsidRDefault="0073535F" w:rsidP="007353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Ежегодно </w:t>
            </w:r>
          </w:p>
        </w:tc>
      </w:tr>
    </w:tbl>
    <w:p w:rsidR="0073535F" w:rsidRPr="003E4F2C" w:rsidRDefault="0073535F" w:rsidP="0073535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535F" w:rsidRPr="003E4F2C" w:rsidRDefault="0073535F" w:rsidP="0073535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535F" w:rsidRPr="003E4F2C" w:rsidRDefault="0073535F" w:rsidP="0073535F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B3176D" w:rsidRDefault="00B3176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011F" w:rsidRDefault="00C4011F" w:rsidP="000C4A3C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4011F" w:rsidRDefault="00C4011F" w:rsidP="000C4A3C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  <w:sectPr w:rsidR="00C4011F" w:rsidSect="00CA59A0">
          <w:pgSz w:w="16838" w:h="11905" w:orient="landscape"/>
          <w:pgMar w:top="1135" w:right="851" w:bottom="993" w:left="1701" w:header="720" w:footer="720" w:gutter="0"/>
          <w:cols w:space="720"/>
          <w:docGrid w:linePitch="360"/>
        </w:sectPr>
      </w:pPr>
    </w:p>
    <w:p w:rsidR="000C4A3C" w:rsidRPr="000C4A3C" w:rsidRDefault="00C151E3" w:rsidP="000C4A3C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</w:t>
      </w:r>
      <w:r w:rsidR="0053654E" w:rsidRPr="000C4A3C">
        <w:rPr>
          <w:rFonts w:ascii="Times New Roman" w:hAnsi="Times New Roman"/>
          <w:b/>
          <w:sz w:val="24"/>
          <w:szCs w:val="24"/>
        </w:rPr>
        <w:t xml:space="preserve">.  </w:t>
      </w:r>
      <w:r w:rsidR="000C4A3C" w:rsidRPr="000C4A3C">
        <w:rPr>
          <w:rFonts w:ascii="Times New Roman" w:hAnsi="Times New Roman"/>
          <w:b/>
          <w:sz w:val="24"/>
          <w:szCs w:val="24"/>
        </w:rPr>
        <w:t xml:space="preserve">Порядок взаимодействия </w:t>
      </w:r>
      <w:r w:rsidR="000C4A3C" w:rsidRPr="000C4A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Ответственного исполнителя, Соисполнителей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 участников </w:t>
      </w:r>
      <w:r w:rsidR="00E00436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муниципальной п</w:t>
      </w:r>
      <w:r w:rsidR="000C4A3C" w:rsidRPr="000C4A3C">
        <w:rPr>
          <w:rFonts w:ascii="Times New Roman" w:eastAsia="Times New Roman" w:hAnsi="Times New Roman"/>
          <w:b/>
          <w:sz w:val="24"/>
          <w:szCs w:val="24"/>
          <w:lang w:eastAsia="ru-RU"/>
        </w:rPr>
        <w:t>рограммы</w:t>
      </w:r>
    </w:p>
    <w:p w:rsidR="000C4A3C" w:rsidRDefault="000C4A3C">
      <w:pPr>
        <w:spacing w:after="0" w:line="240" w:lineRule="auto"/>
        <w:rPr>
          <w:highlight w:val="yellow"/>
        </w:rPr>
      </w:pPr>
      <w:bookmarkStart w:id="2" w:name="Par3713"/>
      <w:bookmarkEnd w:id="2"/>
    </w:p>
    <w:p w:rsidR="0045396C" w:rsidRDefault="003F0BDA" w:rsidP="004539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4A3C">
        <w:rPr>
          <w:rFonts w:ascii="Times New Roman" w:hAnsi="Times New Roman"/>
          <w:sz w:val="24"/>
          <w:szCs w:val="24"/>
        </w:rPr>
        <w:t xml:space="preserve">Мониторинг и контроль реализации муниципальной программы осуществляется </w:t>
      </w:r>
      <w:r w:rsidR="00B8783A">
        <w:rPr>
          <w:rFonts w:ascii="Times New Roman" w:hAnsi="Times New Roman"/>
          <w:sz w:val="24"/>
          <w:szCs w:val="24"/>
        </w:rPr>
        <w:t xml:space="preserve">ответственным </w:t>
      </w:r>
      <w:r w:rsidRPr="000C4A3C">
        <w:rPr>
          <w:rFonts w:ascii="Times New Roman" w:hAnsi="Times New Roman"/>
          <w:sz w:val="24"/>
          <w:szCs w:val="24"/>
        </w:rPr>
        <w:t xml:space="preserve">исполнителем программы </w:t>
      </w:r>
      <w:r w:rsidR="000C4A3C">
        <w:rPr>
          <w:rFonts w:ascii="Times New Roman" w:hAnsi="Times New Roman"/>
          <w:sz w:val="24"/>
          <w:szCs w:val="24"/>
        </w:rPr>
        <w:t>–</w:t>
      </w:r>
      <w:r w:rsidR="00B02833">
        <w:rPr>
          <w:rFonts w:ascii="Times New Roman" w:hAnsi="Times New Roman"/>
          <w:sz w:val="24"/>
          <w:szCs w:val="24"/>
        </w:rPr>
        <w:t xml:space="preserve"> Управляющим делами администрации</w:t>
      </w:r>
      <w:r w:rsidR="000C4A3C">
        <w:rPr>
          <w:rFonts w:ascii="Times New Roman" w:hAnsi="Times New Roman"/>
          <w:sz w:val="24"/>
          <w:szCs w:val="24"/>
        </w:rPr>
        <w:t xml:space="preserve">, </w:t>
      </w:r>
      <w:r w:rsidRPr="000C4A3C">
        <w:rPr>
          <w:rFonts w:ascii="Times New Roman" w:hAnsi="Times New Roman"/>
          <w:sz w:val="24"/>
          <w:szCs w:val="24"/>
        </w:rPr>
        <w:t>который</w:t>
      </w:r>
      <w:r w:rsidR="000C4A3C">
        <w:rPr>
          <w:rFonts w:ascii="Times New Roman" w:hAnsi="Times New Roman"/>
          <w:sz w:val="24"/>
          <w:szCs w:val="24"/>
        </w:rPr>
        <w:t>:</w:t>
      </w:r>
    </w:p>
    <w:p w:rsidR="0045396C" w:rsidRDefault="0045396C" w:rsidP="0045396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AA1AE1">
        <w:rPr>
          <w:rFonts w:ascii="Times New Roman" w:eastAsia="Times New Roman" w:hAnsi="Times New Roman"/>
          <w:sz w:val="24"/>
          <w:lang w:eastAsia="ru-RU"/>
        </w:rPr>
        <w:t xml:space="preserve">обеспечивает совместно с Соисполнителями разработку проекта Программы, проектов постановлений Администрации об утверждении </w:t>
      </w:r>
      <w:r>
        <w:rPr>
          <w:rFonts w:ascii="Times New Roman" w:eastAsia="Times New Roman" w:hAnsi="Times New Roman"/>
          <w:sz w:val="24"/>
          <w:lang w:eastAsia="ru-RU"/>
        </w:rPr>
        <w:t>муниципальной п</w:t>
      </w:r>
      <w:r w:rsidRPr="00AA1AE1">
        <w:rPr>
          <w:rFonts w:ascii="Times New Roman" w:eastAsia="Times New Roman" w:hAnsi="Times New Roman"/>
          <w:sz w:val="24"/>
          <w:lang w:eastAsia="ru-RU"/>
        </w:rPr>
        <w:t xml:space="preserve">рограммы и (или) о внесении изменений в </w:t>
      </w:r>
      <w:r>
        <w:rPr>
          <w:rFonts w:ascii="Times New Roman" w:eastAsia="Times New Roman" w:hAnsi="Times New Roman"/>
          <w:sz w:val="24"/>
          <w:lang w:eastAsia="ru-RU"/>
        </w:rPr>
        <w:t>муниципальную п</w:t>
      </w:r>
      <w:r w:rsidRPr="00AA1AE1">
        <w:rPr>
          <w:rFonts w:ascii="Times New Roman" w:eastAsia="Times New Roman" w:hAnsi="Times New Roman"/>
          <w:sz w:val="24"/>
          <w:lang w:eastAsia="ru-RU"/>
        </w:rPr>
        <w:t>рограмму и их согласование в соответствии с требованиями Порядка</w:t>
      </w:r>
      <w:r>
        <w:rPr>
          <w:rFonts w:ascii="Times New Roman" w:eastAsia="Times New Roman" w:hAnsi="Times New Roman"/>
          <w:sz w:val="24"/>
          <w:lang w:eastAsia="ru-RU"/>
        </w:rPr>
        <w:t xml:space="preserve"> </w:t>
      </w:r>
      <w:r w:rsidRPr="0045396C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разработки, реализации и оценки эффективности муниципальных программ </w:t>
      </w:r>
      <w:proofErr w:type="spellStart"/>
      <w:r w:rsidRPr="0045396C">
        <w:rPr>
          <w:rFonts w:ascii="Times New Roman" w:eastAsia="Times New Roman" w:hAnsi="Times New Roman"/>
          <w:sz w:val="24"/>
          <w:szCs w:val="24"/>
          <w:lang w:eastAsia="ru-RU"/>
        </w:rPr>
        <w:t>Пе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ченгского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округа, утвержденного постановлением администрации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Печенгского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</w:t>
      </w:r>
      <w:r w:rsidRPr="00556B0E">
        <w:rPr>
          <w:rFonts w:ascii="Times New Roman" w:eastAsia="Times New Roman" w:hAnsi="Times New Roman"/>
          <w:sz w:val="24"/>
          <w:szCs w:val="24"/>
          <w:lang w:eastAsia="ru-RU"/>
        </w:rPr>
        <w:t xml:space="preserve">округа от </w:t>
      </w:r>
      <w:r w:rsidR="00556B0E" w:rsidRPr="00556B0E">
        <w:rPr>
          <w:rFonts w:ascii="Times New Roman" w:eastAsia="Times New Roman" w:hAnsi="Times New Roman"/>
          <w:sz w:val="24"/>
          <w:szCs w:val="24"/>
          <w:lang w:eastAsia="ru-RU"/>
        </w:rPr>
        <w:t xml:space="preserve">18.09.2025 </w:t>
      </w:r>
      <w:r w:rsidRPr="00556B0E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556B0E" w:rsidRPr="00556B0E">
        <w:rPr>
          <w:rFonts w:ascii="Times New Roman" w:eastAsia="Times New Roman" w:hAnsi="Times New Roman"/>
          <w:sz w:val="24"/>
          <w:szCs w:val="24"/>
          <w:lang w:eastAsia="ru-RU"/>
        </w:rPr>
        <w:t xml:space="preserve">1488 </w:t>
      </w:r>
      <w:r w:rsidR="00C151E3">
        <w:rPr>
          <w:rFonts w:ascii="Times New Roman" w:eastAsia="Times New Roman" w:hAnsi="Times New Roman"/>
          <w:sz w:val="24"/>
          <w:szCs w:val="24"/>
          <w:lang w:eastAsia="ru-RU"/>
        </w:rPr>
        <w:t>(далее – Порядок</w:t>
      </w:r>
      <w:r w:rsidRPr="00556B0E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proofErr w:type="gramEnd"/>
    </w:p>
    <w:p w:rsidR="0045396C" w:rsidRPr="00556B0E" w:rsidRDefault="0045396C" w:rsidP="0045396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A1AE1">
        <w:rPr>
          <w:rFonts w:ascii="Times New Roman" w:eastAsia="Times New Roman" w:hAnsi="Times New Roman"/>
          <w:sz w:val="24"/>
          <w:lang w:eastAsia="ru-RU"/>
        </w:rPr>
        <w:t xml:space="preserve">организует и координирует реализацию </w:t>
      </w:r>
      <w:r>
        <w:rPr>
          <w:rFonts w:ascii="Times New Roman" w:eastAsia="Times New Roman" w:hAnsi="Times New Roman"/>
          <w:sz w:val="24"/>
          <w:lang w:eastAsia="ru-RU"/>
        </w:rPr>
        <w:t>муниципальной п</w:t>
      </w:r>
      <w:r w:rsidRPr="00AA1AE1">
        <w:rPr>
          <w:rFonts w:ascii="Times New Roman" w:eastAsia="Times New Roman" w:hAnsi="Times New Roman"/>
          <w:sz w:val="24"/>
          <w:lang w:eastAsia="ru-RU"/>
        </w:rPr>
        <w:t>рограммы, несет ответственность за достижени</w:t>
      </w:r>
      <w:r>
        <w:rPr>
          <w:rFonts w:ascii="Times New Roman" w:eastAsia="Times New Roman" w:hAnsi="Times New Roman"/>
          <w:sz w:val="24"/>
          <w:lang w:eastAsia="ru-RU"/>
        </w:rPr>
        <w:t>е</w:t>
      </w:r>
      <w:r w:rsidRPr="00AA1AE1">
        <w:rPr>
          <w:rFonts w:ascii="Times New Roman" w:eastAsia="Times New Roman" w:hAnsi="Times New Roman"/>
          <w:sz w:val="24"/>
          <w:lang w:eastAsia="ru-RU"/>
        </w:rPr>
        <w:t xml:space="preserve"> показателей </w:t>
      </w:r>
      <w:r>
        <w:rPr>
          <w:rFonts w:ascii="Times New Roman" w:eastAsia="Times New Roman" w:hAnsi="Times New Roman"/>
          <w:sz w:val="24"/>
          <w:lang w:eastAsia="ru-RU"/>
        </w:rPr>
        <w:t>муниципальной п</w:t>
      </w:r>
      <w:r w:rsidRPr="00AA1AE1">
        <w:rPr>
          <w:rFonts w:ascii="Times New Roman" w:eastAsia="Times New Roman" w:hAnsi="Times New Roman"/>
          <w:sz w:val="24"/>
          <w:lang w:eastAsia="ru-RU"/>
        </w:rPr>
        <w:t xml:space="preserve">рограммы и конечных </w:t>
      </w:r>
      <w:r w:rsidRPr="00556B0E">
        <w:rPr>
          <w:rFonts w:ascii="Times New Roman" w:eastAsia="Times New Roman" w:hAnsi="Times New Roman"/>
          <w:sz w:val="24"/>
          <w:lang w:eastAsia="ru-RU"/>
        </w:rPr>
        <w:t>результатов ее реализации в части его касающейся;</w:t>
      </w:r>
    </w:p>
    <w:p w:rsidR="0045396C" w:rsidRPr="00AA1AE1" w:rsidRDefault="0045396C" w:rsidP="0045396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 w:rsidRPr="00556B0E">
        <w:rPr>
          <w:rFonts w:ascii="Times New Roman" w:eastAsia="Times New Roman" w:hAnsi="Times New Roman"/>
          <w:sz w:val="24"/>
          <w:lang w:eastAsia="ru-RU"/>
        </w:rPr>
        <w:t>-</w:t>
      </w:r>
      <w:r w:rsidRPr="00556B0E">
        <w:rPr>
          <w:rFonts w:ascii="Times New Roman" w:eastAsia="Times New Roman" w:hAnsi="Times New Roman"/>
          <w:sz w:val="24"/>
          <w:lang w:eastAsia="ru-RU"/>
        </w:rPr>
        <w:tab/>
        <w:t xml:space="preserve">осуществляет мониторинг реализации муниципальной программы и подготовку отчетов о ходе реализации </w:t>
      </w:r>
      <w:r w:rsidR="00E00436" w:rsidRPr="00556B0E">
        <w:rPr>
          <w:rFonts w:ascii="Times New Roman" w:eastAsia="Times New Roman" w:hAnsi="Times New Roman"/>
          <w:sz w:val="24"/>
          <w:lang w:eastAsia="ru-RU"/>
        </w:rPr>
        <w:t>муниципальной п</w:t>
      </w:r>
      <w:r w:rsidRPr="00556B0E">
        <w:rPr>
          <w:rFonts w:ascii="Times New Roman" w:eastAsia="Times New Roman" w:hAnsi="Times New Roman"/>
          <w:sz w:val="24"/>
          <w:lang w:eastAsia="ru-RU"/>
        </w:rPr>
        <w:t>рограммы в соответствии с требованиями Порядка.</w:t>
      </w:r>
    </w:p>
    <w:p w:rsidR="00B02833" w:rsidRPr="00B02833" w:rsidRDefault="00E00436" w:rsidP="00CC2610">
      <w:pPr>
        <w:spacing w:after="0" w:line="288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73FC">
        <w:rPr>
          <w:rFonts w:ascii="Times New Roman" w:eastAsia="Times New Roman" w:hAnsi="Times New Roman"/>
          <w:sz w:val="24"/>
          <w:szCs w:val="24"/>
          <w:lang w:eastAsia="ru-RU"/>
        </w:rPr>
        <w:t>Соисполнителями муниципальной программы являются</w:t>
      </w:r>
      <w:r w:rsidR="00B02833" w:rsidRPr="008873FC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622DA9" w:rsidRPr="008873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0C8F">
        <w:rPr>
          <w:rFonts w:ascii="Times New Roman" w:eastAsia="Times New Roman" w:hAnsi="Times New Roman"/>
          <w:sz w:val="24"/>
          <w:szCs w:val="24"/>
          <w:lang w:eastAsia="ru-RU"/>
        </w:rPr>
        <w:t xml:space="preserve">сектор муниципальной службы и кадров, </w:t>
      </w:r>
      <w:r w:rsidR="000A7BB2" w:rsidRPr="008873FC">
        <w:rPr>
          <w:rFonts w:ascii="Times New Roman" w:eastAsia="Times New Roman" w:hAnsi="Times New Roman"/>
          <w:sz w:val="24"/>
          <w:szCs w:val="24"/>
          <w:lang w:eastAsia="ru-RU"/>
        </w:rPr>
        <w:t xml:space="preserve">ОС и ЖКХ, Отдел образования; отдел </w:t>
      </w:r>
      <w:proofErr w:type="spellStart"/>
      <w:r w:rsidR="000A7BB2" w:rsidRPr="008873FC">
        <w:rPr>
          <w:rFonts w:ascii="Times New Roman" w:eastAsia="Times New Roman" w:hAnsi="Times New Roman"/>
          <w:sz w:val="24"/>
          <w:szCs w:val="24"/>
          <w:lang w:eastAsia="ru-RU"/>
        </w:rPr>
        <w:t>КСиМП</w:t>
      </w:r>
      <w:proofErr w:type="spellEnd"/>
      <w:r w:rsidR="000A7BB2" w:rsidRPr="008873F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AC703D" w:rsidRPr="00AC703D">
        <w:rPr>
          <w:rFonts w:ascii="Times New Roman" w:eastAsia="Times New Roman" w:hAnsi="Times New Roman"/>
          <w:sz w:val="24"/>
          <w:szCs w:val="24"/>
          <w:lang w:eastAsia="ru-RU"/>
        </w:rPr>
        <w:t>Печенгская</w:t>
      </w:r>
      <w:proofErr w:type="spellEnd"/>
      <w:r w:rsidR="00AC703D" w:rsidRPr="00AC703D">
        <w:rPr>
          <w:rFonts w:ascii="Times New Roman" w:eastAsia="Times New Roman" w:hAnsi="Times New Roman"/>
          <w:sz w:val="24"/>
          <w:szCs w:val="24"/>
          <w:lang w:eastAsia="ru-RU"/>
        </w:rPr>
        <w:t xml:space="preserve"> ЦРБ</w:t>
      </w:r>
      <w:r w:rsidR="008873FC" w:rsidRPr="00AC703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210C8F">
        <w:rPr>
          <w:rFonts w:ascii="Times New Roman" w:eastAsia="Times New Roman" w:hAnsi="Times New Roman"/>
          <w:sz w:val="24"/>
          <w:szCs w:val="24"/>
          <w:lang w:eastAsia="ru-RU"/>
        </w:rPr>
        <w:t xml:space="preserve"> руководители подведомственных учреждений,</w:t>
      </w:r>
      <w:r w:rsidR="008873FC" w:rsidRPr="008873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02833" w:rsidRPr="008873FC">
        <w:rPr>
          <w:rFonts w:ascii="Times New Roman" w:eastAsia="Times New Roman" w:hAnsi="Times New Roman"/>
          <w:sz w:val="24"/>
          <w:szCs w:val="24"/>
          <w:lang w:eastAsia="ru-RU"/>
        </w:rPr>
        <w:t>которые:</w:t>
      </w:r>
    </w:p>
    <w:p w:rsidR="009203C1" w:rsidRDefault="00E00436" w:rsidP="00920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</w:r>
      <w:r w:rsidRPr="00AA1AE1">
        <w:rPr>
          <w:rFonts w:ascii="Times New Roman" w:eastAsia="Times New Roman" w:hAnsi="Times New Roman"/>
          <w:sz w:val="24"/>
          <w:lang w:eastAsia="ru-RU"/>
        </w:rPr>
        <w:t>обеспечива</w:t>
      </w:r>
      <w:r>
        <w:rPr>
          <w:rFonts w:ascii="Times New Roman" w:eastAsia="Times New Roman" w:hAnsi="Times New Roman"/>
          <w:sz w:val="24"/>
          <w:lang w:eastAsia="ru-RU"/>
        </w:rPr>
        <w:t>ют</w:t>
      </w:r>
      <w:r w:rsidRPr="00AA1AE1">
        <w:rPr>
          <w:rFonts w:ascii="Times New Roman" w:eastAsia="Times New Roman" w:hAnsi="Times New Roman"/>
          <w:sz w:val="24"/>
          <w:lang w:eastAsia="ru-RU"/>
        </w:rPr>
        <w:t xml:space="preserve"> разработку и реализацию комплексов процессных мероприятий </w:t>
      </w:r>
      <w:r>
        <w:rPr>
          <w:rFonts w:ascii="Times New Roman" w:eastAsia="Times New Roman" w:hAnsi="Times New Roman"/>
          <w:sz w:val="24"/>
          <w:lang w:eastAsia="ru-RU"/>
        </w:rPr>
        <w:t>муниципальной п</w:t>
      </w:r>
      <w:r w:rsidRPr="00AA1AE1">
        <w:rPr>
          <w:rFonts w:ascii="Times New Roman" w:eastAsia="Times New Roman" w:hAnsi="Times New Roman"/>
          <w:sz w:val="24"/>
          <w:lang w:eastAsia="ru-RU"/>
        </w:rPr>
        <w:t>рограммы, в отношении которых явля</w:t>
      </w:r>
      <w:r>
        <w:rPr>
          <w:rFonts w:ascii="Times New Roman" w:eastAsia="Times New Roman" w:hAnsi="Times New Roman"/>
          <w:sz w:val="24"/>
          <w:lang w:eastAsia="ru-RU"/>
        </w:rPr>
        <w:t>ю</w:t>
      </w:r>
      <w:r w:rsidRPr="00AA1AE1">
        <w:rPr>
          <w:rFonts w:ascii="Times New Roman" w:eastAsia="Times New Roman" w:hAnsi="Times New Roman"/>
          <w:sz w:val="24"/>
          <w:lang w:eastAsia="ru-RU"/>
        </w:rPr>
        <w:t>тся соисполнител</w:t>
      </w:r>
      <w:r>
        <w:rPr>
          <w:rFonts w:ascii="Times New Roman" w:eastAsia="Times New Roman" w:hAnsi="Times New Roman"/>
          <w:sz w:val="24"/>
          <w:lang w:eastAsia="ru-RU"/>
        </w:rPr>
        <w:t>ями</w:t>
      </w:r>
      <w:r w:rsidRPr="00AA1AE1">
        <w:rPr>
          <w:rFonts w:ascii="Times New Roman" w:eastAsia="Times New Roman" w:hAnsi="Times New Roman"/>
          <w:sz w:val="24"/>
          <w:lang w:eastAsia="ru-RU"/>
        </w:rPr>
        <w:t>;</w:t>
      </w:r>
    </w:p>
    <w:p w:rsidR="009203C1" w:rsidRDefault="009203C1" w:rsidP="00920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</w:r>
      <w:r w:rsidR="00E00436" w:rsidRPr="00AA1AE1">
        <w:rPr>
          <w:rFonts w:ascii="Times New Roman" w:eastAsia="Times New Roman" w:hAnsi="Times New Roman"/>
          <w:sz w:val="24"/>
          <w:lang w:eastAsia="ru-RU"/>
        </w:rPr>
        <w:t>нес</w:t>
      </w:r>
      <w:r>
        <w:rPr>
          <w:rFonts w:ascii="Times New Roman" w:eastAsia="Times New Roman" w:hAnsi="Times New Roman"/>
          <w:sz w:val="24"/>
          <w:lang w:eastAsia="ru-RU"/>
        </w:rPr>
        <w:t>ут</w:t>
      </w:r>
      <w:r w:rsidR="00E00436" w:rsidRPr="00AA1AE1">
        <w:rPr>
          <w:rFonts w:ascii="Times New Roman" w:eastAsia="Times New Roman" w:hAnsi="Times New Roman"/>
          <w:sz w:val="24"/>
          <w:lang w:eastAsia="ru-RU"/>
        </w:rPr>
        <w:t xml:space="preserve"> ответственность за достижение плановых значений показателей </w:t>
      </w:r>
      <w:r>
        <w:rPr>
          <w:rFonts w:ascii="Times New Roman" w:eastAsia="Times New Roman" w:hAnsi="Times New Roman"/>
          <w:sz w:val="24"/>
          <w:lang w:eastAsia="ru-RU"/>
        </w:rPr>
        <w:t>муниципальной п</w:t>
      </w:r>
      <w:r w:rsidR="00E00436" w:rsidRPr="00AA1AE1">
        <w:rPr>
          <w:rFonts w:ascii="Times New Roman" w:eastAsia="Times New Roman" w:hAnsi="Times New Roman"/>
          <w:sz w:val="24"/>
          <w:lang w:eastAsia="ru-RU"/>
        </w:rPr>
        <w:t xml:space="preserve">рограммы в части, </w:t>
      </w:r>
      <w:r>
        <w:rPr>
          <w:rFonts w:ascii="Times New Roman" w:eastAsia="Times New Roman" w:hAnsi="Times New Roman"/>
          <w:sz w:val="24"/>
          <w:lang w:eastAsia="ru-RU"/>
        </w:rPr>
        <w:t xml:space="preserve">их </w:t>
      </w:r>
      <w:r w:rsidR="00E00436" w:rsidRPr="00AA1AE1">
        <w:rPr>
          <w:rFonts w:ascii="Times New Roman" w:eastAsia="Times New Roman" w:hAnsi="Times New Roman"/>
          <w:sz w:val="24"/>
          <w:lang w:eastAsia="ru-RU"/>
        </w:rPr>
        <w:t>касающейся;</w:t>
      </w:r>
    </w:p>
    <w:p w:rsidR="009203C1" w:rsidRDefault="009203C1" w:rsidP="00920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</w:r>
      <w:r w:rsidR="00E00436" w:rsidRPr="00AA1AE1">
        <w:rPr>
          <w:rFonts w:ascii="Times New Roman" w:eastAsia="Times New Roman" w:hAnsi="Times New Roman"/>
          <w:sz w:val="24"/>
          <w:lang w:eastAsia="ru-RU"/>
        </w:rPr>
        <w:t xml:space="preserve">формирует предложения по разработке проекта </w:t>
      </w:r>
      <w:r>
        <w:rPr>
          <w:rFonts w:ascii="Times New Roman" w:eastAsia="Times New Roman" w:hAnsi="Times New Roman"/>
          <w:sz w:val="24"/>
          <w:lang w:eastAsia="ru-RU"/>
        </w:rPr>
        <w:t>муниципальной п</w:t>
      </w:r>
      <w:r w:rsidR="00E00436" w:rsidRPr="00AA1AE1">
        <w:rPr>
          <w:rFonts w:ascii="Times New Roman" w:eastAsia="Times New Roman" w:hAnsi="Times New Roman"/>
          <w:sz w:val="24"/>
          <w:lang w:eastAsia="ru-RU"/>
        </w:rPr>
        <w:t xml:space="preserve">рограммы, внесению изменений в </w:t>
      </w:r>
      <w:r>
        <w:rPr>
          <w:rFonts w:ascii="Times New Roman" w:eastAsia="Times New Roman" w:hAnsi="Times New Roman"/>
          <w:sz w:val="24"/>
          <w:lang w:eastAsia="ru-RU"/>
        </w:rPr>
        <w:t>муниципальную п</w:t>
      </w:r>
      <w:r w:rsidR="00E00436" w:rsidRPr="00AA1AE1">
        <w:rPr>
          <w:rFonts w:ascii="Times New Roman" w:eastAsia="Times New Roman" w:hAnsi="Times New Roman"/>
          <w:sz w:val="24"/>
          <w:lang w:eastAsia="ru-RU"/>
        </w:rPr>
        <w:t>рограмму;</w:t>
      </w:r>
    </w:p>
    <w:p w:rsidR="00E00436" w:rsidRDefault="009203C1" w:rsidP="00920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</w:r>
      <w:r w:rsidR="00E00436" w:rsidRPr="00AA1AE1">
        <w:rPr>
          <w:rFonts w:ascii="Times New Roman" w:eastAsia="Times New Roman" w:hAnsi="Times New Roman"/>
          <w:sz w:val="24"/>
          <w:lang w:eastAsia="ru-RU"/>
        </w:rPr>
        <w:t>в пределах своей компетенции участву</w:t>
      </w:r>
      <w:r>
        <w:rPr>
          <w:rFonts w:ascii="Times New Roman" w:eastAsia="Times New Roman" w:hAnsi="Times New Roman"/>
          <w:sz w:val="24"/>
          <w:lang w:eastAsia="ru-RU"/>
        </w:rPr>
        <w:t>ют</w:t>
      </w:r>
      <w:r w:rsidR="00E00436" w:rsidRPr="00AA1AE1">
        <w:rPr>
          <w:rFonts w:ascii="Times New Roman" w:eastAsia="Times New Roman" w:hAnsi="Times New Roman"/>
          <w:sz w:val="24"/>
          <w:lang w:eastAsia="ru-RU"/>
        </w:rPr>
        <w:t xml:space="preserve"> в разработке плана реализации </w:t>
      </w:r>
      <w:r>
        <w:rPr>
          <w:rFonts w:ascii="Times New Roman" w:eastAsia="Times New Roman" w:hAnsi="Times New Roman"/>
          <w:sz w:val="24"/>
          <w:lang w:eastAsia="ru-RU"/>
        </w:rPr>
        <w:t>муниципальной п</w:t>
      </w:r>
      <w:r w:rsidR="00E00436" w:rsidRPr="00AA1AE1">
        <w:rPr>
          <w:rFonts w:ascii="Times New Roman" w:eastAsia="Times New Roman" w:hAnsi="Times New Roman"/>
          <w:sz w:val="24"/>
          <w:lang w:eastAsia="ru-RU"/>
        </w:rPr>
        <w:t>рограммы, направля</w:t>
      </w:r>
      <w:r>
        <w:rPr>
          <w:rFonts w:ascii="Times New Roman" w:eastAsia="Times New Roman" w:hAnsi="Times New Roman"/>
          <w:sz w:val="24"/>
          <w:lang w:eastAsia="ru-RU"/>
        </w:rPr>
        <w:t>ю</w:t>
      </w:r>
      <w:r w:rsidR="00E00436" w:rsidRPr="00AA1AE1">
        <w:rPr>
          <w:rFonts w:ascii="Times New Roman" w:eastAsia="Times New Roman" w:hAnsi="Times New Roman"/>
          <w:sz w:val="24"/>
          <w:lang w:eastAsia="ru-RU"/>
        </w:rPr>
        <w:t xml:space="preserve">т </w:t>
      </w:r>
      <w:r>
        <w:rPr>
          <w:rFonts w:ascii="Times New Roman" w:eastAsia="Times New Roman" w:hAnsi="Times New Roman"/>
          <w:sz w:val="24"/>
          <w:lang w:eastAsia="ru-RU"/>
        </w:rPr>
        <w:t xml:space="preserve">Финансовому управлению </w:t>
      </w:r>
      <w:r w:rsidR="00E00436" w:rsidRPr="00AA1AE1">
        <w:rPr>
          <w:rFonts w:ascii="Times New Roman" w:eastAsia="Times New Roman" w:hAnsi="Times New Roman"/>
          <w:sz w:val="24"/>
          <w:lang w:eastAsia="ru-RU"/>
        </w:rPr>
        <w:t>соответствующие предложения;</w:t>
      </w:r>
    </w:p>
    <w:p w:rsidR="00E00436" w:rsidRDefault="009203C1" w:rsidP="00920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 w:rsidRPr="00556B0E">
        <w:rPr>
          <w:rFonts w:ascii="Times New Roman" w:eastAsia="Times New Roman" w:hAnsi="Times New Roman"/>
          <w:sz w:val="24"/>
          <w:lang w:eastAsia="ru-RU"/>
        </w:rPr>
        <w:t>-</w:t>
      </w:r>
      <w:r w:rsidRPr="00556B0E">
        <w:rPr>
          <w:rFonts w:ascii="Times New Roman" w:eastAsia="Times New Roman" w:hAnsi="Times New Roman"/>
          <w:sz w:val="24"/>
          <w:lang w:eastAsia="ru-RU"/>
        </w:rPr>
        <w:tab/>
      </w:r>
      <w:r w:rsidR="00E00436" w:rsidRPr="00556B0E">
        <w:rPr>
          <w:rFonts w:ascii="Times New Roman" w:eastAsia="Times New Roman" w:hAnsi="Times New Roman"/>
          <w:sz w:val="24"/>
          <w:lang w:eastAsia="ru-RU"/>
        </w:rPr>
        <w:t>представля</w:t>
      </w:r>
      <w:r w:rsidRPr="00556B0E">
        <w:rPr>
          <w:rFonts w:ascii="Times New Roman" w:eastAsia="Times New Roman" w:hAnsi="Times New Roman"/>
          <w:sz w:val="24"/>
          <w:lang w:eastAsia="ru-RU"/>
        </w:rPr>
        <w:t>ют</w:t>
      </w:r>
      <w:r w:rsidR="00E00436" w:rsidRPr="00556B0E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Pr="00556B0E">
        <w:rPr>
          <w:rFonts w:ascii="Times New Roman" w:eastAsia="Times New Roman" w:hAnsi="Times New Roman"/>
          <w:sz w:val="24"/>
          <w:lang w:eastAsia="ru-RU"/>
        </w:rPr>
        <w:t xml:space="preserve">в </w:t>
      </w:r>
      <w:r w:rsidR="00210C8F">
        <w:rPr>
          <w:rFonts w:ascii="Times New Roman" w:eastAsia="Times New Roman" w:hAnsi="Times New Roman"/>
          <w:sz w:val="24"/>
          <w:lang w:eastAsia="ru-RU"/>
        </w:rPr>
        <w:t xml:space="preserve">отдел экономического развития </w:t>
      </w:r>
      <w:r w:rsidRPr="00556B0E">
        <w:rPr>
          <w:rFonts w:ascii="Times New Roman" w:eastAsia="Times New Roman" w:hAnsi="Times New Roman"/>
          <w:sz w:val="24"/>
          <w:lang w:eastAsia="ru-RU"/>
        </w:rPr>
        <w:t>в электронном виде в срок</w:t>
      </w:r>
      <w:r w:rsidR="00FE6F85" w:rsidRPr="00556B0E">
        <w:rPr>
          <w:rFonts w:ascii="Times New Roman" w:eastAsia="Times New Roman" w:hAnsi="Times New Roman"/>
          <w:sz w:val="24"/>
          <w:lang w:eastAsia="ru-RU"/>
        </w:rPr>
        <w:t xml:space="preserve"> и по формам, у</w:t>
      </w:r>
      <w:r w:rsidRPr="00556B0E">
        <w:rPr>
          <w:rFonts w:ascii="Times New Roman" w:eastAsia="Times New Roman" w:hAnsi="Times New Roman"/>
          <w:sz w:val="24"/>
          <w:lang w:eastAsia="ru-RU"/>
        </w:rPr>
        <w:t>становленны</w:t>
      </w:r>
      <w:r w:rsidR="00FE6F85" w:rsidRPr="00556B0E">
        <w:rPr>
          <w:rFonts w:ascii="Times New Roman" w:eastAsia="Times New Roman" w:hAnsi="Times New Roman"/>
          <w:sz w:val="24"/>
          <w:lang w:eastAsia="ru-RU"/>
        </w:rPr>
        <w:t>м</w:t>
      </w:r>
      <w:r w:rsidRPr="00556B0E">
        <w:rPr>
          <w:rFonts w:ascii="Times New Roman" w:eastAsia="Times New Roman" w:hAnsi="Times New Roman"/>
          <w:sz w:val="24"/>
          <w:lang w:eastAsia="ru-RU"/>
        </w:rPr>
        <w:t xml:space="preserve"> Порядком</w:t>
      </w:r>
      <w:r w:rsidR="00FE6F85" w:rsidRPr="00556B0E">
        <w:rPr>
          <w:rFonts w:ascii="Times New Roman" w:eastAsia="Times New Roman" w:hAnsi="Times New Roman"/>
          <w:sz w:val="24"/>
          <w:lang w:eastAsia="ru-RU"/>
        </w:rPr>
        <w:t xml:space="preserve">, всю </w:t>
      </w:r>
      <w:r w:rsidR="00E00436" w:rsidRPr="00556B0E">
        <w:rPr>
          <w:rFonts w:ascii="Times New Roman" w:eastAsia="Times New Roman" w:hAnsi="Times New Roman"/>
          <w:sz w:val="24"/>
          <w:lang w:eastAsia="ru-RU"/>
        </w:rPr>
        <w:t xml:space="preserve">необходимую информацию для проведения мониторинга и оценки эффективности </w:t>
      </w:r>
      <w:r w:rsidRPr="00556B0E">
        <w:rPr>
          <w:rFonts w:ascii="Times New Roman" w:eastAsia="Times New Roman" w:hAnsi="Times New Roman"/>
          <w:sz w:val="24"/>
          <w:lang w:eastAsia="ru-RU"/>
        </w:rPr>
        <w:t>муниципальной п</w:t>
      </w:r>
      <w:r w:rsidR="00E00436" w:rsidRPr="00556B0E">
        <w:rPr>
          <w:rFonts w:ascii="Times New Roman" w:eastAsia="Times New Roman" w:hAnsi="Times New Roman"/>
          <w:sz w:val="24"/>
          <w:lang w:eastAsia="ru-RU"/>
        </w:rPr>
        <w:t>рограммы.</w:t>
      </w:r>
    </w:p>
    <w:p w:rsidR="00C4011F" w:rsidRDefault="00C4011F" w:rsidP="00920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210C8F" w:rsidRPr="00C151E3" w:rsidRDefault="00210C8F" w:rsidP="00920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4"/>
          <w:lang w:eastAsia="ru-RU"/>
        </w:rPr>
      </w:pPr>
    </w:p>
    <w:p w:rsidR="00C4011F" w:rsidRDefault="00C4011F" w:rsidP="00920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C4011F" w:rsidRDefault="00C4011F" w:rsidP="00920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C4011F" w:rsidRDefault="00C4011F" w:rsidP="00920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C4011F" w:rsidRDefault="00C4011F" w:rsidP="00920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C4011F" w:rsidRDefault="00C4011F" w:rsidP="00920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C4011F" w:rsidRDefault="00C4011F" w:rsidP="00920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C4011F" w:rsidRDefault="00C4011F" w:rsidP="00920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C4011F" w:rsidRDefault="00C4011F" w:rsidP="00920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C4011F" w:rsidRDefault="00C4011F" w:rsidP="00920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C4011F" w:rsidRDefault="00C4011F" w:rsidP="003D711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C4011F" w:rsidRDefault="00C4011F" w:rsidP="00920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  <w:sectPr w:rsidR="00C4011F" w:rsidSect="00CA59A0">
          <w:pgSz w:w="11905" w:h="16838"/>
          <w:pgMar w:top="1134" w:right="706" w:bottom="1701" w:left="1701" w:header="720" w:footer="720" w:gutter="0"/>
          <w:cols w:space="720"/>
          <w:docGrid w:linePitch="360"/>
        </w:sectPr>
      </w:pPr>
    </w:p>
    <w:p w:rsidR="00CC2610" w:rsidRDefault="00C151E3" w:rsidP="00CC2610">
      <w:pPr>
        <w:spacing w:after="0" w:line="288" w:lineRule="atLeast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7</w:t>
      </w:r>
      <w:r w:rsidR="00CC2610">
        <w:rPr>
          <w:rFonts w:ascii="Times New Roman" w:eastAsia="Times New Roman" w:hAnsi="Times New Roman"/>
          <w:b/>
          <w:sz w:val="24"/>
          <w:szCs w:val="24"/>
          <w:lang w:eastAsia="ru-RU"/>
        </w:rPr>
        <w:t>. С</w:t>
      </w:r>
      <w:r w:rsidR="00CC2610" w:rsidRPr="000C4A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ведения об источниках и методике расчета значений показателей </w:t>
      </w:r>
      <w:r w:rsidR="00CC2610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муниципальной п</w:t>
      </w:r>
      <w:r w:rsidR="00CC2610" w:rsidRPr="000C4A3C">
        <w:rPr>
          <w:rFonts w:ascii="Times New Roman" w:eastAsia="Times New Roman" w:hAnsi="Times New Roman"/>
          <w:b/>
          <w:sz w:val="24"/>
          <w:szCs w:val="24"/>
          <w:lang w:eastAsia="ru-RU"/>
        </w:rPr>
        <w:t>рограммы</w:t>
      </w:r>
    </w:p>
    <w:p w:rsidR="00C151E3" w:rsidRDefault="00C151E3" w:rsidP="00CC2610">
      <w:pPr>
        <w:spacing w:after="0" w:line="288" w:lineRule="atLeast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452" w:type="dxa"/>
        <w:tblInd w:w="-9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125"/>
        <w:gridCol w:w="1121"/>
        <w:gridCol w:w="1559"/>
        <w:gridCol w:w="3544"/>
        <w:gridCol w:w="1701"/>
        <w:gridCol w:w="1276"/>
        <w:gridCol w:w="141"/>
        <w:gridCol w:w="1418"/>
      </w:tblGrid>
      <w:tr w:rsidR="00CC2610" w:rsidRPr="00C151E3" w:rsidTr="00C151E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610" w:rsidRPr="00C151E3" w:rsidRDefault="00CC2610" w:rsidP="00CC2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51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№ </w:t>
            </w:r>
            <w:proofErr w:type="gramStart"/>
            <w:r w:rsidRPr="00C151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151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/п 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610" w:rsidRPr="00C151E3" w:rsidRDefault="00CC2610" w:rsidP="00CC2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51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610" w:rsidRPr="00C151E3" w:rsidRDefault="00CC2610" w:rsidP="00CC2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51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измерения, временная характеристика</w:t>
            </w:r>
            <w:proofErr w:type="gramStart"/>
            <w:r w:rsidRPr="00C151E3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4</w:t>
            </w:r>
            <w:proofErr w:type="gramEnd"/>
            <w:r w:rsidRPr="00C151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610" w:rsidRPr="00C151E3" w:rsidRDefault="00CC2610" w:rsidP="00CC2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51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Алгоритм расчета (формула)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610" w:rsidRPr="00C151E3" w:rsidRDefault="00CC2610" w:rsidP="00CC2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51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Базовые показатели (используемые в формуле)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610" w:rsidRPr="00C151E3" w:rsidRDefault="00CC2610" w:rsidP="00CC2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51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 сбора информации,</w:t>
            </w:r>
          </w:p>
          <w:p w:rsidR="00CC2610" w:rsidRPr="00C151E3" w:rsidRDefault="00CC2610" w:rsidP="00CC2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51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формы отчетности</w:t>
            </w:r>
            <w:r w:rsidRPr="00C151E3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5</w:t>
            </w:r>
            <w:r w:rsidRPr="00C151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610" w:rsidRPr="00AC703D" w:rsidRDefault="00CC2610" w:rsidP="00CC2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0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получения фактических значений показателей 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2610" w:rsidRPr="00AC703D" w:rsidRDefault="00CC2610" w:rsidP="00CC2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0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исполнитель </w:t>
            </w:r>
          </w:p>
        </w:tc>
      </w:tr>
      <w:tr w:rsidR="00CC2610" w:rsidRPr="00C151E3" w:rsidTr="00C151E3">
        <w:trPr>
          <w:trHeight w:val="56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610" w:rsidRPr="00C151E3" w:rsidRDefault="00C151E3" w:rsidP="00C151E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151E3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48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610" w:rsidRPr="00C151E3" w:rsidRDefault="00C151E3" w:rsidP="00C151E3">
            <w:pPr>
              <w:spacing w:after="0" w:line="288" w:lineRule="atLeast"/>
              <w:rPr>
                <w:rFonts w:ascii="Times New Roman" w:eastAsia="Times New Roman" w:hAnsi="Times New Roman"/>
                <w:b/>
                <w:lang w:eastAsia="ru-RU"/>
              </w:rPr>
            </w:pPr>
            <w:r w:rsidRPr="00C151E3">
              <w:rPr>
                <w:rFonts w:ascii="Times New Roman" w:eastAsia="Times New Roman" w:hAnsi="Times New Roman"/>
                <w:b/>
                <w:lang w:eastAsia="ru-RU"/>
              </w:rPr>
              <w:t xml:space="preserve">Муниципальная программа  «Укрепление общественного здоровья в </w:t>
            </w:r>
            <w:proofErr w:type="spellStart"/>
            <w:r w:rsidRPr="00C151E3">
              <w:rPr>
                <w:rFonts w:ascii="Times New Roman" w:eastAsia="Times New Roman" w:hAnsi="Times New Roman"/>
                <w:b/>
                <w:lang w:eastAsia="ru-RU"/>
              </w:rPr>
              <w:t>Печенгском</w:t>
            </w:r>
            <w:proofErr w:type="spellEnd"/>
            <w:r w:rsidRPr="00C151E3">
              <w:rPr>
                <w:rFonts w:ascii="Times New Roman" w:eastAsia="Times New Roman" w:hAnsi="Times New Roman"/>
                <w:b/>
                <w:lang w:eastAsia="ru-RU"/>
              </w:rPr>
              <w:t xml:space="preserve"> муниципальном округе»</w:t>
            </w:r>
          </w:p>
        </w:tc>
      </w:tr>
      <w:tr w:rsidR="00FB59D1" w:rsidRPr="00AC703D" w:rsidTr="005C3116">
        <w:trPr>
          <w:trHeight w:val="27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B59D1" w:rsidRDefault="00FB59D1" w:rsidP="00CC2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59D1" w:rsidRPr="00E92A71" w:rsidRDefault="00FB59D1" w:rsidP="00DB07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сотрудников ОМСУ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</w:t>
            </w:r>
            <w:r w:rsidRPr="00DB07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DB07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кого</w:t>
            </w:r>
            <w:proofErr w:type="spellEnd"/>
            <w:r w:rsidRPr="00DB07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муниципального округа и подведомственных учреждений, охваченных сезонной вакцинацией от гриппа</w:t>
            </w: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59D1" w:rsidRPr="00634251" w:rsidRDefault="00C151E3" w:rsidP="00C15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FB59D1">
              <w:rPr>
                <w:rFonts w:ascii="Times New Roman" w:hAnsi="Times New Roman"/>
                <w:sz w:val="20"/>
                <w:szCs w:val="20"/>
              </w:rPr>
              <w:t>роцент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FB59D1" w:rsidRDefault="00FB59D1" w:rsidP="003C2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Д=(Р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/Р2</w:t>
            </w:r>
            <w:r w:rsidRPr="00DB07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)*100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FB59D1" w:rsidRPr="009E6F10" w:rsidRDefault="00FB59D1" w:rsidP="00D50E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количество  сотрудников ОМСУ и подведомственных учреждений прошедшие вакцинацию от сезонного гриппа, человек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B59D1" w:rsidRPr="001231E0" w:rsidRDefault="00FB59D1" w:rsidP="00FB59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4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</w:t>
            </w:r>
            <w:r w:rsidR="005C31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(протокол заседания противоэпидемиологической комиссии)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отчетные данные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B59D1" w:rsidRDefault="00FB59D1" w:rsidP="00FB59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ежегодно </w:t>
            </w:r>
          </w:p>
          <w:p w:rsidR="00FB59D1" w:rsidRPr="0057773E" w:rsidRDefault="00FB59D1" w:rsidP="00FB59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B59D1" w:rsidRPr="00AC703D" w:rsidRDefault="00AC703D" w:rsidP="00FB59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0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70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r w:rsidRPr="00AC70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ская</w:t>
            </w:r>
            <w:proofErr w:type="spellEnd"/>
            <w:r w:rsidRPr="00AC70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ЦРБ</w:t>
            </w:r>
            <w:r w:rsidR="00FB59D1" w:rsidRPr="00AC70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9732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управляющий делами </w:t>
            </w:r>
            <w:proofErr w:type="spellStart"/>
            <w:r w:rsidR="009732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администрации</w:t>
            </w:r>
            <w:proofErr w:type="gramStart"/>
            <w:r w:rsidR="009732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FB59D1" w:rsidRPr="00AC70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proofErr w:type="gramEnd"/>
            <w:r w:rsidR="00FB59D1" w:rsidRPr="00AC70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тдел</w:t>
            </w:r>
            <w:proofErr w:type="spellEnd"/>
            <w:r w:rsidR="00FB59D1" w:rsidRPr="00AC70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образования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AC70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отдел </w:t>
            </w:r>
            <w:proofErr w:type="spellStart"/>
            <w:r w:rsidRPr="00AC70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КСиМП</w:t>
            </w:r>
            <w:proofErr w:type="spellEnd"/>
            <w:r w:rsidR="009F4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подведомственные учреждения</w:t>
            </w:r>
            <w:r w:rsidR="00FB59D1" w:rsidRPr="00AC70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B0764" w:rsidRPr="00FE6F85" w:rsidTr="005C3116">
        <w:trPr>
          <w:trHeight w:val="255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B0764" w:rsidRDefault="00DB0764" w:rsidP="00CC2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B0764" w:rsidRPr="00E92A71" w:rsidRDefault="00DB0764" w:rsidP="00DB07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B0764" w:rsidRPr="00634251" w:rsidRDefault="00DB0764" w:rsidP="00C15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DB0764" w:rsidRDefault="00DB0764" w:rsidP="003C2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B0764" w:rsidRPr="009E6F10" w:rsidRDefault="0070695C" w:rsidP="00DB07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proofErr w:type="gramEnd"/>
            <w:r w:rsidR="00DB07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общее количе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ство сотрудников ОМС и подведомственных учреждений,</w:t>
            </w:r>
            <w:r w:rsidR="00DB07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человек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B0764" w:rsidRPr="0056418C" w:rsidRDefault="00DB0764" w:rsidP="00AB41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B0764" w:rsidRDefault="00DB0764" w:rsidP="00D60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B0764" w:rsidRDefault="00DB0764" w:rsidP="00CC2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04AC" w:rsidRPr="00FE6F85" w:rsidTr="005C3116">
        <w:trPr>
          <w:trHeight w:val="54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604AC" w:rsidRPr="00FE6F85" w:rsidRDefault="00FB59D1" w:rsidP="00CC2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04AC" w:rsidRPr="0007208B" w:rsidRDefault="00D604AC" w:rsidP="00DB07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E92A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муниципальных служащих администрации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Печенгского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муниципального округа </w:t>
            </w:r>
            <w:r w:rsidR="00DB07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прошедших диспансеризацию</w:t>
            </w: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04AC" w:rsidRPr="00634251" w:rsidRDefault="00D604AC" w:rsidP="00C15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251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604AC" w:rsidRPr="003C22DD" w:rsidRDefault="00D604AC" w:rsidP="00F15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 = (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Чмсп</w:t>
            </w:r>
            <w:proofErr w:type="spellEnd"/>
            <w:r w:rsidR="00F158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="00F158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Чмсд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)*100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604AC" w:rsidRPr="00FE6F85" w:rsidRDefault="00F15824" w:rsidP="00F15824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C22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Чмсп</w:t>
            </w:r>
            <w:proofErr w:type="spellEnd"/>
            <w:r w:rsidRPr="003C22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C22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численность мун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3C22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ципальных служащих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прошедших диспансеризацию, человек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604AC" w:rsidRPr="001231E0" w:rsidRDefault="00D604AC" w:rsidP="00AB41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4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годовой отчет отдела муниципальной службы и кадров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773E" w:rsidRPr="00AC703D" w:rsidRDefault="0057773E" w:rsidP="00D60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70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="00D604AC" w:rsidRPr="00AC70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жегодно</w:t>
            </w:r>
          </w:p>
          <w:p w:rsidR="00D604AC" w:rsidRPr="001208F2" w:rsidRDefault="00F15824" w:rsidP="00D60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604AC" w:rsidRDefault="00AC703D" w:rsidP="00CC2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сектор </w:t>
            </w:r>
            <w:r w:rsidR="00D604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муниципальной службы и кадров</w:t>
            </w:r>
          </w:p>
        </w:tc>
      </w:tr>
      <w:tr w:rsidR="00D604AC" w:rsidRPr="00FE6F85" w:rsidTr="005C3116">
        <w:trPr>
          <w:trHeight w:val="840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4AC" w:rsidRPr="00FE6F85" w:rsidRDefault="00D604AC" w:rsidP="00CC2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4AC" w:rsidRPr="00E92A71" w:rsidRDefault="00D604AC" w:rsidP="006342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4AC" w:rsidRPr="00634251" w:rsidRDefault="00D604AC" w:rsidP="00C15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4AC" w:rsidRDefault="00D604AC" w:rsidP="00CC2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04AC" w:rsidRPr="003C22DD" w:rsidRDefault="00F15824" w:rsidP="00DB0764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Чмсд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-численность муниципальных служащих направленных на диспансеризацию, человек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604AC" w:rsidRPr="001231E0" w:rsidRDefault="00D604AC" w:rsidP="00CC2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604AC" w:rsidRPr="009958CF" w:rsidRDefault="00D604AC" w:rsidP="00CC2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604AC" w:rsidRDefault="00D604AC" w:rsidP="00CC2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C3116" w:rsidRPr="00FE6F85" w:rsidTr="005C3116">
        <w:trPr>
          <w:trHeight w:val="84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C3116" w:rsidRPr="00FE6F85" w:rsidRDefault="005C3116" w:rsidP="00CC2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3116" w:rsidRPr="00927E12" w:rsidRDefault="005C3116" w:rsidP="00F421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сотрудников подведомственных учреждений,  охваченных профилактическими мероприятиями (профилактические осмотры, диспансеризация, репродуктивная диспансеризация)  от общего числа сотрудников подведомственных учреждений</w:t>
            </w:r>
          </w:p>
          <w:p w:rsidR="005C3116" w:rsidRPr="00927E12" w:rsidRDefault="005C3116" w:rsidP="00F421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3116" w:rsidRPr="00634251" w:rsidRDefault="005C3116" w:rsidP="00C15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251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C3116" w:rsidRDefault="005C3116" w:rsidP="00706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Д=(Р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/Р2</w:t>
            </w:r>
            <w:r w:rsidRPr="00DB07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)*100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C3116" w:rsidRPr="009E6F10" w:rsidRDefault="005C3116" w:rsidP="003506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количество  сотрудников подведомственных учреждений прошедшие профилактические мероприятия, человек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C3116" w:rsidRPr="001231E0" w:rsidRDefault="005C3116" w:rsidP="004B6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4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отчетные данные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3116" w:rsidRDefault="005C3116" w:rsidP="00D60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ежегодно </w:t>
            </w:r>
          </w:p>
          <w:p w:rsidR="005C3116" w:rsidRPr="0057773E" w:rsidRDefault="005C3116" w:rsidP="00577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3116" w:rsidRDefault="005C3116">
            <w:proofErr w:type="spellStart"/>
            <w:r w:rsidRPr="002D0C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Печенгская</w:t>
            </w:r>
            <w:proofErr w:type="spellEnd"/>
            <w:r w:rsidRPr="002D0C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ЦРБ</w:t>
            </w:r>
          </w:p>
        </w:tc>
      </w:tr>
      <w:tr w:rsidR="005C3116" w:rsidRPr="00FE6F85" w:rsidTr="005C3116">
        <w:trPr>
          <w:trHeight w:val="765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3116" w:rsidRPr="00FE6F85" w:rsidRDefault="005C3116" w:rsidP="00CC2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116" w:rsidRPr="00A1052E" w:rsidRDefault="005C3116" w:rsidP="006342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116" w:rsidRPr="00634251" w:rsidRDefault="005C3116" w:rsidP="00C15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3116" w:rsidRDefault="005C3116" w:rsidP="00CC2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3116" w:rsidRPr="009E6F10" w:rsidRDefault="005C3116" w:rsidP="003506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общее количество сотрудников подведомственных учреждений, человек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C3116" w:rsidRPr="001231E0" w:rsidRDefault="005C3116" w:rsidP="00CC2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C3116" w:rsidRPr="009958CF" w:rsidRDefault="005C3116" w:rsidP="00CC2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3116" w:rsidRDefault="005C3116" w:rsidP="00CC2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C3116" w:rsidRPr="00FE6F85" w:rsidTr="005C3116">
        <w:trPr>
          <w:trHeight w:val="21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C3116" w:rsidRPr="00FE6F85" w:rsidRDefault="005C3116" w:rsidP="00CC2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3116" w:rsidRPr="002A654B" w:rsidRDefault="005C3116" w:rsidP="00F421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1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граждан </w:t>
            </w:r>
            <w:proofErr w:type="spellStart"/>
            <w:r w:rsidRPr="00F421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Печенгского</w:t>
            </w:r>
            <w:proofErr w:type="spellEnd"/>
            <w:r w:rsidRPr="00F421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округа, охваченных профилактическими мероприятиями  (профилактические осмотры, диспансеризация, репродуктивная диспансеризация)  от общего числа населения</w:t>
            </w: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3116" w:rsidRPr="00634251" w:rsidRDefault="005C3116" w:rsidP="00C15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251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5C3116" w:rsidRDefault="005C3116" w:rsidP="00CC2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1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Д=(Р</w:t>
            </w:r>
            <w:proofErr w:type="gramStart"/>
            <w:r w:rsidRPr="004B61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4B61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/Р2)*100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C3116" w:rsidRPr="009E6F10" w:rsidRDefault="005C3116" w:rsidP="003506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количество  граждан прошедших профилактические мероприятия, человек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C3116" w:rsidRPr="001231E0" w:rsidRDefault="005C3116" w:rsidP="004B6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4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отчетные данные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3116" w:rsidRDefault="005C3116" w:rsidP="004B6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ежегодно </w:t>
            </w:r>
          </w:p>
          <w:p w:rsidR="005C3116" w:rsidRPr="0057773E" w:rsidRDefault="005C3116" w:rsidP="004B6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3116" w:rsidRDefault="005C3116">
            <w:proofErr w:type="spellStart"/>
            <w:r w:rsidRPr="002D0C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Печенгская</w:t>
            </w:r>
            <w:proofErr w:type="spellEnd"/>
            <w:r w:rsidRPr="002D0C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ЦРБ</w:t>
            </w:r>
          </w:p>
        </w:tc>
      </w:tr>
      <w:tr w:rsidR="00F4218B" w:rsidRPr="00FE6F85" w:rsidTr="005C3116">
        <w:trPr>
          <w:trHeight w:val="1140"/>
        </w:trPr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4218B" w:rsidRPr="00FE6F85" w:rsidRDefault="00F4218B" w:rsidP="00CC2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218B" w:rsidRPr="003219A5" w:rsidRDefault="00F4218B" w:rsidP="006342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218B" w:rsidRPr="00634251" w:rsidRDefault="00F4218B" w:rsidP="00C15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4218B" w:rsidRDefault="00F4218B" w:rsidP="00CC2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4218B" w:rsidRPr="009E6F10" w:rsidRDefault="00F4218B" w:rsidP="003506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общая численность прикрепленного взрослого населения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Печенгского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округа, человек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4218B" w:rsidRPr="001231E0" w:rsidRDefault="00F4218B" w:rsidP="00CC2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4218B" w:rsidRPr="009958CF" w:rsidRDefault="00F4218B" w:rsidP="00CC2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4218B" w:rsidRDefault="00F4218B" w:rsidP="00CC2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7E7F" w:rsidRPr="005C3116" w:rsidTr="005C3116">
        <w:trPr>
          <w:trHeight w:val="4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027E7F" w:rsidRPr="00FE6F85" w:rsidRDefault="00027E7F" w:rsidP="00CC2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412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27E7F" w:rsidRPr="002A654B" w:rsidRDefault="00027E7F" w:rsidP="00F421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обучающихся в образовательных учреждениях </w:t>
            </w:r>
            <w:r w:rsidR="00C151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 3 - 18 лет охваченная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вакцинацией от сезонного гриппа </w:t>
            </w:r>
          </w:p>
          <w:p w:rsidR="00027E7F" w:rsidRPr="00927E12" w:rsidRDefault="00027E7F" w:rsidP="00F421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27E7F" w:rsidRPr="00634251" w:rsidRDefault="00027E7F" w:rsidP="00C15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251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027E7F" w:rsidRDefault="00027E7F" w:rsidP="00FB59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1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Д=(Р</w:t>
            </w:r>
            <w:proofErr w:type="gramStart"/>
            <w:r w:rsidRPr="004B61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4B61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/Р2)*100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27E7F" w:rsidRPr="009E6F10" w:rsidRDefault="00027E7F" w:rsidP="00FB5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количество жителей возрастом от 3до 18 лет  вакцинированных от сезонного гриппа, человек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027E7F" w:rsidRPr="001231E0" w:rsidRDefault="005C3116" w:rsidP="00FB59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4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(протокол заседания противоэпидемиологической комиссии), отчетные данные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27E7F" w:rsidRDefault="00027E7F" w:rsidP="00FB59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ежегодно </w:t>
            </w:r>
          </w:p>
          <w:p w:rsidR="00027E7F" w:rsidRPr="0057773E" w:rsidRDefault="00027E7F" w:rsidP="00FB59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F15824" w:rsidRDefault="005C3116" w:rsidP="00FB59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C31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Печенгская</w:t>
            </w:r>
            <w:proofErr w:type="spellEnd"/>
            <w:r w:rsidRPr="005C31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ЦРБ</w:t>
            </w:r>
            <w:r w:rsidR="00027E7F" w:rsidRPr="005C31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027E7F" w:rsidRPr="005C3116" w:rsidRDefault="00027E7F" w:rsidP="00FB59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3" w:name="_GoBack"/>
            <w:bookmarkEnd w:id="3"/>
            <w:r w:rsidRPr="005C31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отдел образования </w:t>
            </w:r>
          </w:p>
        </w:tc>
      </w:tr>
      <w:tr w:rsidR="00027E7F" w:rsidRPr="00FE6F85" w:rsidTr="005C3116">
        <w:trPr>
          <w:trHeight w:val="618"/>
        </w:trPr>
        <w:tc>
          <w:tcPr>
            <w:tcW w:w="56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27E7F" w:rsidRDefault="00027E7F" w:rsidP="00CC2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E7F" w:rsidRDefault="00027E7F" w:rsidP="006342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E7F" w:rsidRPr="00634251" w:rsidRDefault="00027E7F" w:rsidP="00027E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27E7F" w:rsidRPr="004B6197" w:rsidRDefault="00027E7F" w:rsidP="00CC2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27E7F" w:rsidRDefault="00027E7F" w:rsidP="00FB5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Start"/>
            <w:r w:rsidRPr="00027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027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общая численность прикрепленного населения возрастом от 3 до 18 лет, человек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27E7F" w:rsidRPr="0056418C" w:rsidRDefault="00027E7F" w:rsidP="00CC2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7E7F" w:rsidRPr="001208F2" w:rsidRDefault="00027E7F" w:rsidP="00CC2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27E7F" w:rsidRDefault="00027E7F" w:rsidP="00CC2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B108A" w:rsidRPr="00FE6F85" w:rsidTr="005C3116">
        <w:trPr>
          <w:trHeight w:val="230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B108A" w:rsidRDefault="006B108A" w:rsidP="00CC2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2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B108A" w:rsidRDefault="006B108A" w:rsidP="006B10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граждан </w:t>
            </w:r>
            <w:proofErr w:type="spellStart"/>
            <w:r w:rsidRPr="006B1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Печенгского</w:t>
            </w:r>
            <w:proofErr w:type="spellEnd"/>
            <w:r w:rsidRPr="006B1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округа, охваченных сезонной вакцинацией от гриппа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 обще численности прикрепленного населения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108A" w:rsidRPr="00634251" w:rsidRDefault="006B108A" w:rsidP="00C15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B108A" w:rsidRPr="004B6197" w:rsidRDefault="006B108A" w:rsidP="00CC2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Д=(Р</w:t>
            </w:r>
            <w:proofErr w:type="gramStart"/>
            <w:r w:rsidRPr="006B1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6B1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/Р2)*100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B108A" w:rsidRPr="00027E7F" w:rsidRDefault="006B108A" w:rsidP="006B10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количество жителей возрастом от  18 лет  вакцинированных от сезонного гриппа, человек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6B108A" w:rsidRPr="001231E0" w:rsidRDefault="005C3116" w:rsidP="008003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4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(протокол заседания противоэпидемиологической комиссии), отчетные данные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108A" w:rsidRDefault="006B108A" w:rsidP="008003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ежегодно </w:t>
            </w:r>
          </w:p>
          <w:p w:rsidR="006B108A" w:rsidRPr="0057773E" w:rsidRDefault="006B108A" w:rsidP="008003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6B108A" w:rsidRDefault="005C3116" w:rsidP="005C3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C31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Печенгская</w:t>
            </w:r>
            <w:proofErr w:type="spellEnd"/>
            <w:r w:rsidRPr="005C31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ЦРБ, </w:t>
            </w:r>
          </w:p>
        </w:tc>
      </w:tr>
      <w:tr w:rsidR="006B108A" w:rsidRPr="00FE6F85" w:rsidTr="004A0373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B108A" w:rsidRPr="00FE6F85" w:rsidRDefault="006B108A" w:rsidP="00CC2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108A" w:rsidRPr="00BE07F6" w:rsidRDefault="006B108A" w:rsidP="006342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108A" w:rsidRPr="00634251" w:rsidRDefault="006B108A" w:rsidP="00C15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B108A" w:rsidRDefault="006B108A" w:rsidP="00CC2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B108A" w:rsidRPr="009E6F10" w:rsidRDefault="006B108A" w:rsidP="00FB5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Start"/>
            <w:r w:rsidRPr="006B1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6B1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общая численность прикреплен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ного населения возрастом от </w:t>
            </w:r>
            <w:r w:rsidRPr="006B1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18 лет, человек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B108A" w:rsidRPr="001231E0" w:rsidRDefault="006B108A" w:rsidP="00CC2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B108A" w:rsidRPr="009958CF" w:rsidRDefault="006B108A" w:rsidP="00CC2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B108A" w:rsidRDefault="006B108A" w:rsidP="00CC2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643A" w:rsidRPr="00FE6F85" w:rsidTr="000E1CAF">
        <w:trPr>
          <w:trHeight w:val="33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4A643A" w:rsidRPr="00FE6F85" w:rsidRDefault="004A643A" w:rsidP="00CC2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2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A643A" w:rsidRPr="00BE07F6" w:rsidRDefault="004A643A" w:rsidP="006342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замещенных штатных единиц врачебного персонала (физические лица) </w:t>
            </w:r>
            <w:proofErr w:type="spellStart"/>
            <w:r w:rsidRPr="004A0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Печенгской</w:t>
            </w:r>
            <w:proofErr w:type="spellEnd"/>
            <w:r w:rsidRPr="004A0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ЦРБ от обще численности штатных единиц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A643A" w:rsidRPr="00634251" w:rsidRDefault="004A643A" w:rsidP="00C15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4A643A" w:rsidRDefault="004A643A" w:rsidP="00CC2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Д=(П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  <w:r w:rsidRPr="006B1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2)*100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A643A" w:rsidRPr="00027E7F" w:rsidRDefault="004A643A" w:rsidP="00F158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="00F158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общее количество замещенных штатных единиц (физические лица)</w:t>
            </w:r>
            <w:r w:rsidR="00F15824" w:rsidRPr="006B1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человек</w:t>
            </w:r>
            <w:r w:rsidR="00F158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A643A" w:rsidRPr="001231E0" w:rsidRDefault="004A643A" w:rsidP="00CC2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41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отчетные данные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4A643A" w:rsidRDefault="004A643A" w:rsidP="008B1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ежегодно </w:t>
            </w:r>
          </w:p>
          <w:p w:rsidR="004A643A" w:rsidRPr="0057773E" w:rsidRDefault="004A643A" w:rsidP="008B1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141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4A643A" w:rsidRDefault="004A643A" w:rsidP="008B140D">
            <w:proofErr w:type="spellStart"/>
            <w:r w:rsidRPr="002D0C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Печенгская</w:t>
            </w:r>
            <w:proofErr w:type="spellEnd"/>
            <w:r w:rsidRPr="002D0C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ЦРБ</w:t>
            </w:r>
          </w:p>
        </w:tc>
      </w:tr>
      <w:tr w:rsidR="004A643A" w:rsidRPr="00FE6F85" w:rsidTr="00501B3D">
        <w:trPr>
          <w:trHeight w:val="340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43A" w:rsidRDefault="004A643A" w:rsidP="00CC2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43A" w:rsidRPr="004A0373" w:rsidRDefault="004A643A" w:rsidP="006342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43A" w:rsidRDefault="004A643A" w:rsidP="00C151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43A" w:rsidRPr="006B108A" w:rsidRDefault="004A643A" w:rsidP="00CC2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A643A" w:rsidRPr="009E6F10" w:rsidRDefault="004A643A" w:rsidP="004A64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6B1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6B10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</w:t>
            </w:r>
            <w:r w:rsidR="00F158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158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общее  количество штатных единиц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A643A" w:rsidRPr="001231E0" w:rsidRDefault="004A643A" w:rsidP="00CC2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A643A" w:rsidRPr="009958CF" w:rsidRDefault="004A643A" w:rsidP="00CC2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A643A" w:rsidRDefault="004A643A" w:rsidP="00CC2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E6F85" w:rsidRPr="00CA59E6" w:rsidRDefault="00FE6F85" w:rsidP="00FE6F85">
      <w:pPr>
        <w:spacing w:after="0" w:line="288" w:lineRule="atLeast"/>
        <w:contextualSpacing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bookmarkStart w:id="4" w:name="p124"/>
      <w:bookmarkEnd w:id="4"/>
      <w:r w:rsidRPr="00CA59E6"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  <w:t>4</w:t>
      </w:r>
      <w:r w:rsidRPr="00CA59E6">
        <w:rPr>
          <w:rFonts w:ascii="Times New Roman" w:eastAsia="Times New Roman" w:hAnsi="Times New Roman"/>
          <w:sz w:val="16"/>
          <w:szCs w:val="16"/>
          <w:lang w:eastAsia="ru-RU"/>
        </w:rPr>
        <w:t xml:space="preserve">Ежегодно, нарастающим итогом, убывающим итогом. </w:t>
      </w:r>
    </w:p>
    <w:p w:rsidR="00664313" w:rsidRPr="00CA59E6" w:rsidRDefault="00FE6F85" w:rsidP="00C4011F">
      <w:pPr>
        <w:spacing w:before="168" w:after="0" w:line="288" w:lineRule="atLeast"/>
        <w:contextualSpacing/>
        <w:jc w:val="both"/>
        <w:rPr>
          <w:rFonts w:ascii="Times New Roman" w:eastAsia="Times New Roman" w:hAnsi="Times New Roman"/>
          <w:b/>
          <w:sz w:val="16"/>
          <w:szCs w:val="16"/>
          <w:highlight w:val="yellow"/>
          <w:lang w:eastAsia="ru-RU"/>
        </w:rPr>
      </w:pPr>
      <w:r w:rsidRPr="00CA59E6"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  <w:t>5</w:t>
      </w:r>
      <w:r w:rsidRPr="00CA59E6">
        <w:rPr>
          <w:rFonts w:ascii="Times New Roman" w:eastAsia="Times New Roman" w:hAnsi="Times New Roman"/>
          <w:sz w:val="16"/>
          <w:szCs w:val="16"/>
          <w:lang w:eastAsia="ru-RU"/>
        </w:rPr>
        <w:t xml:space="preserve">Указываются методы: статистическая отчетность, социологический опрос, прочие (указать). </w:t>
      </w:r>
    </w:p>
    <w:sectPr w:rsidR="00664313" w:rsidRPr="00CA59E6" w:rsidSect="00C4011F">
      <w:pgSz w:w="16838" w:h="11905" w:orient="landscape"/>
      <w:pgMar w:top="851" w:right="851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373" w:rsidRDefault="004A0373">
      <w:pPr>
        <w:spacing w:after="0" w:line="240" w:lineRule="auto"/>
      </w:pPr>
      <w:r>
        <w:separator/>
      </w:r>
    </w:p>
  </w:endnote>
  <w:endnote w:type="continuationSeparator" w:id="0">
    <w:p w:rsidR="004A0373" w:rsidRDefault="004A0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373" w:rsidRDefault="004A0373">
      <w:pPr>
        <w:spacing w:after="0" w:line="240" w:lineRule="auto"/>
      </w:pPr>
      <w:r>
        <w:separator/>
      </w:r>
    </w:p>
  </w:footnote>
  <w:footnote w:type="continuationSeparator" w:id="0">
    <w:p w:rsidR="004A0373" w:rsidRDefault="004A03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E74B9"/>
    <w:multiLevelType w:val="hybridMultilevel"/>
    <w:tmpl w:val="489859C2"/>
    <w:lvl w:ilvl="0" w:tplc="E5744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F34BAC0">
      <w:start w:val="1"/>
      <w:numFmt w:val="lowerLetter"/>
      <w:lvlText w:val="%2."/>
      <w:lvlJc w:val="left"/>
      <w:pPr>
        <w:ind w:left="1440" w:hanging="360"/>
      </w:pPr>
    </w:lvl>
    <w:lvl w:ilvl="2" w:tplc="F008EC50">
      <w:start w:val="1"/>
      <w:numFmt w:val="lowerRoman"/>
      <w:lvlText w:val="%3."/>
      <w:lvlJc w:val="right"/>
      <w:pPr>
        <w:ind w:left="2160" w:hanging="180"/>
      </w:pPr>
    </w:lvl>
    <w:lvl w:ilvl="3" w:tplc="6E2E3E50">
      <w:start w:val="1"/>
      <w:numFmt w:val="decimal"/>
      <w:lvlText w:val="%4."/>
      <w:lvlJc w:val="left"/>
      <w:pPr>
        <w:ind w:left="2880" w:hanging="360"/>
      </w:pPr>
    </w:lvl>
    <w:lvl w:ilvl="4" w:tplc="D49AB1B0">
      <w:start w:val="1"/>
      <w:numFmt w:val="lowerLetter"/>
      <w:lvlText w:val="%5."/>
      <w:lvlJc w:val="left"/>
      <w:pPr>
        <w:ind w:left="3600" w:hanging="360"/>
      </w:pPr>
    </w:lvl>
    <w:lvl w:ilvl="5" w:tplc="207A28E4">
      <w:start w:val="1"/>
      <w:numFmt w:val="lowerRoman"/>
      <w:lvlText w:val="%6."/>
      <w:lvlJc w:val="right"/>
      <w:pPr>
        <w:ind w:left="4320" w:hanging="180"/>
      </w:pPr>
    </w:lvl>
    <w:lvl w:ilvl="6" w:tplc="37925FA0">
      <w:start w:val="1"/>
      <w:numFmt w:val="decimal"/>
      <w:lvlText w:val="%7."/>
      <w:lvlJc w:val="left"/>
      <w:pPr>
        <w:ind w:left="5040" w:hanging="360"/>
      </w:pPr>
    </w:lvl>
    <w:lvl w:ilvl="7" w:tplc="E33C39B0">
      <w:start w:val="1"/>
      <w:numFmt w:val="lowerLetter"/>
      <w:lvlText w:val="%8."/>
      <w:lvlJc w:val="left"/>
      <w:pPr>
        <w:ind w:left="5760" w:hanging="360"/>
      </w:pPr>
    </w:lvl>
    <w:lvl w:ilvl="8" w:tplc="740A33D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800FE"/>
    <w:multiLevelType w:val="hybridMultilevel"/>
    <w:tmpl w:val="A27C1060"/>
    <w:lvl w:ilvl="0" w:tplc="B2F03D8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C47B82">
      <w:start w:val="1"/>
      <w:numFmt w:val="lowerLetter"/>
      <w:lvlText w:val="%2."/>
      <w:lvlJc w:val="left"/>
      <w:pPr>
        <w:ind w:left="1440" w:hanging="360"/>
      </w:pPr>
    </w:lvl>
    <w:lvl w:ilvl="2" w:tplc="CE1A3682">
      <w:start w:val="1"/>
      <w:numFmt w:val="lowerRoman"/>
      <w:lvlText w:val="%3."/>
      <w:lvlJc w:val="right"/>
      <w:pPr>
        <w:ind w:left="2160" w:hanging="180"/>
      </w:pPr>
    </w:lvl>
    <w:lvl w:ilvl="3" w:tplc="A3D0E394">
      <w:start w:val="1"/>
      <w:numFmt w:val="decimal"/>
      <w:lvlText w:val="%4."/>
      <w:lvlJc w:val="left"/>
      <w:pPr>
        <w:ind w:left="2880" w:hanging="360"/>
      </w:pPr>
    </w:lvl>
    <w:lvl w:ilvl="4" w:tplc="6234046C">
      <w:start w:val="1"/>
      <w:numFmt w:val="lowerLetter"/>
      <w:lvlText w:val="%5."/>
      <w:lvlJc w:val="left"/>
      <w:pPr>
        <w:ind w:left="3600" w:hanging="360"/>
      </w:pPr>
    </w:lvl>
    <w:lvl w:ilvl="5" w:tplc="F23A571E">
      <w:start w:val="1"/>
      <w:numFmt w:val="lowerRoman"/>
      <w:lvlText w:val="%6."/>
      <w:lvlJc w:val="right"/>
      <w:pPr>
        <w:ind w:left="4320" w:hanging="180"/>
      </w:pPr>
    </w:lvl>
    <w:lvl w:ilvl="6" w:tplc="AC54A39A">
      <w:start w:val="1"/>
      <w:numFmt w:val="decimal"/>
      <w:lvlText w:val="%7."/>
      <w:lvlJc w:val="left"/>
      <w:pPr>
        <w:ind w:left="5040" w:hanging="360"/>
      </w:pPr>
    </w:lvl>
    <w:lvl w:ilvl="7" w:tplc="BAD872FE">
      <w:start w:val="1"/>
      <w:numFmt w:val="lowerLetter"/>
      <w:lvlText w:val="%8."/>
      <w:lvlJc w:val="left"/>
      <w:pPr>
        <w:ind w:left="5760" w:hanging="360"/>
      </w:pPr>
    </w:lvl>
    <w:lvl w:ilvl="8" w:tplc="E866170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90419"/>
    <w:multiLevelType w:val="hybridMultilevel"/>
    <w:tmpl w:val="B6C8ACD2"/>
    <w:lvl w:ilvl="0" w:tplc="8E04DB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F78AD28">
      <w:start w:val="1"/>
      <w:numFmt w:val="lowerLetter"/>
      <w:lvlText w:val="%2."/>
      <w:lvlJc w:val="left"/>
      <w:pPr>
        <w:ind w:left="1440" w:hanging="360"/>
      </w:pPr>
    </w:lvl>
    <w:lvl w:ilvl="2" w:tplc="6540CCA0">
      <w:start w:val="1"/>
      <w:numFmt w:val="lowerRoman"/>
      <w:lvlText w:val="%3."/>
      <w:lvlJc w:val="right"/>
      <w:pPr>
        <w:ind w:left="2160" w:hanging="180"/>
      </w:pPr>
    </w:lvl>
    <w:lvl w:ilvl="3" w:tplc="8AB6F176">
      <w:start w:val="1"/>
      <w:numFmt w:val="decimal"/>
      <w:lvlText w:val="%4."/>
      <w:lvlJc w:val="left"/>
      <w:pPr>
        <w:ind w:left="2880" w:hanging="360"/>
      </w:pPr>
    </w:lvl>
    <w:lvl w:ilvl="4" w:tplc="BD20E966">
      <w:start w:val="1"/>
      <w:numFmt w:val="lowerLetter"/>
      <w:lvlText w:val="%5."/>
      <w:lvlJc w:val="left"/>
      <w:pPr>
        <w:ind w:left="3600" w:hanging="360"/>
      </w:pPr>
    </w:lvl>
    <w:lvl w:ilvl="5" w:tplc="A112A842">
      <w:start w:val="1"/>
      <w:numFmt w:val="lowerRoman"/>
      <w:lvlText w:val="%6."/>
      <w:lvlJc w:val="right"/>
      <w:pPr>
        <w:ind w:left="4320" w:hanging="180"/>
      </w:pPr>
    </w:lvl>
    <w:lvl w:ilvl="6" w:tplc="5F804148">
      <w:start w:val="1"/>
      <w:numFmt w:val="decimal"/>
      <w:lvlText w:val="%7."/>
      <w:lvlJc w:val="left"/>
      <w:pPr>
        <w:ind w:left="5040" w:hanging="360"/>
      </w:pPr>
    </w:lvl>
    <w:lvl w:ilvl="7" w:tplc="E5C43BCA">
      <w:start w:val="1"/>
      <w:numFmt w:val="lowerLetter"/>
      <w:lvlText w:val="%8."/>
      <w:lvlJc w:val="left"/>
      <w:pPr>
        <w:ind w:left="5760" w:hanging="360"/>
      </w:pPr>
    </w:lvl>
    <w:lvl w:ilvl="8" w:tplc="2E2EFCB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41951"/>
    <w:multiLevelType w:val="multilevel"/>
    <w:tmpl w:val="106A2C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4">
    <w:nsid w:val="2DC5094A"/>
    <w:multiLevelType w:val="hybridMultilevel"/>
    <w:tmpl w:val="268640AE"/>
    <w:lvl w:ilvl="0" w:tplc="C6787C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C41036">
      <w:start w:val="1"/>
      <w:numFmt w:val="lowerLetter"/>
      <w:lvlText w:val="%2."/>
      <w:lvlJc w:val="left"/>
      <w:pPr>
        <w:ind w:left="1440" w:hanging="360"/>
      </w:pPr>
    </w:lvl>
    <w:lvl w:ilvl="2" w:tplc="633428F8">
      <w:start w:val="1"/>
      <w:numFmt w:val="lowerRoman"/>
      <w:lvlText w:val="%3."/>
      <w:lvlJc w:val="right"/>
      <w:pPr>
        <w:ind w:left="2160" w:hanging="180"/>
      </w:pPr>
    </w:lvl>
    <w:lvl w:ilvl="3" w:tplc="22661F44">
      <w:start w:val="1"/>
      <w:numFmt w:val="decimal"/>
      <w:lvlText w:val="%4."/>
      <w:lvlJc w:val="left"/>
      <w:pPr>
        <w:ind w:left="2880" w:hanging="360"/>
      </w:pPr>
    </w:lvl>
    <w:lvl w:ilvl="4" w:tplc="C63A4982">
      <w:start w:val="1"/>
      <w:numFmt w:val="lowerLetter"/>
      <w:lvlText w:val="%5."/>
      <w:lvlJc w:val="left"/>
      <w:pPr>
        <w:ind w:left="3600" w:hanging="360"/>
      </w:pPr>
    </w:lvl>
    <w:lvl w:ilvl="5" w:tplc="626C5B5E">
      <w:start w:val="1"/>
      <w:numFmt w:val="lowerRoman"/>
      <w:lvlText w:val="%6."/>
      <w:lvlJc w:val="right"/>
      <w:pPr>
        <w:ind w:left="4320" w:hanging="180"/>
      </w:pPr>
    </w:lvl>
    <w:lvl w:ilvl="6" w:tplc="8386105A">
      <w:start w:val="1"/>
      <w:numFmt w:val="decimal"/>
      <w:lvlText w:val="%7."/>
      <w:lvlJc w:val="left"/>
      <w:pPr>
        <w:ind w:left="5040" w:hanging="360"/>
      </w:pPr>
    </w:lvl>
    <w:lvl w:ilvl="7" w:tplc="9A86A032">
      <w:start w:val="1"/>
      <w:numFmt w:val="lowerLetter"/>
      <w:lvlText w:val="%8."/>
      <w:lvlJc w:val="left"/>
      <w:pPr>
        <w:ind w:left="5760" w:hanging="360"/>
      </w:pPr>
    </w:lvl>
    <w:lvl w:ilvl="8" w:tplc="498A80F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8601E2"/>
    <w:multiLevelType w:val="hybridMultilevel"/>
    <w:tmpl w:val="F1C84E64"/>
    <w:lvl w:ilvl="0" w:tplc="C4DE22C4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25408A98">
      <w:start w:val="1"/>
      <w:numFmt w:val="lowerLetter"/>
      <w:lvlText w:val="%2."/>
      <w:lvlJc w:val="left"/>
      <w:pPr>
        <w:ind w:left="2880" w:hanging="360"/>
      </w:pPr>
    </w:lvl>
    <w:lvl w:ilvl="2" w:tplc="513017E0">
      <w:start w:val="1"/>
      <w:numFmt w:val="lowerRoman"/>
      <w:lvlText w:val="%3."/>
      <w:lvlJc w:val="right"/>
      <w:pPr>
        <w:ind w:left="3600" w:hanging="180"/>
      </w:pPr>
    </w:lvl>
    <w:lvl w:ilvl="3" w:tplc="4E3475B8">
      <w:start w:val="1"/>
      <w:numFmt w:val="decimal"/>
      <w:lvlText w:val="%4."/>
      <w:lvlJc w:val="left"/>
      <w:pPr>
        <w:ind w:left="4320" w:hanging="360"/>
      </w:pPr>
    </w:lvl>
    <w:lvl w:ilvl="4" w:tplc="85767410">
      <w:start w:val="1"/>
      <w:numFmt w:val="lowerLetter"/>
      <w:lvlText w:val="%5."/>
      <w:lvlJc w:val="left"/>
      <w:pPr>
        <w:ind w:left="5040" w:hanging="360"/>
      </w:pPr>
    </w:lvl>
    <w:lvl w:ilvl="5" w:tplc="ECB0A046">
      <w:start w:val="1"/>
      <w:numFmt w:val="lowerRoman"/>
      <w:lvlText w:val="%6."/>
      <w:lvlJc w:val="right"/>
      <w:pPr>
        <w:ind w:left="5760" w:hanging="180"/>
      </w:pPr>
    </w:lvl>
    <w:lvl w:ilvl="6" w:tplc="1A660660">
      <w:start w:val="1"/>
      <w:numFmt w:val="decimal"/>
      <w:lvlText w:val="%7."/>
      <w:lvlJc w:val="left"/>
      <w:pPr>
        <w:ind w:left="6480" w:hanging="360"/>
      </w:pPr>
    </w:lvl>
    <w:lvl w:ilvl="7" w:tplc="D1183EC4">
      <w:start w:val="1"/>
      <w:numFmt w:val="lowerLetter"/>
      <w:lvlText w:val="%8."/>
      <w:lvlJc w:val="left"/>
      <w:pPr>
        <w:ind w:left="7200" w:hanging="360"/>
      </w:pPr>
    </w:lvl>
    <w:lvl w:ilvl="8" w:tplc="5516A5DC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42F15922"/>
    <w:multiLevelType w:val="hybridMultilevel"/>
    <w:tmpl w:val="9112C652"/>
    <w:lvl w:ilvl="0" w:tplc="D77EA0FE">
      <w:start w:val="1"/>
      <w:numFmt w:val="decimal"/>
      <w:lvlText w:val="%1."/>
      <w:lvlJc w:val="left"/>
      <w:pPr>
        <w:ind w:left="1440" w:hanging="360"/>
      </w:pPr>
    </w:lvl>
    <w:lvl w:ilvl="1" w:tplc="A81EFEA0">
      <w:start w:val="1"/>
      <w:numFmt w:val="lowerLetter"/>
      <w:lvlText w:val="%2."/>
      <w:lvlJc w:val="left"/>
      <w:pPr>
        <w:ind w:left="2160" w:hanging="360"/>
      </w:pPr>
    </w:lvl>
    <w:lvl w:ilvl="2" w:tplc="E08CDC8E">
      <w:start w:val="1"/>
      <w:numFmt w:val="lowerRoman"/>
      <w:lvlText w:val="%3."/>
      <w:lvlJc w:val="right"/>
      <w:pPr>
        <w:ind w:left="2880" w:hanging="180"/>
      </w:pPr>
    </w:lvl>
    <w:lvl w:ilvl="3" w:tplc="BD7CAD7A">
      <w:start w:val="1"/>
      <w:numFmt w:val="decimal"/>
      <w:lvlText w:val="%4."/>
      <w:lvlJc w:val="left"/>
      <w:pPr>
        <w:ind w:left="3600" w:hanging="360"/>
      </w:pPr>
    </w:lvl>
    <w:lvl w:ilvl="4" w:tplc="CE262494">
      <w:start w:val="1"/>
      <w:numFmt w:val="lowerLetter"/>
      <w:lvlText w:val="%5."/>
      <w:lvlJc w:val="left"/>
      <w:pPr>
        <w:ind w:left="4320" w:hanging="360"/>
      </w:pPr>
    </w:lvl>
    <w:lvl w:ilvl="5" w:tplc="AFAA8250">
      <w:start w:val="1"/>
      <w:numFmt w:val="lowerRoman"/>
      <w:lvlText w:val="%6."/>
      <w:lvlJc w:val="right"/>
      <w:pPr>
        <w:ind w:left="5040" w:hanging="180"/>
      </w:pPr>
    </w:lvl>
    <w:lvl w:ilvl="6" w:tplc="CD3286EA">
      <w:start w:val="1"/>
      <w:numFmt w:val="decimal"/>
      <w:lvlText w:val="%7."/>
      <w:lvlJc w:val="left"/>
      <w:pPr>
        <w:ind w:left="5760" w:hanging="360"/>
      </w:pPr>
    </w:lvl>
    <w:lvl w:ilvl="7" w:tplc="1E482A90">
      <w:start w:val="1"/>
      <w:numFmt w:val="lowerLetter"/>
      <w:lvlText w:val="%8."/>
      <w:lvlJc w:val="left"/>
      <w:pPr>
        <w:ind w:left="6480" w:hanging="360"/>
      </w:pPr>
    </w:lvl>
    <w:lvl w:ilvl="8" w:tplc="42924C04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24F65AD"/>
    <w:multiLevelType w:val="hybridMultilevel"/>
    <w:tmpl w:val="B3EE226E"/>
    <w:lvl w:ilvl="0" w:tplc="617660A6">
      <w:start w:val="2"/>
      <w:numFmt w:val="upperRoman"/>
      <w:lvlText w:val="%1."/>
      <w:lvlJc w:val="left"/>
      <w:pPr>
        <w:ind w:left="2782" w:hanging="720"/>
      </w:pPr>
      <w:rPr>
        <w:rFonts w:hint="default"/>
      </w:rPr>
    </w:lvl>
    <w:lvl w:ilvl="1" w:tplc="1AB27262">
      <w:start w:val="1"/>
      <w:numFmt w:val="lowerLetter"/>
      <w:lvlText w:val="%2."/>
      <w:lvlJc w:val="left"/>
      <w:pPr>
        <w:ind w:left="3142" w:hanging="360"/>
      </w:pPr>
    </w:lvl>
    <w:lvl w:ilvl="2" w:tplc="7BAE61D0">
      <w:start w:val="1"/>
      <w:numFmt w:val="lowerRoman"/>
      <w:lvlText w:val="%3."/>
      <w:lvlJc w:val="right"/>
      <w:pPr>
        <w:ind w:left="3862" w:hanging="180"/>
      </w:pPr>
    </w:lvl>
    <w:lvl w:ilvl="3" w:tplc="FD8C8468">
      <w:start w:val="1"/>
      <w:numFmt w:val="decimal"/>
      <w:lvlText w:val="%4."/>
      <w:lvlJc w:val="left"/>
      <w:pPr>
        <w:ind w:left="4582" w:hanging="360"/>
      </w:pPr>
    </w:lvl>
    <w:lvl w:ilvl="4" w:tplc="29C27DC2">
      <w:start w:val="1"/>
      <w:numFmt w:val="lowerLetter"/>
      <w:lvlText w:val="%5."/>
      <w:lvlJc w:val="left"/>
      <w:pPr>
        <w:ind w:left="5302" w:hanging="360"/>
      </w:pPr>
    </w:lvl>
    <w:lvl w:ilvl="5" w:tplc="078CDBB6">
      <w:start w:val="1"/>
      <w:numFmt w:val="lowerRoman"/>
      <w:lvlText w:val="%6."/>
      <w:lvlJc w:val="right"/>
      <w:pPr>
        <w:ind w:left="6022" w:hanging="180"/>
      </w:pPr>
    </w:lvl>
    <w:lvl w:ilvl="6" w:tplc="9500C5D4">
      <w:start w:val="1"/>
      <w:numFmt w:val="decimal"/>
      <w:lvlText w:val="%7."/>
      <w:lvlJc w:val="left"/>
      <w:pPr>
        <w:ind w:left="6742" w:hanging="360"/>
      </w:pPr>
    </w:lvl>
    <w:lvl w:ilvl="7" w:tplc="D67028E8">
      <w:start w:val="1"/>
      <w:numFmt w:val="lowerLetter"/>
      <w:lvlText w:val="%8."/>
      <w:lvlJc w:val="left"/>
      <w:pPr>
        <w:ind w:left="7462" w:hanging="360"/>
      </w:pPr>
    </w:lvl>
    <w:lvl w:ilvl="8" w:tplc="A2008B0C">
      <w:start w:val="1"/>
      <w:numFmt w:val="lowerRoman"/>
      <w:lvlText w:val="%9."/>
      <w:lvlJc w:val="right"/>
      <w:pPr>
        <w:ind w:left="8182" w:hanging="180"/>
      </w:pPr>
    </w:lvl>
  </w:abstractNum>
  <w:abstractNum w:abstractNumId="8">
    <w:nsid w:val="56A41665"/>
    <w:multiLevelType w:val="hybridMultilevel"/>
    <w:tmpl w:val="93129E4C"/>
    <w:lvl w:ilvl="0" w:tplc="41387FD0">
      <w:start w:val="1"/>
      <w:numFmt w:val="upperRoman"/>
      <w:lvlText w:val="%1."/>
      <w:lvlJc w:val="left"/>
      <w:pPr>
        <w:ind w:left="2422" w:hanging="720"/>
      </w:pPr>
      <w:rPr>
        <w:rFonts w:hint="default"/>
      </w:rPr>
    </w:lvl>
    <w:lvl w:ilvl="1" w:tplc="BF48C508">
      <w:start w:val="1"/>
      <w:numFmt w:val="lowerLetter"/>
      <w:lvlText w:val="%2."/>
      <w:lvlJc w:val="left"/>
      <w:pPr>
        <w:ind w:left="4123" w:hanging="360"/>
      </w:pPr>
    </w:lvl>
    <w:lvl w:ilvl="2" w:tplc="5B789DD2">
      <w:start w:val="1"/>
      <w:numFmt w:val="lowerRoman"/>
      <w:lvlText w:val="%3."/>
      <w:lvlJc w:val="right"/>
      <w:pPr>
        <w:ind w:left="4843" w:hanging="180"/>
      </w:pPr>
    </w:lvl>
    <w:lvl w:ilvl="3" w:tplc="28A6CA94">
      <w:start w:val="1"/>
      <w:numFmt w:val="decimal"/>
      <w:lvlText w:val="%4."/>
      <w:lvlJc w:val="left"/>
      <w:pPr>
        <w:ind w:left="5563" w:hanging="360"/>
      </w:pPr>
    </w:lvl>
    <w:lvl w:ilvl="4" w:tplc="2E9694F8">
      <w:start w:val="1"/>
      <w:numFmt w:val="lowerLetter"/>
      <w:lvlText w:val="%5."/>
      <w:lvlJc w:val="left"/>
      <w:pPr>
        <w:ind w:left="6283" w:hanging="360"/>
      </w:pPr>
    </w:lvl>
    <w:lvl w:ilvl="5" w:tplc="9D461CE0">
      <w:start w:val="1"/>
      <w:numFmt w:val="lowerRoman"/>
      <w:lvlText w:val="%6."/>
      <w:lvlJc w:val="right"/>
      <w:pPr>
        <w:ind w:left="7003" w:hanging="180"/>
      </w:pPr>
    </w:lvl>
    <w:lvl w:ilvl="6" w:tplc="3DE603E0">
      <w:start w:val="1"/>
      <w:numFmt w:val="decimal"/>
      <w:lvlText w:val="%7."/>
      <w:lvlJc w:val="left"/>
      <w:pPr>
        <w:ind w:left="7723" w:hanging="360"/>
      </w:pPr>
    </w:lvl>
    <w:lvl w:ilvl="7" w:tplc="05EEB496">
      <w:start w:val="1"/>
      <w:numFmt w:val="lowerLetter"/>
      <w:lvlText w:val="%8."/>
      <w:lvlJc w:val="left"/>
      <w:pPr>
        <w:ind w:left="8443" w:hanging="360"/>
      </w:pPr>
    </w:lvl>
    <w:lvl w:ilvl="8" w:tplc="4F8C0D7C">
      <w:start w:val="1"/>
      <w:numFmt w:val="lowerRoman"/>
      <w:lvlText w:val="%9."/>
      <w:lvlJc w:val="right"/>
      <w:pPr>
        <w:ind w:left="9163" w:hanging="180"/>
      </w:pPr>
    </w:lvl>
  </w:abstractNum>
  <w:abstractNum w:abstractNumId="9">
    <w:nsid w:val="64E86165"/>
    <w:multiLevelType w:val="hybridMultilevel"/>
    <w:tmpl w:val="78861AA6"/>
    <w:lvl w:ilvl="0" w:tplc="CA8029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C250F3F0">
      <w:start w:val="1"/>
      <w:numFmt w:val="lowerLetter"/>
      <w:lvlText w:val="%2."/>
      <w:lvlJc w:val="left"/>
      <w:pPr>
        <w:ind w:left="1222" w:hanging="360"/>
      </w:pPr>
    </w:lvl>
    <w:lvl w:ilvl="2" w:tplc="015CA166">
      <w:start w:val="1"/>
      <w:numFmt w:val="lowerRoman"/>
      <w:lvlText w:val="%3."/>
      <w:lvlJc w:val="right"/>
      <w:pPr>
        <w:ind w:left="1942" w:hanging="180"/>
      </w:pPr>
    </w:lvl>
    <w:lvl w:ilvl="3" w:tplc="2D547C74">
      <w:start w:val="1"/>
      <w:numFmt w:val="decimal"/>
      <w:lvlText w:val="%4."/>
      <w:lvlJc w:val="left"/>
      <w:pPr>
        <w:ind w:left="2662" w:hanging="360"/>
      </w:pPr>
    </w:lvl>
    <w:lvl w:ilvl="4" w:tplc="EA682B96">
      <w:start w:val="1"/>
      <w:numFmt w:val="lowerLetter"/>
      <w:lvlText w:val="%5."/>
      <w:lvlJc w:val="left"/>
      <w:pPr>
        <w:ind w:left="3382" w:hanging="360"/>
      </w:pPr>
    </w:lvl>
    <w:lvl w:ilvl="5" w:tplc="A348ABA8">
      <w:start w:val="1"/>
      <w:numFmt w:val="lowerRoman"/>
      <w:lvlText w:val="%6."/>
      <w:lvlJc w:val="right"/>
      <w:pPr>
        <w:ind w:left="4102" w:hanging="180"/>
      </w:pPr>
    </w:lvl>
    <w:lvl w:ilvl="6" w:tplc="FF5E543C">
      <w:start w:val="1"/>
      <w:numFmt w:val="decimal"/>
      <w:lvlText w:val="%7."/>
      <w:lvlJc w:val="left"/>
      <w:pPr>
        <w:ind w:left="4822" w:hanging="360"/>
      </w:pPr>
    </w:lvl>
    <w:lvl w:ilvl="7" w:tplc="FBE07C34">
      <w:start w:val="1"/>
      <w:numFmt w:val="lowerLetter"/>
      <w:lvlText w:val="%8."/>
      <w:lvlJc w:val="left"/>
      <w:pPr>
        <w:ind w:left="5542" w:hanging="360"/>
      </w:pPr>
    </w:lvl>
    <w:lvl w:ilvl="8" w:tplc="442CD92C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510756C"/>
    <w:multiLevelType w:val="hybridMultilevel"/>
    <w:tmpl w:val="ED92B1EA"/>
    <w:lvl w:ilvl="0" w:tplc="F4C26D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CAC6B6EC">
      <w:start w:val="1"/>
      <w:numFmt w:val="lowerLetter"/>
      <w:lvlText w:val="%2."/>
      <w:lvlJc w:val="left"/>
      <w:pPr>
        <w:ind w:left="1440" w:hanging="360"/>
      </w:pPr>
    </w:lvl>
    <w:lvl w:ilvl="2" w:tplc="F9E42C9A">
      <w:start w:val="1"/>
      <w:numFmt w:val="lowerRoman"/>
      <w:lvlText w:val="%3."/>
      <w:lvlJc w:val="right"/>
      <w:pPr>
        <w:ind w:left="2160" w:hanging="180"/>
      </w:pPr>
    </w:lvl>
    <w:lvl w:ilvl="3" w:tplc="70E0B754">
      <w:start w:val="1"/>
      <w:numFmt w:val="decimal"/>
      <w:lvlText w:val="%4."/>
      <w:lvlJc w:val="left"/>
      <w:pPr>
        <w:ind w:left="2880" w:hanging="360"/>
      </w:pPr>
    </w:lvl>
    <w:lvl w:ilvl="4" w:tplc="82B25DE8">
      <w:start w:val="1"/>
      <w:numFmt w:val="lowerLetter"/>
      <w:lvlText w:val="%5."/>
      <w:lvlJc w:val="left"/>
      <w:pPr>
        <w:ind w:left="3600" w:hanging="360"/>
      </w:pPr>
    </w:lvl>
    <w:lvl w:ilvl="5" w:tplc="E3AA933A">
      <w:start w:val="1"/>
      <w:numFmt w:val="lowerRoman"/>
      <w:lvlText w:val="%6."/>
      <w:lvlJc w:val="right"/>
      <w:pPr>
        <w:ind w:left="4320" w:hanging="180"/>
      </w:pPr>
    </w:lvl>
    <w:lvl w:ilvl="6" w:tplc="B6AEE28A">
      <w:start w:val="1"/>
      <w:numFmt w:val="decimal"/>
      <w:lvlText w:val="%7."/>
      <w:lvlJc w:val="left"/>
      <w:pPr>
        <w:ind w:left="5040" w:hanging="360"/>
      </w:pPr>
    </w:lvl>
    <w:lvl w:ilvl="7" w:tplc="80C2FC8C">
      <w:start w:val="1"/>
      <w:numFmt w:val="lowerLetter"/>
      <w:lvlText w:val="%8."/>
      <w:lvlJc w:val="left"/>
      <w:pPr>
        <w:ind w:left="5760" w:hanging="360"/>
      </w:pPr>
    </w:lvl>
    <w:lvl w:ilvl="8" w:tplc="2F4A840C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DB3F0C"/>
    <w:multiLevelType w:val="hybridMultilevel"/>
    <w:tmpl w:val="D3AE5AA0"/>
    <w:lvl w:ilvl="0" w:tplc="11402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1C4A0E0">
      <w:start w:val="1"/>
      <w:numFmt w:val="lowerLetter"/>
      <w:lvlText w:val="%2."/>
      <w:lvlJc w:val="left"/>
      <w:pPr>
        <w:ind w:left="1440" w:hanging="360"/>
      </w:pPr>
    </w:lvl>
    <w:lvl w:ilvl="2" w:tplc="306C0902">
      <w:start w:val="1"/>
      <w:numFmt w:val="lowerRoman"/>
      <w:lvlText w:val="%3."/>
      <w:lvlJc w:val="right"/>
      <w:pPr>
        <w:ind w:left="2160" w:hanging="180"/>
      </w:pPr>
    </w:lvl>
    <w:lvl w:ilvl="3" w:tplc="07AC8CD8">
      <w:start w:val="1"/>
      <w:numFmt w:val="decimal"/>
      <w:lvlText w:val="%4."/>
      <w:lvlJc w:val="left"/>
      <w:pPr>
        <w:ind w:left="2880" w:hanging="360"/>
      </w:pPr>
    </w:lvl>
    <w:lvl w:ilvl="4" w:tplc="DCCCFDBA">
      <w:start w:val="1"/>
      <w:numFmt w:val="lowerLetter"/>
      <w:lvlText w:val="%5."/>
      <w:lvlJc w:val="left"/>
      <w:pPr>
        <w:ind w:left="3600" w:hanging="360"/>
      </w:pPr>
    </w:lvl>
    <w:lvl w:ilvl="5" w:tplc="5E403DF2">
      <w:start w:val="1"/>
      <w:numFmt w:val="lowerRoman"/>
      <w:lvlText w:val="%6."/>
      <w:lvlJc w:val="right"/>
      <w:pPr>
        <w:ind w:left="4320" w:hanging="180"/>
      </w:pPr>
    </w:lvl>
    <w:lvl w:ilvl="6" w:tplc="F80A38E6">
      <w:start w:val="1"/>
      <w:numFmt w:val="decimal"/>
      <w:lvlText w:val="%7."/>
      <w:lvlJc w:val="left"/>
      <w:pPr>
        <w:ind w:left="5040" w:hanging="360"/>
      </w:pPr>
    </w:lvl>
    <w:lvl w:ilvl="7" w:tplc="1E36739E">
      <w:start w:val="1"/>
      <w:numFmt w:val="lowerLetter"/>
      <w:lvlText w:val="%8."/>
      <w:lvlJc w:val="left"/>
      <w:pPr>
        <w:ind w:left="5760" w:hanging="360"/>
      </w:pPr>
    </w:lvl>
    <w:lvl w:ilvl="8" w:tplc="0096BAF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F12501"/>
    <w:multiLevelType w:val="hybridMultilevel"/>
    <w:tmpl w:val="9A44C128"/>
    <w:lvl w:ilvl="0" w:tplc="CB062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972545E">
      <w:start w:val="1"/>
      <w:numFmt w:val="lowerLetter"/>
      <w:lvlText w:val="%2."/>
      <w:lvlJc w:val="left"/>
      <w:pPr>
        <w:ind w:left="1080" w:hanging="360"/>
      </w:pPr>
    </w:lvl>
    <w:lvl w:ilvl="2" w:tplc="1662FC90">
      <w:start w:val="1"/>
      <w:numFmt w:val="lowerRoman"/>
      <w:lvlText w:val="%3."/>
      <w:lvlJc w:val="right"/>
      <w:pPr>
        <w:ind w:left="1800" w:hanging="180"/>
      </w:pPr>
    </w:lvl>
    <w:lvl w:ilvl="3" w:tplc="A678F81E">
      <w:start w:val="1"/>
      <w:numFmt w:val="decimal"/>
      <w:lvlText w:val="%4."/>
      <w:lvlJc w:val="left"/>
      <w:pPr>
        <w:ind w:left="2520" w:hanging="360"/>
      </w:pPr>
    </w:lvl>
    <w:lvl w:ilvl="4" w:tplc="4A0E6F28">
      <w:start w:val="1"/>
      <w:numFmt w:val="lowerLetter"/>
      <w:lvlText w:val="%5."/>
      <w:lvlJc w:val="left"/>
      <w:pPr>
        <w:ind w:left="3240" w:hanging="360"/>
      </w:pPr>
    </w:lvl>
    <w:lvl w:ilvl="5" w:tplc="EE3893A4">
      <w:start w:val="1"/>
      <w:numFmt w:val="lowerRoman"/>
      <w:lvlText w:val="%6."/>
      <w:lvlJc w:val="right"/>
      <w:pPr>
        <w:ind w:left="3960" w:hanging="180"/>
      </w:pPr>
    </w:lvl>
    <w:lvl w:ilvl="6" w:tplc="8FF632FE">
      <w:start w:val="1"/>
      <w:numFmt w:val="decimal"/>
      <w:lvlText w:val="%7."/>
      <w:lvlJc w:val="left"/>
      <w:pPr>
        <w:ind w:left="4680" w:hanging="360"/>
      </w:pPr>
    </w:lvl>
    <w:lvl w:ilvl="7" w:tplc="A01E1F26">
      <w:start w:val="1"/>
      <w:numFmt w:val="lowerLetter"/>
      <w:lvlText w:val="%8."/>
      <w:lvlJc w:val="left"/>
      <w:pPr>
        <w:ind w:left="5400" w:hanging="360"/>
      </w:pPr>
    </w:lvl>
    <w:lvl w:ilvl="8" w:tplc="48A0B046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C75255A"/>
    <w:multiLevelType w:val="hybridMultilevel"/>
    <w:tmpl w:val="7120354C"/>
    <w:lvl w:ilvl="0" w:tplc="1AE2B0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7B42C30">
      <w:start w:val="1"/>
      <w:numFmt w:val="lowerLetter"/>
      <w:lvlText w:val="%2."/>
      <w:lvlJc w:val="left"/>
      <w:pPr>
        <w:ind w:left="1440" w:hanging="360"/>
      </w:pPr>
    </w:lvl>
    <w:lvl w:ilvl="2" w:tplc="9AD433E6">
      <w:start w:val="1"/>
      <w:numFmt w:val="lowerRoman"/>
      <w:lvlText w:val="%3."/>
      <w:lvlJc w:val="right"/>
      <w:pPr>
        <w:ind w:left="2160" w:hanging="180"/>
      </w:pPr>
    </w:lvl>
    <w:lvl w:ilvl="3" w:tplc="5378BAAA">
      <w:start w:val="1"/>
      <w:numFmt w:val="decimal"/>
      <w:lvlText w:val="%4."/>
      <w:lvlJc w:val="left"/>
      <w:pPr>
        <w:ind w:left="2880" w:hanging="360"/>
      </w:pPr>
    </w:lvl>
    <w:lvl w:ilvl="4" w:tplc="94F88E98">
      <w:start w:val="1"/>
      <w:numFmt w:val="lowerLetter"/>
      <w:lvlText w:val="%5."/>
      <w:lvlJc w:val="left"/>
      <w:pPr>
        <w:ind w:left="3600" w:hanging="360"/>
      </w:pPr>
    </w:lvl>
    <w:lvl w:ilvl="5" w:tplc="D3143A36">
      <w:start w:val="1"/>
      <w:numFmt w:val="lowerRoman"/>
      <w:lvlText w:val="%6."/>
      <w:lvlJc w:val="right"/>
      <w:pPr>
        <w:ind w:left="4320" w:hanging="180"/>
      </w:pPr>
    </w:lvl>
    <w:lvl w:ilvl="6" w:tplc="B83EAC4C">
      <w:start w:val="1"/>
      <w:numFmt w:val="decimal"/>
      <w:lvlText w:val="%7."/>
      <w:lvlJc w:val="left"/>
      <w:pPr>
        <w:ind w:left="5040" w:hanging="360"/>
      </w:pPr>
    </w:lvl>
    <w:lvl w:ilvl="7" w:tplc="4D88CF96">
      <w:start w:val="1"/>
      <w:numFmt w:val="lowerLetter"/>
      <w:lvlText w:val="%8."/>
      <w:lvlJc w:val="left"/>
      <w:pPr>
        <w:ind w:left="5760" w:hanging="360"/>
      </w:pPr>
    </w:lvl>
    <w:lvl w:ilvl="8" w:tplc="2D080706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C4723D"/>
    <w:multiLevelType w:val="hybridMultilevel"/>
    <w:tmpl w:val="D3EA5CAE"/>
    <w:lvl w:ilvl="0" w:tplc="EF1A78B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2DE0CBC">
      <w:start w:val="1"/>
      <w:numFmt w:val="lowerLetter"/>
      <w:lvlText w:val="%2."/>
      <w:lvlJc w:val="left"/>
      <w:pPr>
        <w:ind w:left="1440" w:hanging="360"/>
      </w:pPr>
    </w:lvl>
    <w:lvl w:ilvl="2" w:tplc="C6FA1866">
      <w:start w:val="1"/>
      <w:numFmt w:val="lowerRoman"/>
      <w:lvlText w:val="%3."/>
      <w:lvlJc w:val="right"/>
      <w:pPr>
        <w:ind w:left="2160" w:hanging="180"/>
      </w:pPr>
    </w:lvl>
    <w:lvl w:ilvl="3" w:tplc="4276F3E2">
      <w:start w:val="1"/>
      <w:numFmt w:val="decimal"/>
      <w:lvlText w:val="%4."/>
      <w:lvlJc w:val="left"/>
      <w:pPr>
        <w:ind w:left="2880" w:hanging="360"/>
      </w:pPr>
    </w:lvl>
    <w:lvl w:ilvl="4" w:tplc="EB329A38">
      <w:start w:val="1"/>
      <w:numFmt w:val="lowerLetter"/>
      <w:lvlText w:val="%5."/>
      <w:lvlJc w:val="left"/>
      <w:pPr>
        <w:ind w:left="3600" w:hanging="360"/>
      </w:pPr>
    </w:lvl>
    <w:lvl w:ilvl="5" w:tplc="C6900244">
      <w:start w:val="1"/>
      <w:numFmt w:val="lowerRoman"/>
      <w:lvlText w:val="%6."/>
      <w:lvlJc w:val="right"/>
      <w:pPr>
        <w:ind w:left="4320" w:hanging="180"/>
      </w:pPr>
    </w:lvl>
    <w:lvl w:ilvl="6" w:tplc="35B26B6E">
      <w:start w:val="1"/>
      <w:numFmt w:val="decimal"/>
      <w:lvlText w:val="%7."/>
      <w:lvlJc w:val="left"/>
      <w:pPr>
        <w:ind w:left="5040" w:hanging="360"/>
      </w:pPr>
    </w:lvl>
    <w:lvl w:ilvl="7" w:tplc="B2C229CA">
      <w:start w:val="1"/>
      <w:numFmt w:val="lowerLetter"/>
      <w:lvlText w:val="%8."/>
      <w:lvlJc w:val="left"/>
      <w:pPr>
        <w:ind w:left="5760" w:hanging="360"/>
      </w:pPr>
    </w:lvl>
    <w:lvl w:ilvl="8" w:tplc="AA90D63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10"/>
  </w:num>
  <w:num w:numId="5">
    <w:abstractNumId w:val="12"/>
  </w:num>
  <w:num w:numId="6">
    <w:abstractNumId w:val="9"/>
  </w:num>
  <w:num w:numId="7">
    <w:abstractNumId w:val="11"/>
  </w:num>
  <w:num w:numId="8">
    <w:abstractNumId w:val="13"/>
  </w:num>
  <w:num w:numId="9">
    <w:abstractNumId w:val="5"/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</w:num>
  <w:num w:numId="14">
    <w:abstractNumId w:val="4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313"/>
    <w:rsid w:val="00002D7A"/>
    <w:rsid w:val="00013516"/>
    <w:rsid w:val="00027E7F"/>
    <w:rsid w:val="000513C1"/>
    <w:rsid w:val="0007208B"/>
    <w:rsid w:val="00072BCB"/>
    <w:rsid w:val="00074A18"/>
    <w:rsid w:val="0007528A"/>
    <w:rsid w:val="00081DD2"/>
    <w:rsid w:val="00094AD8"/>
    <w:rsid w:val="000A7BB2"/>
    <w:rsid w:val="000B53E2"/>
    <w:rsid w:val="000C4A3C"/>
    <w:rsid w:val="000E4561"/>
    <w:rsid w:val="000F680F"/>
    <w:rsid w:val="000F6CC9"/>
    <w:rsid w:val="0010588E"/>
    <w:rsid w:val="001146EF"/>
    <w:rsid w:val="00116B07"/>
    <w:rsid w:val="001263AF"/>
    <w:rsid w:val="001342E8"/>
    <w:rsid w:val="00136257"/>
    <w:rsid w:val="00154C1C"/>
    <w:rsid w:val="001574BD"/>
    <w:rsid w:val="00160DCC"/>
    <w:rsid w:val="001835C0"/>
    <w:rsid w:val="00184D0F"/>
    <w:rsid w:val="00186EE0"/>
    <w:rsid w:val="00190830"/>
    <w:rsid w:val="001945CA"/>
    <w:rsid w:val="001B632C"/>
    <w:rsid w:val="001B6F20"/>
    <w:rsid w:val="001D5B56"/>
    <w:rsid w:val="001F40DF"/>
    <w:rsid w:val="00210C8F"/>
    <w:rsid w:val="00212194"/>
    <w:rsid w:val="002351A9"/>
    <w:rsid w:val="00236C88"/>
    <w:rsid w:val="00240109"/>
    <w:rsid w:val="00246D67"/>
    <w:rsid w:val="002555D9"/>
    <w:rsid w:val="00255C17"/>
    <w:rsid w:val="002704A0"/>
    <w:rsid w:val="00270D3B"/>
    <w:rsid w:val="002826CB"/>
    <w:rsid w:val="00284DFE"/>
    <w:rsid w:val="00296EB5"/>
    <w:rsid w:val="002A07AC"/>
    <w:rsid w:val="002A654B"/>
    <w:rsid w:val="002A79CF"/>
    <w:rsid w:val="002B0110"/>
    <w:rsid w:val="002B06FD"/>
    <w:rsid w:val="002B116D"/>
    <w:rsid w:val="002C6432"/>
    <w:rsid w:val="002D5458"/>
    <w:rsid w:val="002E3093"/>
    <w:rsid w:val="002E352A"/>
    <w:rsid w:val="002F2A45"/>
    <w:rsid w:val="00302650"/>
    <w:rsid w:val="0030654E"/>
    <w:rsid w:val="00310A7F"/>
    <w:rsid w:val="00315A70"/>
    <w:rsid w:val="003219A5"/>
    <w:rsid w:val="0032758A"/>
    <w:rsid w:val="0034023E"/>
    <w:rsid w:val="00341310"/>
    <w:rsid w:val="003506BC"/>
    <w:rsid w:val="00353389"/>
    <w:rsid w:val="003556CD"/>
    <w:rsid w:val="00357A83"/>
    <w:rsid w:val="00366A63"/>
    <w:rsid w:val="0037639F"/>
    <w:rsid w:val="00395B7A"/>
    <w:rsid w:val="003A0F67"/>
    <w:rsid w:val="003A4925"/>
    <w:rsid w:val="003C22DD"/>
    <w:rsid w:val="003C64B1"/>
    <w:rsid w:val="003D4827"/>
    <w:rsid w:val="003D6594"/>
    <w:rsid w:val="003D7117"/>
    <w:rsid w:val="003E308E"/>
    <w:rsid w:val="003F01A9"/>
    <w:rsid w:val="003F0BDA"/>
    <w:rsid w:val="004107C8"/>
    <w:rsid w:val="00413ED6"/>
    <w:rsid w:val="00415934"/>
    <w:rsid w:val="0041755A"/>
    <w:rsid w:val="00420C39"/>
    <w:rsid w:val="004248B6"/>
    <w:rsid w:val="0045396C"/>
    <w:rsid w:val="0045476C"/>
    <w:rsid w:val="004947C0"/>
    <w:rsid w:val="00495D4C"/>
    <w:rsid w:val="004A0373"/>
    <w:rsid w:val="004A643A"/>
    <w:rsid w:val="004B5FC9"/>
    <w:rsid w:val="004B6197"/>
    <w:rsid w:val="004C03FD"/>
    <w:rsid w:val="004D7BDD"/>
    <w:rsid w:val="00500BA2"/>
    <w:rsid w:val="005040E8"/>
    <w:rsid w:val="00514CB1"/>
    <w:rsid w:val="00520843"/>
    <w:rsid w:val="00525B9E"/>
    <w:rsid w:val="0053078A"/>
    <w:rsid w:val="0053654E"/>
    <w:rsid w:val="005369C1"/>
    <w:rsid w:val="00540D89"/>
    <w:rsid w:val="00551B5A"/>
    <w:rsid w:val="0055332C"/>
    <w:rsid w:val="00556B0E"/>
    <w:rsid w:val="0056418C"/>
    <w:rsid w:val="0057773E"/>
    <w:rsid w:val="00583190"/>
    <w:rsid w:val="0058583F"/>
    <w:rsid w:val="005863F1"/>
    <w:rsid w:val="005A3C52"/>
    <w:rsid w:val="005C3116"/>
    <w:rsid w:val="005E264A"/>
    <w:rsid w:val="005E319F"/>
    <w:rsid w:val="005E5356"/>
    <w:rsid w:val="005F706D"/>
    <w:rsid w:val="00605310"/>
    <w:rsid w:val="00605D59"/>
    <w:rsid w:val="00606B9C"/>
    <w:rsid w:val="0061558A"/>
    <w:rsid w:val="0061763D"/>
    <w:rsid w:val="006209D6"/>
    <w:rsid w:val="0062102C"/>
    <w:rsid w:val="00622DA9"/>
    <w:rsid w:val="00632E1F"/>
    <w:rsid w:val="00633EA5"/>
    <w:rsid w:val="00634251"/>
    <w:rsid w:val="00634BB1"/>
    <w:rsid w:val="00640FA4"/>
    <w:rsid w:val="00641A44"/>
    <w:rsid w:val="00646F28"/>
    <w:rsid w:val="006476C0"/>
    <w:rsid w:val="006609B7"/>
    <w:rsid w:val="00664313"/>
    <w:rsid w:val="00667747"/>
    <w:rsid w:val="00676DDE"/>
    <w:rsid w:val="0068324D"/>
    <w:rsid w:val="00684ACD"/>
    <w:rsid w:val="00684C54"/>
    <w:rsid w:val="00695DE3"/>
    <w:rsid w:val="00696C8C"/>
    <w:rsid w:val="006A1DCE"/>
    <w:rsid w:val="006A3E7B"/>
    <w:rsid w:val="006B108A"/>
    <w:rsid w:val="006C14E2"/>
    <w:rsid w:val="006C1879"/>
    <w:rsid w:val="006C66BA"/>
    <w:rsid w:val="006C6CFA"/>
    <w:rsid w:val="006D2869"/>
    <w:rsid w:val="006D2F11"/>
    <w:rsid w:val="006E14DB"/>
    <w:rsid w:val="006E1EE0"/>
    <w:rsid w:val="006F549A"/>
    <w:rsid w:val="00703CBC"/>
    <w:rsid w:val="00705289"/>
    <w:rsid w:val="0070695C"/>
    <w:rsid w:val="00721196"/>
    <w:rsid w:val="007247B5"/>
    <w:rsid w:val="00733197"/>
    <w:rsid w:val="0073535F"/>
    <w:rsid w:val="007373AA"/>
    <w:rsid w:val="00746915"/>
    <w:rsid w:val="007508A4"/>
    <w:rsid w:val="00766B2E"/>
    <w:rsid w:val="00780DBF"/>
    <w:rsid w:val="0079641D"/>
    <w:rsid w:val="00796B16"/>
    <w:rsid w:val="007A0EED"/>
    <w:rsid w:val="007A3E2B"/>
    <w:rsid w:val="007A40EB"/>
    <w:rsid w:val="007A56E5"/>
    <w:rsid w:val="007B0611"/>
    <w:rsid w:val="007C6B7A"/>
    <w:rsid w:val="007E66EA"/>
    <w:rsid w:val="007E7295"/>
    <w:rsid w:val="007F65BE"/>
    <w:rsid w:val="00800302"/>
    <w:rsid w:val="00803DB2"/>
    <w:rsid w:val="00830359"/>
    <w:rsid w:val="00833638"/>
    <w:rsid w:val="00836A03"/>
    <w:rsid w:val="00836B92"/>
    <w:rsid w:val="008519E3"/>
    <w:rsid w:val="008754C9"/>
    <w:rsid w:val="00882B58"/>
    <w:rsid w:val="00882DE5"/>
    <w:rsid w:val="0088317C"/>
    <w:rsid w:val="008873FC"/>
    <w:rsid w:val="00890950"/>
    <w:rsid w:val="008A1362"/>
    <w:rsid w:val="008A5A1C"/>
    <w:rsid w:val="008B43C1"/>
    <w:rsid w:val="008D08CE"/>
    <w:rsid w:val="008E6538"/>
    <w:rsid w:val="008E6DAB"/>
    <w:rsid w:val="008E79EB"/>
    <w:rsid w:val="00912AF2"/>
    <w:rsid w:val="00915520"/>
    <w:rsid w:val="009203C1"/>
    <w:rsid w:val="009208B6"/>
    <w:rsid w:val="009269CB"/>
    <w:rsid w:val="00926F15"/>
    <w:rsid w:val="00927E12"/>
    <w:rsid w:val="00942EE8"/>
    <w:rsid w:val="00946952"/>
    <w:rsid w:val="00946C0D"/>
    <w:rsid w:val="00947F9C"/>
    <w:rsid w:val="009711B0"/>
    <w:rsid w:val="00972A9A"/>
    <w:rsid w:val="009732E9"/>
    <w:rsid w:val="0097437A"/>
    <w:rsid w:val="00984B3D"/>
    <w:rsid w:val="009A282D"/>
    <w:rsid w:val="009B361B"/>
    <w:rsid w:val="009C0E9F"/>
    <w:rsid w:val="009C0F64"/>
    <w:rsid w:val="009C5790"/>
    <w:rsid w:val="009D0FD1"/>
    <w:rsid w:val="009D2D5F"/>
    <w:rsid w:val="009E3929"/>
    <w:rsid w:val="009F08BA"/>
    <w:rsid w:val="009F466A"/>
    <w:rsid w:val="00A001FB"/>
    <w:rsid w:val="00A1052E"/>
    <w:rsid w:val="00A13909"/>
    <w:rsid w:val="00A27540"/>
    <w:rsid w:val="00A36F04"/>
    <w:rsid w:val="00A47146"/>
    <w:rsid w:val="00A6714E"/>
    <w:rsid w:val="00A77335"/>
    <w:rsid w:val="00A8453B"/>
    <w:rsid w:val="00A8782C"/>
    <w:rsid w:val="00A87C4A"/>
    <w:rsid w:val="00A90A64"/>
    <w:rsid w:val="00AA1AE1"/>
    <w:rsid w:val="00AA4094"/>
    <w:rsid w:val="00AA7C58"/>
    <w:rsid w:val="00AB41B5"/>
    <w:rsid w:val="00AC703D"/>
    <w:rsid w:val="00AC70C8"/>
    <w:rsid w:val="00AD2584"/>
    <w:rsid w:val="00AD4458"/>
    <w:rsid w:val="00AE73EC"/>
    <w:rsid w:val="00B02833"/>
    <w:rsid w:val="00B04343"/>
    <w:rsid w:val="00B059FC"/>
    <w:rsid w:val="00B22169"/>
    <w:rsid w:val="00B24060"/>
    <w:rsid w:val="00B3176D"/>
    <w:rsid w:val="00B3342D"/>
    <w:rsid w:val="00B37D22"/>
    <w:rsid w:val="00B5288E"/>
    <w:rsid w:val="00B66FBE"/>
    <w:rsid w:val="00B80055"/>
    <w:rsid w:val="00B810EE"/>
    <w:rsid w:val="00B8629B"/>
    <w:rsid w:val="00B8783A"/>
    <w:rsid w:val="00B90CD1"/>
    <w:rsid w:val="00B939B0"/>
    <w:rsid w:val="00B94DF6"/>
    <w:rsid w:val="00BA0C33"/>
    <w:rsid w:val="00BA350B"/>
    <w:rsid w:val="00BB27AE"/>
    <w:rsid w:val="00BB707F"/>
    <w:rsid w:val="00BD060D"/>
    <w:rsid w:val="00BD09E3"/>
    <w:rsid w:val="00BD71B1"/>
    <w:rsid w:val="00BE07F6"/>
    <w:rsid w:val="00BF4790"/>
    <w:rsid w:val="00C00C2B"/>
    <w:rsid w:val="00C025CC"/>
    <w:rsid w:val="00C13256"/>
    <w:rsid w:val="00C151E3"/>
    <w:rsid w:val="00C16875"/>
    <w:rsid w:val="00C16AAA"/>
    <w:rsid w:val="00C36693"/>
    <w:rsid w:val="00C36C96"/>
    <w:rsid w:val="00C4011F"/>
    <w:rsid w:val="00C44CC2"/>
    <w:rsid w:val="00C46CBE"/>
    <w:rsid w:val="00C57C58"/>
    <w:rsid w:val="00C63831"/>
    <w:rsid w:val="00C705A2"/>
    <w:rsid w:val="00C76C61"/>
    <w:rsid w:val="00C91541"/>
    <w:rsid w:val="00CA59A0"/>
    <w:rsid w:val="00CA59E6"/>
    <w:rsid w:val="00CB5776"/>
    <w:rsid w:val="00CC16B8"/>
    <w:rsid w:val="00CC2610"/>
    <w:rsid w:val="00CE0C81"/>
    <w:rsid w:val="00CF6DA5"/>
    <w:rsid w:val="00CF77CF"/>
    <w:rsid w:val="00D11268"/>
    <w:rsid w:val="00D127C2"/>
    <w:rsid w:val="00D14559"/>
    <w:rsid w:val="00D16354"/>
    <w:rsid w:val="00D177A7"/>
    <w:rsid w:val="00D21584"/>
    <w:rsid w:val="00D23444"/>
    <w:rsid w:val="00D25A15"/>
    <w:rsid w:val="00D325A8"/>
    <w:rsid w:val="00D45F35"/>
    <w:rsid w:val="00D47FEA"/>
    <w:rsid w:val="00D50EA4"/>
    <w:rsid w:val="00D543A3"/>
    <w:rsid w:val="00D604AC"/>
    <w:rsid w:val="00D62CC1"/>
    <w:rsid w:val="00D62EAF"/>
    <w:rsid w:val="00D63297"/>
    <w:rsid w:val="00D66D4C"/>
    <w:rsid w:val="00D74BFB"/>
    <w:rsid w:val="00D92A76"/>
    <w:rsid w:val="00DA013D"/>
    <w:rsid w:val="00DB0764"/>
    <w:rsid w:val="00DC3015"/>
    <w:rsid w:val="00DD0380"/>
    <w:rsid w:val="00DD1738"/>
    <w:rsid w:val="00DD76BE"/>
    <w:rsid w:val="00DD7712"/>
    <w:rsid w:val="00DE5488"/>
    <w:rsid w:val="00E00436"/>
    <w:rsid w:val="00E2056A"/>
    <w:rsid w:val="00E22ABE"/>
    <w:rsid w:val="00E23CF1"/>
    <w:rsid w:val="00E246BD"/>
    <w:rsid w:val="00E26051"/>
    <w:rsid w:val="00E308AD"/>
    <w:rsid w:val="00E45AC7"/>
    <w:rsid w:val="00E52B97"/>
    <w:rsid w:val="00E55189"/>
    <w:rsid w:val="00E77BBB"/>
    <w:rsid w:val="00E86141"/>
    <w:rsid w:val="00E92A71"/>
    <w:rsid w:val="00E974AB"/>
    <w:rsid w:val="00EB0659"/>
    <w:rsid w:val="00ED384C"/>
    <w:rsid w:val="00F12CCE"/>
    <w:rsid w:val="00F15824"/>
    <w:rsid w:val="00F17F08"/>
    <w:rsid w:val="00F20714"/>
    <w:rsid w:val="00F26056"/>
    <w:rsid w:val="00F31974"/>
    <w:rsid w:val="00F3287C"/>
    <w:rsid w:val="00F3305A"/>
    <w:rsid w:val="00F4218B"/>
    <w:rsid w:val="00F55C61"/>
    <w:rsid w:val="00F56E5E"/>
    <w:rsid w:val="00F74D45"/>
    <w:rsid w:val="00F90F90"/>
    <w:rsid w:val="00F963D2"/>
    <w:rsid w:val="00FA4423"/>
    <w:rsid w:val="00FA5FAC"/>
    <w:rsid w:val="00FA6A1A"/>
    <w:rsid w:val="00FB0F99"/>
    <w:rsid w:val="00FB59D1"/>
    <w:rsid w:val="00FB5C04"/>
    <w:rsid w:val="00FB688C"/>
    <w:rsid w:val="00FE17AA"/>
    <w:rsid w:val="00FE6F85"/>
    <w:rsid w:val="00FF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3C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</w:pPr>
    <w:rPr>
      <w:rFonts w:eastAsia="Times New Roman" w:cs="Calibri"/>
      <w:sz w:val="22"/>
      <w:szCs w:val="22"/>
    </w:rPr>
  </w:style>
  <w:style w:type="character" w:customStyle="1" w:styleId="af1">
    <w:name w:val="МОН Знак"/>
    <w:link w:val="af2"/>
    <w:rPr>
      <w:sz w:val="24"/>
      <w:szCs w:val="24"/>
    </w:rPr>
  </w:style>
  <w:style w:type="paragraph" w:customStyle="1" w:styleId="af2">
    <w:name w:val="МОН"/>
    <w:basedOn w:val="a"/>
    <w:link w:val="af1"/>
    <w:pPr>
      <w:spacing w:after="0" w:line="360" w:lineRule="auto"/>
      <w:ind w:firstLine="709"/>
      <w:jc w:val="both"/>
    </w:pPr>
    <w:rPr>
      <w:sz w:val="24"/>
      <w:szCs w:val="24"/>
    </w:rPr>
  </w:style>
  <w:style w:type="character" w:styleId="af3">
    <w:name w:val="Strong"/>
    <w:qFormat/>
    <w:rPr>
      <w:b/>
      <w:bCs/>
    </w:rPr>
  </w:style>
  <w:style w:type="paragraph" w:styleId="af4">
    <w:name w:val="List Paragraph"/>
    <w:basedOn w:val="a"/>
    <w:link w:val="af5"/>
    <w:uiPriority w:val="99"/>
    <w:qFormat/>
    <w:pPr>
      <w:ind w:left="720"/>
      <w:contextualSpacing/>
    </w:pPr>
  </w:style>
  <w:style w:type="character" w:customStyle="1" w:styleId="af6">
    <w:name w:val="Основной текст_"/>
    <w:link w:val="24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6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/>
      <w:spacing w:val="-1"/>
      <w:sz w:val="26"/>
      <w:szCs w:val="26"/>
    </w:rPr>
  </w:style>
  <w:style w:type="paragraph" w:styleId="25">
    <w:name w:val="Body Text 2"/>
    <w:basedOn w:val="a"/>
    <w:link w:val="26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fi-FI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 w:cs="Times New Roman"/>
      <w:b/>
      <w:bCs/>
      <w:sz w:val="24"/>
      <w:szCs w:val="20"/>
      <w:lang w:eastAsia="fi-FI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8">
    <w:name w:val="Нижний колонтитул Знак"/>
    <w:link w:val="af7"/>
    <w:uiPriority w:val="99"/>
    <w:rPr>
      <w:rFonts w:ascii="Times New Roman" w:eastAsia="Calibri" w:hAnsi="Times New Roman" w:cs="Times New Roman"/>
      <w:sz w:val="24"/>
      <w:szCs w:val="24"/>
    </w:rPr>
  </w:style>
  <w:style w:type="character" w:customStyle="1" w:styleId="8pt0pt">
    <w:name w:val="Основной текст + 8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position w:val="0"/>
      <w:sz w:val="16"/>
      <w:szCs w:val="16"/>
      <w:u w:val="none"/>
      <w:lang w:val="ru-RU"/>
    </w:rPr>
  </w:style>
  <w:style w:type="paragraph" w:customStyle="1" w:styleId="320">
    <w:name w:val="3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5pt0pt">
    <w:name w:val="Основной текст + 10;5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position w:val="0"/>
      <w:sz w:val="21"/>
      <w:szCs w:val="21"/>
      <w:u w:val="none"/>
      <w:lang w:val="ru-RU"/>
    </w:rPr>
  </w:style>
  <w:style w:type="paragraph" w:styleId="af9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Body Text Indent"/>
    <w:basedOn w:val="a"/>
    <w:link w:val="afb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fb">
    <w:name w:val="Основной текст с отступом Знак"/>
    <w:link w:val="afa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fc">
    <w:name w:val="Table Grid"/>
    <w:basedOn w:val="a1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Balloon Text"/>
    <w:basedOn w:val="a"/>
    <w:link w:val="af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e">
    <w:name w:val="Текст выноски Знак"/>
    <w:link w:val="afd"/>
    <w:rPr>
      <w:rFonts w:ascii="Tahoma" w:eastAsia="Times New Roman" w:hAnsi="Tahoma" w:cs="Tahoma"/>
      <w:sz w:val="16"/>
      <w:szCs w:val="16"/>
      <w:lang w:eastAsia="ru-RU"/>
    </w:rPr>
  </w:style>
  <w:style w:type="paragraph" w:styleId="aff">
    <w:name w:val="header"/>
    <w:basedOn w:val="a"/>
    <w:link w:val="aff0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0">
    <w:name w:val="Верхний колонтитул Знак"/>
    <w:link w:val="aff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Emphasis"/>
    <w:qFormat/>
    <w:rPr>
      <w:i/>
      <w:iCs/>
    </w:rPr>
  </w:style>
  <w:style w:type="paragraph" w:customStyle="1" w:styleId="aff2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20">
    <w:name w:val="a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1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3">
    <w:name w:val="Знак Знак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1">
    <w:name w:val="h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0">
    <w:name w:val="msonospacing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0">
    <w:name w:val="ac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3">
    <w:name w:val="Body Text 3"/>
    <w:basedOn w:val="a"/>
    <w:link w:val="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4">
    <w:name w:val="Основной текст 3 Знак"/>
    <w:link w:val="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Bottom of Form"/>
    <w:basedOn w:val="a"/>
    <w:next w:val="a"/>
    <w:link w:val="z-0"/>
    <w:hidden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eastAsia="ru-RU"/>
    </w:rPr>
  </w:style>
  <w:style w:type="character" w:customStyle="1" w:styleId="z-0">
    <w:name w:val="z-Конец формы Знак"/>
    <w:link w:val="z-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customStyle="1" w:styleId="Style16">
    <w:name w:val="Style16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 Style21"/>
    <w:rPr>
      <w:rFonts w:ascii="Times New Roman" w:hAnsi="Times New Roman" w:cs="Times New Roman"/>
      <w:b/>
      <w:bCs/>
      <w:sz w:val="24"/>
      <w:szCs w:val="24"/>
    </w:rPr>
  </w:style>
  <w:style w:type="paragraph" w:styleId="aff3">
    <w:name w:val="caption"/>
    <w:basedOn w:val="a"/>
    <w:next w:val="a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aff4">
    <w:name w:val="Body Text"/>
    <w:basedOn w:val="a"/>
    <w:link w:val="aff5"/>
    <w:uiPriority w:val="9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5">
    <w:name w:val="Основной текст Знак"/>
    <w:link w:val="af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link w:val="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Заголовок №2_"/>
    <w:link w:val="2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a">
    <w:name w:val="Заголовок №2"/>
    <w:basedOn w:val="a"/>
    <w:link w:val="29"/>
    <w:pPr>
      <w:widowControl w:val="0"/>
      <w:shd w:val="clear" w:color="auto" w:fill="FFFFFF"/>
      <w:spacing w:after="420" w:line="0" w:lineRule="atLeast"/>
      <w:ind w:hanging="4760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aff6">
    <w:name w:val="No Spacing"/>
    <w:uiPriority w:val="1"/>
    <w:qFormat/>
    <w:rPr>
      <w:sz w:val="22"/>
      <w:szCs w:val="22"/>
      <w:lang w:eastAsia="en-US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3">
    <w:name w:val="Нет списка1"/>
    <w:next w:val="a2"/>
    <w:semiHidden/>
    <w:unhideWhenUsed/>
  </w:style>
  <w:style w:type="table" w:customStyle="1" w:styleId="14">
    <w:name w:val="Сетка таблицы1"/>
    <w:basedOn w:val="a1"/>
    <w:next w:val="a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Абзац списка1"/>
    <w:basedOn w:val="a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b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eastAsia="Times New Roman" w:hAnsi="Courier New" w:cs="Courier New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18">
    <w:name w:val="Обычный (веб)18"/>
    <w:basedOn w:val="a"/>
    <w:pPr>
      <w:spacing w:after="0" w:line="240" w:lineRule="auto"/>
      <w:jc w:val="both"/>
    </w:pPr>
    <w:rPr>
      <w:rFonts w:ascii="Times New Roman" w:eastAsia="Times New Roman" w:hAnsi="Times New Roman"/>
      <w:bCs/>
      <w:color w:val="000000"/>
      <w:sz w:val="28"/>
      <w:szCs w:val="28"/>
      <w:lang w:eastAsia="ar-SA"/>
    </w:rPr>
  </w:style>
  <w:style w:type="paragraph" w:customStyle="1" w:styleId="2c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d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e">
    <w:name w:val="Знак Знак2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0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1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5">
    <w:name w:val="Body Text Indent 3"/>
    <w:basedOn w:val="a"/>
    <w:link w:val="36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uiPriority w:val="99"/>
    <w:semiHidden/>
    <w:rPr>
      <w:sz w:val="16"/>
      <w:szCs w:val="16"/>
    </w:rPr>
  </w:style>
  <w:style w:type="paragraph" w:customStyle="1" w:styleId="17">
    <w:name w:val="1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7">
    <w:name w:val="Hyperlink"/>
    <w:rPr>
      <w:strike w:val="0"/>
      <w:color w:val="808080"/>
      <w:u w:val="none"/>
    </w:rPr>
  </w:style>
  <w:style w:type="character" w:customStyle="1" w:styleId="blk">
    <w:name w:val="blk"/>
  </w:style>
  <w:style w:type="character" w:customStyle="1" w:styleId="19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lang w:val="ru-RU" w:eastAsia="ru-RU" w:bidi="ru-RU"/>
    </w:rPr>
  </w:style>
  <w:style w:type="paragraph" w:customStyle="1" w:styleId="2f2">
    <w:name w:val="Знак Знак2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5">
    <w:name w:val="Абзац списка Знак"/>
    <w:link w:val="af4"/>
    <w:uiPriority w:val="99"/>
    <w:locked/>
    <w:rsid w:val="00551B5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3C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</w:pPr>
    <w:rPr>
      <w:rFonts w:eastAsia="Times New Roman" w:cs="Calibri"/>
      <w:sz w:val="22"/>
      <w:szCs w:val="22"/>
    </w:rPr>
  </w:style>
  <w:style w:type="character" w:customStyle="1" w:styleId="af1">
    <w:name w:val="МОН Знак"/>
    <w:link w:val="af2"/>
    <w:rPr>
      <w:sz w:val="24"/>
      <w:szCs w:val="24"/>
    </w:rPr>
  </w:style>
  <w:style w:type="paragraph" w:customStyle="1" w:styleId="af2">
    <w:name w:val="МОН"/>
    <w:basedOn w:val="a"/>
    <w:link w:val="af1"/>
    <w:pPr>
      <w:spacing w:after="0" w:line="360" w:lineRule="auto"/>
      <w:ind w:firstLine="709"/>
      <w:jc w:val="both"/>
    </w:pPr>
    <w:rPr>
      <w:sz w:val="24"/>
      <w:szCs w:val="24"/>
    </w:rPr>
  </w:style>
  <w:style w:type="character" w:styleId="af3">
    <w:name w:val="Strong"/>
    <w:qFormat/>
    <w:rPr>
      <w:b/>
      <w:bCs/>
    </w:rPr>
  </w:style>
  <w:style w:type="paragraph" w:styleId="af4">
    <w:name w:val="List Paragraph"/>
    <w:basedOn w:val="a"/>
    <w:link w:val="af5"/>
    <w:uiPriority w:val="99"/>
    <w:qFormat/>
    <w:pPr>
      <w:ind w:left="720"/>
      <w:contextualSpacing/>
    </w:pPr>
  </w:style>
  <w:style w:type="character" w:customStyle="1" w:styleId="af6">
    <w:name w:val="Основной текст_"/>
    <w:link w:val="24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6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/>
      <w:spacing w:val="-1"/>
      <w:sz w:val="26"/>
      <w:szCs w:val="26"/>
    </w:rPr>
  </w:style>
  <w:style w:type="paragraph" w:styleId="25">
    <w:name w:val="Body Text 2"/>
    <w:basedOn w:val="a"/>
    <w:link w:val="26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fi-FI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 w:cs="Times New Roman"/>
      <w:b/>
      <w:bCs/>
      <w:sz w:val="24"/>
      <w:szCs w:val="20"/>
      <w:lang w:eastAsia="fi-FI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8">
    <w:name w:val="Нижний колонтитул Знак"/>
    <w:link w:val="af7"/>
    <w:uiPriority w:val="99"/>
    <w:rPr>
      <w:rFonts w:ascii="Times New Roman" w:eastAsia="Calibri" w:hAnsi="Times New Roman" w:cs="Times New Roman"/>
      <w:sz w:val="24"/>
      <w:szCs w:val="24"/>
    </w:rPr>
  </w:style>
  <w:style w:type="character" w:customStyle="1" w:styleId="8pt0pt">
    <w:name w:val="Основной текст + 8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position w:val="0"/>
      <w:sz w:val="16"/>
      <w:szCs w:val="16"/>
      <w:u w:val="none"/>
      <w:lang w:val="ru-RU"/>
    </w:rPr>
  </w:style>
  <w:style w:type="paragraph" w:customStyle="1" w:styleId="320">
    <w:name w:val="3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5pt0pt">
    <w:name w:val="Основной текст + 10;5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position w:val="0"/>
      <w:sz w:val="21"/>
      <w:szCs w:val="21"/>
      <w:u w:val="none"/>
      <w:lang w:val="ru-RU"/>
    </w:rPr>
  </w:style>
  <w:style w:type="paragraph" w:styleId="af9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Body Text Indent"/>
    <w:basedOn w:val="a"/>
    <w:link w:val="afb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fb">
    <w:name w:val="Основной текст с отступом Знак"/>
    <w:link w:val="afa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fc">
    <w:name w:val="Table Grid"/>
    <w:basedOn w:val="a1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Balloon Text"/>
    <w:basedOn w:val="a"/>
    <w:link w:val="af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e">
    <w:name w:val="Текст выноски Знак"/>
    <w:link w:val="afd"/>
    <w:rPr>
      <w:rFonts w:ascii="Tahoma" w:eastAsia="Times New Roman" w:hAnsi="Tahoma" w:cs="Tahoma"/>
      <w:sz w:val="16"/>
      <w:szCs w:val="16"/>
      <w:lang w:eastAsia="ru-RU"/>
    </w:rPr>
  </w:style>
  <w:style w:type="paragraph" w:styleId="aff">
    <w:name w:val="header"/>
    <w:basedOn w:val="a"/>
    <w:link w:val="aff0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0">
    <w:name w:val="Верхний колонтитул Знак"/>
    <w:link w:val="aff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Emphasis"/>
    <w:qFormat/>
    <w:rPr>
      <w:i/>
      <w:iCs/>
    </w:rPr>
  </w:style>
  <w:style w:type="paragraph" w:customStyle="1" w:styleId="aff2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20">
    <w:name w:val="a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1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3">
    <w:name w:val="Знак Знак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1">
    <w:name w:val="h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0">
    <w:name w:val="msonospacing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0">
    <w:name w:val="ac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3">
    <w:name w:val="Body Text 3"/>
    <w:basedOn w:val="a"/>
    <w:link w:val="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4">
    <w:name w:val="Основной текст 3 Знак"/>
    <w:link w:val="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Bottom of Form"/>
    <w:basedOn w:val="a"/>
    <w:next w:val="a"/>
    <w:link w:val="z-0"/>
    <w:hidden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eastAsia="ru-RU"/>
    </w:rPr>
  </w:style>
  <w:style w:type="character" w:customStyle="1" w:styleId="z-0">
    <w:name w:val="z-Конец формы Знак"/>
    <w:link w:val="z-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customStyle="1" w:styleId="Style16">
    <w:name w:val="Style16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 Style21"/>
    <w:rPr>
      <w:rFonts w:ascii="Times New Roman" w:hAnsi="Times New Roman" w:cs="Times New Roman"/>
      <w:b/>
      <w:bCs/>
      <w:sz w:val="24"/>
      <w:szCs w:val="24"/>
    </w:rPr>
  </w:style>
  <w:style w:type="paragraph" w:styleId="aff3">
    <w:name w:val="caption"/>
    <w:basedOn w:val="a"/>
    <w:next w:val="a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aff4">
    <w:name w:val="Body Text"/>
    <w:basedOn w:val="a"/>
    <w:link w:val="aff5"/>
    <w:uiPriority w:val="9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5">
    <w:name w:val="Основной текст Знак"/>
    <w:link w:val="af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link w:val="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Заголовок №2_"/>
    <w:link w:val="2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a">
    <w:name w:val="Заголовок №2"/>
    <w:basedOn w:val="a"/>
    <w:link w:val="29"/>
    <w:pPr>
      <w:widowControl w:val="0"/>
      <w:shd w:val="clear" w:color="auto" w:fill="FFFFFF"/>
      <w:spacing w:after="420" w:line="0" w:lineRule="atLeast"/>
      <w:ind w:hanging="4760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aff6">
    <w:name w:val="No Spacing"/>
    <w:uiPriority w:val="1"/>
    <w:qFormat/>
    <w:rPr>
      <w:sz w:val="22"/>
      <w:szCs w:val="22"/>
      <w:lang w:eastAsia="en-US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3">
    <w:name w:val="Нет списка1"/>
    <w:next w:val="a2"/>
    <w:semiHidden/>
    <w:unhideWhenUsed/>
  </w:style>
  <w:style w:type="table" w:customStyle="1" w:styleId="14">
    <w:name w:val="Сетка таблицы1"/>
    <w:basedOn w:val="a1"/>
    <w:next w:val="a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Абзац списка1"/>
    <w:basedOn w:val="a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b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eastAsia="Times New Roman" w:hAnsi="Courier New" w:cs="Courier New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18">
    <w:name w:val="Обычный (веб)18"/>
    <w:basedOn w:val="a"/>
    <w:pPr>
      <w:spacing w:after="0" w:line="240" w:lineRule="auto"/>
      <w:jc w:val="both"/>
    </w:pPr>
    <w:rPr>
      <w:rFonts w:ascii="Times New Roman" w:eastAsia="Times New Roman" w:hAnsi="Times New Roman"/>
      <w:bCs/>
      <w:color w:val="000000"/>
      <w:sz w:val="28"/>
      <w:szCs w:val="28"/>
      <w:lang w:eastAsia="ar-SA"/>
    </w:rPr>
  </w:style>
  <w:style w:type="paragraph" w:customStyle="1" w:styleId="2c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d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e">
    <w:name w:val="Знак Знак2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0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1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5">
    <w:name w:val="Body Text Indent 3"/>
    <w:basedOn w:val="a"/>
    <w:link w:val="36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uiPriority w:val="99"/>
    <w:semiHidden/>
    <w:rPr>
      <w:sz w:val="16"/>
      <w:szCs w:val="16"/>
    </w:rPr>
  </w:style>
  <w:style w:type="paragraph" w:customStyle="1" w:styleId="17">
    <w:name w:val="1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7">
    <w:name w:val="Hyperlink"/>
    <w:rPr>
      <w:strike w:val="0"/>
      <w:color w:val="808080"/>
      <w:u w:val="none"/>
    </w:rPr>
  </w:style>
  <w:style w:type="character" w:customStyle="1" w:styleId="blk">
    <w:name w:val="blk"/>
  </w:style>
  <w:style w:type="character" w:customStyle="1" w:styleId="19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lang w:val="ru-RU" w:eastAsia="ru-RU" w:bidi="ru-RU"/>
    </w:rPr>
  </w:style>
  <w:style w:type="paragraph" w:customStyle="1" w:styleId="2f2">
    <w:name w:val="Знак Знак2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5">
    <w:name w:val="Абзац списка Знак"/>
    <w:link w:val="af4"/>
    <w:uiPriority w:val="99"/>
    <w:locked/>
    <w:rsid w:val="00551B5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19248-BD7D-461C-9B0C-CDE0BC41A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17</Pages>
  <Words>4748</Words>
  <Characters>27070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31755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Обадина Анна Владимировна</dc:creator>
  <cp:lastModifiedBy>Чупина Наталья Васильевна</cp:lastModifiedBy>
  <cp:revision>7</cp:revision>
  <cp:lastPrinted>2025-10-30T14:06:00Z</cp:lastPrinted>
  <dcterms:created xsi:type="dcterms:W3CDTF">2025-10-30T07:22:00Z</dcterms:created>
  <dcterms:modified xsi:type="dcterms:W3CDTF">2025-11-01T14:06:00Z</dcterms:modified>
</cp:coreProperties>
</file>