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035" w:rsidRPr="00B2223E" w:rsidRDefault="00DE2035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FD00A8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7A0671" w:rsidRPr="00312B05" w:rsidRDefault="007A0671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12B05">
        <w:rPr>
          <w:rFonts w:ascii="Times New Roman" w:hAnsi="Times New Roman"/>
          <w:b/>
          <w:sz w:val="24"/>
          <w:szCs w:val="24"/>
        </w:rPr>
        <w:t>П</w:t>
      </w:r>
      <w:r w:rsidR="00030655">
        <w:rPr>
          <w:rFonts w:ascii="Times New Roman" w:hAnsi="Times New Roman"/>
          <w:b/>
          <w:sz w:val="24"/>
          <w:szCs w:val="24"/>
        </w:rPr>
        <w:t>ЕЧЕНГСКОГО МУНИЦИПАЛЬНОГО ОКРУГА</w:t>
      </w:r>
    </w:p>
    <w:p w:rsidR="00950E62" w:rsidRPr="00312B05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12B05">
        <w:rPr>
          <w:rFonts w:ascii="Times New Roman" w:hAnsi="Times New Roman"/>
          <w:b/>
          <w:sz w:val="24"/>
          <w:szCs w:val="24"/>
        </w:rPr>
        <w:t>«</w:t>
      </w:r>
      <w:r w:rsidR="007A0671" w:rsidRPr="00312B05">
        <w:rPr>
          <w:rFonts w:ascii="Times New Roman" w:hAnsi="Times New Roman"/>
          <w:b/>
          <w:sz w:val="24"/>
          <w:szCs w:val="24"/>
        </w:rPr>
        <w:t>К</w:t>
      </w:r>
      <w:r w:rsidR="00950E62" w:rsidRPr="00312B05">
        <w:rPr>
          <w:rFonts w:ascii="Times New Roman" w:eastAsia="Times New Roman" w:hAnsi="Times New Roman"/>
          <w:b/>
          <w:sz w:val="24"/>
          <w:szCs w:val="24"/>
          <w:lang w:eastAsia="ru-RU"/>
        </w:rPr>
        <w:t>омфортн</w:t>
      </w:r>
      <w:r w:rsidR="007A0671" w:rsidRPr="00312B05">
        <w:rPr>
          <w:rFonts w:ascii="Times New Roman" w:eastAsia="Times New Roman" w:hAnsi="Times New Roman"/>
          <w:b/>
          <w:sz w:val="24"/>
          <w:szCs w:val="24"/>
          <w:lang w:eastAsia="ru-RU"/>
        </w:rPr>
        <w:t>ая среда</w:t>
      </w:r>
      <w:r w:rsidR="00950E62" w:rsidRPr="00312B0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проживания</w:t>
      </w:r>
      <w:r w:rsidRPr="00312B05">
        <w:rPr>
          <w:rFonts w:ascii="Times New Roman" w:hAnsi="Times New Roman"/>
          <w:b/>
          <w:sz w:val="24"/>
          <w:szCs w:val="24"/>
        </w:rPr>
        <w:t>»</w:t>
      </w:r>
      <w:r w:rsidR="007A0671" w:rsidRPr="00312B05">
        <w:rPr>
          <w:rFonts w:ascii="Times New Roman" w:hAnsi="Times New Roman"/>
          <w:b/>
          <w:sz w:val="24"/>
          <w:szCs w:val="24"/>
        </w:rPr>
        <w:t xml:space="preserve"> </w:t>
      </w:r>
      <w:r w:rsidRPr="00312B05">
        <w:rPr>
          <w:rFonts w:ascii="Times New Roman" w:hAnsi="Times New Roman"/>
          <w:b/>
          <w:sz w:val="24"/>
          <w:szCs w:val="24"/>
        </w:rPr>
        <w:t xml:space="preserve">на </w:t>
      </w:r>
      <w:r w:rsidR="009944ED" w:rsidRPr="00312B05">
        <w:rPr>
          <w:rFonts w:ascii="Times New Roman" w:hAnsi="Times New Roman"/>
          <w:b/>
          <w:sz w:val="24"/>
          <w:szCs w:val="24"/>
        </w:rPr>
        <w:t>202</w:t>
      </w:r>
      <w:r w:rsidR="002A6CD7" w:rsidRPr="00312B05">
        <w:rPr>
          <w:rFonts w:ascii="Times New Roman" w:hAnsi="Times New Roman"/>
          <w:b/>
          <w:sz w:val="24"/>
          <w:szCs w:val="24"/>
        </w:rPr>
        <w:t>2</w:t>
      </w:r>
      <w:r w:rsidR="009944ED" w:rsidRPr="00312B05">
        <w:rPr>
          <w:rFonts w:ascii="Times New Roman" w:hAnsi="Times New Roman"/>
          <w:b/>
          <w:sz w:val="24"/>
          <w:szCs w:val="24"/>
        </w:rPr>
        <w:t>-202</w:t>
      </w:r>
      <w:r w:rsidR="002A6CD7" w:rsidRPr="00312B05">
        <w:rPr>
          <w:rFonts w:ascii="Times New Roman" w:hAnsi="Times New Roman"/>
          <w:b/>
          <w:sz w:val="24"/>
          <w:szCs w:val="24"/>
        </w:rPr>
        <w:t>4</w:t>
      </w:r>
      <w:r w:rsidR="009944ED" w:rsidRPr="00312B05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9944ED" w:rsidRPr="00AA7E76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>ПАСПОРТ</w:t>
      </w:r>
      <w:r w:rsidR="00CD0275" w:rsidRPr="00AA7E76">
        <w:rPr>
          <w:rFonts w:ascii="Times New Roman" w:hAnsi="Times New Roman"/>
          <w:b/>
          <w:sz w:val="24"/>
          <w:szCs w:val="24"/>
        </w:rPr>
        <w:t xml:space="preserve"> </w:t>
      </w:r>
    </w:p>
    <w:p w:rsidR="00312B05" w:rsidRPr="00312B05" w:rsidRDefault="00312B0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312B05">
        <w:rPr>
          <w:rFonts w:ascii="Times New Roman" w:hAnsi="Times New Roman"/>
          <w:sz w:val="24"/>
          <w:szCs w:val="24"/>
        </w:rPr>
        <w:t xml:space="preserve">муниципальной программы </w:t>
      </w:r>
      <w:proofErr w:type="spellStart"/>
      <w:r w:rsidRPr="00312B05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312B05">
        <w:rPr>
          <w:rFonts w:ascii="Times New Roman" w:hAnsi="Times New Roman"/>
          <w:sz w:val="24"/>
          <w:szCs w:val="24"/>
        </w:rPr>
        <w:t xml:space="preserve"> муниципального округа</w:t>
      </w:r>
    </w:p>
    <w:p w:rsidR="00312B05" w:rsidRPr="00312B05" w:rsidRDefault="00312B0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312B05">
        <w:rPr>
          <w:rFonts w:ascii="Times New Roman" w:hAnsi="Times New Roman"/>
          <w:sz w:val="24"/>
          <w:szCs w:val="24"/>
        </w:rPr>
        <w:t xml:space="preserve"> «Комфортная среда проживания» на 2022-2024 годы</w:t>
      </w:r>
    </w:p>
    <w:p w:rsidR="00C84E2A" w:rsidRPr="00312B05" w:rsidRDefault="00C8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Ind w:w="-30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0"/>
        <w:gridCol w:w="7272"/>
      </w:tblGrid>
      <w:tr w:rsidR="00950E62" w:rsidRPr="006D4450" w:rsidTr="00BB1EC8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6D4450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6D4450" w:rsidRDefault="00950E62" w:rsidP="00301B76">
            <w:pPr>
              <w:autoSpaceDE w:val="0"/>
              <w:snapToGrid w:val="0"/>
              <w:spacing w:after="0" w:line="240" w:lineRule="auto"/>
              <w:ind w:left="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Обеспечение комфортной среды проживания населения на территории </w:t>
            </w:r>
            <w:r w:rsidR="00301B76" w:rsidRPr="006D4450">
              <w:rPr>
                <w:rFonts w:ascii="Times New Roman" w:hAnsi="Times New Roman"/>
                <w:sz w:val="24"/>
                <w:szCs w:val="24"/>
              </w:rPr>
              <w:t>Печенгского муниципального округа</w:t>
            </w:r>
            <w:r w:rsidR="00687BA2"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50E62" w:rsidRPr="006D4450" w:rsidTr="00BB1EC8">
        <w:trPr>
          <w:trHeight w:val="353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E62" w:rsidRPr="006D4450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950E62" w:rsidRPr="006D4450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E62" w:rsidRPr="006D4450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Повышение уровня экологической безопасности </w:t>
            </w:r>
            <w:r w:rsidR="00686361" w:rsidRPr="006D445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0E62" w:rsidRPr="006D4450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eastAsia="Times New Roman" w:hAnsi="Times New Roman"/>
                <w:sz w:val="24"/>
                <w:szCs w:val="24"/>
              </w:rPr>
              <w:t>Устойчивое и надежное функционирование жилищно-коммунального хозяйства.</w:t>
            </w:r>
          </w:p>
          <w:p w:rsidR="00950E62" w:rsidRPr="006D4450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bCs/>
                <w:sz w:val="24"/>
                <w:szCs w:val="24"/>
              </w:rPr>
              <w:t>Организация ритуальных услуг и содержание мест захоронения.</w:t>
            </w:r>
          </w:p>
          <w:p w:rsidR="00950E62" w:rsidRPr="006D4450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Повышение комфортности условий проживания населения  и уровня благоустройства территории.</w:t>
            </w:r>
          </w:p>
          <w:p w:rsidR="00950E62" w:rsidRPr="006D4450" w:rsidRDefault="00950E62" w:rsidP="00971851">
            <w:pPr>
              <w:widowControl w:val="0"/>
              <w:numPr>
                <w:ilvl w:val="0"/>
                <w:numId w:val="1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Повышение санитарно-эпидемиологического уровня содержания </w:t>
            </w:r>
            <w:r w:rsidR="00A57157" w:rsidRPr="006D445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1EC8" w:rsidRPr="006D4450" w:rsidTr="00BB1EC8">
        <w:trPr>
          <w:trHeight w:val="758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490A15" w:rsidRDefault="00BB1EC8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53756">
              <w:rPr>
                <w:rFonts w:ascii="Times New Roman" w:hAnsi="Times New Roman"/>
                <w:sz w:val="24"/>
                <w:szCs w:val="24"/>
              </w:rPr>
              <w:t>Показатели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0" w:rsidRDefault="00412FA0" w:rsidP="00412FA0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1. Количество отремонтированных и построе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нных контейнерных площадок.</w:t>
            </w:r>
          </w:p>
          <w:p w:rsidR="00412FA0" w:rsidRPr="006D4450" w:rsidRDefault="00412FA0" w:rsidP="00412FA0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2. Обследование несанкционированных мест размещения отходов.</w:t>
            </w:r>
          </w:p>
          <w:p w:rsidR="00BB1EC8" w:rsidRDefault="00412FA0" w:rsidP="00412FA0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3</w:t>
            </w: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Снижение количества несанкционир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ованных мест размещения отходов.</w:t>
            </w:r>
          </w:p>
          <w:p w:rsidR="002A29DE" w:rsidRPr="006D4450" w:rsidRDefault="002A29DE" w:rsidP="002A29DE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4</w:t>
            </w: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Доля отремонтированных магистральных сетей тепло- и водоснабжения от общей протяженности системы тепло- и водоснабжения.</w:t>
            </w:r>
          </w:p>
          <w:p w:rsidR="002A29DE" w:rsidRPr="006D4450" w:rsidRDefault="002A29DE" w:rsidP="002A29DE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5</w:t>
            </w: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Доля отремонтированных внутриквартальных сетей водоснабжения и водоотведения от общей протяженности системы водоснабжения и водоотведения.</w:t>
            </w:r>
          </w:p>
          <w:p w:rsidR="002A29DE" w:rsidRPr="006D4450" w:rsidRDefault="002A29DE" w:rsidP="002A29DE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6</w:t>
            </w: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Наличие положительного заключения негосударственной экспертизы сметной документации на ремонт наружных инженерных сетей тепло- и водоснабжения.</w:t>
            </w:r>
          </w:p>
          <w:p w:rsidR="00412FA0" w:rsidRDefault="002A29DE" w:rsidP="002A29DE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7</w:t>
            </w:r>
            <w:r w:rsidRPr="006D445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Наличие программы комплексного развития сис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тем коммунальной инфраструктуры </w:t>
            </w:r>
            <w:proofErr w:type="spellStart"/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Печенгского</w:t>
            </w:r>
            <w:proofErr w:type="spellEnd"/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муниципального округа; актуализированных схем теплоснабжения, схем водоснабжения и водоотведения округа.</w:t>
            </w:r>
          </w:p>
          <w:p w:rsidR="002A29DE" w:rsidRDefault="00FD0930" w:rsidP="002A29DE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8. Протяженность построенного водопровода к </w:t>
            </w:r>
            <w:proofErr w:type="gramStart"/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индивидуальны</w:t>
            </w:r>
            <w:proofErr w:type="gramEnd"/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жилым домам п. </w:t>
            </w:r>
            <w:proofErr w:type="spellStart"/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Корзуново</w:t>
            </w:r>
            <w:proofErr w:type="spellEnd"/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D37997" w:rsidRDefault="00D37997" w:rsidP="002A29DE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9.Осуществление запланированных мероприятий по инвестиционному проекту «Строительство объекта капитального строительства «Новое кладбище МОГП Никель в районе 3 км автодороги </w:t>
            </w:r>
            <w:proofErr w:type="gramStart"/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Никель-Приречный</w:t>
            </w:r>
            <w:proofErr w:type="gramEnd"/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Печенгского</w:t>
            </w:r>
            <w:proofErr w:type="spellEnd"/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района Мурманской области».</w:t>
            </w:r>
          </w:p>
          <w:p w:rsidR="00D37997" w:rsidRPr="006D4450" w:rsidRDefault="00D37997" w:rsidP="00D37997">
            <w:pPr>
              <w:tabs>
                <w:tab w:val="left" w:pos="340"/>
              </w:tabs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10.Осуществление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запланированных мероприятий по инвестиционному проекту «Новое городское кладбище г. </w:t>
            </w:r>
            <w:proofErr w:type="gramStart"/>
            <w:r w:rsidRPr="006D4450">
              <w:rPr>
                <w:rFonts w:ascii="Times New Roman" w:hAnsi="Times New Roman"/>
                <w:sz w:val="24"/>
                <w:szCs w:val="24"/>
              </w:rPr>
              <w:t>Заполярный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7997" w:rsidRPr="006D4450" w:rsidRDefault="00D37997" w:rsidP="00D37997">
            <w:pPr>
              <w:tabs>
                <w:tab w:val="left" w:pos="340"/>
              </w:tabs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Площадь отсыпанной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кладбища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Никель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7997" w:rsidRPr="006D4450" w:rsidRDefault="00D37997" w:rsidP="00D37997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 на территории муниципального округа (в том числе: текущее содержание, инвентаризация городского кладбища, захоронение трупов, невостребованных родственниками).</w:t>
            </w:r>
          </w:p>
          <w:p w:rsidR="002A29DE" w:rsidRDefault="00D37997" w:rsidP="00D379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выплат по гарантированному перечню услуг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погребению.</w:t>
            </w:r>
          </w:p>
          <w:p w:rsidR="003C6B6D" w:rsidRPr="003C6B6D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14. </w:t>
            </w:r>
            <w:r w:rsidRPr="003C6B6D">
              <w:rPr>
                <w:rFonts w:ascii="Times New Roman" w:hAnsi="Times New Roman"/>
                <w:bCs/>
                <w:sz w:val="24"/>
                <w:szCs w:val="24"/>
              </w:rPr>
              <w:t>Количество отремонтированных подпорных стен.</w:t>
            </w:r>
          </w:p>
          <w:p w:rsidR="003C6B6D" w:rsidRPr="006D4450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 Количество отремонтированных и построенных лестничных спусков.</w:t>
            </w:r>
          </w:p>
          <w:p w:rsidR="003C6B6D" w:rsidRPr="006D4450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Площадь отремонтированных тротуаров и маршрутов.</w:t>
            </w:r>
          </w:p>
          <w:p w:rsidR="003C6B6D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Количество приобретенных, установленных малых архитектурных форм.</w:t>
            </w:r>
          </w:p>
          <w:p w:rsidR="003C6B6D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 w:rsidR="00D65781">
              <w:rPr>
                <w:rFonts w:ascii="Times New Roman" w:hAnsi="Times New Roman"/>
                <w:sz w:val="24"/>
                <w:szCs w:val="24"/>
              </w:rPr>
              <w:t>Количество п</w:t>
            </w:r>
            <w:r>
              <w:rPr>
                <w:rFonts w:ascii="Times New Roman" w:hAnsi="Times New Roman"/>
                <w:sz w:val="24"/>
                <w:szCs w:val="24"/>
              </w:rPr>
              <w:t>риобретен</w:t>
            </w:r>
            <w:r w:rsidR="00D65781">
              <w:rPr>
                <w:rFonts w:ascii="Times New Roman" w:hAnsi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светодиодных украшений.</w:t>
            </w:r>
          </w:p>
          <w:p w:rsidR="003C6B6D" w:rsidRPr="006D4450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19.Содержание фонтана в 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Заполярный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B6D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Исправное состояние сетей наружного освещения.</w:t>
            </w:r>
          </w:p>
          <w:p w:rsidR="003C6B6D" w:rsidRPr="006D4450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 Наличие надлежащего освещения придомовых территорий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Луостари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B6D" w:rsidRPr="006D4450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 Надлежащее содержание парков и скверов в 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Заполярный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B6D" w:rsidRPr="006D4450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Количество благоустроенных детских игровых площадок.</w:t>
            </w:r>
          </w:p>
          <w:p w:rsidR="003C6B6D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 </w:t>
            </w:r>
            <w:r w:rsidRPr="00A6571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эвакуированного бесхозяйного (брошенного) </w:t>
            </w:r>
            <w:r w:rsidRPr="00A6571C">
              <w:rPr>
                <w:rFonts w:ascii="Times New Roman" w:hAnsi="Times New Roman"/>
                <w:sz w:val="24"/>
                <w:szCs w:val="24"/>
              </w:rPr>
              <w:t>транспорт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6571C">
              <w:rPr>
                <w:rFonts w:ascii="Times New Roman" w:hAnsi="Times New Roman"/>
                <w:sz w:val="24"/>
                <w:szCs w:val="24"/>
              </w:rPr>
              <w:t xml:space="preserve"> с дворовых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B6D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 </w:t>
            </w:r>
            <w:r w:rsidRPr="00A6571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бесхозяйного (брошенного) </w:t>
            </w:r>
            <w:r w:rsidRPr="00A6571C">
              <w:rPr>
                <w:rFonts w:ascii="Times New Roman" w:hAnsi="Times New Roman"/>
                <w:sz w:val="24"/>
                <w:szCs w:val="24"/>
              </w:rPr>
              <w:t>транспорт</w:t>
            </w:r>
            <w:r>
              <w:rPr>
                <w:rFonts w:ascii="Times New Roman" w:hAnsi="Times New Roman"/>
                <w:sz w:val="24"/>
                <w:szCs w:val="24"/>
              </w:rPr>
              <w:t>а, находящегося на хранении.</w:t>
            </w:r>
          </w:p>
          <w:p w:rsidR="003C6B6D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 Количество незаселенных жилых помещений, приведенных в надлежащее санитарно-техническое состояние (в том числе: зашивка оконных и дверных проемов в жилых помещениях многоквартирных домов жилого фонда; вывоз мусора из квартир; обследование на предмет непригодности для проживания жилых помещений в МКД и др.).</w:t>
            </w:r>
          </w:p>
          <w:p w:rsidR="003C6B6D" w:rsidRPr="00A6571C" w:rsidRDefault="003C6B6D" w:rsidP="003C6B6D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27.Количество приобретенного автотранспорта (специализированной техники).</w:t>
            </w:r>
            <w:r w:rsidRPr="00A657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7997" w:rsidRDefault="003C6B6D" w:rsidP="003C6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 Обеспечение деятельности муниципальных учреждений по осуществлению содержания объектов благоустройства.</w:t>
            </w:r>
          </w:p>
          <w:p w:rsidR="00D37997" w:rsidRPr="006D4450" w:rsidRDefault="007B576C" w:rsidP="007B576C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 </w:t>
            </w:r>
            <w:r w:rsidRPr="007B576C">
              <w:rPr>
                <w:rFonts w:ascii="Times New Roman" w:hAnsi="Times New Roman"/>
                <w:sz w:val="24"/>
                <w:szCs w:val="24"/>
              </w:rPr>
              <w:t>Количество отловленных  животных без владельцев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1EC8" w:rsidRPr="006D4450" w:rsidTr="00BB1EC8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2022 - 2024 годы</w:t>
            </w:r>
          </w:p>
          <w:p w:rsidR="00BB1EC8" w:rsidRPr="006D4450" w:rsidRDefault="00BB1EC8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EC8" w:rsidRPr="006D4450" w:rsidTr="00BB1EC8">
        <w:trPr>
          <w:trHeight w:val="70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Подпрограмма 1 «Охрана окружающей среды».</w:t>
            </w:r>
          </w:p>
          <w:p w:rsidR="00BB1EC8" w:rsidRPr="006D4450" w:rsidRDefault="00BB1EC8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Подпрограмма 2 «Развитие жилищно-коммунального хозяйства».</w:t>
            </w:r>
          </w:p>
          <w:p w:rsidR="00BB1EC8" w:rsidRPr="006D4450" w:rsidRDefault="00BB1EC8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Подпрограмма 3 «Развитие сферы ритуальных услуг и мест захоронения».</w:t>
            </w:r>
          </w:p>
          <w:p w:rsidR="00BB1EC8" w:rsidRPr="006D4450" w:rsidRDefault="00BB1EC8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Подпрограмма 4 «Комплексное благоустройство городской среды».</w:t>
            </w:r>
          </w:p>
          <w:p w:rsidR="00BB1EC8" w:rsidRPr="006D4450" w:rsidRDefault="00BB1EC8" w:rsidP="00312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Подпрограмма 5 «Организация отлова животных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владельцев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B1EC8" w:rsidRPr="006D4450" w:rsidTr="00BB1EC8">
        <w:trPr>
          <w:trHeight w:val="272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7241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1E04AC">
              <w:rPr>
                <w:rFonts w:ascii="Times New Roman" w:hAnsi="Times New Roman"/>
                <w:b/>
                <w:sz w:val="24"/>
                <w:szCs w:val="24"/>
              </w:rPr>
              <w:t>57 704,4</w:t>
            </w:r>
            <w:r w:rsidR="008708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72412">
              <w:rPr>
                <w:rFonts w:ascii="Times New Roman" w:hAnsi="Times New Roman"/>
                <w:b/>
                <w:sz w:val="24"/>
                <w:szCs w:val="24"/>
              </w:rPr>
              <w:t>тыс. рублей,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E04AC">
              <w:rPr>
                <w:rFonts w:ascii="Times New Roman" w:hAnsi="Times New Roman"/>
                <w:sz w:val="24"/>
                <w:szCs w:val="24"/>
              </w:rPr>
              <w:t>24646,4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E04AC">
              <w:rPr>
                <w:rFonts w:ascii="Times New Roman" w:hAnsi="Times New Roman"/>
                <w:sz w:val="24"/>
                <w:szCs w:val="24"/>
              </w:rPr>
              <w:t>70965,8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79</w:t>
            </w:r>
            <w:r w:rsidR="008708A7">
              <w:rPr>
                <w:rFonts w:ascii="Times New Roman" w:hAnsi="Times New Roman"/>
                <w:sz w:val="24"/>
                <w:szCs w:val="24"/>
              </w:rPr>
              <w:t>141,7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7</w:t>
            </w:r>
            <w:r w:rsidR="008708A7">
              <w:rPr>
                <w:rFonts w:ascii="Times New Roman" w:hAnsi="Times New Roman"/>
                <w:sz w:val="24"/>
                <w:szCs w:val="24"/>
              </w:rPr>
              <w:t>4538,9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072412">
              <w:rPr>
                <w:rFonts w:ascii="Times New Roman" w:hAnsi="Times New Roman"/>
                <w:sz w:val="24"/>
                <w:szCs w:val="24"/>
              </w:rPr>
              <w:t>5</w:t>
            </w:r>
            <w:r w:rsidR="001E04AC">
              <w:rPr>
                <w:rFonts w:ascii="Times New Roman" w:hAnsi="Times New Roman"/>
                <w:sz w:val="24"/>
                <w:szCs w:val="24"/>
              </w:rPr>
              <w:t>3305</w:t>
            </w:r>
            <w:r w:rsidR="002A16C0"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1E04AC">
              <w:rPr>
                <w:rFonts w:ascii="Times New Roman" w:hAnsi="Times New Roman"/>
                <w:sz w:val="24"/>
                <w:szCs w:val="24"/>
              </w:rPr>
              <w:t>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>239608,3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>173035,9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072412">
              <w:rPr>
                <w:rFonts w:ascii="Times New Roman" w:hAnsi="Times New Roman"/>
                <w:sz w:val="24"/>
                <w:szCs w:val="24"/>
              </w:rPr>
              <w:t>1</w:t>
            </w:r>
            <w:r w:rsidR="001E04AC">
              <w:rPr>
                <w:rFonts w:ascii="Times New Roman" w:hAnsi="Times New Roman"/>
                <w:sz w:val="24"/>
                <w:szCs w:val="24"/>
              </w:rPr>
              <w:t>20413,8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1EC8" w:rsidRPr="006D4450" w:rsidRDefault="00BB1EC8" w:rsidP="005E4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  <w:tr w:rsidR="00BB1EC8" w:rsidRPr="006D4450" w:rsidTr="00BB1EC8">
        <w:trPr>
          <w:trHeight w:val="274"/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4450">
              <w:rPr>
                <w:rFonts w:ascii="Times New Roman" w:hAnsi="Times New Roman"/>
                <w:sz w:val="24"/>
                <w:szCs w:val="24"/>
              </w:rPr>
              <w:lastRenderedPageBreak/>
              <w:t>Справочно</w:t>
            </w:r>
            <w:proofErr w:type="spellEnd"/>
            <w:r w:rsidRPr="006D4450">
              <w:rPr>
                <w:rFonts w:ascii="Times New Roman" w:hAnsi="Times New Roman"/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C1E06">
              <w:rPr>
                <w:rFonts w:ascii="Times New Roman" w:hAnsi="Times New Roman"/>
                <w:sz w:val="24"/>
                <w:szCs w:val="24"/>
              </w:rPr>
              <w:t>1033,2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1E06">
              <w:rPr>
                <w:rFonts w:ascii="Times New Roman" w:hAnsi="Times New Roman"/>
                <w:sz w:val="24"/>
                <w:szCs w:val="24"/>
              </w:rPr>
              <w:t>344,4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B1EC8" w:rsidRPr="006D4450" w:rsidRDefault="00BB1EC8" w:rsidP="002A6CD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1E06">
              <w:rPr>
                <w:rFonts w:ascii="Times New Roman" w:hAnsi="Times New Roman"/>
                <w:sz w:val="24"/>
                <w:szCs w:val="24"/>
              </w:rPr>
              <w:t>344,4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B1EC8" w:rsidRPr="006D4450" w:rsidRDefault="00BB1EC8" w:rsidP="002C1E0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2C1E06">
              <w:rPr>
                <w:rFonts w:ascii="Times New Roman" w:hAnsi="Times New Roman"/>
                <w:sz w:val="24"/>
                <w:szCs w:val="24"/>
              </w:rPr>
              <w:t>344,4</w:t>
            </w:r>
            <w:r w:rsidRPr="006D4450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  <w:tr w:rsidR="00BB1EC8" w:rsidRPr="006D4450" w:rsidTr="00BB1EC8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873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687BA2">
            <w:pPr>
              <w:widowControl w:val="0"/>
              <w:tabs>
                <w:tab w:val="left" w:pos="214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Обеспечение комфортных и безопасных условий проживания населения.</w:t>
            </w:r>
          </w:p>
          <w:p w:rsidR="00BB1EC8" w:rsidRPr="006D4450" w:rsidRDefault="00BB1EC8" w:rsidP="00687BA2">
            <w:pPr>
              <w:pStyle w:val="ab"/>
              <w:tabs>
                <w:tab w:val="left" w:pos="-64"/>
              </w:tabs>
              <w:spacing w:before="0" w:beforeAutospacing="0" w:after="0" w:afterAutospacing="0"/>
              <w:jc w:val="both"/>
            </w:pPr>
            <w:r w:rsidRPr="006D4450">
              <w:t>Повышение привлекательности и эстетического состояния  общественных территорий</w:t>
            </w:r>
            <w:r w:rsidR="002C1E06">
              <w:t>.</w:t>
            </w:r>
          </w:p>
        </w:tc>
      </w:tr>
      <w:tr w:rsidR="00BB1EC8" w:rsidRPr="006D4450" w:rsidTr="00BB1EC8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873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3F4262">
            <w:pPr>
              <w:widowControl w:val="0"/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/>
                <w:kern w:val="24"/>
                <w:sz w:val="24"/>
                <w:szCs w:val="24"/>
                <w:lang w:eastAsia="ar-SA"/>
              </w:rPr>
            </w:pPr>
            <w:r w:rsidRPr="007A067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A0671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7A067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(Отдел строительства и ЖКХ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округа) </w:t>
            </w:r>
            <w:r w:rsidRPr="007A0671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>
              <w:rPr>
                <w:rFonts w:ascii="Times New Roman" w:hAnsi="Times New Roman"/>
                <w:sz w:val="24"/>
                <w:szCs w:val="24"/>
              </w:rPr>
              <w:t>ОС и ЖКХ</w:t>
            </w:r>
            <w:r w:rsidRPr="007A06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B1EC8" w:rsidRPr="006D4450" w:rsidTr="00BB1EC8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BB1EC8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450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6D4450" w:rsidRDefault="00E61036" w:rsidP="00E61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026E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имуществом администрации </w:t>
            </w:r>
            <w:proofErr w:type="spellStart"/>
            <w:r w:rsidRPr="0003026E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(далее - КУИ)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="00BB1EC8" w:rsidRPr="006D4450">
              <w:rPr>
                <w:rFonts w:ascii="Times New Roman" w:hAnsi="Times New Roman"/>
                <w:bCs/>
                <w:sz w:val="24"/>
                <w:szCs w:val="24"/>
              </w:rPr>
              <w:t>униципальное бюджетное учреждение «</w:t>
            </w:r>
            <w:proofErr w:type="spellStart"/>
            <w:r w:rsidR="00BB1EC8" w:rsidRPr="006D4450">
              <w:rPr>
                <w:rFonts w:ascii="Times New Roman" w:hAnsi="Times New Roman"/>
                <w:bCs/>
                <w:sz w:val="24"/>
                <w:szCs w:val="24"/>
              </w:rPr>
              <w:t>Никельская</w:t>
            </w:r>
            <w:proofErr w:type="spellEnd"/>
            <w:r w:rsidR="00BB1EC8" w:rsidRPr="006D4450">
              <w:rPr>
                <w:rFonts w:ascii="Times New Roman" w:hAnsi="Times New Roman"/>
                <w:bCs/>
                <w:sz w:val="24"/>
                <w:szCs w:val="24"/>
              </w:rPr>
              <w:t xml:space="preserve"> дорожная служба» (далее – МБУ «НДС»), муниципальное казенное учреждение «Управление городского хозяйства» (далее – МКУ «Управление городского хозяйства»), м</w:t>
            </w:r>
            <w:r w:rsidR="00BB1EC8" w:rsidRPr="006D4450">
              <w:rPr>
                <w:rFonts w:ascii="Times New Roman" w:hAnsi="Times New Roman"/>
                <w:sz w:val="24"/>
                <w:szCs w:val="24"/>
              </w:rPr>
              <w:t xml:space="preserve">униципальное бюджетное учреждение «Обеспечение деятельности органов местного самоуправления муниципального образования городское поселение Печенга» (далее – МБУ «ОДОМС </w:t>
            </w:r>
            <w:proofErr w:type="spellStart"/>
            <w:r w:rsidR="00BB1EC8" w:rsidRPr="006D4450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 w:rsidR="00BB1EC8" w:rsidRPr="006D445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BB1EC8" w:rsidRPr="006D44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B1EC8" w:rsidRPr="006D4450">
              <w:rPr>
                <w:rFonts w:ascii="Times New Roman" w:hAnsi="Times New Roman"/>
                <w:sz w:val="24"/>
                <w:szCs w:val="24"/>
              </w:rPr>
              <w:t>Печенга»)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муниципальное казенное учреждение «Управление по обеспечению деятельности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округа» (отдел работы с населением) (далее – ОРН)</w:t>
            </w:r>
            <w:proofErr w:type="gramEnd"/>
          </w:p>
        </w:tc>
      </w:tr>
      <w:tr w:rsidR="00BB1EC8" w:rsidRPr="006D4450" w:rsidTr="00BB1EC8">
        <w:trPr>
          <w:tblCellSpacing w:w="5" w:type="nil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BB203A" w:rsidRDefault="00BB1EC8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C8" w:rsidRPr="007A0671" w:rsidRDefault="00BB1EC8" w:rsidP="006D4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742FF" w:rsidRPr="00AA7E76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F742FF" w:rsidRPr="00AA7E76" w:rsidRDefault="003571F1" w:rsidP="001F65A5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18"/>
          <w:szCs w:val="18"/>
        </w:rPr>
        <w:t xml:space="preserve"> </w:t>
      </w:r>
      <w:r w:rsidR="00F742FF" w:rsidRPr="00AA7E76">
        <w:rPr>
          <w:rFonts w:ascii="Times New Roman" w:hAnsi="Times New Roman"/>
          <w:b/>
          <w:sz w:val="24"/>
          <w:szCs w:val="24"/>
        </w:rPr>
        <w:t xml:space="preserve">Характеристика  проблемы, </w:t>
      </w:r>
      <w:r>
        <w:rPr>
          <w:rFonts w:ascii="Times New Roman" w:hAnsi="Times New Roman"/>
          <w:b/>
          <w:sz w:val="24"/>
          <w:szCs w:val="24"/>
        </w:rPr>
        <w:t>на решение которой направлена программа</w:t>
      </w:r>
    </w:p>
    <w:p w:rsidR="00F742FF" w:rsidRPr="00AA7E76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p w:rsidR="008D6FAE" w:rsidRPr="00AA7E76" w:rsidRDefault="00873083" w:rsidP="008D6F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Программа разработана в соответствии с Федеральным законом от 06.10.2003</w:t>
      </w:r>
      <w:r w:rsidR="000C24CB" w:rsidRPr="00AA7E76">
        <w:rPr>
          <w:rFonts w:ascii="Times New Roman" w:hAnsi="Times New Roman"/>
          <w:sz w:val="24"/>
          <w:szCs w:val="24"/>
        </w:rPr>
        <w:t xml:space="preserve">                 </w:t>
      </w:r>
      <w:r w:rsidRPr="00AA7E76">
        <w:rPr>
          <w:rFonts w:ascii="Times New Roman" w:hAnsi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</w:t>
      </w:r>
      <w:r w:rsidR="008D6FAE" w:rsidRPr="00AA7E76">
        <w:rPr>
          <w:rFonts w:ascii="Times New Roman" w:hAnsi="Times New Roman"/>
          <w:sz w:val="24"/>
          <w:szCs w:val="24"/>
        </w:rPr>
        <w:t xml:space="preserve"> в целях формирования комфортной среды проживания населения в муниципальном образовании Печенгский муниципальный округ.</w:t>
      </w:r>
    </w:p>
    <w:p w:rsidR="00873083" w:rsidRPr="00AA7E76" w:rsidRDefault="00873083" w:rsidP="008D6FAE">
      <w:pPr>
        <w:pStyle w:val="16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Создание безопасной и комфортной среды проживания для населения является одним из важнейших направлений деятельности органов местного самоуправления.</w:t>
      </w:r>
    </w:p>
    <w:p w:rsidR="00F335F4" w:rsidRPr="00AA7E76" w:rsidRDefault="00873083" w:rsidP="00F335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Создавая благоприятные, безопасные и комфортные условия для проживания, муниципалитет получает дополнительные возможности по привлечению экономически активного населения, развитию предпринимательства, и как следствие увеличению налоговых и неналоговых отчислен</w:t>
      </w:r>
      <w:r w:rsidR="00F335F4" w:rsidRPr="00AA7E76">
        <w:rPr>
          <w:rFonts w:ascii="Times New Roman" w:hAnsi="Times New Roman"/>
          <w:sz w:val="24"/>
          <w:szCs w:val="24"/>
        </w:rPr>
        <w:t>ий в бюджеты различных уровней.</w:t>
      </w:r>
    </w:p>
    <w:p w:rsidR="00873083" w:rsidRPr="00AA7E76" w:rsidRDefault="00F335F4" w:rsidP="00F335F4">
      <w:pPr>
        <w:widowControl w:val="0"/>
        <w:tabs>
          <w:tab w:val="left" w:pos="214"/>
        </w:tabs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AA7E76">
        <w:rPr>
          <w:b/>
          <w:szCs w:val="24"/>
        </w:rPr>
        <w:tab/>
      </w:r>
      <w:r w:rsidRPr="00AA7E76">
        <w:rPr>
          <w:b/>
          <w:szCs w:val="24"/>
        </w:rPr>
        <w:tab/>
      </w:r>
      <w:r w:rsidR="00873083" w:rsidRPr="00AA7E76">
        <w:rPr>
          <w:rFonts w:ascii="Times New Roman" w:hAnsi="Times New Roman"/>
          <w:sz w:val="24"/>
          <w:szCs w:val="24"/>
        </w:rPr>
        <w:t xml:space="preserve">В ходе реализации программы будет проведен комплекс мероприятий, направленных на  </w:t>
      </w:r>
      <w:r w:rsidRPr="00AA7E76">
        <w:rPr>
          <w:rFonts w:ascii="Times New Roman" w:hAnsi="Times New Roman"/>
          <w:sz w:val="24"/>
          <w:szCs w:val="24"/>
        </w:rPr>
        <w:t xml:space="preserve">обеспечение более комфортных и безопасных условий проживания населения, повышение уровня благоустройства общественных территорий, </w:t>
      </w:r>
      <w:r w:rsidR="00873083" w:rsidRPr="00AA7E76">
        <w:rPr>
          <w:rFonts w:ascii="Times New Roman" w:hAnsi="Times New Roman"/>
          <w:sz w:val="24"/>
          <w:szCs w:val="24"/>
        </w:rPr>
        <w:t xml:space="preserve">повышение санитарно-эпидемиологического уровня содержания </w:t>
      </w:r>
      <w:r w:rsidRPr="00AA7E76">
        <w:rPr>
          <w:rFonts w:ascii="Times New Roman" w:hAnsi="Times New Roman"/>
          <w:sz w:val="24"/>
          <w:szCs w:val="24"/>
        </w:rPr>
        <w:t>округа</w:t>
      </w:r>
      <w:r w:rsidR="00873083" w:rsidRPr="00AA7E76">
        <w:rPr>
          <w:rFonts w:ascii="Times New Roman" w:hAnsi="Times New Roman"/>
          <w:sz w:val="24"/>
          <w:szCs w:val="24"/>
        </w:rPr>
        <w:t xml:space="preserve">, повышение эффективности системы сбора и удаления твердых бытовых отходов, повышению эффективности охраны водных объектов, </w:t>
      </w:r>
      <w:r w:rsidR="00873083" w:rsidRPr="00AA7E76">
        <w:rPr>
          <w:rFonts w:ascii="Times New Roman" w:hAnsi="Times New Roman"/>
          <w:kern w:val="24"/>
          <w:sz w:val="24"/>
          <w:szCs w:val="24"/>
        </w:rPr>
        <w:t xml:space="preserve">по </w:t>
      </w:r>
      <w:r w:rsidR="00873083" w:rsidRPr="00AA7E76">
        <w:rPr>
          <w:rFonts w:ascii="Times New Roman" w:hAnsi="Times New Roman"/>
          <w:sz w:val="24"/>
          <w:szCs w:val="24"/>
        </w:rPr>
        <w:t>обеспечению бесперебойности и надежности функционирования коммунальных систем</w:t>
      </w:r>
      <w:r w:rsidR="003571F1">
        <w:rPr>
          <w:rFonts w:ascii="Times New Roman" w:hAnsi="Times New Roman"/>
          <w:sz w:val="24"/>
          <w:szCs w:val="24"/>
        </w:rPr>
        <w:t>.</w:t>
      </w:r>
    </w:p>
    <w:p w:rsidR="00873083" w:rsidRDefault="00873083" w:rsidP="008730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В рамках развития сферы ритуальных услуг и мест захоронения будут осуществлены мероприятия по строительству нового кладбища, повышению уровня благоустройства</w:t>
      </w:r>
      <w:r w:rsidR="00397558" w:rsidRPr="00AA7E76">
        <w:t xml:space="preserve"> </w:t>
      </w:r>
      <w:r w:rsidR="00BD5357" w:rsidRPr="00AA7E76">
        <w:rPr>
          <w:rFonts w:ascii="Times New Roman" w:hAnsi="Times New Roman"/>
        </w:rPr>
        <w:t>территории</w:t>
      </w:r>
      <w:r w:rsidR="00BD5357" w:rsidRPr="00AA7E76">
        <w:t xml:space="preserve"> </w:t>
      </w:r>
      <w:r w:rsidR="00397558" w:rsidRPr="00AA7E76">
        <w:rPr>
          <w:rFonts w:ascii="Times New Roman" w:hAnsi="Times New Roman"/>
          <w:sz w:val="24"/>
          <w:szCs w:val="24"/>
        </w:rPr>
        <w:t xml:space="preserve">и санитарного содержания кладбищ. Для этих целей </w:t>
      </w:r>
      <w:r w:rsidR="00397558" w:rsidRPr="00AA7E76">
        <w:rPr>
          <w:rFonts w:ascii="Times New Roman" w:hAnsi="Times New Roman"/>
          <w:sz w:val="24"/>
          <w:szCs w:val="24"/>
        </w:rPr>
        <w:lastRenderedPageBreak/>
        <w:t>планируется строительство административно-бытового здания, цветочного павильона, туалета и  организация парковки для автомобилей</w:t>
      </w:r>
      <w:r w:rsidRPr="00AA7E76">
        <w:rPr>
          <w:rFonts w:ascii="Times New Roman" w:hAnsi="Times New Roman"/>
          <w:sz w:val="24"/>
          <w:szCs w:val="24"/>
        </w:rPr>
        <w:t>.</w:t>
      </w:r>
    </w:p>
    <w:p w:rsidR="003571F1" w:rsidRDefault="003571F1" w:rsidP="008730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65A5" w:rsidRDefault="003571F1" w:rsidP="001F65A5">
      <w:pPr>
        <w:pStyle w:val="a6"/>
        <w:numPr>
          <w:ilvl w:val="0"/>
          <w:numId w:val="11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5A5">
        <w:rPr>
          <w:rFonts w:ascii="Times New Roman" w:hAnsi="Times New Roman"/>
          <w:b/>
          <w:sz w:val="24"/>
          <w:szCs w:val="24"/>
        </w:rPr>
        <w:t xml:space="preserve">Основные цели и задачи программы с указанием сроков ее реализации, </w:t>
      </w:r>
    </w:p>
    <w:p w:rsidR="003571F1" w:rsidRPr="001F65A5" w:rsidRDefault="003571F1" w:rsidP="001F65A5">
      <w:pPr>
        <w:pStyle w:val="a6"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5A5">
        <w:rPr>
          <w:rFonts w:ascii="Times New Roman" w:hAnsi="Times New Roman"/>
          <w:b/>
          <w:sz w:val="24"/>
          <w:szCs w:val="24"/>
        </w:rPr>
        <w:t>а также перечень основных мероприятий и показателей</w:t>
      </w:r>
    </w:p>
    <w:p w:rsidR="003571F1" w:rsidRDefault="003571F1" w:rsidP="003571F1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3083" w:rsidRPr="00AA7E76" w:rsidRDefault="003571F1" w:rsidP="008730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873083" w:rsidRPr="00AA7E76">
        <w:rPr>
          <w:rFonts w:ascii="Times New Roman" w:hAnsi="Times New Roman"/>
          <w:sz w:val="24"/>
          <w:szCs w:val="24"/>
        </w:rPr>
        <w:t>сновной целью программы является обеспечение комфортной среды проживания населения на территории Печенгского муниципального округа.</w:t>
      </w:r>
    </w:p>
    <w:p w:rsidR="00873083" w:rsidRPr="00AA7E76" w:rsidRDefault="00873083" w:rsidP="008730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Для достижения поставленной цели программа ориентирована на решение следующих задач:</w:t>
      </w:r>
    </w:p>
    <w:p w:rsidR="00873083" w:rsidRPr="00AA7E76" w:rsidRDefault="00873083" w:rsidP="00971851">
      <w:pPr>
        <w:widowControl w:val="0"/>
        <w:numPr>
          <w:ilvl w:val="0"/>
          <w:numId w:val="2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Повышение уровня экологической безопасности </w:t>
      </w:r>
      <w:r w:rsidR="00686361" w:rsidRPr="00AA7E76">
        <w:rPr>
          <w:rFonts w:ascii="Times New Roman" w:hAnsi="Times New Roman"/>
          <w:sz w:val="24"/>
          <w:szCs w:val="24"/>
        </w:rPr>
        <w:t>округа</w:t>
      </w:r>
      <w:r w:rsidRPr="00AA7E76">
        <w:rPr>
          <w:rFonts w:ascii="Times New Roman" w:hAnsi="Times New Roman"/>
          <w:sz w:val="24"/>
          <w:szCs w:val="24"/>
        </w:rPr>
        <w:t xml:space="preserve">. </w:t>
      </w:r>
    </w:p>
    <w:p w:rsidR="00873083" w:rsidRPr="00AA7E76" w:rsidRDefault="00873083" w:rsidP="00971851">
      <w:pPr>
        <w:widowControl w:val="0"/>
        <w:numPr>
          <w:ilvl w:val="0"/>
          <w:numId w:val="2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t xml:space="preserve">Устойчивое и надежное функционирование жилищно-коммунального хозяйства. </w:t>
      </w:r>
    </w:p>
    <w:p w:rsidR="00873083" w:rsidRPr="00AA7E76" w:rsidRDefault="00873083" w:rsidP="00971851">
      <w:pPr>
        <w:widowControl w:val="0"/>
        <w:numPr>
          <w:ilvl w:val="0"/>
          <w:numId w:val="2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bCs/>
          <w:sz w:val="24"/>
          <w:szCs w:val="24"/>
        </w:rPr>
        <w:t>Организация ритуальных услуг и содержание мест захоронения.</w:t>
      </w:r>
    </w:p>
    <w:p w:rsidR="00873083" w:rsidRPr="00AA7E76" w:rsidRDefault="00873083" w:rsidP="00971851">
      <w:pPr>
        <w:widowControl w:val="0"/>
        <w:numPr>
          <w:ilvl w:val="0"/>
          <w:numId w:val="2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bCs/>
          <w:sz w:val="24"/>
          <w:szCs w:val="24"/>
        </w:rPr>
        <w:t>Повышен</w:t>
      </w:r>
      <w:r w:rsidRPr="00AA7E76">
        <w:rPr>
          <w:rFonts w:ascii="Times New Roman" w:hAnsi="Times New Roman"/>
          <w:sz w:val="24"/>
          <w:szCs w:val="24"/>
        </w:rPr>
        <w:t>ие комфортност</w:t>
      </w:r>
      <w:r w:rsidR="000C24CB" w:rsidRPr="00AA7E76">
        <w:rPr>
          <w:rFonts w:ascii="Times New Roman" w:hAnsi="Times New Roman"/>
          <w:sz w:val="24"/>
          <w:szCs w:val="24"/>
        </w:rPr>
        <w:t xml:space="preserve">и условий проживания населения </w:t>
      </w:r>
      <w:r w:rsidRPr="00AA7E76">
        <w:rPr>
          <w:rFonts w:ascii="Times New Roman" w:hAnsi="Times New Roman"/>
          <w:sz w:val="24"/>
          <w:szCs w:val="24"/>
        </w:rPr>
        <w:t>и уровня благоустройства территории</w:t>
      </w:r>
      <w:r w:rsidR="004F2281" w:rsidRPr="00AA7E76">
        <w:rPr>
          <w:rFonts w:ascii="Times New Roman" w:hAnsi="Times New Roman"/>
          <w:sz w:val="24"/>
          <w:szCs w:val="24"/>
        </w:rPr>
        <w:t>.</w:t>
      </w:r>
    </w:p>
    <w:p w:rsidR="000C24CB" w:rsidRPr="00AA7E76" w:rsidRDefault="00873083" w:rsidP="00971851">
      <w:pPr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Повышение санитарно-эпидемиологического уровня содержания </w:t>
      </w:r>
      <w:r w:rsidR="00A57157" w:rsidRPr="00AA7E76">
        <w:rPr>
          <w:rFonts w:ascii="Times New Roman" w:hAnsi="Times New Roman"/>
          <w:sz w:val="24"/>
          <w:szCs w:val="24"/>
        </w:rPr>
        <w:t>округа</w:t>
      </w:r>
      <w:r w:rsidR="000C24CB" w:rsidRPr="00AA7E76">
        <w:rPr>
          <w:rFonts w:ascii="Times New Roman" w:hAnsi="Times New Roman"/>
          <w:sz w:val="24"/>
          <w:szCs w:val="24"/>
        </w:rPr>
        <w:t>.</w:t>
      </w:r>
    </w:p>
    <w:p w:rsidR="00845B83" w:rsidRDefault="00873083" w:rsidP="00845B83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bCs/>
          <w:spacing w:val="1"/>
          <w:sz w:val="24"/>
          <w:szCs w:val="24"/>
        </w:rPr>
        <w:t xml:space="preserve">В ходе успешной реализации </w:t>
      </w:r>
      <w:r w:rsidR="00A57157" w:rsidRPr="00AA7E76">
        <w:rPr>
          <w:rFonts w:ascii="Times New Roman" w:hAnsi="Times New Roman"/>
          <w:bCs/>
          <w:spacing w:val="1"/>
          <w:sz w:val="24"/>
          <w:szCs w:val="24"/>
        </w:rPr>
        <w:t>п</w:t>
      </w:r>
      <w:r w:rsidRPr="00AA7E76">
        <w:rPr>
          <w:rFonts w:ascii="Times New Roman" w:hAnsi="Times New Roman"/>
          <w:bCs/>
          <w:spacing w:val="1"/>
          <w:sz w:val="24"/>
          <w:szCs w:val="24"/>
        </w:rPr>
        <w:t>рограммы будут о</w:t>
      </w:r>
      <w:r w:rsidRPr="00AA7E76">
        <w:rPr>
          <w:rFonts w:ascii="Times New Roman" w:hAnsi="Times New Roman"/>
          <w:sz w:val="24"/>
          <w:szCs w:val="24"/>
        </w:rPr>
        <w:t xml:space="preserve">беспечены более комфортные, безопасные и доступные условия проживания населения на территории </w:t>
      </w:r>
      <w:r w:rsidR="0068558E" w:rsidRPr="00AA7E76">
        <w:rPr>
          <w:rFonts w:ascii="Times New Roman" w:hAnsi="Times New Roman"/>
          <w:sz w:val="24"/>
          <w:szCs w:val="24"/>
        </w:rPr>
        <w:t>Печенгского муниципального округа</w:t>
      </w:r>
      <w:r w:rsidRPr="00AA7E76">
        <w:rPr>
          <w:rFonts w:ascii="Times New Roman" w:hAnsi="Times New Roman"/>
          <w:sz w:val="24"/>
          <w:szCs w:val="24"/>
        </w:rPr>
        <w:t>. Кроме того, будет повышен уровень привлекательности и эстетического состояния  общественных территорий</w:t>
      </w:r>
      <w:r w:rsidR="0068558E" w:rsidRPr="00AA7E76">
        <w:rPr>
          <w:rFonts w:ascii="Times New Roman" w:hAnsi="Times New Roman"/>
          <w:sz w:val="24"/>
          <w:szCs w:val="24"/>
        </w:rPr>
        <w:t>. Кроме того возрастет количество молодых семей</w:t>
      </w:r>
      <w:r w:rsidR="00A96E71" w:rsidRPr="00AA7E76">
        <w:rPr>
          <w:rFonts w:ascii="Times New Roman" w:hAnsi="Times New Roman"/>
          <w:sz w:val="24"/>
          <w:szCs w:val="24"/>
        </w:rPr>
        <w:t>,</w:t>
      </w:r>
      <w:r w:rsidR="0068558E" w:rsidRPr="00AA7E76">
        <w:rPr>
          <w:rFonts w:ascii="Times New Roman" w:hAnsi="Times New Roman"/>
          <w:sz w:val="24"/>
          <w:szCs w:val="24"/>
        </w:rPr>
        <w:t xml:space="preserve"> обеспеченных жильем.</w:t>
      </w:r>
    </w:p>
    <w:p w:rsidR="00845B83" w:rsidRDefault="00845B83" w:rsidP="00845B83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71F1" w:rsidRPr="003571F1" w:rsidRDefault="003571F1" w:rsidP="003571F1">
      <w:pPr>
        <w:tabs>
          <w:tab w:val="left" w:pos="284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3571F1">
        <w:rPr>
          <w:rFonts w:ascii="Times New Roman" w:hAnsi="Times New Roman"/>
          <w:sz w:val="24"/>
          <w:szCs w:val="24"/>
          <w:u w:val="single"/>
        </w:rPr>
        <w:t>Основные показатели эффективности реализации программы</w:t>
      </w:r>
    </w:p>
    <w:p w:rsidR="00387922" w:rsidRPr="00AA7E76" w:rsidRDefault="00387922" w:rsidP="0023483F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tbl>
      <w:tblPr>
        <w:tblpPr w:leftFromText="181" w:rightFromText="181" w:vertAnchor="text" w:horzAnchor="margin" w:tblpX="-63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2"/>
        <w:gridCol w:w="2633"/>
        <w:gridCol w:w="568"/>
        <w:gridCol w:w="842"/>
        <w:gridCol w:w="11"/>
        <w:gridCol w:w="855"/>
        <w:gridCol w:w="850"/>
        <w:gridCol w:w="8"/>
        <w:gridCol w:w="844"/>
        <w:gridCol w:w="11"/>
        <w:gridCol w:w="6"/>
        <w:gridCol w:w="836"/>
        <w:gridCol w:w="13"/>
        <w:gridCol w:w="8"/>
        <w:gridCol w:w="13"/>
        <w:gridCol w:w="8"/>
        <w:gridCol w:w="1321"/>
      </w:tblGrid>
      <w:tr w:rsidR="00BB203A" w:rsidRPr="00DC413B" w:rsidTr="005A1AD0">
        <w:trPr>
          <w:tblHeader/>
        </w:trPr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C24CB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="00001E38" w:rsidRPr="00DC413B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="00001E38" w:rsidRPr="00DC413B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1F6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 xml:space="preserve">Цели, </w:t>
            </w:r>
            <w:r w:rsidR="001F65A5">
              <w:rPr>
                <w:rFonts w:ascii="Times New Roman" w:hAnsi="Times New Roman"/>
                <w:bCs/>
                <w:sz w:val="20"/>
                <w:szCs w:val="20"/>
              </w:rPr>
              <w:t>мероприятия</w:t>
            </w: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, показатели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24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 xml:space="preserve">Значение показателя </w:t>
            </w:r>
          </w:p>
        </w:tc>
        <w:tc>
          <w:tcPr>
            <w:tcW w:w="6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03A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 xml:space="preserve">Источник </w:t>
            </w:r>
          </w:p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данных</w:t>
            </w:r>
          </w:p>
        </w:tc>
      </w:tr>
      <w:tr w:rsidR="00FC0676" w:rsidRPr="00DC413B" w:rsidTr="005A1AD0">
        <w:trPr>
          <w:trHeight w:val="319"/>
          <w:tblHeader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135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Годы реализации </w:t>
            </w:r>
            <w:r w:rsidR="001243A8" w:rsidRPr="00DC413B">
              <w:rPr>
                <w:rFonts w:ascii="Times New Roman" w:hAnsi="Times New Roman"/>
                <w:sz w:val="20"/>
                <w:szCs w:val="20"/>
              </w:rPr>
              <w:t>п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рограммы</w:t>
            </w:r>
          </w:p>
        </w:tc>
        <w:tc>
          <w:tcPr>
            <w:tcW w:w="69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0676" w:rsidRPr="00DC413B" w:rsidTr="005A1AD0">
        <w:trPr>
          <w:tblHeader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="003571F1" w:rsidRPr="00DC413B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3571F1" w:rsidRPr="00DC413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3571F1" w:rsidRPr="00DC413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3571F1" w:rsidRPr="00DC413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3571F1" w:rsidRPr="00DC413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69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1E38" w:rsidRPr="00DC413B" w:rsidTr="005A1AD0">
        <w:trPr>
          <w:tblHeader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1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DC413B" w:rsidRDefault="00001E38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Показатель цели муниципальной программы</w:t>
            </w:r>
          </w:p>
        </w:tc>
      </w:tr>
      <w:tr w:rsidR="00BB203A" w:rsidRPr="00DC413B" w:rsidTr="005A1AD0">
        <w:trPr>
          <w:trHeight w:val="644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A57157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A57157" w:rsidP="00BB2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Удовлетворительная оценка населением уровня комфортности и безопасности проживания на территории Печенгского </w:t>
            </w:r>
            <w:r w:rsidR="00687BA2" w:rsidRPr="00DC413B">
              <w:rPr>
                <w:rFonts w:ascii="Times New Roman" w:hAnsi="Times New Roman"/>
                <w:sz w:val="20"/>
                <w:szCs w:val="20"/>
              </w:rPr>
              <w:t>муниципального округа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A57157" w:rsidP="00BB2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 w:rsidRPr="00DC4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802ABF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80512B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80512B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80512B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80512B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DB1FDB" w:rsidP="00BB203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Р</w:t>
            </w:r>
            <w:r w:rsidR="00A57157" w:rsidRPr="00DC413B">
              <w:rPr>
                <w:rFonts w:ascii="Times New Roman" w:hAnsi="Times New Roman"/>
                <w:sz w:val="20"/>
                <w:szCs w:val="20"/>
              </w:rPr>
              <w:t>езультаты опроса населения</w:t>
            </w:r>
          </w:p>
        </w:tc>
      </w:tr>
      <w:tr w:rsidR="00A57157" w:rsidRPr="00DC413B" w:rsidTr="005A1AD0">
        <w:trPr>
          <w:trHeight w:val="135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A57157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1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DC413B" w:rsidRDefault="0016210B" w:rsidP="00162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Показатели мероприятий</w:t>
            </w:r>
            <w:r w:rsidR="00A57157" w:rsidRPr="00DC413B">
              <w:rPr>
                <w:rFonts w:ascii="Times New Roman" w:hAnsi="Times New Roman"/>
                <w:sz w:val="20"/>
                <w:szCs w:val="20"/>
              </w:rPr>
              <w:t xml:space="preserve"> муниципальной программы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A57157" w:rsidRPr="00DC413B">
              <w:rPr>
                <w:rFonts w:ascii="Times New Roman" w:hAnsi="Times New Roman"/>
                <w:sz w:val="20"/>
                <w:szCs w:val="20"/>
              </w:rPr>
              <w:t>подпрограммы)</w:t>
            </w:r>
          </w:p>
        </w:tc>
      </w:tr>
      <w:tr w:rsidR="00A57157" w:rsidRPr="00DC413B" w:rsidTr="005A1AD0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760F05" w:rsidRDefault="00A57157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0F05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461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760F05" w:rsidRDefault="00A57157" w:rsidP="00BB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0F05">
              <w:rPr>
                <w:rFonts w:ascii="Times New Roman" w:hAnsi="Times New Roman"/>
                <w:b/>
                <w:sz w:val="20"/>
                <w:szCs w:val="20"/>
              </w:rPr>
              <w:t>Подпрограмма 1 «Охрана окружающей среды»</w:t>
            </w:r>
          </w:p>
        </w:tc>
      </w:tr>
      <w:tr w:rsidR="001D353E" w:rsidRPr="00DC413B" w:rsidTr="00C6676F">
        <w:trPr>
          <w:trHeight w:val="648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53E" w:rsidRPr="00DC413B" w:rsidRDefault="001D353E" w:rsidP="001D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3E" w:rsidRPr="00DC413B" w:rsidRDefault="001D353E" w:rsidP="001D35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Количество  отремонтированных и построенных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контейнерных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 xml:space="preserve"> площадок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3E" w:rsidRPr="00DC413B" w:rsidRDefault="001D353E" w:rsidP="001D35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3E" w:rsidRPr="00DC413B" w:rsidRDefault="001D353E" w:rsidP="001D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3E" w:rsidRPr="00DC413B" w:rsidRDefault="001D353E" w:rsidP="001D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3E" w:rsidRPr="00DC413B" w:rsidRDefault="001D353E" w:rsidP="001D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3E" w:rsidRPr="00DC413B" w:rsidRDefault="001D353E" w:rsidP="001D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3E" w:rsidRPr="00DC413B" w:rsidRDefault="001D353E" w:rsidP="001D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3E" w:rsidRPr="00C6676F" w:rsidRDefault="001D353E" w:rsidP="001D35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676F">
              <w:rPr>
                <w:rFonts w:ascii="Times New Roman" w:hAnsi="Times New Roman"/>
                <w:sz w:val="18"/>
                <w:szCs w:val="18"/>
              </w:rPr>
              <w:t>Отчет</w:t>
            </w:r>
            <w:r w:rsidR="00C6676F" w:rsidRPr="00C6676F">
              <w:rPr>
                <w:rFonts w:ascii="Times New Roman" w:hAnsi="Times New Roman"/>
                <w:sz w:val="18"/>
                <w:szCs w:val="18"/>
              </w:rPr>
              <w:t>ы</w:t>
            </w:r>
            <w:r w:rsidRPr="00C6676F">
              <w:rPr>
                <w:rFonts w:ascii="Times New Roman" w:hAnsi="Times New Roman"/>
                <w:sz w:val="18"/>
                <w:szCs w:val="18"/>
              </w:rPr>
              <w:t xml:space="preserve"> МКУ «Управление городского хозяйства»</w:t>
            </w:r>
            <w:r w:rsidR="00C6676F" w:rsidRPr="00C6676F">
              <w:rPr>
                <w:rFonts w:ascii="Times New Roman" w:hAnsi="Times New Roman"/>
                <w:sz w:val="18"/>
                <w:szCs w:val="18"/>
              </w:rPr>
              <w:t>; МБУ «НДС»</w:t>
            </w:r>
          </w:p>
        </w:tc>
      </w:tr>
      <w:tr w:rsidR="00C6676F" w:rsidRPr="00DC413B" w:rsidTr="00C6676F">
        <w:trPr>
          <w:trHeight w:val="362"/>
        </w:trPr>
        <w:tc>
          <w:tcPr>
            <w:tcW w:w="3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Снижение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количества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несанкционированных мест размещения отходов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C6676F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Отчеты исполнителей программы</w:t>
            </w:r>
          </w:p>
        </w:tc>
      </w:tr>
      <w:tr w:rsidR="00C6676F" w:rsidRPr="00DC413B" w:rsidTr="00C6676F">
        <w:trPr>
          <w:trHeight w:val="362"/>
        </w:trPr>
        <w:tc>
          <w:tcPr>
            <w:tcW w:w="3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Снижение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количества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несанкционированных мест размещения отходов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C6676F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Отчеты исполнителей программы</w:t>
            </w:r>
          </w:p>
        </w:tc>
      </w:tr>
      <w:tr w:rsidR="00C6676F" w:rsidRPr="00DC413B" w:rsidTr="005A1AD0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760F05" w:rsidRDefault="00C6676F" w:rsidP="00C6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0F05">
              <w:rPr>
                <w:rFonts w:ascii="Times New Roman" w:hAnsi="Times New Roman"/>
                <w:b/>
                <w:sz w:val="20"/>
                <w:szCs w:val="20"/>
              </w:rPr>
              <w:t>2.2.</w:t>
            </w:r>
          </w:p>
        </w:tc>
        <w:tc>
          <w:tcPr>
            <w:tcW w:w="461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760F05" w:rsidRDefault="00C6676F" w:rsidP="00C6676F">
            <w:pPr>
              <w:spacing w:before="4" w:after="0" w:line="240" w:lineRule="auto"/>
              <w:ind w:right="22"/>
              <w:rPr>
                <w:rFonts w:ascii="Times New Roman" w:hAnsi="Times New Roman"/>
                <w:b/>
                <w:sz w:val="20"/>
                <w:szCs w:val="20"/>
              </w:rPr>
            </w:pPr>
            <w:r w:rsidRPr="00760F05">
              <w:rPr>
                <w:rFonts w:ascii="Times New Roman" w:hAnsi="Times New Roman"/>
                <w:b/>
                <w:sz w:val="20"/>
                <w:szCs w:val="20"/>
              </w:rPr>
              <w:t>Подпрограмма 2 «Развитие жилищно-коммунального хозяйства»</w:t>
            </w:r>
          </w:p>
        </w:tc>
      </w:tr>
      <w:tr w:rsidR="00C6676F" w:rsidRPr="00DC413B" w:rsidTr="005A1AD0">
        <w:trPr>
          <w:trHeight w:val="42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Доля отремонтированных магистральных сетей тепло - и водоснабжения от общей протяженности системы тепло - и водоснабжения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6D4450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450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6D4450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59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6D4450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59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C6676F" w:rsidRPr="00DC413B" w:rsidTr="005A1AD0">
        <w:trPr>
          <w:trHeight w:val="13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Доля отремонтированных внутриквартальных сетей водоснабжения и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lastRenderedPageBreak/>
              <w:t>водоотведения от общей протяженности системы водоснабжения и водоотведения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6D4450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450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6D4450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59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6D4450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59">
              <w:rPr>
                <w:rFonts w:ascii="Times New Roman" w:hAnsi="Times New Roman"/>
                <w:sz w:val="20"/>
                <w:szCs w:val="20"/>
              </w:rPr>
              <w:t>Не менее 0,5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Отчет МКУ «Управление городского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lastRenderedPageBreak/>
              <w:t>хозяйства»</w:t>
            </w:r>
          </w:p>
        </w:tc>
      </w:tr>
      <w:tr w:rsidR="00C6676F" w:rsidRPr="00DC413B" w:rsidTr="005A1AD0">
        <w:trPr>
          <w:trHeight w:val="761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2.2.3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Наличие положительного заключения негосударственной экспертизы сметной документации на ремонт наружных инженерных сетей тепло- и водоснабжения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C6676F" w:rsidRPr="00DC413B" w:rsidTr="005A1AD0">
        <w:trPr>
          <w:trHeight w:val="391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207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Наличие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 xml:space="preserve"> программы комплексного развития систем коммунальной инфраструктуры</w:t>
            </w:r>
            <w:r w:rsidR="002079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0795F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="0020795F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20795F">
              <w:rPr>
                <w:rFonts w:ascii="Times New Roman" w:hAnsi="Times New Roman"/>
                <w:sz w:val="20"/>
                <w:szCs w:val="20"/>
              </w:rPr>
              <w:t xml:space="preserve"> актуализированных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схем теплоснабжения,   водоснабжения и водоотведения округа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C6676F" w:rsidRPr="00DC413B" w:rsidTr="005A1AD0">
        <w:trPr>
          <w:trHeight w:val="356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207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Протяженность построенного водопровода к индивидуальным жилым домам п.</w:t>
            </w:r>
            <w:r w:rsidR="002079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413B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20795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2567E5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67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0,945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</w:tr>
      <w:tr w:rsidR="00C6676F" w:rsidRPr="00DC413B" w:rsidTr="005A1AD0">
        <w:trPr>
          <w:trHeight w:val="144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760F05" w:rsidRDefault="00C6676F" w:rsidP="00C6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0F05">
              <w:rPr>
                <w:rFonts w:ascii="Times New Roman" w:hAnsi="Times New Roman"/>
                <w:b/>
                <w:sz w:val="20"/>
                <w:szCs w:val="20"/>
              </w:rPr>
              <w:t>2.3.</w:t>
            </w:r>
          </w:p>
        </w:tc>
        <w:tc>
          <w:tcPr>
            <w:tcW w:w="461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760F05" w:rsidRDefault="00C6676F" w:rsidP="00C6676F">
            <w:pPr>
              <w:spacing w:before="4" w:after="0" w:line="240" w:lineRule="auto"/>
              <w:ind w:right="22"/>
              <w:rPr>
                <w:rFonts w:ascii="Times New Roman" w:hAnsi="Times New Roman"/>
                <w:b/>
                <w:sz w:val="20"/>
                <w:szCs w:val="20"/>
              </w:rPr>
            </w:pPr>
            <w:r w:rsidRPr="00760F05">
              <w:rPr>
                <w:rFonts w:ascii="Times New Roman" w:hAnsi="Times New Roman"/>
                <w:b/>
                <w:sz w:val="20"/>
                <w:szCs w:val="20"/>
              </w:rPr>
              <w:t>Подпрограмма 3 «Развитие сферы ритуальных услуг и мест захоронения»</w:t>
            </w:r>
          </w:p>
        </w:tc>
      </w:tr>
      <w:tr w:rsidR="00C6676F" w:rsidRPr="00DC413B" w:rsidTr="005A1AD0">
        <w:trPr>
          <w:trHeight w:val="274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2.3.1.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921194" w:rsidP="00C66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r w:rsidR="00C6676F" w:rsidRPr="00DC413B">
              <w:rPr>
                <w:rFonts w:ascii="Times New Roman" w:hAnsi="Times New Roman"/>
                <w:sz w:val="20"/>
                <w:szCs w:val="20"/>
              </w:rPr>
              <w:t xml:space="preserve"> запланированных мероприятий по инвестиционному проекту «Строительство объекта капитального строительства «Новое кладбище МОГП Никель в районе 3 км автодороги Никель - Приречный Печенгского района Мурманской области»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676F" w:rsidRPr="00DC413B" w:rsidTr="005A1AD0">
        <w:trPr>
          <w:trHeight w:val="8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2.3.2.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921194" w:rsidP="00C66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</w:t>
            </w:r>
            <w:r w:rsidR="00C6676F" w:rsidRPr="00DC413B">
              <w:rPr>
                <w:rFonts w:ascii="Times New Roman" w:hAnsi="Times New Roman"/>
                <w:sz w:val="20"/>
                <w:szCs w:val="20"/>
              </w:rPr>
              <w:t xml:space="preserve"> запланированных мероприятий по инвестиционному пр</w:t>
            </w:r>
            <w:r>
              <w:rPr>
                <w:rFonts w:ascii="Times New Roman" w:hAnsi="Times New Roman"/>
                <w:sz w:val="20"/>
                <w:szCs w:val="20"/>
              </w:rPr>
              <w:t>оекту «Новое городское кладбище</w:t>
            </w:r>
            <w:r w:rsidR="00C6676F" w:rsidRPr="00DC413B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  <w:proofErr w:type="gramStart"/>
            <w:r w:rsidR="00C6676F" w:rsidRPr="00DC413B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C6676F" w:rsidRPr="00DC413B" w:rsidTr="005A1AD0">
        <w:trPr>
          <w:trHeight w:val="138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2.3.3.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Площадь отсыпанной территории кладбища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DC413B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250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  <w:tr w:rsidR="00C6676F" w:rsidRPr="00DC413B" w:rsidTr="005A1AD0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921194" w:rsidP="00921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 на территории муниципального округа (в том числе: текущее содержание, инвентаризация городского кладбища, захоронение трупов, не востребованных родственниками)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DC413B" w:rsidRDefault="00C6676F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Отчеты исполнителей программы</w:t>
            </w:r>
          </w:p>
        </w:tc>
      </w:tr>
      <w:tr w:rsidR="00921194" w:rsidRPr="00DC413B" w:rsidTr="005A1AD0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194" w:rsidRDefault="00921194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2.3.5.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94" w:rsidRDefault="00921194" w:rsidP="00921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выплат по гарантированному перечню услуг по погребению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94" w:rsidRPr="00DC413B" w:rsidRDefault="00921194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94" w:rsidRDefault="00921194" w:rsidP="00C66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94" w:rsidRDefault="00921194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94" w:rsidRDefault="00921194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94" w:rsidRDefault="00921194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94" w:rsidRDefault="00921194" w:rsidP="00C6676F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94" w:rsidRDefault="00921194" w:rsidP="00C66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ОРН</w:t>
            </w:r>
          </w:p>
        </w:tc>
      </w:tr>
      <w:tr w:rsidR="00C6676F" w:rsidRPr="00DC413B" w:rsidTr="005A1AD0">
        <w:trPr>
          <w:trHeight w:val="13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AC46CF" w:rsidRDefault="00C6676F" w:rsidP="00C6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CF">
              <w:rPr>
                <w:rFonts w:ascii="Times New Roman" w:hAnsi="Times New Roman"/>
                <w:b/>
                <w:sz w:val="20"/>
                <w:szCs w:val="20"/>
              </w:rPr>
              <w:t>2.4.</w:t>
            </w:r>
          </w:p>
        </w:tc>
        <w:tc>
          <w:tcPr>
            <w:tcW w:w="461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6F" w:rsidRPr="00AC46CF" w:rsidRDefault="00C6676F" w:rsidP="00C6676F">
            <w:pPr>
              <w:spacing w:before="4" w:after="0" w:line="240" w:lineRule="auto"/>
              <w:ind w:right="22"/>
              <w:rPr>
                <w:rFonts w:ascii="Times New Roman" w:hAnsi="Times New Roman"/>
                <w:b/>
                <w:sz w:val="20"/>
                <w:szCs w:val="20"/>
              </w:rPr>
            </w:pPr>
            <w:r w:rsidRPr="00AC46CF">
              <w:rPr>
                <w:rFonts w:ascii="Times New Roman" w:hAnsi="Times New Roman"/>
                <w:b/>
                <w:sz w:val="20"/>
                <w:szCs w:val="20"/>
              </w:rPr>
              <w:t>Подпрограмма 4 «Комплексное благоустройство городской среды»</w:t>
            </w:r>
          </w:p>
        </w:tc>
      </w:tr>
      <w:tr w:rsidR="003318B3" w:rsidRPr="00DC413B" w:rsidTr="005A1AD0">
        <w:trPr>
          <w:trHeight w:val="138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</w:t>
            </w: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отремонтированных подпорных стен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менее 1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менее 1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менее 1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Отчеты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исполнителей программы</w:t>
            </w:r>
          </w:p>
        </w:tc>
      </w:tr>
      <w:tr w:rsidR="003318B3" w:rsidRPr="00DC413B" w:rsidTr="005A1AD0">
        <w:trPr>
          <w:trHeight w:val="138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B3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2.4.2.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 отремонтированных и построенных лестничных спусков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Default="003318B3" w:rsidP="00331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Отчеты исполнителей программы</w:t>
            </w:r>
          </w:p>
        </w:tc>
      </w:tr>
      <w:tr w:rsidR="003318B3" w:rsidRPr="00DC413B" w:rsidTr="005A1AD0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Площадь отремонтированных тр</w:t>
            </w:r>
            <w:r>
              <w:rPr>
                <w:rFonts w:ascii="Times New Roman" w:hAnsi="Times New Roman"/>
                <w:sz w:val="20"/>
                <w:szCs w:val="20"/>
              </w:rPr>
              <w:t>отуаров и маршрутов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DC413B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1419,6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1500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1500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3318B3" w:rsidRPr="00DC413B" w:rsidTr="009C2691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2.4.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Количество приобретенных, установленных малых архитектурных форм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9C2691" w:rsidRDefault="003318B3" w:rsidP="00331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C26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9C2691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9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9C2691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91">
              <w:rPr>
                <w:rFonts w:ascii="Times New Roman" w:hAnsi="Times New Roman"/>
                <w:sz w:val="20"/>
                <w:szCs w:val="20"/>
              </w:rPr>
              <w:t>Не менее 20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9C2691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91">
              <w:rPr>
                <w:rFonts w:ascii="Times New Roman" w:hAnsi="Times New Roman"/>
                <w:sz w:val="20"/>
                <w:szCs w:val="20"/>
              </w:rPr>
              <w:t>Не менее 20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9C2691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91">
              <w:rPr>
                <w:rFonts w:ascii="Times New Roman" w:hAnsi="Times New Roman"/>
                <w:sz w:val="20"/>
                <w:szCs w:val="20"/>
              </w:rPr>
              <w:t>Не менее 20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B3" w:rsidRPr="00DC413B" w:rsidRDefault="003318B3" w:rsidP="00331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406903" w:rsidRPr="00DC413B" w:rsidTr="009C2691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2.4.5.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приобретенных светодиодных украшений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9C2691" w:rsidRDefault="00406903" w:rsidP="004069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9C2691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9C2691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9C2691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9C2691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406903" w:rsidRPr="00DC413B" w:rsidTr="009C2691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Содержание фонтана в г.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</w:p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9C2691" w:rsidRDefault="00406903" w:rsidP="004069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9C2691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9C2691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9C2691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9C2691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406903" w:rsidRPr="00DC413B" w:rsidTr="005A1AD0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2.4.7</w:t>
            </w: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Исправное состояние сетей наружного освещения на территории округа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Отчеты исполнителей программы</w:t>
            </w:r>
          </w:p>
        </w:tc>
      </w:tr>
      <w:tr w:rsidR="00406903" w:rsidRPr="00DC413B" w:rsidTr="005A1AD0">
        <w:trPr>
          <w:trHeight w:val="138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2.4.8</w:t>
            </w: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Наличие надлежащего освещения придомовых территорий </w:t>
            </w:r>
            <w:proofErr w:type="spellStart"/>
            <w:r w:rsidRPr="00DC413B">
              <w:rPr>
                <w:rFonts w:ascii="Times New Roman" w:hAnsi="Times New Roman"/>
                <w:sz w:val="20"/>
                <w:szCs w:val="20"/>
              </w:rPr>
              <w:t>нп</w:t>
            </w:r>
            <w:proofErr w:type="spellEnd"/>
            <w:r w:rsidRPr="00DC413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413B">
              <w:rPr>
                <w:rFonts w:ascii="Times New Roman" w:hAnsi="Times New Roman"/>
                <w:sz w:val="20"/>
                <w:szCs w:val="20"/>
              </w:rPr>
              <w:t>Луостари</w:t>
            </w:r>
            <w:proofErr w:type="spellEnd"/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МБУ «ОД ОМС </w:t>
            </w:r>
            <w:proofErr w:type="spellStart"/>
            <w:r w:rsidRPr="00DC413B">
              <w:rPr>
                <w:rFonts w:ascii="Times New Roman" w:hAnsi="Times New Roman"/>
                <w:sz w:val="20"/>
                <w:szCs w:val="20"/>
              </w:rPr>
              <w:t>гп</w:t>
            </w:r>
            <w:proofErr w:type="spellEnd"/>
            <w:r w:rsidRPr="00DC413B">
              <w:rPr>
                <w:rFonts w:ascii="Times New Roman" w:hAnsi="Times New Roman"/>
                <w:sz w:val="20"/>
                <w:szCs w:val="20"/>
              </w:rPr>
              <w:t>. Печенга»</w:t>
            </w:r>
          </w:p>
        </w:tc>
      </w:tr>
      <w:tr w:rsidR="00406903" w:rsidRPr="00DC413B" w:rsidTr="005A1AD0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03" w:rsidRPr="00B359F9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59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B359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B359F9" w:rsidRDefault="00406903" w:rsidP="0040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59F9">
              <w:rPr>
                <w:rFonts w:ascii="Times New Roman" w:hAnsi="Times New Roman"/>
                <w:sz w:val="20"/>
                <w:szCs w:val="20"/>
              </w:rPr>
              <w:t xml:space="preserve">Надлежащее содержание парков и скверов в г. </w:t>
            </w:r>
            <w:proofErr w:type="gramStart"/>
            <w:r w:rsidRPr="00B359F9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</w:p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406903" w:rsidRPr="00DC413B" w:rsidTr="005A1AD0">
        <w:trPr>
          <w:trHeight w:val="139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Количество благоустроенных детских игровых площадок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Отчеты исполнителей программы</w:t>
            </w:r>
          </w:p>
        </w:tc>
      </w:tr>
      <w:tr w:rsidR="00406903" w:rsidRPr="00DC413B" w:rsidTr="005A1AD0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A42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</w:t>
            </w:r>
            <w:r w:rsidR="00A422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Количество эвакуированного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дворовых территорий 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 xml:space="preserve">бесхозяйного (брошенного) транспорта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10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Отчеты исполнителей программы</w:t>
            </w:r>
          </w:p>
        </w:tc>
      </w:tr>
      <w:tr w:rsidR="00406903" w:rsidRPr="00DC413B" w:rsidTr="005A1AD0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B359F9" w:rsidRDefault="00406903" w:rsidP="00A42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59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</w:t>
            </w:r>
            <w:r w:rsidR="00A422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B359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B359F9" w:rsidRDefault="00406903" w:rsidP="0040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59F9">
              <w:rPr>
                <w:rFonts w:ascii="Times New Roman" w:hAnsi="Times New Roman"/>
                <w:sz w:val="20"/>
                <w:szCs w:val="20"/>
              </w:rPr>
              <w:t>Количество бесхозяйного (брошенного) транспорта находящегося на хранении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03" w:rsidRPr="00DC413B" w:rsidRDefault="00406903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Отчеты исполнителей программы</w:t>
            </w:r>
          </w:p>
        </w:tc>
      </w:tr>
      <w:tr w:rsidR="00A4223B" w:rsidRPr="00DC413B" w:rsidTr="00EC6988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Pr="00DC413B" w:rsidRDefault="00A4223B" w:rsidP="00A42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3B" w:rsidRPr="00A4223B" w:rsidRDefault="00A4223B" w:rsidP="00A422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223B">
              <w:rPr>
                <w:rFonts w:ascii="Times New Roman" w:hAnsi="Times New Roman"/>
                <w:sz w:val="20"/>
                <w:szCs w:val="20"/>
              </w:rPr>
              <w:t>Количество незаселенных муниципальных жилых помещений, приведенных в надлежащее  санитарно-техническое состояние (в том числе: зашивка оконных и дверных проемов в жилых помещениях многоквартирных домов жилого фонда; вывоз мусора из квартир; обследование на предмет непригодности для проживания жилых помещений в МКД и др.)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Pr="00DC413B" w:rsidRDefault="00A4223B" w:rsidP="00A4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Pr="00DC413B" w:rsidRDefault="00A4223B" w:rsidP="00A422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Pr="00DC413B" w:rsidRDefault="00A4223B" w:rsidP="00A4223B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Default="00A4223B" w:rsidP="00A4223B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</w:p>
          <w:p w:rsidR="00A4223B" w:rsidRPr="00DC413B" w:rsidRDefault="00A4223B" w:rsidP="00A4223B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Default="00A4223B" w:rsidP="00A4223B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</w:p>
          <w:p w:rsidR="00A4223B" w:rsidRPr="00DC413B" w:rsidRDefault="00A4223B" w:rsidP="00A4223B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Default="00A4223B" w:rsidP="00A4223B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A4223B" w:rsidRPr="00DC413B" w:rsidRDefault="00A4223B" w:rsidP="00A4223B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Default="00A4223B" w:rsidP="00A4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 xml:space="preserve"> МКУ «Управление городского хозяйства»</w:t>
            </w:r>
            <w:r>
              <w:rPr>
                <w:rFonts w:ascii="Times New Roman" w:hAnsi="Times New Roman"/>
                <w:sz w:val="20"/>
                <w:szCs w:val="20"/>
              </w:rPr>
              <w:t>, МБУ «НДС»,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 xml:space="preserve"> МБУ </w:t>
            </w:r>
          </w:p>
          <w:p w:rsidR="00A4223B" w:rsidRDefault="00A4223B" w:rsidP="00A4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«ОД ОМС</w:t>
            </w:r>
          </w:p>
          <w:p w:rsidR="00A4223B" w:rsidRPr="00DC413B" w:rsidRDefault="00A4223B" w:rsidP="00A4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413B">
              <w:rPr>
                <w:rFonts w:ascii="Times New Roman" w:hAnsi="Times New Roman"/>
                <w:sz w:val="20"/>
                <w:szCs w:val="20"/>
              </w:rPr>
              <w:t>гп</w:t>
            </w:r>
            <w:proofErr w:type="spellEnd"/>
            <w:r w:rsidRPr="00DC413B">
              <w:rPr>
                <w:rFonts w:ascii="Times New Roman" w:hAnsi="Times New Roman"/>
                <w:sz w:val="20"/>
                <w:szCs w:val="20"/>
              </w:rPr>
              <w:t>. Печенга»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4223B" w:rsidRPr="00DC413B" w:rsidTr="005A1AD0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Pr="00DC413B" w:rsidRDefault="00A4223B" w:rsidP="00A42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2.4.14.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Pr="00DC413B" w:rsidRDefault="00204419" w:rsidP="00204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приобретенного автотранспорта (специализированной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техники)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Pr="00DC413B" w:rsidRDefault="00204419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Pr="00DC413B" w:rsidRDefault="00204419" w:rsidP="0040690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Pr="00DC413B" w:rsidRDefault="00204419" w:rsidP="0040690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Default="00204419" w:rsidP="0040690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</w:p>
          <w:p w:rsidR="00A4223B" w:rsidRPr="00DC413B" w:rsidRDefault="00204419" w:rsidP="0040690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Pr="00DC413B" w:rsidRDefault="00204419" w:rsidP="0040690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Pr="00DC413B" w:rsidRDefault="00204419" w:rsidP="0040690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3B" w:rsidRDefault="00204419" w:rsidP="004069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 КУИ</w:t>
            </w:r>
          </w:p>
        </w:tc>
      </w:tr>
      <w:tr w:rsidR="00204419" w:rsidRPr="00DC413B" w:rsidTr="005A1AD0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Default="00204419" w:rsidP="0020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2.4.15.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муниципальных учреждений по осуществлению содержания объектов благоустройства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1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Default="00204419" w:rsidP="00204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 xml:space="preserve"> МКУ «Управление городского хозяйства»</w:t>
            </w:r>
            <w:r>
              <w:rPr>
                <w:rFonts w:ascii="Times New Roman" w:hAnsi="Times New Roman"/>
                <w:sz w:val="20"/>
                <w:szCs w:val="20"/>
              </w:rPr>
              <w:t>, МБУ «НДС»,</w:t>
            </w:r>
            <w:r w:rsidRPr="00DC413B">
              <w:rPr>
                <w:rFonts w:ascii="Times New Roman" w:hAnsi="Times New Roman"/>
                <w:sz w:val="20"/>
                <w:szCs w:val="20"/>
              </w:rPr>
              <w:t xml:space="preserve"> МБУ </w:t>
            </w:r>
          </w:p>
          <w:p w:rsidR="00204419" w:rsidRDefault="00204419" w:rsidP="00204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«ОД ОМС</w:t>
            </w:r>
          </w:p>
          <w:p w:rsidR="00204419" w:rsidRPr="00DC413B" w:rsidRDefault="00204419" w:rsidP="00204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413B">
              <w:rPr>
                <w:rFonts w:ascii="Times New Roman" w:hAnsi="Times New Roman"/>
                <w:sz w:val="20"/>
                <w:szCs w:val="20"/>
              </w:rPr>
              <w:t>гп</w:t>
            </w:r>
            <w:proofErr w:type="spellEnd"/>
            <w:r w:rsidRPr="00DC413B">
              <w:rPr>
                <w:rFonts w:ascii="Times New Roman" w:hAnsi="Times New Roman"/>
                <w:sz w:val="20"/>
                <w:szCs w:val="20"/>
              </w:rPr>
              <w:t>. Печенга»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04419" w:rsidRPr="00DC413B" w:rsidTr="005A1AD0">
        <w:trPr>
          <w:trHeight w:val="76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213A41" w:rsidRDefault="00204419" w:rsidP="0020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3A41">
              <w:rPr>
                <w:rFonts w:ascii="Times New Roman" w:hAnsi="Times New Roman"/>
                <w:b/>
                <w:sz w:val="20"/>
                <w:szCs w:val="20"/>
              </w:rPr>
              <w:t>2.5.</w:t>
            </w:r>
          </w:p>
        </w:tc>
        <w:tc>
          <w:tcPr>
            <w:tcW w:w="461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213A41" w:rsidRDefault="00204419" w:rsidP="00204419">
            <w:pPr>
              <w:spacing w:before="4" w:after="0" w:line="240" w:lineRule="auto"/>
              <w:ind w:right="22"/>
              <w:rPr>
                <w:rFonts w:ascii="Times New Roman" w:hAnsi="Times New Roman"/>
                <w:b/>
                <w:sz w:val="20"/>
                <w:szCs w:val="20"/>
              </w:rPr>
            </w:pPr>
            <w:r w:rsidRPr="00213A41">
              <w:rPr>
                <w:rFonts w:ascii="Times New Roman" w:hAnsi="Times New Roman"/>
                <w:b/>
                <w:sz w:val="20"/>
                <w:szCs w:val="20"/>
              </w:rPr>
              <w:t>Подпрограмма 5 «Организация отлова безнадзорных животных»</w:t>
            </w:r>
          </w:p>
        </w:tc>
      </w:tr>
      <w:tr w:rsidR="00204419" w:rsidRPr="003571F1" w:rsidTr="005A1AD0">
        <w:trPr>
          <w:trHeight w:val="4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1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2.5.1.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3B">
              <w:rPr>
                <w:rFonts w:ascii="Times New Roman" w:hAnsi="Times New Roman"/>
                <w:bCs/>
                <w:sz w:val="20"/>
                <w:szCs w:val="20"/>
              </w:rPr>
              <w:t>Количество отловленных животных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без владельцев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голов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19" w:rsidRPr="00DC413B" w:rsidRDefault="00204419" w:rsidP="00204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13B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</w:tbl>
    <w:p w:rsidR="00845B83" w:rsidRPr="00434226" w:rsidRDefault="00845B83" w:rsidP="000C24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" w:name="Par211"/>
      <w:bookmarkEnd w:id="1"/>
    </w:p>
    <w:p w:rsidR="00814450" w:rsidRPr="001F65A5" w:rsidRDefault="00814450" w:rsidP="001F65A5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F65A5">
        <w:rPr>
          <w:rFonts w:ascii="Times New Roman" w:hAnsi="Times New Roman"/>
          <w:b/>
          <w:sz w:val="24"/>
          <w:szCs w:val="24"/>
        </w:rPr>
        <w:t>Перечень и краткое описание подпрограмм</w:t>
      </w:r>
    </w:p>
    <w:p w:rsidR="00814450" w:rsidRPr="00845B83" w:rsidRDefault="00814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</w:p>
    <w:p w:rsidR="00FC4F79" w:rsidRPr="00AA7E76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Исполнение программы 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FC4F79" w:rsidRPr="00AA7E76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В структуру программы входят </w:t>
      </w:r>
      <w:r w:rsidR="00442BED" w:rsidRPr="00AA7E76">
        <w:rPr>
          <w:rFonts w:ascii="Times New Roman" w:hAnsi="Times New Roman"/>
          <w:sz w:val="24"/>
          <w:szCs w:val="24"/>
        </w:rPr>
        <w:t>шесть</w:t>
      </w:r>
      <w:r w:rsidR="00593FAE" w:rsidRPr="00AA7E76">
        <w:rPr>
          <w:rFonts w:ascii="Times New Roman" w:hAnsi="Times New Roman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>подпрограмм:</w:t>
      </w:r>
    </w:p>
    <w:p w:rsidR="00FC4F79" w:rsidRPr="00AA7E76" w:rsidRDefault="001243A8" w:rsidP="000C24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>Подпрограмма 1 «</w:t>
      </w:r>
      <w:r w:rsidR="00442BED" w:rsidRPr="00AA7E76">
        <w:rPr>
          <w:rFonts w:ascii="Times New Roman" w:hAnsi="Times New Roman"/>
          <w:sz w:val="24"/>
          <w:szCs w:val="24"/>
          <w:u w:val="single"/>
        </w:rPr>
        <w:t>Охрана окружающей среды</w:t>
      </w:r>
      <w:r w:rsidRPr="00AA7E76">
        <w:rPr>
          <w:rFonts w:ascii="Times New Roman" w:hAnsi="Times New Roman"/>
          <w:sz w:val="24"/>
          <w:szCs w:val="24"/>
          <w:u w:val="single"/>
        </w:rPr>
        <w:t>»</w:t>
      </w:r>
      <w:r w:rsidR="00FC4F79" w:rsidRPr="00AA7E76">
        <w:rPr>
          <w:rFonts w:ascii="Times New Roman" w:hAnsi="Times New Roman"/>
          <w:sz w:val="24"/>
          <w:szCs w:val="24"/>
          <w:u w:val="single"/>
        </w:rPr>
        <w:t xml:space="preserve"> (приложение 1):</w:t>
      </w:r>
    </w:p>
    <w:p w:rsidR="00442BED" w:rsidRPr="00AA7E76" w:rsidRDefault="00442BED" w:rsidP="000C24CB">
      <w:pPr>
        <w:widowControl w:val="0"/>
        <w:tabs>
          <w:tab w:val="left" w:pos="283"/>
          <w:tab w:val="left" w:pos="7443"/>
        </w:tabs>
        <w:autoSpaceDE w:val="0"/>
        <w:snapToGrid w:val="0"/>
        <w:spacing w:after="0" w:line="240" w:lineRule="auto"/>
        <w:ind w:left="57" w:right="72" w:firstLine="652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Цель подпрограммы – повышение уровня экологической безопасности </w:t>
      </w:r>
      <w:r w:rsidR="00F65004" w:rsidRPr="00AA7E76">
        <w:rPr>
          <w:rFonts w:ascii="Times New Roman" w:hAnsi="Times New Roman"/>
          <w:sz w:val="24"/>
          <w:szCs w:val="24"/>
        </w:rPr>
        <w:t>округа</w:t>
      </w:r>
      <w:r w:rsidRPr="00AA7E76">
        <w:rPr>
          <w:rFonts w:ascii="Times New Roman" w:hAnsi="Times New Roman"/>
          <w:sz w:val="24"/>
          <w:szCs w:val="24"/>
        </w:rPr>
        <w:t>.</w:t>
      </w:r>
    </w:p>
    <w:p w:rsidR="00442BED" w:rsidRPr="00AA7E76" w:rsidRDefault="00442BED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Задач</w:t>
      </w:r>
      <w:r w:rsidR="00802ABF" w:rsidRPr="00AA7E76">
        <w:rPr>
          <w:rFonts w:ascii="Times New Roman" w:hAnsi="Times New Roman"/>
          <w:sz w:val="24"/>
          <w:szCs w:val="24"/>
        </w:rPr>
        <w:t>а подпрограммы</w:t>
      </w:r>
      <w:r w:rsidR="001B516E" w:rsidRPr="00AA7E76">
        <w:rPr>
          <w:rFonts w:ascii="Times New Roman" w:hAnsi="Times New Roman"/>
          <w:sz w:val="24"/>
          <w:szCs w:val="24"/>
        </w:rPr>
        <w:t>:</w:t>
      </w:r>
      <w:r w:rsidR="00802ABF" w:rsidRPr="00AA7E76">
        <w:rPr>
          <w:rFonts w:ascii="Times New Roman" w:hAnsi="Times New Roman"/>
          <w:sz w:val="24"/>
          <w:szCs w:val="24"/>
        </w:rPr>
        <w:t xml:space="preserve"> п</w:t>
      </w:r>
      <w:r w:rsidRPr="00AA7E76">
        <w:rPr>
          <w:rFonts w:ascii="Times New Roman" w:hAnsi="Times New Roman"/>
          <w:kern w:val="1"/>
          <w:sz w:val="24"/>
          <w:szCs w:val="24"/>
          <w:lang w:eastAsia="ar-SA"/>
        </w:rPr>
        <w:t>овышение эффективности управления процессом обращения с твердыми бытовыми отходами.</w:t>
      </w:r>
    </w:p>
    <w:p w:rsidR="00442BED" w:rsidRPr="00AA7E76" w:rsidRDefault="00442BED" w:rsidP="000C24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Подпрограмма предусматривает реализацию комплекса мероприятий, направленных на повышение эффективности системы сбора и удаления твердых бытовых отходов. </w:t>
      </w:r>
    </w:p>
    <w:p w:rsidR="00DF4C72" w:rsidRPr="00AA7E76" w:rsidRDefault="00DF4C72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F418E1" w:rsidRPr="00AA7E76">
        <w:rPr>
          <w:rFonts w:ascii="Times New Roman" w:hAnsi="Times New Roman"/>
          <w:sz w:val="24"/>
          <w:szCs w:val="24"/>
          <w:u w:val="single"/>
        </w:rPr>
        <w:t>2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11218" w:rsidRPr="00AA7E76">
        <w:rPr>
          <w:rFonts w:ascii="Times New Roman" w:hAnsi="Times New Roman"/>
          <w:sz w:val="24"/>
          <w:szCs w:val="24"/>
          <w:u w:val="single"/>
        </w:rPr>
        <w:t>«</w:t>
      </w:r>
      <w:r w:rsidR="00442BED" w:rsidRPr="00AA7E76">
        <w:rPr>
          <w:rFonts w:ascii="Times New Roman" w:hAnsi="Times New Roman"/>
          <w:sz w:val="24"/>
          <w:szCs w:val="24"/>
          <w:u w:val="single"/>
        </w:rPr>
        <w:t>Развитие жилищно</w:t>
      </w:r>
      <w:r w:rsidR="00DD19AA">
        <w:rPr>
          <w:rFonts w:ascii="Times New Roman" w:hAnsi="Times New Roman"/>
          <w:sz w:val="24"/>
          <w:szCs w:val="24"/>
          <w:u w:val="single"/>
        </w:rPr>
        <w:t>-</w:t>
      </w:r>
      <w:r w:rsidR="00442BED" w:rsidRPr="00AA7E76">
        <w:rPr>
          <w:rFonts w:ascii="Times New Roman" w:hAnsi="Times New Roman"/>
          <w:sz w:val="24"/>
          <w:szCs w:val="24"/>
          <w:u w:val="single"/>
        </w:rPr>
        <w:t>коммунального хозяйства</w:t>
      </w:r>
      <w:r w:rsidR="00311218" w:rsidRPr="00AA7E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="00726F4C" w:rsidRPr="00AA7E76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442BED" w:rsidRPr="00AA7E76">
        <w:rPr>
          <w:rFonts w:ascii="Times New Roman" w:hAnsi="Times New Roman"/>
          <w:sz w:val="24"/>
          <w:szCs w:val="24"/>
          <w:u w:val="single"/>
        </w:rPr>
        <w:t>2</w:t>
      </w:r>
      <w:r w:rsidR="004D4999" w:rsidRPr="00AA7E76">
        <w:rPr>
          <w:rFonts w:ascii="Times New Roman" w:hAnsi="Times New Roman"/>
          <w:sz w:val="24"/>
          <w:szCs w:val="24"/>
          <w:u w:val="single"/>
        </w:rPr>
        <w:t>):</w:t>
      </w:r>
    </w:p>
    <w:p w:rsidR="00442BED" w:rsidRPr="00AA7E76" w:rsidRDefault="00442BED" w:rsidP="000C24CB">
      <w:pPr>
        <w:widowControl w:val="0"/>
        <w:tabs>
          <w:tab w:val="left" w:pos="709"/>
          <w:tab w:val="left" w:pos="7443"/>
        </w:tabs>
        <w:autoSpaceDE w:val="0"/>
        <w:snapToGrid w:val="0"/>
        <w:spacing w:after="0" w:line="240" w:lineRule="auto"/>
        <w:ind w:left="57" w:right="72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ab/>
        <w:t>Цель подпрограммы – у</w:t>
      </w:r>
      <w:r w:rsidRPr="00AA7E76">
        <w:rPr>
          <w:rFonts w:ascii="Times New Roman" w:eastAsia="Times New Roman" w:hAnsi="Times New Roman"/>
          <w:sz w:val="24"/>
          <w:szCs w:val="24"/>
        </w:rPr>
        <w:t>стойчивое и надежное функционирование жилищно-коммунального хозяйства.</w:t>
      </w:r>
    </w:p>
    <w:p w:rsidR="00442BED" w:rsidRPr="00AA7E76" w:rsidRDefault="00442BED" w:rsidP="000C24C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Задача подпрограммы: </w:t>
      </w:r>
      <w:r w:rsidRPr="00AA7E76">
        <w:rPr>
          <w:rFonts w:ascii="Times New Roman" w:hAnsi="Times New Roman"/>
          <w:kern w:val="1"/>
          <w:sz w:val="24"/>
          <w:szCs w:val="24"/>
          <w:lang w:eastAsia="ar-SA"/>
        </w:rPr>
        <w:t xml:space="preserve">обеспечение бесперебойного функционирования систем коммунальной инфраструктуры. </w:t>
      </w:r>
    </w:p>
    <w:p w:rsidR="00442BED" w:rsidRPr="00AA7E76" w:rsidRDefault="00442BED" w:rsidP="000C24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  <w:kern w:val="0"/>
          <w:lang w:eastAsia="ru-RU"/>
        </w:rPr>
      </w:pPr>
      <w:r w:rsidRPr="00AA7E76">
        <w:rPr>
          <w:rFonts w:ascii="Times New Roman" w:hAnsi="Times New Roman" w:cs="Times New Roman"/>
          <w:kern w:val="24"/>
        </w:rPr>
        <w:t xml:space="preserve">Подпрограмма предусматривает реализацию комплекса мероприятий по </w:t>
      </w:r>
      <w:r w:rsidRPr="00AA7E76">
        <w:rPr>
          <w:rFonts w:ascii="Times New Roman" w:hAnsi="Times New Roman" w:cs="Times New Roman"/>
          <w:kern w:val="0"/>
          <w:lang w:eastAsia="ru-RU"/>
        </w:rPr>
        <w:t xml:space="preserve">обеспечению бесперебойности и надежности функционирования коммунальных систем. </w:t>
      </w:r>
    </w:p>
    <w:p w:rsidR="00946921" w:rsidRPr="003571F1" w:rsidRDefault="00442BED" w:rsidP="003571F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  <w:kern w:val="0"/>
          <w:lang w:eastAsia="ru-RU"/>
        </w:rPr>
      </w:pPr>
      <w:r w:rsidRPr="003571F1">
        <w:rPr>
          <w:rFonts w:ascii="Times New Roman" w:hAnsi="Times New Roman" w:cs="Times New Roman"/>
          <w:kern w:val="0"/>
          <w:lang w:eastAsia="ru-RU"/>
        </w:rPr>
        <w:t xml:space="preserve">Подпрограмма 3 </w:t>
      </w:r>
      <w:r w:rsidR="00946921" w:rsidRPr="003571F1">
        <w:rPr>
          <w:rFonts w:ascii="Times New Roman" w:hAnsi="Times New Roman" w:cs="Times New Roman"/>
          <w:kern w:val="0"/>
          <w:lang w:eastAsia="ru-RU"/>
        </w:rPr>
        <w:t xml:space="preserve">«Развитие сферы ритуальных услуг и мест захоронения» (приложение </w:t>
      </w:r>
      <w:r w:rsidR="003571F1" w:rsidRPr="003571F1">
        <w:rPr>
          <w:rFonts w:ascii="Times New Roman" w:hAnsi="Times New Roman" w:cs="Times New Roman"/>
          <w:kern w:val="0"/>
          <w:lang w:eastAsia="ru-RU"/>
        </w:rPr>
        <w:t>3</w:t>
      </w:r>
      <w:r w:rsidR="00946921" w:rsidRPr="003571F1">
        <w:rPr>
          <w:rFonts w:ascii="Times New Roman" w:hAnsi="Times New Roman" w:cs="Times New Roman"/>
          <w:kern w:val="0"/>
          <w:lang w:eastAsia="ru-RU"/>
        </w:rPr>
        <w:t>):</w:t>
      </w:r>
    </w:p>
    <w:p w:rsidR="00946921" w:rsidRPr="003571F1" w:rsidRDefault="00946921" w:rsidP="003571F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  <w:kern w:val="0"/>
          <w:lang w:eastAsia="ru-RU"/>
        </w:rPr>
      </w:pPr>
      <w:r w:rsidRPr="003571F1">
        <w:rPr>
          <w:rFonts w:ascii="Times New Roman" w:hAnsi="Times New Roman" w:cs="Times New Roman"/>
          <w:kern w:val="0"/>
          <w:lang w:eastAsia="ru-RU"/>
        </w:rPr>
        <w:t>Цель подпрограммы – организация ритуальных услуг и содержание мест захоронения.</w:t>
      </w:r>
    </w:p>
    <w:p w:rsidR="00946921" w:rsidRPr="00AA7E76" w:rsidRDefault="00946921" w:rsidP="000C24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</w:rPr>
      </w:pPr>
      <w:r w:rsidRPr="00AA7E76">
        <w:rPr>
          <w:rFonts w:ascii="Times New Roman" w:hAnsi="Times New Roman" w:cs="Times New Roman"/>
        </w:rPr>
        <w:t>Задачи подпрограммы:</w:t>
      </w:r>
    </w:p>
    <w:p w:rsidR="00946921" w:rsidRPr="00AA7E76" w:rsidRDefault="00946921" w:rsidP="00971851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31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Расширение мест захоронения. </w:t>
      </w:r>
    </w:p>
    <w:p w:rsidR="00946921" w:rsidRPr="00AA7E76" w:rsidRDefault="00946921" w:rsidP="0097185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Обеспечение реализации полномочий органов местного самоуправления в сфере организации ритуальных услуг и содержания мест захоронения.</w:t>
      </w:r>
    </w:p>
    <w:p w:rsidR="00946921" w:rsidRPr="00AA7E76" w:rsidRDefault="00946921" w:rsidP="000C24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Подпрограмма предусматривает реализацию комплекса мероприятий по</w:t>
      </w:r>
      <w:r w:rsidRPr="00AA7E7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>строительству нового кладбища, повышению уровня благоустройства</w:t>
      </w:r>
      <w:r w:rsidR="00BD5357" w:rsidRPr="00AA7E76">
        <w:rPr>
          <w:rFonts w:ascii="Times New Roman" w:hAnsi="Times New Roman"/>
          <w:sz w:val="24"/>
          <w:szCs w:val="24"/>
        </w:rPr>
        <w:t xml:space="preserve"> территории кладбища</w:t>
      </w:r>
      <w:r w:rsidRPr="00AA7E76">
        <w:rPr>
          <w:rFonts w:ascii="Times New Roman" w:hAnsi="Times New Roman"/>
          <w:sz w:val="24"/>
          <w:szCs w:val="24"/>
        </w:rPr>
        <w:t xml:space="preserve"> и санитарного содержания кладбищ.</w:t>
      </w:r>
    </w:p>
    <w:p w:rsidR="00946921" w:rsidRPr="00AA7E76" w:rsidRDefault="00946921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3571F1">
        <w:rPr>
          <w:rFonts w:ascii="Times New Roman" w:hAnsi="Times New Roman"/>
          <w:sz w:val="24"/>
          <w:szCs w:val="24"/>
          <w:u w:val="single"/>
        </w:rPr>
        <w:t>4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«Комплексное благоустройство городской среды</w:t>
      </w:r>
      <w:r w:rsidRPr="00AA7E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3571F1">
        <w:rPr>
          <w:rFonts w:ascii="Times New Roman" w:hAnsi="Times New Roman"/>
          <w:sz w:val="24"/>
          <w:szCs w:val="24"/>
          <w:u w:val="single"/>
        </w:rPr>
        <w:t>4</w:t>
      </w:r>
      <w:r w:rsidRPr="00AA7E76">
        <w:rPr>
          <w:rFonts w:ascii="Times New Roman" w:hAnsi="Times New Roman"/>
          <w:sz w:val="24"/>
          <w:szCs w:val="24"/>
          <w:u w:val="single"/>
        </w:rPr>
        <w:t>):</w:t>
      </w:r>
    </w:p>
    <w:p w:rsidR="00946921" w:rsidRPr="00AA7E76" w:rsidRDefault="00946921" w:rsidP="000C24CB">
      <w:pPr>
        <w:widowControl w:val="0"/>
        <w:tabs>
          <w:tab w:val="left" w:pos="709"/>
          <w:tab w:val="left" w:pos="7443"/>
        </w:tabs>
        <w:autoSpaceDE w:val="0"/>
        <w:snapToGrid w:val="0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ab/>
        <w:t>Цель подпрограммы - повышение комфортности условий проживания населения  и уровня благоустройства территории.</w:t>
      </w:r>
    </w:p>
    <w:p w:rsidR="00946921" w:rsidRPr="00AA7E76" w:rsidRDefault="00946921" w:rsidP="000C24CB">
      <w:pPr>
        <w:tabs>
          <w:tab w:val="left" w:pos="709"/>
        </w:tabs>
        <w:autoSpaceDE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ab/>
        <w:t>Задачи подпрограммы:</w:t>
      </w:r>
    </w:p>
    <w:p w:rsidR="00946921" w:rsidRPr="00AA7E76" w:rsidRDefault="00946921" w:rsidP="000C24CB">
      <w:pPr>
        <w:tabs>
          <w:tab w:val="left" w:pos="278"/>
          <w:tab w:val="left" w:pos="993"/>
        </w:tabs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1.</w:t>
      </w:r>
      <w:r w:rsidRPr="00AA7E76">
        <w:rPr>
          <w:rFonts w:ascii="Times New Roman" w:hAnsi="Times New Roman"/>
          <w:sz w:val="24"/>
          <w:szCs w:val="24"/>
        </w:rPr>
        <w:tab/>
        <w:t>Повышение уровня благоустройства территорий общего пользования.</w:t>
      </w:r>
    </w:p>
    <w:p w:rsidR="00946921" w:rsidRPr="00AA7E76" w:rsidRDefault="00946921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2. Решение вопросов местного </w:t>
      </w:r>
      <w:r w:rsidR="00802ABF" w:rsidRPr="00AA7E76">
        <w:rPr>
          <w:rFonts w:ascii="Times New Roman" w:hAnsi="Times New Roman"/>
          <w:sz w:val="24"/>
          <w:szCs w:val="24"/>
        </w:rPr>
        <w:t>значения в сфере</w:t>
      </w:r>
      <w:r w:rsidRPr="00AA7E76">
        <w:rPr>
          <w:rFonts w:ascii="Times New Roman" w:hAnsi="Times New Roman"/>
          <w:sz w:val="24"/>
          <w:szCs w:val="24"/>
        </w:rPr>
        <w:t xml:space="preserve"> благоустройства и озеленения.</w:t>
      </w:r>
    </w:p>
    <w:p w:rsidR="00946921" w:rsidRPr="00AA7E76" w:rsidRDefault="00946921" w:rsidP="000C24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Подпрограмма предусматривает реализацию комплекса мероприятий, направленных на</w:t>
      </w:r>
      <w:r w:rsidR="00240459" w:rsidRPr="00AA7E76">
        <w:rPr>
          <w:rFonts w:ascii="Times New Roman" w:hAnsi="Times New Roman"/>
          <w:sz w:val="24"/>
          <w:szCs w:val="24"/>
        </w:rPr>
        <w:t xml:space="preserve"> повышение привлекательности объектов благоустройства</w:t>
      </w:r>
      <w:r w:rsidR="0065319B" w:rsidRPr="00AA7E76">
        <w:rPr>
          <w:rFonts w:ascii="Times New Roman" w:hAnsi="Times New Roman"/>
          <w:sz w:val="24"/>
          <w:szCs w:val="24"/>
        </w:rPr>
        <w:t>,</w:t>
      </w:r>
      <w:r w:rsidR="00240459" w:rsidRPr="00AA7E76">
        <w:rPr>
          <w:rFonts w:ascii="Times New Roman" w:hAnsi="Times New Roman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>благоустройство общественных территорий, создание новых мест досуга.</w:t>
      </w:r>
    </w:p>
    <w:p w:rsidR="00946921" w:rsidRPr="00AA7E76" w:rsidRDefault="00946921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A7E76">
        <w:rPr>
          <w:rFonts w:ascii="Times New Roman" w:hAnsi="Times New Roman"/>
          <w:sz w:val="24"/>
          <w:szCs w:val="24"/>
          <w:u w:val="single"/>
        </w:rPr>
        <w:lastRenderedPageBreak/>
        <w:t xml:space="preserve">Подпрограмма </w:t>
      </w:r>
      <w:r w:rsidR="003571F1">
        <w:rPr>
          <w:rFonts w:ascii="Times New Roman" w:hAnsi="Times New Roman"/>
          <w:sz w:val="24"/>
          <w:szCs w:val="24"/>
          <w:u w:val="single"/>
        </w:rPr>
        <w:t>5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880DF3" w:rsidRPr="00AA7E76">
        <w:rPr>
          <w:rFonts w:ascii="Times New Roman" w:hAnsi="Times New Roman"/>
          <w:sz w:val="24"/>
          <w:szCs w:val="24"/>
          <w:u w:val="single"/>
        </w:rPr>
        <w:t>Организация отлова безнадзорных животных</w:t>
      </w:r>
      <w:r w:rsidRPr="00AA7E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3571F1">
        <w:rPr>
          <w:rFonts w:ascii="Times New Roman" w:hAnsi="Times New Roman"/>
          <w:sz w:val="24"/>
          <w:szCs w:val="24"/>
          <w:u w:val="single"/>
        </w:rPr>
        <w:t>5</w:t>
      </w:r>
      <w:r w:rsidRPr="00AA7E76">
        <w:rPr>
          <w:rFonts w:ascii="Times New Roman" w:hAnsi="Times New Roman"/>
          <w:sz w:val="24"/>
          <w:szCs w:val="24"/>
          <w:u w:val="single"/>
        </w:rPr>
        <w:t>):</w:t>
      </w:r>
    </w:p>
    <w:p w:rsidR="00880DF3" w:rsidRPr="00AA7E76" w:rsidRDefault="00880DF3" w:rsidP="000C24CB">
      <w:pPr>
        <w:pStyle w:val="22"/>
        <w:tabs>
          <w:tab w:val="left" w:pos="0"/>
          <w:tab w:val="left" w:pos="993"/>
          <w:tab w:val="left" w:pos="8280"/>
          <w:tab w:val="left" w:pos="9355"/>
        </w:tabs>
        <w:ind w:firstLine="709"/>
        <w:rPr>
          <w:b w:val="0"/>
          <w:szCs w:val="24"/>
        </w:rPr>
      </w:pPr>
      <w:r w:rsidRPr="00AA7E76">
        <w:rPr>
          <w:b w:val="0"/>
          <w:szCs w:val="24"/>
        </w:rPr>
        <w:t>Цель подпрограммы – повышение санитарно-эпидемиологического уровня содержания округа</w:t>
      </w:r>
      <w:r w:rsidR="00BD5357" w:rsidRPr="00AA7E76">
        <w:rPr>
          <w:b w:val="0"/>
          <w:szCs w:val="24"/>
        </w:rPr>
        <w:t>.</w:t>
      </w:r>
    </w:p>
    <w:p w:rsidR="00880DF3" w:rsidRPr="00AA7E76" w:rsidRDefault="00880DF3" w:rsidP="000C24CB">
      <w:pPr>
        <w:pStyle w:val="22"/>
        <w:tabs>
          <w:tab w:val="left" w:pos="0"/>
          <w:tab w:val="left" w:pos="993"/>
          <w:tab w:val="left" w:pos="8280"/>
          <w:tab w:val="left" w:pos="9355"/>
        </w:tabs>
        <w:ind w:firstLine="709"/>
        <w:rPr>
          <w:b w:val="0"/>
          <w:szCs w:val="24"/>
        </w:rPr>
      </w:pPr>
      <w:r w:rsidRPr="00AA7E76">
        <w:rPr>
          <w:b w:val="0"/>
          <w:szCs w:val="24"/>
        </w:rPr>
        <w:t>Задача подпрограммы</w:t>
      </w:r>
      <w:r w:rsidR="008C5F8A" w:rsidRPr="00AA7E76">
        <w:rPr>
          <w:b w:val="0"/>
          <w:szCs w:val="24"/>
        </w:rPr>
        <w:t>:</w:t>
      </w:r>
      <w:r w:rsidRPr="00AA7E76">
        <w:rPr>
          <w:b w:val="0"/>
          <w:szCs w:val="24"/>
        </w:rPr>
        <w:t xml:space="preserve"> регулирование численности безнадзорных животных. </w:t>
      </w:r>
    </w:p>
    <w:p w:rsidR="00880DF3" w:rsidRDefault="00880DF3" w:rsidP="000C24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Подпрограмма предусматривает реализацию комплекса мероприятий</w:t>
      </w:r>
      <w:r w:rsidRPr="00AA7E7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>по отлову, содержанию, транспортировке и эвтаназии безнадзорных животных.</w:t>
      </w:r>
    </w:p>
    <w:p w:rsidR="001F65A5" w:rsidRDefault="001F65A5" w:rsidP="000C24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65A5" w:rsidRDefault="001F65A5" w:rsidP="001F65A5">
      <w:pPr>
        <w:pStyle w:val="a6"/>
        <w:numPr>
          <w:ilvl w:val="0"/>
          <w:numId w:val="11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программы</w:t>
      </w:r>
    </w:p>
    <w:p w:rsidR="001F65A5" w:rsidRPr="001F65A5" w:rsidRDefault="001F65A5" w:rsidP="001F65A5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65A5" w:rsidRPr="001F65A5" w:rsidRDefault="001F65A5" w:rsidP="001F65A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65A5">
        <w:rPr>
          <w:rFonts w:ascii="Times New Roman" w:hAnsi="Times New Roman"/>
          <w:sz w:val="24"/>
          <w:szCs w:val="24"/>
        </w:rPr>
        <w:t xml:space="preserve">     Администрация </w:t>
      </w:r>
      <w:proofErr w:type="spellStart"/>
      <w:r w:rsidRPr="001F65A5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1F65A5">
        <w:rPr>
          <w:rFonts w:ascii="Times New Roman" w:hAnsi="Times New Roman"/>
          <w:sz w:val="24"/>
          <w:szCs w:val="24"/>
        </w:rPr>
        <w:t xml:space="preserve"> муниципального округа (Отдел строительства и ЖКХ администрации </w:t>
      </w:r>
      <w:proofErr w:type="spellStart"/>
      <w:r w:rsidRPr="001F65A5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1F65A5">
        <w:rPr>
          <w:rFonts w:ascii="Times New Roman" w:hAnsi="Times New Roman"/>
          <w:sz w:val="24"/>
          <w:szCs w:val="24"/>
        </w:rPr>
        <w:t xml:space="preserve"> муниципального округа) </w:t>
      </w:r>
      <w:r w:rsidRPr="001F65A5">
        <w:rPr>
          <w:rFonts w:ascii="Times New Roman" w:eastAsia="Times New Roman" w:hAnsi="Times New Roman"/>
          <w:sz w:val="24"/>
          <w:szCs w:val="24"/>
          <w:lang w:eastAsia="ru-RU"/>
        </w:rPr>
        <w:t>– ответственный исполнитель программы:</w:t>
      </w:r>
    </w:p>
    <w:p w:rsidR="001F65A5" w:rsidRPr="001F65A5" w:rsidRDefault="001F65A5" w:rsidP="001F65A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65A5">
        <w:rPr>
          <w:rFonts w:ascii="Times New Roman" w:eastAsia="Times New Roman" w:hAnsi="Times New Roman"/>
          <w:sz w:val="24"/>
          <w:szCs w:val="24"/>
          <w:lang w:eastAsia="ru-RU"/>
        </w:rPr>
        <w:t xml:space="preserve">     - осуществляет текущее управление мероприятиями программы, </w:t>
      </w:r>
      <w:proofErr w:type="gramStart"/>
      <w:r w:rsidRPr="001F65A5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1F65A5">
        <w:rPr>
          <w:rFonts w:ascii="Times New Roman" w:eastAsia="Times New Roman" w:hAnsi="Times New Roman"/>
          <w:sz w:val="24"/>
          <w:szCs w:val="24"/>
          <w:lang w:eastAsia="ru-RU"/>
        </w:rPr>
        <w:t xml:space="preserve"> ходом выполнения мероприятий программы, подготовку в установленном порядке отчетности по реализации программы;</w:t>
      </w:r>
    </w:p>
    <w:p w:rsidR="001F65A5" w:rsidRPr="001F65A5" w:rsidRDefault="001F65A5" w:rsidP="001F65A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65A5">
        <w:rPr>
          <w:rFonts w:ascii="Times New Roman" w:eastAsia="Times New Roman" w:hAnsi="Times New Roman"/>
          <w:sz w:val="24"/>
          <w:szCs w:val="24"/>
          <w:lang w:eastAsia="ru-RU"/>
        </w:rPr>
        <w:t xml:space="preserve">     - с учетом выделяемых на реализацию программы финансовых средств в установленном порядке принимает меры по уточнению показателей по программным мероприятиям, механизму реализации программы, составу исполнителей;</w:t>
      </w:r>
    </w:p>
    <w:p w:rsidR="001F65A5" w:rsidRPr="001F65A5" w:rsidRDefault="001F65A5" w:rsidP="001F65A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65A5">
        <w:rPr>
          <w:rFonts w:ascii="Times New Roman" w:eastAsia="Times New Roman" w:hAnsi="Times New Roman"/>
          <w:sz w:val="24"/>
          <w:szCs w:val="24"/>
          <w:lang w:eastAsia="ru-RU"/>
        </w:rPr>
        <w:t xml:space="preserve">    - проводит мониторинг реализации программных мероприятий;</w:t>
      </w:r>
    </w:p>
    <w:p w:rsidR="001F65A5" w:rsidRPr="001F65A5" w:rsidRDefault="001F65A5" w:rsidP="001F65A5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65A5">
        <w:rPr>
          <w:rFonts w:ascii="Times New Roman" w:eastAsia="Times New Roman" w:hAnsi="Times New Roman"/>
          <w:sz w:val="24"/>
          <w:szCs w:val="24"/>
          <w:lang w:eastAsia="ru-RU"/>
        </w:rPr>
        <w:t xml:space="preserve">    - осуществляет подготовку предложений по корректировке программы.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</w:rPr>
      </w:pPr>
    </w:p>
    <w:p w:rsidR="003571F1" w:rsidRPr="001F65A5" w:rsidRDefault="002D6BA5" w:rsidP="001F65A5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эффективности программы и</w:t>
      </w:r>
      <w:r w:rsidR="003571F1" w:rsidRPr="001F65A5">
        <w:rPr>
          <w:rFonts w:ascii="Times New Roman" w:hAnsi="Times New Roman"/>
          <w:b/>
          <w:sz w:val="24"/>
          <w:szCs w:val="24"/>
        </w:rPr>
        <w:t xml:space="preserve"> риск</w:t>
      </w:r>
      <w:r>
        <w:rPr>
          <w:rFonts w:ascii="Times New Roman" w:hAnsi="Times New Roman"/>
          <w:b/>
          <w:sz w:val="24"/>
          <w:szCs w:val="24"/>
        </w:rPr>
        <w:t>ов ее реализации</w:t>
      </w:r>
    </w:p>
    <w:p w:rsidR="003571F1" w:rsidRPr="00AA7E76" w:rsidRDefault="003571F1" w:rsidP="003571F1">
      <w:pPr>
        <w:widowControl w:val="0"/>
        <w:tabs>
          <w:tab w:val="left" w:pos="22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  <w:r w:rsidRPr="00AA7E76">
        <w:rPr>
          <w:rFonts w:ascii="Times New Roman" w:hAnsi="Times New Roman"/>
          <w:sz w:val="18"/>
          <w:szCs w:val="18"/>
        </w:rPr>
        <w:tab/>
      </w:r>
    </w:p>
    <w:p w:rsidR="002D6BA5" w:rsidRPr="00AA7E76" w:rsidRDefault="002D6BA5" w:rsidP="002D6B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Оценка эффективности выполнения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 xml:space="preserve">рограммы проводится для получения оперативной информации о ходе и промежуточных результатах достижения цели, решения задач и выполнении мероприятий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 xml:space="preserve">рограммы. Результаты оценки эффективности используются для подготовки предложений по внесению изменений в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>рограмму.</w:t>
      </w:r>
    </w:p>
    <w:p w:rsidR="002D6BA5" w:rsidRPr="00AA7E76" w:rsidRDefault="002D6BA5" w:rsidP="002D6B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vanish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 xml:space="preserve">рограммы оценивается как степень достижения запланированных результатов (сопоставление плановых и фактических значений показателей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 xml:space="preserve">рограммы) при условии соблюдения обоснованного объема расходов. </w:t>
      </w:r>
    </w:p>
    <w:p w:rsidR="002D6BA5" w:rsidRPr="00AA7E76" w:rsidRDefault="002D6BA5" w:rsidP="002D6BA5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Реализация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>рограммы подвержена влиянию следующих групп рисков и негативных факторов: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>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2. Правовые риски, связанные с внесением не предусмотренных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 xml:space="preserve">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>рограммы.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3. 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>рограммы объем таких товаров, работ, услуг.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Мерами по управлению данным видом рисков служит мониторинг цен и прогнозирование текущих тенденций в сфере реализации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 xml:space="preserve">рограммы для своевременного </w:t>
      </w:r>
      <w:r w:rsidRPr="00AA7E76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пересмотра объема финансирования и его перераспределения по подпрограммам, задачам и основным мероприятиям </w:t>
      </w:r>
      <w:r w:rsidR="008564EB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>рограммы для обеспечения достижения ожидаемых конечных результатов.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</w:t>
      </w:r>
      <w:r w:rsidR="00097B71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>рограммы.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В целях минимизации негативного влияния данного риска на ход реализации </w:t>
      </w:r>
      <w:r w:rsidR="00097B71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 xml:space="preserve">рограммы необходимо обеспечить оперативный мониторинг выполнения мероприятий </w:t>
      </w:r>
      <w:r w:rsidR="00097B71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>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3571F1" w:rsidRPr="00AA7E76" w:rsidRDefault="003571F1" w:rsidP="00357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 w:rsidR="00097B71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>рограммы и существенно снизить показатели ее результативности.</w:t>
      </w:r>
    </w:p>
    <w:p w:rsidR="00D73405" w:rsidRDefault="003571F1" w:rsidP="00553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Управление рисками будет осуществляться на основе регулярного мониторинга реализации </w:t>
      </w:r>
      <w:r w:rsidR="00097B71">
        <w:rPr>
          <w:rFonts w:ascii="Times New Roman" w:hAnsi="Times New Roman"/>
          <w:sz w:val="24"/>
          <w:szCs w:val="24"/>
          <w:lang w:eastAsia="ru-RU"/>
        </w:rPr>
        <w:t>п</w:t>
      </w:r>
      <w:r w:rsidRPr="00AA7E76">
        <w:rPr>
          <w:rFonts w:ascii="Times New Roman" w:hAnsi="Times New Roman"/>
          <w:sz w:val="24"/>
          <w:szCs w:val="24"/>
          <w:lang w:eastAsia="ru-RU"/>
        </w:rPr>
        <w:t>рограммы.</w:t>
      </w:r>
    </w:p>
    <w:p w:rsidR="00D73405" w:rsidRDefault="00D73405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73405" w:rsidRDefault="00D73405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1A0982" w:rsidRDefault="001A0982" w:rsidP="009473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2508D" w:rsidRDefault="00D2508D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2508D" w:rsidSect="00B2223E">
      <w:pgSz w:w="11905" w:h="16838"/>
      <w:pgMar w:top="1135" w:right="851" w:bottom="851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71C" w:rsidRDefault="00A6571C" w:rsidP="008231C4">
      <w:pPr>
        <w:spacing w:after="0" w:line="240" w:lineRule="auto"/>
      </w:pPr>
      <w:r>
        <w:separator/>
      </w:r>
    </w:p>
  </w:endnote>
  <w:endnote w:type="continuationSeparator" w:id="0">
    <w:p w:rsidR="00A6571C" w:rsidRDefault="00A6571C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71C" w:rsidRDefault="00A6571C" w:rsidP="008231C4">
      <w:pPr>
        <w:spacing w:after="0" w:line="240" w:lineRule="auto"/>
      </w:pPr>
      <w:r>
        <w:separator/>
      </w:r>
    </w:p>
  </w:footnote>
  <w:footnote w:type="continuationSeparator" w:id="0">
    <w:p w:rsidR="00A6571C" w:rsidRDefault="00A6571C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0D9"/>
    <w:multiLevelType w:val="hybridMultilevel"/>
    <w:tmpl w:val="2216E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649EB"/>
    <w:multiLevelType w:val="hybridMultilevel"/>
    <w:tmpl w:val="8CF2BA88"/>
    <w:lvl w:ilvl="0" w:tplc="34842C44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B46335"/>
    <w:multiLevelType w:val="hybridMultilevel"/>
    <w:tmpl w:val="CC789A16"/>
    <w:lvl w:ilvl="0" w:tplc="34FC2B1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5A84FED"/>
    <w:multiLevelType w:val="hybridMultilevel"/>
    <w:tmpl w:val="ADBCAEC2"/>
    <w:lvl w:ilvl="0" w:tplc="FB9C4F9C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">
    <w:nsid w:val="2B093DAE"/>
    <w:multiLevelType w:val="hybridMultilevel"/>
    <w:tmpl w:val="9FE6BDDA"/>
    <w:lvl w:ilvl="0" w:tplc="8160C9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17B6E"/>
    <w:multiLevelType w:val="hybridMultilevel"/>
    <w:tmpl w:val="E2F6A4A6"/>
    <w:lvl w:ilvl="0" w:tplc="F63E3C78">
      <w:start w:val="1"/>
      <w:numFmt w:val="decimal"/>
      <w:lvlText w:val="%1."/>
      <w:lvlJc w:val="left"/>
      <w:pPr>
        <w:ind w:left="41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3E573DA"/>
    <w:multiLevelType w:val="hybridMultilevel"/>
    <w:tmpl w:val="88C46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22CBB"/>
    <w:multiLevelType w:val="hybridMultilevel"/>
    <w:tmpl w:val="8EDC17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62D6B"/>
    <w:multiLevelType w:val="hybridMultilevel"/>
    <w:tmpl w:val="5EE03082"/>
    <w:lvl w:ilvl="0" w:tplc="34FC2B1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230DCB"/>
    <w:multiLevelType w:val="hybridMultilevel"/>
    <w:tmpl w:val="7B1AF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165AA"/>
    <w:multiLevelType w:val="hybridMultilevel"/>
    <w:tmpl w:val="534CED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9C0764"/>
    <w:multiLevelType w:val="hybridMultilevel"/>
    <w:tmpl w:val="773A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11"/>
  </w:num>
  <w:num w:numId="9">
    <w:abstractNumId w:val="1"/>
  </w:num>
  <w:num w:numId="10">
    <w:abstractNumId w:val="8"/>
  </w:num>
  <w:num w:numId="11">
    <w:abstractNumId w:val="0"/>
  </w:num>
  <w:num w:numId="12">
    <w:abstractNumId w:val="9"/>
  </w:num>
  <w:num w:numId="1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37FB"/>
    <w:rsid w:val="00003853"/>
    <w:rsid w:val="00007F4E"/>
    <w:rsid w:val="000128D0"/>
    <w:rsid w:val="0001304A"/>
    <w:rsid w:val="0001308C"/>
    <w:rsid w:val="00015335"/>
    <w:rsid w:val="000172DA"/>
    <w:rsid w:val="00017B8E"/>
    <w:rsid w:val="00023C26"/>
    <w:rsid w:val="0002447E"/>
    <w:rsid w:val="00024A69"/>
    <w:rsid w:val="00025820"/>
    <w:rsid w:val="00026F46"/>
    <w:rsid w:val="00027646"/>
    <w:rsid w:val="00027CC6"/>
    <w:rsid w:val="00030655"/>
    <w:rsid w:val="00030EB3"/>
    <w:rsid w:val="00031159"/>
    <w:rsid w:val="00033FF0"/>
    <w:rsid w:val="00034671"/>
    <w:rsid w:val="0003649D"/>
    <w:rsid w:val="00037290"/>
    <w:rsid w:val="00037DE1"/>
    <w:rsid w:val="00043C1F"/>
    <w:rsid w:val="00043DB3"/>
    <w:rsid w:val="000447C6"/>
    <w:rsid w:val="00046853"/>
    <w:rsid w:val="000507F3"/>
    <w:rsid w:val="00050B37"/>
    <w:rsid w:val="00051E3B"/>
    <w:rsid w:val="00054BE7"/>
    <w:rsid w:val="00054EE5"/>
    <w:rsid w:val="00055339"/>
    <w:rsid w:val="000556A5"/>
    <w:rsid w:val="00055DE3"/>
    <w:rsid w:val="00056AE8"/>
    <w:rsid w:val="00060825"/>
    <w:rsid w:val="00060B13"/>
    <w:rsid w:val="00061DC1"/>
    <w:rsid w:val="00061F7D"/>
    <w:rsid w:val="00062A4D"/>
    <w:rsid w:val="000643BB"/>
    <w:rsid w:val="0006455C"/>
    <w:rsid w:val="00064615"/>
    <w:rsid w:val="00071785"/>
    <w:rsid w:val="00072412"/>
    <w:rsid w:val="00072C2E"/>
    <w:rsid w:val="000745FF"/>
    <w:rsid w:val="00074977"/>
    <w:rsid w:val="00076167"/>
    <w:rsid w:val="000768DE"/>
    <w:rsid w:val="00076AD9"/>
    <w:rsid w:val="00077CD2"/>
    <w:rsid w:val="00080A72"/>
    <w:rsid w:val="00082984"/>
    <w:rsid w:val="00083FA7"/>
    <w:rsid w:val="00084A62"/>
    <w:rsid w:val="000850D8"/>
    <w:rsid w:val="00085528"/>
    <w:rsid w:val="00086130"/>
    <w:rsid w:val="00086EFA"/>
    <w:rsid w:val="0009024C"/>
    <w:rsid w:val="000908CE"/>
    <w:rsid w:val="000928D5"/>
    <w:rsid w:val="00092ECB"/>
    <w:rsid w:val="000930D7"/>
    <w:rsid w:val="00094D71"/>
    <w:rsid w:val="00096AF6"/>
    <w:rsid w:val="00097B71"/>
    <w:rsid w:val="000A2FC2"/>
    <w:rsid w:val="000A3B0F"/>
    <w:rsid w:val="000B0ACC"/>
    <w:rsid w:val="000B0F4A"/>
    <w:rsid w:val="000B1BE9"/>
    <w:rsid w:val="000B2D2A"/>
    <w:rsid w:val="000B2F18"/>
    <w:rsid w:val="000B3810"/>
    <w:rsid w:val="000B417F"/>
    <w:rsid w:val="000B4D87"/>
    <w:rsid w:val="000B5656"/>
    <w:rsid w:val="000B7B5F"/>
    <w:rsid w:val="000C24CB"/>
    <w:rsid w:val="000C5938"/>
    <w:rsid w:val="000C7798"/>
    <w:rsid w:val="000D1847"/>
    <w:rsid w:val="000D1B98"/>
    <w:rsid w:val="000D25CA"/>
    <w:rsid w:val="000D5BBD"/>
    <w:rsid w:val="000D7744"/>
    <w:rsid w:val="000D7C0C"/>
    <w:rsid w:val="000E4338"/>
    <w:rsid w:val="000E4749"/>
    <w:rsid w:val="000E7589"/>
    <w:rsid w:val="000F144E"/>
    <w:rsid w:val="000F3492"/>
    <w:rsid w:val="000F5731"/>
    <w:rsid w:val="000F79BC"/>
    <w:rsid w:val="0010065F"/>
    <w:rsid w:val="001022C6"/>
    <w:rsid w:val="00102E84"/>
    <w:rsid w:val="00104E84"/>
    <w:rsid w:val="00106F0D"/>
    <w:rsid w:val="0011215C"/>
    <w:rsid w:val="00112DA2"/>
    <w:rsid w:val="00116254"/>
    <w:rsid w:val="00116A87"/>
    <w:rsid w:val="00123157"/>
    <w:rsid w:val="00123B24"/>
    <w:rsid w:val="001243A8"/>
    <w:rsid w:val="00126447"/>
    <w:rsid w:val="00127691"/>
    <w:rsid w:val="001300B9"/>
    <w:rsid w:val="00132F7D"/>
    <w:rsid w:val="00134AE0"/>
    <w:rsid w:val="00134D95"/>
    <w:rsid w:val="00136F47"/>
    <w:rsid w:val="001419F5"/>
    <w:rsid w:val="00143111"/>
    <w:rsid w:val="00145043"/>
    <w:rsid w:val="0014573F"/>
    <w:rsid w:val="001476D9"/>
    <w:rsid w:val="00150B49"/>
    <w:rsid w:val="001539AD"/>
    <w:rsid w:val="00154B54"/>
    <w:rsid w:val="00154BB9"/>
    <w:rsid w:val="0015679F"/>
    <w:rsid w:val="00157B26"/>
    <w:rsid w:val="00160627"/>
    <w:rsid w:val="00161350"/>
    <w:rsid w:val="001614B9"/>
    <w:rsid w:val="001614EC"/>
    <w:rsid w:val="0016210B"/>
    <w:rsid w:val="0016230A"/>
    <w:rsid w:val="0016277D"/>
    <w:rsid w:val="00162ACA"/>
    <w:rsid w:val="00163237"/>
    <w:rsid w:val="001645E2"/>
    <w:rsid w:val="0016773F"/>
    <w:rsid w:val="001700DA"/>
    <w:rsid w:val="00170186"/>
    <w:rsid w:val="00170783"/>
    <w:rsid w:val="0017188B"/>
    <w:rsid w:val="00171C9E"/>
    <w:rsid w:val="00173793"/>
    <w:rsid w:val="001768CF"/>
    <w:rsid w:val="00176CE5"/>
    <w:rsid w:val="00177D9F"/>
    <w:rsid w:val="00180330"/>
    <w:rsid w:val="001815ED"/>
    <w:rsid w:val="00183236"/>
    <w:rsid w:val="001838AC"/>
    <w:rsid w:val="00183B02"/>
    <w:rsid w:val="001862A1"/>
    <w:rsid w:val="00190602"/>
    <w:rsid w:val="0019429F"/>
    <w:rsid w:val="00194F8E"/>
    <w:rsid w:val="001964C1"/>
    <w:rsid w:val="0019687C"/>
    <w:rsid w:val="001A0982"/>
    <w:rsid w:val="001A3BBC"/>
    <w:rsid w:val="001A5BCB"/>
    <w:rsid w:val="001A6AA5"/>
    <w:rsid w:val="001A6D37"/>
    <w:rsid w:val="001A7523"/>
    <w:rsid w:val="001A78DF"/>
    <w:rsid w:val="001A7ADA"/>
    <w:rsid w:val="001B1543"/>
    <w:rsid w:val="001B389E"/>
    <w:rsid w:val="001B43EE"/>
    <w:rsid w:val="001B516E"/>
    <w:rsid w:val="001B56CB"/>
    <w:rsid w:val="001B6E00"/>
    <w:rsid w:val="001B79A8"/>
    <w:rsid w:val="001C065F"/>
    <w:rsid w:val="001C09DF"/>
    <w:rsid w:val="001C0AC6"/>
    <w:rsid w:val="001C2629"/>
    <w:rsid w:val="001C335E"/>
    <w:rsid w:val="001C5702"/>
    <w:rsid w:val="001C59FD"/>
    <w:rsid w:val="001C6956"/>
    <w:rsid w:val="001C6E27"/>
    <w:rsid w:val="001D0A62"/>
    <w:rsid w:val="001D0B31"/>
    <w:rsid w:val="001D3375"/>
    <w:rsid w:val="001D353E"/>
    <w:rsid w:val="001D5467"/>
    <w:rsid w:val="001D5F02"/>
    <w:rsid w:val="001D7396"/>
    <w:rsid w:val="001D7ED0"/>
    <w:rsid w:val="001E03CA"/>
    <w:rsid w:val="001E04AC"/>
    <w:rsid w:val="001E239E"/>
    <w:rsid w:val="001E3623"/>
    <w:rsid w:val="001E5F4E"/>
    <w:rsid w:val="001F0222"/>
    <w:rsid w:val="001F06EC"/>
    <w:rsid w:val="001F19E1"/>
    <w:rsid w:val="001F29AC"/>
    <w:rsid w:val="001F3FD9"/>
    <w:rsid w:val="001F44B5"/>
    <w:rsid w:val="001F452E"/>
    <w:rsid w:val="001F56E1"/>
    <w:rsid w:val="001F5F42"/>
    <w:rsid w:val="001F65A5"/>
    <w:rsid w:val="00202FC6"/>
    <w:rsid w:val="00203374"/>
    <w:rsid w:val="002037F3"/>
    <w:rsid w:val="00204419"/>
    <w:rsid w:val="00205813"/>
    <w:rsid w:val="00206D4C"/>
    <w:rsid w:val="0020795F"/>
    <w:rsid w:val="0021084A"/>
    <w:rsid w:val="00212B55"/>
    <w:rsid w:val="00213A41"/>
    <w:rsid w:val="002147A8"/>
    <w:rsid w:val="002163E5"/>
    <w:rsid w:val="002164EE"/>
    <w:rsid w:val="002237CD"/>
    <w:rsid w:val="00224C2A"/>
    <w:rsid w:val="00225221"/>
    <w:rsid w:val="00226F03"/>
    <w:rsid w:val="00230D78"/>
    <w:rsid w:val="00233F78"/>
    <w:rsid w:val="0023450B"/>
    <w:rsid w:val="0023483F"/>
    <w:rsid w:val="0023516F"/>
    <w:rsid w:val="002374F0"/>
    <w:rsid w:val="00240459"/>
    <w:rsid w:val="00241263"/>
    <w:rsid w:val="00247461"/>
    <w:rsid w:val="0024769B"/>
    <w:rsid w:val="002567E5"/>
    <w:rsid w:val="002576B1"/>
    <w:rsid w:val="002622DA"/>
    <w:rsid w:val="00264465"/>
    <w:rsid w:val="0026528F"/>
    <w:rsid w:val="00265A99"/>
    <w:rsid w:val="002677BF"/>
    <w:rsid w:val="0027018B"/>
    <w:rsid w:val="00271198"/>
    <w:rsid w:val="00271FA9"/>
    <w:rsid w:val="00274603"/>
    <w:rsid w:val="00275D30"/>
    <w:rsid w:val="00283CC4"/>
    <w:rsid w:val="002853F8"/>
    <w:rsid w:val="002856E0"/>
    <w:rsid w:val="002857C2"/>
    <w:rsid w:val="00287236"/>
    <w:rsid w:val="00290095"/>
    <w:rsid w:val="00291A70"/>
    <w:rsid w:val="00293831"/>
    <w:rsid w:val="00295E2A"/>
    <w:rsid w:val="0029690D"/>
    <w:rsid w:val="002A15D3"/>
    <w:rsid w:val="002A16C0"/>
    <w:rsid w:val="002A1875"/>
    <w:rsid w:val="002A1D3D"/>
    <w:rsid w:val="002A2502"/>
    <w:rsid w:val="002A29DE"/>
    <w:rsid w:val="002A387B"/>
    <w:rsid w:val="002A4A17"/>
    <w:rsid w:val="002A5435"/>
    <w:rsid w:val="002A6C0F"/>
    <w:rsid w:val="002A6CD7"/>
    <w:rsid w:val="002B4B53"/>
    <w:rsid w:val="002B5896"/>
    <w:rsid w:val="002B6F0B"/>
    <w:rsid w:val="002B6FFA"/>
    <w:rsid w:val="002B75EE"/>
    <w:rsid w:val="002B7BF2"/>
    <w:rsid w:val="002B7EC1"/>
    <w:rsid w:val="002C1E06"/>
    <w:rsid w:val="002C29C5"/>
    <w:rsid w:val="002C50AE"/>
    <w:rsid w:val="002C75D2"/>
    <w:rsid w:val="002C7B9B"/>
    <w:rsid w:val="002C7DC8"/>
    <w:rsid w:val="002D0820"/>
    <w:rsid w:val="002D0BC9"/>
    <w:rsid w:val="002D0EF5"/>
    <w:rsid w:val="002D1718"/>
    <w:rsid w:val="002D1EFA"/>
    <w:rsid w:val="002D1F19"/>
    <w:rsid w:val="002D2132"/>
    <w:rsid w:val="002D35A1"/>
    <w:rsid w:val="002D397C"/>
    <w:rsid w:val="002D4DDA"/>
    <w:rsid w:val="002D51CF"/>
    <w:rsid w:val="002D5600"/>
    <w:rsid w:val="002D56FE"/>
    <w:rsid w:val="002D6BA5"/>
    <w:rsid w:val="002D6C48"/>
    <w:rsid w:val="002E09F7"/>
    <w:rsid w:val="002E6808"/>
    <w:rsid w:val="002F049C"/>
    <w:rsid w:val="002F49E2"/>
    <w:rsid w:val="002F505C"/>
    <w:rsid w:val="00300E90"/>
    <w:rsid w:val="00301B76"/>
    <w:rsid w:val="00301CE2"/>
    <w:rsid w:val="00302631"/>
    <w:rsid w:val="003037B6"/>
    <w:rsid w:val="003038C5"/>
    <w:rsid w:val="00303E37"/>
    <w:rsid w:val="00304912"/>
    <w:rsid w:val="00304FFF"/>
    <w:rsid w:val="00305874"/>
    <w:rsid w:val="003108BF"/>
    <w:rsid w:val="00311218"/>
    <w:rsid w:val="00311499"/>
    <w:rsid w:val="00312A9F"/>
    <w:rsid w:val="00312B05"/>
    <w:rsid w:val="003131ED"/>
    <w:rsid w:val="003133D8"/>
    <w:rsid w:val="00313899"/>
    <w:rsid w:val="00314255"/>
    <w:rsid w:val="00314887"/>
    <w:rsid w:val="00317670"/>
    <w:rsid w:val="00317B5E"/>
    <w:rsid w:val="00317C4B"/>
    <w:rsid w:val="00320271"/>
    <w:rsid w:val="003210C8"/>
    <w:rsid w:val="0032114A"/>
    <w:rsid w:val="00321E52"/>
    <w:rsid w:val="003244F5"/>
    <w:rsid w:val="00330E41"/>
    <w:rsid w:val="003318B3"/>
    <w:rsid w:val="00332EB1"/>
    <w:rsid w:val="00333FF0"/>
    <w:rsid w:val="003348EF"/>
    <w:rsid w:val="003377F3"/>
    <w:rsid w:val="00337BD4"/>
    <w:rsid w:val="003405D1"/>
    <w:rsid w:val="00340996"/>
    <w:rsid w:val="00343728"/>
    <w:rsid w:val="00350461"/>
    <w:rsid w:val="0035097E"/>
    <w:rsid w:val="00350EFF"/>
    <w:rsid w:val="003510AD"/>
    <w:rsid w:val="00351284"/>
    <w:rsid w:val="0035224B"/>
    <w:rsid w:val="00353966"/>
    <w:rsid w:val="00353B04"/>
    <w:rsid w:val="00353C8A"/>
    <w:rsid w:val="00354344"/>
    <w:rsid w:val="003544F2"/>
    <w:rsid w:val="00354786"/>
    <w:rsid w:val="0035623F"/>
    <w:rsid w:val="00356778"/>
    <w:rsid w:val="003571F1"/>
    <w:rsid w:val="00357B44"/>
    <w:rsid w:val="00360B90"/>
    <w:rsid w:val="0036120D"/>
    <w:rsid w:val="00362770"/>
    <w:rsid w:val="00362D60"/>
    <w:rsid w:val="00370DC6"/>
    <w:rsid w:val="003717E1"/>
    <w:rsid w:val="00372EA0"/>
    <w:rsid w:val="00375B5B"/>
    <w:rsid w:val="00376863"/>
    <w:rsid w:val="003820EA"/>
    <w:rsid w:val="00384A01"/>
    <w:rsid w:val="00385A0C"/>
    <w:rsid w:val="00386444"/>
    <w:rsid w:val="00387922"/>
    <w:rsid w:val="00390A81"/>
    <w:rsid w:val="00390D1B"/>
    <w:rsid w:val="00392882"/>
    <w:rsid w:val="0039299C"/>
    <w:rsid w:val="003946F8"/>
    <w:rsid w:val="00395126"/>
    <w:rsid w:val="00397558"/>
    <w:rsid w:val="003A1B4D"/>
    <w:rsid w:val="003A6927"/>
    <w:rsid w:val="003B025C"/>
    <w:rsid w:val="003B0B61"/>
    <w:rsid w:val="003B0E02"/>
    <w:rsid w:val="003B1B81"/>
    <w:rsid w:val="003B28A9"/>
    <w:rsid w:val="003B50CA"/>
    <w:rsid w:val="003B66F0"/>
    <w:rsid w:val="003C000C"/>
    <w:rsid w:val="003C0B06"/>
    <w:rsid w:val="003C0C8D"/>
    <w:rsid w:val="003C23A4"/>
    <w:rsid w:val="003C3640"/>
    <w:rsid w:val="003C6692"/>
    <w:rsid w:val="003C6B6D"/>
    <w:rsid w:val="003D0945"/>
    <w:rsid w:val="003D11B8"/>
    <w:rsid w:val="003D256F"/>
    <w:rsid w:val="003D3F28"/>
    <w:rsid w:val="003D4049"/>
    <w:rsid w:val="003D4B48"/>
    <w:rsid w:val="003D64B3"/>
    <w:rsid w:val="003E087B"/>
    <w:rsid w:val="003E6D86"/>
    <w:rsid w:val="003F08EE"/>
    <w:rsid w:val="003F1B67"/>
    <w:rsid w:val="003F27B5"/>
    <w:rsid w:val="003F3299"/>
    <w:rsid w:val="003F4262"/>
    <w:rsid w:val="003F47B4"/>
    <w:rsid w:val="003F4F16"/>
    <w:rsid w:val="003F6DE4"/>
    <w:rsid w:val="003F7529"/>
    <w:rsid w:val="00400287"/>
    <w:rsid w:val="00400380"/>
    <w:rsid w:val="00402FE0"/>
    <w:rsid w:val="004044AF"/>
    <w:rsid w:val="00405D9C"/>
    <w:rsid w:val="004061F9"/>
    <w:rsid w:val="004067CE"/>
    <w:rsid w:val="00406903"/>
    <w:rsid w:val="0041122F"/>
    <w:rsid w:val="0041124B"/>
    <w:rsid w:val="00411D30"/>
    <w:rsid w:val="00411E27"/>
    <w:rsid w:val="004123C2"/>
    <w:rsid w:val="00412E67"/>
    <w:rsid w:val="00412FA0"/>
    <w:rsid w:val="00413FCE"/>
    <w:rsid w:val="0041515C"/>
    <w:rsid w:val="00416011"/>
    <w:rsid w:val="00420615"/>
    <w:rsid w:val="00420C83"/>
    <w:rsid w:val="00424E0A"/>
    <w:rsid w:val="00425EE9"/>
    <w:rsid w:val="00426255"/>
    <w:rsid w:val="004310C4"/>
    <w:rsid w:val="0043141F"/>
    <w:rsid w:val="00431A65"/>
    <w:rsid w:val="004320B3"/>
    <w:rsid w:val="0043300F"/>
    <w:rsid w:val="00434226"/>
    <w:rsid w:val="00434467"/>
    <w:rsid w:val="0043519B"/>
    <w:rsid w:val="00436233"/>
    <w:rsid w:val="0044029A"/>
    <w:rsid w:val="0044140C"/>
    <w:rsid w:val="0044279E"/>
    <w:rsid w:val="00442A7E"/>
    <w:rsid w:val="00442BED"/>
    <w:rsid w:val="004458A1"/>
    <w:rsid w:val="00446642"/>
    <w:rsid w:val="00446B68"/>
    <w:rsid w:val="004527B2"/>
    <w:rsid w:val="004543B9"/>
    <w:rsid w:val="00456112"/>
    <w:rsid w:val="0045627F"/>
    <w:rsid w:val="0045647F"/>
    <w:rsid w:val="004565F3"/>
    <w:rsid w:val="00461093"/>
    <w:rsid w:val="00461EE8"/>
    <w:rsid w:val="00461FD7"/>
    <w:rsid w:val="004621AD"/>
    <w:rsid w:val="00472C01"/>
    <w:rsid w:val="00473716"/>
    <w:rsid w:val="0047540B"/>
    <w:rsid w:val="00475DA9"/>
    <w:rsid w:val="00475F02"/>
    <w:rsid w:val="00477D9C"/>
    <w:rsid w:val="00480DF1"/>
    <w:rsid w:val="00482010"/>
    <w:rsid w:val="00483E60"/>
    <w:rsid w:val="004851B7"/>
    <w:rsid w:val="00490A15"/>
    <w:rsid w:val="00490F97"/>
    <w:rsid w:val="004925D3"/>
    <w:rsid w:val="004927D1"/>
    <w:rsid w:val="00493A68"/>
    <w:rsid w:val="004948E1"/>
    <w:rsid w:val="0049663D"/>
    <w:rsid w:val="00496751"/>
    <w:rsid w:val="004A1718"/>
    <w:rsid w:val="004A3C87"/>
    <w:rsid w:val="004A4FEF"/>
    <w:rsid w:val="004A5C02"/>
    <w:rsid w:val="004A63E2"/>
    <w:rsid w:val="004A65B9"/>
    <w:rsid w:val="004B3C03"/>
    <w:rsid w:val="004B3FB4"/>
    <w:rsid w:val="004B40E0"/>
    <w:rsid w:val="004B75B4"/>
    <w:rsid w:val="004C370B"/>
    <w:rsid w:val="004C3FFD"/>
    <w:rsid w:val="004C6899"/>
    <w:rsid w:val="004C7BAE"/>
    <w:rsid w:val="004C7EB6"/>
    <w:rsid w:val="004D2D1C"/>
    <w:rsid w:val="004D4999"/>
    <w:rsid w:val="004D519D"/>
    <w:rsid w:val="004D7E0E"/>
    <w:rsid w:val="004E47A0"/>
    <w:rsid w:val="004E5374"/>
    <w:rsid w:val="004F0BA0"/>
    <w:rsid w:val="004F11EB"/>
    <w:rsid w:val="004F1B7F"/>
    <w:rsid w:val="004F2281"/>
    <w:rsid w:val="00501D90"/>
    <w:rsid w:val="00502F80"/>
    <w:rsid w:val="005058AD"/>
    <w:rsid w:val="00511A45"/>
    <w:rsid w:val="00512CD4"/>
    <w:rsid w:val="00513FB7"/>
    <w:rsid w:val="00514037"/>
    <w:rsid w:val="00516D3E"/>
    <w:rsid w:val="00516DDE"/>
    <w:rsid w:val="00517072"/>
    <w:rsid w:val="00523D75"/>
    <w:rsid w:val="00527757"/>
    <w:rsid w:val="00530DD2"/>
    <w:rsid w:val="005328D4"/>
    <w:rsid w:val="005334CB"/>
    <w:rsid w:val="005351D8"/>
    <w:rsid w:val="005352BF"/>
    <w:rsid w:val="00540150"/>
    <w:rsid w:val="00542CF4"/>
    <w:rsid w:val="00546883"/>
    <w:rsid w:val="00546E61"/>
    <w:rsid w:val="00547D5A"/>
    <w:rsid w:val="005506C8"/>
    <w:rsid w:val="005506E5"/>
    <w:rsid w:val="0055094A"/>
    <w:rsid w:val="00552C4C"/>
    <w:rsid w:val="005530B7"/>
    <w:rsid w:val="00553756"/>
    <w:rsid w:val="00553FF3"/>
    <w:rsid w:val="00554DC2"/>
    <w:rsid w:val="00555AEE"/>
    <w:rsid w:val="00556F3F"/>
    <w:rsid w:val="00561197"/>
    <w:rsid w:val="005632A9"/>
    <w:rsid w:val="00563A34"/>
    <w:rsid w:val="005644F6"/>
    <w:rsid w:val="005646F5"/>
    <w:rsid w:val="0056505A"/>
    <w:rsid w:val="0056517A"/>
    <w:rsid w:val="00570A8F"/>
    <w:rsid w:val="005721E9"/>
    <w:rsid w:val="00573D78"/>
    <w:rsid w:val="005747EF"/>
    <w:rsid w:val="00576504"/>
    <w:rsid w:val="00577318"/>
    <w:rsid w:val="00580B39"/>
    <w:rsid w:val="00583410"/>
    <w:rsid w:val="005837E4"/>
    <w:rsid w:val="00583D1D"/>
    <w:rsid w:val="005857B3"/>
    <w:rsid w:val="005914F1"/>
    <w:rsid w:val="00593FAE"/>
    <w:rsid w:val="0059483F"/>
    <w:rsid w:val="00595D19"/>
    <w:rsid w:val="00597E6E"/>
    <w:rsid w:val="005A1AD0"/>
    <w:rsid w:val="005A43CF"/>
    <w:rsid w:val="005A6887"/>
    <w:rsid w:val="005B00E3"/>
    <w:rsid w:val="005B0245"/>
    <w:rsid w:val="005B06EC"/>
    <w:rsid w:val="005B09A0"/>
    <w:rsid w:val="005B0DAC"/>
    <w:rsid w:val="005B2A6B"/>
    <w:rsid w:val="005B2B48"/>
    <w:rsid w:val="005B38AB"/>
    <w:rsid w:val="005B72DB"/>
    <w:rsid w:val="005B77E6"/>
    <w:rsid w:val="005B7EDF"/>
    <w:rsid w:val="005C0D15"/>
    <w:rsid w:val="005C2266"/>
    <w:rsid w:val="005C2CDA"/>
    <w:rsid w:val="005C33EC"/>
    <w:rsid w:val="005C53BC"/>
    <w:rsid w:val="005C5E24"/>
    <w:rsid w:val="005D1A69"/>
    <w:rsid w:val="005D2944"/>
    <w:rsid w:val="005D420E"/>
    <w:rsid w:val="005D496F"/>
    <w:rsid w:val="005D572E"/>
    <w:rsid w:val="005D65A6"/>
    <w:rsid w:val="005E11D8"/>
    <w:rsid w:val="005E1B32"/>
    <w:rsid w:val="005E20DE"/>
    <w:rsid w:val="005E2BF6"/>
    <w:rsid w:val="005E30FF"/>
    <w:rsid w:val="005E42AA"/>
    <w:rsid w:val="005E44EE"/>
    <w:rsid w:val="005E514E"/>
    <w:rsid w:val="005E639C"/>
    <w:rsid w:val="005F0E5E"/>
    <w:rsid w:val="005F2873"/>
    <w:rsid w:val="005F359C"/>
    <w:rsid w:val="005F5DF6"/>
    <w:rsid w:val="005F60DE"/>
    <w:rsid w:val="005F6187"/>
    <w:rsid w:val="005F6B12"/>
    <w:rsid w:val="005F785A"/>
    <w:rsid w:val="0060018A"/>
    <w:rsid w:val="0060148D"/>
    <w:rsid w:val="00601DE5"/>
    <w:rsid w:val="00604C2A"/>
    <w:rsid w:val="00605AC4"/>
    <w:rsid w:val="00607614"/>
    <w:rsid w:val="006077BE"/>
    <w:rsid w:val="00607B78"/>
    <w:rsid w:val="00610BC0"/>
    <w:rsid w:val="006124D9"/>
    <w:rsid w:val="00612E8E"/>
    <w:rsid w:val="006130E5"/>
    <w:rsid w:val="0061541D"/>
    <w:rsid w:val="00620F43"/>
    <w:rsid w:val="006250E5"/>
    <w:rsid w:val="00625F4A"/>
    <w:rsid w:val="00627230"/>
    <w:rsid w:val="00627F45"/>
    <w:rsid w:val="0063020F"/>
    <w:rsid w:val="00630785"/>
    <w:rsid w:val="00631461"/>
    <w:rsid w:val="0063173D"/>
    <w:rsid w:val="00634E4D"/>
    <w:rsid w:val="00640326"/>
    <w:rsid w:val="00640A9F"/>
    <w:rsid w:val="00642525"/>
    <w:rsid w:val="00644724"/>
    <w:rsid w:val="0064473E"/>
    <w:rsid w:val="00646984"/>
    <w:rsid w:val="00647894"/>
    <w:rsid w:val="00650394"/>
    <w:rsid w:val="00651978"/>
    <w:rsid w:val="00651E09"/>
    <w:rsid w:val="006525AA"/>
    <w:rsid w:val="0065319B"/>
    <w:rsid w:val="0065330B"/>
    <w:rsid w:val="006535D7"/>
    <w:rsid w:val="00653F8C"/>
    <w:rsid w:val="0065492E"/>
    <w:rsid w:val="006551C3"/>
    <w:rsid w:val="006575FB"/>
    <w:rsid w:val="006614ED"/>
    <w:rsid w:val="006631AD"/>
    <w:rsid w:val="00663ECB"/>
    <w:rsid w:val="006655D8"/>
    <w:rsid w:val="006656A7"/>
    <w:rsid w:val="00665DA7"/>
    <w:rsid w:val="00666E36"/>
    <w:rsid w:val="0067010C"/>
    <w:rsid w:val="006716C5"/>
    <w:rsid w:val="006728A2"/>
    <w:rsid w:val="00673B71"/>
    <w:rsid w:val="00673E5F"/>
    <w:rsid w:val="0067404B"/>
    <w:rsid w:val="00677090"/>
    <w:rsid w:val="00680607"/>
    <w:rsid w:val="00680D76"/>
    <w:rsid w:val="0068245C"/>
    <w:rsid w:val="00682FAD"/>
    <w:rsid w:val="00684904"/>
    <w:rsid w:val="00684DD4"/>
    <w:rsid w:val="00685511"/>
    <w:rsid w:val="0068558E"/>
    <w:rsid w:val="00685AAE"/>
    <w:rsid w:val="00686361"/>
    <w:rsid w:val="006870B8"/>
    <w:rsid w:val="00687A11"/>
    <w:rsid w:val="00687BA2"/>
    <w:rsid w:val="00687FEB"/>
    <w:rsid w:val="00694D89"/>
    <w:rsid w:val="006956B8"/>
    <w:rsid w:val="006A08E1"/>
    <w:rsid w:val="006A3C8B"/>
    <w:rsid w:val="006A3E1B"/>
    <w:rsid w:val="006A44D8"/>
    <w:rsid w:val="006A5FAC"/>
    <w:rsid w:val="006B10C2"/>
    <w:rsid w:val="006B33FA"/>
    <w:rsid w:val="006B3993"/>
    <w:rsid w:val="006B521D"/>
    <w:rsid w:val="006B575D"/>
    <w:rsid w:val="006B5FDD"/>
    <w:rsid w:val="006B6209"/>
    <w:rsid w:val="006B6BAD"/>
    <w:rsid w:val="006C0A7F"/>
    <w:rsid w:val="006C10BF"/>
    <w:rsid w:val="006C51E3"/>
    <w:rsid w:val="006D09ED"/>
    <w:rsid w:val="006D397D"/>
    <w:rsid w:val="006D4450"/>
    <w:rsid w:val="006D4873"/>
    <w:rsid w:val="006D551C"/>
    <w:rsid w:val="006D582E"/>
    <w:rsid w:val="006D5AE2"/>
    <w:rsid w:val="006D5DD6"/>
    <w:rsid w:val="006E7E7C"/>
    <w:rsid w:val="006F2729"/>
    <w:rsid w:val="006F7ABF"/>
    <w:rsid w:val="007017D5"/>
    <w:rsid w:val="007021BF"/>
    <w:rsid w:val="0070303A"/>
    <w:rsid w:val="007039A1"/>
    <w:rsid w:val="00703CD4"/>
    <w:rsid w:val="00703EB6"/>
    <w:rsid w:val="007063E0"/>
    <w:rsid w:val="0070686A"/>
    <w:rsid w:val="007074DA"/>
    <w:rsid w:val="00707D47"/>
    <w:rsid w:val="00713AB5"/>
    <w:rsid w:val="00714DAA"/>
    <w:rsid w:val="00716F15"/>
    <w:rsid w:val="00716F65"/>
    <w:rsid w:val="007170B8"/>
    <w:rsid w:val="007212E0"/>
    <w:rsid w:val="00723345"/>
    <w:rsid w:val="00725F6B"/>
    <w:rsid w:val="00726F4C"/>
    <w:rsid w:val="007274E2"/>
    <w:rsid w:val="00727E9F"/>
    <w:rsid w:val="00731094"/>
    <w:rsid w:val="00731683"/>
    <w:rsid w:val="007323A7"/>
    <w:rsid w:val="00732471"/>
    <w:rsid w:val="00734874"/>
    <w:rsid w:val="0073564E"/>
    <w:rsid w:val="007362BA"/>
    <w:rsid w:val="007364B8"/>
    <w:rsid w:val="00737019"/>
    <w:rsid w:val="00741DF9"/>
    <w:rsid w:val="00743282"/>
    <w:rsid w:val="00743D71"/>
    <w:rsid w:val="00744C04"/>
    <w:rsid w:val="00745F2A"/>
    <w:rsid w:val="00750C3C"/>
    <w:rsid w:val="00750E78"/>
    <w:rsid w:val="007518D0"/>
    <w:rsid w:val="00752335"/>
    <w:rsid w:val="00752A11"/>
    <w:rsid w:val="00753261"/>
    <w:rsid w:val="007533E3"/>
    <w:rsid w:val="007534A8"/>
    <w:rsid w:val="00754FDD"/>
    <w:rsid w:val="007557EE"/>
    <w:rsid w:val="00760F05"/>
    <w:rsid w:val="00761CC8"/>
    <w:rsid w:val="007620F1"/>
    <w:rsid w:val="00762199"/>
    <w:rsid w:val="007658E4"/>
    <w:rsid w:val="00765D26"/>
    <w:rsid w:val="00765D5B"/>
    <w:rsid w:val="00770F15"/>
    <w:rsid w:val="00771A60"/>
    <w:rsid w:val="00772E64"/>
    <w:rsid w:val="00773101"/>
    <w:rsid w:val="0077405A"/>
    <w:rsid w:val="00774B86"/>
    <w:rsid w:val="00775ACC"/>
    <w:rsid w:val="00775C50"/>
    <w:rsid w:val="007760F3"/>
    <w:rsid w:val="00776FF9"/>
    <w:rsid w:val="007814EA"/>
    <w:rsid w:val="00783059"/>
    <w:rsid w:val="007836D3"/>
    <w:rsid w:val="00785E18"/>
    <w:rsid w:val="00786E8D"/>
    <w:rsid w:val="00790092"/>
    <w:rsid w:val="00790E9F"/>
    <w:rsid w:val="0079273E"/>
    <w:rsid w:val="00794FA8"/>
    <w:rsid w:val="00796DC1"/>
    <w:rsid w:val="007A0671"/>
    <w:rsid w:val="007A3AF1"/>
    <w:rsid w:val="007A3FAE"/>
    <w:rsid w:val="007A46D5"/>
    <w:rsid w:val="007A48EC"/>
    <w:rsid w:val="007A68AD"/>
    <w:rsid w:val="007A7840"/>
    <w:rsid w:val="007A7D8A"/>
    <w:rsid w:val="007B12A9"/>
    <w:rsid w:val="007B23E3"/>
    <w:rsid w:val="007B44F0"/>
    <w:rsid w:val="007B50DC"/>
    <w:rsid w:val="007B576C"/>
    <w:rsid w:val="007B7350"/>
    <w:rsid w:val="007C1734"/>
    <w:rsid w:val="007C4BB8"/>
    <w:rsid w:val="007C6EDF"/>
    <w:rsid w:val="007D2612"/>
    <w:rsid w:val="007D4B19"/>
    <w:rsid w:val="007D5DD5"/>
    <w:rsid w:val="007D766A"/>
    <w:rsid w:val="007D7E58"/>
    <w:rsid w:val="007E3EDD"/>
    <w:rsid w:val="007E4522"/>
    <w:rsid w:val="007E53AC"/>
    <w:rsid w:val="007E6091"/>
    <w:rsid w:val="007E7F30"/>
    <w:rsid w:val="007F0D56"/>
    <w:rsid w:val="007F18CE"/>
    <w:rsid w:val="007F4300"/>
    <w:rsid w:val="00801682"/>
    <w:rsid w:val="00802ABF"/>
    <w:rsid w:val="008047FE"/>
    <w:rsid w:val="00804AAC"/>
    <w:rsid w:val="0080512B"/>
    <w:rsid w:val="008066AE"/>
    <w:rsid w:val="00806947"/>
    <w:rsid w:val="00810C0C"/>
    <w:rsid w:val="00810D47"/>
    <w:rsid w:val="00810F9A"/>
    <w:rsid w:val="00813688"/>
    <w:rsid w:val="00814450"/>
    <w:rsid w:val="008178D9"/>
    <w:rsid w:val="00820476"/>
    <w:rsid w:val="008231C4"/>
    <w:rsid w:val="00823B8A"/>
    <w:rsid w:val="0082512C"/>
    <w:rsid w:val="008308AC"/>
    <w:rsid w:val="00833DB7"/>
    <w:rsid w:val="008345BC"/>
    <w:rsid w:val="00835437"/>
    <w:rsid w:val="00835BC5"/>
    <w:rsid w:val="008370A1"/>
    <w:rsid w:val="00842FA4"/>
    <w:rsid w:val="00843012"/>
    <w:rsid w:val="00843833"/>
    <w:rsid w:val="008444EA"/>
    <w:rsid w:val="00845B83"/>
    <w:rsid w:val="00846DD0"/>
    <w:rsid w:val="008539F6"/>
    <w:rsid w:val="00853B09"/>
    <w:rsid w:val="00854CC0"/>
    <w:rsid w:val="00855D6D"/>
    <w:rsid w:val="00856389"/>
    <w:rsid w:val="008564EB"/>
    <w:rsid w:val="008569F0"/>
    <w:rsid w:val="00860083"/>
    <w:rsid w:val="00860462"/>
    <w:rsid w:val="00860C53"/>
    <w:rsid w:val="00861169"/>
    <w:rsid w:val="0086171A"/>
    <w:rsid w:val="00862C49"/>
    <w:rsid w:val="00864973"/>
    <w:rsid w:val="00865695"/>
    <w:rsid w:val="00865FA0"/>
    <w:rsid w:val="008661A7"/>
    <w:rsid w:val="008708A7"/>
    <w:rsid w:val="00870B20"/>
    <w:rsid w:val="00873083"/>
    <w:rsid w:val="0087318F"/>
    <w:rsid w:val="0087591F"/>
    <w:rsid w:val="00880190"/>
    <w:rsid w:val="00880980"/>
    <w:rsid w:val="00880DF3"/>
    <w:rsid w:val="00881F93"/>
    <w:rsid w:val="00890768"/>
    <w:rsid w:val="00892E90"/>
    <w:rsid w:val="00896F66"/>
    <w:rsid w:val="008A0297"/>
    <w:rsid w:val="008A0A07"/>
    <w:rsid w:val="008A2847"/>
    <w:rsid w:val="008A3646"/>
    <w:rsid w:val="008A7A47"/>
    <w:rsid w:val="008B4E4D"/>
    <w:rsid w:val="008B61E5"/>
    <w:rsid w:val="008B683F"/>
    <w:rsid w:val="008B6B64"/>
    <w:rsid w:val="008C0F3D"/>
    <w:rsid w:val="008C378C"/>
    <w:rsid w:val="008C5F8A"/>
    <w:rsid w:val="008C677E"/>
    <w:rsid w:val="008C6A5E"/>
    <w:rsid w:val="008C7897"/>
    <w:rsid w:val="008C78A6"/>
    <w:rsid w:val="008D0D06"/>
    <w:rsid w:val="008D36FD"/>
    <w:rsid w:val="008D422B"/>
    <w:rsid w:val="008D6FAE"/>
    <w:rsid w:val="008E0982"/>
    <w:rsid w:val="008E11CD"/>
    <w:rsid w:val="008E173A"/>
    <w:rsid w:val="008E1A3D"/>
    <w:rsid w:val="008E2089"/>
    <w:rsid w:val="008E4633"/>
    <w:rsid w:val="008E66FF"/>
    <w:rsid w:val="008E742A"/>
    <w:rsid w:val="008F0660"/>
    <w:rsid w:val="008F07FF"/>
    <w:rsid w:val="008F0BC8"/>
    <w:rsid w:val="008F10CF"/>
    <w:rsid w:val="008F191B"/>
    <w:rsid w:val="008F3194"/>
    <w:rsid w:val="008F43D9"/>
    <w:rsid w:val="008F6971"/>
    <w:rsid w:val="009049E3"/>
    <w:rsid w:val="009058D5"/>
    <w:rsid w:val="00905A7C"/>
    <w:rsid w:val="00907F51"/>
    <w:rsid w:val="00910F7C"/>
    <w:rsid w:val="009118C9"/>
    <w:rsid w:val="0091372B"/>
    <w:rsid w:val="0091377E"/>
    <w:rsid w:val="00915228"/>
    <w:rsid w:val="00921168"/>
    <w:rsid w:val="00921194"/>
    <w:rsid w:val="00923C8C"/>
    <w:rsid w:val="00923D32"/>
    <w:rsid w:val="009244B5"/>
    <w:rsid w:val="0092503D"/>
    <w:rsid w:val="00926058"/>
    <w:rsid w:val="009266B9"/>
    <w:rsid w:val="00930046"/>
    <w:rsid w:val="00930859"/>
    <w:rsid w:val="00930F77"/>
    <w:rsid w:val="0093207D"/>
    <w:rsid w:val="009329C2"/>
    <w:rsid w:val="00934720"/>
    <w:rsid w:val="009350DC"/>
    <w:rsid w:val="00935217"/>
    <w:rsid w:val="0093523B"/>
    <w:rsid w:val="009354CD"/>
    <w:rsid w:val="00935586"/>
    <w:rsid w:val="009367FF"/>
    <w:rsid w:val="009371D7"/>
    <w:rsid w:val="009376AA"/>
    <w:rsid w:val="009402EE"/>
    <w:rsid w:val="00945847"/>
    <w:rsid w:val="00946921"/>
    <w:rsid w:val="00947300"/>
    <w:rsid w:val="00950E62"/>
    <w:rsid w:val="00951DDF"/>
    <w:rsid w:val="00953C01"/>
    <w:rsid w:val="00954EF5"/>
    <w:rsid w:val="00955D56"/>
    <w:rsid w:val="009575F5"/>
    <w:rsid w:val="00961552"/>
    <w:rsid w:val="00961924"/>
    <w:rsid w:val="00962338"/>
    <w:rsid w:val="00964230"/>
    <w:rsid w:val="009657E3"/>
    <w:rsid w:val="009660B2"/>
    <w:rsid w:val="009666F0"/>
    <w:rsid w:val="0096677A"/>
    <w:rsid w:val="00967D97"/>
    <w:rsid w:val="00971117"/>
    <w:rsid w:val="00971380"/>
    <w:rsid w:val="00971851"/>
    <w:rsid w:val="009718C9"/>
    <w:rsid w:val="009730A7"/>
    <w:rsid w:val="00975397"/>
    <w:rsid w:val="0097778C"/>
    <w:rsid w:val="009826FF"/>
    <w:rsid w:val="0098388A"/>
    <w:rsid w:val="00983F02"/>
    <w:rsid w:val="0098708C"/>
    <w:rsid w:val="00987DC9"/>
    <w:rsid w:val="0099061D"/>
    <w:rsid w:val="009916EF"/>
    <w:rsid w:val="00991C7A"/>
    <w:rsid w:val="0099319E"/>
    <w:rsid w:val="009944ED"/>
    <w:rsid w:val="00994DCA"/>
    <w:rsid w:val="00995318"/>
    <w:rsid w:val="00995580"/>
    <w:rsid w:val="00996D37"/>
    <w:rsid w:val="009A380A"/>
    <w:rsid w:val="009A3A3E"/>
    <w:rsid w:val="009A4887"/>
    <w:rsid w:val="009A5664"/>
    <w:rsid w:val="009A75E1"/>
    <w:rsid w:val="009B01DD"/>
    <w:rsid w:val="009B04A8"/>
    <w:rsid w:val="009B2294"/>
    <w:rsid w:val="009B299E"/>
    <w:rsid w:val="009B476C"/>
    <w:rsid w:val="009B4F91"/>
    <w:rsid w:val="009B7586"/>
    <w:rsid w:val="009C1E21"/>
    <w:rsid w:val="009C23E0"/>
    <w:rsid w:val="009C24C9"/>
    <w:rsid w:val="009C2691"/>
    <w:rsid w:val="009C26B4"/>
    <w:rsid w:val="009C52B5"/>
    <w:rsid w:val="009C6336"/>
    <w:rsid w:val="009D2143"/>
    <w:rsid w:val="009D436B"/>
    <w:rsid w:val="009D4543"/>
    <w:rsid w:val="009D62BD"/>
    <w:rsid w:val="009D6F3C"/>
    <w:rsid w:val="009D739B"/>
    <w:rsid w:val="009E1ED0"/>
    <w:rsid w:val="009E2178"/>
    <w:rsid w:val="009E4C0D"/>
    <w:rsid w:val="009E5DFB"/>
    <w:rsid w:val="009E7369"/>
    <w:rsid w:val="009E788A"/>
    <w:rsid w:val="009E798D"/>
    <w:rsid w:val="009F0225"/>
    <w:rsid w:val="009F100C"/>
    <w:rsid w:val="009F2B95"/>
    <w:rsid w:val="009F3D2C"/>
    <w:rsid w:val="009F5D4F"/>
    <w:rsid w:val="009F679B"/>
    <w:rsid w:val="009F71DA"/>
    <w:rsid w:val="009F72D4"/>
    <w:rsid w:val="009F7CBF"/>
    <w:rsid w:val="00A01C8D"/>
    <w:rsid w:val="00A026B2"/>
    <w:rsid w:val="00A061F0"/>
    <w:rsid w:val="00A068C8"/>
    <w:rsid w:val="00A109C2"/>
    <w:rsid w:val="00A10B35"/>
    <w:rsid w:val="00A111D7"/>
    <w:rsid w:val="00A1177B"/>
    <w:rsid w:val="00A12D05"/>
    <w:rsid w:val="00A130A4"/>
    <w:rsid w:val="00A13B4B"/>
    <w:rsid w:val="00A15A95"/>
    <w:rsid w:val="00A22789"/>
    <w:rsid w:val="00A22EB5"/>
    <w:rsid w:val="00A244C2"/>
    <w:rsid w:val="00A2722C"/>
    <w:rsid w:val="00A27995"/>
    <w:rsid w:val="00A31450"/>
    <w:rsid w:val="00A342DC"/>
    <w:rsid w:val="00A36262"/>
    <w:rsid w:val="00A403B1"/>
    <w:rsid w:val="00A41FBD"/>
    <w:rsid w:val="00A4223B"/>
    <w:rsid w:val="00A439A4"/>
    <w:rsid w:val="00A447E1"/>
    <w:rsid w:val="00A56B7F"/>
    <w:rsid w:val="00A57157"/>
    <w:rsid w:val="00A60AF7"/>
    <w:rsid w:val="00A610A9"/>
    <w:rsid w:val="00A6118D"/>
    <w:rsid w:val="00A64278"/>
    <w:rsid w:val="00A6434F"/>
    <w:rsid w:val="00A651D5"/>
    <w:rsid w:val="00A654B8"/>
    <w:rsid w:val="00A656E3"/>
    <w:rsid w:val="00A6571C"/>
    <w:rsid w:val="00A670BB"/>
    <w:rsid w:val="00A67AAE"/>
    <w:rsid w:val="00A74AD2"/>
    <w:rsid w:val="00A75F82"/>
    <w:rsid w:val="00A766AD"/>
    <w:rsid w:val="00A80A57"/>
    <w:rsid w:val="00A80AC1"/>
    <w:rsid w:val="00A81872"/>
    <w:rsid w:val="00A82E37"/>
    <w:rsid w:val="00A836EB"/>
    <w:rsid w:val="00A843C2"/>
    <w:rsid w:val="00A85F57"/>
    <w:rsid w:val="00A87F77"/>
    <w:rsid w:val="00A909CE"/>
    <w:rsid w:val="00A94FE0"/>
    <w:rsid w:val="00A96517"/>
    <w:rsid w:val="00A96A07"/>
    <w:rsid w:val="00A96E71"/>
    <w:rsid w:val="00A97DE3"/>
    <w:rsid w:val="00A97E82"/>
    <w:rsid w:val="00AA405C"/>
    <w:rsid w:val="00AA40F3"/>
    <w:rsid w:val="00AA6A18"/>
    <w:rsid w:val="00AA7D61"/>
    <w:rsid w:val="00AA7E76"/>
    <w:rsid w:val="00AA7FBB"/>
    <w:rsid w:val="00AB0705"/>
    <w:rsid w:val="00AB1B3B"/>
    <w:rsid w:val="00AB1B6A"/>
    <w:rsid w:val="00AB4D1B"/>
    <w:rsid w:val="00AB5EBF"/>
    <w:rsid w:val="00AC0100"/>
    <w:rsid w:val="00AC2485"/>
    <w:rsid w:val="00AC4083"/>
    <w:rsid w:val="00AC46CF"/>
    <w:rsid w:val="00AC473C"/>
    <w:rsid w:val="00AC5247"/>
    <w:rsid w:val="00AC5A46"/>
    <w:rsid w:val="00AD022E"/>
    <w:rsid w:val="00AD4386"/>
    <w:rsid w:val="00AD5414"/>
    <w:rsid w:val="00AD6837"/>
    <w:rsid w:val="00AD7047"/>
    <w:rsid w:val="00AE543B"/>
    <w:rsid w:val="00AE5617"/>
    <w:rsid w:val="00AE5859"/>
    <w:rsid w:val="00AE58AA"/>
    <w:rsid w:val="00AF177E"/>
    <w:rsid w:val="00AF38B3"/>
    <w:rsid w:val="00AF44AA"/>
    <w:rsid w:val="00AF644D"/>
    <w:rsid w:val="00AF71E1"/>
    <w:rsid w:val="00AF76AD"/>
    <w:rsid w:val="00B003DE"/>
    <w:rsid w:val="00B01FFD"/>
    <w:rsid w:val="00B023AE"/>
    <w:rsid w:val="00B03B50"/>
    <w:rsid w:val="00B052F0"/>
    <w:rsid w:val="00B06DA2"/>
    <w:rsid w:val="00B102CE"/>
    <w:rsid w:val="00B11814"/>
    <w:rsid w:val="00B142B2"/>
    <w:rsid w:val="00B2070B"/>
    <w:rsid w:val="00B2223E"/>
    <w:rsid w:val="00B22562"/>
    <w:rsid w:val="00B242D4"/>
    <w:rsid w:val="00B246F4"/>
    <w:rsid w:val="00B26742"/>
    <w:rsid w:val="00B27486"/>
    <w:rsid w:val="00B33BF7"/>
    <w:rsid w:val="00B34572"/>
    <w:rsid w:val="00B349EB"/>
    <w:rsid w:val="00B359F9"/>
    <w:rsid w:val="00B35BC3"/>
    <w:rsid w:val="00B369F6"/>
    <w:rsid w:val="00B370E3"/>
    <w:rsid w:val="00B37BF8"/>
    <w:rsid w:val="00B40D94"/>
    <w:rsid w:val="00B411BB"/>
    <w:rsid w:val="00B4180C"/>
    <w:rsid w:val="00B42D6D"/>
    <w:rsid w:val="00B43460"/>
    <w:rsid w:val="00B438B8"/>
    <w:rsid w:val="00B44A7D"/>
    <w:rsid w:val="00B47EE6"/>
    <w:rsid w:val="00B5105D"/>
    <w:rsid w:val="00B517C3"/>
    <w:rsid w:val="00B52A5C"/>
    <w:rsid w:val="00B553E4"/>
    <w:rsid w:val="00B5789F"/>
    <w:rsid w:val="00B578A1"/>
    <w:rsid w:val="00B611DC"/>
    <w:rsid w:val="00B70C75"/>
    <w:rsid w:val="00B740FF"/>
    <w:rsid w:val="00B76F10"/>
    <w:rsid w:val="00B77D82"/>
    <w:rsid w:val="00B8111B"/>
    <w:rsid w:val="00B84515"/>
    <w:rsid w:val="00B8640B"/>
    <w:rsid w:val="00B9190D"/>
    <w:rsid w:val="00B96D0F"/>
    <w:rsid w:val="00B97195"/>
    <w:rsid w:val="00BA1695"/>
    <w:rsid w:val="00BA2F57"/>
    <w:rsid w:val="00BA46E6"/>
    <w:rsid w:val="00BA59BF"/>
    <w:rsid w:val="00BA618E"/>
    <w:rsid w:val="00BA7FCF"/>
    <w:rsid w:val="00BB0773"/>
    <w:rsid w:val="00BB14FE"/>
    <w:rsid w:val="00BB167C"/>
    <w:rsid w:val="00BB1EC8"/>
    <w:rsid w:val="00BB203A"/>
    <w:rsid w:val="00BB2377"/>
    <w:rsid w:val="00BB4423"/>
    <w:rsid w:val="00BB484F"/>
    <w:rsid w:val="00BB656F"/>
    <w:rsid w:val="00BB7440"/>
    <w:rsid w:val="00BB798E"/>
    <w:rsid w:val="00BC0AE4"/>
    <w:rsid w:val="00BC0EAA"/>
    <w:rsid w:val="00BC1969"/>
    <w:rsid w:val="00BC1C93"/>
    <w:rsid w:val="00BC1DAC"/>
    <w:rsid w:val="00BC4C37"/>
    <w:rsid w:val="00BC4C3B"/>
    <w:rsid w:val="00BC5D7A"/>
    <w:rsid w:val="00BC6287"/>
    <w:rsid w:val="00BC7864"/>
    <w:rsid w:val="00BD0AE4"/>
    <w:rsid w:val="00BD0D42"/>
    <w:rsid w:val="00BD1A64"/>
    <w:rsid w:val="00BD3220"/>
    <w:rsid w:val="00BD3B6D"/>
    <w:rsid w:val="00BD5357"/>
    <w:rsid w:val="00BD655A"/>
    <w:rsid w:val="00BE0864"/>
    <w:rsid w:val="00BE2AF7"/>
    <w:rsid w:val="00BE3C10"/>
    <w:rsid w:val="00BE68AE"/>
    <w:rsid w:val="00BE7CAA"/>
    <w:rsid w:val="00BF0930"/>
    <w:rsid w:val="00BF12C6"/>
    <w:rsid w:val="00BF443B"/>
    <w:rsid w:val="00BF6571"/>
    <w:rsid w:val="00BF66D8"/>
    <w:rsid w:val="00BF783A"/>
    <w:rsid w:val="00BF78F9"/>
    <w:rsid w:val="00C02D65"/>
    <w:rsid w:val="00C03226"/>
    <w:rsid w:val="00C03D60"/>
    <w:rsid w:val="00C03DEE"/>
    <w:rsid w:val="00C0445D"/>
    <w:rsid w:val="00C04DFD"/>
    <w:rsid w:val="00C05030"/>
    <w:rsid w:val="00C050EA"/>
    <w:rsid w:val="00C103DE"/>
    <w:rsid w:val="00C10A33"/>
    <w:rsid w:val="00C1186F"/>
    <w:rsid w:val="00C12893"/>
    <w:rsid w:val="00C12A3F"/>
    <w:rsid w:val="00C12EBE"/>
    <w:rsid w:val="00C14E7E"/>
    <w:rsid w:val="00C20177"/>
    <w:rsid w:val="00C21A30"/>
    <w:rsid w:val="00C24334"/>
    <w:rsid w:val="00C25401"/>
    <w:rsid w:val="00C266EF"/>
    <w:rsid w:val="00C26AFD"/>
    <w:rsid w:val="00C26DDB"/>
    <w:rsid w:val="00C30502"/>
    <w:rsid w:val="00C31A0B"/>
    <w:rsid w:val="00C3307E"/>
    <w:rsid w:val="00C36738"/>
    <w:rsid w:val="00C37E85"/>
    <w:rsid w:val="00C42C22"/>
    <w:rsid w:val="00C431E8"/>
    <w:rsid w:val="00C43FFC"/>
    <w:rsid w:val="00C470C9"/>
    <w:rsid w:val="00C477F9"/>
    <w:rsid w:val="00C55728"/>
    <w:rsid w:val="00C57BE4"/>
    <w:rsid w:val="00C57E25"/>
    <w:rsid w:val="00C57F4F"/>
    <w:rsid w:val="00C6039F"/>
    <w:rsid w:val="00C616D7"/>
    <w:rsid w:val="00C62E13"/>
    <w:rsid w:val="00C64800"/>
    <w:rsid w:val="00C6672C"/>
    <w:rsid w:val="00C6676F"/>
    <w:rsid w:val="00C70888"/>
    <w:rsid w:val="00C70E6B"/>
    <w:rsid w:val="00C7268C"/>
    <w:rsid w:val="00C75B44"/>
    <w:rsid w:val="00C75F11"/>
    <w:rsid w:val="00C765A1"/>
    <w:rsid w:val="00C811BA"/>
    <w:rsid w:val="00C839D9"/>
    <w:rsid w:val="00C84E2A"/>
    <w:rsid w:val="00C858B8"/>
    <w:rsid w:val="00C865B0"/>
    <w:rsid w:val="00C869AA"/>
    <w:rsid w:val="00C87CB8"/>
    <w:rsid w:val="00C91324"/>
    <w:rsid w:val="00C91E0A"/>
    <w:rsid w:val="00C92DCB"/>
    <w:rsid w:val="00C94966"/>
    <w:rsid w:val="00CA11C1"/>
    <w:rsid w:val="00CA135F"/>
    <w:rsid w:val="00CA24D1"/>
    <w:rsid w:val="00CA2A1E"/>
    <w:rsid w:val="00CA3920"/>
    <w:rsid w:val="00CA3C20"/>
    <w:rsid w:val="00CA504A"/>
    <w:rsid w:val="00CA5B4B"/>
    <w:rsid w:val="00CB2926"/>
    <w:rsid w:val="00CB2CF0"/>
    <w:rsid w:val="00CB2E8F"/>
    <w:rsid w:val="00CB2EF7"/>
    <w:rsid w:val="00CB36C6"/>
    <w:rsid w:val="00CB40ED"/>
    <w:rsid w:val="00CB4E33"/>
    <w:rsid w:val="00CB5042"/>
    <w:rsid w:val="00CB7651"/>
    <w:rsid w:val="00CB7889"/>
    <w:rsid w:val="00CC3134"/>
    <w:rsid w:val="00CC3D77"/>
    <w:rsid w:val="00CC48B6"/>
    <w:rsid w:val="00CC4E8A"/>
    <w:rsid w:val="00CD0275"/>
    <w:rsid w:val="00CD211D"/>
    <w:rsid w:val="00CD2E74"/>
    <w:rsid w:val="00CD3249"/>
    <w:rsid w:val="00CD3D3E"/>
    <w:rsid w:val="00CD55DE"/>
    <w:rsid w:val="00CD6075"/>
    <w:rsid w:val="00CD6885"/>
    <w:rsid w:val="00CD75F4"/>
    <w:rsid w:val="00CD7995"/>
    <w:rsid w:val="00CE1234"/>
    <w:rsid w:val="00CE2796"/>
    <w:rsid w:val="00CE2F61"/>
    <w:rsid w:val="00CE3ED1"/>
    <w:rsid w:val="00CE5FCF"/>
    <w:rsid w:val="00CE7562"/>
    <w:rsid w:val="00CF2049"/>
    <w:rsid w:val="00CF2C3D"/>
    <w:rsid w:val="00CF33F4"/>
    <w:rsid w:val="00CF54F3"/>
    <w:rsid w:val="00CF6B39"/>
    <w:rsid w:val="00CF76D7"/>
    <w:rsid w:val="00CF7824"/>
    <w:rsid w:val="00D01D83"/>
    <w:rsid w:val="00D04510"/>
    <w:rsid w:val="00D04CAA"/>
    <w:rsid w:val="00D077F9"/>
    <w:rsid w:val="00D1021C"/>
    <w:rsid w:val="00D1313B"/>
    <w:rsid w:val="00D137AD"/>
    <w:rsid w:val="00D13EE6"/>
    <w:rsid w:val="00D158AC"/>
    <w:rsid w:val="00D15A10"/>
    <w:rsid w:val="00D15C8C"/>
    <w:rsid w:val="00D21902"/>
    <w:rsid w:val="00D2267A"/>
    <w:rsid w:val="00D23271"/>
    <w:rsid w:val="00D2508D"/>
    <w:rsid w:val="00D25F3E"/>
    <w:rsid w:val="00D311B7"/>
    <w:rsid w:val="00D3189D"/>
    <w:rsid w:val="00D31B36"/>
    <w:rsid w:val="00D31F18"/>
    <w:rsid w:val="00D33DAF"/>
    <w:rsid w:val="00D356E0"/>
    <w:rsid w:val="00D35806"/>
    <w:rsid w:val="00D37448"/>
    <w:rsid w:val="00D37785"/>
    <w:rsid w:val="00D37997"/>
    <w:rsid w:val="00D379B8"/>
    <w:rsid w:val="00D41275"/>
    <w:rsid w:val="00D42818"/>
    <w:rsid w:val="00D42B0B"/>
    <w:rsid w:val="00D4408B"/>
    <w:rsid w:val="00D45E28"/>
    <w:rsid w:val="00D46B71"/>
    <w:rsid w:val="00D5130D"/>
    <w:rsid w:val="00D52768"/>
    <w:rsid w:val="00D52A10"/>
    <w:rsid w:val="00D54DC8"/>
    <w:rsid w:val="00D54E7C"/>
    <w:rsid w:val="00D55172"/>
    <w:rsid w:val="00D55747"/>
    <w:rsid w:val="00D56BB4"/>
    <w:rsid w:val="00D616BD"/>
    <w:rsid w:val="00D622AE"/>
    <w:rsid w:val="00D62EED"/>
    <w:rsid w:val="00D645D5"/>
    <w:rsid w:val="00D6542D"/>
    <w:rsid w:val="00D65781"/>
    <w:rsid w:val="00D657EA"/>
    <w:rsid w:val="00D67491"/>
    <w:rsid w:val="00D67A69"/>
    <w:rsid w:val="00D703EC"/>
    <w:rsid w:val="00D70A21"/>
    <w:rsid w:val="00D72B64"/>
    <w:rsid w:val="00D72E63"/>
    <w:rsid w:val="00D73041"/>
    <w:rsid w:val="00D732BC"/>
    <w:rsid w:val="00D73405"/>
    <w:rsid w:val="00D76131"/>
    <w:rsid w:val="00D81511"/>
    <w:rsid w:val="00D81DBF"/>
    <w:rsid w:val="00D83EB3"/>
    <w:rsid w:val="00D85A4A"/>
    <w:rsid w:val="00D91578"/>
    <w:rsid w:val="00D91EAB"/>
    <w:rsid w:val="00D9218B"/>
    <w:rsid w:val="00D929F0"/>
    <w:rsid w:val="00D93081"/>
    <w:rsid w:val="00D96F64"/>
    <w:rsid w:val="00D97BBD"/>
    <w:rsid w:val="00DA556B"/>
    <w:rsid w:val="00DA6A94"/>
    <w:rsid w:val="00DA793E"/>
    <w:rsid w:val="00DA7B89"/>
    <w:rsid w:val="00DB11F0"/>
    <w:rsid w:val="00DB1FDB"/>
    <w:rsid w:val="00DB211C"/>
    <w:rsid w:val="00DB7166"/>
    <w:rsid w:val="00DB7FB5"/>
    <w:rsid w:val="00DC0451"/>
    <w:rsid w:val="00DC3FC7"/>
    <w:rsid w:val="00DC413B"/>
    <w:rsid w:val="00DC414D"/>
    <w:rsid w:val="00DC5BB3"/>
    <w:rsid w:val="00DC5E04"/>
    <w:rsid w:val="00DD19AA"/>
    <w:rsid w:val="00DD3F4A"/>
    <w:rsid w:val="00DD6538"/>
    <w:rsid w:val="00DD7C81"/>
    <w:rsid w:val="00DE07FB"/>
    <w:rsid w:val="00DE0EE5"/>
    <w:rsid w:val="00DE2035"/>
    <w:rsid w:val="00DE3FDB"/>
    <w:rsid w:val="00DE5343"/>
    <w:rsid w:val="00DF09FE"/>
    <w:rsid w:val="00DF1FCD"/>
    <w:rsid w:val="00DF2406"/>
    <w:rsid w:val="00DF4C72"/>
    <w:rsid w:val="00DF596E"/>
    <w:rsid w:val="00E00F19"/>
    <w:rsid w:val="00E01FA6"/>
    <w:rsid w:val="00E02853"/>
    <w:rsid w:val="00E0472B"/>
    <w:rsid w:val="00E054D3"/>
    <w:rsid w:val="00E05E43"/>
    <w:rsid w:val="00E062D6"/>
    <w:rsid w:val="00E07339"/>
    <w:rsid w:val="00E07F4C"/>
    <w:rsid w:val="00E11A52"/>
    <w:rsid w:val="00E1273B"/>
    <w:rsid w:val="00E13244"/>
    <w:rsid w:val="00E1410F"/>
    <w:rsid w:val="00E153A2"/>
    <w:rsid w:val="00E1749D"/>
    <w:rsid w:val="00E206C2"/>
    <w:rsid w:val="00E20CB2"/>
    <w:rsid w:val="00E2119E"/>
    <w:rsid w:val="00E216C1"/>
    <w:rsid w:val="00E21CED"/>
    <w:rsid w:val="00E2234A"/>
    <w:rsid w:val="00E225AC"/>
    <w:rsid w:val="00E23CC6"/>
    <w:rsid w:val="00E2441D"/>
    <w:rsid w:val="00E251FB"/>
    <w:rsid w:val="00E27039"/>
    <w:rsid w:val="00E3173D"/>
    <w:rsid w:val="00E336A0"/>
    <w:rsid w:val="00E3519D"/>
    <w:rsid w:val="00E3670B"/>
    <w:rsid w:val="00E373C3"/>
    <w:rsid w:val="00E37977"/>
    <w:rsid w:val="00E432C8"/>
    <w:rsid w:val="00E4357C"/>
    <w:rsid w:val="00E43E84"/>
    <w:rsid w:val="00E4692E"/>
    <w:rsid w:val="00E46BF8"/>
    <w:rsid w:val="00E53D9B"/>
    <w:rsid w:val="00E542F2"/>
    <w:rsid w:val="00E55B7C"/>
    <w:rsid w:val="00E57F90"/>
    <w:rsid w:val="00E57FEB"/>
    <w:rsid w:val="00E61036"/>
    <w:rsid w:val="00E62893"/>
    <w:rsid w:val="00E629D4"/>
    <w:rsid w:val="00E653A3"/>
    <w:rsid w:val="00E71EA8"/>
    <w:rsid w:val="00E721E7"/>
    <w:rsid w:val="00E72AAF"/>
    <w:rsid w:val="00E72B1E"/>
    <w:rsid w:val="00E74CD2"/>
    <w:rsid w:val="00E763AF"/>
    <w:rsid w:val="00E778CE"/>
    <w:rsid w:val="00E8455B"/>
    <w:rsid w:val="00E85276"/>
    <w:rsid w:val="00E85A76"/>
    <w:rsid w:val="00E934BC"/>
    <w:rsid w:val="00E96D70"/>
    <w:rsid w:val="00E96DDD"/>
    <w:rsid w:val="00EA0A7C"/>
    <w:rsid w:val="00EA1EE5"/>
    <w:rsid w:val="00EA2FD4"/>
    <w:rsid w:val="00EA4A1F"/>
    <w:rsid w:val="00EA764A"/>
    <w:rsid w:val="00EB33B5"/>
    <w:rsid w:val="00EB58F1"/>
    <w:rsid w:val="00EB6A0B"/>
    <w:rsid w:val="00EB6D89"/>
    <w:rsid w:val="00EB721B"/>
    <w:rsid w:val="00EC0285"/>
    <w:rsid w:val="00EC315C"/>
    <w:rsid w:val="00EC5DE7"/>
    <w:rsid w:val="00EC7690"/>
    <w:rsid w:val="00ED0923"/>
    <w:rsid w:val="00ED1828"/>
    <w:rsid w:val="00ED1EA6"/>
    <w:rsid w:val="00ED519F"/>
    <w:rsid w:val="00ED565C"/>
    <w:rsid w:val="00EE0354"/>
    <w:rsid w:val="00EE450C"/>
    <w:rsid w:val="00EE7BD6"/>
    <w:rsid w:val="00EE7EA7"/>
    <w:rsid w:val="00EE7EEB"/>
    <w:rsid w:val="00EE7F13"/>
    <w:rsid w:val="00EF05A9"/>
    <w:rsid w:val="00EF4765"/>
    <w:rsid w:val="00F01167"/>
    <w:rsid w:val="00F014AB"/>
    <w:rsid w:val="00F015F2"/>
    <w:rsid w:val="00F01DF4"/>
    <w:rsid w:val="00F04CF2"/>
    <w:rsid w:val="00F10F5F"/>
    <w:rsid w:val="00F15875"/>
    <w:rsid w:val="00F160A9"/>
    <w:rsid w:val="00F201C0"/>
    <w:rsid w:val="00F21013"/>
    <w:rsid w:val="00F237DC"/>
    <w:rsid w:val="00F252DE"/>
    <w:rsid w:val="00F30E20"/>
    <w:rsid w:val="00F31124"/>
    <w:rsid w:val="00F32597"/>
    <w:rsid w:val="00F335F4"/>
    <w:rsid w:val="00F355A4"/>
    <w:rsid w:val="00F3589E"/>
    <w:rsid w:val="00F377CF"/>
    <w:rsid w:val="00F37C04"/>
    <w:rsid w:val="00F40100"/>
    <w:rsid w:val="00F418E1"/>
    <w:rsid w:val="00F41CD2"/>
    <w:rsid w:val="00F43069"/>
    <w:rsid w:val="00F43773"/>
    <w:rsid w:val="00F4446F"/>
    <w:rsid w:val="00F44602"/>
    <w:rsid w:val="00F4649D"/>
    <w:rsid w:val="00F5039A"/>
    <w:rsid w:val="00F50406"/>
    <w:rsid w:val="00F50987"/>
    <w:rsid w:val="00F5119F"/>
    <w:rsid w:val="00F52BDF"/>
    <w:rsid w:val="00F53906"/>
    <w:rsid w:val="00F551E4"/>
    <w:rsid w:val="00F55562"/>
    <w:rsid w:val="00F563B2"/>
    <w:rsid w:val="00F5739D"/>
    <w:rsid w:val="00F61061"/>
    <w:rsid w:val="00F63011"/>
    <w:rsid w:val="00F630F5"/>
    <w:rsid w:val="00F636D7"/>
    <w:rsid w:val="00F63DAE"/>
    <w:rsid w:val="00F64431"/>
    <w:rsid w:val="00F65004"/>
    <w:rsid w:val="00F6501F"/>
    <w:rsid w:val="00F725D7"/>
    <w:rsid w:val="00F73BBB"/>
    <w:rsid w:val="00F742FF"/>
    <w:rsid w:val="00F74898"/>
    <w:rsid w:val="00F74FEC"/>
    <w:rsid w:val="00F7584D"/>
    <w:rsid w:val="00F77B1F"/>
    <w:rsid w:val="00F80AC7"/>
    <w:rsid w:val="00F80CE5"/>
    <w:rsid w:val="00F8476A"/>
    <w:rsid w:val="00F877D8"/>
    <w:rsid w:val="00F901F9"/>
    <w:rsid w:val="00F91ACF"/>
    <w:rsid w:val="00F9470B"/>
    <w:rsid w:val="00F95708"/>
    <w:rsid w:val="00F968E4"/>
    <w:rsid w:val="00FA1D41"/>
    <w:rsid w:val="00FA4336"/>
    <w:rsid w:val="00FA48A2"/>
    <w:rsid w:val="00FA6FE7"/>
    <w:rsid w:val="00FA7774"/>
    <w:rsid w:val="00FB243A"/>
    <w:rsid w:val="00FB2520"/>
    <w:rsid w:val="00FB6475"/>
    <w:rsid w:val="00FB6C94"/>
    <w:rsid w:val="00FC0676"/>
    <w:rsid w:val="00FC4583"/>
    <w:rsid w:val="00FC468C"/>
    <w:rsid w:val="00FC4F79"/>
    <w:rsid w:val="00FC5EC1"/>
    <w:rsid w:val="00FC7E67"/>
    <w:rsid w:val="00FD00A8"/>
    <w:rsid w:val="00FD0930"/>
    <w:rsid w:val="00FD1339"/>
    <w:rsid w:val="00FD136D"/>
    <w:rsid w:val="00FD7A49"/>
    <w:rsid w:val="00FE0EEE"/>
    <w:rsid w:val="00FE1D88"/>
    <w:rsid w:val="00FE402E"/>
    <w:rsid w:val="00FE75C0"/>
    <w:rsid w:val="00FF1C95"/>
    <w:rsid w:val="00FF272D"/>
    <w:rsid w:val="00FF3BD8"/>
    <w:rsid w:val="00FF4893"/>
    <w:rsid w:val="00FF4F52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1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uiPriority w:val="99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50">
    <w:name w:val="Знак Знак25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0">
    <w:name w:val="Знак Знак24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9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0">
    <w:name w:val="Знак Знак23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 Знак2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16">
    <w:name w:val="Без интервала1"/>
    <w:rsid w:val="00873083"/>
    <w:rPr>
      <w:rFonts w:cs="Calibri"/>
      <w:sz w:val="22"/>
      <w:szCs w:val="22"/>
      <w:lang w:eastAsia="en-US"/>
    </w:rPr>
  </w:style>
  <w:style w:type="paragraph" w:customStyle="1" w:styleId="17">
    <w:name w:val="Знак Знак1 Знак Знак Знак Знак Знак Знак"/>
    <w:basedOn w:val="a"/>
    <w:rsid w:val="00A571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Абзац списка Знак"/>
    <w:link w:val="a6"/>
    <w:uiPriority w:val="34"/>
    <w:locked/>
    <w:rsid w:val="00350EFF"/>
    <w:rPr>
      <w:sz w:val="22"/>
      <w:szCs w:val="22"/>
      <w:lang w:eastAsia="en-US"/>
    </w:rPr>
  </w:style>
  <w:style w:type="paragraph" w:styleId="HTML">
    <w:name w:val="HTML Preformatted"/>
    <w:basedOn w:val="a"/>
    <w:link w:val="HTML0"/>
    <w:rsid w:val="00442BE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link w:val="HTML"/>
    <w:rsid w:val="00442BED"/>
    <w:rPr>
      <w:rFonts w:ascii="Courier New" w:hAnsi="Courier New" w:cs="Courier New"/>
      <w:kern w:val="1"/>
      <w:sz w:val="24"/>
      <w:szCs w:val="24"/>
      <w:lang w:eastAsia="ar-SA"/>
    </w:rPr>
  </w:style>
  <w:style w:type="character" w:styleId="afa">
    <w:name w:val="page number"/>
    <w:uiPriority w:val="99"/>
    <w:rsid w:val="00C91324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C91324"/>
    <w:pPr>
      <w:spacing w:after="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C91324"/>
    <w:rPr>
      <w:rFonts w:ascii="Times New Roman" w:eastAsia="Times New Roman" w:hAnsi="Times New Roman"/>
      <w:caps/>
      <w:sz w:val="24"/>
      <w:szCs w:val="24"/>
    </w:rPr>
  </w:style>
  <w:style w:type="paragraph" w:customStyle="1" w:styleId="19">
    <w:name w:val="Знак1"/>
    <w:basedOn w:val="a"/>
    <w:uiPriority w:val="99"/>
    <w:rsid w:val="00C9132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d">
    <w:name w:val="Знак Знак Знак Знак Знак Знак Знак Знак Знак Знак"/>
    <w:basedOn w:val="a"/>
    <w:rsid w:val="00C9132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1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uiPriority w:val="99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uiPriority w:val="99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50">
    <w:name w:val="Знак Знак25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0">
    <w:name w:val="Знак Знак24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9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0">
    <w:name w:val="Знак Знак23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 Знак2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16">
    <w:name w:val="Без интервала1"/>
    <w:rsid w:val="00873083"/>
    <w:rPr>
      <w:rFonts w:cs="Calibri"/>
      <w:sz w:val="22"/>
      <w:szCs w:val="22"/>
      <w:lang w:eastAsia="en-US"/>
    </w:rPr>
  </w:style>
  <w:style w:type="paragraph" w:customStyle="1" w:styleId="17">
    <w:name w:val="Знак Знак1 Знак Знак Знак Знак Знак Знак"/>
    <w:basedOn w:val="a"/>
    <w:rsid w:val="00A571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Абзац списка Знак"/>
    <w:link w:val="a6"/>
    <w:uiPriority w:val="34"/>
    <w:locked/>
    <w:rsid w:val="00350EFF"/>
    <w:rPr>
      <w:sz w:val="22"/>
      <w:szCs w:val="22"/>
      <w:lang w:eastAsia="en-US"/>
    </w:rPr>
  </w:style>
  <w:style w:type="paragraph" w:styleId="HTML">
    <w:name w:val="HTML Preformatted"/>
    <w:basedOn w:val="a"/>
    <w:link w:val="HTML0"/>
    <w:rsid w:val="00442BE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link w:val="HTML"/>
    <w:rsid w:val="00442BED"/>
    <w:rPr>
      <w:rFonts w:ascii="Courier New" w:hAnsi="Courier New" w:cs="Courier New"/>
      <w:kern w:val="1"/>
      <w:sz w:val="24"/>
      <w:szCs w:val="24"/>
      <w:lang w:eastAsia="ar-SA"/>
    </w:rPr>
  </w:style>
  <w:style w:type="character" w:styleId="afa">
    <w:name w:val="page number"/>
    <w:uiPriority w:val="99"/>
    <w:rsid w:val="00C91324"/>
    <w:rPr>
      <w:rFonts w:cs="Times New Roman"/>
    </w:rPr>
  </w:style>
  <w:style w:type="paragraph" w:styleId="afb">
    <w:name w:val="Title"/>
    <w:basedOn w:val="a"/>
    <w:link w:val="afc"/>
    <w:uiPriority w:val="99"/>
    <w:qFormat/>
    <w:rsid w:val="00C91324"/>
    <w:pPr>
      <w:spacing w:after="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C91324"/>
    <w:rPr>
      <w:rFonts w:ascii="Times New Roman" w:eastAsia="Times New Roman" w:hAnsi="Times New Roman"/>
      <w:caps/>
      <w:sz w:val="24"/>
      <w:szCs w:val="24"/>
    </w:rPr>
  </w:style>
  <w:style w:type="paragraph" w:customStyle="1" w:styleId="19">
    <w:name w:val="Знак1"/>
    <w:basedOn w:val="a"/>
    <w:uiPriority w:val="99"/>
    <w:rsid w:val="00C9132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d">
    <w:name w:val="Знак Знак Знак Знак Знак Знак Знак Знак Знак Знак"/>
    <w:basedOn w:val="a"/>
    <w:rsid w:val="00C9132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F0ABE-5900-418B-995C-A4062F3FA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9</Pages>
  <Words>3088</Words>
  <Characters>17603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20650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206</cp:revision>
  <cp:lastPrinted>2021-11-13T13:05:00Z</cp:lastPrinted>
  <dcterms:created xsi:type="dcterms:W3CDTF">2021-02-17T13:57:00Z</dcterms:created>
  <dcterms:modified xsi:type="dcterms:W3CDTF">2021-11-15T08:07:00Z</dcterms:modified>
</cp:coreProperties>
</file>