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заседания Совета по улучшению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 инвестиционного климата и развитию предпринимательства 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при Главе Печенгского муниципального округа</w:t>
      </w:r>
    </w:p>
    <w:p w:rsid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69E" w:rsidRDefault="00DC2063" w:rsidP="0063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19261E">
        <w:rPr>
          <w:rFonts w:ascii="Times New Roman" w:hAnsi="Times New Roman" w:cs="Times New Roman"/>
          <w:sz w:val="28"/>
          <w:szCs w:val="28"/>
        </w:rPr>
        <w:t>.06</w:t>
      </w:r>
      <w:r w:rsidR="00B20763">
        <w:rPr>
          <w:rFonts w:ascii="Times New Roman" w:hAnsi="Times New Roman" w:cs="Times New Roman"/>
          <w:sz w:val="28"/>
          <w:szCs w:val="28"/>
        </w:rPr>
        <w:t>.2022</w:t>
      </w:r>
      <w:r w:rsidR="00631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1</w:t>
      </w:r>
      <w:r w:rsidR="00B20763">
        <w:rPr>
          <w:rFonts w:ascii="Times New Roman" w:hAnsi="Times New Roman" w:cs="Times New Roman"/>
          <w:sz w:val="28"/>
          <w:szCs w:val="28"/>
        </w:rPr>
        <w:t>6</w:t>
      </w:r>
      <w:r w:rsidR="0063169E">
        <w:rPr>
          <w:rFonts w:ascii="Times New Roman" w:hAnsi="Times New Roman" w:cs="Times New Roman"/>
          <w:sz w:val="28"/>
          <w:szCs w:val="28"/>
        </w:rPr>
        <w:t>.00 часов</w:t>
      </w:r>
    </w:p>
    <w:p w:rsidR="0063169E" w:rsidRDefault="0063169E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A95" w:rsidRDefault="0063169E" w:rsidP="002D4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7F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261E">
        <w:rPr>
          <w:rFonts w:ascii="Times New Roman" w:hAnsi="Times New Roman" w:cs="Times New Roman"/>
          <w:sz w:val="28"/>
          <w:szCs w:val="28"/>
        </w:rPr>
        <w:t xml:space="preserve">О </w:t>
      </w:r>
      <w:r w:rsidR="0019261E" w:rsidRPr="0019261E">
        <w:rPr>
          <w:rFonts w:ascii="Times New Roman" w:hAnsi="Times New Roman" w:cs="Times New Roman"/>
          <w:sz w:val="28"/>
          <w:szCs w:val="28"/>
        </w:rPr>
        <w:t>внесени</w:t>
      </w:r>
      <w:r w:rsidR="0019261E">
        <w:rPr>
          <w:rFonts w:ascii="Times New Roman" w:hAnsi="Times New Roman" w:cs="Times New Roman"/>
          <w:sz w:val="28"/>
          <w:szCs w:val="28"/>
        </w:rPr>
        <w:t>и</w:t>
      </w:r>
      <w:r w:rsidR="0019261E" w:rsidRPr="0019261E">
        <w:rPr>
          <w:rFonts w:ascii="Times New Roman" w:hAnsi="Times New Roman" w:cs="Times New Roman"/>
          <w:sz w:val="28"/>
          <w:szCs w:val="28"/>
        </w:rPr>
        <w:t xml:space="preserve"> изменений в перечень имущества, находящегося в собственности  Печенгского муниципального округа, 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утвержденный постановлением администрации Печенгского муниципального округа от 19.07.2021 № 750</w:t>
      </w:r>
      <w:r w:rsidR="006E7F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1FA7" w:rsidRDefault="00B81FA7" w:rsidP="002D4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9261E">
        <w:rPr>
          <w:rFonts w:ascii="Times New Roman" w:hAnsi="Times New Roman" w:cs="Times New Roman"/>
          <w:sz w:val="28"/>
          <w:szCs w:val="28"/>
        </w:rPr>
        <w:t>Веверица В.А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FA7" w:rsidRDefault="00B81FA7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63" w:rsidRPr="0063169E" w:rsidRDefault="0019261E" w:rsidP="00DC2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1FA7">
        <w:rPr>
          <w:rFonts w:ascii="Times New Roman" w:hAnsi="Times New Roman" w:cs="Times New Roman"/>
          <w:sz w:val="28"/>
          <w:szCs w:val="28"/>
        </w:rPr>
        <w:t xml:space="preserve">. </w:t>
      </w:r>
      <w:r w:rsidR="00DC2063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 в 2022 году.</w:t>
      </w:r>
    </w:p>
    <w:p w:rsidR="00DC2063" w:rsidRDefault="00DC2063" w:rsidP="00DC2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Ахметова М.Ю.</w:t>
      </w:r>
    </w:p>
    <w:p w:rsidR="00DC2063" w:rsidRDefault="00DC2063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63" w:rsidRDefault="00DC2063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торговли и оказания услуг во время проведения массовых мероприятий.</w:t>
      </w:r>
    </w:p>
    <w:p w:rsidR="00DC2063" w:rsidRDefault="00DC2063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Ахметова М.Ю.,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DC2063" w:rsidRDefault="00DC2063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FA7" w:rsidRDefault="00DC2063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81FA7">
        <w:rPr>
          <w:rFonts w:ascii="Times New Roman" w:hAnsi="Times New Roman" w:cs="Times New Roman"/>
          <w:sz w:val="28"/>
          <w:szCs w:val="28"/>
        </w:rPr>
        <w:t>Разное.</w:t>
      </w:r>
    </w:p>
    <w:p w:rsidR="00B81FA7" w:rsidRPr="00B81FA7" w:rsidRDefault="00B81FA7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участники совещания.</w:t>
      </w:r>
    </w:p>
    <w:sectPr w:rsidR="00B81FA7" w:rsidRPr="00B8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7"/>
    <w:rsid w:val="00100092"/>
    <w:rsid w:val="0019261E"/>
    <w:rsid w:val="002B7A99"/>
    <w:rsid w:val="002D4A95"/>
    <w:rsid w:val="00320D52"/>
    <w:rsid w:val="0039635B"/>
    <w:rsid w:val="0048553C"/>
    <w:rsid w:val="00587215"/>
    <w:rsid w:val="0063169E"/>
    <w:rsid w:val="0065520B"/>
    <w:rsid w:val="006E7FED"/>
    <w:rsid w:val="00B20763"/>
    <w:rsid w:val="00B81FA7"/>
    <w:rsid w:val="00CE1467"/>
    <w:rsid w:val="00D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Марина Геннадьевна</dc:creator>
  <cp:lastModifiedBy>Левкова Наталья Владимировна</cp:lastModifiedBy>
  <cp:revision>3</cp:revision>
  <dcterms:created xsi:type="dcterms:W3CDTF">2022-06-27T11:49:00Z</dcterms:created>
  <dcterms:modified xsi:type="dcterms:W3CDTF">2022-06-27T12:02:00Z</dcterms:modified>
</cp:coreProperties>
</file>