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5" w:rsidRDefault="00E163C8" w:rsidP="005677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Pr="00C41F94" w:rsidRDefault="00C41F94" w:rsidP="00C4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03.09.2024</w:t>
      </w:r>
      <w:bookmarkStart w:id="0" w:name="_GoBack"/>
      <w:bookmarkEnd w:id="0"/>
      <w:r w:rsidR="0063169E" w:rsidRPr="00C41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259C9" w:rsidRPr="00C41F94">
        <w:rPr>
          <w:rFonts w:ascii="Times New Roman" w:hAnsi="Times New Roman" w:cs="Times New Roman"/>
          <w:sz w:val="28"/>
          <w:szCs w:val="28"/>
        </w:rPr>
        <w:t xml:space="preserve"> </w:t>
      </w:r>
      <w:r w:rsidR="00D934A6" w:rsidRPr="00C41F94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 w:rsidR="00410118" w:rsidRPr="00C41F94">
        <w:rPr>
          <w:rFonts w:ascii="Times New Roman" w:hAnsi="Times New Roman" w:cs="Times New Roman"/>
          <w:sz w:val="28"/>
          <w:szCs w:val="28"/>
        </w:rPr>
        <w:t>5</w:t>
      </w:r>
      <w:r w:rsidR="00C80A52" w:rsidRPr="00C41F94">
        <w:rPr>
          <w:rFonts w:ascii="Times New Roman" w:hAnsi="Times New Roman" w:cs="Times New Roman"/>
          <w:sz w:val="28"/>
          <w:szCs w:val="28"/>
        </w:rPr>
        <w:t>.</w:t>
      </w:r>
      <w:r w:rsidR="005677A5" w:rsidRPr="00C41F94">
        <w:rPr>
          <w:rFonts w:ascii="Times New Roman" w:hAnsi="Times New Roman" w:cs="Times New Roman"/>
          <w:sz w:val="28"/>
          <w:szCs w:val="28"/>
        </w:rPr>
        <w:t>0</w:t>
      </w:r>
      <w:r w:rsidR="0063169E" w:rsidRPr="00C41F94">
        <w:rPr>
          <w:rFonts w:ascii="Times New Roman" w:hAnsi="Times New Roman" w:cs="Times New Roman"/>
          <w:sz w:val="28"/>
          <w:szCs w:val="28"/>
        </w:rPr>
        <w:t>0 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2B" w:rsidRPr="0022242B" w:rsidRDefault="00C65134" w:rsidP="00C65134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Презентация инвестиционного профиля Печенгского муниципального округа</w:t>
      </w:r>
      <w:r w:rsidR="0022242B" w:rsidRPr="0022242B">
        <w:rPr>
          <w:rFonts w:ascii="Times New Roman" w:hAnsi="Times New Roman" w:cs="Times New Roman"/>
          <w:sz w:val="28"/>
          <w:szCs w:val="28"/>
        </w:rPr>
        <w:t>.</w:t>
      </w:r>
    </w:p>
    <w:p w:rsidR="0022242B" w:rsidRDefault="0022242B" w:rsidP="00C6513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42B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65134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66372A" w:rsidRPr="0066372A">
        <w:rPr>
          <w:rFonts w:ascii="Times New Roman" w:hAnsi="Times New Roman" w:cs="Times New Roman"/>
          <w:sz w:val="28"/>
          <w:szCs w:val="28"/>
        </w:rPr>
        <w:t>АНО «Национальный институт инвестиционного развития территорий»</w:t>
      </w:r>
      <w:r w:rsidRPr="0022242B">
        <w:rPr>
          <w:rFonts w:ascii="Times New Roman" w:hAnsi="Times New Roman" w:cs="Times New Roman"/>
          <w:sz w:val="28"/>
          <w:szCs w:val="28"/>
        </w:rPr>
        <w:t>.</w:t>
      </w:r>
    </w:p>
    <w:p w:rsidR="00610B08" w:rsidRPr="0022242B" w:rsidRDefault="00610B08" w:rsidP="0022242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86" w:rsidRPr="009358B9" w:rsidRDefault="0022242B" w:rsidP="00C65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0118" w:rsidRPr="00D65E68">
        <w:rPr>
          <w:rFonts w:ascii="Times New Roman" w:hAnsi="Times New Roman" w:cs="Times New Roman"/>
          <w:sz w:val="28"/>
          <w:szCs w:val="28"/>
        </w:rPr>
        <w:t xml:space="preserve">. </w:t>
      </w:r>
      <w:r w:rsidR="00CA39A6" w:rsidRPr="00D65E68">
        <w:rPr>
          <w:rFonts w:ascii="Times New Roman" w:hAnsi="Times New Roman" w:cs="Times New Roman"/>
          <w:sz w:val="28"/>
          <w:szCs w:val="28"/>
        </w:rPr>
        <w:t xml:space="preserve">О </w:t>
      </w:r>
      <w:r w:rsidR="00C65134">
        <w:rPr>
          <w:rFonts w:ascii="Times New Roman" w:hAnsi="Times New Roman" w:cs="Times New Roman"/>
          <w:sz w:val="28"/>
          <w:szCs w:val="28"/>
        </w:rPr>
        <w:t>введении туристического налога на территории Российской Федерации с 01.01.2025</w:t>
      </w:r>
      <w:r w:rsidR="006E1E86" w:rsidRPr="009358B9">
        <w:rPr>
          <w:rFonts w:ascii="Times New Roman" w:hAnsi="Times New Roman" w:cs="Times New Roman"/>
          <w:sz w:val="28"/>
          <w:szCs w:val="28"/>
        </w:rPr>
        <w:t>.</w:t>
      </w:r>
    </w:p>
    <w:p w:rsidR="00410118" w:rsidRPr="009358B9" w:rsidRDefault="00410118" w:rsidP="00C65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8B9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A5F8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5134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</w:t>
      </w:r>
      <w:r w:rsidR="003A5F82">
        <w:rPr>
          <w:rFonts w:ascii="Times New Roman" w:hAnsi="Times New Roman" w:cs="Times New Roman"/>
          <w:sz w:val="28"/>
          <w:szCs w:val="28"/>
        </w:rPr>
        <w:t xml:space="preserve">администрации Печенгского муниципального округа </w:t>
      </w:r>
      <w:proofErr w:type="spellStart"/>
      <w:r w:rsidR="00C65134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="00C6513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321A4" w:rsidRPr="00F321A4" w:rsidRDefault="00F321A4" w:rsidP="00C6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410118" w:rsidRDefault="00C65134" w:rsidP="00C6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D4B" w:rsidRPr="00410118">
        <w:rPr>
          <w:rFonts w:ascii="Times New Roman" w:hAnsi="Times New Roman" w:cs="Times New Roman"/>
          <w:sz w:val="28"/>
          <w:szCs w:val="28"/>
        </w:rPr>
        <w:t>.</w:t>
      </w:r>
      <w:r w:rsidR="005830E1" w:rsidRPr="00410118">
        <w:rPr>
          <w:rFonts w:ascii="Times New Roman" w:hAnsi="Times New Roman" w:cs="Times New Roman"/>
          <w:sz w:val="28"/>
          <w:szCs w:val="28"/>
        </w:rPr>
        <w:t xml:space="preserve"> </w:t>
      </w:r>
      <w:r w:rsidR="00B81FA7" w:rsidRPr="00410118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10118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FA7" w:rsidRPr="0041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29D"/>
    <w:multiLevelType w:val="multilevel"/>
    <w:tmpl w:val="7D78C91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990E0C"/>
    <w:multiLevelType w:val="hybridMultilevel"/>
    <w:tmpl w:val="CB88AF18"/>
    <w:lvl w:ilvl="0" w:tplc="F8627C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0F14AB"/>
    <w:rsid w:val="00100092"/>
    <w:rsid w:val="001031A5"/>
    <w:rsid w:val="001345FE"/>
    <w:rsid w:val="00144EE5"/>
    <w:rsid w:val="00157F9D"/>
    <w:rsid w:val="00186EE1"/>
    <w:rsid w:val="0019261E"/>
    <w:rsid w:val="00214D52"/>
    <w:rsid w:val="0022242B"/>
    <w:rsid w:val="002612C3"/>
    <w:rsid w:val="00292F7F"/>
    <w:rsid w:val="002B7A99"/>
    <w:rsid w:val="002D4A95"/>
    <w:rsid w:val="002E13BB"/>
    <w:rsid w:val="002E2678"/>
    <w:rsid w:val="00320D52"/>
    <w:rsid w:val="0039260F"/>
    <w:rsid w:val="0039635B"/>
    <w:rsid w:val="003969A0"/>
    <w:rsid w:val="003A5F82"/>
    <w:rsid w:val="003C2D19"/>
    <w:rsid w:val="00410118"/>
    <w:rsid w:val="00413121"/>
    <w:rsid w:val="00432215"/>
    <w:rsid w:val="0046034F"/>
    <w:rsid w:val="00461292"/>
    <w:rsid w:val="00484D7E"/>
    <w:rsid w:val="0048553C"/>
    <w:rsid w:val="00494BAB"/>
    <w:rsid w:val="004C3D93"/>
    <w:rsid w:val="004F3893"/>
    <w:rsid w:val="004F74E4"/>
    <w:rsid w:val="00506088"/>
    <w:rsid w:val="005677A5"/>
    <w:rsid w:val="005830E1"/>
    <w:rsid w:val="00587215"/>
    <w:rsid w:val="005A208B"/>
    <w:rsid w:val="005B43D1"/>
    <w:rsid w:val="005B6FD7"/>
    <w:rsid w:val="005E16F8"/>
    <w:rsid w:val="005E6C7D"/>
    <w:rsid w:val="00610B08"/>
    <w:rsid w:val="00622694"/>
    <w:rsid w:val="0063169E"/>
    <w:rsid w:val="0065218E"/>
    <w:rsid w:val="0065520B"/>
    <w:rsid w:val="0066372A"/>
    <w:rsid w:val="00694646"/>
    <w:rsid w:val="006961BB"/>
    <w:rsid w:val="006B0190"/>
    <w:rsid w:val="006B4EBA"/>
    <w:rsid w:val="006E1E86"/>
    <w:rsid w:val="006E7FED"/>
    <w:rsid w:val="006F0C47"/>
    <w:rsid w:val="006F53C3"/>
    <w:rsid w:val="0071260B"/>
    <w:rsid w:val="00770D04"/>
    <w:rsid w:val="007821D6"/>
    <w:rsid w:val="00784DC1"/>
    <w:rsid w:val="007A1DC3"/>
    <w:rsid w:val="007A31F8"/>
    <w:rsid w:val="007A69C3"/>
    <w:rsid w:val="007B0D4B"/>
    <w:rsid w:val="008241A4"/>
    <w:rsid w:val="00847925"/>
    <w:rsid w:val="009358B9"/>
    <w:rsid w:val="009415ED"/>
    <w:rsid w:val="0096688E"/>
    <w:rsid w:val="0097605D"/>
    <w:rsid w:val="009D6DDA"/>
    <w:rsid w:val="009F282C"/>
    <w:rsid w:val="00A25413"/>
    <w:rsid w:val="00A259C9"/>
    <w:rsid w:val="00A274D1"/>
    <w:rsid w:val="00A35B9E"/>
    <w:rsid w:val="00A424A2"/>
    <w:rsid w:val="00A4317D"/>
    <w:rsid w:val="00A727BE"/>
    <w:rsid w:val="00A92320"/>
    <w:rsid w:val="00B20763"/>
    <w:rsid w:val="00B355D4"/>
    <w:rsid w:val="00B53506"/>
    <w:rsid w:val="00B62B26"/>
    <w:rsid w:val="00B81FA7"/>
    <w:rsid w:val="00BF2B7E"/>
    <w:rsid w:val="00C0698B"/>
    <w:rsid w:val="00C238D7"/>
    <w:rsid w:val="00C314C8"/>
    <w:rsid w:val="00C419BF"/>
    <w:rsid w:val="00C41F94"/>
    <w:rsid w:val="00C65134"/>
    <w:rsid w:val="00C80A52"/>
    <w:rsid w:val="00C8474C"/>
    <w:rsid w:val="00C8504B"/>
    <w:rsid w:val="00CA39A6"/>
    <w:rsid w:val="00CB6C5A"/>
    <w:rsid w:val="00CD7933"/>
    <w:rsid w:val="00CE1467"/>
    <w:rsid w:val="00CE3AA8"/>
    <w:rsid w:val="00CE3DA0"/>
    <w:rsid w:val="00D35543"/>
    <w:rsid w:val="00D437E9"/>
    <w:rsid w:val="00D65E68"/>
    <w:rsid w:val="00D934A6"/>
    <w:rsid w:val="00DC2063"/>
    <w:rsid w:val="00E163C8"/>
    <w:rsid w:val="00E30446"/>
    <w:rsid w:val="00E53DB0"/>
    <w:rsid w:val="00E70467"/>
    <w:rsid w:val="00EB243D"/>
    <w:rsid w:val="00EF4F79"/>
    <w:rsid w:val="00F01D28"/>
    <w:rsid w:val="00F21A19"/>
    <w:rsid w:val="00F21B6E"/>
    <w:rsid w:val="00F270A7"/>
    <w:rsid w:val="00F321A4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43CA-8386-486F-9668-5D5214C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8</cp:revision>
  <cp:lastPrinted>2024-06-25T08:05:00Z</cp:lastPrinted>
  <dcterms:created xsi:type="dcterms:W3CDTF">2024-06-25T08:40:00Z</dcterms:created>
  <dcterms:modified xsi:type="dcterms:W3CDTF">2024-08-28T07:14:00Z</dcterms:modified>
</cp:coreProperties>
</file>