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5" w:rsidRDefault="00E163C8" w:rsidP="005677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заседания Совета по улучшению</w:t>
      </w:r>
    </w:p>
    <w:p w:rsidR="002B7A99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и развитию предпринимательства </w:t>
      </w:r>
    </w:p>
    <w:p w:rsidR="0063169E" w:rsidRP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9E">
        <w:rPr>
          <w:rFonts w:ascii="Times New Roman" w:hAnsi="Times New Roman" w:cs="Times New Roman"/>
          <w:b/>
          <w:sz w:val="28"/>
          <w:szCs w:val="28"/>
        </w:rPr>
        <w:t>при Главе Печенгского муниципального округа</w:t>
      </w:r>
    </w:p>
    <w:p w:rsidR="0063169E" w:rsidRDefault="0063169E" w:rsidP="0063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69E" w:rsidRPr="00C41F94" w:rsidRDefault="000F33B1" w:rsidP="00C41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</w:t>
      </w:r>
      <w:r w:rsidR="00C41F94">
        <w:rPr>
          <w:rFonts w:ascii="Times New Roman" w:hAnsi="Times New Roman" w:cs="Times New Roman"/>
          <w:sz w:val="28"/>
          <w:szCs w:val="28"/>
        </w:rPr>
        <w:t>.2024</w:t>
      </w:r>
      <w:r w:rsidR="0063169E" w:rsidRPr="00C41F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259C9" w:rsidRPr="00C41F94">
        <w:rPr>
          <w:rFonts w:ascii="Times New Roman" w:hAnsi="Times New Roman" w:cs="Times New Roman"/>
          <w:sz w:val="28"/>
          <w:szCs w:val="28"/>
        </w:rPr>
        <w:t xml:space="preserve"> </w:t>
      </w:r>
      <w:r w:rsidR="00D934A6" w:rsidRPr="00C41F94">
        <w:rPr>
          <w:rFonts w:ascii="Times New Roman" w:hAnsi="Times New Roman" w:cs="Times New Roman"/>
          <w:sz w:val="28"/>
          <w:szCs w:val="28"/>
        </w:rPr>
        <w:t xml:space="preserve">                              1</w:t>
      </w:r>
      <w:r w:rsidR="00410118" w:rsidRPr="00C41F94">
        <w:rPr>
          <w:rFonts w:ascii="Times New Roman" w:hAnsi="Times New Roman" w:cs="Times New Roman"/>
          <w:sz w:val="28"/>
          <w:szCs w:val="28"/>
        </w:rPr>
        <w:t>5</w:t>
      </w:r>
      <w:r w:rsidR="00C80A52" w:rsidRPr="00C41F94">
        <w:rPr>
          <w:rFonts w:ascii="Times New Roman" w:hAnsi="Times New Roman" w:cs="Times New Roman"/>
          <w:sz w:val="28"/>
          <w:szCs w:val="28"/>
        </w:rPr>
        <w:t>.</w:t>
      </w:r>
      <w:r w:rsidR="005677A5" w:rsidRPr="00C41F94">
        <w:rPr>
          <w:rFonts w:ascii="Times New Roman" w:hAnsi="Times New Roman" w:cs="Times New Roman"/>
          <w:sz w:val="28"/>
          <w:szCs w:val="28"/>
        </w:rPr>
        <w:t>0</w:t>
      </w:r>
      <w:r w:rsidR="0063169E" w:rsidRPr="00C41F94">
        <w:rPr>
          <w:rFonts w:ascii="Times New Roman" w:hAnsi="Times New Roman" w:cs="Times New Roman"/>
          <w:sz w:val="28"/>
          <w:szCs w:val="28"/>
        </w:rPr>
        <w:t>0 часов</w:t>
      </w:r>
    </w:p>
    <w:p w:rsidR="0063169E" w:rsidRPr="0096688E" w:rsidRDefault="0063169E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9C3" w:rsidRDefault="007A69C3" w:rsidP="0063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42B" w:rsidRPr="0022242B" w:rsidRDefault="00C65134" w:rsidP="00515A1E">
      <w:pPr>
        <w:pStyle w:val="a5"/>
        <w:tabs>
          <w:tab w:val="left" w:pos="1134"/>
        </w:tabs>
        <w:spacing w:before="24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5BB9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0F33B1">
        <w:rPr>
          <w:rFonts w:ascii="Times New Roman" w:hAnsi="Times New Roman" w:cs="Times New Roman"/>
          <w:sz w:val="28"/>
          <w:szCs w:val="28"/>
        </w:rPr>
        <w:t xml:space="preserve">еречень имущества для субъектов малого и среднего предпринимательства, </w:t>
      </w:r>
      <w:r w:rsidR="000F33B1" w:rsidRPr="000F33B1">
        <w:rPr>
          <w:rFonts w:ascii="Times New Roman" w:hAnsi="Times New Roman" w:cs="Times New Roman"/>
          <w:sz w:val="28"/>
          <w:szCs w:val="28"/>
        </w:rPr>
        <w:t>находящегося в собственности Печенгского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 w:rsidR="000F33B1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предпринимательства).</w:t>
      </w:r>
    </w:p>
    <w:p w:rsidR="000F33B1" w:rsidRPr="009358B9" w:rsidRDefault="0022242B" w:rsidP="00515A1E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42B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0F33B1"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имуществом администрации Печенгского муниципального округа </w:t>
      </w:r>
      <w:proofErr w:type="spellStart"/>
      <w:r w:rsidR="000F33B1">
        <w:rPr>
          <w:rFonts w:ascii="Times New Roman" w:hAnsi="Times New Roman" w:cs="Times New Roman"/>
          <w:sz w:val="28"/>
          <w:szCs w:val="28"/>
        </w:rPr>
        <w:t>Лаврущик</w:t>
      </w:r>
      <w:proofErr w:type="spellEnd"/>
      <w:r w:rsidR="000F33B1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610B08" w:rsidRPr="0022242B" w:rsidRDefault="00610B08" w:rsidP="000F33B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A1E" w:rsidRPr="00515A1E" w:rsidRDefault="000F33B1" w:rsidP="00515A1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0D4B" w:rsidRPr="00410118">
        <w:rPr>
          <w:rFonts w:ascii="Times New Roman" w:hAnsi="Times New Roman" w:cs="Times New Roman"/>
          <w:sz w:val="28"/>
          <w:szCs w:val="28"/>
        </w:rPr>
        <w:t>.</w:t>
      </w:r>
      <w:r w:rsidR="00515A1E">
        <w:rPr>
          <w:rFonts w:ascii="Times New Roman" w:hAnsi="Times New Roman" w:cs="Times New Roman"/>
          <w:sz w:val="28"/>
          <w:szCs w:val="28"/>
        </w:rPr>
        <w:t xml:space="preserve"> </w:t>
      </w:r>
      <w:r w:rsidR="00515A1E" w:rsidRPr="00515A1E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размещения нестационарных</w:t>
      </w:r>
      <w:r w:rsidR="00515A1E">
        <w:rPr>
          <w:rFonts w:ascii="Times New Roman" w:hAnsi="Times New Roman" w:cs="Times New Roman"/>
          <w:sz w:val="28"/>
          <w:szCs w:val="28"/>
        </w:rPr>
        <w:t xml:space="preserve"> </w:t>
      </w:r>
      <w:r w:rsidR="00515A1E" w:rsidRPr="00515A1E">
        <w:rPr>
          <w:rFonts w:ascii="Times New Roman" w:hAnsi="Times New Roman" w:cs="Times New Roman"/>
          <w:sz w:val="28"/>
          <w:szCs w:val="28"/>
        </w:rPr>
        <w:t>торговых объектов на территории Печенгского муниципального округа, утвержденный постановлением администрации Печенгского муниципального округа от 09.04.2021 № 284</w:t>
      </w:r>
    </w:p>
    <w:p w:rsidR="00515A1E" w:rsidRPr="009358B9" w:rsidRDefault="00515A1E" w:rsidP="00515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42B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заведующий сектором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Печенгского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Орлова С.И.</w:t>
      </w:r>
    </w:p>
    <w:p w:rsidR="00515A1E" w:rsidRDefault="00515A1E" w:rsidP="00C65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FA7" w:rsidRPr="00410118" w:rsidRDefault="00515A1E" w:rsidP="00C65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81FA7" w:rsidRPr="00410118">
        <w:rPr>
          <w:rFonts w:ascii="Times New Roman" w:hAnsi="Times New Roman" w:cs="Times New Roman"/>
          <w:sz w:val="28"/>
          <w:szCs w:val="28"/>
        </w:rPr>
        <w:t>Разное.</w:t>
      </w:r>
    </w:p>
    <w:p w:rsidR="000F33B1" w:rsidRPr="000F33B1" w:rsidRDefault="000F33B1" w:rsidP="00515A1E">
      <w:pPr>
        <w:spacing w:after="0" w:line="240" w:lineRule="auto"/>
        <w:jc w:val="both"/>
      </w:pPr>
      <w:bookmarkStart w:id="0" w:name="_GoBack"/>
      <w:bookmarkEnd w:id="0"/>
    </w:p>
    <w:sectPr w:rsidR="000F33B1" w:rsidRPr="000F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29D"/>
    <w:multiLevelType w:val="multilevel"/>
    <w:tmpl w:val="7D78C912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0990E0C"/>
    <w:multiLevelType w:val="hybridMultilevel"/>
    <w:tmpl w:val="CB88AF18"/>
    <w:lvl w:ilvl="0" w:tplc="F8627C8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7"/>
    <w:rsid w:val="000462B7"/>
    <w:rsid w:val="00050D31"/>
    <w:rsid w:val="000B2B98"/>
    <w:rsid w:val="000D104D"/>
    <w:rsid w:val="000D4104"/>
    <w:rsid w:val="000E15AC"/>
    <w:rsid w:val="000F14AB"/>
    <w:rsid w:val="000F33B1"/>
    <w:rsid w:val="00100092"/>
    <w:rsid w:val="001031A5"/>
    <w:rsid w:val="001345FE"/>
    <w:rsid w:val="00144EE5"/>
    <w:rsid w:val="00157F9D"/>
    <w:rsid w:val="00186EE1"/>
    <w:rsid w:val="0019261E"/>
    <w:rsid w:val="00214D52"/>
    <w:rsid w:val="0022242B"/>
    <w:rsid w:val="002612C3"/>
    <w:rsid w:val="00292F7F"/>
    <w:rsid w:val="002B7A99"/>
    <w:rsid w:val="002D4A95"/>
    <w:rsid w:val="002E13BB"/>
    <w:rsid w:val="002E2678"/>
    <w:rsid w:val="00320D52"/>
    <w:rsid w:val="0039260F"/>
    <w:rsid w:val="0039635B"/>
    <w:rsid w:val="003969A0"/>
    <w:rsid w:val="003A5F82"/>
    <w:rsid w:val="003C2D19"/>
    <w:rsid w:val="00410118"/>
    <w:rsid w:val="00413121"/>
    <w:rsid w:val="00432215"/>
    <w:rsid w:val="0046034F"/>
    <w:rsid w:val="00461292"/>
    <w:rsid w:val="00484D7E"/>
    <w:rsid w:val="0048553C"/>
    <w:rsid w:val="00494BAB"/>
    <w:rsid w:val="004C3D93"/>
    <w:rsid w:val="004F3893"/>
    <w:rsid w:val="004F74E4"/>
    <w:rsid w:val="00506088"/>
    <w:rsid w:val="00515A1E"/>
    <w:rsid w:val="005677A5"/>
    <w:rsid w:val="005830E1"/>
    <w:rsid w:val="00587215"/>
    <w:rsid w:val="005A208B"/>
    <w:rsid w:val="005B43D1"/>
    <w:rsid w:val="005B6FD7"/>
    <w:rsid w:val="005E16F8"/>
    <w:rsid w:val="005E6C7D"/>
    <w:rsid w:val="00610B08"/>
    <w:rsid w:val="00622694"/>
    <w:rsid w:val="0063169E"/>
    <w:rsid w:val="0065218E"/>
    <w:rsid w:val="0065520B"/>
    <w:rsid w:val="0066372A"/>
    <w:rsid w:val="00694646"/>
    <w:rsid w:val="006961BB"/>
    <w:rsid w:val="006B0190"/>
    <w:rsid w:val="006B4EBA"/>
    <w:rsid w:val="006E1E86"/>
    <w:rsid w:val="006E7FED"/>
    <w:rsid w:val="006F0C47"/>
    <w:rsid w:val="006F53C3"/>
    <w:rsid w:val="0071260B"/>
    <w:rsid w:val="00770D04"/>
    <w:rsid w:val="007821D6"/>
    <w:rsid w:val="00784DC1"/>
    <w:rsid w:val="007A1DC3"/>
    <w:rsid w:val="007A31F8"/>
    <w:rsid w:val="007A69C3"/>
    <w:rsid w:val="007B0D4B"/>
    <w:rsid w:val="008241A4"/>
    <w:rsid w:val="00847925"/>
    <w:rsid w:val="009358B9"/>
    <w:rsid w:val="009415ED"/>
    <w:rsid w:val="0096688E"/>
    <w:rsid w:val="0097605D"/>
    <w:rsid w:val="009D6DDA"/>
    <w:rsid w:val="009F282C"/>
    <w:rsid w:val="00A25413"/>
    <w:rsid w:val="00A259C9"/>
    <w:rsid w:val="00A274D1"/>
    <w:rsid w:val="00A35B9E"/>
    <w:rsid w:val="00A424A2"/>
    <w:rsid w:val="00A4317D"/>
    <w:rsid w:val="00A727BE"/>
    <w:rsid w:val="00A92320"/>
    <w:rsid w:val="00B20763"/>
    <w:rsid w:val="00B355D4"/>
    <w:rsid w:val="00B53506"/>
    <w:rsid w:val="00B62B26"/>
    <w:rsid w:val="00B81FA7"/>
    <w:rsid w:val="00BF2B7E"/>
    <w:rsid w:val="00C0698B"/>
    <w:rsid w:val="00C238D7"/>
    <w:rsid w:val="00C314C8"/>
    <w:rsid w:val="00C419BF"/>
    <w:rsid w:val="00C41F94"/>
    <w:rsid w:val="00C65134"/>
    <w:rsid w:val="00C80A52"/>
    <w:rsid w:val="00C8474C"/>
    <w:rsid w:val="00C8504B"/>
    <w:rsid w:val="00CA39A6"/>
    <w:rsid w:val="00CB6C5A"/>
    <w:rsid w:val="00CD7933"/>
    <w:rsid w:val="00CE1467"/>
    <w:rsid w:val="00CE3AA8"/>
    <w:rsid w:val="00CE3DA0"/>
    <w:rsid w:val="00D35543"/>
    <w:rsid w:val="00D437E9"/>
    <w:rsid w:val="00D65E68"/>
    <w:rsid w:val="00D934A6"/>
    <w:rsid w:val="00DC2063"/>
    <w:rsid w:val="00E163C8"/>
    <w:rsid w:val="00E30446"/>
    <w:rsid w:val="00E53DB0"/>
    <w:rsid w:val="00E70467"/>
    <w:rsid w:val="00EB243D"/>
    <w:rsid w:val="00EF4F79"/>
    <w:rsid w:val="00F01D28"/>
    <w:rsid w:val="00F21A19"/>
    <w:rsid w:val="00F21B6E"/>
    <w:rsid w:val="00F270A7"/>
    <w:rsid w:val="00F321A4"/>
    <w:rsid w:val="00F55BB9"/>
    <w:rsid w:val="00FF2856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243CA-8386-486F-9668-5D5214CE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9567-D5F7-4E21-B111-F365015B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Геннадьевна</dc:creator>
  <cp:lastModifiedBy>Орлова Светлана Ивановна</cp:lastModifiedBy>
  <cp:revision>11</cp:revision>
  <cp:lastPrinted>2024-06-25T08:05:00Z</cp:lastPrinted>
  <dcterms:created xsi:type="dcterms:W3CDTF">2024-06-25T08:40:00Z</dcterms:created>
  <dcterms:modified xsi:type="dcterms:W3CDTF">2024-10-28T12:10:00Z</dcterms:modified>
</cp:coreProperties>
</file>