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5A0A2" w14:textId="77777777"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4105212" w14:textId="77777777" w:rsidR="00F30EE0" w:rsidRPr="00AC1FD9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FD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C1FD9" w:rsidRPr="00AC1FD9">
        <w:rPr>
          <w:rFonts w:ascii="Times New Roman" w:hAnsi="Times New Roman" w:cs="Times New Roman"/>
          <w:b/>
          <w:sz w:val="28"/>
          <w:szCs w:val="28"/>
        </w:rPr>
        <w:t>Совета по улучшению инвестиционного климата и развитию предпринимательства при Главе Печенгского муниципального округа</w:t>
      </w:r>
    </w:p>
    <w:p w14:paraId="612979F8" w14:textId="77777777" w:rsidR="00F30EE0" w:rsidRPr="001B6732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8FB7C" w14:textId="4C954F9B" w:rsidR="00F30EE0" w:rsidRPr="00E95954" w:rsidRDefault="00355873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E11416" w:rsidRPr="001B6732">
        <w:rPr>
          <w:rFonts w:ascii="Times New Roman" w:hAnsi="Times New Roman" w:cs="Times New Roman"/>
          <w:sz w:val="28"/>
          <w:szCs w:val="28"/>
        </w:rPr>
        <w:t>.</w:t>
      </w:r>
      <w:r w:rsidR="00E625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11416" w:rsidRPr="001B6732">
        <w:rPr>
          <w:rFonts w:ascii="Times New Roman" w:hAnsi="Times New Roman" w:cs="Times New Roman"/>
          <w:sz w:val="28"/>
          <w:szCs w:val="28"/>
        </w:rPr>
        <w:t>.202</w:t>
      </w:r>
      <w:r w:rsidR="00E6259C">
        <w:rPr>
          <w:rFonts w:ascii="Times New Roman" w:hAnsi="Times New Roman" w:cs="Times New Roman"/>
          <w:sz w:val="28"/>
          <w:szCs w:val="28"/>
        </w:rPr>
        <w:t>4</w:t>
      </w:r>
      <w:r w:rsidR="00F30EE0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DA5" w:rsidRPr="001B673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E95954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1814761A" w14:textId="77777777" w:rsidR="00664B1A" w:rsidRPr="001B6732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732">
        <w:rPr>
          <w:rFonts w:ascii="Times New Roman" w:hAnsi="Times New Roman" w:cs="Times New Roman"/>
          <w:sz w:val="28"/>
          <w:szCs w:val="28"/>
        </w:rPr>
        <w:t>пгт. Никель</w:t>
      </w:r>
    </w:p>
    <w:p w14:paraId="640383CF" w14:textId="77777777" w:rsidR="00664B1A" w:rsidRPr="001B6732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47729" w14:textId="77777777" w:rsidR="00F30EE0" w:rsidRPr="001B6732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7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58BC4D5D" w14:textId="77777777" w:rsidR="007E223F" w:rsidRPr="001B6732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87"/>
        <w:gridCol w:w="566"/>
        <w:gridCol w:w="5394"/>
      </w:tblGrid>
      <w:tr w:rsidR="00A9061B" w:rsidRPr="00A9061B" w14:paraId="1394ECB6" w14:textId="77777777" w:rsidTr="00DF37B5">
        <w:trPr>
          <w:trHeight w:val="272"/>
        </w:trPr>
        <w:tc>
          <w:tcPr>
            <w:tcW w:w="9747" w:type="dxa"/>
            <w:gridSpan w:val="3"/>
            <w:shd w:val="clear" w:color="auto" w:fill="auto"/>
          </w:tcPr>
          <w:p w14:paraId="4AF0D129" w14:textId="77777777" w:rsidR="005F61A1" w:rsidRPr="00A9061B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r w:rsidR="005F61A1" w:rsidRPr="00A9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редседател</w:t>
            </w:r>
            <w:r w:rsidRPr="00A9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</w:t>
            </w:r>
            <w:r w:rsidR="005F61A1" w:rsidRPr="00A9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Совета:</w:t>
            </w:r>
          </w:p>
        </w:tc>
      </w:tr>
      <w:tr w:rsidR="00A9061B" w:rsidRPr="00A9061B" w14:paraId="536C56FA" w14:textId="77777777" w:rsidTr="00DF37B5">
        <w:trPr>
          <w:trHeight w:val="369"/>
        </w:trPr>
        <w:tc>
          <w:tcPr>
            <w:tcW w:w="3787" w:type="dxa"/>
            <w:shd w:val="clear" w:color="auto" w:fill="auto"/>
          </w:tcPr>
          <w:p w14:paraId="5349BB49" w14:textId="77777777" w:rsidR="00E07EF0" w:rsidRPr="00A9061B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Кузнецов Андрей Валентинович</w:t>
            </w:r>
          </w:p>
        </w:tc>
        <w:tc>
          <w:tcPr>
            <w:tcW w:w="566" w:type="dxa"/>
          </w:tcPr>
          <w:p w14:paraId="4EA2D010" w14:textId="77777777" w:rsidR="00E07EF0" w:rsidRPr="00A9061B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5714C8E8" w14:textId="77777777" w:rsidR="00E07EF0" w:rsidRPr="00A9061B" w:rsidRDefault="00E07EF0" w:rsidP="007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Главы Печенгского муниципального округа</w:t>
            </w:r>
          </w:p>
        </w:tc>
      </w:tr>
      <w:tr w:rsidR="00A9061B" w:rsidRPr="00A9061B" w14:paraId="1DA08F9E" w14:textId="77777777" w:rsidTr="00DF37B5">
        <w:trPr>
          <w:trHeight w:val="148"/>
        </w:trPr>
        <w:tc>
          <w:tcPr>
            <w:tcW w:w="9747" w:type="dxa"/>
            <w:gridSpan w:val="3"/>
            <w:shd w:val="clear" w:color="auto" w:fill="auto"/>
          </w:tcPr>
          <w:p w14:paraId="7E51A7D5" w14:textId="77777777" w:rsidR="00E07EF0" w:rsidRPr="00A9061B" w:rsidRDefault="00E07EF0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A9061B" w:rsidRPr="00A9061B" w14:paraId="5AB310C5" w14:textId="77777777" w:rsidTr="00DF37B5">
        <w:trPr>
          <w:trHeight w:val="421"/>
        </w:trPr>
        <w:tc>
          <w:tcPr>
            <w:tcW w:w="9747" w:type="dxa"/>
            <w:gridSpan w:val="3"/>
            <w:shd w:val="clear" w:color="auto" w:fill="auto"/>
          </w:tcPr>
          <w:p w14:paraId="33B24FFB" w14:textId="77777777" w:rsidR="00E07EF0" w:rsidRPr="00A9061B" w:rsidRDefault="00E07EF0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Заместитель председателя Совета:</w:t>
            </w:r>
          </w:p>
        </w:tc>
      </w:tr>
      <w:tr w:rsidR="00A9061B" w:rsidRPr="00A9061B" w14:paraId="5C86843E" w14:textId="77777777" w:rsidTr="00DF37B5">
        <w:trPr>
          <w:trHeight w:val="272"/>
        </w:trPr>
        <w:tc>
          <w:tcPr>
            <w:tcW w:w="3787" w:type="dxa"/>
            <w:shd w:val="clear" w:color="auto" w:fill="auto"/>
          </w:tcPr>
          <w:p w14:paraId="22974570" w14:textId="77777777" w:rsidR="00ED3218" w:rsidRPr="00A9061B" w:rsidRDefault="008E2E4A" w:rsidP="0027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Ахметова</w:t>
            </w:r>
            <w:r w:rsidR="00275F95"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Марина Юрьевна</w:t>
            </w:r>
          </w:p>
        </w:tc>
        <w:tc>
          <w:tcPr>
            <w:tcW w:w="566" w:type="dxa"/>
          </w:tcPr>
          <w:p w14:paraId="204F946F" w14:textId="77777777" w:rsidR="00ED3218" w:rsidRPr="00A9061B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27FE2963" w14:textId="19011414" w:rsidR="00ED3218" w:rsidRPr="00A9061B" w:rsidRDefault="008E2E4A" w:rsidP="00AA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Печенгского муниципального округа по экономике и финансам</w:t>
            </w:r>
            <w:r w:rsidR="001E25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9061B" w:rsidRPr="00A9061B" w14:paraId="2F28F461" w14:textId="77777777" w:rsidTr="00DF37B5">
        <w:trPr>
          <w:trHeight w:val="272"/>
        </w:trPr>
        <w:tc>
          <w:tcPr>
            <w:tcW w:w="3787" w:type="dxa"/>
            <w:shd w:val="clear" w:color="auto" w:fill="auto"/>
          </w:tcPr>
          <w:p w14:paraId="6404C858" w14:textId="508823E6" w:rsidR="00355873" w:rsidRPr="00A9061B" w:rsidRDefault="00355873" w:rsidP="0027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Тедеева Валентина Сергеевна</w:t>
            </w:r>
          </w:p>
        </w:tc>
        <w:tc>
          <w:tcPr>
            <w:tcW w:w="566" w:type="dxa"/>
          </w:tcPr>
          <w:p w14:paraId="2686BED9" w14:textId="11D60F5D" w:rsidR="00355873" w:rsidRPr="00A9061B" w:rsidRDefault="00355873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1A544D5F" w14:textId="215B00DD" w:rsidR="00355873" w:rsidRPr="00A9061B" w:rsidRDefault="00355873" w:rsidP="005D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Совета, председатель местного Отделения «ОПОРА РОССИИ» В Печенгском округе, </w:t>
            </w:r>
            <w:r w:rsidR="001E257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</w:tr>
      <w:tr w:rsidR="00A9061B" w:rsidRPr="00A9061B" w14:paraId="67F8C054" w14:textId="77777777" w:rsidTr="00DF37B5">
        <w:trPr>
          <w:trHeight w:val="287"/>
        </w:trPr>
        <w:tc>
          <w:tcPr>
            <w:tcW w:w="3787" w:type="dxa"/>
            <w:shd w:val="clear" w:color="auto" w:fill="auto"/>
          </w:tcPr>
          <w:p w14:paraId="2F8C3117" w14:textId="77777777" w:rsidR="009D7C01" w:rsidRPr="00A9061B" w:rsidRDefault="009D7C01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Секретарь Совета:</w:t>
            </w:r>
          </w:p>
        </w:tc>
        <w:tc>
          <w:tcPr>
            <w:tcW w:w="566" w:type="dxa"/>
          </w:tcPr>
          <w:p w14:paraId="30440EC8" w14:textId="77777777" w:rsidR="009D7C01" w:rsidRPr="00A9061B" w:rsidRDefault="009D7C01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3DF7D6D0" w14:textId="77777777" w:rsidR="009D7C01" w:rsidRPr="00A9061B" w:rsidRDefault="009D7C01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A9061B" w:rsidRPr="00A9061B" w14:paraId="2CC9C833" w14:textId="77777777" w:rsidTr="00DF37B5">
        <w:trPr>
          <w:trHeight w:val="339"/>
        </w:trPr>
        <w:tc>
          <w:tcPr>
            <w:tcW w:w="3787" w:type="dxa"/>
            <w:shd w:val="clear" w:color="auto" w:fill="auto"/>
          </w:tcPr>
          <w:p w14:paraId="4CF73D64" w14:textId="77777777" w:rsidR="009D7C01" w:rsidRPr="00A9061B" w:rsidRDefault="003E2D56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Светлана Ивановна</w:t>
            </w:r>
          </w:p>
          <w:p w14:paraId="43FB0E3A" w14:textId="77777777" w:rsidR="009D7C01" w:rsidRPr="00A9061B" w:rsidRDefault="009D7C01" w:rsidP="00B539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</w:tcPr>
          <w:p w14:paraId="115DAC4D" w14:textId="77777777" w:rsidR="009D7C01" w:rsidRPr="00A9061B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51A7C8A8" w14:textId="77777777" w:rsidR="009D7C01" w:rsidRPr="00A9061B" w:rsidRDefault="00ED3218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заведующий сектором инвестиционной деятельности </w:t>
            </w:r>
            <w:r w:rsidR="009D7C01"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администрации Печенгского муниципального округа</w:t>
            </w:r>
          </w:p>
        </w:tc>
      </w:tr>
      <w:tr w:rsidR="00A9061B" w:rsidRPr="00A9061B" w14:paraId="4A14267A" w14:textId="77777777" w:rsidTr="00DF37B5">
        <w:trPr>
          <w:trHeight w:val="473"/>
        </w:trPr>
        <w:tc>
          <w:tcPr>
            <w:tcW w:w="3787" w:type="dxa"/>
            <w:shd w:val="clear" w:color="auto" w:fill="auto"/>
          </w:tcPr>
          <w:p w14:paraId="541206F8" w14:textId="77777777" w:rsidR="009D7C01" w:rsidRPr="00A9061B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Члены Совета:</w:t>
            </w:r>
          </w:p>
        </w:tc>
        <w:tc>
          <w:tcPr>
            <w:tcW w:w="566" w:type="dxa"/>
            <w:shd w:val="clear" w:color="auto" w:fill="auto"/>
          </w:tcPr>
          <w:p w14:paraId="52A24C02" w14:textId="77777777" w:rsidR="009D7C01" w:rsidRPr="00A9061B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374AC27E" w14:textId="77777777" w:rsidR="009D7C01" w:rsidRPr="00A9061B" w:rsidRDefault="009D7C01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9061B" w:rsidRPr="00A9061B" w14:paraId="3B9C656A" w14:textId="77777777" w:rsidTr="00864740">
        <w:trPr>
          <w:trHeight w:val="70"/>
        </w:trPr>
        <w:tc>
          <w:tcPr>
            <w:tcW w:w="3787" w:type="dxa"/>
            <w:shd w:val="clear" w:color="auto" w:fill="auto"/>
          </w:tcPr>
          <w:p w14:paraId="0214F3D6" w14:textId="5B922C2F" w:rsidR="00C342D0" w:rsidRPr="00A9061B" w:rsidRDefault="00C342D0" w:rsidP="00C342D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78DB003A" w14:textId="72D11EA9" w:rsidR="00C342D0" w:rsidRPr="00A9061B" w:rsidRDefault="00C342D0" w:rsidP="00C342D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04A4A6B7" w14:textId="373B2397" w:rsidR="00C342D0" w:rsidRPr="00A9061B" w:rsidRDefault="00C342D0" w:rsidP="007328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A9061B" w:rsidRPr="00A9061B" w14:paraId="388E4DFF" w14:textId="77777777" w:rsidTr="00DF37B5">
        <w:trPr>
          <w:trHeight w:val="473"/>
        </w:trPr>
        <w:tc>
          <w:tcPr>
            <w:tcW w:w="3787" w:type="dxa"/>
            <w:shd w:val="clear" w:color="auto" w:fill="auto"/>
          </w:tcPr>
          <w:p w14:paraId="6344417C" w14:textId="77777777" w:rsidR="00F44980" w:rsidRPr="00A9061B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Лаврущик</w:t>
            </w:r>
          </w:p>
          <w:p w14:paraId="49589700" w14:textId="4C910BE3" w:rsidR="00F44980" w:rsidRPr="00A9061B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Светлана Сергеевна</w:t>
            </w:r>
          </w:p>
        </w:tc>
        <w:tc>
          <w:tcPr>
            <w:tcW w:w="566" w:type="dxa"/>
            <w:shd w:val="clear" w:color="auto" w:fill="auto"/>
          </w:tcPr>
          <w:p w14:paraId="66A5B3F0" w14:textId="7381E099" w:rsidR="00F44980" w:rsidRPr="00A9061B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7DF4EF53" w14:textId="58924551" w:rsidR="00F44980" w:rsidRPr="00A9061B" w:rsidRDefault="00F44980" w:rsidP="00F449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председатель комитета по управлению имуществом администрации Печенгского муниципального округа;</w:t>
            </w:r>
          </w:p>
        </w:tc>
      </w:tr>
      <w:tr w:rsidR="00A9061B" w:rsidRPr="00A9061B" w14:paraId="78CA9E85" w14:textId="77777777" w:rsidTr="00DF37B5">
        <w:trPr>
          <w:trHeight w:val="150"/>
        </w:trPr>
        <w:tc>
          <w:tcPr>
            <w:tcW w:w="3787" w:type="dxa"/>
            <w:shd w:val="clear" w:color="auto" w:fill="auto"/>
          </w:tcPr>
          <w:p w14:paraId="79EB706A" w14:textId="77777777" w:rsidR="00C342D0" w:rsidRPr="00A9061B" w:rsidRDefault="00C342D0" w:rsidP="00572EC0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58449BB3" w14:textId="77777777" w:rsidR="00C342D0" w:rsidRPr="00A9061B" w:rsidRDefault="00C342D0" w:rsidP="00572EC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5B161258" w14:textId="77777777" w:rsidR="00C342D0" w:rsidRPr="00A9061B" w:rsidRDefault="00C342D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A9061B" w:rsidRPr="00A9061B" w14:paraId="2AADFB5A" w14:textId="77777777" w:rsidTr="00DF37B5">
        <w:trPr>
          <w:trHeight w:val="331"/>
        </w:trPr>
        <w:tc>
          <w:tcPr>
            <w:tcW w:w="3787" w:type="dxa"/>
            <w:shd w:val="clear" w:color="auto" w:fill="auto"/>
          </w:tcPr>
          <w:p w14:paraId="10304B61" w14:textId="3C710528" w:rsidR="00A247B1" w:rsidRPr="00A9061B" w:rsidRDefault="00A247B1" w:rsidP="00A24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Тихонов Павел Александрович</w:t>
            </w:r>
          </w:p>
        </w:tc>
        <w:tc>
          <w:tcPr>
            <w:tcW w:w="566" w:type="dxa"/>
            <w:shd w:val="clear" w:color="auto" w:fill="auto"/>
          </w:tcPr>
          <w:p w14:paraId="27C893D8" w14:textId="2D66F652" w:rsidR="00A247B1" w:rsidRPr="00A9061B" w:rsidRDefault="00361CE1" w:rsidP="00A24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54DC8382" w14:textId="5895FBC2" w:rsidR="00A247B1" w:rsidRPr="00A9061B" w:rsidRDefault="00A247B1" w:rsidP="00A2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генеральный директор ООО «Русский Лосось» (посредством видеоконференцсвязи);</w:t>
            </w:r>
          </w:p>
        </w:tc>
      </w:tr>
      <w:tr w:rsidR="00A9061B" w:rsidRPr="00A9061B" w14:paraId="5D1B5EB9" w14:textId="77777777" w:rsidTr="00DF37B5">
        <w:trPr>
          <w:trHeight w:val="78"/>
        </w:trPr>
        <w:tc>
          <w:tcPr>
            <w:tcW w:w="3787" w:type="dxa"/>
            <w:shd w:val="clear" w:color="auto" w:fill="auto"/>
          </w:tcPr>
          <w:p w14:paraId="6F907F76" w14:textId="77777777" w:rsidR="00415F41" w:rsidRPr="00A9061B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1576D4EB" w14:textId="77777777" w:rsidR="00415F41" w:rsidRPr="00A9061B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0AD30960" w14:textId="77777777" w:rsidR="00415F41" w:rsidRPr="00A9061B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A9061B" w:rsidRPr="00A9061B" w14:paraId="57F6B498" w14:textId="77777777" w:rsidTr="00DF37B5">
        <w:trPr>
          <w:trHeight w:val="458"/>
        </w:trPr>
        <w:tc>
          <w:tcPr>
            <w:tcW w:w="3787" w:type="dxa"/>
            <w:shd w:val="clear" w:color="auto" w:fill="auto"/>
          </w:tcPr>
          <w:p w14:paraId="30E4B327" w14:textId="77777777" w:rsidR="00A247B1" w:rsidRPr="00A9061B" w:rsidRDefault="00A247B1" w:rsidP="00A24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Чернышев</w:t>
            </w:r>
          </w:p>
          <w:p w14:paraId="7E0DB78B" w14:textId="50B9AB38" w:rsidR="00A247B1" w:rsidRPr="00A9061B" w:rsidRDefault="00A247B1" w:rsidP="00A24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Андрей Игоревич</w:t>
            </w:r>
          </w:p>
        </w:tc>
        <w:tc>
          <w:tcPr>
            <w:tcW w:w="566" w:type="dxa"/>
            <w:shd w:val="clear" w:color="auto" w:fill="auto"/>
          </w:tcPr>
          <w:p w14:paraId="6F47559D" w14:textId="251F2D90" w:rsidR="00A247B1" w:rsidRPr="00A9061B" w:rsidRDefault="00A247B1" w:rsidP="00A24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1EAC6DA2" w14:textId="6EBEA51A" w:rsidR="00A247B1" w:rsidRPr="00A9061B" w:rsidRDefault="00A247B1" w:rsidP="00A2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 (посредством видеоконференцсвязи);</w:t>
            </w:r>
          </w:p>
        </w:tc>
      </w:tr>
      <w:tr w:rsidR="00A9061B" w:rsidRPr="00A9061B" w14:paraId="195EEA1D" w14:textId="77777777" w:rsidTr="00DF37B5">
        <w:trPr>
          <w:trHeight w:val="122"/>
        </w:trPr>
        <w:tc>
          <w:tcPr>
            <w:tcW w:w="3787" w:type="dxa"/>
            <w:shd w:val="clear" w:color="auto" w:fill="auto"/>
          </w:tcPr>
          <w:p w14:paraId="2E7B15C5" w14:textId="77777777" w:rsidR="00ED3218" w:rsidRPr="00A9061B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42FEE548" w14:textId="77777777" w:rsidR="00ED3218" w:rsidRPr="00A9061B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47AED645" w14:textId="77777777" w:rsidR="00ED3218" w:rsidRPr="00A9061B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A9061B" w:rsidRPr="00A9061B" w14:paraId="41D0C7D9" w14:textId="77777777" w:rsidTr="00DF37B5">
        <w:trPr>
          <w:trHeight w:val="458"/>
        </w:trPr>
        <w:tc>
          <w:tcPr>
            <w:tcW w:w="3787" w:type="dxa"/>
            <w:shd w:val="clear" w:color="auto" w:fill="auto"/>
          </w:tcPr>
          <w:p w14:paraId="6948143A" w14:textId="60DC00D6" w:rsidR="00864740" w:rsidRPr="00A9061B" w:rsidRDefault="00864740" w:rsidP="00864740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 Владимир Евгеньевич</w:t>
            </w:r>
          </w:p>
        </w:tc>
        <w:tc>
          <w:tcPr>
            <w:tcW w:w="566" w:type="dxa"/>
            <w:shd w:val="clear" w:color="auto" w:fill="auto"/>
          </w:tcPr>
          <w:p w14:paraId="0D3CF008" w14:textId="1E4082BC" w:rsidR="00864740" w:rsidRPr="00A9061B" w:rsidRDefault="00864740" w:rsidP="0086474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71BEDA7C" w14:textId="2BE42444" w:rsidR="00864740" w:rsidRPr="00A9061B" w:rsidRDefault="00864740" w:rsidP="0086474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АНО «Центр социальных проектов в Печенгском районе «Вторая школа»;</w:t>
            </w:r>
          </w:p>
        </w:tc>
      </w:tr>
      <w:tr w:rsidR="00A9061B" w:rsidRPr="00A9061B" w14:paraId="1C44D09B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018FB2F7" w14:textId="77777777" w:rsidR="009D7C01" w:rsidRPr="00A9061B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00D16D20" w14:textId="77777777" w:rsidR="009D7C01" w:rsidRPr="00A9061B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7D540B5C" w14:textId="77777777" w:rsidR="009D7C01" w:rsidRPr="00A9061B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A9061B" w:rsidRPr="00A9061B" w14:paraId="490C394C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784C8E6A" w14:textId="77777777" w:rsidR="00864740" w:rsidRPr="00A9061B" w:rsidRDefault="00864740" w:rsidP="0086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Чупина</w:t>
            </w:r>
          </w:p>
          <w:p w14:paraId="7C31175C" w14:textId="2C007F9B" w:rsidR="00864740" w:rsidRPr="00A9061B" w:rsidRDefault="00864740" w:rsidP="00864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Наталья Васильевна</w:t>
            </w:r>
          </w:p>
        </w:tc>
        <w:tc>
          <w:tcPr>
            <w:tcW w:w="566" w:type="dxa"/>
            <w:shd w:val="clear" w:color="auto" w:fill="auto"/>
          </w:tcPr>
          <w:p w14:paraId="025A26BA" w14:textId="62046049" w:rsidR="00864740" w:rsidRPr="00A9061B" w:rsidRDefault="00361CE1" w:rsidP="00864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394" w:type="dxa"/>
            <w:shd w:val="clear" w:color="auto" w:fill="auto"/>
          </w:tcPr>
          <w:p w14:paraId="3EBBE350" w14:textId="0D9454CB" w:rsidR="00864740" w:rsidRPr="00A9061B" w:rsidRDefault="00864740" w:rsidP="0086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61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 отдела экономического развития администрации Пе</w:t>
            </w:r>
            <w:r w:rsidR="006E1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ченгского муниципального округа.</w:t>
            </w:r>
          </w:p>
        </w:tc>
      </w:tr>
      <w:tr w:rsidR="00A9061B" w:rsidRPr="00A9061B" w14:paraId="70563EA1" w14:textId="77777777" w:rsidTr="00DF37B5">
        <w:trPr>
          <w:trHeight w:val="145"/>
        </w:trPr>
        <w:tc>
          <w:tcPr>
            <w:tcW w:w="3787" w:type="dxa"/>
            <w:shd w:val="clear" w:color="auto" w:fill="auto"/>
          </w:tcPr>
          <w:p w14:paraId="74FEEC27" w14:textId="77777777" w:rsidR="004602C2" w:rsidRPr="00A9061B" w:rsidRDefault="004602C2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14:paraId="72B6824F" w14:textId="77777777" w:rsidR="004602C2" w:rsidRPr="00A9061B" w:rsidRDefault="004602C2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394" w:type="dxa"/>
            <w:shd w:val="clear" w:color="auto" w:fill="auto"/>
          </w:tcPr>
          <w:p w14:paraId="5EB21180" w14:textId="77777777" w:rsidR="004602C2" w:rsidRPr="00A9061B" w:rsidRDefault="004602C2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</w:tbl>
    <w:p w14:paraId="0F909A7F" w14:textId="77777777" w:rsidR="007A60BA" w:rsidRDefault="007A60B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9F8B8" w14:textId="73DAB4B5" w:rsidR="007B270B" w:rsidRPr="00EF7054" w:rsidRDefault="007B270B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54">
        <w:rPr>
          <w:rFonts w:ascii="Times New Roman" w:hAnsi="Times New Roman" w:cs="Times New Roman"/>
          <w:b/>
          <w:sz w:val="24"/>
          <w:szCs w:val="24"/>
        </w:rPr>
        <w:t>Приглашенные лица (докладчики):</w:t>
      </w:r>
    </w:p>
    <w:tbl>
      <w:tblPr>
        <w:tblW w:w="9448" w:type="dxa"/>
        <w:tblLayout w:type="fixed"/>
        <w:tblLook w:val="04A0" w:firstRow="1" w:lastRow="0" w:firstColumn="1" w:lastColumn="0" w:noHBand="0" w:noVBand="1"/>
      </w:tblPr>
      <w:tblGrid>
        <w:gridCol w:w="3787"/>
        <w:gridCol w:w="566"/>
        <w:gridCol w:w="5095"/>
      </w:tblGrid>
      <w:tr w:rsidR="007B270B" w:rsidRPr="005022C2" w14:paraId="34844EF0" w14:textId="77777777" w:rsidTr="006951D2">
        <w:trPr>
          <w:trHeight w:val="369"/>
        </w:trPr>
        <w:tc>
          <w:tcPr>
            <w:tcW w:w="3787" w:type="dxa"/>
            <w:shd w:val="clear" w:color="auto" w:fill="auto"/>
          </w:tcPr>
          <w:p w14:paraId="10BB93F1" w14:textId="6A02EC5F" w:rsidR="007B270B" w:rsidRPr="001B0092" w:rsidRDefault="00355873" w:rsidP="001B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0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Сучков Евгений</w:t>
            </w:r>
            <w:r w:rsidR="001B0092" w:rsidRPr="001B0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1B0092" w:rsidRPr="001B0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Владимирович</w:t>
            </w:r>
          </w:p>
        </w:tc>
        <w:tc>
          <w:tcPr>
            <w:tcW w:w="566" w:type="dxa"/>
          </w:tcPr>
          <w:p w14:paraId="072741EC" w14:textId="77777777" w:rsidR="007B270B" w:rsidRPr="001B0092" w:rsidRDefault="007B270B" w:rsidP="006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0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14:paraId="0818A526" w14:textId="5A274D42" w:rsidR="007B270B" w:rsidRPr="001B0092" w:rsidRDefault="001B0092" w:rsidP="0069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0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АНО «НИИРТ» </w:t>
            </w:r>
            <w:r w:rsidRPr="001B0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1B0092" w:rsidRPr="005022C2" w14:paraId="7EA5AF07" w14:textId="77777777" w:rsidTr="006951D2">
        <w:trPr>
          <w:trHeight w:val="369"/>
        </w:trPr>
        <w:tc>
          <w:tcPr>
            <w:tcW w:w="3787" w:type="dxa"/>
            <w:shd w:val="clear" w:color="auto" w:fill="auto"/>
          </w:tcPr>
          <w:p w14:paraId="14D682CF" w14:textId="0C63102B" w:rsidR="001B0092" w:rsidRPr="001B0092" w:rsidRDefault="001B0092" w:rsidP="001B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0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Калюжная Елизавета Олеговна</w:t>
            </w:r>
          </w:p>
        </w:tc>
        <w:tc>
          <w:tcPr>
            <w:tcW w:w="566" w:type="dxa"/>
          </w:tcPr>
          <w:p w14:paraId="04650E8D" w14:textId="6797C356" w:rsidR="001B0092" w:rsidRPr="001B0092" w:rsidRDefault="001B0092" w:rsidP="006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0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14:paraId="33EBF869" w14:textId="7A960B76" w:rsidR="001B0092" w:rsidRPr="001B0092" w:rsidRDefault="001B0092" w:rsidP="00695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направления </w:t>
            </w:r>
            <w:r w:rsidR="009F4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бизнес-коммуникаций АНО «НИИРТ» </w:t>
            </w:r>
            <w:r w:rsidR="009F4840" w:rsidRPr="001B0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</w:t>
            </w:r>
            <w:r w:rsidR="009F48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осредством видеоконференцсвязи).</w:t>
            </w:r>
          </w:p>
        </w:tc>
      </w:tr>
    </w:tbl>
    <w:p w14:paraId="256D7199" w14:textId="77777777" w:rsidR="007B270B" w:rsidRDefault="007B270B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9210F" w14:textId="77777777" w:rsidR="00B26D88" w:rsidRDefault="00B26D88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38614" w14:textId="77777777" w:rsidR="00B52937" w:rsidRDefault="00B52937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45472" w14:textId="77777777" w:rsidR="00B26D88" w:rsidRDefault="00B26D88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3A1ED" w14:textId="77777777" w:rsidR="00DA5C09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C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14:paraId="57B563A6" w14:textId="77777777" w:rsidR="005F1153" w:rsidRPr="005F1153" w:rsidRDefault="005F1153" w:rsidP="005F1153">
      <w:pPr>
        <w:pStyle w:val="a9"/>
        <w:numPr>
          <w:ilvl w:val="0"/>
          <w:numId w:val="17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153">
        <w:rPr>
          <w:rFonts w:ascii="Times New Roman" w:hAnsi="Times New Roman" w:cs="Times New Roman"/>
          <w:sz w:val="26"/>
          <w:szCs w:val="26"/>
        </w:rPr>
        <w:t>Презентация инвестиционного профиля Печенгского муниципального округа.</w:t>
      </w:r>
    </w:p>
    <w:p w14:paraId="09E7C5E3" w14:textId="2CCC16DB" w:rsidR="00BB6BCC" w:rsidRPr="005F1153" w:rsidRDefault="005F1153" w:rsidP="00C678FE">
      <w:pPr>
        <w:pStyle w:val="a9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153">
        <w:rPr>
          <w:rFonts w:ascii="Times New Roman" w:hAnsi="Times New Roman" w:cs="Times New Roman"/>
          <w:sz w:val="26"/>
          <w:szCs w:val="26"/>
        </w:rPr>
        <w:t>О введении туристического налога на территории Российской Федерации с 01.01.2025.</w:t>
      </w:r>
    </w:p>
    <w:p w14:paraId="3FCBF950" w14:textId="7F9CD8C1" w:rsidR="006A36ED" w:rsidRPr="005F1153" w:rsidRDefault="005F1153" w:rsidP="00C678F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153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BB6BCC" w:rsidRPr="005F1153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BB6BCC" w:rsidRPr="005F1153"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CC015F" w:rsidRPr="005F1153">
        <w:rPr>
          <w:rFonts w:ascii="Times New Roman" w:hAnsi="Times New Roman" w:cs="Times New Roman"/>
          <w:bCs/>
          <w:iCs/>
          <w:sz w:val="26"/>
          <w:szCs w:val="26"/>
        </w:rPr>
        <w:t>Разное.</w:t>
      </w:r>
    </w:p>
    <w:p w14:paraId="0F2835F3" w14:textId="77777777" w:rsidR="006A36ED" w:rsidRPr="005F1153" w:rsidRDefault="006A36ED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AA747C" w14:textId="77777777" w:rsidR="006A36ED" w:rsidRPr="005F1153" w:rsidRDefault="00D0173F" w:rsidP="00EA3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153">
        <w:rPr>
          <w:rFonts w:ascii="Times New Roman" w:hAnsi="Times New Roman" w:cs="Times New Roman"/>
          <w:sz w:val="26"/>
          <w:szCs w:val="26"/>
        </w:rPr>
        <w:t>Кузнецов А.В.</w:t>
      </w:r>
      <w:r w:rsidR="006A36ED" w:rsidRPr="005F1153">
        <w:rPr>
          <w:rFonts w:ascii="Times New Roman" w:hAnsi="Times New Roman" w:cs="Times New Roman"/>
          <w:sz w:val="26"/>
          <w:szCs w:val="26"/>
        </w:rPr>
        <w:t xml:space="preserve"> открыл заседание Совета.</w:t>
      </w:r>
    </w:p>
    <w:p w14:paraId="6A437E47" w14:textId="77777777" w:rsidR="006C1A1A" w:rsidRPr="002F1B1C" w:rsidRDefault="006C1A1A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5063B4" w14:textId="77777777" w:rsidR="00DA5C09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14:paraId="390DB82C" w14:textId="77777777" w:rsidR="004E1521" w:rsidRPr="002F1B1C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5F4A45" w14:textId="77777777" w:rsidR="003D7476" w:rsidRPr="00BB6BCC" w:rsidRDefault="003D7476" w:rsidP="003D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CC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14:paraId="1237686E" w14:textId="3AAD5D5E" w:rsidR="00B67263" w:rsidRPr="000559A7" w:rsidRDefault="006D17B0" w:rsidP="00874060">
      <w:pPr>
        <w:pStyle w:val="a9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D17B0">
        <w:rPr>
          <w:rFonts w:ascii="Times New Roman" w:hAnsi="Times New Roman" w:cs="Times New Roman"/>
          <w:bCs/>
          <w:iCs/>
          <w:sz w:val="26"/>
          <w:szCs w:val="26"/>
        </w:rPr>
        <w:t>Сучкова Е.В.</w:t>
      </w:r>
      <w:r w:rsidR="00C56FAF" w:rsidRPr="006D17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B74B6">
        <w:rPr>
          <w:rFonts w:ascii="Times New Roman" w:hAnsi="Times New Roman" w:cs="Times New Roman"/>
          <w:bCs/>
          <w:iCs/>
          <w:sz w:val="26"/>
          <w:szCs w:val="26"/>
        </w:rPr>
        <w:t>–</w:t>
      </w:r>
      <w:r w:rsidR="003D7476" w:rsidRPr="006D17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B74B6">
        <w:rPr>
          <w:rFonts w:ascii="Times New Roman" w:hAnsi="Times New Roman" w:cs="Times New Roman"/>
          <w:bCs/>
          <w:iCs/>
          <w:sz w:val="26"/>
          <w:szCs w:val="26"/>
        </w:rPr>
        <w:t>презентовал разработанный инвестиционный профиль Печенгского муниципального округа</w:t>
      </w:r>
      <w:r w:rsidR="003B7024">
        <w:rPr>
          <w:rFonts w:ascii="Times New Roman" w:hAnsi="Times New Roman" w:cs="Times New Roman"/>
          <w:bCs/>
          <w:iCs/>
          <w:sz w:val="26"/>
          <w:szCs w:val="26"/>
        </w:rPr>
        <w:t xml:space="preserve">. Отметил, что инвестиционный профиль разработан совместно инвестиционной командой Печенгского муниципального округа и </w:t>
      </w:r>
      <w:r w:rsidR="00D66A97">
        <w:rPr>
          <w:rFonts w:ascii="Times New Roman" w:hAnsi="Times New Roman" w:cs="Times New Roman"/>
          <w:bCs/>
          <w:iCs/>
          <w:sz w:val="26"/>
          <w:szCs w:val="26"/>
        </w:rPr>
        <w:t xml:space="preserve">командой разработчиков </w:t>
      </w:r>
      <w:r w:rsidR="003B7024">
        <w:rPr>
          <w:rFonts w:ascii="Times New Roman" w:hAnsi="Times New Roman" w:cs="Times New Roman"/>
          <w:bCs/>
          <w:iCs/>
          <w:sz w:val="26"/>
          <w:szCs w:val="26"/>
        </w:rPr>
        <w:t>АНО «НИИРТ».</w:t>
      </w:r>
      <w:r w:rsidR="004507F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67263">
        <w:rPr>
          <w:rFonts w:ascii="Times New Roman" w:hAnsi="Times New Roman" w:cs="Times New Roman"/>
          <w:bCs/>
          <w:iCs/>
          <w:sz w:val="26"/>
          <w:szCs w:val="26"/>
        </w:rPr>
        <w:t xml:space="preserve">Работа велась на протяжении четырех с половиной месяцев. Финальной стадией разработки инвестиционного профиля было проведение стратегической сессии, после которой были разработаны основные идеи </w:t>
      </w:r>
      <w:r w:rsidR="00467B9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B67263">
        <w:rPr>
          <w:rFonts w:ascii="Times New Roman" w:hAnsi="Times New Roman" w:cs="Times New Roman"/>
          <w:bCs/>
          <w:iCs/>
          <w:sz w:val="26"/>
          <w:szCs w:val="26"/>
        </w:rPr>
        <w:t xml:space="preserve"> инвестиционные ниши, на которых </w:t>
      </w:r>
      <w:r w:rsidR="005C6F87">
        <w:rPr>
          <w:rFonts w:ascii="Times New Roman" w:hAnsi="Times New Roman" w:cs="Times New Roman"/>
          <w:bCs/>
          <w:iCs/>
          <w:sz w:val="26"/>
          <w:szCs w:val="26"/>
        </w:rPr>
        <w:t xml:space="preserve">Сучков Е.В. </w:t>
      </w:r>
      <w:r w:rsidR="00B67263">
        <w:rPr>
          <w:rFonts w:ascii="Times New Roman" w:hAnsi="Times New Roman" w:cs="Times New Roman"/>
          <w:bCs/>
          <w:iCs/>
          <w:sz w:val="26"/>
          <w:szCs w:val="26"/>
        </w:rPr>
        <w:t>сосредоточил внимание присутс</w:t>
      </w:r>
      <w:r w:rsidR="00CD7915">
        <w:rPr>
          <w:rFonts w:ascii="Times New Roman" w:hAnsi="Times New Roman" w:cs="Times New Roman"/>
          <w:bCs/>
          <w:iCs/>
          <w:sz w:val="26"/>
          <w:szCs w:val="26"/>
        </w:rPr>
        <w:t>т</w:t>
      </w:r>
      <w:r w:rsidR="00B67263">
        <w:rPr>
          <w:rFonts w:ascii="Times New Roman" w:hAnsi="Times New Roman" w:cs="Times New Roman"/>
          <w:bCs/>
          <w:iCs/>
          <w:sz w:val="26"/>
          <w:szCs w:val="26"/>
        </w:rPr>
        <w:t>вующих.</w:t>
      </w:r>
      <w:r w:rsidR="00494FD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D0112">
        <w:rPr>
          <w:rFonts w:ascii="Times New Roman" w:hAnsi="Times New Roman" w:cs="Times New Roman"/>
          <w:bCs/>
          <w:iCs/>
          <w:sz w:val="26"/>
          <w:szCs w:val="26"/>
        </w:rPr>
        <w:t xml:space="preserve">Акцентировал внимание присутствующих предпринимателей на инвестиционном профиле с точки зрения развития инвестиционной активности. </w:t>
      </w:r>
      <w:r w:rsidR="00494FDE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BE5B5E">
        <w:rPr>
          <w:rFonts w:ascii="Times New Roman" w:hAnsi="Times New Roman" w:cs="Times New Roman"/>
          <w:bCs/>
          <w:iCs/>
          <w:sz w:val="26"/>
          <w:szCs w:val="26"/>
        </w:rPr>
        <w:t xml:space="preserve">братил внимание на то, что </w:t>
      </w:r>
      <w:r w:rsidR="00494FDE">
        <w:rPr>
          <w:rFonts w:ascii="Times New Roman" w:hAnsi="Times New Roman" w:cs="Times New Roman"/>
          <w:bCs/>
          <w:iCs/>
          <w:sz w:val="26"/>
          <w:szCs w:val="26"/>
        </w:rPr>
        <w:t>было выявлено как</w:t>
      </w:r>
      <w:r w:rsidR="00BE5B5E">
        <w:rPr>
          <w:rFonts w:ascii="Times New Roman" w:hAnsi="Times New Roman" w:cs="Times New Roman"/>
          <w:bCs/>
          <w:iCs/>
          <w:sz w:val="26"/>
          <w:szCs w:val="26"/>
        </w:rPr>
        <w:t xml:space="preserve"> прорывные направления устойчивого развития </w:t>
      </w:r>
      <w:r w:rsidR="00494FDE">
        <w:rPr>
          <w:rFonts w:ascii="Times New Roman" w:hAnsi="Times New Roman" w:cs="Times New Roman"/>
          <w:bCs/>
          <w:iCs/>
          <w:sz w:val="26"/>
          <w:szCs w:val="26"/>
        </w:rPr>
        <w:t>муниципалитета</w:t>
      </w:r>
      <w:r w:rsidR="00BE5B5E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4729BB">
        <w:rPr>
          <w:rFonts w:ascii="Times New Roman" w:hAnsi="Times New Roman" w:cs="Times New Roman"/>
          <w:bCs/>
          <w:iCs/>
          <w:sz w:val="26"/>
          <w:szCs w:val="26"/>
        </w:rPr>
        <w:t xml:space="preserve"> Сосредоточил внимание на кейсах.</w:t>
      </w:r>
      <w:r w:rsidR="00C84CCD">
        <w:rPr>
          <w:rFonts w:ascii="Times New Roman" w:hAnsi="Times New Roman" w:cs="Times New Roman"/>
          <w:bCs/>
          <w:iCs/>
          <w:sz w:val="26"/>
          <w:szCs w:val="26"/>
        </w:rPr>
        <w:t xml:space="preserve"> Отметил то, что инвестиционный профиль демонстрировался в том числе</w:t>
      </w:r>
      <w:r w:rsidR="00BA3683">
        <w:rPr>
          <w:rFonts w:ascii="Times New Roman" w:hAnsi="Times New Roman" w:cs="Times New Roman"/>
          <w:bCs/>
          <w:iCs/>
          <w:sz w:val="26"/>
          <w:szCs w:val="26"/>
        </w:rPr>
        <w:t xml:space="preserve"> и региональным органам власти, институтам поддержки.</w:t>
      </w:r>
      <w:r w:rsidR="00FC4E6E">
        <w:rPr>
          <w:rFonts w:ascii="Times New Roman" w:hAnsi="Times New Roman" w:cs="Times New Roman"/>
          <w:bCs/>
          <w:iCs/>
          <w:sz w:val="26"/>
          <w:szCs w:val="26"/>
        </w:rPr>
        <w:t xml:space="preserve"> Призвал </w:t>
      </w:r>
      <w:r w:rsidR="00FC4E6E" w:rsidRPr="000559A7">
        <w:rPr>
          <w:rFonts w:ascii="Times New Roman" w:hAnsi="Times New Roman" w:cs="Times New Roman"/>
          <w:bCs/>
          <w:iCs/>
          <w:sz w:val="26"/>
          <w:szCs w:val="26"/>
        </w:rPr>
        <w:t>предпринимателей проявлять инициативу, обращаться за поддержкой.</w:t>
      </w:r>
    </w:p>
    <w:p w14:paraId="15786EB9" w14:textId="77777777" w:rsidR="00B67263" w:rsidRPr="000559A7" w:rsidRDefault="00B67263" w:rsidP="00874060">
      <w:pPr>
        <w:pStyle w:val="a9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7FD26974" w14:textId="77777777" w:rsidR="00494B23" w:rsidRDefault="00494B23" w:rsidP="00494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9A7">
        <w:rPr>
          <w:rFonts w:ascii="Times New Roman" w:hAnsi="Times New Roman" w:cs="Times New Roman"/>
          <w:sz w:val="28"/>
          <w:szCs w:val="28"/>
        </w:rPr>
        <w:t>ВЫСТУПИЛИ:</w:t>
      </w:r>
    </w:p>
    <w:p w14:paraId="539C574C" w14:textId="79179BE8" w:rsidR="00153561" w:rsidRPr="004D2D9D" w:rsidRDefault="004D2D9D" w:rsidP="00153561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561">
        <w:rPr>
          <w:rFonts w:ascii="Times New Roman" w:hAnsi="Times New Roman" w:cs="Times New Roman"/>
          <w:sz w:val="26"/>
          <w:szCs w:val="26"/>
        </w:rPr>
        <w:t xml:space="preserve">Ахметова М.Ю. – пояснила </w:t>
      </w:r>
      <w:r w:rsidR="00141DF6">
        <w:rPr>
          <w:rFonts w:ascii="Times New Roman" w:hAnsi="Times New Roman" w:cs="Times New Roman"/>
          <w:sz w:val="26"/>
          <w:szCs w:val="26"/>
        </w:rPr>
        <w:t xml:space="preserve">в связи с чем </w:t>
      </w:r>
      <w:r w:rsidR="00742B5A">
        <w:rPr>
          <w:rFonts w:ascii="Times New Roman" w:hAnsi="Times New Roman" w:cs="Times New Roman"/>
          <w:sz w:val="26"/>
          <w:szCs w:val="26"/>
        </w:rPr>
        <w:t xml:space="preserve">было </w:t>
      </w:r>
      <w:r w:rsidR="00141DF6">
        <w:rPr>
          <w:rFonts w:ascii="Times New Roman" w:hAnsi="Times New Roman" w:cs="Times New Roman"/>
          <w:sz w:val="26"/>
          <w:szCs w:val="26"/>
        </w:rPr>
        <w:t>принято решение о разработке инвестиционного профиля</w:t>
      </w:r>
      <w:r w:rsidR="00742B5A">
        <w:rPr>
          <w:rFonts w:ascii="Times New Roman" w:hAnsi="Times New Roman" w:cs="Times New Roman"/>
          <w:sz w:val="26"/>
          <w:szCs w:val="26"/>
        </w:rPr>
        <w:t xml:space="preserve"> </w:t>
      </w:r>
      <w:r w:rsidR="00742B5A" w:rsidRPr="00153561">
        <w:rPr>
          <w:rFonts w:ascii="Times New Roman" w:hAnsi="Times New Roman" w:cs="Times New Roman"/>
          <w:sz w:val="26"/>
          <w:szCs w:val="26"/>
        </w:rPr>
        <w:t>Печенгского муниципального округа</w:t>
      </w:r>
      <w:r w:rsidR="00141DF6">
        <w:rPr>
          <w:rFonts w:ascii="Times New Roman" w:hAnsi="Times New Roman" w:cs="Times New Roman"/>
          <w:sz w:val="26"/>
          <w:szCs w:val="26"/>
        </w:rPr>
        <w:t xml:space="preserve">. </w:t>
      </w:r>
      <w:r w:rsidR="00742B5A">
        <w:rPr>
          <w:rFonts w:ascii="Times New Roman" w:hAnsi="Times New Roman" w:cs="Times New Roman"/>
          <w:sz w:val="26"/>
          <w:szCs w:val="26"/>
        </w:rPr>
        <w:t>И</w:t>
      </w:r>
      <w:r w:rsidR="00153561" w:rsidRPr="00153561">
        <w:rPr>
          <w:rFonts w:ascii="Times New Roman" w:hAnsi="Times New Roman" w:cs="Times New Roman"/>
          <w:sz w:val="26"/>
          <w:szCs w:val="26"/>
        </w:rPr>
        <w:t>нвестиционный профиль разработан в связи с требованиями, установленными п</w:t>
      </w:r>
      <w:r w:rsidR="00153561" w:rsidRPr="004D2D9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 w:rsidR="00153561" w:rsidRPr="0015356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153561" w:rsidRPr="004D2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Минэкономразвития России от 26.09.2023 N 672</w:t>
      </w:r>
      <w:r w:rsidR="00153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561" w:rsidRPr="0015356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3561" w:rsidRPr="004D2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</w:t>
      </w:r>
      <w:r w:rsidR="00153561" w:rsidRPr="0015356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 инвестиционных проектов («</w:t>
      </w:r>
      <w:r w:rsidR="00153561" w:rsidRPr="004D2D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инвестиционный стандарт</w:t>
      </w:r>
      <w:r w:rsidR="00153561" w:rsidRPr="0015356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53561">
        <w:rPr>
          <w:rFonts w:ascii="Times New Roman" w:eastAsia="Times New Roman" w:hAnsi="Times New Roman" w:cs="Times New Roman"/>
          <w:sz w:val="26"/>
          <w:szCs w:val="26"/>
          <w:lang w:eastAsia="ru-RU"/>
        </w:rPr>
        <w:t>)»</w:t>
      </w:r>
      <w:r w:rsidR="007C70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7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этим приказом все муниципальные образования должны будут разработать инвестиционный профиль.</w:t>
      </w:r>
      <w:r w:rsidR="00A97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Отметила то, что презентованный </w:t>
      </w:r>
      <w:r w:rsidR="00F00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A97E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 «НИИРТ» инвестиционный профиль «жив</w:t>
      </w:r>
      <w:r w:rsidR="00E62CB1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документ</w:t>
      </w:r>
      <w:r w:rsidR="00A97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который </w:t>
      </w:r>
      <w:r w:rsidR="00E3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="00E6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</w:t>
      </w:r>
      <w:r w:rsidR="00A97E5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</w:t>
      </w:r>
      <w:r w:rsidR="00E3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E5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актуализи</w:t>
      </w:r>
      <w:r w:rsidR="00E62C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роваться</w:t>
      </w:r>
      <w:r w:rsidR="00A97E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3EEF7C" w14:textId="24A7BBDA" w:rsidR="00153561" w:rsidRDefault="00153561" w:rsidP="004D2D9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14:paraId="7A357B11" w14:textId="247B0C6F" w:rsidR="004D2D9D" w:rsidRDefault="001C0ECB" w:rsidP="004D2D9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Тихонов П.А., Тедеева В.С.</w:t>
      </w:r>
      <w:r w:rsidR="00F31021">
        <w:rPr>
          <w:rFonts w:ascii="Times New Roman" w:hAnsi="Times New Roman" w:cs="Times New Roman"/>
          <w:sz w:val="26"/>
          <w:szCs w:val="26"/>
        </w:rPr>
        <w:t xml:space="preserve"> задали уточняющие вопросы по инвестиционному профилю</w:t>
      </w:r>
      <w:r w:rsidR="005C4398">
        <w:rPr>
          <w:rFonts w:ascii="Times New Roman" w:hAnsi="Times New Roman" w:cs="Times New Roman"/>
          <w:sz w:val="26"/>
          <w:szCs w:val="26"/>
        </w:rPr>
        <w:t>.</w:t>
      </w:r>
      <w:r w:rsidR="00B6128B">
        <w:rPr>
          <w:rFonts w:ascii="Times New Roman" w:hAnsi="Times New Roman" w:cs="Times New Roman"/>
          <w:sz w:val="26"/>
          <w:szCs w:val="26"/>
        </w:rPr>
        <w:t xml:space="preserve"> </w:t>
      </w:r>
      <w:r w:rsidR="009567C6">
        <w:rPr>
          <w:rFonts w:ascii="Times New Roman" w:hAnsi="Times New Roman" w:cs="Times New Roman"/>
          <w:sz w:val="26"/>
          <w:szCs w:val="26"/>
        </w:rPr>
        <w:t xml:space="preserve">Ахметова М.Ю., Сучков В.Е. </w:t>
      </w:r>
      <w:r w:rsidR="005C4398" w:rsidRPr="005C4398">
        <w:rPr>
          <w:rFonts w:ascii="Times New Roman" w:hAnsi="Times New Roman" w:cs="Times New Roman"/>
          <w:sz w:val="26"/>
          <w:szCs w:val="26"/>
        </w:rPr>
        <w:t>ответил</w:t>
      </w:r>
      <w:r w:rsidR="009567C6">
        <w:rPr>
          <w:rFonts w:ascii="Times New Roman" w:hAnsi="Times New Roman" w:cs="Times New Roman"/>
          <w:sz w:val="26"/>
          <w:szCs w:val="26"/>
        </w:rPr>
        <w:t>и</w:t>
      </w:r>
      <w:r w:rsidR="005C4398" w:rsidRPr="005C4398">
        <w:rPr>
          <w:rFonts w:ascii="Times New Roman" w:hAnsi="Times New Roman" w:cs="Times New Roman"/>
          <w:sz w:val="26"/>
          <w:szCs w:val="26"/>
        </w:rPr>
        <w:t xml:space="preserve"> на вопросы.</w:t>
      </w:r>
    </w:p>
    <w:p w14:paraId="4FFEAEE5" w14:textId="77777777" w:rsidR="00383E4C" w:rsidRPr="00BE5B5E" w:rsidRDefault="00383E4C" w:rsidP="00874060">
      <w:pPr>
        <w:spacing w:after="0" w:line="240" w:lineRule="auto"/>
        <w:ind w:left="652" w:hanging="652"/>
        <w:jc w:val="both"/>
        <w:rPr>
          <w:rFonts w:ascii="Times New Roman" w:hAnsi="Times New Roman" w:cs="Times New Roman"/>
          <w:sz w:val="26"/>
          <w:szCs w:val="26"/>
        </w:rPr>
      </w:pPr>
    </w:p>
    <w:p w14:paraId="788875EF" w14:textId="77777777" w:rsidR="00E10F31" w:rsidRPr="00A21367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 </w:t>
      </w:r>
      <w:r w:rsidRPr="00A21367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предложил проголосовать за то, чтобы принять данную информацию к сведению.</w:t>
      </w:r>
    </w:p>
    <w:p w14:paraId="26213D80" w14:textId="77777777" w:rsidR="00E10F31" w:rsidRPr="00A21367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10BB9" w14:textId="39C4AE40" w:rsidR="00E10F31" w:rsidRPr="00A21367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Проголосовали: за – </w:t>
      </w:r>
      <w:r w:rsidR="00A21367" w:rsidRPr="00A2136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2136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против – 0, воздержались – 0.</w:t>
      </w:r>
    </w:p>
    <w:p w14:paraId="2E6BA933" w14:textId="77777777" w:rsidR="00E10F31" w:rsidRPr="00A21367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6E011" w14:textId="77777777" w:rsidR="00E10F31" w:rsidRPr="00A21367" w:rsidRDefault="00E10F31" w:rsidP="00E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</w:p>
    <w:p w14:paraId="010EE484" w14:textId="77777777" w:rsidR="00E10F31" w:rsidRPr="00A21367" w:rsidRDefault="00E10F31" w:rsidP="00E10F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3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14:paraId="336144A4" w14:textId="77777777" w:rsidR="00C56FAF" w:rsidRDefault="00C56FAF" w:rsidP="00C5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31342" w14:textId="77777777" w:rsidR="00E10F31" w:rsidRPr="00E10F31" w:rsidRDefault="00E10F31" w:rsidP="00E10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ВОПРОСУ:</w:t>
      </w:r>
    </w:p>
    <w:p w14:paraId="66569B7C" w14:textId="77777777" w:rsidR="00E10F31" w:rsidRPr="00CC2404" w:rsidRDefault="00E10F31" w:rsidP="00E10F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97D7BD" w14:textId="77777777" w:rsidR="00E10F31" w:rsidRPr="00CC2404" w:rsidRDefault="00E10F31" w:rsidP="00E1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СЛУШАЛИ:</w:t>
      </w:r>
    </w:p>
    <w:p w14:paraId="28F3C328" w14:textId="3D53926F" w:rsidR="00565755" w:rsidRPr="00565755" w:rsidRDefault="00565755" w:rsidP="00565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5755">
        <w:rPr>
          <w:rFonts w:ascii="Times New Roman" w:hAnsi="Times New Roman" w:cs="Times New Roman"/>
          <w:bCs/>
          <w:iCs/>
          <w:sz w:val="26"/>
          <w:szCs w:val="26"/>
        </w:rPr>
        <w:t>Чупину Н.В.</w:t>
      </w:r>
      <w:r w:rsidR="00E10F31" w:rsidRPr="00565755">
        <w:rPr>
          <w:rFonts w:ascii="Times New Roman" w:hAnsi="Times New Roman" w:cs="Times New Roman"/>
          <w:bCs/>
          <w:iCs/>
          <w:sz w:val="26"/>
          <w:szCs w:val="26"/>
        </w:rPr>
        <w:t xml:space="preserve"> -</w:t>
      </w:r>
      <w:r w:rsidR="00757DA8" w:rsidRPr="00565755">
        <w:rPr>
          <w:rFonts w:ascii="Times New Roman" w:hAnsi="Times New Roman" w:cs="Times New Roman"/>
          <w:sz w:val="26"/>
          <w:szCs w:val="26"/>
        </w:rPr>
        <w:t xml:space="preserve"> </w:t>
      </w:r>
      <w:r w:rsidRPr="00565755">
        <w:rPr>
          <w:rFonts w:ascii="Times New Roman" w:hAnsi="Times New Roman" w:cs="Times New Roman"/>
          <w:sz w:val="26"/>
          <w:szCs w:val="26"/>
        </w:rPr>
        <w:t>С 1 января 2025 года вступает в силу новая</w:t>
      </w:r>
      <w:r w:rsidR="00263250">
        <w:rPr>
          <w:rFonts w:ascii="Times New Roman" w:hAnsi="Times New Roman" w:cs="Times New Roman"/>
          <w:sz w:val="26"/>
          <w:szCs w:val="26"/>
        </w:rPr>
        <w:t xml:space="preserve"> глава 33.1 Налогового кодекса </w:t>
      </w:r>
      <w:r w:rsidRPr="00565755">
        <w:rPr>
          <w:rFonts w:ascii="Times New Roman" w:hAnsi="Times New Roman" w:cs="Times New Roman"/>
          <w:sz w:val="26"/>
          <w:szCs w:val="26"/>
        </w:rPr>
        <w:t>«Туристический налог». Это новый местный обязательный платеж, который с 2025 года вытеснит курортный сбор, действующий на территории ряда российских регионов.</w:t>
      </w:r>
      <w:r w:rsidR="000B4F9A">
        <w:rPr>
          <w:rFonts w:ascii="Times New Roman" w:hAnsi="Times New Roman" w:cs="Times New Roman"/>
          <w:sz w:val="26"/>
          <w:szCs w:val="26"/>
        </w:rPr>
        <w:t xml:space="preserve"> </w:t>
      </w:r>
      <w:r w:rsidRPr="000656DE">
        <w:rPr>
          <w:rFonts w:ascii="Times New Roman" w:hAnsi="Times New Roman" w:cs="Times New Roman"/>
          <w:sz w:val="26"/>
          <w:szCs w:val="26"/>
        </w:rPr>
        <w:t>Плательщиками туристического</w:t>
      </w:r>
      <w:r w:rsidRPr="00565755">
        <w:rPr>
          <w:rFonts w:ascii="Times New Roman" w:hAnsi="Times New Roman" w:cs="Times New Roman"/>
          <w:sz w:val="26"/>
          <w:szCs w:val="26"/>
        </w:rPr>
        <w:t xml:space="preserve"> налога будут организации и физ</w:t>
      </w:r>
      <w:r w:rsidR="000656DE">
        <w:rPr>
          <w:rFonts w:ascii="Times New Roman" w:hAnsi="Times New Roman" w:cs="Times New Roman"/>
          <w:sz w:val="26"/>
          <w:szCs w:val="26"/>
        </w:rPr>
        <w:t xml:space="preserve">ические </w:t>
      </w:r>
      <w:r w:rsidRPr="00565755">
        <w:rPr>
          <w:rFonts w:ascii="Times New Roman" w:hAnsi="Times New Roman" w:cs="Times New Roman"/>
          <w:sz w:val="26"/>
          <w:szCs w:val="26"/>
        </w:rPr>
        <w:t>лица, оказывающие услуги по предоставлению мест для временного проживания физ</w:t>
      </w:r>
      <w:r w:rsidR="000656DE">
        <w:rPr>
          <w:rFonts w:ascii="Times New Roman" w:hAnsi="Times New Roman" w:cs="Times New Roman"/>
          <w:sz w:val="26"/>
          <w:szCs w:val="26"/>
        </w:rPr>
        <w:t xml:space="preserve">ических </w:t>
      </w:r>
      <w:r w:rsidRPr="00565755">
        <w:rPr>
          <w:rFonts w:ascii="Times New Roman" w:hAnsi="Times New Roman" w:cs="Times New Roman"/>
          <w:sz w:val="26"/>
          <w:szCs w:val="26"/>
        </w:rPr>
        <w:t xml:space="preserve">лиц в объектах, </w:t>
      </w:r>
      <w:r w:rsidRPr="000656DE">
        <w:rPr>
          <w:rFonts w:ascii="Times New Roman" w:hAnsi="Times New Roman" w:cs="Times New Roman"/>
          <w:sz w:val="26"/>
          <w:szCs w:val="26"/>
        </w:rPr>
        <w:t>которые включены в реестр классифицированных средств размещения.</w:t>
      </w:r>
      <w:r w:rsidRPr="00565755">
        <w:rPr>
          <w:rFonts w:ascii="Times New Roman" w:hAnsi="Times New Roman" w:cs="Times New Roman"/>
          <w:sz w:val="26"/>
          <w:szCs w:val="26"/>
        </w:rPr>
        <w:t xml:space="preserve"> </w:t>
      </w:r>
      <w:r w:rsidRPr="000B4F9A">
        <w:rPr>
          <w:rFonts w:ascii="Times New Roman" w:hAnsi="Times New Roman" w:cs="Times New Roman"/>
          <w:sz w:val="26"/>
          <w:szCs w:val="26"/>
        </w:rPr>
        <w:t>Налоговой базой</w:t>
      </w:r>
      <w:r w:rsidRPr="00565755">
        <w:rPr>
          <w:rFonts w:ascii="Times New Roman" w:hAnsi="Times New Roman" w:cs="Times New Roman"/>
          <w:sz w:val="26"/>
          <w:szCs w:val="26"/>
        </w:rPr>
        <w:t xml:space="preserve"> будет признаваться </w:t>
      </w:r>
      <w:r w:rsidRPr="000B4F9A">
        <w:rPr>
          <w:rFonts w:ascii="Times New Roman" w:hAnsi="Times New Roman" w:cs="Times New Roman"/>
          <w:sz w:val="26"/>
          <w:szCs w:val="26"/>
        </w:rPr>
        <w:t>стоимость оказываемой услуги без учета туристического налога и НДС. При этом налог не придется платить за размещение льготных категорий граждан. На федеральном уровне это:</w:t>
      </w:r>
    </w:p>
    <w:p w14:paraId="2A92A628" w14:textId="30F9CC31" w:rsidR="00565755" w:rsidRPr="00565755" w:rsidRDefault="00565755" w:rsidP="00565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755">
        <w:rPr>
          <w:rFonts w:ascii="Times New Roman" w:hAnsi="Times New Roman" w:cs="Times New Roman"/>
          <w:sz w:val="26"/>
          <w:szCs w:val="26"/>
        </w:rPr>
        <w:t>- Герои Советского Союза, РФ, полные кавалеры</w:t>
      </w:r>
      <w:r w:rsidR="00C90117">
        <w:rPr>
          <w:rFonts w:ascii="Times New Roman" w:hAnsi="Times New Roman" w:cs="Times New Roman"/>
          <w:sz w:val="26"/>
          <w:szCs w:val="26"/>
        </w:rPr>
        <w:t xml:space="preserve"> ордена Славы;</w:t>
      </w:r>
    </w:p>
    <w:p w14:paraId="56FD1117" w14:textId="110691B1" w:rsidR="00565755" w:rsidRPr="00565755" w:rsidRDefault="00565755" w:rsidP="003C424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755">
        <w:rPr>
          <w:rFonts w:ascii="Times New Roman" w:hAnsi="Times New Roman" w:cs="Times New Roman"/>
          <w:sz w:val="26"/>
          <w:szCs w:val="26"/>
        </w:rPr>
        <w:t>- Герои Социалистического Труда, Герои Труда РФ или награжденные ордено</w:t>
      </w:r>
      <w:r w:rsidR="00C90117">
        <w:rPr>
          <w:rFonts w:ascii="Times New Roman" w:hAnsi="Times New Roman" w:cs="Times New Roman"/>
          <w:sz w:val="26"/>
          <w:szCs w:val="26"/>
        </w:rPr>
        <w:t>м Трудовой Славы трех степеней;</w:t>
      </w:r>
    </w:p>
    <w:p w14:paraId="458580E9" w14:textId="0305CF32" w:rsidR="00565755" w:rsidRPr="00565755" w:rsidRDefault="00C90117" w:rsidP="00565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участники и инвалиды ВОВ;</w:t>
      </w:r>
    </w:p>
    <w:p w14:paraId="2DAF5784" w14:textId="7F1B850C" w:rsidR="00565755" w:rsidRPr="00565755" w:rsidRDefault="00565755" w:rsidP="00565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755">
        <w:rPr>
          <w:rFonts w:ascii="Times New Roman" w:hAnsi="Times New Roman" w:cs="Times New Roman"/>
          <w:sz w:val="26"/>
          <w:szCs w:val="26"/>
        </w:rPr>
        <w:t>- лица, принимающие (принимавшие) участие в СВО, лица, выполняющие (выполнявшие) возложенные на них задачи на территориях Украины, ДНР, ЛНР, Запорожской и Херсонской об</w:t>
      </w:r>
      <w:r w:rsidR="00DB6F9F">
        <w:rPr>
          <w:rFonts w:ascii="Times New Roman" w:hAnsi="Times New Roman" w:cs="Times New Roman"/>
          <w:sz w:val="26"/>
          <w:szCs w:val="26"/>
        </w:rPr>
        <w:t>ластей в период проведения СВО;</w:t>
      </w:r>
    </w:p>
    <w:p w14:paraId="3ABD39DF" w14:textId="78F901AE" w:rsidR="00565755" w:rsidRPr="00565755" w:rsidRDefault="00565755" w:rsidP="00565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755">
        <w:rPr>
          <w:rFonts w:ascii="Times New Roman" w:hAnsi="Times New Roman" w:cs="Times New Roman"/>
          <w:sz w:val="26"/>
          <w:szCs w:val="26"/>
        </w:rPr>
        <w:t>- ветер</w:t>
      </w:r>
      <w:r w:rsidR="00DB6F9F">
        <w:rPr>
          <w:rFonts w:ascii="Times New Roman" w:hAnsi="Times New Roman" w:cs="Times New Roman"/>
          <w:sz w:val="26"/>
          <w:szCs w:val="26"/>
        </w:rPr>
        <w:t>аны и инвалиды боевых действий;</w:t>
      </w:r>
    </w:p>
    <w:p w14:paraId="0861EE77" w14:textId="534B9C41" w:rsidR="00565755" w:rsidRPr="00565755" w:rsidRDefault="00565755" w:rsidP="00565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755">
        <w:rPr>
          <w:rFonts w:ascii="Times New Roman" w:hAnsi="Times New Roman" w:cs="Times New Roman"/>
          <w:sz w:val="26"/>
          <w:szCs w:val="26"/>
        </w:rPr>
        <w:t>- инвалиды I и II групп, инв</w:t>
      </w:r>
      <w:r w:rsidR="00DB6F9F">
        <w:rPr>
          <w:rFonts w:ascii="Times New Roman" w:hAnsi="Times New Roman" w:cs="Times New Roman"/>
          <w:sz w:val="26"/>
          <w:szCs w:val="26"/>
        </w:rPr>
        <w:t>алиды с детства, дети-инвалиды.</w:t>
      </w:r>
    </w:p>
    <w:p w14:paraId="30060587" w14:textId="6AF565F9" w:rsidR="00565755" w:rsidRPr="00565755" w:rsidRDefault="00565755" w:rsidP="00565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5755">
        <w:rPr>
          <w:rFonts w:ascii="Times New Roman" w:hAnsi="Times New Roman" w:cs="Times New Roman"/>
          <w:sz w:val="26"/>
          <w:szCs w:val="26"/>
        </w:rPr>
        <w:t>Органы местного самоуправления вправе расширять список льгот</w:t>
      </w:r>
      <w:r w:rsidR="0015744D">
        <w:rPr>
          <w:rFonts w:ascii="Times New Roman" w:hAnsi="Times New Roman" w:cs="Times New Roman"/>
          <w:sz w:val="26"/>
          <w:szCs w:val="26"/>
        </w:rPr>
        <w:t>ников.</w:t>
      </w:r>
    </w:p>
    <w:p w14:paraId="0BC545FB" w14:textId="6C8EF660" w:rsidR="00565755" w:rsidRPr="00565755" w:rsidRDefault="00565755" w:rsidP="00565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744D">
        <w:rPr>
          <w:rFonts w:ascii="Times New Roman" w:hAnsi="Times New Roman" w:cs="Times New Roman"/>
          <w:sz w:val="26"/>
          <w:szCs w:val="26"/>
        </w:rPr>
        <w:t xml:space="preserve">Ставки налога: </w:t>
      </w:r>
      <w:r w:rsidRPr="00565755">
        <w:rPr>
          <w:rFonts w:ascii="Times New Roman" w:hAnsi="Times New Roman" w:cs="Times New Roman"/>
          <w:sz w:val="26"/>
          <w:szCs w:val="26"/>
        </w:rPr>
        <w:t>в 2025 году – не более 1%; в 2026 году – не более 2%; в 2027 году – не более 3%; в 2028 году – не более 4%; в 2</w:t>
      </w:r>
      <w:r w:rsidR="00880E15">
        <w:rPr>
          <w:rFonts w:ascii="Times New Roman" w:hAnsi="Times New Roman" w:cs="Times New Roman"/>
          <w:sz w:val="26"/>
          <w:szCs w:val="26"/>
        </w:rPr>
        <w:t>029 году и далее – не более 5%.</w:t>
      </w:r>
    </w:p>
    <w:p w14:paraId="51AB5BDC" w14:textId="0494C2C4" w:rsidR="00565755" w:rsidRPr="00565755" w:rsidRDefault="00565755" w:rsidP="00565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5755">
        <w:rPr>
          <w:rFonts w:ascii="Times New Roman" w:hAnsi="Times New Roman" w:cs="Times New Roman"/>
          <w:sz w:val="26"/>
          <w:szCs w:val="26"/>
        </w:rPr>
        <w:t xml:space="preserve">Также будет установлена минимальная сумма туристического налога, определяемая по формуле: </w:t>
      </w:r>
      <w:r w:rsidR="00102658">
        <w:rPr>
          <w:rFonts w:ascii="Times New Roman" w:hAnsi="Times New Roman" w:cs="Times New Roman"/>
          <w:sz w:val="26"/>
          <w:szCs w:val="26"/>
        </w:rPr>
        <w:t>100 рублей х</w:t>
      </w:r>
      <w:r w:rsidRPr="00565755">
        <w:rPr>
          <w:rFonts w:ascii="Times New Roman" w:hAnsi="Times New Roman" w:cs="Times New Roman"/>
          <w:sz w:val="26"/>
          <w:szCs w:val="26"/>
        </w:rPr>
        <w:t xml:space="preserve"> количество суток проживания в месте размещения. Если исчисленная сумма налога окажется менее суммы минимального налога, заплатить нужно будет минимальный налог.</w:t>
      </w:r>
    </w:p>
    <w:p w14:paraId="4D9735A2" w14:textId="613DCC27" w:rsidR="00565755" w:rsidRPr="00565755" w:rsidRDefault="00565755" w:rsidP="00565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5755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6E0A1F">
        <w:rPr>
          <w:rFonts w:ascii="Times New Roman" w:hAnsi="Times New Roman" w:cs="Times New Roman"/>
          <w:sz w:val="26"/>
          <w:szCs w:val="26"/>
        </w:rPr>
        <w:t>Комитет</w:t>
      </w:r>
      <w:r w:rsidR="006E0A1F" w:rsidRPr="006E0A1F">
        <w:rPr>
          <w:rFonts w:ascii="Times New Roman" w:hAnsi="Times New Roman" w:cs="Times New Roman"/>
          <w:sz w:val="26"/>
          <w:szCs w:val="26"/>
        </w:rPr>
        <w:t>ом</w:t>
      </w:r>
      <w:r w:rsidRPr="006E0A1F">
        <w:rPr>
          <w:rFonts w:ascii="Times New Roman" w:hAnsi="Times New Roman" w:cs="Times New Roman"/>
          <w:sz w:val="26"/>
          <w:szCs w:val="26"/>
        </w:rPr>
        <w:t xml:space="preserve"> по туризму Мурманской области разрабатывает</w:t>
      </w:r>
      <w:r w:rsidR="006E0A1F" w:rsidRPr="006E0A1F">
        <w:rPr>
          <w:rFonts w:ascii="Times New Roman" w:hAnsi="Times New Roman" w:cs="Times New Roman"/>
          <w:sz w:val="26"/>
          <w:szCs w:val="26"/>
        </w:rPr>
        <w:t>ся</w:t>
      </w:r>
      <w:r w:rsidRPr="006E0A1F">
        <w:rPr>
          <w:rFonts w:ascii="Times New Roman" w:hAnsi="Times New Roman" w:cs="Times New Roman"/>
          <w:sz w:val="26"/>
          <w:szCs w:val="26"/>
        </w:rPr>
        <w:t xml:space="preserve"> проект НПА</w:t>
      </w:r>
      <w:r w:rsidRPr="00565755">
        <w:rPr>
          <w:rFonts w:ascii="Times New Roman" w:hAnsi="Times New Roman" w:cs="Times New Roman"/>
          <w:sz w:val="26"/>
          <w:szCs w:val="26"/>
        </w:rPr>
        <w:t xml:space="preserve"> по введению в действие туристического налога на территории муниципальных образований Мурманской области. </w:t>
      </w:r>
      <w:r w:rsidR="006E0A1F" w:rsidRPr="006E0A1F">
        <w:rPr>
          <w:rFonts w:ascii="Times New Roman" w:hAnsi="Times New Roman" w:cs="Times New Roman"/>
          <w:sz w:val="26"/>
          <w:szCs w:val="26"/>
        </w:rPr>
        <w:t xml:space="preserve">Муниципальным образованиям </w:t>
      </w:r>
      <w:r w:rsidR="008C02F2">
        <w:rPr>
          <w:rFonts w:ascii="Times New Roman" w:hAnsi="Times New Roman" w:cs="Times New Roman"/>
          <w:sz w:val="26"/>
          <w:szCs w:val="26"/>
        </w:rPr>
        <w:t xml:space="preserve">планируют </w:t>
      </w:r>
      <w:r w:rsidRPr="006E0A1F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BF2E5E">
        <w:rPr>
          <w:rFonts w:ascii="Times New Roman" w:hAnsi="Times New Roman" w:cs="Times New Roman"/>
          <w:sz w:val="26"/>
          <w:szCs w:val="26"/>
        </w:rPr>
        <w:t>данный проект</w:t>
      </w:r>
      <w:r w:rsidRPr="006E0A1F">
        <w:rPr>
          <w:rFonts w:ascii="Times New Roman" w:hAnsi="Times New Roman" w:cs="Times New Roman"/>
          <w:sz w:val="26"/>
          <w:szCs w:val="26"/>
        </w:rPr>
        <w:t xml:space="preserve"> до 15.09.2024.</w:t>
      </w:r>
      <w:r w:rsidRPr="00565755">
        <w:rPr>
          <w:rFonts w:ascii="Times New Roman" w:hAnsi="Times New Roman" w:cs="Times New Roman"/>
          <w:sz w:val="26"/>
          <w:szCs w:val="26"/>
        </w:rPr>
        <w:t xml:space="preserve"> </w:t>
      </w:r>
      <w:r w:rsidR="005E231E">
        <w:rPr>
          <w:rFonts w:ascii="Times New Roman" w:hAnsi="Times New Roman" w:cs="Times New Roman"/>
          <w:sz w:val="26"/>
          <w:szCs w:val="26"/>
        </w:rPr>
        <w:t>Мы в с</w:t>
      </w:r>
      <w:r w:rsidR="00BD3495">
        <w:rPr>
          <w:rFonts w:ascii="Times New Roman" w:hAnsi="Times New Roman" w:cs="Times New Roman"/>
          <w:sz w:val="26"/>
          <w:szCs w:val="26"/>
        </w:rPr>
        <w:t>в</w:t>
      </w:r>
      <w:r w:rsidR="005E231E">
        <w:rPr>
          <w:rFonts w:ascii="Times New Roman" w:hAnsi="Times New Roman" w:cs="Times New Roman"/>
          <w:sz w:val="26"/>
          <w:szCs w:val="26"/>
        </w:rPr>
        <w:t xml:space="preserve">ою очередь направим </w:t>
      </w:r>
      <w:r w:rsidR="00895987">
        <w:rPr>
          <w:rFonts w:ascii="Times New Roman" w:hAnsi="Times New Roman" w:cs="Times New Roman"/>
          <w:sz w:val="26"/>
          <w:szCs w:val="26"/>
        </w:rPr>
        <w:t>указанный</w:t>
      </w:r>
      <w:r w:rsidR="005E231E">
        <w:rPr>
          <w:rFonts w:ascii="Times New Roman" w:hAnsi="Times New Roman" w:cs="Times New Roman"/>
          <w:sz w:val="26"/>
          <w:szCs w:val="26"/>
        </w:rPr>
        <w:t xml:space="preserve"> проект в Совет депутатов Печенгского муниципального округа в связи с тем, что решение о введении туристического налога должно быть утверждено и опубликовано </w:t>
      </w:r>
      <w:r w:rsidRPr="00565755">
        <w:rPr>
          <w:rFonts w:ascii="Times New Roman" w:hAnsi="Times New Roman" w:cs="Times New Roman"/>
          <w:sz w:val="26"/>
          <w:szCs w:val="26"/>
        </w:rPr>
        <w:t>до 01</w:t>
      </w:r>
      <w:r w:rsidR="00BE2AEB">
        <w:rPr>
          <w:rFonts w:ascii="Times New Roman" w:hAnsi="Times New Roman" w:cs="Times New Roman"/>
          <w:sz w:val="26"/>
          <w:szCs w:val="26"/>
        </w:rPr>
        <w:t>.12.</w:t>
      </w:r>
      <w:r w:rsidRPr="00565755">
        <w:rPr>
          <w:rFonts w:ascii="Times New Roman" w:hAnsi="Times New Roman" w:cs="Times New Roman"/>
          <w:sz w:val="26"/>
          <w:szCs w:val="26"/>
        </w:rPr>
        <w:t>2024.</w:t>
      </w:r>
    </w:p>
    <w:p w14:paraId="5719990F" w14:textId="641FE059" w:rsidR="00757DA8" w:rsidRPr="00CC48E8" w:rsidRDefault="00757DA8" w:rsidP="00565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42C6FB" w14:textId="77777777" w:rsidR="00173C24" w:rsidRPr="00CC48E8" w:rsidRDefault="00173C24" w:rsidP="00173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E8">
        <w:rPr>
          <w:rFonts w:ascii="Times New Roman" w:hAnsi="Times New Roman" w:cs="Times New Roman"/>
          <w:sz w:val="28"/>
          <w:szCs w:val="28"/>
        </w:rPr>
        <w:t>ВЫСТУПИЛИ:</w:t>
      </w:r>
    </w:p>
    <w:p w14:paraId="7BD206A2" w14:textId="3B7EDD9E" w:rsidR="00CC48E8" w:rsidRDefault="00CC48E8" w:rsidP="00CC48E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 А.В.</w:t>
      </w:r>
      <w:r w:rsidR="0088233C">
        <w:rPr>
          <w:rFonts w:ascii="Times New Roman" w:hAnsi="Times New Roman" w:cs="Times New Roman"/>
          <w:sz w:val="26"/>
          <w:szCs w:val="26"/>
        </w:rPr>
        <w:t>, Чижов В.Е.</w:t>
      </w:r>
      <w:r w:rsidR="009B4A5C" w:rsidRPr="00CC48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задал</w:t>
      </w:r>
      <w:r w:rsidR="00E70A2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уточняющие вопросы по туристическому налогу. Ахметова М.Ю.</w:t>
      </w:r>
      <w:r w:rsidR="00020809">
        <w:rPr>
          <w:rFonts w:ascii="Times New Roman" w:hAnsi="Times New Roman" w:cs="Times New Roman"/>
          <w:sz w:val="26"/>
          <w:szCs w:val="26"/>
        </w:rPr>
        <w:t>, Чупина 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398">
        <w:rPr>
          <w:rFonts w:ascii="Times New Roman" w:hAnsi="Times New Roman" w:cs="Times New Roman"/>
          <w:sz w:val="26"/>
          <w:szCs w:val="26"/>
        </w:rPr>
        <w:t>ответил</w:t>
      </w:r>
      <w:r w:rsidR="00E70A2D">
        <w:rPr>
          <w:rFonts w:ascii="Times New Roman" w:hAnsi="Times New Roman" w:cs="Times New Roman"/>
          <w:sz w:val="26"/>
          <w:szCs w:val="26"/>
        </w:rPr>
        <w:t>и</w:t>
      </w:r>
      <w:r w:rsidRPr="005C4398">
        <w:rPr>
          <w:rFonts w:ascii="Times New Roman" w:hAnsi="Times New Roman" w:cs="Times New Roman"/>
          <w:sz w:val="26"/>
          <w:szCs w:val="26"/>
        </w:rPr>
        <w:t xml:space="preserve"> на вопросы.</w:t>
      </w:r>
    </w:p>
    <w:p w14:paraId="36904A65" w14:textId="77777777" w:rsidR="002E5633" w:rsidRPr="00E7300B" w:rsidRDefault="002E5633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82CF78" w14:textId="77777777" w:rsidR="002158EB" w:rsidRPr="00CC2404" w:rsidRDefault="00276522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00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</w:t>
      </w:r>
      <w:r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нецов А.В. предложи</w:t>
      </w:r>
      <w:r w:rsidR="003C3065"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34EA7"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проголосовать за то, чтобы принять данную информацию к сведению.</w:t>
      </w:r>
    </w:p>
    <w:p w14:paraId="2D5E1313" w14:textId="77777777" w:rsidR="00634EA7" w:rsidRPr="00CC2404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E89A3" w14:textId="731A07B8" w:rsidR="00634EA7" w:rsidRPr="00CC2404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Проголосовали: за – </w:t>
      </w:r>
      <w:r w:rsidR="00CC2404"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против – 0, воздержались – 0.</w:t>
      </w:r>
    </w:p>
    <w:p w14:paraId="01C2DB81" w14:textId="77777777" w:rsidR="00634EA7" w:rsidRPr="00CC2404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B9A90" w14:textId="77777777" w:rsidR="00634EA7" w:rsidRPr="00CC2404" w:rsidRDefault="00634EA7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14:paraId="5A1550B8" w14:textId="77777777" w:rsidR="00634EA7" w:rsidRPr="00CC2404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14:paraId="7EC67B7B" w14:textId="77777777" w:rsidR="00634EA7" w:rsidRPr="00CC2404" w:rsidRDefault="00634EA7" w:rsidP="000D439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4072C" w14:textId="77777777" w:rsidR="002158EB" w:rsidRPr="00CC2404" w:rsidRDefault="00ED62D4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C698F" w:rsidRPr="00CC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ТРЕТЬЕМУ</w:t>
      </w:r>
      <w:r w:rsidRPr="00CC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ВОПРОСУ:</w:t>
      </w:r>
    </w:p>
    <w:p w14:paraId="24F41F84" w14:textId="77777777" w:rsidR="00ED62D4" w:rsidRPr="00CC2404" w:rsidRDefault="00ED62D4" w:rsidP="000D439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69E099" w14:textId="77777777" w:rsidR="00725C85" w:rsidRPr="00CC2404" w:rsidRDefault="008B56E9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0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СЛУШАЛИ:</w:t>
      </w:r>
    </w:p>
    <w:p w14:paraId="2CDA18A9" w14:textId="77777777" w:rsidR="00BD05BB" w:rsidRPr="006341D9" w:rsidRDefault="00BD05BB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22A3D4" w14:textId="6F0AFC72" w:rsidR="00F63E71" w:rsidRPr="009770F3" w:rsidRDefault="006341D9" w:rsidP="003C0C29">
      <w:pPr>
        <w:pStyle w:val="ab"/>
        <w:numPr>
          <w:ilvl w:val="0"/>
          <w:numId w:val="24"/>
        </w:numPr>
        <w:tabs>
          <w:tab w:val="left" w:pos="993"/>
        </w:tabs>
        <w:ind w:left="0" w:right="117" w:firstLine="567"/>
        <w:jc w:val="both"/>
        <w:rPr>
          <w:sz w:val="26"/>
          <w:szCs w:val="26"/>
        </w:rPr>
      </w:pPr>
      <w:r w:rsidRPr="009770F3">
        <w:rPr>
          <w:sz w:val="26"/>
          <w:szCs w:val="26"/>
        </w:rPr>
        <w:t>Тедееву В.С.</w:t>
      </w:r>
      <w:r w:rsidR="008B56E9" w:rsidRPr="009770F3">
        <w:rPr>
          <w:sz w:val="26"/>
          <w:szCs w:val="26"/>
        </w:rPr>
        <w:t xml:space="preserve"> </w:t>
      </w:r>
      <w:r w:rsidR="00884F27" w:rsidRPr="009770F3">
        <w:rPr>
          <w:sz w:val="26"/>
          <w:szCs w:val="26"/>
        </w:rPr>
        <w:t>–</w:t>
      </w:r>
      <w:r w:rsidR="008B56E9" w:rsidRPr="009770F3">
        <w:rPr>
          <w:sz w:val="26"/>
          <w:szCs w:val="26"/>
        </w:rPr>
        <w:t xml:space="preserve"> </w:t>
      </w:r>
      <w:r w:rsidR="00F63E71" w:rsidRPr="009770F3">
        <w:rPr>
          <w:sz w:val="26"/>
          <w:szCs w:val="26"/>
        </w:rPr>
        <w:t xml:space="preserve">о состоянии подвальных помещений в МКД, в которых расположены объекты коммерческой деятельности. Ранее данный вопрос поднимали на Совете. </w:t>
      </w:r>
      <w:r w:rsidR="00B1520B" w:rsidRPr="009770F3">
        <w:rPr>
          <w:sz w:val="26"/>
          <w:szCs w:val="26"/>
        </w:rPr>
        <w:t xml:space="preserve">В настоящее время снова начали поступать </w:t>
      </w:r>
      <w:r w:rsidR="00A96091" w:rsidRPr="009770F3">
        <w:rPr>
          <w:sz w:val="26"/>
          <w:szCs w:val="26"/>
        </w:rPr>
        <w:t xml:space="preserve">повторные </w:t>
      </w:r>
      <w:r w:rsidR="00B1520B" w:rsidRPr="009770F3">
        <w:rPr>
          <w:sz w:val="26"/>
          <w:szCs w:val="26"/>
        </w:rPr>
        <w:t>жалобы</w:t>
      </w:r>
      <w:r w:rsidR="006D2A41">
        <w:rPr>
          <w:sz w:val="26"/>
          <w:szCs w:val="26"/>
        </w:rPr>
        <w:t xml:space="preserve"> в</w:t>
      </w:r>
      <w:r w:rsidR="00B1520B" w:rsidRPr="009770F3">
        <w:rPr>
          <w:sz w:val="26"/>
          <w:szCs w:val="26"/>
        </w:rPr>
        <w:t xml:space="preserve"> г. Заполярный: ул. Сафонова, д. 1, хостел</w:t>
      </w:r>
      <w:r w:rsidR="00771799">
        <w:rPr>
          <w:sz w:val="26"/>
          <w:szCs w:val="26"/>
        </w:rPr>
        <w:t xml:space="preserve"> «Полярная ночь»</w:t>
      </w:r>
      <w:r w:rsidR="00B1520B" w:rsidRPr="009770F3">
        <w:rPr>
          <w:sz w:val="26"/>
          <w:szCs w:val="26"/>
        </w:rPr>
        <w:t>; ул. Ленина, д. 15, ресторан «Медведица».</w:t>
      </w:r>
      <w:r w:rsidR="006A45BC" w:rsidRPr="009770F3">
        <w:rPr>
          <w:sz w:val="26"/>
          <w:szCs w:val="26"/>
        </w:rPr>
        <w:t xml:space="preserve"> Отметила то, что с началом отопительного сезона ситуация усугубится еще больше.</w:t>
      </w:r>
    </w:p>
    <w:p w14:paraId="76220F16" w14:textId="77777777" w:rsidR="009770F3" w:rsidRDefault="009770F3" w:rsidP="009770F3">
      <w:pPr>
        <w:pStyle w:val="ab"/>
        <w:tabs>
          <w:tab w:val="left" w:pos="993"/>
        </w:tabs>
        <w:ind w:right="117"/>
        <w:jc w:val="both"/>
        <w:rPr>
          <w:sz w:val="26"/>
          <w:szCs w:val="26"/>
        </w:rPr>
      </w:pPr>
    </w:p>
    <w:p w14:paraId="74A626FF" w14:textId="77777777" w:rsidR="009770F3" w:rsidRPr="000834A9" w:rsidRDefault="009770F3" w:rsidP="0097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A9">
        <w:rPr>
          <w:rFonts w:ascii="Times New Roman" w:hAnsi="Times New Roman" w:cs="Times New Roman"/>
          <w:sz w:val="28"/>
          <w:szCs w:val="28"/>
        </w:rPr>
        <w:t>ВЫСТУПИЛИ:</w:t>
      </w:r>
    </w:p>
    <w:p w14:paraId="2532FCAC" w14:textId="54921290" w:rsidR="009770F3" w:rsidRPr="006A3B1C" w:rsidRDefault="009770F3" w:rsidP="00977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3B1C">
        <w:rPr>
          <w:rFonts w:ascii="Times New Roman" w:hAnsi="Times New Roman" w:cs="Times New Roman"/>
          <w:sz w:val="26"/>
          <w:szCs w:val="26"/>
        </w:rPr>
        <w:t xml:space="preserve">Ахметова М.Ю. задала уточняющие вопросы. </w:t>
      </w:r>
      <w:r w:rsidR="0074012B" w:rsidRPr="006A3B1C">
        <w:rPr>
          <w:rFonts w:ascii="Times New Roman" w:hAnsi="Times New Roman" w:cs="Times New Roman"/>
          <w:sz w:val="26"/>
          <w:szCs w:val="26"/>
        </w:rPr>
        <w:t xml:space="preserve">Тедеева В.С. ответила на вопросы. </w:t>
      </w:r>
    </w:p>
    <w:p w14:paraId="13A9A3A0" w14:textId="77777777" w:rsidR="009770F3" w:rsidRPr="006A3B1C" w:rsidRDefault="009770F3" w:rsidP="009770F3">
      <w:pPr>
        <w:pStyle w:val="ab"/>
        <w:tabs>
          <w:tab w:val="left" w:pos="993"/>
        </w:tabs>
        <w:ind w:right="117"/>
        <w:jc w:val="both"/>
        <w:rPr>
          <w:sz w:val="26"/>
          <w:szCs w:val="26"/>
        </w:rPr>
      </w:pPr>
    </w:p>
    <w:p w14:paraId="06F916A8" w14:textId="2F389120" w:rsidR="00771799" w:rsidRPr="00417C84" w:rsidRDefault="00771799" w:rsidP="00771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B1C">
        <w:rPr>
          <w:rFonts w:ascii="Times New Roman" w:hAnsi="Times New Roman" w:cs="Times New Roman"/>
          <w:sz w:val="26"/>
          <w:szCs w:val="26"/>
        </w:rPr>
        <w:t xml:space="preserve">Кузнецов А.В. предложил проголосовать за то, чтобы направить </w:t>
      </w:r>
      <w:r w:rsidR="006A3B1C">
        <w:rPr>
          <w:rFonts w:ascii="Times New Roman" w:hAnsi="Times New Roman" w:cs="Times New Roman"/>
          <w:sz w:val="26"/>
          <w:szCs w:val="26"/>
        </w:rPr>
        <w:t xml:space="preserve">обращение </w:t>
      </w:r>
      <w:r w:rsidRPr="006A3B1C">
        <w:rPr>
          <w:rFonts w:ascii="Times New Roman" w:hAnsi="Times New Roman" w:cs="Times New Roman"/>
          <w:sz w:val="26"/>
          <w:szCs w:val="26"/>
        </w:rPr>
        <w:t>в управляющ</w:t>
      </w:r>
      <w:r w:rsidR="006A3B1C" w:rsidRPr="006A3B1C">
        <w:rPr>
          <w:rFonts w:ascii="Times New Roman" w:hAnsi="Times New Roman" w:cs="Times New Roman"/>
          <w:sz w:val="26"/>
          <w:szCs w:val="26"/>
        </w:rPr>
        <w:t>ую</w:t>
      </w:r>
      <w:r w:rsidRPr="006A3B1C">
        <w:rPr>
          <w:rFonts w:ascii="Times New Roman" w:hAnsi="Times New Roman" w:cs="Times New Roman"/>
          <w:sz w:val="26"/>
          <w:szCs w:val="26"/>
        </w:rPr>
        <w:t xml:space="preserve"> многоквартирными домами организаци</w:t>
      </w:r>
      <w:r w:rsidR="006A3B1C" w:rsidRPr="006A3B1C">
        <w:rPr>
          <w:rFonts w:ascii="Times New Roman" w:hAnsi="Times New Roman" w:cs="Times New Roman"/>
          <w:sz w:val="26"/>
          <w:szCs w:val="26"/>
        </w:rPr>
        <w:t>ю</w:t>
      </w:r>
      <w:r w:rsidRPr="006A3B1C">
        <w:rPr>
          <w:rFonts w:ascii="Times New Roman" w:hAnsi="Times New Roman" w:cs="Times New Roman"/>
          <w:sz w:val="26"/>
          <w:szCs w:val="26"/>
        </w:rPr>
        <w:t xml:space="preserve"> в г. Заполярный (МУП «Жилищный сервис») о </w:t>
      </w:r>
      <w:r w:rsidR="006A3B1C" w:rsidRPr="006A3B1C">
        <w:rPr>
          <w:rFonts w:ascii="Times New Roman" w:hAnsi="Times New Roman" w:cs="Times New Roman"/>
          <w:sz w:val="26"/>
          <w:szCs w:val="26"/>
        </w:rPr>
        <w:t xml:space="preserve">проблемах в </w:t>
      </w:r>
      <w:r w:rsidR="006A3B1C" w:rsidRPr="00832F59">
        <w:rPr>
          <w:rFonts w:ascii="Times New Roman" w:hAnsi="Times New Roman" w:cs="Times New Roman"/>
          <w:sz w:val="26"/>
          <w:szCs w:val="26"/>
        </w:rPr>
        <w:t xml:space="preserve">многоквартирных домах с канализацией, в которых </w:t>
      </w:r>
      <w:r w:rsidR="006A3B1C" w:rsidRPr="00417C84">
        <w:rPr>
          <w:rFonts w:ascii="Times New Roman" w:hAnsi="Times New Roman" w:cs="Times New Roman"/>
          <w:sz w:val="26"/>
          <w:szCs w:val="26"/>
        </w:rPr>
        <w:t>расположены объекты бизнеса: г. Заполярный: ул. Сафонова, д. 1, хостел «Полярная ночь»; ул. Ленина, д. 15, ресторан «Медведица», а также о недостаточной обработке подвалов от блох и комаров</w:t>
      </w:r>
      <w:r w:rsidRPr="00417C84">
        <w:rPr>
          <w:rFonts w:ascii="Times New Roman" w:hAnsi="Times New Roman" w:cs="Times New Roman"/>
          <w:sz w:val="26"/>
          <w:szCs w:val="26"/>
        </w:rPr>
        <w:t>.</w:t>
      </w:r>
    </w:p>
    <w:p w14:paraId="1CE6CDA7" w14:textId="77777777" w:rsidR="00771799" w:rsidRPr="00417C84" w:rsidRDefault="00771799" w:rsidP="007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C2FFF" w14:textId="14F489FD" w:rsidR="00771799" w:rsidRPr="00417C84" w:rsidRDefault="00771799" w:rsidP="00771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7C84">
        <w:rPr>
          <w:rFonts w:ascii="Times New Roman" w:hAnsi="Times New Roman" w:cs="Times New Roman"/>
          <w:sz w:val="26"/>
          <w:szCs w:val="26"/>
        </w:rPr>
        <w:t xml:space="preserve">Проголосовали: за – </w:t>
      </w:r>
      <w:r w:rsidR="00417C84" w:rsidRPr="00417C84">
        <w:rPr>
          <w:rFonts w:ascii="Times New Roman" w:hAnsi="Times New Roman" w:cs="Times New Roman"/>
          <w:sz w:val="26"/>
          <w:szCs w:val="26"/>
        </w:rPr>
        <w:t>8</w:t>
      </w:r>
      <w:r w:rsidRPr="00417C84">
        <w:rPr>
          <w:rFonts w:ascii="Times New Roman" w:hAnsi="Times New Roman" w:cs="Times New Roman"/>
          <w:sz w:val="26"/>
          <w:szCs w:val="26"/>
        </w:rPr>
        <w:t>, против – 0, воздержались – 0.</w:t>
      </w:r>
    </w:p>
    <w:p w14:paraId="1A7A298C" w14:textId="77777777" w:rsidR="00771799" w:rsidRPr="00B27FAD" w:rsidRDefault="00771799" w:rsidP="007717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B98A684" w14:textId="77777777" w:rsidR="00771799" w:rsidRPr="00B27FAD" w:rsidRDefault="00771799" w:rsidP="007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AD">
        <w:rPr>
          <w:rFonts w:ascii="Times New Roman" w:hAnsi="Times New Roman" w:cs="Times New Roman"/>
          <w:sz w:val="28"/>
          <w:szCs w:val="28"/>
        </w:rPr>
        <w:t>РЕШИЛИ:</w:t>
      </w:r>
    </w:p>
    <w:p w14:paraId="0A38FACF" w14:textId="2B4D0B20" w:rsidR="00771799" w:rsidRPr="00B27FAD" w:rsidRDefault="00771799" w:rsidP="00B27F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FAD">
        <w:rPr>
          <w:rFonts w:ascii="Times New Roman" w:hAnsi="Times New Roman" w:cs="Times New Roman"/>
          <w:sz w:val="26"/>
          <w:szCs w:val="26"/>
        </w:rPr>
        <w:t>3.1.</w:t>
      </w:r>
      <w:r w:rsidRPr="00B27FAD">
        <w:rPr>
          <w:rFonts w:ascii="Times New Roman" w:hAnsi="Times New Roman" w:cs="Times New Roman"/>
          <w:sz w:val="26"/>
          <w:szCs w:val="26"/>
        </w:rPr>
        <w:tab/>
        <w:t xml:space="preserve">Направить </w:t>
      </w:r>
      <w:r w:rsidR="00AA6F1B">
        <w:rPr>
          <w:rFonts w:ascii="Times New Roman" w:hAnsi="Times New Roman" w:cs="Times New Roman"/>
          <w:sz w:val="26"/>
          <w:szCs w:val="26"/>
        </w:rPr>
        <w:t xml:space="preserve">обращение </w:t>
      </w:r>
      <w:r w:rsidRPr="00B27FAD">
        <w:rPr>
          <w:rFonts w:ascii="Times New Roman" w:hAnsi="Times New Roman" w:cs="Times New Roman"/>
          <w:sz w:val="26"/>
          <w:szCs w:val="26"/>
        </w:rPr>
        <w:t xml:space="preserve">в </w:t>
      </w:r>
      <w:r w:rsidR="00B27FAD" w:rsidRPr="00B27FAD">
        <w:rPr>
          <w:rFonts w:ascii="Times New Roman" w:hAnsi="Times New Roman" w:cs="Times New Roman"/>
          <w:sz w:val="26"/>
          <w:szCs w:val="26"/>
        </w:rPr>
        <w:t xml:space="preserve">управляющую </w:t>
      </w:r>
      <w:r w:rsidR="00B27FAD" w:rsidRPr="006A3B1C">
        <w:rPr>
          <w:rFonts w:ascii="Times New Roman" w:hAnsi="Times New Roman" w:cs="Times New Roman"/>
          <w:sz w:val="26"/>
          <w:szCs w:val="26"/>
        </w:rPr>
        <w:t xml:space="preserve">многоквартирными домами организацию в г. Заполярный (МУП «Жилищный сервис») о проблемах в </w:t>
      </w:r>
      <w:r w:rsidR="00B27FAD" w:rsidRPr="00832F59">
        <w:rPr>
          <w:rFonts w:ascii="Times New Roman" w:hAnsi="Times New Roman" w:cs="Times New Roman"/>
          <w:sz w:val="26"/>
          <w:szCs w:val="26"/>
        </w:rPr>
        <w:t xml:space="preserve">многоквартирных домах с канализацией, в которых </w:t>
      </w:r>
      <w:r w:rsidR="00B27FAD" w:rsidRPr="00417C84">
        <w:rPr>
          <w:rFonts w:ascii="Times New Roman" w:hAnsi="Times New Roman" w:cs="Times New Roman"/>
          <w:sz w:val="26"/>
          <w:szCs w:val="26"/>
        </w:rPr>
        <w:t xml:space="preserve">расположены объекты бизнеса: г. Заполярный: ул. Сафонова, д. 1, хостел «Полярная ночь»; ул. Ленина, д. 15, ресторан «Медведица», а также о недостаточной обработке подвалов от блох и </w:t>
      </w:r>
      <w:r w:rsidR="00B27FAD" w:rsidRPr="00B27FAD">
        <w:rPr>
          <w:rFonts w:ascii="Times New Roman" w:hAnsi="Times New Roman" w:cs="Times New Roman"/>
          <w:sz w:val="26"/>
          <w:szCs w:val="26"/>
        </w:rPr>
        <w:t xml:space="preserve">комаров </w:t>
      </w:r>
      <w:r w:rsidRPr="00B27FAD">
        <w:rPr>
          <w:rFonts w:ascii="Times New Roman" w:hAnsi="Times New Roman" w:cs="Times New Roman"/>
          <w:sz w:val="26"/>
          <w:szCs w:val="26"/>
        </w:rPr>
        <w:t>(отв. Администрация Печенгского муниципального округа).</w:t>
      </w:r>
    </w:p>
    <w:p w14:paraId="01E09EEA" w14:textId="77777777" w:rsidR="00771799" w:rsidRPr="00B27FAD" w:rsidRDefault="00771799" w:rsidP="009770F3">
      <w:pPr>
        <w:pStyle w:val="ab"/>
        <w:tabs>
          <w:tab w:val="left" w:pos="993"/>
        </w:tabs>
        <w:ind w:right="117"/>
        <w:jc w:val="both"/>
        <w:rPr>
          <w:sz w:val="26"/>
          <w:szCs w:val="26"/>
        </w:rPr>
      </w:pPr>
    </w:p>
    <w:p w14:paraId="0935C1C8" w14:textId="75A4EE65" w:rsidR="00F24807" w:rsidRDefault="00F24807" w:rsidP="006341D9">
      <w:pPr>
        <w:pStyle w:val="ab"/>
        <w:numPr>
          <w:ilvl w:val="0"/>
          <w:numId w:val="24"/>
        </w:numPr>
        <w:tabs>
          <w:tab w:val="left" w:pos="993"/>
        </w:tabs>
        <w:ind w:left="0" w:right="117" w:firstLine="567"/>
        <w:jc w:val="both"/>
        <w:rPr>
          <w:sz w:val="26"/>
          <w:szCs w:val="26"/>
        </w:rPr>
      </w:pPr>
      <w:r w:rsidRPr="00F24807">
        <w:rPr>
          <w:sz w:val="26"/>
          <w:szCs w:val="26"/>
        </w:rPr>
        <w:t xml:space="preserve">Тедееву В.С. – </w:t>
      </w:r>
      <w:r w:rsidR="007A7058">
        <w:rPr>
          <w:sz w:val="26"/>
          <w:szCs w:val="26"/>
        </w:rPr>
        <w:t>о разработке Программы по развитию туризма в Печенгском округе</w:t>
      </w:r>
      <w:r w:rsidR="0034504A">
        <w:rPr>
          <w:sz w:val="26"/>
          <w:szCs w:val="26"/>
        </w:rPr>
        <w:t xml:space="preserve">, которая содержала бы все приоритетные направления как для </w:t>
      </w:r>
      <w:r w:rsidR="002328E0">
        <w:rPr>
          <w:sz w:val="26"/>
          <w:szCs w:val="26"/>
        </w:rPr>
        <w:t>туризма,</w:t>
      </w:r>
      <w:r w:rsidR="0034504A">
        <w:rPr>
          <w:sz w:val="26"/>
          <w:szCs w:val="26"/>
        </w:rPr>
        <w:t xml:space="preserve"> так и для местных жителей Печенгского муниципального округа.</w:t>
      </w:r>
    </w:p>
    <w:p w14:paraId="200EA62A" w14:textId="77777777" w:rsidR="00AD6E31" w:rsidRDefault="00AD6E31" w:rsidP="00AD6E31">
      <w:pPr>
        <w:pStyle w:val="ab"/>
        <w:tabs>
          <w:tab w:val="left" w:pos="993"/>
        </w:tabs>
        <w:ind w:left="567" w:right="117"/>
        <w:jc w:val="both"/>
        <w:rPr>
          <w:sz w:val="26"/>
          <w:szCs w:val="26"/>
        </w:rPr>
      </w:pPr>
    </w:p>
    <w:p w14:paraId="2110A898" w14:textId="548975E7" w:rsidR="00AD6E31" w:rsidRPr="004A5636" w:rsidRDefault="00AD6E31" w:rsidP="00AD6E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56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Кузнецов А.В. предложил проголосовать за то, чтобы </w:t>
      </w:r>
      <w:r w:rsidR="00C200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Печенгского муниципального округа </w:t>
      </w:r>
      <w:r w:rsidR="004A5636" w:rsidRPr="004A5636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рассмотреть целесообразность принятия Программы по развитию туризма в Печенгском округе</w:t>
      </w:r>
      <w:r w:rsidRPr="004A56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208FBC" w14:textId="77777777" w:rsidR="00AD6E31" w:rsidRPr="004A5636" w:rsidRDefault="00AD6E31" w:rsidP="00AD6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6E1D5" w14:textId="77777777" w:rsidR="00AD6E31" w:rsidRPr="004A5636" w:rsidRDefault="00AD6E31" w:rsidP="00AD6E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5636">
        <w:rPr>
          <w:rFonts w:ascii="Times New Roman" w:hAnsi="Times New Roman" w:cs="Times New Roman"/>
          <w:color w:val="000000" w:themeColor="text1"/>
          <w:sz w:val="26"/>
          <w:szCs w:val="26"/>
        </w:rPr>
        <w:t>Проголосовали: за – 8, против – 0, воздержались – 0.</w:t>
      </w:r>
    </w:p>
    <w:p w14:paraId="6D095A38" w14:textId="77777777" w:rsidR="00AD6E31" w:rsidRDefault="00AD6E31" w:rsidP="00AD6E31">
      <w:pPr>
        <w:pStyle w:val="ab"/>
        <w:tabs>
          <w:tab w:val="left" w:pos="993"/>
        </w:tabs>
        <w:ind w:left="567" w:right="117"/>
        <w:jc w:val="both"/>
        <w:rPr>
          <w:sz w:val="26"/>
          <w:szCs w:val="26"/>
        </w:rPr>
      </w:pPr>
    </w:p>
    <w:p w14:paraId="76CEF57F" w14:textId="77777777" w:rsidR="00AD6E31" w:rsidRPr="00B27FAD" w:rsidRDefault="00AD6E31" w:rsidP="00AD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AD">
        <w:rPr>
          <w:rFonts w:ascii="Times New Roman" w:hAnsi="Times New Roman" w:cs="Times New Roman"/>
          <w:sz w:val="28"/>
          <w:szCs w:val="28"/>
        </w:rPr>
        <w:t>РЕШИЛИ:</w:t>
      </w:r>
    </w:p>
    <w:p w14:paraId="7CACEF30" w14:textId="67D330DA" w:rsidR="00AD6E31" w:rsidRPr="00B27FAD" w:rsidRDefault="00AD6E31" w:rsidP="004A56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FA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27FAD">
        <w:rPr>
          <w:rFonts w:ascii="Times New Roman" w:hAnsi="Times New Roman" w:cs="Times New Roman"/>
          <w:sz w:val="26"/>
          <w:szCs w:val="26"/>
        </w:rPr>
        <w:t>.</w:t>
      </w:r>
      <w:r w:rsidRPr="00B27FAD">
        <w:rPr>
          <w:rFonts w:ascii="Times New Roman" w:hAnsi="Times New Roman" w:cs="Times New Roman"/>
          <w:sz w:val="26"/>
          <w:szCs w:val="26"/>
        </w:rPr>
        <w:tab/>
      </w:r>
      <w:r w:rsidR="004A5636">
        <w:rPr>
          <w:rFonts w:ascii="Times New Roman" w:hAnsi="Times New Roman" w:cs="Times New Roman"/>
          <w:sz w:val="26"/>
          <w:szCs w:val="26"/>
        </w:rPr>
        <w:t xml:space="preserve">Администрации Печенгского муниципального округа рассмотреть целесообразность </w:t>
      </w:r>
      <w:r w:rsidR="004A5636" w:rsidRPr="004A5636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Программы по развитию туризма в Печенгском округе</w:t>
      </w:r>
      <w:r w:rsidRPr="00B27FAD">
        <w:rPr>
          <w:rFonts w:ascii="Times New Roman" w:hAnsi="Times New Roman" w:cs="Times New Roman"/>
          <w:sz w:val="26"/>
          <w:szCs w:val="26"/>
        </w:rPr>
        <w:t>.</w:t>
      </w:r>
    </w:p>
    <w:p w14:paraId="1160ED91" w14:textId="77777777" w:rsidR="00AD6E31" w:rsidRPr="00B27FAD" w:rsidRDefault="00AD6E31" w:rsidP="00AD6E31">
      <w:pPr>
        <w:pStyle w:val="ab"/>
        <w:tabs>
          <w:tab w:val="left" w:pos="993"/>
        </w:tabs>
        <w:ind w:right="117"/>
        <w:jc w:val="both"/>
        <w:rPr>
          <w:sz w:val="26"/>
          <w:szCs w:val="26"/>
        </w:rPr>
      </w:pPr>
    </w:p>
    <w:p w14:paraId="05DC7DB3" w14:textId="77777777" w:rsidR="00AD6E31" w:rsidRPr="00F24807" w:rsidRDefault="00AD6E31" w:rsidP="00AD6E31">
      <w:pPr>
        <w:pStyle w:val="ab"/>
        <w:tabs>
          <w:tab w:val="left" w:pos="993"/>
        </w:tabs>
        <w:ind w:left="567" w:right="117"/>
        <w:jc w:val="both"/>
        <w:rPr>
          <w:sz w:val="26"/>
          <w:szCs w:val="26"/>
        </w:rPr>
      </w:pPr>
    </w:p>
    <w:p w14:paraId="582216C2" w14:textId="58AE70B2" w:rsidR="00F24807" w:rsidRPr="00863524" w:rsidRDefault="00F57676" w:rsidP="006341D9">
      <w:pPr>
        <w:pStyle w:val="ab"/>
        <w:numPr>
          <w:ilvl w:val="0"/>
          <w:numId w:val="24"/>
        </w:numPr>
        <w:tabs>
          <w:tab w:val="left" w:pos="993"/>
        </w:tabs>
        <w:ind w:left="0" w:right="117" w:firstLine="567"/>
        <w:jc w:val="both"/>
        <w:rPr>
          <w:color w:val="000000" w:themeColor="text1"/>
          <w:sz w:val="26"/>
          <w:szCs w:val="26"/>
        </w:rPr>
      </w:pPr>
      <w:r w:rsidRPr="00F24807">
        <w:rPr>
          <w:sz w:val="26"/>
          <w:szCs w:val="26"/>
        </w:rPr>
        <w:t>Тедееву В.С. –</w:t>
      </w:r>
      <w:r>
        <w:rPr>
          <w:sz w:val="26"/>
          <w:szCs w:val="26"/>
        </w:rPr>
        <w:t xml:space="preserve"> </w:t>
      </w:r>
      <w:r w:rsidR="005A62BB">
        <w:rPr>
          <w:sz w:val="26"/>
          <w:szCs w:val="26"/>
        </w:rPr>
        <w:t xml:space="preserve">о сохранении труб бывшего плавильного цеха </w:t>
      </w:r>
      <w:r w:rsidR="00A106C0">
        <w:rPr>
          <w:sz w:val="26"/>
          <w:szCs w:val="26"/>
        </w:rPr>
        <w:t xml:space="preserve">                            </w:t>
      </w:r>
      <w:r w:rsidR="005A62BB">
        <w:rPr>
          <w:sz w:val="26"/>
          <w:szCs w:val="26"/>
        </w:rPr>
        <w:t>АО «Кольская ГМК»</w:t>
      </w:r>
      <w:r w:rsidR="005D1B54">
        <w:rPr>
          <w:sz w:val="26"/>
          <w:szCs w:val="26"/>
        </w:rPr>
        <w:t xml:space="preserve">. Отметила, что </w:t>
      </w:r>
      <w:r w:rsidR="0090753D">
        <w:rPr>
          <w:sz w:val="26"/>
          <w:szCs w:val="26"/>
        </w:rPr>
        <w:t xml:space="preserve">развитие </w:t>
      </w:r>
      <w:r w:rsidR="005D1B54">
        <w:rPr>
          <w:sz w:val="26"/>
          <w:szCs w:val="26"/>
        </w:rPr>
        <w:t>туризм</w:t>
      </w:r>
      <w:r w:rsidR="0090753D">
        <w:rPr>
          <w:sz w:val="26"/>
          <w:szCs w:val="26"/>
        </w:rPr>
        <w:t>а</w:t>
      </w:r>
      <w:r w:rsidR="00D2285E">
        <w:rPr>
          <w:sz w:val="26"/>
          <w:szCs w:val="26"/>
        </w:rPr>
        <w:t xml:space="preserve">, в т.ч. индустриальный, </w:t>
      </w:r>
      <w:r w:rsidR="0090753D">
        <w:rPr>
          <w:sz w:val="26"/>
          <w:szCs w:val="26"/>
        </w:rPr>
        <w:t>является</w:t>
      </w:r>
      <w:r w:rsidR="005D1B54">
        <w:rPr>
          <w:sz w:val="26"/>
          <w:szCs w:val="26"/>
        </w:rPr>
        <w:t xml:space="preserve"> приоритет</w:t>
      </w:r>
      <w:r w:rsidR="0090753D">
        <w:rPr>
          <w:sz w:val="26"/>
          <w:szCs w:val="26"/>
        </w:rPr>
        <w:t>ным направлением</w:t>
      </w:r>
      <w:r w:rsidR="005D1B54">
        <w:rPr>
          <w:sz w:val="26"/>
          <w:szCs w:val="26"/>
        </w:rPr>
        <w:t xml:space="preserve"> в Печенгском муниципальном округе</w:t>
      </w:r>
      <w:r w:rsidR="00194008">
        <w:rPr>
          <w:sz w:val="26"/>
          <w:szCs w:val="26"/>
        </w:rPr>
        <w:t xml:space="preserve">. В настоящее время ведутся работы по демонтажу всего плавильного цеха </w:t>
      </w:r>
      <w:r w:rsidR="00A106C0">
        <w:rPr>
          <w:sz w:val="26"/>
          <w:szCs w:val="26"/>
        </w:rPr>
        <w:t xml:space="preserve">                      </w:t>
      </w:r>
      <w:r w:rsidR="00194008">
        <w:rPr>
          <w:sz w:val="26"/>
          <w:szCs w:val="26"/>
        </w:rPr>
        <w:t>АО «Кольская ГМК». Есть информация о том, что на указанной территории будут сносить трубы.</w:t>
      </w:r>
      <w:r w:rsidR="00563409">
        <w:rPr>
          <w:sz w:val="26"/>
          <w:szCs w:val="26"/>
        </w:rPr>
        <w:t xml:space="preserve"> Предложила рассмотреть возможность сохранения труб</w:t>
      </w:r>
      <w:r w:rsidR="00563409" w:rsidRPr="00863524">
        <w:rPr>
          <w:color w:val="000000" w:themeColor="text1"/>
          <w:sz w:val="26"/>
          <w:szCs w:val="26"/>
        </w:rPr>
        <w:t xml:space="preserve"> </w:t>
      </w:r>
      <w:r w:rsidR="0001294F">
        <w:rPr>
          <w:color w:val="000000" w:themeColor="text1"/>
          <w:sz w:val="26"/>
          <w:szCs w:val="26"/>
        </w:rPr>
        <w:t>(</w:t>
      </w:r>
      <w:r w:rsidR="00563409" w:rsidRPr="00863524">
        <w:rPr>
          <w:color w:val="000000" w:themeColor="text1"/>
          <w:sz w:val="26"/>
          <w:szCs w:val="26"/>
        </w:rPr>
        <w:t>с учетом соблюдения действующих требований безопасности</w:t>
      </w:r>
      <w:r w:rsidR="0001294F">
        <w:rPr>
          <w:color w:val="000000" w:themeColor="text1"/>
          <w:sz w:val="26"/>
          <w:szCs w:val="26"/>
        </w:rPr>
        <w:t>)</w:t>
      </w:r>
      <w:r w:rsidR="00563409" w:rsidRPr="00863524">
        <w:rPr>
          <w:color w:val="000000" w:themeColor="text1"/>
          <w:sz w:val="26"/>
          <w:szCs w:val="26"/>
        </w:rPr>
        <w:t xml:space="preserve"> </w:t>
      </w:r>
      <w:r w:rsidR="009C0BC6">
        <w:rPr>
          <w:color w:val="000000" w:themeColor="text1"/>
          <w:sz w:val="26"/>
          <w:szCs w:val="26"/>
        </w:rPr>
        <w:t xml:space="preserve">как </w:t>
      </w:r>
      <w:r w:rsidR="006D0D66">
        <w:rPr>
          <w:color w:val="000000" w:themeColor="text1"/>
          <w:sz w:val="26"/>
          <w:szCs w:val="26"/>
        </w:rPr>
        <w:t xml:space="preserve">индустриальный </w:t>
      </w:r>
      <w:r w:rsidR="009C0BC6">
        <w:rPr>
          <w:color w:val="000000" w:themeColor="text1"/>
          <w:sz w:val="26"/>
          <w:szCs w:val="26"/>
        </w:rPr>
        <w:t>объект туристической привлекательности</w:t>
      </w:r>
      <w:r w:rsidR="00F46FC9">
        <w:rPr>
          <w:color w:val="000000" w:themeColor="text1"/>
          <w:sz w:val="26"/>
          <w:szCs w:val="26"/>
        </w:rPr>
        <w:t xml:space="preserve"> в Печенгском муниципальном округе.</w:t>
      </w:r>
    </w:p>
    <w:p w14:paraId="6390E2A7" w14:textId="6B0A5C03" w:rsidR="00216EE5" w:rsidRPr="00A54BF8" w:rsidRDefault="00216EE5" w:rsidP="00E61870">
      <w:pPr>
        <w:pStyle w:val="ab"/>
        <w:ind w:firstLine="567"/>
        <w:jc w:val="both"/>
        <w:rPr>
          <w:color w:val="000000" w:themeColor="text1"/>
          <w:sz w:val="26"/>
          <w:szCs w:val="26"/>
        </w:rPr>
      </w:pPr>
    </w:p>
    <w:p w14:paraId="0658AA05" w14:textId="77777777" w:rsidR="00173C24" w:rsidRPr="00A54BF8" w:rsidRDefault="00173C24" w:rsidP="00173C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BF8">
        <w:rPr>
          <w:rFonts w:ascii="Times New Roman" w:hAnsi="Times New Roman" w:cs="Times New Roman"/>
          <w:color w:val="000000" w:themeColor="text1"/>
          <w:sz w:val="28"/>
          <w:szCs w:val="28"/>
        </w:rPr>
        <w:t>ВЫСТУПИЛИ:</w:t>
      </w:r>
    </w:p>
    <w:p w14:paraId="3C56B770" w14:textId="21A085CF" w:rsidR="00AC52FE" w:rsidRPr="00845199" w:rsidRDefault="00A54BF8" w:rsidP="001504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5199">
        <w:rPr>
          <w:rFonts w:ascii="Times New Roman" w:hAnsi="Times New Roman" w:cs="Times New Roman"/>
          <w:color w:val="000000" w:themeColor="text1"/>
          <w:sz w:val="26"/>
          <w:szCs w:val="26"/>
        </w:rPr>
        <w:t>Кузнецов А.В., Чижов В.Е., Тедеева В.С.</w:t>
      </w:r>
      <w:r w:rsidR="0015047F">
        <w:rPr>
          <w:rFonts w:ascii="Times New Roman" w:hAnsi="Times New Roman" w:cs="Times New Roman"/>
          <w:color w:val="000000" w:themeColor="text1"/>
          <w:sz w:val="26"/>
          <w:szCs w:val="26"/>
        </w:rPr>
        <w:t>, Ахметова М.Ю,</w:t>
      </w:r>
      <w:r w:rsidRPr="008451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обсу</w:t>
      </w:r>
      <w:r w:rsidR="00AC52FE" w:rsidRPr="00845199">
        <w:rPr>
          <w:rFonts w:ascii="Times New Roman" w:hAnsi="Times New Roman" w:cs="Times New Roman"/>
          <w:color w:val="000000" w:themeColor="text1"/>
          <w:sz w:val="26"/>
          <w:szCs w:val="26"/>
        </w:rPr>
        <w:t>дили предложение Тедеевой В.С.</w:t>
      </w:r>
    </w:p>
    <w:p w14:paraId="18FC476C" w14:textId="77777777" w:rsidR="00AB6650" w:rsidRPr="00AC5DBE" w:rsidRDefault="00AB6650" w:rsidP="00AB6650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4CC35E" w14:textId="5BFDB389" w:rsidR="00E44745" w:rsidRPr="00AC5DBE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Кузнецов А.В. предложил проголосовать за то, чтобы </w:t>
      </w:r>
      <w:r w:rsidR="002825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направить письмо в               АО «Кольская ГМК» о </w:t>
      </w:r>
      <w:r w:rsidR="00A21D2A"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>сохранени</w:t>
      </w:r>
      <w:r w:rsidR="0028252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21D2A"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труб плавильного цеха АО «Кольская КГМК» </w:t>
      </w:r>
      <w:r w:rsidR="00203A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 туристического арт-объекта </w:t>
      </w:r>
      <w:r w:rsidR="009C0BC6"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</w:t>
      </w:r>
      <w:r w:rsidR="001F5119"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>проекта туристического кластера Печенгского муниципального округа «Кольская сверхглубокая», «Плавильный цех», «Шахта Каула-Котсельваара».</w:t>
      </w:r>
    </w:p>
    <w:p w14:paraId="18EFAB6B" w14:textId="77777777" w:rsidR="00E44745" w:rsidRPr="00AC5DBE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8FD92D" w14:textId="039FAFB6" w:rsidR="00E44745" w:rsidRPr="00AC5DBE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Проголосовали: </w:t>
      </w:r>
      <w:r w:rsidR="002A54A4"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>за – 8</w:t>
      </w:r>
      <w:r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>, против – 0, воздержались – 0.</w:t>
      </w:r>
    </w:p>
    <w:p w14:paraId="528B5AC1" w14:textId="77777777" w:rsidR="00E44745" w:rsidRPr="00916496" w:rsidRDefault="00E44745" w:rsidP="00E4474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47257BEC" w14:textId="77777777" w:rsidR="00E44745" w:rsidRPr="00AC5DBE" w:rsidRDefault="00E44745" w:rsidP="00E447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14:paraId="535FB763" w14:textId="2DA02642" w:rsidR="00AC5DBE" w:rsidRPr="00AC5DBE" w:rsidRDefault="00F57676" w:rsidP="004676E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>3.3.</w:t>
      </w:r>
      <w:r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C5DBE"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Печенгского муниципального округа </w:t>
      </w:r>
      <w:r w:rsidR="00282525">
        <w:rPr>
          <w:rFonts w:ascii="Times New Roman" w:hAnsi="Times New Roman" w:cs="Times New Roman"/>
          <w:color w:val="000000" w:themeColor="text1"/>
          <w:sz w:val="26"/>
          <w:szCs w:val="26"/>
        </w:rPr>
        <w:t>направить письмо в АО «Кольская ГМК» о сохранении</w:t>
      </w:r>
      <w:r w:rsidR="00AC5DBE"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труб плавильного цеха </w:t>
      </w:r>
      <w:bookmarkStart w:id="0" w:name="_GoBack"/>
      <w:bookmarkEnd w:id="0"/>
      <w:r w:rsidR="00AC5DBE"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АО «Кольская КГМК» </w:t>
      </w:r>
      <w:r w:rsidR="004B3E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 туристического арт-объекта </w:t>
      </w:r>
      <w:r w:rsidR="00AC5DBE" w:rsidRPr="00AC5DB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проекта туристического кластера Печенгского муниципального округа «Кольская сверхглубокая», «Плавильный цех», «Шахта Каула-Котсельваара».</w:t>
      </w:r>
    </w:p>
    <w:p w14:paraId="040FF676" w14:textId="6CEA91A1" w:rsidR="00E44745" w:rsidRPr="00AC5DBE" w:rsidRDefault="00E44745" w:rsidP="00F57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AB7325" w14:textId="77777777" w:rsidR="00E25F3B" w:rsidRPr="00AC5DBE" w:rsidRDefault="00E25F3B" w:rsidP="009D62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4B5327" w14:textId="77777777" w:rsidR="007E223F" w:rsidRPr="0028702D" w:rsidRDefault="003D7476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223F"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223F" w:rsidRPr="00AC5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23F" w:rsidRPr="0028702D">
        <w:rPr>
          <w:rFonts w:ascii="Times New Roman" w:hAnsi="Times New Roman" w:cs="Times New Roman"/>
          <w:sz w:val="28"/>
          <w:szCs w:val="28"/>
        </w:rPr>
        <w:t>Совета</w:t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Кузнецов</w:t>
      </w:r>
    </w:p>
    <w:p w14:paraId="49C1D2CA" w14:textId="77777777" w:rsidR="007E223F" w:rsidRPr="0028702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05E22" w14:textId="77777777" w:rsidR="007E223F" w:rsidRPr="0028702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81486" w14:textId="77777777" w:rsidR="00437B0B" w:rsidRPr="0028702D" w:rsidRDefault="007E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2D">
        <w:rPr>
          <w:rFonts w:ascii="Times New Roman" w:hAnsi="Times New Roman" w:cs="Times New Roman"/>
          <w:sz w:val="28"/>
          <w:szCs w:val="28"/>
        </w:rPr>
        <w:t>Секретарь Совета</w:t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702D" w:rsidRPr="0028702D">
        <w:rPr>
          <w:rFonts w:ascii="Times New Roman" w:hAnsi="Times New Roman" w:cs="Times New Roman"/>
          <w:sz w:val="28"/>
          <w:szCs w:val="28"/>
        </w:rPr>
        <w:t>С.И. Орлова</w:t>
      </w:r>
    </w:p>
    <w:sectPr w:rsidR="00437B0B" w:rsidRPr="0028702D" w:rsidSect="00BB1FEA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16322" w14:textId="77777777" w:rsidR="00D87551" w:rsidRDefault="00D87551" w:rsidP="007E223F">
      <w:pPr>
        <w:spacing w:after="0" w:line="240" w:lineRule="auto"/>
      </w:pPr>
      <w:r>
        <w:separator/>
      </w:r>
    </w:p>
  </w:endnote>
  <w:endnote w:type="continuationSeparator" w:id="0">
    <w:p w14:paraId="74B7F6E0" w14:textId="77777777" w:rsidR="00D87551" w:rsidRDefault="00D87551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7DE56" w14:textId="77777777" w:rsidR="00D87551" w:rsidRDefault="00D87551" w:rsidP="007E223F">
      <w:pPr>
        <w:spacing w:after="0" w:line="240" w:lineRule="auto"/>
      </w:pPr>
      <w:r>
        <w:separator/>
      </w:r>
    </w:p>
  </w:footnote>
  <w:footnote w:type="continuationSeparator" w:id="0">
    <w:p w14:paraId="6329D8C3" w14:textId="77777777" w:rsidR="00D87551" w:rsidRDefault="00D87551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0898"/>
      <w:docPartObj>
        <w:docPartGallery w:val="Page Numbers (Top of Page)"/>
        <w:docPartUnique/>
      </w:docPartObj>
    </w:sdtPr>
    <w:sdtEndPr/>
    <w:sdtContent>
      <w:p w14:paraId="2FB13A75" w14:textId="77777777"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525">
          <w:rPr>
            <w:noProof/>
          </w:rPr>
          <w:t>5</w:t>
        </w:r>
        <w:r>
          <w:fldChar w:fldCharType="end"/>
        </w:r>
      </w:p>
    </w:sdtContent>
  </w:sdt>
  <w:p w14:paraId="3D1C6E0D" w14:textId="77777777" w:rsidR="007E223F" w:rsidRDefault="007E22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167"/>
    <w:multiLevelType w:val="hybridMultilevel"/>
    <w:tmpl w:val="D5AA6382"/>
    <w:lvl w:ilvl="0" w:tplc="6B447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20AB1"/>
    <w:multiLevelType w:val="hybridMultilevel"/>
    <w:tmpl w:val="CED2E4E4"/>
    <w:lvl w:ilvl="0" w:tplc="7B921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49D5"/>
    <w:multiLevelType w:val="hybridMultilevel"/>
    <w:tmpl w:val="F47AA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009"/>
    <w:multiLevelType w:val="hybridMultilevel"/>
    <w:tmpl w:val="A4CEEA0C"/>
    <w:lvl w:ilvl="0" w:tplc="54EE800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666B09"/>
    <w:multiLevelType w:val="hybridMultilevel"/>
    <w:tmpl w:val="FF6431EC"/>
    <w:lvl w:ilvl="0" w:tplc="722684EE">
      <w:numFmt w:val="bullet"/>
      <w:lvlText w:val="-"/>
      <w:lvlJc w:val="left"/>
      <w:pPr>
        <w:ind w:left="444" w:hanging="160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0726A2CE">
      <w:numFmt w:val="bullet"/>
      <w:lvlText w:val="•"/>
      <w:lvlJc w:val="left"/>
      <w:pPr>
        <w:ind w:left="1420" w:hanging="160"/>
      </w:pPr>
      <w:rPr>
        <w:rFonts w:hint="default"/>
        <w:lang w:val="ru-RU" w:eastAsia="en-US" w:bidi="ar-SA"/>
      </w:rPr>
    </w:lvl>
    <w:lvl w:ilvl="2" w:tplc="5F603938">
      <w:numFmt w:val="bullet"/>
      <w:lvlText w:val="•"/>
      <w:lvlJc w:val="left"/>
      <w:pPr>
        <w:ind w:left="2396" w:hanging="160"/>
      </w:pPr>
      <w:rPr>
        <w:rFonts w:hint="default"/>
        <w:lang w:val="ru-RU" w:eastAsia="en-US" w:bidi="ar-SA"/>
      </w:rPr>
    </w:lvl>
    <w:lvl w:ilvl="3" w:tplc="96D26486">
      <w:numFmt w:val="bullet"/>
      <w:lvlText w:val="•"/>
      <w:lvlJc w:val="left"/>
      <w:pPr>
        <w:ind w:left="3372" w:hanging="160"/>
      </w:pPr>
      <w:rPr>
        <w:rFonts w:hint="default"/>
        <w:lang w:val="ru-RU" w:eastAsia="en-US" w:bidi="ar-SA"/>
      </w:rPr>
    </w:lvl>
    <w:lvl w:ilvl="4" w:tplc="E458B862">
      <w:numFmt w:val="bullet"/>
      <w:lvlText w:val="•"/>
      <w:lvlJc w:val="left"/>
      <w:pPr>
        <w:ind w:left="4348" w:hanging="160"/>
      </w:pPr>
      <w:rPr>
        <w:rFonts w:hint="default"/>
        <w:lang w:val="ru-RU" w:eastAsia="en-US" w:bidi="ar-SA"/>
      </w:rPr>
    </w:lvl>
    <w:lvl w:ilvl="5" w:tplc="3178379C">
      <w:numFmt w:val="bullet"/>
      <w:lvlText w:val="•"/>
      <w:lvlJc w:val="left"/>
      <w:pPr>
        <w:ind w:left="5324" w:hanging="160"/>
      </w:pPr>
      <w:rPr>
        <w:rFonts w:hint="default"/>
        <w:lang w:val="ru-RU" w:eastAsia="en-US" w:bidi="ar-SA"/>
      </w:rPr>
    </w:lvl>
    <w:lvl w:ilvl="6" w:tplc="E11691C6">
      <w:numFmt w:val="bullet"/>
      <w:lvlText w:val="•"/>
      <w:lvlJc w:val="left"/>
      <w:pPr>
        <w:ind w:left="6300" w:hanging="160"/>
      </w:pPr>
      <w:rPr>
        <w:rFonts w:hint="default"/>
        <w:lang w:val="ru-RU" w:eastAsia="en-US" w:bidi="ar-SA"/>
      </w:rPr>
    </w:lvl>
    <w:lvl w:ilvl="7" w:tplc="C49C1D2C">
      <w:numFmt w:val="bullet"/>
      <w:lvlText w:val="•"/>
      <w:lvlJc w:val="left"/>
      <w:pPr>
        <w:ind w:left="7276" w:hanging="160"/>
      </w:pPr>
      <w:rPr>
        <w:rFonts w:hint="default"/>
        <w:lang w:val="ru-RU" w:eastAsia="en-US" w:bidi="ar-SA"/>
      </w:rPr>
    </w:lvl>
    <w:lvl w:ilvl="8" w:tplc="9ADA0474">
      <w:numFmt w:val="bullet"/>
      <w:lvlText w:val="•"/>
      <w:lvlJc w:val="left"/>
      <w:pPr>
        <w:ind w:left="8252" w:hanging="160"/>
      </w:pPr>
      <w:rPr>
        <w:rFonts w:hint="default"/>
        <w:lang w:val="ru-RU" w:eastAsia="en-US" w:bidi="ar-SA"/>
      </w:rPr>
    </w:lvl>
  </w:abstractNum>
  <w:abstractNum w:abstractNumId="5" w15:restartNumberingAfterBreak="0">
    <w:nsid w:val="181751E7"/>
    <w:multiLevelType w:val="hybridMultilevel"/>
    <w:tmpl w:val="ADA06F18"/>
    <w:lvl w:ilvl="0" w:tplc="46D2536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BE57F8"/>
    <w:multiLevelType w:val="hybridMultilevel"/>
    <w:tmpl w:val="CFB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381F"/>
    <w:multiLevelType w:val="multilevel"/>
    <w:tmpl w:val="82382E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E4573E8"/>
    <w:multiLevelType w:val="multilevel"/>
    <w:tmpl w:val="33603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1F0E2676"/>
    <w:multiLevelType w:val="multilevel"/>
    <w:tmpl w:val="867A81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050470D"/>
    <w:multiLevelType w:val="hybridMultilevel"/>
    <w:tmpl w:val="237CCC74"/>
    <w:lvl w:ilvl="0" w:tplc="161A3402">
      <w:start w:val="1"/>
      <w:numFmt w:val="decimal"/>
      <w:lvlText w:val="%1."/>
      <w:lvlJc w:val="left"/>
      <w:pPr>
        <w:ind w:left="441" w:hanging="420"/>
      </w:pPr>
      <w:rPr>
        <w:rFonts w:hint="default"/>
        <w:spacing w:val="0"/>
        <w:w w:val="94"/>
        <w:lang w:val="ru-RU" w:eastAsia="en-US" w:bidi="ar-SA"/>
      </w:rPr>
    </w:lvl>
    <w:lvl w:ilvl="1" w:tplc="C2E68548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2" w:tplc="BCCC7366">
      <w:numFmt w:val="bullet"/>
      <w:lvlText w:val="•"/>
      <w:lvlJc w:val="left"/>
      <w:pPr>
        <w:ind w:left="2336" w:hanging="420"/>
      </w:pPr>
      <w:rPr>
        <w:rFonts w:hint="default"/>
        <w:lang w:val="ru-RU" w:eastAsia="en-US" w:bidi="ar-SA"/>
      </w:rPr>
    </w:lvl>
    <w:lvl w:ilvl="3" w:tplc="77B60B4E">
      <w:numFmt w:val="bullet"/>
      <w:lvlText w:val="•"/>
      <w:lvlJc w:val="left"/>
      <w:pPr>
        <w:ind w:left="3284" w:hanging="420"/>
      </w:pPr>
      <w:rPr>
        <w:rFonts w:hint="default"/>
        <w:lang w:val="ru-RU" w:eastAsia="en-US" w:bidi="ar-SA"/>
      </w:rPr>
    </w:lvl>
    <w:lvl w:ilvl="4" w:tplc="30D849EA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05588500">
      <w:numFmt w:val="bullet"/>
      <w:lvlText w:val="•"/>
      <w:lvlJc w:val="left"/>
      <w:pPr>
        <w:ind w:left="5180" w:hanging="420"/>
      </w:pPr>
      <w:rPr>
        <w:rFonts w:hint="default"/>
        <w:lang w:val="ru-RU" w:eastAsia="en-US" w:bidi="ar-SA"/>
      </w:rPr>
    </w:lvl>
    <w:lvl w:ilvl="6" w:tplc="D15C60AC">
      <w:numFmt w:val="bullet"/>
      <w:lvlText w:val="•"/>
      <w:lvlJc w:val="left"/>
      <w:pPr>
        <w:ind w:left="6128" w:hanging="420"/>
      </w:pPr>
      <w:rPr>
        <w:rFonts w:hint="default"/>
        <w:lang w:val="ru-RU" w:eastAsia="en-US" w:bidi="ar-SA"/>
      </w:rPr>
    </w:lvl>
    <w:lvl w:ilvl="7" w:tplc="29A4C266">
      <w:numFmt w:val="bullet"/>
      <w:lvlText w:val="•"/>
      <w:lvlJc w:val="left"/>
      <w:pPr>
        <w:ind w:left="7076" w:hanging="420"/>
      </w:pPr>
      <w:rPr>
        <w:rFonts w:hint="default"/>
        <w:lang w:val="ru-RU" w:eastAsia="en-US" w:bidi="ar-SA"/>
      </w:rPr>
    </w:lvl>
    <w:lvl w:ilvl="8" w:tplc="49E429C8">
      <w:numFmt w:val="bullet"/>
      <w:lvlText w:val="•"/>
      <w:lvlJc w:val="left"/>
      <w:pPr>
        <w:ind w:left="8024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21335F82"/>
    <w:multiLevelType w:val="hybridMultilevel"/>
    <w:tmpl w:val="503C8CE6"/>
    <w:lvl w:ilvl="0" w:tplc="BB368D1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E23EB2"/>
    <w:multiLevelType w:val="hybridMultilevel"/>
    <w:tmpl w:val="18EEA19E"/>
    <w:lvl w:ilvl="0" w:tplc="ED94EC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DB2114"/>
    <w:multiLevelType w:val="hybridMultilevel"/>
    <w:tmpl w:val="5074EB14"/>
    <w:lvl w:ilvl="0" w:tplc="12FEED18">
      <w:start w:val="1"/>
      <w:numFmt w:val="decimal"/>
      <w:lvlText w:val="%1)"/>
      <w:lvlJc w:val="left"/>
      <w:pPr>
        <w:ind w:left="437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5"/>
        <w:sz w:val="28"/>
        <w:szCs w:val="28"/>
        <w:lang w:val="ru-RU" w:eastAsia="en-US" w:bidi="ar-SA"/>
      </w:rPr>
    </w:lvl>
    <w:lvl w:ilvl="1" w:tplc="40D47C76">
      <w:numFmt w:val="bullet"/>
      <w:lvlText w:val="-"/>
      <w:lvlJc w:val="left"/>
      <w:pPr>
        <w:ind w:left="148" w:hanging="166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2" w:tplc="179E8CA2">
      <w:numFmt w:val="bullet"/>
      <w:lvlText w:val="•"/>
      <w:lvlJc w:val="left"/>
      <w:pPr>
        <w:ind w:left="1493" w:hanging="166"/>
      </w:pPr>
      <w:rPr>
        <w:rFonts w:hint="default"/>
        <w:lang w:val="ru-RU" w:eastAsia="en-US" w:bidi="ar-SA"/>
      </w:rPr>
    </w:lvl>
    <w:lvl w:ilvl="3" w:tplc="CA968F70">
      <w:numFmt w:val="bullet"/>
      <w:lvlText w:val="•"/>
      <w:lvlJc w:val="left"/>
      <w:pPr>
        <w:ind w:left="2546" w:hanging="166"/>
      </w:pPr>
      <w:rPr>
        <w:rFonts w:hint="default"/>
        <w:lang w:val="ru-RU" w:eastAsia="en-US" w:bidi="ar-SA"/>
      </w:rPr>
    </w:lvl>
    <w:lvl w:ilvl="4" w:tplc="447466F2">
      <w:numFmt w:val="bullet"/>
      <w:lvlText w:val="•"/>
      <w:lvlJc w:val="left"/>
      <w:pPr>
        <w:ind w:left="3600" w:hanging="166"/>
      </w:pPr>
      <w:rPr>
        <w:rFonts w:hint="default"/>
        <w:lang w:val="ru-RU" w:eastAsia="en-US" w:bidi="ar-SA"/>
      </w:rPr>
    </w:lvl>
    <w:lvl w:ilvl="5" w:tplc="CB9240DC">
      <w:numFmt w:val="bullet"/>
      <w:lvlText w:val="•"/>
      <w:lvlJc w:val="left"/>
      <w:pPr>
        <w:ind w:left="4653" w:hanging="166"/>
      </w:pPr>
      <w:rPr>
        <w:rFonts w:hint="default"/>
        <w:lang w:val="ru-RU" w:eastAsia="en-US" w:bidi="ar-SA"/>
      </w:rPr>
    </w:lvl>
    <w:lvl w:ilvl="6" w:tplc="B37E8E6C">
      <w:numFmt w:val="bullet"/>
      <w:lvlText w:val="•"/>
      <w:lvlJc w:val="left"/>
      <w:pPr>
        <w:ind w:left="5706" w:hanging="166"/>
      </w:pPr>
      <w:rPr>
        <w:rFonts w:hint="default"/>
        <w:lang w:val="ru-RU" w:eastAsia="en-US" w:bidi="ar-SA"/>
      </w:rPr>
    </w:lvl>
    <w:lvl w:ilvl="7" w:tplc="2F5C59FA">
      <w:numFmt w:val="bullet"/>
      <w:lvlText w:val="•"/>
      <w:lvlJc w:val="left"/>
      <w:pPr>
        <w:ind w:left="6760" w:hanging="166"/>
      </w:pPr>
      <w:rPr>
        <w:rFonts w:hint="default"/>
        <w:lang w:val="ru-RU" w:eastAsia="en-US" w:bidi="ar-SA"/>
      </w:rPr>
    </w:lvl>
    <w:lvl w:ilvl="8" w:tplc="2690D880">
      <w:numFmt w:val="bullet"/>
      <w:lvlText w:val="•"/>
      <w:lvlJc w:val="left"/>
      <w:pPr>
        <w:ind w:left="7813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2D8F098A"/>
    <w:multiLevelType w:val="hybridMultilevel"/>
    <w:tmpl w:val="877C4572"/>
    <w:lvl w:ilvl="0" w:tplc="D292A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063EF9"/>
    <w:multiLevelType w:val="hybridMultilevel"/>
    <w:tmpl w:val="9D6E283A"/>
    <w:lvl w:ilvl="0" w:tplc="473C2E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C73C9B"/>
    <w:multiLevelType w:val="hybridMultilevel"/>
    <w:tmpl w:val="356A9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B2A7B"/>
    <w:multiLevelType w:val="multilevel"/>
    <w:tmpl w:val="C434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7617FB1"/>
    <w:multiLevelType w:val="hybridMultilevel"/>
    <w:tmpl w:val="F5660142"/>
    <w:lvl w:ilvl="0" w:tplc="A224C766">
      <w:start w:val="3"/>
      <w:numFmt w:val="decimal"/>
      <w:lvlText w:val="%1)"/>
      <w:lvlJc w:val="left"/>
      <w:pPr>
        <w:ind w:left="425" w:hanging="314"/>
      </w:pPr>
      <w:rPr>
        <w:rFonts w:hint="default"/>
        <w:spacing w:val="0"/>
        <w:w w:val="101"/>
        <w:lang w:val="ru-RU" w:eastAsia="en-US" w:bidi="ar-SA"/>
      </w:rPr>
    </w:lvl>
    <w:lvl w:ilvl="1" w:tplc="1CC8AB3E">
      <w:start w:val="1"/>
      <w:numFmt w:val="decimal"/>
      <w:lvlText w:val="%2."/>
      <w:lvlJc w:val="left"/>
      <w:pPr>
        <w:ind w:left="819" w:hanging="699"/>
      </w:pPr>
      <w:rPr>
        <w:rFonts w:hint="default"/>
        <w:spacing w:val="0"/>
        <w:w w:val="97"/>
        <w:lang w:val="ru-RU" w:eastAsia="en-US" w:bidi="ar-SA"/>
      </w:rPr>
    </w:lvl>
    <w:lvl w:ilvl="2" w:tplc="036A75BE">
      <w:numFmt w:val="bullet"/>
      <w:lvlText w:val="•"/>
      <w:lvlJc w:val="left"/>
      <w:pPr>
        <w:ind w:left="1831" w:hanging="699"/>
      </w:pPr>
      <w:rPr>
        <w:rFonts w:hint="default"/>
        <w:lang w:val="ru-RU" w:eastAsia="en-US" w:bidi="ar-SA"/>
      </w:rPr>
    </w:lvl>
    <w:lvl w:ilvl="3" w:tplc="91B40EF4">
      <w:numFmt w:val="bullet"/>
      <w:lvlText w:val="•"/>
      <w:lvlJc w:val="left"/>
      <w:pPr>
        <w:ind w:left="2842" w:hanging="699"/>
      </w:pPr>
      <w:rPr>
        <w:rFonts w:hint="default"/>
        <w:lang w:val="ru-RU" w:eastAsia="en-US" w:bidi="ar-SA"/>
      </w:rPr>
    </w:lvl>
    <w:lvl w:ilvl="4" w:tplc="2A4E51CE">
      <w:numFmt w:val="bullet"/>
      <w:lvlText w:val="•"/>
      <w:lvlJc w:val="left"/>
      <w:pPr>
        <w:ind w:left="3853" w:hanging="699"/>
      </w:pPr>
      <w:rPr>
        <w:rFonts w:hint="default"/>
        <w:lang w:val="ru-RU" w:eastAsia="en-US" w:bidi="ar-SA"/>
      </w:rPr>
    </w:lvl>
    <w:lvl w:ilvl="5" w:tplc="CEB46E42">
      <w:numFmt w:val="bullet"/>
      <w:lvlText w:val="•"/>
      <w:lvlJc w:val="left"/>
      <w:pPr>
        <w:ind w:left="4864" w:hanging="699"/>
      </w:pPr>
      <w:rPr>
        <w:rFonts w:hint="default"/>
        <w:lang w:val="ru-RU" w:eastAsia="en-US" w:bidi="ar-SA"/>
      </w:rPr>
    </w:lvl>
    <w:lvl w:ilvl="6" w:tplc="79A40C9E">
      <w:numFmt w:val="bullet"/>
      <w:lvlText w:val="•"/>
      <w:lvlJc w:val="left"/>
      <w:pPr>
        <w:ind w:left="5875" w:hanging="699"/>
      </w:pPr>
      <w:rPr>
        <w:rFonts w:hint="default"/>
        <w:lang w:val="ru-RU" w:eastAsia="en-US" w:bidi="ar-SA"/>
      </w:rPr>
    </w:lvl>
    <w:lvl w:ilvl="7" w:tplc="76089254">
      <w:numFmt w:val="bullet"/>
      <w:lvlText w:val="•"/>
      <w:lvlJc w:val="left"/>
      <w:pPr>
        <w:ind w:left="6886" w:hanging="699"/>
      </w:pPr>
      <w:rPr>
        <w:rFonts w:hint="default"/>
        <w:lang w:val="ru-RU" w:eastAsia="en-US" w:bidi="ar-SA"/>
      </w:rPr>
    </w:lvl>
    <w:lvl w:ilvl="8" w:tplc="0DF02D10">
      <w:numFmt w:val="bullet"/>
      <w:lvlText w:val="•"/>
      <w:lvlJc w:val="left"/>
      <w:pPr>
        <w:ind w:left="7897" w:hanging="699"/>
      </w:pPr>
      <w:rPr>
        <w:rFonts w:hint="default"/>
        <w:lang w:val="ru-RU" w:eastAsia="en-US" w:bidi="ar-SA"/>
      </w:rPr>
    </w:lvl>
  </w:abstractNum>
  <w:abstractNum w:abstractNumId="19" w15:restartNumberingAfterBreak="0">
    <w:nsid w:val="5AA94345"/>
    <w:multiLevelType w:val="multilevel"/>
    <w:tmpl w:val="D7D49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0990E0C"/>
    <w:multiLevelType w:val="hybridMultilevel"/>
    <w:tmpl w:val="CB88AF18"/>
    <w:lvl w:ilvl="0" w:tplc="F8627C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A537C3"/>
    <w:multiLevelType w:val="multilevel"/>
    <w:tmpl w:val="EFC86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7A90688"/>
    <w:multiLevelType w:val="multilevel"/>
    <w:tmpl w:val="8C2A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7CC57560"/>
    <w:multiLevelType w:val="multilevel"/>
    <w:tmpl w:val="56BE3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23"/>
  </w:num>
  <w:num w:numId="7">
    <w:abstractNumId w:val="22"/>
  </w:num>
  <w:num w:numId="8">
    <w:abstractNumId w:val="19"/>
  </w:num>
  <w:num w:numId="9">
    <w:abstractNumId w:val="15"/>
  </w:num>
  <w:num w:numId="10">
    <w:abstractNumId w:val="8"/>
  </w:num>
  <w:num w:numId="11">
    <w:abstractNumId w:val="21"/>
  </w:num>
  <w:num w:numId="12">
    <w:abstractNumId w:val="9"/>
  </w:num>
  <w:num w:numId="13">
    <w:abstractNumId w:val="17"/>
  </w:num>
  <w:num w:numId="14">
    <w:abstractNumId w:val="0"/>
  </w:num>
  <w:num w:numId="15">
    <w:abstractNumId w:val="3"/>
  </w:num>
  <w:num w:numId="16">
    <w:abstractNumId w:val="14"/>
  </w:num>
  <w:num w:numId="17">
    <w:abstractNumId w:val="20"/>
  </w:num>
  <w:num w:numId="18">
    <w:abstractNumId w:val="4"/>
  </w:num>
  <w:num w:numId="19">
    <w:abstractNumId w:val="18"/>
  </w:num>
  <w:num w:numId="20">
    <w:abstractNumId w:val="10"/>
  </w:num>
  <w:num w:numId="21">
    <w:abstractNumId w:val="13"/>
  </w:num>
  <w:num w:numId="22">
    <w:abstractNumId w:val="12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0B1D"/>
    <w:rsid w:val="00001A1B"/>
    <w:rsid w:val="00002088"/>
    <w:rsid w:val="00005E9D"/>
    <w:rsid w:val="00010B9B"/>
    <w:rsid w:val="0001294F"/>
    <w:rsid w:val="00012F9B"/>
    <w:rsid w:val="00015C14"/>
    <w:rsid w:val="00017237"/>
    <w:rsid w:val="000175B6"/>
    <w:rsid w:val="00020809"/>
    <w:rsid w:val="00022474"/>
    <w:rsid w:val="00022A14"/>
    <w:rsid w:val="000243D2"/>
    <w:rsid w:val="00024D60"/>
    <w:rsid w:val="000256F7"/>
    <w:rsid w:val="000257EE"/>
    <w:rsid w:val="00025AAC"/>
    <w:rsid w:val="00025BB0"/>
    <w:rsid w:val="00030B1B"/>
    <w:rsid w:val="00030F76"/>
    <w:rsid w:val="00031C0F"/>
    <w:rsid w:val="00031D12"/>
    <w:rsid w:val="000332FB"/>
    <w:rsid w:val="00036802"/>
    <w:rsid w:val="00036B93"/>
    <w:rsid w:val="00040F10"/>
    <w:rsid w:val="00041DE7"/>
    <w:rsid w:val="00043363"/>
    <w:rsid w:val="00047BFA"/>
    <w:rsid w:val="00052012"/>
    <w:rsid w:val="0005352C"/>
    <w:rsid w:val="00053B49"/>
    <w:rsid w:val="000559A7"/>
    <w:rsid w:val="00057D62"/>
    <w:rsid w:val="00060878"/>
    <w:rsid w:val="00061826"/>
    <w:rsid w:val="0006265B"/>
    <w:rsid w:val="0006276D"/>
    <w:rsid w:val="00064EFC"/>
    <w:rsid w:val="00065665"/>
    <w:rsid w:val="000656DE"/>
    <w:rsid w:val="00065B23"/>
    <w:rsid w:val="000666E4"/>
    <w:rsid w:val="00066A15"/>
    <w:rsid w:val="00067F94"/>
    <w:rsid w:val="0007310B"/>
    <w:rsid w:val="000739D5"/>
    <w:rsid w:val="00074097"/>
    <w:rsid w:val="00075266"/>
    <w:rsid w:val="000752C4"/>
    <w:rsid w:val="00075421"/>
    <w:rsid w:val="00082C88"/>
    <w:rsid w:val="00082F42"/>
    <w:rsid w:val="000834A9"/>
    <w:rsid w:val="000851FB"/>
    <w:rsid w:val="00087206"/>
    <w:rsid w:val="00090896"/>
    <w:rsid w:val="00092817"/>
    <w:rsid w:val="00092FE2"/>
    <w:rsid w:val="00094760"/>
    <w:rsid w:val="000A0F72"/>
    <w:rsid w:val="000A18C7"/>
    <w:rsid w:val="000A1A5F"/>
    <w:rsid w:val="000A2998"/>
    <w:rsid w:val="000A4AE9"/>
    <w:rsid w:val="000B25D3"/>
    <w:rsid w:val="000B3B1C"/>
    <w:rsid w:val="000B3B46"/>
    <w:rsid w:val="000B4F9A"/>
    <w:rsid w:val="000B54D1"/>
    <w:rsid w:val="000B70E3"/>
    <w:rsid w:val="000B7C9E"/>
    <w:rsid w:val="000C2C0E"/>
    <w:rsid w:val="000C2D84"/>
    <w:rsid w:val="000D0DFA"/>
    <w:rsid w:val="000D19B6"/>
    <w:rsid w:val="000D39AC"/>
    <w:rsid w:val="000D4397"/>
    <w:rsid w:val="000D4C83"/>
    <w:rsid w:val="000D4FE6"/>
    <w:rsid w:val="000D5F93"/>
    <w:rsid w:val="000D7B18"/>
    <w:rsid w:val="000D7C1B"/>
    <w:rsid w:val="000E1B4B"/>
    <w:rsid w:val="000E4EC6"/>
    <w:rsid w:val="000E6340"/>
    <w:rsid w:val="000E79D5"/>
    <w:rsid w:val="000F1019"/>
    <w:rsid w:val="000F5124"/>
    <w:rsid w:val="000F627C"/>
    <w:rsid w:val="000F6D28"/>
    <w:rsid w:val="00100092"/>
    <w:rsid w:val="001009FA"/>
    <w:rsid w:val="00102658"/>
    <w:rsid w:val="00102A67"/>
    <w:rsid w:val="001031A0"/>
    <w:rsid w:val="00103F62"/>
    <w:rsid w:val="0010550F"/>
    <w:rsid w:val="00107993"/>
    <w:rsid w:val="001106BD"/>
    <w:rsid w:val="00115722"/>
    <w:rsid w:val="001172CE"/>
    <w:rsid w:val="00117A34"/>
    <w:rsid w:val="0012278D"/>
    <w:rsid w:val="001234F7"/>
    <w:rsid w:val="001252DD"/>
    <w:rsid w:val="00125D99"/>
    <w:rsid w:val="001264BE"/>
    <w:rsid w:val="00126FD8"/>
    <w:rsid w:val="00127BDF"/>
    <w:rsid w:val="00127C89"/>
    <w:rsid w:val="00132EF0"/>
    <w:rsid w:val="00133BA6"/>
    <w:rsid w:val="00141DF6"/>
    <w:rsid w:val="00143300"/>
    <w:rsid w:val="00143634"/>
    <w:rsid w:val="00143EE3"/>
    <w:rsid w:val="001443C6"/>
    <w:rsid w:val="00146671"/>
    <w:rsid w:val="0015047F"/>
    <w:rsid w:val="00151EA8"/>
    <w:rsid w:val="001522A0"/>
    <w:rsid w:val="00153561"/>
    <w:rsid w:val="001536BD"/>
    <w:rsid w:val="00154E76"/>
    <w:rsid w:val="00155507"/>
    <w:rsid w:val="0015744D"/>
    <w:rsid w:val="00162841"/>
    <w:rsid w:val="0016322B"/>
    <w:rsid w:val="00163603"/>
    <w:rsid w:val="00163CA0"/>
    <w:rsid w:val="00163D71"/>
    <w:rsid w:val="00164A6D"/>
    <w:rsid w:val="00164CA7"/>
    <w:rsid w:val="00165299"/>
    <w:rsid w:val="00165E45"/>
    <w:rsid w:val="00166413"/>
    <w:rsid w:val="00167B8A"/>
    <w:rsid w:val="00170C1C"/>
    <w:rsid w:val="00171151"/>
    <w:rsid w:val="00171842"/>
    <w:rsid w:val="001729B4"/>
    <w:rsid w:val="00172C9E"/>
    <w:rsid w:val="00173C24"/>
    <w:rsid w:val="00173C3A"/>
    <w:rsid w:val="00175D47"/>
    <w:rsid w:val="00176941"/>
    <w:rsid w:val="00184683"/>
    <w:rsid w:val="00194008"/>
    <w:rsid w:val="0019473F"/>
    <w:rsid w:val="001953E9"/>
    <w:rsid w:val="001A268F"/>
    <w:rsid w:val="001A4327"/>
    <w:rsid w:val="001A496B"/>
    <w:rsid w:val="001A50F8"/>
    <w:rsid w:val="001B0092"/>
    <w:rsid w:val="001B3835"/>
    <w:rsid w:val="001B3B3A"/>
    <w:rsid w:val="001B430F"/>
    <w:rsid w:val="001B4398"/>
    <w:rsid w:val="001B6732"/>
    <w:rsid w:val="001B680A"/>
    <w:rsid w:val="001B7E41"/>
    <w:rsid w:val="001C017C"/>
    <w:rsid w:val="001C0E38"/>
    <w:rsid w:val="001C0ECB"/>
    <w:rsid w:val="001C2EB5"/>
    <w:rsid w:val="001C3CB3"/>
    <w:rsid w:val="001C46E6"/>
    <w:rsid w:val="001C5DA2"/>
    <w:rsid w:val="001C6E95"/>
    <w:rsid w:val="001D1181"/>
    <w:rsid w:val="001D1297"/>
    <w:rsid w:val="001D144C"/>
    <w:rsid w:val="001D23AE"/>
    <w:rsid w:val="001D24F7"/>
    <w:rsid w:val="001D29FD"/>
    <w:rsid w:val="001D47FE"/>
    <w:rsid w:val="001D5B24"/>
    <w:rsid w:val="001D5D38"/>
    <w:rsid w:val="001E10B5"/>
    <w:rsid w:val="001E2579"/>
    <w:rsid w:val="001E2E68"/>
    <w:rsid w:val="001E3886"/>
    <w:rsid w:val="001E433D"/>
    <w:rsid w:val="001E63DA"/>
    <w:rsid w:val="001E7BBF"/>
    <w:rsid w:val="001F1899"/>
    <w:rsid w:val="001F2D36"/>
    <w:rsid w:val="001F39A7"/>
    <w:rsid w:val="001F5119"/>
    <w:rsid w:val="001F5B32"/>
    <w:rsid w:val="001F664F"/>
    <w:rsid w:val="001F7416"/>
    <w:rsid w:val="001F7675"/>
    <w:rsid w:val="002036A3"/>
    <w:rsid w:val="00203ABA"/>
    <w:rsid w:val="00211099"/>
    <w:rsid w:val="002111F1"/>
    <w:rsid w:val="00212F1D"/>
    <w:rsid w:val="00213E98"/>
    <w:rsid w:val="002154B0"/>
    <w:rsid w:val="002158EB"/>
    <w:rsid w:val="002164E8"/>
    <w:rsid w:val="002169C9"/>
    <w:rsid w:val="00216EE5"/>
    <w:rsid w:val="0022186B"/>
    <w:rsid w:val="00222C9D"/>
    <w:rsid w:val="00224469"/>
    <w:rsid w:val="00226CBC"/>
    <w:rsid w:val="00227AEA"/>
    <w:rsid w:val="00227F8A"/>
    <w:rsid w:val="00227F96"/>
    <w:rsid w:val="00230B40"/>
    <w:rsid w:val="002316A0"/>
    <w:rsid w:val="002328E0"/>
    <w:rsid w:val="00234407"/>
    <w:rsid w:val="00235C55"/>
    <w:rsid w:val="00235CC5"/>
    <w:rsid w:val="00241EAC"/>
    <w:rsid w:val="00243BCA"/>
    <w:rsid w:val="002475F0"/>
    <w:rsid w:val="00247D71"/>
    <w:rsid w:val="00250A17"/>
    <w:rsid w:val="002528E2"/>
    <w:rsid w:val="00255DE3"/>
    <w:rsid w:val="002569C0"/>
    <w:rsid w:val="00257C65"/>
    <w:rsid w:val="00263250"/>
    <w:rsid w:val="0026364B"/>
    <w:rsid w:val="002671D9"/>
    <w:rsid w:val="00273291"/>
    <w:rsid w:val="002748B4"/>
    <w:rsid w:val="00275F95"/>
    <w:rsid w:val="00276522"/>
    <w:rsid w:val="00276813"/>
    <w:rsid w:val="0028056C"/>
    <w:rsid w:val="002815EC"/>
    <w:rsid w:val="0028179A"/>
    <w:rsid w:val="00281BF8"/>
    <w:rsid w:val="00282525"/>
    <w:rsid w:val="00282C0C"/>
    <w:rsid w:val="00285A3B"/>
    <w:rsid w:val="0028702D"/>
    <w:rsid w:val="0029170B"/>
    <w:rsid w:val="00292F83"/>
    <w:rsid w:val="0029380D"/>
    <w:rsid w:val="00294E7A"/>
    <w:rsid w:val="002A29ED"/>
    <w:rsid w:val="002A38AF"/>
    <w:rsid w:val="002A3D0A"/>
    <w:rsid w:val="002A4F09"/>
    <w:rsid w:val="002A54A4"/>
    <w:rsid w:val="002A5802"/>
    <w:rsid w:val="002A5C33"/>
    <w:rsid w:val="002A6470"/>
    <w:rsid w:val="002A6866"/>
    <w:rsid w:val="002A7598"/>
    <w:rsid w:val="002A7900"/>
    <w:rsid w:val="002B3211"/>
    <w:rsid w:val="002B4E56"/>
    <w:rsid w:val="002C1AB9"/>
    <w:rsid w:val="002C1E66"/>
    <w:rsid w:val="002C265A"/>
    <w:rsid w:val="002C54FA"/>
    <w:rsid w:val="002C698F"/>
    <w:rsid w:val="002D2F9D"/>
    <w:rsid w:val="002D77F4"/>
    <w:rsid w:val="002D7D6C"/>
    <w:rsid w:val="002E2913"/>
    <w:rsid w:val="002E4CF5"/>
    <w:rsid w:val="002E5633"/>
    <w:rsid w:val="002E5E51"/>
    <w:rsid w:val="002E678B"/>
    <w:rsid w:val="002E7491"/>
    <w:rsid w:val="002F0A41"/>
    <w:rsid w:val="002F1B1C"/>
    <w:rsid w:val="002F2178"/>
    <w:rsid w:val="002F2320"/>
    <w:rsid w:val="002F33B2"/>
    <w:rsid w:val="002F79AC"/>
    <w:rsid w:val="00301C8D"/>
    <w:rsid w:val="0030313F"/>
    <w:rsid w:val="003111C9"/>
    <w:rsid w:val="00311AC2"/>
    <w:rsid w:val="00312C7A"/>
    <w:rsid w:val="00312F5F"/>
    <w:rsid w:val="00315278"/>
    <w:rsid w:val="003157AE"/>
    <w:rsid w:val="00315A83"/>
    <w:rsid w:val="00316BE1"/>
    <w:rsid w:val="0032085D"/>
    <w:rsid w:val="00323856"/>
    <w:rsid w:val="00323AF4"/>
    <w:rsid w:val="00326A4F"/>
    <w:rsid w:val="00326FB3"/>
    <w:rsid w:val="00330389"/>
    <w:rsid w:val="00332549"/>
    <w:rsid w:val="00334BEE"/>
    <w:rsid w:val="00335668"/>
    <w:rsid w:val="00343B5E"/>
    <w:rsid w:val="003445A4"/>
    <w:rsid w:val="0034504A"/>
    <w:rsid w:val="0034577B"/>
    <w:rsid w:val="003464D3"/>
    <w:rsid w:val="00350752"/>
    <w:rsid w:val="003509CD"/>
    <w:rsid w:val="00353D36"/>
    <w:rsid w:val="003540A5"/>
    <w:rsid w:val="00355873"/>
    <w:rsid w:val="003618A6"/>
    <w:rsid w:val="0036193F"/>
    <w:rsid w:val="00361CE1"/>
    <w:rsid w:val="0036235A"/>
    <w:rsid w:val="00363B4C"/>
    <w:rsid w:val="003752B6"/>
    <w:rsid w:val="003773CF"/>
    <w:rsid w:val="00383E4C"/>
    <w:rsid w:val="0038555F"/>
    <w:rsid w:val="00387D1D"/>
    <w:rsid w:val="00391F5F"/>
    <w:rsid w:val="00392D93"/>
    <w:rsid w:val="00392FD5"/>
    <w:rsid w:val="0039335B"/>
    <w:rsid w:val="00393624"/>
    <w:rsid w:val="003A104A"/>
    <w:rsid w:val="003A1D2D"/>
    <w:rsid w:val="003A2205"/>
    <w:rsid w:val="003A47FE"/>
    <w:rsid w:val="003A5819"/>
    <w:rsid w:val="003A637E"/>
    <w:rsid w:val="003B09E3"/>
    <w:rsid w:val="003B421F"/>
    <w:rsid w:val="003B4398"/>
    <w:rsid w:val="003B67A0"/>
    <w:rsid w:val="003B7024"/>
    <w:rsid w:val="003B74B6"/>
    <w:rsid w:val="003B7E92"/>
    <w:rsid w:val="003C1B1D"/>
    <w:rsid w:val="003C27BE"/>
    <w:rsid w:val="003C2D0F"/>
    <w:rsid w:val="003C3065"/>
    <w:rsid w:val="003C30A9"/>
    <w:rsid w:val="003C4241"/>
    <w:rsid w:val="003C4B69"/>
    <w:rsid w:val="003C6206"/>
    <w:rsid w:val="003D41CC"/>
    <w:rsid w:val="003D50ED"/>
    <w:rsid w:val="003D5603"/>
    <w:rsid w:val="003D6E64"/>
    <w:rsid w:val="003D7093"/>
    <w:rsid w:val="003D7476"/>
    <w:rsid w:val="003D783B"/>
    <w:rsid w:val="003E16E6"/>
    <w:rsid w:val="003E2D56"/>
    <w:rsid w:val="003E4309"/>
    <w:rsid w:val="003E5BC4"/>
    <w:rsid w:val="003E6A56"/>
    <w:rsid w:val="003E723A"/>
    <w:rsid w:val="003F03ED"/>
    <w:rsid w:val="003F0545"/>
    <w:rsid w:val="003F2779"/>
    <w:rsid w:val="003F66E3"/>
    <w:rsid w:val="00400FA7"/>
    <w:rsid w:val="00404509"/>
    <w:rsid w:val="0040460A"/>
    <w:rsid w:val="00411F62"/>
    <w:rsid w:val="00414721"/>
    <w:rsid w:val="0041552C"/>
    <w:rsid w:val="00415F41"/>
    <w:rsid w:val="00415FAB"/>
    <w:rsid w:val="004176A1"/>
    <w:rsid w:val="00417C84"/>
    <w:rsid w:val="0042021B"/>
    <w:rsid w:val="004206E9"/>
    <w:rsid w:val="00420E7F"/>
    <w:rsid w:val="0042123B"/>
    <w:rsid w:val="004216DB"/>
    <w:rsid w:val="00422204"/>
    <w:rsid w:val="00422854"/>
    <w:rsid w:val="00424EFD"/>
    <w:rsid w:val="00426B38"/>
    <w:rsid w:val="00430E11"/>
    <w:rsid w:val="0043183F"/>
    <w:rsid w:val="004337AF"/>
    <w:rsid w:val="004352C3"/>
    <w:rsid w:val="0043564C"/>
    <w:rsid w:val="0043702F"/>
    <w:rsid w:val="00437B0B"/>
    <w:rsid w:val="004400C0"/>
    <w:rsid w:val="00441694"/>
    <w:rsid w:val="00441ACE"/>
    <w:rsid w:val="00442B4F"/>
    <w:rsid w:val="004507F1"/>
    <w:rsid w:val="00452643"/>
    <w:rsid w:val="004530A8"/>
    <w:rsid w:val="004539D1"/>
    <w:rsid w:val="00454315"/>
    <w:rsid w:val="00455F10"/>
    <w:rsid w:val="00457341"/>
    <w:rsid w:val="00457648"/>
    <w:rsid w:val="0046003B"/>
    <w:rsid w:val="004602C2"/>
    <w:rsid w:val="00462C9F"/>
    <w:rsid w:val="0046453A"/>
    <w:rsid w:val="0046465F"/>
    <w:rsid w:val="004657B7"/>
    <w:rsid w:val="004670BF"/>
    <w:rsid w:val="004670D7"/>
    <w:rsid w:val="00467374"/>
    <w:rsid w:val="004676ED"/>
    <w:rsid w:val="00467B92"/>
    <w:rsid w:val="004706F1"/>
    <w:rsid w:val="00471463"/>
    <w:rsid w:val="004729BB"/>
    <w:rsid w:val="0047379B"/>
    <w:rsid w:val="00474BEC"/>
    <w:rsid w:val="0047560B"/>
    <w:rsid w:val="004760B6"/>
    <w:rsid w:val="004762D1"/>
    <w:rsid w:val="00476DFE"/>
    <w:rsid w:val="004827F1"/>
    <w:rsid w:val="00482C9A"/>
    <w:rsid w:val="00483F8F"/>
    <w:rsid w:val="00487534"/>
    <w:rsid w:val="00490B1E"/>
    <w:rsid w:val="004916FD"/>
    <w:rsid w:val="004920D8"/>
    <w:rsid w:val="00493A72"/>
    <w:rsid w:val="00494B23"/>
    <w:rsid w:val="00494CF7"/>
    <w:rsid w:val="00494FDE"/>
    <w:rsid w:val="00495DF6"/>
    <w:rsid w:val="00497068"/>
    <w:rsid w:val="004A0245"/>
    <w:rsid w:val="004A1E70"/>
    <w:rsid w:val="004A54BB"/>
    <w:rsid w:val="004A5636"/>
    <w:rsid w:val="004A5B66"/>
    <w:rsid w:val="004A5DD0"/>
    <w:rsid w:val="004A6644"/>
    <w:rsid w:val="004A698A"/>
    <w:rsid w:val="004A6B60"/>
    <w:rsid w:val="004A7885"/>
    <w:rsid w:val="004B2B9A"/>
    <w:rsid w:val="004B3E7A"/>
    <w:rsid w:val="004B6B63"/>
    <w:rsid w:val="004C668A"/>
    <w:rsid w:val="004C6690"/>
    <w:rsid w:val="004D16B2"/>
    <w:rsid w:val="004D210F"/>
    <w:rsid w:val="004D2D9D"/>
    <w:rsid w:val="004E0A48"/>
    <w:rsid w:val="004E1521"/>
    <w:rsid w:val="004E34A7"/>
    <w:rsid w:val="004E34AD"/>
    <w:rsid w:val="004E63C3"/>
    <w:rsid w:val="004E6522"/>
    <w:rsid w:val="004E69FB"/>
    <w:rsid w:val="004F11C2"/>
    <w:rsid w:val="004F51BD"/>
    <w:rsid w:val="004F5CE4"/>
    <w:rsid w:val="004F5CF2"/>
    <w:rsid w:val="004F6247"/>
    <w:rsid w:val="004F6C73"/>
    <w:rsid w:val="004F7744"/>
    <w:rsid w:val="00501CBA"/>
    <w:rsid w:val="005022C2"/>
    <w:rsid w:val="005037D1"/>
    <w:rsid w:val="00503ABE"/>
    <w:rsid w:val="00504A71"/>
    <w:rsid w:val="00504E13"/>
    <w:rsid w:val="00504EC9"/>
    <w:rsid w:val="00505B9F"/>
    <w:rsid w:val="00505CEB"/>
    <w:rsid w:val="0050695E"/>
    <w:rsid w:val="00506C9E"/>
    <w:rsid w:val="00506D83"/>
    <w:rsid w:val="00507A0E"/>
    <w:rsid w:val="0051026A"/>
    <w:rsid w:val="00510688"/>
    <w:rsid w:val="005121EC"/>
    <w:rsid w:val="00512BD4"/>
    <w:rsid w:val="00513761"/>
    <w:rsid w:val="00515BBD"/>
    <w:rsid w:val="005165FC"/>
    <w:rsid w:val="00516A6D"/>
    <w:rsid w:val="0052102D"/>
    <w:rsid w:val="00524548"/>
    <w:rsid w:val="00525991"/>
    <w:rsid w:val="00526605"/>
    <w:rsid w:val="00526FD6"/>
    <w:rsid w:val="0052727B"/>
    <w:rsid w:val="0053067C"/>
    <w:rsid w:val="00532B29"/>
    <w:rsid w:val="00540E2C"/>
    <w:rsid w:val="005433A7"/>
    <w:rsid w:val="00546073"/>
    <w:rsid w:val="00546E10"/>
    <w:rsid w:val="005509CE"/>
    <w:rsid w:val="00550BD9"/>
    <w:rsid w:val="00550C42"/>
    <w:rsid w:val="00554817"/>
    <w:rsid w:val="005548BF"/>
    <w:rsid w:val="00555408"/>
    <w:rsid w:val="00555AA0"/>
    <w:rsid w:val="00557090"/>
    <w:rsid w:val="005570B2"/>
    <w:rsid w:val="0055746E"/>
    <w:rsid w:val="00560C2D"/>
    <w:rsid w:val="00561350"/>
    <w:rsid w:val="00563409"/>
    <w:rsid w:val="005641C4"/>
    <w:rsid w:val="00564580"/>
    <w:rsid w:val="00565755"/>
    <w:rsid w:val="0056767F"/>
    <w:rsid w:val="00570237"/>
    <w:rsid w:val="00572EC0"/>
    <w:rsid w:val="00573AD5"/>
    <w:rsid w:val="00577170"/>
    <w:rsid w:val="00577E45"/>
    <w:rsid w:val="00581D95"/>
    <w:rsid w:val="00583F6E"/>
    <w:rsid w:val="005849EA"/>
    <w:rsid w:val="00585027"/>
    <w:rsid w:val="00587014"/>
    <w:rsid w:val="00590514"/>
    <w:rsid w:val="00591329"/>
    <w:rsid w:val="0059141E"/>
    <w:rsid w:val="0059159F"/>
    <w:rsid w:val="00592E3B"/>
    <w:rsid w:val="00594C16"/>
    <w:rsid w:val="005952D7"/>
    <w:rsid w:val="00595875"/>
    <w:rsid w:val="0059591A"/>
    <w:rsid w:val="0059720F"/>
    <w:rsid w:val="005A0537"/>
    <w:rsid w:val="005A10D9"/>
    <w:rsid w:val="005A1205"/>
    <w:rsid w:val="005A12D7"/>
    <w:rsid w:val="005A172B"/>
    <w:rsid w:val="005A2428"/>
    <w:rsid w:val="005A32BE"/>
    <w:rsid w:val="005A3E2A"/>
    <w:rsid w:val="005A62BB"/>
    <w:rsid w:val="005A65C4"/>
    <w:rsid w:val="005A6C80"/>
    <w:rsid w:val="005B0062"/>
    <w:rsid w:val="005B06FC"/>
    <w:rsid w:val="005B3C18"/>
    <w:rsid w:val="005B5A3C"/>
    <w:rsid w:val="005B5A66"/>
    <w:rsid w:val="005B6607"/>
    <w:rsid w:val="005B73CD"/>
    <w:rsid w:val="005B7DA8"/>
    <w:rsid w:val="005C0B25"/>
    <w:rsid w:val="005C29E2"/>
    <w:rsid w:val="005C3CB4"/>
    <w:rsid w:val="005C4398"/>
    <w:rsid w:val="005C4BB5"/>
    <w:rsid w:val="005C4C77"/>
    <w:rsid w:val="005C501B"/>
    <w:rsid w:val="005C58DD"/>
    <w:rsid w:val="005C67FB"/>
    <w:rsid w:val="005C6F87"/>
    <w:rsid w:val="005D0112"/>
    <w:rsid w:val="005D1B54"/>
    <w:rsid w:val="005D2650"/>
    <w:rsid w:val="005D47E8"/>
    <w:rsid w:val="005D5E77"/>
    <w:rsid w:val="005D5F84"/>
    <w:rsid w:val="005D76CF"/>
    <w:rsid w:val="005D787A"/>
    <w:rsid w:val="005E0BEF"/>
    <w:rsid w:val="005E231E"/>
    <w:rsid w:val="005E35C1"/>
    <w:rsid w:val="005E538C"/>
    <w:rsid w:val="005F0FE8"/>
    <w:rsid w:val="005F1153"/>
    <w:rsid w:val="005F1AC4"/>
    <w:rsid w:val="005F1EC4"/>
    <w:rsid w:val="005F54A0"/>
    <w:rsid w:val="005F593F"/>
    <w:rsid w:val="005F61A1"/>
    <w:rsid w:val="0060076F"/>
    <w:rsid w:val="006016D2"/>
    <w:rsid w:val="00605A56"/>
    <w:rsid w:val="00607A4F"/>
    <w:rsid w:val="00611366"/>
    <w:rsid w:val="00611DC3"/>
    <w:rsid w:val="0061268C"/>
    <w:rsid w:val="00616CA2"/>
    <w:rsid w:val="00616E0E"/>
    <w:rsid w:val="00620716"/>
    <w:rsid w:val="0062166D"/>
    <w:rsid w:val="00625B85"/>
    <w:rsid w:val="00630E09"/>
    <w:rsid w:val="00631115"/>
    <w:rsid w:val="00631159"/>
    <w:rsid w:val="00633886"/>
    <w:rsid w:val="006341D9"/>
    <w:rsid w:val="00634EA7"/>
    <w:rsid w:val="006351E4"/>
    <w:rsid w:val="006352ED"/>
    <w:rsid w:val="0063635B"/>
    <w:rsid w:val="00641052"/>
    <w:rsid w:val="0064213F"/>
    <w:rsid w:val="006425B3"/>
    <w:rsid w:val="0064271D"/>
    <w:rsid w:val="00642B26"/>
    <w:rsid w:val="0064471A"/>
    <w:rsid w:val="0064494B"/>
    <w:rsid w:val="00645E2D"/>
    <w:rsid w:val="00646894"/>
    <w:rsid w:val="00653FD8"/>
    <w:rsid w:val="00654565"/>
    <w:rsid w:val="0065520B"/>
    <w:rsid w:val="00655227"/>
    <w:rsid w:val="0065790B"/>
    <w:rsid w:val="0066059D"/>
    <w:rsid w:val="006606DA"/>
    <w:rsid w:val="006613E1"/>
    <w:rsid w:val="0066151E"/>
    <w:rsid w:val="00661A37"/>
    <w:rsid w:val="0066225C"/>
    <w:rsid w:val="00662DC8"/>
    <w:rsid w:val="00664B1A"/>
    <w:rsid w:val="00664FE6"/>
    <w:rsid w:val="006666CD"/>
    <w:rsid w:val="00667788"/>
    <w:rsid w:val="006709D4"/>
    <w:rsid w:val="0067113F"/>
    <w:rsid w:val="006745EE"/>
    <w:rsid w:val="006803FA"/>
    <w:rsid w:val="00680DD8"/>
    <w:rsid w:val="00684F3D"/>
    <w:rsid w:val="00687E52"/>
    <w:rsid w:val="006919FB"/>
    <w:rsid w:val="0069385A"/>
    <w:rsid w:val="00693F69"/>
    <w:rsid w:val="00694187"/>
    <w:rsid w:val="00694701"/>
    <w:rsid w:val="00694DC3"/>
    <w:rsid w:val="0069537A"/>
    <w:rsid w:val="006975F0"/>
    <w:rsid w:val="00697DDB"/>
    <w:rsid w:val="006A36ED"/>
    <w:rsid w:val="006A3B1C"/>
    <w:rsid w:val="006A45BC"/>
    <w:rsid w:val="006A5109"/>
    <w:rsid w:val="006B0B8C"/>
    <w:rsid w:val="006B0D86"/>
    <w:rsid w:val="006B2996"/>
    <w:rsid w:val="006B2BEE"/>
    <w:rsid w:val="006B339C"/>
    <w:rsid w:val="006B4067"/>
    <w:rsid w:val="006B4920"/>
    <w:rsid w:val="006B5DB5"/>
    <w:rsid w:val="006B5F9C"/>
    <w:rsid w:val="006C1A1A"/>
    <w:rsid w:val="006C3952"/>
    <w:rsid w:val="006C3F93"/>
    <w:rsid w:val="006C6A2B"/>
    <w:rsid w:val="006C7614"/>
    <w:rsid w:val="006D0481"/>
    <w:rsid w:val="006D0D66"/>
    <w:rsid w:val="006D1110"/>
    <w:rsid w:val="006D17B0"/>
    <w:rsid w:val="006D2A41"/>
    <w:rsid w:val="006D3F8E"/>
    <w:rsid w:val="006D43B2"/>
    <w:rsid w:val="006D490C"/>
    <w:rsid w:val="006D713C"/>
    <w:rsid w:val="006E0A1F"/>
    <w:rsid w:val="006E0C70"/>
    <w:rsid w:val="006E107D"/>
    <w:rsid w:val="006E10DE"/>
    <w:rsid w:val="006E19C2"/>
    <w:rsid w:val="006E264C"/>
    <w:rsid w:val="006E2F93"/>
    <w:rsid w:val="006E506D"/>
    <w:rsid w:val="006E5E52"/>
    <w:rsid w:val="006E612E"/>
    <w:rsid w:val="006E6A5C"/>
    <w:rsid w:val="006E7D4E"/>
    <w:rsid w:val="006F2F5A"/>
    <w:rsid w:val="006F4989"/>
    <w:rsid w:val="006F5835"/>
    <w:rsid w:val="006F5F42"/>
    <w:rsid w:val="00700552"/>
    <w:rsid w:val="00703351"/>
    <w:rsid w:val="00703492"/>
    <w:rsid w:val="00703AAC"/>
    <w:rsid w:val="00704E0F"/>
    <w:rsid w:val="00713B5B"/>
    <w:rsid w:val="00713FB5"/>
    <w:rsid w:val="00715C87"/>
    <w:rsid w:val="00716033"/>
    <w:rsid w:val="0071623E"/>
    <w:rsid w:val="00716455"/>
    <w:rsid w:val="00720CD1"/>
    <w:rsid w:val="007252B4"/>
    <w:rsid w:val="007256F0"/>
    <w:rsid w:val="00725C85"/>
    <w:rsid w:val="0072764E"/>
    <w:rsid w:val="00732885"/>
    <w:rsid w:val="0073462E"/>
    <w:rsid w:val="0074012B"/>
    <w:rsid w:val="00742B5A"/>
    <w:rsid w:val="00744E98"/>
    <w:rsid w:val="00745987"/>
    <w:rsid w:val="007475DC"/>
    <w:rsid w:val="007475ED"/>
    <w:rsid w:val="007542F4"/>
    <w:rsid w:val="00754AFA"/>
    <w:rsid w:val="00755458"/>
    <w:rsid w:val="00757558"/>
    <w:rsid w:val="00757DA8"/>
    <w:rsid w:val="00757EE9"/>
    <w:rsid w:val="00762D45"/>
    <w:rsid w:val="0076506F"/>
    <w:rsid w:val="00765588"/>
    <w:rsid w:val="00766594"/>
    <w:rsid w:val="00771799"/>
    <w:rsid w:val="00773262"/>
    <w:rsid w:val="0077467A"/>
    <w:rsid w:val="00774710"/>
    <w:rsid w:val="00775A3C"/>
    <w:rsid w:val="0077675F"/>
    <w:rsid w:val="00776A67"/>
    <w:rsid w:val="00781260"/>
    <w:rsid w:val="00782025"/>
    <w:rsid w:val="007832FB"/>
    <w:rsid w:val="00796610"/>
    <w:rsid w:val="007A064B"/>
    <w:rsid w:val="007A0FA0"/>
    <w:rsid w:val="007A1651"/>
    <w:rsid w:val="007A1E3D"/>
    <w:rsid w:val="007A3DFA"/>
    <w:rsid w:val="007A5C70"/>
    <w:rsid w:val="007A60BA"/>
    <w:rsid w:val="007A7058"/>
    <w:rsid w:val="007B11A0"/>
    <w:rsid w:val="007B270B"/>
    <w:rsid w:val="007B7352"/>
    <w:rsid w:val="007C037D"/>
    <w:rsid w:val="007C04E6"/>
    <w:rsid w:val="007C2911"/>
    <w:rsid w:val="007C2CB3"/>
    <w:rsid w:val="007C54DA"/>
    <w:rsid w:val="007C600B"/>
    <w:rsid w:val="007C706B"/>
    <w:rsid w:val="007C785F"/>
    <w:rsid w:val="007D6A96"/>
    <w:rsid w:val="007D7EF6"/>
    <w:rsid w:val="007E1F48"/>
    <w:rsid w:val="007E223F"/>
    <w:rsid w:val="007E47CB"/>
    <w:rsid w:val="007E581E"/>
    <w:rsid w:val="007E6F19"/>
    <w:rsid w:val="007E7100"/>
    <w:rsid w:val="007F0AD0"/>
    <w:rsid w:val="007F3B1B"/>
    <w:rsid w:val="007F5937"/>
    <w:rsid w:val="007F5A72"/>
    <w:rsid w:val="007F5E39"/>
    <w:rsid w:val="0080003D"/>
    <w:rsid w:val="008007ED"/>
    <w:rsid w:val="00802C98"/>
    <w:rsid w:val="00805FE2"/>
    <w:rsid w:val="00806A71"/>
    <w:rsid w:val="00811C10"/>
    <w:rsid w:val="00814DC2"/>
    <w:rsid w:val="008165C1"/>
    <w:rsid w:val="00816AAC"/>
    <w:rsid w:val="008178BC"/>
    <w:rsid w:val="00817C2D"/>
    <w:rsid w:val="00820B03"/>
    <w:rsid w:val="0082489D"/>
    <w:rsid w:val="008277D7"/>
    <w:rsid w:val="00827CC8"/>
    <w:rsid w:val="008323FD"/>
    <w:rsid w:val="00832F59"/>
    <w:rsid w:val="008336E3"/>
    <w:rsid w:val="00833A59"/>
    <w:rsid w:val="0083599B"/>
    <w:rsid w:val="00836B1C"/>
    <w:rsid w:val="0083718B"/>
    <w:rsid w:val="0084172E"/>
    <w:rsid w:val="0084329C"/>
    <w:rsid w:val="00844E00"/>
    <w:rsid w:val="00845199"/>
    <w:rsid w:val="00850953"/>
    <w:rsid w:val="008517D5"/>
    <w:rsid w:val="00863524"/>
    <w:rsid w:val="00863F08"/>
    <w:rsid w:val="00864740"/>
    <w:rsid w:val="008679EE"/>
    <w:rsid w:val="008712A5"/>
    <w:rsid w:val="00871ECA"/>
    <w:rsid w:val="008735F7"/>
    <w:rsid w:val="00873696"/>
    <w:rsid w:val="00874060"/>
    <w:rsid w:val="008807BD"/>
    <w:rsid w:val="00880E15"/>
    <w:rsid w:val="0088233C"/>
    <w:rsid w:val="008827AD"/>
    <w:rsid w:val="00884672"/>
    <w:rsid w:val="00884F27"/>
    <w:rsid w:val="00886C8B"/>
    <w:rsid w:val="008908DE"/>
    <w:rsid w:val="008912C3"/>
    <w:rsid w:val="0089250A"/>
    <w:rsid w:val="00895987"/>
    <w:rsid w:val="008962C0"/>
    <w:rsid w:val="008A0220"/>
    <w:rsid w:val="008A0277"/>
    <w:rsid w:val="008A15B1"/>
    <w:rsid w:val="008A1A12"/>
    <w:rsid w:val="008A2178"/>
    <w:rsid w:val="008A2429"/>
    <w:rsid w:val="008A2C2B"/>
    <w:rsid w:val="008A32E2"/>
    <w:rsid w:val="008A369D"/>
    <w:rsid w:val="008A6742"/>
    <w:rsid w:val="008A7033"/>
    <w:rsid w:val="008B06DF"/>
    <w:rsid w:val="008B1D98"/>
    <w:rsid w:val="008B5169"/>
    <w:rsid w:val="008B5610"/>
    <w:rsid w:val="008B56E9"/>
    <w:rsid w:val="008B5AF6"/>
    <w:rsid w:val="008B76F2"/>
    <w:rsid w:val="008C02F2"/>
    <w:rsid w:val="008C3BDA"/>
    <w:rsid w:val="008C57F9"/>
    <w:rsid w:val="008C59F5"/>
    <w:rsid w:val="008C5D04"/>
    <w:rsid w:val="008C5EBE"/>
    <w:rsid w:val="008C6009"/>
    <w:rsid w:val="008C6D4E"/>
    <w:rsid w:val="008D1435"/>
    <w:rsid w:val="008D1A37"/>
    <w:rsid w:val="008D1E52"/>
    <w:rsid w:val="008D33CF"/>
    <w:rsid w:val="008D56D8"/>
    <w:rsid w:val="008D6962"/>
    <w:rsid w:val="008E19F8"/>
    <w:rsid w:val="008E2E4A"/>
    <w:rsid w:val="008E5487"/>
    <w:rsid w:val="008E5E1B"/>
    <w:rsid w:val="008E7233"/>
    <w:rsid w:val="008F008A"/>
    <w:rsid w:val="008F1A7F"/>
    <w:rsid w:val="008F398F"/>
    <w:rsid w:val="008F43CD"/>
    <w:rsid w:val="008F562A"/>
    <w:rsid w:val="008F5EB6"/>
    <w:rsid w:val="008F6156"/>
    <w:rsid w:val="009019EE"/>
    <w:rsid w:val="00903289"/>
    <w:rsid w:val="009047F8"/>
    <w:rsid w:val="0090753D"/>
    <w:rsid w:val="009100DB"/>
    <w:rsid w:val="00913D70"/>
    <w:rsid w:val="00914621"/>
    <w:rsid w:val="009154E7"/>
    <w:rsid w:val="00916496"/>
    <w:rsid w:val="00916A61"/>
    <w:rsid w:val="00921303"/>
    <w:rsid w:val="009255BD"/>
    <w:rsid w:val="009300FC"/>
    <w:rsid w:val="0093231B"/>
    <w:rsid w:val="00932C61"/>
    <w:rsid w:val="0093372A"/>
    <w:rsid w:val="00936953"/>
    <w:rsid w:val="0094019B"/>
    <w:rsid w:val="009406A5"/>
    <w:rsid w:val="00942A5E"/>
    <w:rsid w:val="00944CB2"/>
    <w:rsid w:val="0094529D"/>
    <w:rsid w:val="009462EA"/>
    <w:rsid w:val="00951043"/>
    <w:rsid w:val="009534CE"/>
    <w:rsid w:val="009554AD"/>
    <w:rsid w:val="009567C6"/>
    <w:rsid w:val="00960A35"/>
    <w:rsid w:val="009615C1"/>
    <w:rsid w:val="009618CF"/>
    <w:rsid w:val="00961B09"/>
    <w:rsid w:val="0096289C"/>
    <w:rsid w:val="00963364"/>
    <w:rsid w:val="0096463E"/>
    <w:rsid w:val="009678C2"/>
    <w:rsid w:val="0096795B"/>
    <w:rsid w:val="00971739"/>
    <w:rsid w:val="00971D52"/>
    <w:rsid w:val="00972D95"/>
    <w:rsid w:val="00976138"/>
    <w:rsid w:val="009770F3"/>
    <w:rsid w:val="0098004E"/>
    <w:rsid w:val="009821D7"/>
    <w:rsid w:val="009842BC"/>
    <w:rsid w:val="00985607"/>
    <w:rsid w:val="00986325"/>
    <w:rsid w:val="00986E19"/>
    <w:rsid w:val="009912F9"/>
    <w:rsid w:val="00991925"/>
    <w:rsid w:val="00994C62"/>
    <w:rsid w:val="00997462"/>
    <w:rsid w:val="00997E46"/>
    <w:rsid w:val="009A254B"/>
    <w:rsid w:val="009A2CCA"/>
    <w:rsid w:val="009A3517"/>
    <w:rsid w:val="009A4264"/>
    <w:rsid w:val="009A497A"/>
    <w:rsid w:val="009A609B"/>
    <w:rsid w:val="009B016A"/>
    <w:rsid w:val="009B155C"/>
    <w:rsid w:val="009B4A5C"/>
    <w:rsid w:val="009C0BC6"/>
    <w:rsid w:val="009C1AB6"/>
    <w:rsid w:val="009C47E3"/>
    <w:rsid w:val="009C71C6"/>
    <w:rsid w:val="009D1F61"/>
    <w:rsid w:val="009D2019"/>
    <w:rsid w:val="009D40BF"/>
    <w:rsid w:val="009D4411"/>
    <w:rsid w:val="009D5A4A"/>
    <w:rsid w:val="009D62F2"/>
    <w:rsid w:val="009D749A"/>
    <w:rsid w:val="009D7C01"/>
    <w:rsid w:val="009D7E2F"/>
    <w:rsid w:val="009E05D5"/>
    <w:rsid w:val="009E191A"/>
    <w:rsid w:val="009E22E4"/>
    <w:rsid w:val="009E7D4B"/>
    <w:rsid w:val="009F1EBB"/>
    <w:rsid w:val="009F44CB"/>
    <w:rsid w:val="009F4840"/>
    <w:rsid w:val="009F5F33"/>
    <w:rsid w:val="009F6A91"/>
    <w:rsid w:val="00A02B3E"/>
    <w:rsid w:val="00A02F38"/>
    <w:rsid w:val="00A03C3C"/>
    <w:rsid w:val="00A043D3"/>
    <w:rsid w:val="00A04C7E"/>
    <w:rsid w:val="00A054E7"/>
    <w:rsid w:val="00A05FE8"/>
    <w:rsid w:val="00A106C0"/>
    <w:rsid w:val="00A124A5"/>
    <w:rsid w:val="00A1584F"/>
    <w:rsid w:val="00A15B81"/>
    <w:rsid w:val="00A15B85"/>
    <w:rsid w:val="00A1775E"/>
    <w:rsid w:val="00A17B00"/>
    <w:rsid w:val="00A2067C"/>
    <w:rsid w:val="00A20C67"/>
    <w:rsid w:val="00A21367"/>
    <w:rsid w:val="00A21D2A"/>
    <w:rsid w:val="00A22C9F"/>
    <w:rsid w:val="00A247B1"/>
    <w:rsid w:val="00A26590"/>
    <w:rsid w:val="00A27E00"/>
    <w:rsid w:val="00A27E8D"/>
    <w:rsid w:val="00A3413D"/>
    <w:rsid w:val="00A34251"/>
    <w:rsid w:val="00A3451E"/>
    <w:rsid w:val="00A37663"/>
    <w:rsid w:val="00A410F6"/>
    <w:rsid w:val="00A460CB"/>
    <w:rsid w:val="00A462D3"/>
    <w:rsid w:val="00A47CFF"/>
    <w:rsid w:val="00A507FF"/>
    <w:rsid w:val="00A538D9"/>
    <w:rsid w:val="00A5483A"/>
    <w:rsid w:val="00A54BF8"/>
    <w:rsid w:val="00A55361"/>
    <w:rsid w:val="00A55DE0"/>
    <w:rsid w:val="00A56876"/>
    <w:rsid w:val="00A60D0E"/>
    <w:rsid w:val="00A62CE4"/>
    <w:rsid w:val="00A63811"/>
    <w:rsid w:val="00A63DE7"/>
    <w:rsid w:val="00A64EFF"/>
    <w:rsid w:val="00A659F7"/>
    <w:rsid w:val="00A679D9"/>
    <w:rsid w:val="00A70A58"/>
    <w:rsid w:val="00A70CC0"/>
    <w:rsid w:val="00A73919"/>
    <w:rsid w:val="00A73D68"/>
    <w:rsid w:val="00A744FF"/>
    <w:rsid w:val="00A75ACC"/>
    <w:rsid w:val="00A763DC"/>
    <w:rsid w:val="00A76FBB"/>
    <w:rsid w:val="00A77158"/>
    <w:rsid w:val="00A80400"/>
    <w:rsid w:val="00A80A04"/>
    <w:rsid w:val="00A80AED"/>
    <w:rsid w:val="00A80B2C"/>
    <w:rsid w:val="00A82050"/>
    <w:rsid w:val="00A83D5D"/>
    <w:rsid w:val="00A85D5C"/>
    <w:rsid w:val="00A8756A"/>
    <w:rsid w:val="00A905CE"/>
    <w:rsid w:val="00A9061B"/>
    <w:rsid w:val="00A91C5E"/>
    <w:rsid w:val="00A92AB8"/>
    <w:rsid w:val="00A92BF9"/>
    <w:rsid w:val="00A95E6A"/>
    <w:rsid w:val="00A96091"/>
    <w:rsid w:val="00A97C7E"/>
    <w:rsid w:val="00A97E51"/>
    <w:rsid w:val="00AA0072"/>
    <w:rsid w:val="00AA042D"/>
    <w:rsid w:val="00AA1142"/>
    <w:rsid w:val="00AA232E"/>
    <w:rsid w:val="00AA28ED"/>
    <w:rsid w:val="00AA4108"/>
    <w:rsid w:val="00AA440F"/>
    <w:rsid w:val="00AA4AD7"/>
    <w:rsid w:val="00AA5074"/>
    <w:rsid w:val="00AA6F1B"/>
    <w:rsid w:val="00AA7D44"/>
    <w:rsid w:val="00AB325A"/>
    <w:rsid w:val="00AB442C"/>
    <w:rsid w:val="00AB46A6"/>
    <w:rsid w:val="00AB4C79"/>
    <w:rsid w:val="00AB4CE9"/>
    <w:rsid w:val="00AB5C4B"/>
    <w:rsid w:val="00AB5E63"/>
    <w:rsid w:val="00AB62EB"/>
    <w:rsid w:val="00AB6650"/>
    <w:rsid w:val="00AC0212"/>
    <w:rsid w:val="00AC1FD9"/>
    <w:rsid w:val="00AC2D6D"/>
    <w:rsid w:val="00AC41B5"/>
    <w:rsid w:val="00AC4EB8"/>
    <w:rsid w:val="00AC52FE"/>
    <w:rsid w:val="00AC5DBE"/>
    <w:rsid w:val="00AC6073"/>
    <w:rsid w:val="00AD25FB"/>
    <w:rsid w:val="00AD33CD"/>
    <w:rsid w:val="00AD4602"/>
    <w:rsid w:val="00AD4CF9"/>
    <w:rsid w:val="00AD5146"/>
    <w:rsid w:val="00AD6E31"/>
    <w:rsid w:val="00AD75CD"/>
    <w:rsid w:val="00AD78E1"/>
    <w:rsid w:val="00AE0DD2"/>
    <w:rsid w:val="00AE171B"/>
    <w:rsid w:val="00AE3B5A"/>
    <w:rsid w:val="00AF481B"/>
    <w:rsid w:val="00B0010A"/>
    <w:rsid w:val="00B02510"/>
    <w:rsid w:val="00B07A1E"/>
    <w:rsid w:val="00B10A63"/>
    <w:rsid w:val="00B12C3C"/>
    <w:rsid w:val="00B14133"/>
    <w:rsid w:val="00B14C6E"/>
    <w:rsid w:val="00B1520B"/>
    <w:rsid w:val="00B22850"/>
    <w:rsid w:val="00B229F7"/>
    <w:rsid w:val="00B26BDD"/>
    <w:rsid w:val="00B26D88"/>
    <w:rsid w:val="00B27FAD"/>
    <w:rsid w:val="00B31C93"/>
    <w:rsid w:val="00B3233D"/>
    <w:rsid w:val="00B3254D"/>
    <w:rsid w:val="00B32636"/>
    <w:rsid w:val="00B33FCD"/>
    <w:rsid w:val="00B40D2D"/>
    <w:rsid w:val="00B47276"/>
    <w:rsid w:val="00B50378"/>
    <w:rsid w:val="00B50520"/>
    <w:rsid w:val="00B518EE"/>
    <w:rsid w:val="00B52937"/>
    <w:rsid w:val="00B52E1B"/>
    <w:rsid w:val="00B539E8"/>
    <w:rsid w:val="00B53A21"/>
    <w:rsid w:val="00B56611"/>
    <w:rsid w:val="00B56DC3"/>
    <w:rsid w:val="00B6128B"/>
    <w:rsid w:val="00B651A8"/>
    <w:rsid w:val="00B65BC4"/>
    <w:rsid w:val="00B66219"/>
    <w:rsid w:val="00B67263"/>
    <w:rsid w:val="00B67460"/>
    <w:rsid w:val="00B67EB3"/>
    <w:rsid w:val="00B73E85"/>
    <w:rsid w:val="00B74791"/>
    <w:rsid w:val="00B77E95"/>
    <w:rsid w:val="00B80F23"/>
    <w:rsid w:val="00B81902"/>
    <w:rsid w:val="00B8407C"/>
    <w:rsid w:val="00B87ABB"/>
    <w:rsid w:val="00B91B28"/>
    <w:rsid w:val="00B91ECD"/>
    <w:rsid w:val="00B96E36"/>
    <w:rsid w:val="00BA0886"/>
    <w:rsid w:val="00BA3683"/>
    <w:rsid w:val="00BA7459"/>
    <w:rsid w:val="00BB0767"/>
    <w:rsid w:val="00BB1FEA"/>
    <w:rsid w:val="00BB4B08"/>
    <w:rsid w:val="00BB5BB8"/>
    <w:rsid w:val="00BB6BCC"/>
    <w:rsid w:val="00BB7068"/>
    <w:rsid w:val="00BB7F73"/>
    <w:rsid w:val="00BC01CD"/>
    <w:rsid w:val="00BC0578"/>
    <w:rsid w:val="00BC091A"/>
    <w:rsid w:val="00BC1277"/>
    <w:rsid w:val="00BC1E1D"/>
    <w:rsid w:val="00BC34DC"/>
    <w:rsid w:val="00BC7805"/>
    <w:rsid w:val="00BC7928"/>
    <w:rsid w:val="00BD05BB"/>
    <w:rsid w:val="00BD0E52"/>
    <w:rsid w:val="00BD3495"/>
    <w:rsid w:val="00BD4D31"/>
    <w:rsid w:val="00BD4DC5"/>
    <w:rsid w:val="00BD68B1"/>
    <w:rsid w:val="00BD7CC1"/>
    <w:rsid w:val="00BE0170"/>
    <w:rsid w:val="00BE0D0B"/>
    <w:rsid w:val="00BE0FDF"/>
    <w:rsid w:val="00BE1D89"/>
    <w:rsid w:val="00BE20B3"/>
    <w:rsid w:val="00BE2AEB"/>
    <w:rsid w:val="00BE2DF5"/>
    <w:rsid w:val="00BE3621"/>
    <w:rsid w:val="00BE5B5E"/>
    <w:rsid w:val="00BE5C2A"/>
    <w:rsid w:val="00BE5CE8"/>
    <w:rsid w:val="00BF0B00"/>
    <w:rsid w:val="00BF16FF"/>
    <w:rsid w:val="00BF2E5E"/>
    <w:rsid w:val="00BF47EC"/>
    <w:rsid w:val="00BF585C"/>
    <w:rsid w:val="00BF6906"/>
    <w:rsid w:val="00C02864"/>
    <w:rsid w:val="00C05121"/>
    <w:rsid w:val="00C051D3"/>
    <w:rsid w:val="00C063E3"/>
    <w:rsid w:val="00C07A19"/>
    <w:rsid w:val="00C14CBB"/>
    <w:rsid w:val="00C15DA0"/>
    <w:rsid w:val="00C175DF"/>
    <w:rsid w:val="00C2003A"/>
    <w:rsid w:val="00C201DF"/>
    <w:rsid w:val="00C2044A"/>
    <w:rsid w:val="00C215F3"/>
    <w:rsid w:val="00C23BDB"/>
    <w:rsid w:val="00C2435B"/>
    <w:rsid w:val="00C259A6"/>
    <w:rsid w:val="00C25A2A"/>
    <w:rsid w:val="00C3287F"/>
    <w:rsid w:val="00C32E20"/>
    <w:rsid w:val="00C32F29"/>
    <w:rsid w:val="00C342D0"/>
    <w:rsid w:val="00C36F94"/>
    <w:rsid w:val="00C4613F"/>
    <w:rsid w:val="00C469F7"/>
    <w:rsid w:val="00C527D1"/>
    <w:rsid w:val="00C52FD2"/>
    <w:rsid w:val="00C55E86"/>
    <w:rsid w:val="00C56FAF"/>
    <w:rsid w:val="00C60D4E"/>
    <w:rsid w:val="00C62521"/>
    <w:rsid w:val="00C63CE8"/>
    <w:rsid w:val="00C65C14"/>
    <w:rsid w:val="00C6698B"/>
    <w:rsid w:val="00C67007"/>
    <w:rsid w:val="00C6731A"/>
    <w:rsid w:val="00C6743B"/>
    <w:rsid w:val="00C678FE"/>
    <w:rsid w:val="00C71DB6"/>
    <w:rsid w:val="00C723B6"/>
    <w:rsid w:val="00C72F07"/>
    <w:rsid w:val="00C75DC1"/>
    <w:rsid w:val="00C803B5"/>
    <w:rsid w:val="00C80BAD"/>
    <w:rsid w:val="00C80D96"/>
    <w:rsid w:val="00C815F5"/>
    <w:rsid w:val="00C81C8C"/>
    <w:rsid w:val="00C839F6"/>
    <w:rsid w:val="00C84CCD"/>
    <w:rsid w:val="00C84E91"/>
    <w:rsid w:val="00C867C3"/>
    <w:rsid w:val="00C86831"/>
    <w:rsid w:val="00C86E21"/>
    <w:rsid w:val="00C90117"/>
    <w:rsid w:val="00C916C5"/>
    <w:rsid w:val="00C938F3"/>
    <w:rsid w:val="00C9516E"/>
    <w:rsid w:val="00C9633A"/>
    <w:rsid w:val="00C96FA2"/>
    <w:rsid w:val="00C974F0"/>
    <w:rsid w:val="00CA56DF"/>
    <w:rsid w:val="00CA5C84"/>
    <w:rsid w:val="00CB0051"/>
    <w:rsid w:val="00CB2D19"/>
    <w:rsid w:val="00CB4728"/>
    <w:rsid w:val="00CB5272"/>
    <w:rsid w:val="00CC015F"/>
    <w:rsid w:val="00CC1130"/>
    <w:rsid w:val="00CC1568"/>
    <w:rsid w:val="00CC1F29"/>
    <w:rsid w:val="00CC20A9"/>
    <w:rsid w:val="00CC2404"/>
    <w:rsid w:val="00CC2E3C"/>
    <w:rsid w:val="00CC32E3"/>
    <w:rsid w:val="00CC48E8"/>
    <w:rsid w:val="00CC56C7"/>
    <w:rsid w:val="00CC5ACC"/>
    <w:rsid w:val="00CD0D4B"/>
    <w:rsid w:val="00CD1431"/>
    <w:rsid w:val="00CD1540"/>
    <w:rsid w:val="00CD1AA8"/>
    <w:rsid w:val="00CD2586"/>
    <w:rsid w:val="00CD7915"/>
    <w:rsid w:val="00CE065E"/>
    <w:rsid w:val="00CE194A"/>
    <w:rsid w:val="00CE29AC"/>
    <w:rsid w:val="00CE758E"/>
    <w:rsid w:val="00CF194A"/>
    <w:rsid w:val="00CF4C0D"/>
    <w:rsid w:val="00CF67A8"/>
    <w:rsid w:val="00CF6E7B"/>
    <w:rsid w:val="00D0173F"/>
    <w:rsid w:val="00D02916"/>
    <w:rsid w:val="00D02C7F"/>
    <w:rsid w:val="00D0650C"/>
    <w:rsid w:val="00D079C4"/>
    <w:rsid w:val="00D11AE7"/>
    <w:rsid w:val="00D11E1B"/>
    <w:rsid w:val="00D122F3"/>
    <w:rsid w:val="00D14AE1"/>
    <w:rsid w:val="00D15D99"/>
    <w:rsid w:val="00D16C7B"/>
    <w:rsid w:val="00D1750F"/>
    <w:rsid w:val="00D17D55"/>
    <w:rsid w:val="00D2285E"/>
    <w:rsid w:val="00D2329B"/>
    <w:rsid w:val="00D23BE9"/>
    <w:rsid w:val="00D23CBB"/>
    <w:rsid w:val="00D2451C"/>
    <w:rsid w:val="00D24A51"/>
    <w:rsid w:val="00D2678A"/>
    <w:rsid w:val="00D307A9"/>
    <w:rsid w:val="00D30D56"/>
    <w:rsid w:val="00D3290F"/>
    <w:rsid w:val="00D35745"/>
    <w:rsid w:val="00D35E3D"/>
    <w:rsid w:val="00D40CB3"/>
    <w:rsid w:val="00D41105"/>
    <w:rsid w:val="00D4585D"/>
    <w:rsid w:val="00D5191E"/>
    <w:rsid w:val="00D51E04"/>
    <w:rsid w:val="00D529D4"/>
    <w:rsid w:val="00D534E0"/>
    <w:rsid w:val="00D54EA2"/>
    <w:rsid w:val="00D55A58"/>
    <w:rsid w:val="00D55EA2"/>
    <w:rsid w:val="00D56BB6"/>
    <w:rsid w:val="00D62126"/>
    <w:rsid w:val="00D6224B"/>
    <w:rsid w:val="00D63E01"/>
    <w:rsid w:val="00D64581"/>
    <w:rsid w:val="00D654ED"/>
    <w:rsid w:val="00D656CE"/>
    <w:rsid w:val="00D66A97"/>
    <w:rsid w:val="00D672AF"/>
    <w:rsid w:val="00D6745B"/>
    <w:rsid w:val="00D6751F"/>
    <w:rsid w:val="00D7016F"/>
    <w:rsid w:val="00D75211"/>
    <w:rsid w:val="00D756F0"/>
    <w:rsid w:val="00D76A71"/>
    <w:rsid w:val="00D76E17"/>
    <w:rsid w:val="00D80A71"/>
    <w:rsid w:val="00D83A8E"/>
    <w:rsid w:val="00D874C3"/>
    <w:rsid w:val="00D87551"/>
    <w:rsid w:val="00D87DFC"/>
    <w:rsid w:val="00D905AC"/>
    <w:rsid w:val="00D91D49"/>
    <w:rsid w:val="00D921E2"/>
    <w:rsid w:val="00D93F9B"/>
    <w:rsid w:val="00D95862"/>
    <w:rsid w:val="00DA052E"/>
    <w:rsid w:val="00DA0A06"/>
    <w:rsid w:val="00DA1C90"/>
    <w:rsid w:val="00DA2719"/>
    <w:rsid w:val="00DA554B"/>
    <w:rsid w:val="00DA5C09"/>
    <w:rsid w:val="00DB0613"/>
    <w:rsid w:val="00DB0EAC"/>
    <w:rsid w:val="00DB16AC"/>
    <w:rsid w:val="00DB1C05"/>
    <w:rsid w:val="00DB3540"/>
    <w:rsid w:val="00DB4BFB"/>
    <w:rsid w:val="00DB58E5"/>
    <w:rsid w:val="00DB6F9F"/>
    <w:rsid w:val="00DC196A"/>
    <w:rsid w:val="00DC39C3"/>
    <w:rsid w:val="00DC4798"/>
    <w:rsid w:val="00DC53CA"/>
    <w:rsid w:val="00DC5D8A"/>
    <w:rsid w:val="00DC7033"/>
    <w:rsid w:val="00DC71DE"/>
    <w:rsid w:val="00DC7446"/>
    <w:rsid w:val="00DD262B"/>
    <w:rsid w:val="00DD5CC3"/>
    <w:rsid w:val="00DD5EC5"/>
    <w:rsid w:val="00DE1040"/>
    <w:rsid w:val="00DE122A"/>
    <w:rsid w:val="00DE206E"/>
    <w:rsid w:val="00DE37D6"/>
    <w:rsid w:val="00DE4D67"/>
    <w:rsid w:val="00DE688A"/>
    <w:rsid w:val="00DF37B5"/>
    <w:rsid w:val="00DF6F73"/>
    <w:rsid w:val="00DF7036"/>
    <w:rsid w:val="00E000F1"/>
    <w:rsid w:val="00E0236E"/>
    <w:rsid w:val="00E0412F"/>
    <w:rsid w:val="00E05EA3"/>
    <w:rsid w:val="00E07EF0"/>
    <w:rsid w:val="00E10F31"/>
    <w:rsid w:val="00E11416"/>
    <w:rsid w:val="00E11774"/>
    <w:rsid w:val="00E120E5"/>
    <w:rsid w:val="00E12E00"/>
    <w:rsid w:val="00E16026"/>
    <w:rsid w:val="00E17A2F"/>
    <w:rsid w:val="00E23867"/>
    <w:rsid w:val="00E23E6B"/>
    <w:rsid w:val="00E25F3B"/>
    <w:rsid w:val="00E26279"/>
    <w:rsid w:val="00E300E3"/>
    <w:rsid w:val="00E304D9"/>
    <w:rsid w:val="00E32084"/>
    <w:rsid w:val="00E347F9"/>
    <w:rsid w:val="00E3542A"/>
    <w:rsid w:val="00E37280"/>
    <w:rsid w:val="00E420C9"/>
    <w:rsid w:val="00E44745"/>
    <w:rsid w:val="00E447EB"/>
    <w:rsid w:val="00E4787C"/>
    <w:rsid w:val="00E5062A"/>
    <w:rsid w:val="00E52AA5"/>
    <w:rsid w:val="00E536C0"/>
    <w:rsid w:val="00E54293"/>
    <w:rsid w:val="00E54F70"/>
    <w:rsid w:val="00E5572F"/>
    <w:rsid w:val="00E57BC6"/>
    <w:rsid w:val="00E6093D"/>
    <w:rsid w:val="00E6120D"/>
    <w:rsid w:val="00E61870"/>
    <w:rsid w:val="00E6259C"/>
    <w:rsid w:val="00E62CB1"/>
    <w:rsid w:val="00E647D6"/>
    <w:rsid w:val="00E649F5"/>
    <w:rsid w:val="00E663BB"/>
    <w:rsid w:val="00E67ACF"/>
    <w:rsid w:val="00E70A2D"/>
    <w:rsid w:val="00E7131D"/>
    <w:rsid w:val="00E7300B"/>
    <w:rsid w:val="00E73887"/>
    <w:rsid w:val="00E76656"/>
    <w:rsid w:val="00E76701"/>
    <w:rsid w:val="00E76DE3"/>
    <w:rsid w:val="00E775DD"/>
    <w:rsid w:val="00E77ECA"/>
    <w:rsid w:val="00E77F37"/>
    <w:rsid w:val="00E8144E"/>
    <w:rsid w:val="00E831E1"/>
    <w:rsid w:val="00E83969"/>
    <w:rsid w:val="00E83B26"/>
    <w:rsid w:val="00E83E80"/>
    <w:rsid w:val="00E84175"/>
    <w:rsid w:val="00E877EA"/>
    <w:rsid w:val="00E9027E"/>
    <w:rsid w:val="00E913F7"/>
    <w:rsid w:val="00E9251F"/>
    <w:rsid w:val="00E95954"/>
    <w:rsid w:val="00E95A5F"/>
    <w:rsid w:val="00E96DAA"/>
    <w:rsid w:val="00E97092"/>
    <w:rsid w:val="00E97E24"/>
    <w:rsid w:val="00EA0986"/>
    <w:rsid w:val="00EA1A4D"/>
    <w:rsid w:val="00EA2709"/>
    <w:rsid w:val="00EA2E53"/>
    <w:rsid w:val="00EA32A0"/>
    <w:rsid w:val="00EA42FD"/>
    <w:rsid w:val="00EA4FC1"/>
    <w:rsid w:val="00EA67AC"/>
    <w:rsid w:val="00EA69AA"/>
    <w:rsid w:val="00EB1A10"/>
    <w:rsid w:val="00EB1AF6"/>
    <w:rsid w:val="00EB247C"/>
    <w:rsid w:val="00EB3370"/>
    <w:rsid w:val="00EB6399"/>
    <w:rsid w:val="00EB6E4D"/>
    <w:rsid w:val="00EC014F"/>
    <w:rsid w:val="00EC0BF5"/>
    <w:rsid w:val="00EC2DA5"/>
    <w:rsid w:val="00EC2E61"/>
    <w:rsid w:val="00EC3992"/>
    <w:rsid w:val="00EC5F21"/>
    <w:rsid w:val="00EC5FAF"/>
    <w:rsid w:val="00EC6D0F"/>
    <w:rsid w:val="00ED1447"/>
    <w:rsid w:val="00ED3218"/>
    <w:rsid w:val="00ED4F0F"/>
    <w:rsid w:val="00ED5FB9"/>
    <w:rsid w:val="00ED62D4"/>
    <w:rsid w:val="00ED724C"/>
    <w:rsid w:val="00EE0DA5"/>
    <w:rsid w:val="00EE28B1"/>
    <w:rsid w:val="00EE350F"/>
    <w:rsid w:val="00EE3E7F"/>
    <w:rsid w:val="00EE6AA0"/>
    <w:rsid w:val="00EE6B7B"/>
    <w:rsid w:val="00EE7CFA"/>
    <w:rsid w:val="00EF1E91"/>
    <w:rsid w:val="00EF3382"/>
    <w:rsid w:val="00EF5A93"/>
    <w:rsid w:val="00EF7054"/>
    <w:rsid w:val="00F004D7"/>
    <w:rsid w:val="00F00922"/>
    <w:rsid w:val="00F01398"/>
    <w:rsid w:val="00F01D73"/>
    <w:rsid w:val="00F03C69"/>
    <w:rsid w:val="00F0419F"/>
    <w:rsid w:val="00F049E8"/>
    <w:rsid w:val="00F04FBF"/>
    <w:rsid w:val="00F07944"/>
    <w:rsid w:val="00F111A5"/>
    <w:rsid w:val="00F11439"/>
    <w:rsid w:val="00F136C3"/>
    <w:rsid w:val="00F13D72"/>
    <w:rsid w:val="00F13E5D"/>
    <w:rsid w:val="00F146EC"/>
    <w:rsid w:val="00F16985"/>
    <w:rsid w:val="00F2019D"/>
    <w:rsid w:val="00F20AEF"/>
    <w:rsid w:val="00F216FB"/>
    <w:rsid w:val="00F228E2"/>
    <w:rsid w:val="00F22FDB"/>
    <w:rsid w:val="00F23343"/>
    <w:rsid w:val="00F24807"/>
    <w:rsid w:val="00F26629"/>
    <w:rsid w:val="00F30EE0"/>
    <w:rsid w:val="00F31021"/>
    <w:rsid w:val="00F31161"/>
    <w:rsid w:val="00F3440D"/>
    <w:rsid w:val="00F34651"/>
    <w:rsid w:val="00F34904"/>
    <w:rsid w:val="00F35712"/>
    <w:rsid w:val="00F365B0"/>
    <w:rsid w:val="00F36F4D"/>
    <w:rsid w:val="00F378BD"/>
    <w:rsid w:val="00F40C8C"/>
    <w:rsid w:val="00F440AF"/>
    <w:rsid w:val="00F447A9"/>
    <w:rsid w:val="00F44980"/>
    <w:rsid w:val="00F45676"/>
    <w:rsid w:val="00F4605D"/>
    <w:rsid w:val="00F461F6"/>
    <w:rsid w:val="00F4676C"/>
    <w:rsid w:val="00F46FC9"/>
    <w:rsid w:val="00F473BC"/>
    <w:rsid w:val="00F47F2E"/>
    <w:rsid w:val="00F5361A"/>
    <w:rsid w:val="00F53CE3"/>
    <w:rsid w:val="00F547FF"/>
    <w:rsid w:val="00F57676"/>
    <w:rsid w:val="00F618C7"/>
    <w:rsid w:val="00F62F24"/>
    <w:rsid w:val="00F63E71"/>
    <w:rsid w:val="00F64866"/>
    <w:rsid w:val="00F64F4C"/>
    <w:rsid w:val="00F6570F"/>
    <w:rsid w:val="00F6624A"/>
    <w:rsid w:val="00F66315"/>
    <w:rsid w:val="00F66709"/>
    <w:rsid w:val="00F73406"/>
    <w:rsid w:val="00F74E42"/>
    <w:rsid w:val="00F76F04"/>
    <w:rsid w:val="00F776BF"/>
    <w:rsid w:val="00F80074"/>
    <w:rsid w:val="00F800BB"/>
    <w:rsid w:val="00F81815"/>
    <w:rsid w:val="00F84F5E"/>
    <w:rsid w:val="00F90469"/>
    <w:rsid w:val="00F92024"/>
    <w:rsid w:val="00F9547F"/>
    <w:rsid w:val="00F95DFD"/>
    <w:rsid w:val="00F96C71"/>
    <w:rsid w:val="00FA2336"/>
    <w:rsid w:val="00FA44F5"/>
    <w:rsid w:val="00FA6BAF"/>
    <w:rsid w:val="00FB4BF0"/>
    <w:rsid w:val="00FB5652"/>
    <w:rsid w:val="00FC4B67"/>
    <w:rsid w:val="00FC4E6E"/>
    <w:rsid w:val="00FC67F9"/>
    <w:rsid w:val="00FC6B1B"/>
    <w:rsid w:val="00FD0215"/>
    <w:rsid w:val="00FD155D"/>
    <w:rsid w:val="00FD4AF4"/>
    <w:rsid w:val="00FD5211"/>
    <w:rsid w:val="00FD5AB3"/>
    <w:rsid w:val="00FD6A7E"/>
    <w:rsid w:val="00FD6DCE"/>
    <w:rsid w:val="00FD7971"/>
    <w:rsid w:val="00FE093D"/>
    <w:rsid w:val="00FE5F4C"/>
    <w:rsid w:val="00FF0F16"/>
    <w:rsid w:val="00FF3F8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8078C"/>
  <w15:docId w15:val="{A67CB1AE-F673-4360-BB6B-0676368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24"/>
  </w:style>
  <w:style w:type="paragraph" w:styleId="1">
    <w:name w:val="heading 1"/>
    <w:basedOn w:val="a"/>
    <w:link w:val="10"/>
    <w:uiPriority w:val="9"/>
    <w:qFormat/>
    <w:rsid w:val="00216EE5"/>
    <w:pPr>
      <w:widowControl w:val="0"/>
      <w:autoSpaceDE w:val="0"/>
      <w:autoSpaceDN w:val="0"/>
      <w:spacing w:before="1"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BB6"/>
    <w:pPr>
      <w:ind w:left="720"/>
      <w:contextualSpacing/>
    </w:pPr>
  </w:style>
  <w:style w:type="paragraph" w:customStyle="1" w:styleId="Aa">
    <w:name w:val="Основной текст A"/>
    <w:rsid w:val="00C56FAF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10">
    <w:name w:val="Заголовок 1 Знак"/>
    <w:basedOn w:val="a0"/>
    <w:link w:val="1"/>
    <w:uiPriority w:val="9"/>
    <w:rsid w:val="00216E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216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16EE5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D307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307A9"/>
  </w:style>
  <w:style w:type="paragraph" w:styleId="ad">
    <w:name w:val="Normal (Web)"/>
    <w:basedOn w:val="a"/>
    <w:uiPriority w:val="99"/>
    <w:unhideWhenUsed/>
    <w:rsid w:val="007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C8F1-34C5-44D1-8FB5-9068C396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6407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1457</cp:revision>
  <cp:lastPrinted>2024-10-08T11:10:00Z</cp:lastPrinted>
  <dcterms:created xsi:type="dcterms:W3CDTF">2021-12-06T14:32:00Z</dcterms:created>
  <dcterms:modified xsi:type="dcterms:W3CDTF">2024-10-11T11:08:00Z</dcterms:modified>
</cp:coreProperties>
</file>