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0EE0" w:rsidRPr="00AC1FD9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FD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C1FD9" w:rsidRPr="00AC1FD9">
        <w:rPr>
          <w:rFonts w:ascii="Times New Roman" w:hAnsi="Times New Roman" w:cs="Times New Roman"/>
          <w:b/>
          <w:sz w:val="28"/>
          <w:szCs w:val="28"/>
        </w:rPr>
        <w:t xml:space="preserve">Совета по улучшению инвестиционного климата и развитию предпринимательства при Главе </w:t>
      </w:r>
      <w:proofErr w:type="spellStart"/>
      <w:r w:rsidR="00AC1FD9" w:rsidRPr="00AC1FD9">
        <w:rPr>
          <w:rFonts w:ascii="Times New Roman" w:hAnsi="Times New Roman" w:cs="Times New Roman"/>
          <w:b/>
          <w:sz w:val="28"/>
          <w:szCs w:val="28"/>
        </w:rPr>
        <w:t>Печенгского</w:t>
      </w:r>
      <w:proofErr w:type="spellEnd"/>
      <w:r w:rsidR="00AC1FD9" w:rsidRPr="00AC1FD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F30EE0" w:rsidRPr="001B6732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E0" w:rsidRPr="005F0FE8" w:rsidRDefault="005165FC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11416" w:rsidRPr="001B67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E11416" w:rsidRPr="001B6732">
        <w:rPr>
          <w:rFonts w:ascii="Times New Roman" w:hAnsi="Times New Roman" w:cs="Times New Roman"/>
          <w:sz w:val="28"/>
          <w:szCs w:val="28"/>
        </w:rPr>
        <w:t>.202</w:t>
      </w:r>
      <w:r w:rsidR="0030313F">
        <w:rPr>
          <w:rFonts w:ascii="Times New Roman" w:hAnsi="Times New Roman" w:cs="Times New Roman"/>
          <w:sz w:val="28"/>
          <w:szCs w:val="28"/>
        </w:rPr>
        <w:t>3</w:t>
      </w:r>
      <w:r w:rsidR="00F30EE0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DA5" w:rsidRPr="001B673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9D7C01">
        <w:rPr>
          <w:rFonts w:ascii="Times New Roman" w:hAnsi="Times New Roman" w:cs="Times New Roman"/>
          <w:sz w:val="28"/>
          <w:szCs w:val="28"/>
        </w:rPr>
        <w:t>3</w:t>
      </w:r>
    </w:p>
    <w:p w:rsidR="00664B1A" w:rsidRPr="001B6732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673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6732">
        <w:rPr>
          <w:rFonts w:ascii="Times New Roman" w:hAnsi="Times New Roman" w:cs="Times New Roman"/>
          <w:sz w:val="28"/>
          <w:szCs w:val="28"/>
        </w:rPr>
        <w:t>. Никель</w:t>
      </w:r>
    </w:p>
    <w:p w:rsidR="00664B1A" w:rsidRPr="001B6732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E0" w:rsidRPr="001B6732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7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E223F" w:rsidRPr="001B6732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8" w:type="dxa"/>
        <w:tblLayout w:type="fixed"/>
        <w:tblLook w:val="04A0" w:firstRow="1" w:lastRow="0" w:firstColumn="1" w:lastColumn="0" w:noHBand="0" w:noVBand="1"/>
      </w:tblPr>
      <w:tblGrid>
        <w:gridCol w:w="3787"/>
        <w:gridCol w:w="566"/>
        <w:gridCol w:w="5095"/>
      </w:tblGrid>
      <w:tr w:rsidR="001B6732" w:rsidRPr="001B6732" w:rsidTr="00415F41">
        <w:trPr>
          <w:trHeight w:val="272"/>
        </w:trPr>
        <w:tc>
          <w:tcPr>
            <w:tcW w:w="3787" w:type="dxa"/>
            <w:shd w:val="clear" w:color="auto" w:fill="auto"/>
          </w:tcPr>
          <w:p w:rsidR="00BE2DF5" w:rsidRPr="00C96FA2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r w:rsidR="001B6732"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редседател</w:t>
            </w:r>
            <w:r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</w:t>
            </w:r>
            <w:r w:rsidR="00B539E8"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</w:t>
            </w:r>
            <w:r w:rsidR="00572EC0" w:rsidRPr="00C96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566" w:type="dxa"/>
          </w:tcPr>
          <w:p w:rsidR="00BE2DF5" w:rsidRPr="00C96FA2" w:rsidRDefault="00BE2DF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BE2DF5" w:rsidRPr="00C96FA2" w:rsidRDefault="00BE2DF5" w:rsidP="0030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0313F" w:rsidRPr="001B6732" w:rsidTr="00415F41">
        <w:trPr>
          <w:trHeight w:val="560"/>
        </w:trPr>
        <w:tc>
          <w:tcPr>
            <w:tcW w:w="3787" w:type="dxa"/>
            <w:shd w:val="clear" w:color="auto" w:fill="auto"/>
          </w:tcPr>
          <w:p w:rsidR="0030313F" w:rsidRPr="00C96FA2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Кузнецов</w:t>
            </w:r>
          </w:p>
          <w:p w:rsidR="0030313F" w:rsidRPr="00C96FA2" w:rsidRDefault="0030313F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Андрей Валентинович</w:t>
            </w:r>
          </w:p>
        </w:tc>
        <w:tc>
          <w:tcPr>
            <w:tcW w:w="566" w:type="dxa"/>
          </w:tcPr>
          <w:p w:rsidR="0030313F" w:rsidRPr="00C96FA2" w:rsidRDefault="005F61A1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30313F" w:rsidRPr="00C96FA2" w:rsidRDefault="0030313F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Глава </w:t>
            </w:r>
            <w:proofErr w:type="spellStart"/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C96F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округа;</w:t>
            </w:r>
          </w:p>
        </w:tc>
      </w:tr>
      <w:tr w:rsidR="00EE0DA5" w:rsidRPr="001B6732" w:rsidTr="00415F41">
        <w:trPr>
          <w:trHeight w:val="121"/>
        </w:trPr>
        <w:tc>
          <w:tcPr>
            <w:tcW w:w="3787" w:type="dxa"/>
            <w:shd w:val="clear" w:color="auto" w:fill="auto"/>
          </w:tcPr>
          <w:p w:rsidR="00EE0DA5" w:rsidRPr="00D23CBB" w:rsidRDefault="00EE0DA5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</w:tcPr>
          <w:p w:rsidR="00EE0DA5" w:rsidRPr="00D23CBB" w:rsidRDefault="00EE0DA5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EE0DA5" w:rsidRPr="00D23CBB" w:rsidRDefault="00EE0DA5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5F61A1" w:rsidRPr="001B6732" w:rsidTr="00B12C3C">
        <w:trPr>
          <w:trHeight w:val="272"/>
        </w:trPr>
        <w:tc>
          <w:tcPr>
            <w:tcW w:w="9448" w:type="dxa"/>
            <w:gridSpan w:val="3"/>
            <w:shd w:val="clear" w:color="auto" w:fill="auto"/>
          </w:tcPr>
          <w:p w:rsidR="005F61A1" w:rsidRPr="00281BF8" w:rsidRDefault="005F61A1" w:rsidP="004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05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Заместител</w:t>
            </w:r>
            <w:r w:rsidR="00415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</w:t>
            </w:r>
            <w:r w:rsidRPr="0005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председателя</w:t>
            </w: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Совета:</w:t>
            </w:r>
          </w:p>
        </w:tc>
      </w:tr>
      <w:tr w:rsidR="005022C2" w:rsidRPr="005022C2" w:rsidTr="00415F41">
        <w:trPr>
          <w:trHeight w:val="832"/>
        </w:trPr>
        <w:tc>
          <w:tcPr>
            <w:tcW w:w="3787" w:type="dxa"/>
            <w:shd w:val="clear" w:color="auto" w:fill="auto"/>
          </w:tcPr>
          <w:p w:rsidR="00572EC0" w:rsidRPr="00FD5211" w:rsidRDefault="00EA1A4D" w:rsidP="00B5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Ахметова Марина Юрьевна</w:t>
            </w:r>
          </w:p>
        </w:tc>
        <w:tc>
          <w:tcPr>
            <w:tcW w:w="566" w:type="dxa"/>
          </w:tcPr>
          <w:p w:rsidR="00572EC0" w:rsidRPr="00FD5211" w:rsidRDefault="00572EC0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AA042D" w:rsidRPr="00FD5211" w:rsidRDefault="00EA1A4D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Главы </w:t>
            </w:r>
            <w:proofErr w:type="spellStart"/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FD52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по экономике и финансам</w:t>
            </w:r>
          </w:p>
        </w:tc>
      </w:tr>
      <w:tr w:rsidR="00EA1A4D" w:rsidRPr="005022C2" w:rsidTr="00415F41">
        <w:trPr>
          <w:trHeight w:val="121"/>
        </w:trPr>
        <w:tc>
          <w:tcPr>
            <w:tcW w:w="3787" w:type="dxa"/>
            <w:shd w:val="clear" w:color="auto" w:fill="auto"/>
          </w:tcPr>
          <w:p w:rsidR="00EA1A4D" w:rsidRPr="00D23CBB" w:rsidRDefault="00EA1A4D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</w:tcPr>
          <w:p w:rsidR="00EA1A4D" w:rsidRPr="00D23CBB" w:rsidRDefault="00EA1A4D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EA1A4D" w:rsidRPr="00D23CBB" w:rsidRDefault="00EA1A4D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 w:bidi="ru-RU"/>
              </w:rPr>
            </w:pPr>
          </w:p>
        </w:tc>
      </w:tr>
      <w:tr w:rsidR="009D7C01" w:rsidRPr="005022C2" w:rsidTr="00415F41">
        <w:trPr>
          <w:trHeight w:val="272"/>
        </w:trPr>
        <w:tc>
          <w:tcPr>
            <w:tcW w:w="3787" w:type="dxa"/>
            <w:shd w:val="clear" w:color="auto" w:fill="auto"/>
          </w:tcPr>
          <w:p w:rsidR="009D7C01" w:rsidRPr="00FD5211" w:rsidRDefault="009D7C01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</w:tcPr>
          <w:p w:rsidR="009D7C01" w:rsidRPr="00FD5211" w:rsidRDefault="009D7C01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FD5211" w:rsidRDefault="009D7C01" w:rsidP="00EA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D7C01" w:rsidRPr="005022C2" w:rsidTr="00415F41">
        <w:trPr>
          <w:trHeight w:val="287"/>
        </w:trPr>
        <w:tc>
          <w:tcPr>
            <w:tcW w:w="3787" w:type="dxa"/>
            <w:shd w:val="clear" w:color="auto" w:fill="auto"/>
          </w:tcPr>
          <w:p w:rsidR="009D7C01" w:rsidRPr="00D23CBB" w:rsidRDefault="009D7C01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Секретарь Совета:</w:t>
            </w:r>
          </w:p>
        </w:tc>
        <w:tc>
          <w:tcPr>
            <w:tcW w:w="566" w:type="dxa"/>
          </w:tcPr>
          <w:p w:rsidR="009D7C01" w:rsidRPr="00D23CBB" w:rsidRDefault="009D7C01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D23CBB" w:rsidRDefault="009D7C01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D7C01" w:rsidRPr="005022C2" w:rsidTr="00415F41">
        <w:trPr>
          <w:trHeight w:val="339"/>
        </w:trPr>
        <w:tc>
          <w:tcPr>
            <w:tcW w:w="3787" w:type="dxa"/>
            <w:shd w:val="clear" w:color="auto" w:fill="auto"/>
          </w:tcPr>
          <w:p w:rsidR="009D7C01" w:rsidRPr="00EA1A4D" w:rsidRDefault="009D7C01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Шергулова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Елена Андреевна</w:t>
            </w:r>
          </w:p>
          <w:p w:rsidR="009D7C01" w:rsidRPr="00EA1A4D" w:rsidRDefault="009D7C01" w:rsidP="00B539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</w:tcPr>
          <w:p w:rsidR="009D7C01" w:rsidRPr="00EA1A4D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D7C01" w:rsidRPr="00EA1A4D" w:rsidRDefault="009D7C01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ведущий специалист отдела экономического развития</w:t>
            </w: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</w:t>
            </w:r>
            <w:proofErr w:type="spellStart"/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</w:t>
            </w:r>
          </w:p>
        </w:tc>
      </w:tr>
      <w:tr w:rsidR="009D7C01" w:rsidRPr="005022C2" w:rsidTr="00415F41">
        <w:trPr>
          <w:trHeight w:val="473"/>
        </w:trPr>
        <w:tc>
          <w:tcPr>
            <w:tcW w:w="3787" w:type="dxa"/>
            <w:shd w:val="clear" w:color="auto" w:fill="auto"/>
          </w:tcPr>
          <w:p w:rsidR="009D7C01" w:rsidRPr="00EA1A4D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Члены Совета:</w:t>
            </w:r>
          </w:p>
        </w:tc>
        <w:tc>
          <w:tcPr>
            <w:tcW w:w="566" w:type="dxa"/>
            <w:shd w:val="clear" w:color="auto" w:fill="auto"/>
          </w:tcPr>
          <w:p w:rsidR="009D7C01" w:rsidRPr="00EA1A4D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EA1A4D" w:rsidRDefault="009D7C01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15F41" w:rsidRPr="005022C2" w:rsidTr="00415F41">
        <w:trPr>
          <w:trHeight w:val="331"/>
        </w:trPr>
        <w:tc>
          <w:tcPr>
            <w:tcW w:w="3787" w:type="dxa"/>
            <w:shd w:val="clear" w:color="auto" w:fill="auto"/>
          </w:tcPr>
          <w:p w:rsid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Васютинский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Сергей Николаевич</w:t>
            </w:r>
          </w:p>
        </w:tc>
        <w:tc>
          <w:tcPr>
            <w:tcW w:w="566" w:type="dxa"/>
            <w:shd w:val="clear" w:color="auto" w:fill="auto"/>
          </w:tcPr>
          <w:p w:rsid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415F41" w:rsidRDefault="00A63DE7" w:rsidP="00A63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генеральный директор </w:t>
            </w:r>
            <w:r w:rsidR="00415F4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«Гольфстрим51»;</w:t>
            </w:r>
          </w:p>
        </w:tc>
      </w:tr>
      <w:tr w:rsidR="00415F41" w:rsidRPr="005022C2" w:rsidTr="00415F41">
        <w:trPr>
          <w:trHeight w:val="78"/>
        </w:trPr>
        <w:tc>
          <w:tcPr>
            <w:tcW w:w="3787" w:type="dxa"/>
            <w:shd w:val="clear" w:color="auto" w:fill="auto"/>
          </w:tcPr>
          <w:p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  <w:proofErr w:type="spellStart"/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Лаврущик</w:t>
            </w:r>
            <w:proofErr w:type="spellEnd"/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Светлана Сергеевна</w:t>
            </w:r>
          </w:p>
        </w:tc>
        <w:tc>
          <w:tcPr>
            <w:tcW w:w="566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E191A" w:rsidRPr="004A6644" w:rsidRDefault="009E191A" w:rsidP="00A83D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председатель комитета по управлению имуществом администрации </w:t>
            </w:r>
            <w:proofErr w:type="spellStart"/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Печенгского</w:t>
            </w:r>
            <w:proofErr w:type="spellEnd"/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округа;</w:t>
            </w:r>
          </w:p>
        </w:tc>
      </w:tr>
      <w:tr w:rsidR="009E191A" w:rsidRPr="005022C2" w:rsidTr="009E191A">
        <w:trPr>
          <w:trHeight w:val="122"/>
        </w:trPr>
        <w:tc>
          <w:tcPr>
            <w:tcW w:w="3787" w:type="dxa"/>
            <w:shd w:val="clear" w:color="auto" w:fill="auto"/>
          </w:tcPr>
          <w:p w:rsidR="009E191A" w:rsidRPr="009E191A" w:rsidRDefault="009E191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9E191A" w:rsidRPr="009E191A" w:rsidRDefault="009E191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E191A" w:rsidRPr="009E191A" w:rsidRDefault="009E191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Фандеева Ольга Александровна</w:t>
            </w:r>
          </w:p>
        </w:tc>
        <w:tc>
          <w:tcPr>
            <w:tcW w:w="566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E191A" w:rsidRPr="00C201DF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генерального директора</w:t>
            </w:r>
            <w:r w:rsidR="00A83D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«Здоровая семья»</w:t>
            </w:r>
          </w:p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9D7C01" w:rsidRPr="005022C2" w:rsidTr="00415F41">
        <w:trPr>
          <w:trHeight w:val="145"/>
        </w:trPr>
        <w:tc>
          <w:tcPr>
            <w:tcW w:w="3787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 Владимир Евгеньевич</w:t>
            </w:r>
          </w:p>
        </w:tc>
        <w:tc>
          <w:tcPr>
            <w:tcW w:w="566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E191A" w:rsidRPr="00B12C3C" w:rsidRDefault="009E191A" w:rsidP="00A83D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АНО «Центр социальных проектов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Печенгском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районе «Вторая школа»;</w:t>
            </w:r>
          </w:p>
        </w:tc>
      </w:tr>
      <w:tr w:rsidR="009D7C01" w:rsidRPr="005022C2" w:rsidTr="00415F41">
        <w:trPr>
          <w:trHeight w:val="70"/>
        </w:trPr>
        <w:tc>
          <w:tcPr>
            <w:tcW w:w="3787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EA1A4D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Наталья Васильевна</w:t>
            </w:r>
          </w:p>
        </w:tc>
        <w:tc>
          <w:tcPr>
            <w:tcW w:w="566" w:type="dxa"/>
          </w:tcPr>
          <w:p w:rsidR="009E191A" w:rsidRPr="00EA1A4D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E191A" w:rsidRPr="00EA1A4D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</w:t>
            </w: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отдела экономического развития администрации </w:t>
            </w:r>
            <w:proofErr w:type="spellStart"/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</w:t>
            </w:r>
            <w:r w:rsidR="00EC5F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ченгского</w:t>
            </w:r>
            <w:proofErr w:type="spellEnd"/>
            <w:r w:rsidR="00EC5F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округа.</w:t>
            </w:r>
          </w:p>
        </w:tc>
      </w:tr>
    </w:tbl>
    <w:p w:rsidR="009E191A" w:rsidRDefault="009E191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C09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C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6A36ED" w:rsidRDefault="00A20C67" w:rsidP="00A20C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A1205">
        <w:rPr>
          <w:rFonts w:ascii="Times New Roman" w:hAnsi="Times New Roman" w:cs="Times New Roman"/>
          <w:sz w:val="28"/>
          <w:szCs w:val="28"/>
        </w:rPr>
        <w:t>.</w:t>
      </w:r>
      <w:r w:rsidRPr="005A1205">
        <w:rPr>
          <w:rFonts w:ascii="Times New Roman" w:hAnsi="Times New Roman" w:cs="Times New Roman"/>
          <w:sz w:val="28"/>
          <w:szCs w:val="28"/>
        </w:rPr>
        <w:tab/>
      </w:r>
      <w:r w:rsidR="00CC015F" w:rsidRPr="005A1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перечень имущества, находящегося в собственности </w:t>
      </w:r>
      <w:proofErr w:type="spellStart"/>
      <w:r w:rsidR="00CC015F" w:rsidRPr="005A1205">
        <w:rPr>
          <w:rFonts w:ascii="Times New Roman" w:hAnsi="Times New Roman" w:cs="Times New Roman"/>
          <w:sz w:val="28"/>
          <w:szCs w:val="28"/>
          <w:shd w:val="clear" w:color="auto" w:fill="FFFFFF"/>
        </w:rPr>
        <w:t>Печенгского</w:t>
      </w:r>
      <w:proofErr w:type="spellEnd"/>
      <w:r w:rsidR="00CC015F" w:rsidRPr="005A1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утвержденный постановлением администрации </w:t>
      </w:r>
      <w:proofErr w:type="spellStart"/>
      <w:r w:rsidR="00CC015F" w:rsidRPr="005A1205">
        <w:rPr>
          <w:rFonts w:ascii="Times New Roman" w:hAnsi="Times New Roman" w:cs="Times New Roman"/>
          <w:sz w:val="28"/>
          <w:szCs w:val="28"/>
          <w:shd w:val="clear" w:color="auto" w:fill="FFFFFF"/>
        </w:rPr>
        <w:t>Печенгского</w:t>
      </w:r>
      <w:proofErr w:type="spellEnd"/>
      <w:r w:rsidR="00CC015F" w:rsidRPr="005A1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 от 19.07.2021 № 750».</w:t>
      </w:r>
    </w:p>
    <w:p w:rsidR="006A36ED" w:rsidRDefault="00A20C67" w:rsidP="00CC015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CC015F">
        <w:rPr>
          <w:rFonts w:ascii="Times New Roman" w:hAnsi="Times New Roman" w:cs="Times New Roman"/>
          <w:bCs/>
          <w:iCs/>
          <w:sz w:val="28"/>
          <w:szCs w:val="28"/>
        </w:rPr>
        <w:t>Разное.</w:t>
      </w:r>
    </w:p>
    <w:p w:rsidR="006A36ED" w:rsidRDefault="006A36ED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6ED" w:rsidRDefault="006A36ED" w:rsidP="00EA3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ED">
        <w:rPr>
          <w:rFonts w:ascii="Times New Roman" w:hAnsi="Times New Roman" w:cs="Times New Roman"/>
          <w:sz w:val="28"/>
          <w:szCs w:val="28"/>
        </w:rPr>
        <w:t xml:space="preserve">Кузнецов А.В. открыл </w:t>
      </w:r>
      <w:r>
        <w:rPr>
          <w:rFonts w:ascii="Times New Roman" w:hAnsi="Times New Roman" w:cs="Times New Roman"/>
          <w:sz w:val="28"/>
          <w:szCs w:val="28"/>
        </w:rPr>
        <w:t>заседание Совета.</w:t>
      </w:r>
    </w:p>
    <w:p w:rsidR="000175B6" w:rsidRPr="00353D36" w:rsidRDefault="00B12C3C" w:rsidP="00353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М.Ю. </w:t>
      </w:r>
      <w:r w:rsidR="000175B6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B40D2D">
        <w:rPr>
          <w:rFonts w:ascii="Times New Roman" w:hAnsi="Times New Roman" w:cs="Times New Roman"/>
          <w:sz w:val="28"/>
          <w:szCs w:val="28"/>
        </w:rPr>
        <w:t>дополнить</w:t>
      </w:r>
      <w:r w:rsidR="00060878">
        <w:rPr>
          <w:rFonts w:ascii="Times New Roman" w:hAnsi="Times New Roman" w:cs="Times New Roman"/>
          <w:sz w:val="28"/>
          <w:szCs w:val="28"/>
        </w:rPr>
        <w:t xml:space="preserve"> </w:t>
      </w:r>
      <w:r w:rsidR="000175B6" w:rsidRPr="00353D36">
        <w:rPr>
          <w:rFonts w:ascii="Times New Roman" w:hAnsi="Times New Roman" w:cs="Times New Roman"/>
          <w:sz w:val="28"/>
          <w:szCs w:val="28"/>
        </w:rPr>
        <w:t>Повестк</w:t>
      </w:r>
      <w:r w:rsidR="00B40D2D" w:rsidRPr="00353D36">
        <w:rPr>
          <w:rFonts w:ascii="Times New Roman" w:hAnsi="Times New Roman" w:cs="Times New Roman"/>
          <w:sz w:val="28"/>
          <w:szCs w:val="28"/>
        </w:rPr>
        <w:t>у</w:t>
      </w:r>
      <w:r w:rsidRPr="00353D36">
        <w:rPr>
          <w:rFonts w:ascii="Times New Roman" w:hAnsi="Times New Roman" w:cs="Times New Roman"/>
          <w:sz w:val="28"/>
          <w:szCs w:val="28"/>
        </w:rPr>
        <w:t xml:space="preserve"> </w:t>
      </w:r>
      <w:r w:rsidR="00353D36" w:rsidRPr="00353D36">
        <w:rPr>
          <w:rFonts w:ascii="Times New Roman" w:hAnsi="Times New Roman" w:cs="Times New Roman"/>
          <w:sz w:val="28"/>
          <w:szCs w:val="28"/>
        </w:rPr>
        <w:t>в пункте «Разное» еще одни</w:t>
      </w:r>
      <w:r w:rsidR="005C0B25">
        <w:rPr>
          <w:rFonts w:ascii="Times New Roman" w:hAnsi="Times New Roman" w:cs="Times New Roman"/>
          <w:sz w:val="28"/>
          <w:szCs w:val="28"/>
        </w:rPr>
        <w:t>м</w:t>
      </w:r>
      <w:r w:rsidR="00353D36" w:rsidRPr="00353D36">
        <w:rPr>
          <w:rFonts w:ascii="Times New Roman" w:hAnsi="Times New Roman" w:cs="Times New Roman"/>
          <w:sz w:val="28"/>
          <w:szCs w:val="28"/>
        </w:rPr>
        <w:t xml:space="preserve"> вопросом о п</w:t>
      </w:r>
      <w:r w:rsidR="006606DA" w:rsidRPr="00353D36">
        <w:rPr>
          <w:rFonts w:ascii="Times New Roman" w:hAnsi="Times New Roman" w:cs="Times New Roman"/>
          <w:sz w:val="28"/>
          <w:szCs w:val="28"/>
        </w:rPr>
        <w:t>роведени</w:t>
      </w:r>
      <w:r w:rsidR="00353D36" w:rsidRPr="00353D36">
        <w:rPr>
          <w:rFonts w:ascii="Times New Roman" w:hAnsi="Times New Roman" w:cs="Times New Roman"/>
          <w:sz w:val="28"/>
          <w:szCs w:val="28"/>
        </w:rPr>
        <w:t>и</w:t>
      </w:r>
      <w:r w:rsidR="006606DA" w:rsidRPr="00353D36">
        <w:rPr>
          <w:rFonts w:ascii="Times New Roman" w:hAnsi="Times New Roman" w:cs="Times New Roman"/>
          <w:sz w:val="28"/>
          <w:szCs w:val="28"/>
        </w:rPr>
        <w:t xml:space="preserve"> </w:t>
      </w:r>
      <w:r w:rsidR="00353D36" w:rsidRPr="00353D3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53D36" w:rsidRPr="00353D36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353D36" w:rsidRPr="00353D3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606DA" w:rsidRPr="00353D36">
        <w:rPr>
          <w:rFonts w:ascii="Times New Roman" w:hAnsi="Times New Roman" w:cs="Times New Roman"/>
          <w:sz w:val="28"/>
          <w:szCs w:val="28"/>
        </w:rPr>
        <w:t>в</w:t>
      </w:r>
      <w:r w:rsidR="00CA56DF" w:rsidRPr="00353D36">
        <w:rPr>
          <w:rFonts w:ascii="Times New Roman" w:hAnsi="Times New Roman" w:cs="Times New Roman"/>
          <w:sz w:val="28"/>
          <w:szCs w:val="28"/>
        </w:rPr>
        <w:t xml:space="preserve"> 2023 году программы </w:t>
      </w:r>
      <w:r w:rsidR="007542F4" w:rsidRPr="00353D36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7542F4" w:rsidRPr="00353D36">
        <w:rPr>
          <w:rFonts w:ascii="Times New Roman" w:hAnsi="Times New Roman" w:cs="Times New Roman"/>
          <w:sz w:val="28"/>
          <w:szCs w:val="28"/>
        </w:rPr>
        <w:t>-акселератор</w:t>
      </w:r>
      <w:r w:rsidR="006606DA" w:rsidRPr="00353D36">
        <w:rPr>
          <w:rFonts w:ascii="Times New Roman" w:hAnsi="Times New Roman" w:cs="Times New Roman"/>
          <w:sz w:val="28"/>
          <w:szCs w:val="28"/>
        </w:rPr>
        <w:t xml:space="preserve"> (докладчик </w:t>
      </w:r>
      <w:r w:rsidR="005C0B25">
        <w:rPr>
          <w:rFonts w:ascii="Times New Roman" w:hAnsi="Times New Roman" w:cs="Times New Roman"/>
          <w:sz w:val="28"/>
          <w:szCs w:val="28"/>
        </w:rPr>
        <w:t xml:space="preserve">- </w:t>
      </w:r>
      <w:r w:rsidR="006606DA" w:rsidRPr="00353D36">
        <w:rPr>
          <w:rFonts w:ascii="Times New Roman" w:hAnsi="Times New Roman" w:cs="Times New Roman"/>
          <w:sz w:val="28"/>
          <w:szCs w:val="28"/>
        </w:rPr>
        <w:t>Ахметова М.Ю.)</w:t>
      </w:r>
    </w:p>
    <w:p w:rsidR="006A36ED" w:rsidRPr="00353D36" w:rsidRDefault="00B12C3C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36">
        <w:rPr>
          <w:rFonts w:ascii="Times New Roman" w:hAnsi="Times New Roman" w:cs="Times New Roman"/>
          <w:sz w:val="28"/>
          <w:szCs w:val="28"/>
        </w:rPr>
        <w:t xml:space="preserve">Проголосовали: за – </w:t>
      </w:r>
      <w:r w:rsidR="00EE350F" w:rsidRPr="00353D36">
        <w:rPr>
          <w:rFonts w:ascii="Times New Roman" w:hAnsi="Times New Roman" w:cs="Times New Roman"/>
          <w:sz w:val="28"/>
          <w:szCs w:val="28"/>
        </w:rPr>
        <w:t>7</w:t>
      </w:r>
      <w:r w:rsidR="006A36ED" w:rsidRPr="00353D36">
        <w:rPr>
          <w:rFonts w:ascii="Times New Roman" w:hAnsi="Times New Roman" w:cs="Times New Roman"/>
          <w:sz w:val="28"/>
          <w:szCs w:val="28"/>
        </w:rPr>
        <w:t>, против – 0, воздержались – 0.</w:t>
      </w:r>
    </w:p>
    <w:p w:rsidR="006A36ED" w:rsidRDefault="006A36ED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A1A" w:rsidRPr="006A36ED" w:rsidRDefault="006C1A1A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</w:p>
    <w:p w:rsidR="00DA5C09" w:rsidRPr="001B430F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6A3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913D70" w:rsidRDefault="00913D70" w:rsidP="00913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Лаврущик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</w:t>
      </w:r>
      <w:r w:rsidR="002036A3" w:rsidRPr="001B430F">
        <w:rPr>
          <w:rFonts w:ascii="Times New Roman" w:hAnsi="Times New Roman" w:cs="Times New Roman"/>
          <w:sz w:val="28"/>
          <w:szCs w:val="28"/>
        </w:rPr>
        <w:t xml:space="preserve">. </w:t>
      </w:r>
      <w:r w:rsidR="00A73D68">
        <w:rPr>
          <w:rFonts w:ascii="Times New Roman" w:hAnsi="Times New Roman" w:cs="Times New Roman"/>
          <w:sz w:val="28"/>
          <w:szCs w:val="28"/>
        </w:rPr>
        <w:t>-</w:t>
      </w:r>
      <w:r w:rsidR="00DA5C09" w:rsidRPr="001B430F">
        <w:rPr>
          <w:rFonts w:ascii="Times New Roman" w:hAnsi="Times New Roman" w:cs="Times New Roman"/>
          <w:sz w:val="28"/>
          <w:szCs w:val="28"/>
        </w:rPr>
        <w:t xml:space="preserve"> </w:t>
      </w:r>
      <w:r w:rsidR="008323FD">
        <w:rPr>
          <w:rFonts w:ascii="Times New Roman" w:hAnsi="Times New Roman" w:cs="Times New Roman"/>
          <w:sz w:val="28"/>
          <w:szCs w:val="28"/>
        </w:rPr>
        <w:t>Предложила внести</w:t>
      </w:r>
      <w:r w:rsidRPr="001031A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323FD">
        <w:rPr>
          <w:rFonts w:ascii="Times New Roman" w:hAnsi="Times New Roman" w:cs="Times New Roman"/>
          <w:sz w:val="28"/>
          <w:szCs w:val="28"/>
        </w:rPr>
        <w:t>я</w:t>
      </w:r>
      <w:r w:rsidRPr="001031A0">
        <w:rPr>
          <w:rFonts w:ascii="Times New Roman" w:hAnsi="Times New Roman" w:cs="Times New Roman"/>
          <w:sz w:val="28"/>
          <w:szCs w:val="28"/>
        </w:rPr>
        <w:t xml:space="preserve"> в перечень имущества, находящегося в собственности </w:t>
      </w:r>
      <w:proofErr w:type="spellStart"/>
      <w:r w:rsidRPr="001031A0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1031A0">
        <w:rPr>
          <w:rFonts w:ascii="Times New Roman" w:hAnsi="Times New Roman" w:cs="Times New Roman"/>
          <w:sz w:val="28"/>
          <w:szCs w:val="28"/>
        </w:rPr>
        <w:t xml:space="preserve">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утвержденный постановлением администрации </w:t>
      </w:r>
      <w:proofErr w:type="spellStart"/>
      <w:r w:rsidRPr="001031A0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1031A0">
        <w:rPr>
          <w:rFonts w:ascii="Times New Roman" w:hAnsi="Times New Roman" w:cs="Times New Roman"/>
          <w:sz w:val="28"/>
          <w:szCs w:val="28"/>
        </w:rPr>
        <w:t xml:space="preserve"> муниципального округа от 19.07.2021 </w:t>
      </w:r>
      <w:r w:rsidR="006E0C70">
        <w:rPr>
          <w:rFonts w:ascii="Times New Roman" w:hAnsi="Times New Roman" w:cs="Times New Roman"/>
          <w:sz w:val="28"/>
          <w:szCs w:val="28"/>
        </w:rPr>
        <w:t>№ 750 (далее – Перечень) в части:</w:t>
      </w:r>
    </w:p>
    <w:p w:rsidR="006016D2" w:rsidRDefault="006016D2" w:rsidP="006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Исключ</w:t>
      </w:r>
      <w:r w:rsidR="00133BA6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3 пункта: </w:t>
      </w:r>
    </w:p>
    <w:p w:rsidR="006016D2" w:rsidRPr="001031A0" w:rsidRDefault="001172CE" w:rsidP="006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6D2">
        <w:rPr>
          <w:rFonts w:ascii="Times New Roman" w:hAnsi="Times New Roman" w:cs="Times New Roman"/>
          <w:sz w:val="28"/>
          <w:szCs w:val="28"/>
        </w:rPr>
        <w:t>пункты 53, 64</w:t>
      </w:r>
      <w:r w:rsidR="005D787A">
        <w:rPr>
          <w:rFonts w:ascii="Times New Roman" w:hAnsi="Times New Roman" w:cs="Times New Roman"/>
          <w:sz w:val="28"/>
          <w:szCs w:val="28"/>
        </w:rPr>
        <w:t xml:space="preserve">, 67 по причине </w:t>
      </w:r>
      <w:r w:rsidR="00A56876">
        <w:rPr>
          <w:rFonts w:ascii="Times New Roman" w:hAnsi="Times New Roman" w:cs="Times New Roman"/>
          <w:sz w:val="28"/>
          <w:szCs w:val="28"/>
        </w:rPr>
        <w:t xml:space="preserve">того, что помещения выкуплены </w:t>
      </w:r>
      <w:r w:rsidR="005D787A">
        <w:rPr>
          <w:rFonts w:ascii="Times New Roman" w:hAnsi="Times New Roman" w:cs="Times New Roman"/>
          <w:sz w:val="28"/>
          <w:szCs w:val="28"/>
        </w:rPr>
        <w:t>субъект</w:t>
      </w:r>
      <w:r w:rsidR="00F365B0">
        <w:rPr>
          <w:rFonts w:ascii="Times New Roman" w:hAnsi="Times New Roman" w:cs="Times New Roman"/>
          <w:sz w:val="28"/>
          <w:szCs w:val="28"/>
        </w:rPr>
        <w:t>ом</w:t>
      </w:r>
      <w:r w:rsidR="005D787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F365B0">
        <w:rPr>
          <w:rFonts w:ascii="Times New Roman" w:hAnsi="Times New Roman" w:cs="Times New Roman"/>
          <w:sz w:val="28"/>
          <w:szCs w:val="28"/>
        </w:rPr>
        <w:t xml:space="preserve"> (</w:t>
      </w:r>
      <w:r w:rsidR="006C3F93">
        <w:rPr>
          <w:rFonts w:ascii="Times New Roman" w:hAnsi="Times New Roman" w:cs="Times New Roman"/>
          <w:sz w:val="28"/>
          <w:szCs w:val="28"/>
        </w:rPr>
        <w:t xml:space="preserve">помещения выкуплены </w:t>
      </w:r>
      <w:r w:rsidR="00F365B0">
        <w:rPr>
          <w:rFonts w:ascii="Times New Roman" w:hAnsi="Times New Roman" w:cs="Times New Roman"/>
          <w:sz w:val="28"/>
          <w:szCs w:val="28"/>
        </w:rPr>
        <w:t>ИП Виноградов</w:t>
      </w:r>
      <w:r w:rsidR="006C3F93">
        <w:rPr>
          <w:rFonts w:ascii="Times New Roman" w:hAnsi="Times New Roman" w:cs="Times New Roman"/>
          <w:sz w:val="28"/>
          <w:szCs w:val="28"/>
        </w:rPr>
        <w:t>ым</w:t>
      </w:r>
      <w:r w:rsidR="00FD6DCE">
        <w:rPr>
          <w:rFonts w:ascii="Times New Roman" w:hAnsi="Times New Roman" w:cs="Times New Roman"/>
          <w:sz w:val="28"/>
          <w:szCs w:val="28"/>
        </w:rPr>
        <w:t xml:space="preserve"> А.В.)</w:t>
      </w:r>
      <w:r w:rsidR="00F365B0">
        <w:rPr>
          <w:rFonts w:ascii="Times New Roman" w:hAnsi="Times New Roman" w:cs="Times New Roman"/>
          <w:sz w:val="28"/>
          <w:szCs w:val="28"/>
        </w:rPr>
        <w:t>.</w:t>
      </w:r>
    </w:p>
    <w:p w:rsidR="006016D2" w:rsidRDefault="006016D2" w:rsidP="009B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31A0">
        <w:rPr>
          <w:rFonts w:ascii="Times New Roman" w:hAnsi="Times New Roman" w:cs="Times New Roman"/>
          <w:sz w:val="28"/>
          <w:szCs w:val="28"/>
        </w:rPr>
        <w:t>Внес</w:t>
      </w:r>
      <w:r w:rsidR="001E3886">
        <w:rPr>
          <w:rFonts w:ascii="Times New Roman" w:hAnsi="Times New Roman" w:cs="Times New Roman"/>
          <w:sz w:val="28"/>
          <w:szCs w:val="28"/>
        </w:rPr>
        <w:t>ти</w:t>
      </w:r>
      <w:r w:rsidR="009B155C">
        <w:rPr>
          <w:rFonts w:ascii="Times New Roman" w:hAnsi="Times New Roman" w:cs="Times New Roman"/>
          <w:sz w:val="28"/>
          <w:szCs w:val="28"/>
        </w:rPr>
        <w:t xml:space="preserve"> изменения в пункты </w:t>
      </w:r>
      <w:r>
        <w:rPr>
          <w:rFonts w:ascii="Times New Roman" w:hAnsi="Times New Roman" w:cs="Times New Roman"/>
          <w:sz w:val="28"/>
          <w:szCs w:val="28"/>
        </w:rPr>
        <w:t xml:space="preserve">34, 80, </w:t>
      </w:r>
      <w:r w:rsidRPr="001031A0">
        <w:rPr>
          <w:rFonts w:ascii="Times New Roman" w:hAnsi="Times New Roman" w:cs="Times New Roman"/>
          <w:sz w:val="28"/>
          <w:szCs w:val="28"/>
        </w:rPr>
        <w:t>81,</w:t>
      </w:r>
      <w:r>
        <w:rPr>
          <w:rFonts w:ascii="Times New Roman" w:hAnsi="Times New Roman" w:cs="Times New Roman"/>
          <w:sz w:val="28"/>
          <w:szCs w:val="28"/>
        </w:rPr>
        <w:t xml:space="preserve"> 86, </w:t>
      </w:r>
      <w:r w:rsidRPr="001F39A7">
        <w:rPr>
          <w:rFonts w:ascii="Times New Roman" w:hAnsi="Times New Roman" w:cs="Times New Roman"/>
          <w:sz w:val="28"/>
          <w:szCs w:val="28"/>
        </w:rPr>
        <w:t>9</w:t>
      </w:r>
      <w:r w:rsidR="00155507" w:rsidRPr="001F39A7">
        <w:rPr>
          <w:rFonts w:ascii="Times New Roman" w:hAnsi="Times New Roman" w:cs="Times New Roman"/>
          <w:sz w:val="28"/>
          <w:szCs w:val="28"/>
        </w:rPr>
        <w:t>1</w:t>
      </w:r>
      <w:r w:rsidRPr="001F39A7">
        <w:rPr>
          <w:rFonts w:ascii="Times New Roman" w:hAnsi="Times New Roman" w:cs="Times New Roman"/>
          <w:sz w:val="28"/>
          <w:szCs w:val="28"/>
        </w:rPr>
        <w:t xml:space="preserve"> (ранее №№ 34, 83, 84, 89, 94</w:t>
      </w:r>
      <w:r w:rsidR="0069385A">
        <w:rPr>
          <w:rFonts w:ascii="Times New Roman" w:hAnsi="Times New Roman" w:cs="Times New Roman"/>
          <w:sz w:val="28"/>
          <w:szCs w:val="28"/>
        </w:rPr>
        <w:t xml:space="preserve"> – нумерация изменилась</w:t>
      </w:r>
      <w:r w:rsidR="00D874C3">
        <w:rPr>
          <w:rFonts w:ascii="Times New Roman" w:hAnsi="Times New Roman" w:cs="Times New Roman"/>
          <w:sz w:val="28"/>
          <w:szCs w:val="28"/>
        </w:rPr>
        <w:t xml:space="preserve"> в связи с исключением пунктов 5</w:t>
      </w:r>
      <w:r w:rsidR="0069385A">
        <w:rPr>
          <w:rFonts w:ascii="Times New Roman" w:hAnsi="Times New Roman" w:cs="Times New Roman"/>
          <w:sz w:val="28"/>
          <w:szCs w:val="28"/>
        </w:rPr>
        <w:t>3, 64, 67</w:t>
      </w:r>
      <w:r w:rsidRPr="001F39A7">
        <w:rPr>
          <w:rFonts w:ascii="Times New Roman" w:hAnsi="Times New Roman" w:cs="Times New Roman"/>
          <w:sz w:val="28"/>
          <w:szCs w:val="28"/>
        </w:rPr>
        <w:t>)</w:t>
      </w:r>
      <w:r w:rsidR="00E649F5">
        <w:rPr>
          <w:rFonts w:ascii="Times New Roman" w:hAnsi="Times New Roman" w:cs="Times New Roman"/>
          <w:sz w:val="28"/>
          <w:szCs w:val="28"/>
        </w:rPr>
        <w:t xml:space="preserve">, </w:t>
      </w:r>
      <w:r w:rsidR="009B155C">
        <w:rPr>
          <w:rFonts w:ascii="Times New Roman" w:hAnsi="Times New Roman" w:cs="Times New Roman"/>
          <w:sz w:val="28"/>
          <w:szCs w:val="28"/>
        </w:rPr>
        <w:t>а именно:</w:t>
      </w:r>
    </w:p>
    <w:p w:rsidR="00FB5652" w:rsidRPr="00000B1D" w:rsidRDefault="00FB5652" w:rsidP="006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1D">
        <w:rPr>
          <w:rFonts w:ascii="Times New Roman" w:hAnsi="Times New Roman" w:cs="Times New Roman"/>
          <w:sz w:val="28"/>
          <w:szCs w:val="28"/>
        </w:rPr>
        <w:t xml:space="preserve">- 34 – изменение данных об арендаторе, </w:t>
      </w:r>
      <w:r w:rsidR="001D1297">
        <w:rPr>
          <w:rFonts w:ascii="Times New Roman" w:hAnsi="Times New Roman" w:cs="Times New Roman"/>
          <w:sz w:val="28"/>
          <w:szCs w:val="28"/>
        </w:rPr>
        <w:t>в связи с тем, что</w:t>
      </w:r>
      <w:r w:rsidR="00ED1447">
        <w:rPr>
          <w:rFonts w:ascii="Times New Roman" w:hAnsi="Times New Roman" w:cs="Times New Roman"/>
          <w:sz w:val="28"/>
          <w:szCs w:val="28"/>
        </w:rPr>
        <w:t xml:space="preserve"> </w:t>
      </w:r>
      <w:r w:rsidRPr="00000B1D">
        <w:rPr>
          <w:rFonts w:ascii="Times New Roman" w:hAnsi="Times New Roman" w:cs="Times New Roman"/>
          <w:sz w:val="28"/>
          <w:szCs w:val="28"/>
        </w:rPr>
        <w:t xml:space="preserve">с 21.08.2023 года арендатор ИП </w:t>
      </w:r>
      <w:proofErr w:type="spellStart"/>
      <w:r w:rsidRPr="00000B1D">
        <w:rPr>
          <w:rFonts w:ascii="Times New Roman" w:hAnsi="Times New Roman" w:cs="Times New Roman"/>
          <w:sz w:val="28"/>
          <w:szCs w:val="28"/>
        </w:rPr>
        <w:t>Шевнин</w:t>
      </w:r>
      <w:proofErr w:type="spellEnd"/>
      <w:r w:rsidR="001106BD" w:rsidRPr="00000B1D">
        <w:rPr>
          <w:rFonts w:ascii="Times New Roman" w:hAnsi="Times New Roman" w:cs="Times New Roman"/>
          <w:sz w:val="28"/>
          <w:szCs w:val="28"/>
        </w:rPr>
        <w:t xml:space="preserve"> </w:t>
      </w:r>
      <w:r w:rsidR="00000B1D" w:rsidRPr="00000B1D">
        <w:rPr>
          <w:rFonts w:ascii="Times New Roman" w:hAnsi="Times New Roman" w:cs="Times New Roman"/>
          <w:sz w:val="28"/>
          <w:szCs w:val="28"/>
        </w:rPr>
        <w:t>А.Е.</w:t>
      </w:r>
      <w:r w:rsidR="001F39A7" w:rsidRPr="00000B1D">
        <w:rPr>
          <w:rFonts w:ascii="Times New Roman" w:hAnsi="Times New Roman" w:cs="Times New Roman"/>
          <w:sz w:val="28"/>
          <w:szCs w:val="28"/>
        </w:rPr>
        <w:t>;</w:t>
      </w:r>
    </w:p>
    <w:p w:rsidR="00FB5652" w:rsidRPr="001106BD" w:rsidRDefault="00FB5652" w:rsidP="006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BD">
        <w:rPr>
          <w:rFonts w:ascii="Times New Roman" w:hAnsi="Times New Roman" w:cs="Times New Roman"/>
          <w:sz w:val="28"/>
          <w:szCs w:val="28"/>
        </w:rPr>
        <w:t>- 8</w:t>
      </w:r>
      <w:r w:rsidR="0084329C">
        <w:rPr>
          <w:rFonts w:ascii="Times New Roman" w:hAnsi="Times New Roman" w:cs="Times New Roman"/>
          <w:sz w:val="28"/>
          <w:szCs w:val="28"/>
        </w:rPr>
        <w:t>0 (ранее пункт 83)</w:t>
      </w:r>
      <w:r w:rsidR="001106BD" w:rsidRPr="001106BD">
        <w:rPr>
          <w:rFonts w:ascii="Times New Roman" w:hAnsi="Times New Roman" w:cs="Times New Roman"/>
          <w:sz w:val="28"/>
          <w:szCs w:val="28"/>
        </w:rPr>
        <w:t>, 8</w:t>
      </w:r>
      <w:r w:rsidR="00776A67">
        <w:rPr>
          <w:rFonts w:ascii="Times New Roman" w:hAnsi="Times New Roman" w:cs="Times New Roman"/>
          <w:sz w:val="28"/>
          <w:szCs w:val="28"/>
        </w:rPr>
        <w:t>1</w:t>
      </w:r>
      <w:r w:rsidRPr="001106BD">
        <w:rPr>
          <w:rFonts w:ascii="Times New Roman" w:hAnsi="Times New Roman" w:cs="Times New Roman"/>
          <w:sz w:val="28"/>
          <w:szCs w:val="28"/>
        </w:rPr>
        <w:t xml:space="preserve"> </w:t>
      </w:r>
      <w:r w:rsidR="0084329C">
        <w:rPr>
          <w:rFonts w:ascii="Times New Roman" w:hAnsi="Times New Roman" w:cs="Times New Roman"/>
          <w:sz w:val="28"/>
          <w:szCs w:val="28"/>
        </w:rPr>
        <w:t>(ранее пункт 8</w:t>
      </w:r>
      <w:r w:rsidR="00776A67">
        <w:rPr>
          <w:rFonts w:ascii="Times New Roman" w:hAnsi="Times New Roman" w:cs="Times New Roman"/>
          <w:sz w:val="28"/>
          <w:szCs w:val="28"/>
        </w:rPr>
        <w:t>4</w:t>
      </w:r>
      <w:r w:rsidR="0084329C">
        <w:rPr>
          <w:rFonts w:ascii="Times New Roman" w:hAnsi="Times New Roman" w:cs="Times New Roman"/>
          <w:sz w:val="28"/>
          <w:szCs w:val="28"/>
        </w:rPr>
        <w:t xml:space="preserve">) </w:t>
      </w:r>
      <w:r w:rsidRPr="001106BD">
        <w:rPr>
          <w:rFonts w:ascii="Times New Roman" w:hAnsi="Times New Roman" w:cs="Times New Roman"/>
          <w:sz w:val="28"/>
          <w:szCs w:val="28"/>
        </w:rPr>
        <w:t>– включить данные об арендаторе</w:t>
      </w:r>
      <w:r w:rsidR="002111F1">
        <w:rPr>
          <w:rFonts w:ascii="Times New Roman" w:hAnsi="Times New Roman" w:cs="Times New Roman"/>
          <w:sz w:val="28"/>
          <w:szCs w:val="28"/>
        </w:rPr>
        <w:t xml:space="preserve"> в связи с тем</w:t>
      </w:r>
      <w:r w:rsidR="001D1297">
        <w:rPr>
          <w:rFonts w:ascii="Times New Roman" w:hAnsi="Times New Roman" w:cs="Times New Roman"/>
          <w:sz w:val="28"/>
          <w:szCs w:val="28"/>
        </w:rPr>
        <w:t>,</w:t>
      </w:r>
      <w:r w:rsidR="002111F1">
        <w:rPr>
          <w:rFonts w:ascii="Times New Roman" w:hAnsi="Times New Roman" w:cs="Times New Roman"/>
          <w:sz w:val="28"/>
          <w:szCs w:val="28"/>
        </w:rPr>
        <w:t xml:space="preserve"> что </w:t>
      </w:r>
      <w:r w:rsidR="00162841">
        <w:rPr>
          <w:rFonts w:ascii="Times New Roman" w:hAnsi="Times New Roman" w:cs="Times New Roman"/>
          <w:sz w:val="28"/>
          <w:szCs w:val="28"/>
        </w:rPr>
        <w:t xml:space="preserve">с 21.08.2023 арендатор </w:t>
      </w:r>
      <w:r w:rsidR="001106BD" w:rsidRPr="001106BD">
        <w:rPr>
          <w:rFonts w:ascii="Times New Roman" w:hAnsi="Times New Roman" w:cs="Times New Roman"/>
          <w:sz w:val="28"/>
          <w:szCs w:val="28"/>
        </w:rPr>
        <w:t>помещений ИП Смородин О.В.;</w:t>
      </w:r>
    </w:p>
    <w:p w:rsidR="001106BD" w:rsidRPr="001106BD" w:rsidRDefault="001106BD" w:rsidP="006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BD">
        <w:rPr>
          <w:rFonts w:ascii="Times New Roman" w:hAnsi="Times New Roman" w:cs="Times New Roman"/>
          <w:sz w:val="28"/>
          <w:szCs w:val="28"/>
        </w:rPr>
        <w:t>- 8</w:t>
      </w:r>
      <w:r w:rsidR="006E612E">
        <w:rPr>
          <w:rFonts w:ascii="Times New Roman" w:hAnsi="Times New Roman" w:cs="Times New Roman"/>
          <w:sz w:val="28"/>
          <w:szCs w:val="28"/>
        </w:rPr>
        <w:t>6</w:t>
      </w:r>
      <w:r w:rsidR="003C27BE">
        <w:rPr>
          <w:rFonts w:ascii="Times New Roman" w:hAnsi="Times New Roman" w:cs="Times New Roman"/>
          <w:sz w:val="28"/>
          <w:szCs w:val="28"/>
        </w:rPr>
        <w:t xml:space="preserve"> (ранее </w:t>
      </w:r>
      <w:r w:rsidR="006E612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C27BE">
        <w:rPr>
          <w:rFonts w:ascii="Times New Roman" w:hAnsi="Times New Roman" w:cs="Times New Roman"/>
          <w:sz w:val="28"/>
          <w:szCs w:val="28"/>
        </w:rPr>
        <w:t>8</w:t>
      </w:r>
      <w:r w:rsidR="006E612E">
        <w:rPr>
          <w:rFonts w:ascii="Times New Roman" w:hAnsi="Times New Roman" w:cs="Times New Roman"/>
          <w:sz w:val="28"/>
          <w:szCs w:val="28"/>
        </w:rPr>
        <w:t>9</w:t>
      </w:r>
      <w:r w:rsidR="003C27BE">
        <w:rPr>
          <w:rFonts w:ascii="Times New Roman" w:hAnsi="Times New Roman" w:cs="Times New Roman"/>
          <w:sz w:val="28"/>
          <w:szCs w:val="28"/>
        </w:rPr>
        <w:t xml:space="preserve">), 91 (ранее пункт 94) </w:t>
      </w:r>
      <w:r w:rsidRPr="001106BD">
        <w:rPr>
          <w:rFonts w:ascii="Times New Roman" w:hAnsi="Times New Roman" w:cs="Times New Roman"/>
          <w:sz w:val="28"/>
          <w:szCs w:val="28"/>
        </w:rPr>
        <w:t xml:space="preserve">– исключить </w:t>
      </w:r>
      <w:r w:rsidR="00C80D96">
        <w:rPr>
          <w:rFonts w:ascii="Times New Roman" w:hAnsi="Times New Roman" w:cs="Times New Roman"/>
          <w:sz w:val="28"/>
          <w:szCs w:val="28"/>
        </w:rPr>
        <w:t>сведения об арендаторах в связи с тем, что</w:t>
      </w:r>
      <w:r w:rsidRPr="001106BD">
        <w:rPr>
          <w:rFonts w:ascii="Times New Roman" w:hAnsi="Times New Roman" w:cs="Times New Roman"/>
          <w:sz w:val="28"/>
          <w:szCs w:val="28"/>
        </w:rPr>
        <w:t xml:space="preserve"> аренда</w:t>
      </w:r>
      <w:r w:rsidR="00D40CB3">
        <w:rPr>
          <w:rFonts w:ascii="Times New Roman" w:hAnsi="Times New Roman" w:cs="Times New Roman"/>
          <w:sz w:val="28"/>
          <w:szCs w:val="28"/>
        </w:rPr>
        <w:t xml:space="preserve">торы отказались от помещений и данные </w:t>
      </w:r>
      <w:r w:rsidRPr="001106BD">
        <w:rPr>
          <w:rFonts w:ascii="Times New Roman" w:hAnsi="Times New Roman" w:cs="Times New Roman"/>
          <w:sz w:val="28"/>
          <w:szCs w:val="28"/>
        </w:rPr>
        <w:t>помещения свободные.</w:t>
      </w:r>
    </w:p>
    <w:p w:rsidR="00694701" w:rsidRDefault="006016D2" w:rsidP="006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дополн</w:t>
      </w:r>
      <w:r w:rsidR="00415FAB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B25D3">
        <w:rPr>
          <w:rFonts w:ascii="Times New Roman" w:hAnsi="Times New Roman" w:cs="Times New Roman"/>
          <w:sz w:val="28"/>
          <w:szCs w:val="28"/>
        </w:rPr>
        <w:t xml:space="preserve"> </w:t>
      </w:r>
      <w:r w:rsidR="00E420C9">
        <w:rPr>
          <w:rFonts w:ascii="Times New Roman" w:hAnsi="Times New Roman" w:cs="Times New Roman"/>
          <w:sz w:val="28"/>
          <w:szCs w:val="28"/>
        </w:rPr>
        <w:t>пунктами</w:t>
      </w:r>
      <w:r w:rsidR="000B25D3">
        <w:rPr>
          <w:rFonts w:ascii="Times New Roman" w:hAnsi="Times New Roman" w:cs="Times New Roman"/>
          <w:sz w:val="28"/>
          <w:szCs w:val="28"/>
        </w:rPr>
        <w:t>:</w:t>
      </w:r>
    </w:p>
    <w:p w:rsidR="00694701" w:rsidRDefault="00694701" w:rsidP="006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5D3">
        <w:rPr>
          <w:rFonts w:ascii="Times New Roman" w:hAnsi="Times New Roman" w:cs="Times New Roman"/>
          <w:sz w:val="28"/>
          <w:szCs w:val="28"/>
        </w:rPr>
        <w:t>2</w:t>
      </w:r>
      <w:r w:rsidR="006016D2" w:rsidRPr="001031A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B25D3">
        <w:rPr>
          <w:rFonts w:ascii="Times New Roman" w:hAnsi="Times New Roman" w:cs="Times New Roman"/>
          <w:sz w:val="28"/>
          <w:szCs w:val="28"/>
        </w:rPr>
        <w:t xml:space="preserve">я по адресу: Мурманская область, </w:t>
      </w:r>
      <w:proofErr w:type="spellStart"/>
      <w:r w:rsidR="000B25D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F0545">
        <w:rPr>
          <w:rFonts w:ascii="Times New Roman" w:hAnsi="Times New Roman" w:cs="Times New Roman"/>
          <w:sz w:val="28"/>
          <w:szCs w:val="28"/>
        </w:rPr>
        <w:t>.</w:t>
      </w:r>
      <w:r w:rsidR="000B2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5D3">
        <w:rPr>
          <w:rFonts w:ascii="Times New Roman" w:hAnsi="Times New Roman" w:cs="Times New Roman"/>
          <w:sz w:val="28"/>
          <w:szCs w:val="28"/>
        </w:rPr>
        <w:t xml:space="preserve">Никель,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25D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12 (данные помещения переданы в аренду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в аренду под спортивный зал);</w:t>
      </w:r>
    </w:p>
    <w:p w:rsidR="006016D2" w:rsidRPr="001031A0" w:rsidRDefault="00694701" w:rsidP="0060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5D3">
        <w:rPr>
          <w:rFonts w:ascii="Times New Roman" w:hAnsi="Times New Roman" w:cs="Times New Roman"/>
          <w:sz w:val="28"/>
          <w:szCs w:val="28"/>
        </w:rPr>
        <w:t xml:space="preserve">1 помещение по адресу: </w:t>
      </w:r>
      <w:r w:rsidR="000B25D3">
        <w:rPr>
          <w:rFonts w:ascii="Times New Roman" w:hAnsi="Times New Roman" w:cs="Times New Roman"/>
          <w:sz w:val="28"/>
          <w:szCs w:val="28"/>
        </w:rPr>
        <w:t>Мур</w:t>
      </w:r>
      <w:r w:rsidR="000B25D3">
        <w:rPr>
          <w:rFonts w:ascii="Times New Roman" w:hAnsi="Times New Roman" w:cs="Times New Roman"/>
          <w:sz w:val="28"/>
          <w:szCs w:val="28"/>
        </w:rPr>
        <w:t xml:space="preserve">манская область, </w:t>
      </w:r>
      <w:proofErr w:type="spellStart"/>
      <w:r w:rsidR="000B25D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F0545">
        <w:rPr>
          <w:rFonts w:ascii="Times New Roman" w:hAnsi="Times New Roman" w:cs="Times New Roman"/>
          <w:sz w:val="28"/>
          <w:szCs w:val="28"/>
        </w:rPr>
        <w:t>.</w:t>
      </w:r>
      <w:r w:rsidR="000B2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5D3">
        <w:rPr>
          <w:rFonts w:ascii="Times New Roman" w:hAnsi="Times New Roman" w:cs="Times New Roman"/>
          <w:sz w:val="28"/>
          <w:szCs w:val="28"/>
        </w:rPr>
        <w:t xml:space="preserve">Никель, </w:t>
      </w:r>
      <w:r w:rsidR="00AC2D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C2D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25D3">
        <w:rPr>
          <w:rFonts w:ascii="Times New Roman" w:hAnsi="Times New Roman" w:cs="Times New Roman"/>
          <w:sz w:val="28"/>
          <w:szCs w:val="28"/>
        </w:rPr>
        <w:t>пр. Гвардейский,</w:t>
      </w:r>
      <w:r w:rsidR="000B25D3">
        <w:rPr>
          <w:rFonts w:ascii="Times New Roman" w:hAnsi="Times New Roman" w:cs="Times New Roman"/>
          <w:sz w:val="28"/>
          <w:szCs w:val="28"/>
        </w:rPr>
        <w:t xml:space="preserve"> д. 2</w:t>
      </w:r>
      <w:r w:rsidR="000B25D3">
        <w:rPr>
          <w:rFonts w:ascii="Times New Roman" w:hAnsi="Times New Roman" w:cs="Times New Roman"/>
          <w:sz w:val="28"/>
          <w:szCs w:val="28"/>
        </w:rPr>
        <w:t>3</w:t>
      </w:r>
      <w:r w:rsidR="000B25D3">
        <w:rPr>
          <w:rFonts w:ascii="Times New Roman" w:hAnsi="Times New Roman" w:cs="Times New Roman"/>
          <w:sz w:val="28"/>
          <w:szCs w:val="28"/>
        </w:rPr>
        <w:t>;</w:t>
      </w:r>
      <w:r w:rsidR="000B25D3">
        <w:rPr>
          <w:rFonts w:ascii="Times New Roman" w:hAnsi="Times New Roman" w:cs="Times New Roman"/>
          <w:sz w:val="28"/>
          <w:szCs w:val="28"/>
        </w:rPr>
        <w:t xml:space="preserve"> 1 помещение по адресу: </w:t>
      </w:r>
      <w:r w:rsidR="000B25D3">
        <w:rPr>
          <w:rFonts w:ascii="Times New Roman" w:hAnsi="Times New Roman" w:cs="Times New Roman"/>
          <w:sz w:val="28"/>
          <w:szCs w:val="28"/>
        </w:rPr>
        <w:t xml:space="preserve">Мурманская область, </w:t>
      </w:r>
      <w:r w:rsidR="00AC2D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25D3">
        <w:rPr>
          <w:rFonts w:ascii="Times New Roman" w:hAnsi="Times New Roman" w:cs="Times New Roman"/>
          <w:sz w:val="28"/>
          <w:szCs w:val="28"/>
        </w:rPr>
        <w:t>г. Заполярный, ул. Ленина, д. 33; 1 помещение по адресу: Мурманская область, г. З</w:t>
      </w:r>
      <w:r w:rsidR="003F0545">
        <w:rPr>
          <w:rFonts w:ascii="Times New Roman" w:hAnsi="Times New Roman" w:cs="Times New Roman"/>
          <w:sz w:val="28"/>
          <w:szCs w:val="28"/>
        </w:rPr>
        <w:t>аполярный,</w:t>
      </w:r>
      <w:r w:rsidR="000B25D3">
        <w:rPr>
          <w:rFonts w:ascii="Times New Roman" w:hAnsi="Times New Roman" w:cs="Times New Roman"/>
          <w:sz w:val="28"/>
          <w:szCs w:val="28"/>
        </w:rPr>
        <w:t xml:space="preserve"> ул. Ленина</w:t>
      </w:r>
      <w:r w:rsidR="000B25D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AC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помещения свободные).</w:t>
      </w:r>
    </w:p>
    <w:p w:rsidR="00805FE2" w:rsidRDefault="00A507FF" w:rsidP="00913D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</w:t>
      </w:r>
      <w:r w:rsidR="00D534E0">
        <w:rPr>
          <w:rFonts w:ascii="Times New Roman" w:hAnsi="Times New Roman" w:cs="Times New Roman"/>
          <w:bCs/>
          <w:iCs/>
          <w:sz w:val="28"/>
          <w:szCs w:val="28"/>
        </w:rPr>
        <w:t xml:space="preserve">после внесения изменений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Перечень </w:t>
      </w:r>
      <w:r w:rsidR="000B70E3">
        <w:rPr>
          <w:rFonts w:ascii="Times New Roman" w:hAnsi="Times New Roman" w:cs="Times New Roman"/>
          <w:bCs/>
          <w:iCs/>
          <w:sz w:val="28"/>
          <w:szCs w:val="28"/>
        </w:rPr>
        <w:t>будет содержа</w:t>
      </w:r>
      <w:r w:rsidRPr="009154E7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0B70E3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9154E7">
        <w:rPr>
          <w:rFonts w:ascii="Times New Roman" w:hAnsi="Times New Roman" w:cs="Times New Roman"/>
          <w:bCs/>
          <w:iCs/>
          <w:sz w:val="28"/>
          <w:szCs w:val="28"/>
        </w:rPr>
        <w:t xml:space="preserve"> 113 </w:t>
      </w:r>
      <w:r w:rsidR="009154E7" w:rsidRPr="009154E7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0B70E3">
        <w:rPr>
          <w:rFonts w:ascii="Times New Roman" w:hAnsi="Times New Roman" w:cs="Times New Roman"/>
          <w:bCs/>
          <w:iCs/>
          <w:sz w:val="28"/>
          <w:szCs w:val="28"/>
        </w:rPr>
        <w:t>омещений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0C70" w:rsidRPr="00025AAC" w:rsidRDefault="006E0C70" w:rsidP="00913D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7446" w:rsidRDefault="00DC7446" w:rsidP="006B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DA5C09" w:rsidRPr="0046453A" w:rsidRDefault="00DC7446" w:rsidP="0046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3A">
        <w:rPr>
          <w:rFonts w:ascii="Times New Roman" w:hAnsi="Times New Roman" w:cs="Times New Roman"/>
          <w:sz w:val="28"/>
          <w:szCs w:val="28"/>
        </w:rPr>
        <w:t>П</w:t>
      </w:r>
      <w:r w:rsidR="00DA5C09" w:rsidRPr="0046453A">
        <w:rPr>
          <w:rFonts w:ascii="Times New Roman" w:hAnsi="Times New Roman" w:cs="Times New Roman"/>
          <w:sz w:val="28"/>
          <w:szCs w:val="28"/>
        </w:rPr>
        <w:t>ринять информацию к сведению.</w:t>
      </w:r>
    </w:p>
    <w:p w:rsidR="00DA5C09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570237" w:rsidRDefault="00DA5C09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237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BE0FDF" w:rsidRDefault="00BE0FDF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Pr="00BE0FDF" w:rsidRDefault="00DA5C09" w:rsidP="00BE0FDF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DF">
        <w:rPr>
          <w:rFonts w:ascii="Times New Roman" w:hAnsi="Times New Roman" w:cs="Times New Roman"/>
          <w:sz w:val="28"/>
          <w:szCs w:val="28"/>
        </w:rPr>
        <w:t>СЛУШАЛИ:</w:t>
      </w:r>
    </w:p>
    <w:p w:rsidR="002F79AC" w:rsidRDefault="003509CD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Чижова В.Е.</w:t>
      </w:r>
      <w:r w:rsidR="002036A3" w:rsidRPr="002036A3">
        <w:rPr>
          <w:rFonts w:ascii="Times New Roman" w:hAnsi="Times New Roman" w:cs="Times New Roman"/>
          <w:sz w:val="28"/>
          <w:szCs w:val="28"/>
        </w:rPr>
        <w:t xml:space="preserve"> </w:t>
      </w:r>
      <w:r w:rsidR="002F79AC">
        <w:rPr>
          <w:rFonts w:ascii="Times New Roman" w:hAnsi="Times New Roman" w:cs="Times New Roman"/>
          <w:sz w:val="28"/>
          <w:szCs w:val="28"/>
        </w:rPr>
        <w:t>–</w:t>
      </w:r>
      <w:r w:rsidR="00EA2E53" w:rsidRPr="00F73406">
        <w:rPr>
          <w:rFonts w:ascii="Times New Roman" w:hAnsi="Times New Roman" w:cs="Times New Roman"/>
          <w:sz w:val="28"/>
          <w:szCs w:val="28"/>
        </w:rPr>
        <w:t xml:space="preserve"> </w:t>
      </w:r>
      <w:r w:rsidR="00332549">
        <w:rPr>
          <w:rFonts w:ascii="Times New Roman" w:hAnsi="Times New Roman" w:cs="Times New Roman"/>
          <w:sz w:val="28"/>
          <w:szCs w:val="28"/>
        </w:rPr>
        <w:t>В</w:t>
      </w:r>
      <w:r w:rsidR="005165FC">
        <w:rPr>
          <w:rFonts w:ascii="Times New Roman" w:hAnsi="Times New Roman" w:cs="Times New Roman"/>
          <w:sz w:val="28"/>
          <w:szCs w:val="28"/>
        </w:rPr>
        <w:t xml:space="preserve"> </w:t>
      </w:r>
      <w:r w:rsidR="005165FC" w:rsidRPr="00805FE2">
        <w:rPr>
          <w:rFonts w:ascii="Times New Roman" w:hAnsi="Times New Roman" w:cs="Times New Roman"/>
          <w:sz w:val="28"/>
          <w:szCs w:val="28"/>
        </w:rPr>
        <w:t xml:space="preserve">АНО </w:t>
      </w:r>
      <w:r w:rsidR="005165FC"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«Центр социальных проектов </w:t>
      </w:r>
      <w:proofErr w:type="spellStart"/>
      <w:r w:rsidR="005165FC" w:rsidRPr="00805FE2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5165FC"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 «Вторая школа»</w:t>
      </w:r>
      <w:r w:rsidR="005165FC">
        <w:rPr>
          <w:rFonts w:ascii="Times New Roman" w:hAnsi="Times New Roman" w:cs="Times New Roman"/>
          <w:sz w:val="28"/>
          <w:szCs w:val="28"/>
        </w:rPr>
        <w:t xml:space="preserve"> на сегодняшний день осуществляется формирование бюджета на 2024 год.</w:t>
      </w:r>
      <w:r w:rsidR="00F45676">
        <w:rPr>
          <w:rFonts w:ascii="Times New Roman" w:hAnsi="Times New Roman" w:cs="Times New Roman"/>
          <w:sz w:val="28"/>
          <w:szCs w:val="28"/>
        </w:rPr>
        <w:t xml:space="preserve"> Предложил </w:t>
      </w:r>
      <w:r w:rsidR="00E0412F">
        <w:rPr>
          <w:rFonts w:ascii="Times New Roman" w:hAnsi="Times New Roman" w:cs="Times New Roman"/>
          <w:sz w:val="28"/>
          <w:szCs w:val="28"/>
        </w:rPr>
        <w:t xml:space="preserve">предпринимателям подготовить вопросы и </w:t>
      </w:r>
      <w:r w:rsidR="00F45676">
        <w:rPr>
          <w:rFonts w:ascii="Times New Roman" w:hAnsi="Times New Roman" w:cs="Times New Roman"/>
          <w:sz w:val="28"/>
          <w:szCs w:val="28"/>
        </w:rPr>
        <w:t>предложения по поддержке</w:t>
      </w:r>
      <w:r w:rsidR="00E0412F">
        <w:rPr>
          <w:rFonts w:ascii="Times New Roman" w:hAnsi="Times New Roman" w:cs="Times New Roman"/>
          <w:sz w:val="28"/>
          <w:szCs w:val="28"/>
        </w:rPr>
        <w:t xml:space="preserve"> и развитию</w:t>
      </w:r>
      <w:r w:rsidR="00F45676">
        <w:rPr>
          <w:rFonts w:ascii="Times New Roman" w:hAnsi="Times New Roman" w:cs="Times New Roman"/>
          <w:sz w:val="28"/>
          <w:szCs w:val="28"/>
        </w:rPr>
        <w:t xml:space="preserve"> инвестиционного климата на территории </w:t>
      </w:r>
      <w:proofErr w:type="spellStart"/>
      <w:r w:rsidR="00F45676">
        <w:rPr>
          <w:rFonts w:ascii="Times New Roman" w:hAnsi="Times New Roman" w:cs="Times New Roman"/>
          <w:sz w:val="28"/>
          <w:szCs w:val="28"/>
        </w:rPr>
        <w:t>Пе</w:t>
      </w:r>
      <w:r w:rsidR="002F79AC">
        <w:rPr>
          <w:rFonts w:ascii="Times New Roman" w:hAnsi="Times New Roman" w:cs="Times New Roman"/>
          <w:sz w:val="28"/>
          <w:szCs w:val="28"/>
        </w:rPr>
        <w:t>ченгского</w:t>
      </w:r>
      <w:proofErr w:type="spellEnd"/>
      <w:r w:rsidR="002F79A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07A1E">
        <w:rPr>
          <w:rFonts w:ascii="Times New Roman" w:hAnsi="Times New Roman" w:cs="Times New Roman"/>
          <w:sz w:val="28"/>
          <w:szCs w:val="28"/>
        </w:rPr>
        <w:t xml:space="preserve">для </w:t>
      </w:r>
      <w:r w:rsidR="00BE0FDF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B07A1E">
        <w:rPr>
          <w:rFonts w:ascii="Times New Roman" w:hAnsi="Times New Roman" w:cs="Times New Roman"/>
          <w:sz w:val="28"/>
          <w:szCs w:val="28"/>
        </w:rPr>
        <w:t xml:space="preserve">включения в бюджет </w:t>
      </w:r>
      <w:r w:rsidR="001D24F7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B07A1E" w:rsidRPr="00805FE2">
        <w:rPr>
          <w:rFonts w:ascii="Times New Roman" w:hAnsi="Times New Roman" w:cs="Times New Roman"/>
          <w:sz w:val="28"/>
          <w:szCs w:val="28"/>
        </w:rPr>
        <w:t xml:space="preserve">АНО </w:t>
      </w:r>
      <w:r w:rsidR="00B07A1E"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«Центр социальных проектов </w:t>
      </w:r>
      <w:proofErr w:type="spellStart"/>
      <w:r w:rsidR="00B07A1E" w:rsidRPr="00805FE2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B07A1E"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 «Вторая школа»</w:t>
      </w:r>
      <w:r w:rsidR="001D24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66E3" w:rsidRDefault="00F45676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отметил необходимость проведения встреч предпринимателей с </w:t>
      </w:r>
      <w:r w:rsidR="008912C3">
        <w:rPr>
          <w:rFonts w:ascii="Times New Roman" w:hAnsi="Times New Roman" w:cs="Times New Roman"/>
          <w:sz w:val="28"/>
          <w:szCs w:val="28"/>
        </w:rPr>
        <w:t>представителями органов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8912C3">
        <w:rPr>
          <w:rFonts w:ascii="Times New Roman" w:hAnsi="Times New Roman" w:cs="Times New Roman"/>
          <w:sz w:val="28"/>
          <w:szCs w:val="28"/>
        </w:rPr>
        <w:t xml:space="preserve"> для обсуждения волнующих вопрос</w:t>
      </w:r>
      <w:r w:rsidR="0066059D">
        <w:rPr>
          <w:rFonts w:ascii="Times New Roman" w:hAnsi="Times New Roman" w:cs="Times New Roman"/>
          <w:sz w:val="28"/>
          <w:szCs w:val="28"/>
        </w:rPr>
        <w:t>ов</w:t>
      </w:r>
      <w:r w:rsidR="00AC0212">
        <w:rPr>
          <w:rFonts w:ascii="Times New Roman" w:hAnsi="Times New Roman" w:cs="Times New Roman"/>
          <w:sz w:val="28"/>
          <w:szCs w:val="28"/>
        </w:rPr>
        <w:t xml:space="preserve"> и предложений</w:t>
      </w:r>
      <w:r w:rsidR="0066059D">
        <w:rPr>
          <w:rFonts w:ascii="Times New Roman" w:hAnsi="Times New Roman" w:cs="Times New Roman"/>
          <w:sz w:val="28"/>
          <w:szCs w:val="28"/>
        </w:rPr>
        <w:t xml:space="preserve"> развития бизнеса </w:t>
      </w:r>
      <w:r w:rsidR="008912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912C3">
        <w:rPr>
          <w:rFonts w:ascii="Times New Roman" w:hAnsi="Times New Roman" w:cs="Times New Roman"/>
          <w:sz w:val="28"/>
          <w:szCs w:val="28"/>
        </w:rPr>
        <w:t>Пе</w:t>
      </w:r>
      <w:r w:rsidR="00E0412F">
        <w:rPr>
          <w:rFonts w:ascii="Times New Roman" w:hAnsi="Times New Roman" w:cs="Times New Roman"/>
          <w:sz w:val="28"/>
          <w:szCs w:val="28"/>
        </w:rPr>
        <w:t>ченгского</w:t>
      </w:r>
      <w:proofErr w:type="spellEnd"/>
      <w:r w:rsidR="00E0412F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обмена опытом с другими муниципалитетами.</w:t>
      </w:r>
    </w:p>
    <w:p w:rsidR="009047F8" w:rsidRDefault="009047F8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7F8" w:rsidRDefault="009047F8" w:rsidP="0090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1C3CB3" w:rsidRDefault="00D921E2" w:rsidP="001C3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B1B">
        <w:rPr>
          <w:rFonts w:ascii="Times New Roman" w:hAnsi="Times New Roman" w:cs="Times New Roman"/>
          <w:sz w:val="28"/>
          <w:szCs w:val="28"/>
        </w:rPr>
        <w:t>Васютинский</w:t>
      </w:r>
      <w:proofErr w:type="spellEnd"/>
      <w:r w:rsidRPr="00FC6B1B">
        <w:rPr>
          <w:rFonts w:ascii="Times New Roman" w:hAnsi="Times New Roman" w:cs="Times New Roman"/>
          <w:sz w:val="28"/>
          <w:szCs w:val="28"/>
        </w:rPr>
        <w:t xml:space="preserve"> С.Н.</w:t>
      </w:r>
      <w:r w:rsidRPr="00FC6B1B">
        <w:rPr>
          <w:rFonts w:ascii="Times New Roman" w:hAnsi="Times New Roman" w:cs="Times New Roman"/>
          <w:sz w:val="28"/>
          <w:szCs w:val="28"/>
        </w:rPr>
        <w:t>,</w:t>
      </w:r>
      <w:r w:rsidRPr="00FC6B1B">
        <w:rPr>
          <w:rFonts w:ascii="Times New Roman" w:hAnsi="Times New Roman" w:cs="Times New Roman"/>
          <w:sz w:val="28"/>
          <w:szCs w:val="28"/>
        </w:rPr>
        <w:t xml:space="preserve"> </w:t>
      </w:r>
      <w:r w:rsidR="009047F8" w:rsidRPr="00FC6B1B">
        <w:rPr>
          <w:rFonts w:ascii="Times New Roman" w:hAnsi="Times New Roman" w:cs="Times New Roman"/>
          <w:sz w:val="28"/>
          <w:szCs w:val="28"/>
        </w:rPr>
        <w:t>Ахметова М.Ю.,</w:t>
      </w:r>
      <w:r w:rsidRPr="00FC6B1B">
        <w:rPr>
          <w:rFonts w:ascii="Times New Roman" w:hAnsi="Times New Roman" w:cs="Times New Roman"/>
          <w:sz w:val="28"/>
          <w:szCs w:val="28"/>
        </w:rPr>
        <w:t xml:space="preserve"> Чижов В.Е</w:t>
      </w:r>
      <w:r w:rsidR="00FC6B1B" w:rsidRPr="00FC6B1B">
        <w:rPr>
          <w:rFonts w:ascii="Times New Roman" w:hAnsi="Times New Roman" w:cs="Times New Roman"/>
          <w:sz w:val="28"/>
          <w:szCs w:val="28"/>
        </w:rPr>
        <w:t xml:space="preserve">., Кузнецов А.В. </w:t>
      </w:r>
      <w:r w:rsidR="009047F8" w:rsidRPr="00FC6B1B">
        <w:rPr>
          <w:rFonts w:ascii="Times New Roman" w:hAnsi="Times New Roman" w:cs="Times New Roman"/>
          <w:sz w:val="28"/>
          <w:szCs w:val="28"/>
        </w:rPr>
        <w:t xml:space="preserve">– обсудили </w:t>
      </w:r>
      <w:r w:rsidRPr="00FC6B1B">
        <w:rPr>
          <w:rFonts w:ascii="Times New Roman" w:hAnsi="Times New Roman" w:cs="Times New Roman"/>
          <w:sz w:val="28"/>
          <w:szCs w:val="28"/>
        </w:rPr>
        <w:t>предполагаемые</w:t>
      </w:r>
      <w:r w:rsidR="009047F8" w:rsidRPr="00FC6B1B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F4676C">
        <w:rPr>
          <w:rFonts w:ascii="Times New Roman" w:hAnsi="Times New Roman" w:cs="Times New Roman"/>
          <w:sz w:val="28"/>
          <w:szCs w:val="28"/>
        </w:rPr>
        <w:t xml:space="preserve"> (</w:t>
      </w:r>
      <w:r w:rsidR="009047F8" w:rsidRPr="00FC6B1B">
        <w:rPr>
          <w:rFonts w:ascii="Times New Roman" w:hAnsi="Times New Roman" w:cs="Times New Roman"/>
          <w:sz w:val="28"/>
          <w:szCs w:val="28"/>
        </w:rPr>
        <w:t>направления</w:t>
      </w:r>
      <w:r w:rsidR="00F4676C">
        <w:rPr>
          <w:rFonts w:ascii="Times New Roman" w:hAnsi="Times New Roman" w:cs="Times New Roman"/>
          <w:sz w:val="28"/>
          <w:szCs w:val="28"/>
        </w:rPr>
        <w:t xml:space="preserve"> деятельности)</w:t>
      </w:r>
      <w:r w:rsidR="00CC1130">
        <w:rPr>
          <w:rFonts w:ascii="Times New Roman" w:hAnsi="Times New Roman" w:cs="Times New Roman"/>
          <w:sz w:val="28"/>
          <w:szCs w:val="28"/>
        </w:rPr>
        <w:t xml:space="preserve"> от бизнес-сообщества </w:t>
      </w:r>
      <w:proofErr w:type="spellStart"/>
      <w:r w:rsidR="00CC1130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CC113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47F8" w:rsidRPr="00FC6B1B">
        <w:rPr>
          <w:rFonts w:ascii="Times New Roman" w:hAnsi="Times New Roman" w:cs="Times New Roman"/>
          <w:sz w:val="28"/>
          <w:szCs w:val="28"/>
        </w:rPr>
        <w:t xml:space="preserve">, которые могут быть включены в бюджет </w:t>
      </w:r>
      <w:r w:rsidR="009047F8" w:rsidRPr="00FC6B1B">
        <w:rPr>
          <w:rFonts w:ascii="Times New Roman" w:hAnsi="Times New Roman" w:cs="Times New Roman"/>
          <w:sz w:val="28"/>
          <w:szCs w:val="28"/>
        </w:rPr>
        <w:t xml:space="preserve">АНО </w:t>
      </w:r>
      <w:r w:rsidR="009047F8"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«Центр социальных проектов </w:t>
      </w:r>
      <w:proofErr w:type="spellStart"/>
      <w:r w:rsidR="009047F8" w:rsidRPr="00805FE2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9047F8"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 «Вторая </w:t>
      </w:r>
      <w:r w:rsidR="009047F8" w:rsidRPr="001C3CB3">
        <w:rPr>
          <w:rFonts w:ascii="Times New Roman" w:hAnsi="Times New Roman" w:cs="Times New Roman"/>
          <w:bCs/>
          <w:iCs/>
          <w:sz w:val="28"/>
          <w:szCs w:val="28"/>
        </w:rPr>
        <w:t>школа»</w:t>
      </w:r>
      <w:r w:rsidR="009047F8" w:rsidRPr="001C3CB3">
        <w:rPr>
          <w:rFonts w:ascii="Times New Roman" w:hAnsi="Times New Roman" w:cs="Times New Roman"/>
          <w:sz w:val="28"/>
          <w:szCs w:val="28"/>
        </w:rPr>
        <w:t xml:space="preserve">, </w:t>
      </w:r>
      <w:r w:rsidR="001C3CB3" w:rsidRPr="001C3CB3">
        <w:rPr>
          <w:rFonts w:ascii="Times New Roman" w:hAnsi="Times New Roman" w:cs="Times New Roman"/>
          <w:sz w:val="28"/>
          <w:szCs w:val="28"/>
        </w:rPr>
        <w:t>к</w:t>
      </w:r>
      <w:r w:rsidR="001C3CB3" w:rsidRPr="001C3CB3">
        <w:rPr>
          <w:rFonts w:ascii="Times New Roman" w:hAnsi="Times New Roman" w:cs="Times New Roman"/>
          <w:sz w:val="28"/>
          <w:szCs w:val="28"/>
        </w:rPr>
        <w:t xml:space="preserve">аналы </w:t>
      </w:r>
      <w:r w:rsidR="001C3CB3">
        <w:rPr>
          <w:rFonts w:ascii="Times New Roman" w:hAnsi="Times New Roman" w:cs="Times New Roman"/>
          <w:sz w:val="28"/>
          <w:szCs w:val="28"/>
        </w:rPr>
        <w:t xml:space="preserve">трансляции предложения </w:t>
      </w:r>
      <w:r w:rsidR="001C3CB3" w:rsidRPr="00FC6B1B">
        <w:rPr>
          <w:rFonts w:ascii="Times New Roman" w:hAnsi="Times New Roman" w:cs="Times New Roman"/>
          <w:sz w:val="28"/>
          <w:szCs w:val="28"/>
        </w:rPr>
        <w:t xml:space="preserve">АНО </w:t>
      </w:r>
      <w:r w:rsidR="001C3CB3"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«Центр социальных проектов </w:t>
      </w:r>
      <w:proofErr w:type="spellStart"/>
      <w:r w:rsidR="001C3CB3" w:rsidRPr="00805FE2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1C3CB3"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 «Вторая школа»</w:t>
      </w:r>
      <w:r w:rsidR="001C3CB3">
        <w:rPr>
          <w:rFonts w:ascii="Times New Roman" w:hAnsi="Times New Roman" w:cs="Times New Roman"/>
          <w:sz w:val="28"/>
          <w:szCs w:val="28"/>
        </w:rPr>
        <w:t xml:space="preserve"> для бизнес-сообщества </w:t>
      </w:r>
      <w:proofErr w:type="spellStart"/>
      <w:r w:rsidR="001C3CB3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1C3CB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C3CB3">
        <w:rPr>
          <w:rFonts w:ascii="Times New Roman" w:hAnsi="Times New Roman" w:cs="Times New Roman"/>
          <w:sz w:val="28"/>
          <w:szCs w:val="28"/>
        </w:rPr>
        <w:t>.</w:t>
      </w:r>
    </w:p>
    <w:p w:rsidR="008912C3" w:rsidRDefault="008912C3" w:rsidP="00A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709" w:rsidRDefault="00F66709" w:rsidP="00F6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М.Ю. – предложила:</w:t>
      </w:r>
    </w:p>
    <w:p w:rsidR="00F66709" w:rsidRDefault="00F66709" w:rsidP="00F66709">
      <w:pPr>
        <w:pStyle w:val="a9"/>
        <w:numPr>
          <w:ilvl w:val="1"/>
          <w:numId w:val="10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179A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информацию к сведению.</w:t>
      </w:r>
    </w:p>
    <w:p w:rsidR="00F66709" w:rsidRPr="0028179A" w:rsidRDefault="00F66709" w:rsidP="00F66709">
      <w:pPr>
        <w:pStyle w:val="a9"/>
        <w:numPr>
          <w:ilvl w:val="1"/>
          <w:numId w:val="10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FC6B1B">
        <w:rPr>
          <w:rFonts w:ascii="Times New Roman" w:hAnsi="Times New Roman" w:cs="Times New Roman"/>
          <w:sz w:val="28"/>
          <w:szCs w:val="28"/>
        </w:rPr>
        <w:t xml:space="preserve">АНО </w:t>
      </w:r>
      <w:r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«Центр социальных проектов </w:t>
      </w:r>
      <w:proofErr w:type="spellStart"/>
      <w:r w:rsidRPr="00805FE2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Pr="00805FE2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 «Вторая </w:t>
      </w:r>
      <w:r w:rsidRPr="001C3CB3">
        <w:rPr>
          <w:rFonts w:ascii="Times New Roman" w:hAnsi="Times New Roman" w:cs="Times New Roman"/>
          <w:bCs/>
          <w:iCs/>
          <w:sz w:val="28"/>
          <w:szCs w:val="28"/>
        </w:rPr>
        <w:t>школа»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информацию (пресс-релиз) для опубликования в социальных сетях и в чате «Бизнес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округа» с указанием </w:t>
      </w:r>
      <w:r w:rsidRPr="00FC6B1B">
        <w:rPr>
          <w:rFonts w:ascii="Times New Roman" w:hAnsi="Times New Roman" w:cs="Times New Roman"/>
          <w:sz w:val="28"/>
          <w:szCs w:val="28"/>
        </w:rPr>
        <w:t>предполагаемы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C6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(</w:t>
      </w:r>
      <w:r w:rsidRPr="00FC6B1B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деятельности) по поддержке и развитию инвестиционного климата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сроков и адреса направления данных предложений.</w:t>
      </w:r>
    </w:p>
    <w:p w:rsidR="00F66709" w:rsidRPr="005A0537" w:rsidRDefault="0047379B" w:rsidP="00F66709">
      <w:pPr>
        <w:pStyle w:val="a9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</w:t>
      </w:r>
      <w:r w:rsidR="00F66709">
        <w:rPr>
          <w:rFonts w:ascii="Times New Roman" w:hAnsi="Times New Roman" w:cs="Times New Roman"/>
          <w:sz w:val="28"/>
          <w:szCs w:val="28"/>
        </w:rPr>
        <w:t xml:space="preserve">азместить пресс-релиз, указанный в пункте 1.1 данного протокола, в социальных сетях и в чате «Бизнес </w:t>
      </w:r>
      <w:proofErr w:type="spellStart"/>
      <w:r w:rsidR="00F66709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F66709"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 w:rsidR="00F66709" w:rsidRDefault="00F66709" w:rsidP="00F6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31A" w:rsidRDefault="00C6731A" w:rsidP="00F6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Проголосовали: </w:t>
      </w:r>
      <w:r w:rsidRPr="0096463E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463E">
        <w:rPr>
          <w:rFonts w:ascii="Times New Roman" w:hAnsi="Times New Roman" w:cs="Times New Roman"/>
          <w:sz w:val="28"/>
          <w:szCs w:val="28"/>
        </w:rPr>
        <w:t>, против</w:t>
      </w:r>
      <w:r>
        <w:rPr>
          <w:rFonts w:ascii="Times New Roman" w:hAnsi="Times New Roman" w:cs="Times New Roman"/>
          <w:sz w:val="28"/>
          <w:szCs w:val="28"/>
        </w:rPr>
        <w:t xml:space="preserve"> – 0, воздержались – 0.</w:t>
      </w:r>
    </w:p>
    <w:p w:rsidR="00C6731A" w:rsidRDefault="00C6731A" w:rsidP="00AC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46" w:rsidRDefault="00DC7446" w:rsidP="00510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410F6" w:rsidRPr="009E22E4" w:rsidRDefault="00C867C3" w:rsidP="009E22E4">
      <w:pPr>
        <w:pStyle w:val="a9"/>
        <w:numPr>
          <w:ilvl w:val="1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E22E4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A410F6" w:rsidRPr="009E22E4">
        <w:rPr>
          <w:rFonts w:ascii="Times New Roman" w:hAnsi="Times New Roman" w:cs="Times New Roman"/>
          <w:sz w:val="28"/>
          <w:szCs w:val="28"/>
        </w:rPr>
        <w:t>информацию к сведению.</w:t>
      </w:r>
    </w:p>
    <w:p w:rsidR="0028179A" w:rsidRPr="009E22E4" w:rsidRDefault="00A410F6" w:rsidP="009E22E4">
      <w:pPr>
        <w:pStyle w:val="a9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2E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87206" w:rsidRPr="009E22E4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BB7068" w:rsidRPr="009E22E4">
        <w:rPr>
          <w:rFonts w:ascii="Times New Roman" w:hAnsi="Times New Roman" w:cs="Times New Roman"/>
          <w:sz w:val="28"/>
          <w:szCs w:val="28"/>
        </w:rPr>
        <w:t xml:space="preserve">АНО </w:t>
      </w:r>
      <w:r w:rsidR="00BB7068" w:rsidRPr="009E22E4">
        <w:rPr>
          <w:rFonts w:ascii="Times New Roman" w:hAnsi="Times New Roman" w:cs="Times New Roman"/>
          <w:bCs/>
          <w:iCs/>
          <w:sz w:val="28"/>
          <w:szCs w:val="28"/>
        </w:rPr>
        <w:t xml:space="preserve">«Центр социальных проектов </w:t>
      </w:r>
      <w:proofErr w:type="spellStart"/>
      <w:r w:rsidR="00BB7068" w:rsidRPr="009E22E4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BB7068" w:rsidRPr="009E22E4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 «Вторая школа» </w:t>
      </w:r>
      <w:r w:rsidR="00087206" w:rsidRPr="009E22E4">
        <w:rPr>
          <w:rFonts w:ascii="Times New Roman" w:hAnsi="Times New Roman" w:cs="Times New Roman"/>
          <w:sz w:val="28"/>
          <w:szCs w:val="28"/>
        </w:rPr>
        <w:t>представить</w:t>
      </w:r>
      <w:r w:rsidR="0028179A"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="00482C9A" w:rsidRPr="009E22E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482C9A" w:rsidRPr="009E22E4">
        <w:rPr>
          <w:rFonts w:ascii="Times New Roman" w:hAnsi="Times New Roman" w:cs="Times New Roman"/>
          <w:sz w:val="28"/>
          <w:szCs w:val="28"/>
        </w:rPr>
        <w:t>Печен</w:t>
      </w:r>
      <w:r w:rsidR="00633886" w:rsidRPr="009E22E4">
        <w:rPr>
          <w:rFonts w:ascii="Times New Roman" w:hAnsi="Times New Roman" w:cs="Times New Roman"/>
          <w:sz w:val="28"/>
          <w:szCs w:val="28"/>
        </w:rPr>
        <w:t>г</w:t>
      </w:r>
      <w:r w:rsidR="00482C9A" w:rsidRPr="009E22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2C9A" w:rsidRPr="009E22E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938F3" w:rsidRPr="009E22E4">
        <w:rPr>
          <w:rFonts w:ascii="Times New Roman" w:hAnsi="Times New Roman" w:cs="Times New Roman"/>
          <w:sz w:val="28"/>
          <w:szCs w:val="28"/>
        </w:rPr>
        <w:t>и</w:t>
      </w:r>
      <w:r w:rsidR="00482C9A" w:rsidRPr="009E22E4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="00BB7068" w:rsidRPr="009E22E4">
        <w:rPr>
          <w:rFonts w:ascii="Times New Roman" w:hAnsi="Times New Roman" w:cs="Times New Roman"/>
          <w:sz w:val="28"/>
          <w:szCs w:val="28"/>
        </w:rPr>
        <w:t>информацию (</w:t>
      </w:r>
      <w:r w:rsidR="0028179A" w:rsidRPr="009E22E4">
        <w:rPr>
          <w:rFonts w:ascii="Times New Roman" w:hAnsi="Times New Roman" w:cs="Times New Roman"/>
          <w:sz w:val="28"/>
          <w:szCs w:val="28"/>
        </w:rPr>
        <w:t>пресс-релиз</w:t>
      </w:r>
      <w:r w:rsidR="00BB7068" w:rsidRPr="009E22E4">
        <w:rPr>
          <w:rFonts w:ascii="Times New Roman" w:hAnsi="Times New Roman" w:cs="Times New Roman"/>
          <w:sz w:val="28"/>
          <w:szCs w:val="28"/>
        </w:rPr>
        <w:t>)</w:t>
      </w:r>
      <w:r w:rsidR="0028179A" w:rsidRPr="009E22E4">
        <w:rPr>
          <w:rFonts w:ascii="Times New Roman" w:hAnsi="Times New Roman" w:cs="Times New Roman"/>
          <w:sz w:val="28"/>
          <w:szCs w:val="28"/>
        </w:rPr>
        <w:t xml:space="preserve"> для опубликования в социальных сетях и в чате «Бизнес </w:t>
      </w:r>
      <w:proofErr w:type="spellStart"/>
      <w:r w:rsidR="0028179A" w:rsidRPr="009E22E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28179A" w:rsidRPr="009E22E4">
        <w:rPr>
          <w:rFonts w:ascii="Times New Roman" w:hAnsi="Times New Roman" w:cs="Times New Roman"/>
          <w:sz w:val="28"/>
          <w:szCs w:val="28"/>
        </w:rPr>
        <w:t xml:space="preserve"> округа» с указанием </w:t>
      </w:r>
      <w:r w:rsidR="00D905AC" w:rsidRPr="009E22E4">
        <w:rPr>
          <w:rFonts w:ascii="Times New Roman" w:hAnsi="Times New Roman" w:cs="Times New Roman"/>
          <w:sz w:val="28"/>
          <w:szCs w:val="28"/>
        </w:rPr>
        <w:t>предполагаемы</w:t>
      </w:r>
      <w:r w:rsidR="00D905AC" w:rsidRPr="009E22E4">
        <w:rPr>
          <w:rFonts w:ascii="Times New Roman" w:hAnsi="Times New Roman" w:cs="Times New Roman"/>
          <w:sz w:val="28"/>
          <w:szCs w:val="28"/>
        </w:rPr>
        <w:t>х</w:t>
      </w:r>
      <w:r w:rsidR="00D905AC"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="00D905AC" w:rsidRPr="009E22E4">
        <w:rPr>
          <w:rFonts w:ascii="Times New Roman" w:hAnsi="Times New Roman" w:cs="Times New Roman"/>
          <w:sz w:val="28"/>
          <w:szCs w:val="28"/>
        </w:rPr>
        <w:t>предложений</w:t>
      </w:r>
      <w:r w:rsidR="00D905AC" w:rsidRPr="009E22E4">
        <w:rPr>
          <w:rFonts w:ascii="Times New Roman" w:hAnsi="Times New Roman" w:cs="Times New Roman"/>
          <w:sz w:val="28"/>
          <w:szCs w:val="28"/>
        </w:rPr>
        <w:t xml:space="preserve"> (направлени</w:t>
      </w:r>
      <w:r w:rsidR="00D905AC" w:rsidRPr="009E22E4">
        <w:rPr>
          <w:rFonts w:ascii="Times New Roman" w:hAnsi="Times New Roman" w:cs="Times New Roman"/>
          <w:sz w:val="28"/>
          <w:szCs w:val="28"/>
        </w:rPr>
        <w:t>й</w:t>
      </w:r>
      <w:r w:rsidR="00D905AC" w:rsidRPr="009E22E4">
        <w:rPr>
          <w:rFonts w:ascii="Times New Roman" w:hAnsi="Times New Roman" w:cs="Times New Roman"/>
          <w:sz w:val="28"/>
          <w:szCs w:val="28"/>
        </w:rPr>
        <w:t xml:space="preserve"> деятельности)</w:t>
      </w:r>
      <w:r w:rsidR="00D905AC" w:rsidRPr="009E22E4">
        <w:rPr>
          <w:rFonts w:ascii="Times New Roman" w:hAnsi="Times New Roman" w:cs="Times New Roman"/>
          <w:sz w:val="28"/>
          <w:szCs w:val="28"/>
        </w:rPr>
        <w:t xml:space="preserve"> </w:t>
      </w:r>
      <w:r w:rsidR="0028179A" w:rsidRPr="009E22E4">
        <w:rPr>
          <w:rFonts w:ascii="Times New Roman" w:hAnsi="Times New Roman" w:cs="Times New Roman"/>
          <w:sz w:val="28"/>
          <w:szCs w:val="28"/>
        </w:rPr>
        <w:t xml:space="preserve">по поддержке и развитию инвестиционного климата на территории </w:t>
      </w:r>
      <w:proofErr w:type="spellStart"/>
      <w:r w:rsidR="0028179A" w:rsidRPr="009E22E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28179A" w:rsidRPr="009E22E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8179A" w:rsidRPr="009E22E4">
        <w:rPr>
          <w:rFonts w:ascii="Times New Roman" w:hAnsi="Times New Roman" w:cs="Times New Roman"/>
          <w:sz w:val="28"/>
          <w:szCs w:val="28"/>
        </w:rPr>
        <w:t>, сроков и адреса направления данных предложений</w:t>
      </w:r>
      <w:r w:rsidRPr="009E22E4">
        <w:rPr>
          <w:rFonts w:ascii="Times New Roman" w:hAnsi="Times New Roman" w:cs="Times New Roman"/>
          <w:sz w:val="28"/>
          <w:szCs w:val="28"/>
        </w:rPr>
        <w:t>.</w:t>
      </w:r>
    </w:p>
    <w:p w:rsidR="0051026A" w:rsidRPr="009E22E4" w:rsidRDefault="0047379B" w:rsidP="009E22E4">
      <w:pPr>
        <w:pStyle w:val="a9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разместить</w:t>
      </w:r>
      <w:r w:rsidR="0028179A" w:rsidRPr="009E22E4">
        <w:rPr>
          <w:rFonts w:ascii="Times New Roman" w:hAnsi="Times New Roman" w:cs="Times New Roman"/>
          <w:sz w:val="28"/>
          <w:szCs w:val="28"/>
        </w:rPr>
        <w:t xml:space="preserve"> пресс-релиз, указанный в пункте 1.1 данного протокола, в социальных сетях и </w:t>
      </w:r>
      <w:r w:rsidR="0028179A" w:rsidRPr="009E22E4">
        <w:rPr>
          <w:rFonts w:ascii="Times New Roman" w:hAnsi="Times New Roman" w:cs="Times New Roman"/>
          <w:sz w:val="28"/>
          <w:szCs w:val="28"/>
        </w:rPr>
        <w:t xml:space="preserve">в чате «Бизнес </w:t>
      </w:r>
      <w:proofErr w:type="spellStart"/>
      <w:r w:rsidR="0028179A" w:rsidRPr="009E22E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28179A" w:rsidRPr="009E22E4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28179A" w:rsidRPr="009E22E4">
        <w:rPr>
          <w:rFonts w:ascii="Times New Roman" w:hAnsi="Times New Roman" w:cs="Times New Roman"/>
          <w:sz w:val="28"/>
          <w:szCs w:val="28"/>
        </w:rPr>
        <w:t>.</w:t>
      </w:r>
    </w:p>
    <w:p w:rsidR="0051026A" w:rsidRDefault="0051026A" w:rsidP="009A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5FC" w:rsidRPr="001D24F7" w:rsidRDefault="005165FC" w:rsidP="009E22E4">
      <w:pPr>
        <w:pStyle w:val="a9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F7">
        <w:rPr>
          <w:rFonts w:ascii="Times New Roman" w:hAnsi="Times New Roman" w:cs="Times New Roman"/>
          <w:sz w:val="28"/>
          <w:szCs w:val="28"/>
        </w:rPr>
        <w:t>СЛУШАЛИ:</w:t>
      </w:r>
    </w:p>
    <w:p w:rsidR="002671D9" w:rsidRDefault="005165FC" w:rsidP="001D2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Ахметову М.Ю. </w:t>
      </w:r>
      <w:r w:rsidR="002671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1D9">
        <w:rPr>
          <w:rFonts w:ascii="Times New Roman" w:hAnsi="Times New Roman" w:cs="Times New Roman"/>
          <w:sz w:val="28"/>
          <w:szCs w:val="28"/>
        </w:rPr>
        <w:t>В период с октября по декабрь 2023 года ПАО ГМК «Норильский Никель» совместно с Центром регионального развития и бизнес-технологий Российского союза промышленников и предпринимателей планирует к реализации «Акселерационную программу по сопровождению проектов пространственного развития».</w:t>
      </w:r>
    </w:p>
    <w:p w:rsidR="005165FC" w:rsidRDefault="002671D9" w:rsidP="00516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76DE3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программы является построение взаимодействия муниципальных служащих с представителями бизнес-сообщества</w:t>
      </w:r>
      <w:r w:rsidR="00E76DE3">
        <w:rPr>
          <w:rFonts w:ascii="Times New Roman" w:hAnsi="Times New Roman" w:cs="Times New Roman"/>
          <w:sz w:val="28"/>
          <w:szCs w:val="28"/>
        </w:rPr>
        <w:t>. Также целью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DE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76D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системной работы по сопровождению проектов пространственного развития представителями муниципального образования с учетом внедрения в субъектах Российской Федерации системы поддержки новых инвестиционных проектов.</w:t>
      </w:r>
    </w:p>
    <w:p w:rsidR="007256F0" w:rsidRDefault="00E76DE3" w:rsidP="00516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256F0">
        <w:rPr>
          <w:rFonts w:ascii="Times New Roman" w:hAnsi="Times New Roman" w:cs="Times New Roman"/>
          <w:sz w:val="28"/>
          <w:szCs w:val="28"/>
        </w:rPr>
        <w:t xml:space="preserve">ормат программы представляет собой взаимодействие власти округа и предпринимателей в </w:t>
      </w:r>
      <w:proofErr w:type="spellStart"/>
      <w:r w:rsidR="007256F0">
        <w:rPr>
          <w:rFonts w:ascii="Times New Roman" w:hAnsi="Times New Roman" w:cs="Times New Roman"/>
          <w:sz w:val="28"/>
          <w:szCs w:val="28"/>
        </w:rPr>
        <w:t>мультиформатных</w:t>
      </w:r>
      <w:proofErr w:type="spellEnd"/>
      <w:r w:rsidR="007256F0">
        <w:rPr>
          <w:rFonts w:ascii="Times New Roman" w:hAnsi="Times New Roman" w:cs="Times New Roman"/>
          <w:sz w:val="28"/>
          <w:szCs w:val="28"/>
        </w:rPr>
        <w:t xml:space="preserve"> командах для наполнения сервисами территорий г. Заполярный и </w:t>
      </w:r>
      <w:proofErr w:type="spellStart"/>
      <w:r w:rsidR="007256F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256F0">
        <w:rPr>
          <w:rFonts w:ascii="Times New Roman" w:hAnsi="Times New Roman" w:cs="Times New Roman"/>
          <w:sz w:val="28"/>
          <w:szCs w:val="28"/>
        </w:rPr>
        <w:t>. Никель.</w:t>
      </w:r>
      <w:r>
        <w:rPr>
          <w:rFonts w:ascii="Times New Roman" w:hAnsi="Times New Roman" w:cs="Times New Roman"/>
          <w:sz w:val="28"/>
          <w:szCs w:val="28"/>
        </w:rPr>
        <w:t xml:space="preserve"> Отметила сроки проведения программы, предполагаемые территории в г. Заполярный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Никель для проработки проект</w:t>
      </w:r>
      <w:r w:rsidR="009B016A">
        <w:rPr>
          <w:rFonts w:ascii="Times New Roman" w:hAnsi="Times New Roman" w:cs="Times New Roman"/>
          <w:sz w:val="28"/>
          <w:szCs w:val="28"/>
        </w:rPr>
        <w:t>ных решений в командах, формат работы в командах.</w:t>
      </w:r>
    </w:p>
    <w:p w:rsidR="007256F0" w:rsidRDefault="007256F0" w:rsidP="00516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</w:t>
      </w:r>
      <w:r w:rsidR="00BF6906">
        <w:rPr>
          <w:rFonts w:ascii="Times New Roman" w:hAnsi="Times New Roman" w:cs="Times New Roman"/>
          <w:sz w:val="28"/>
          <w:szCs w:val="28"/>
        </w:rPr>
        <w:t>сила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DE3">
        <w:rPr>
          <w:rFonts w:ascii="Times New Roman" w:hAnsi="Times New Roman" w:cs="Times New Roman"/>
          <w:sz w:val="28"/>
          <w:szCs w:val="28"/>
        </w:rPr>
        <w:t xml:space="preserve">всех </w:t>
      </w:r>
      <w:r w:rsidR="00E76DE3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E76DE3">
        <w:rPr>
          <w:rFonts w:ascii="Times New Roman" w:hAnsi="Times New Roman" w:cs="Times New Roman"/>
          <w:sz w:val="28"/>
          <w:szCs w:val="28"/>
        </w:rPr>
        <w:t>, которые</w:t>
      </w:r>
      <w:r w:rsidR="00E7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заинтересованы</w:t>
      </w:r>
      <w:r w:rsidR="00E76DE3">
        <w:rPr>
          <w:rFonts w:ascii="Times New Roman" w:hAnsi="Times New Roman" w:cs="Times New Roman"/>
          <w:sz w:val="28"/>
          <w:szCs w:val="28"/>
        </w:rPr>
        <w:t xml:space="preserve">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DE3">
        <w:rPr>
          <w:rFonts w:ascii="Times New Roman" w:hAnsi="Times New Roman" w:cs="Times New Roman"/>
          <w:sz w:val="28"/>
          <w:szCs w:val="28"/>
        </w:rPr>
        <w:t xml:space="preserve">нашей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E0412F">
        <w:rPr>
          <w:rFonts w:ascii="Times New Roman" w:hAnsi="Times New Roman" w:cs="Times New Roman"/>
          <w:sz w:val="28"/>
          <w:szCs w:val="28"/>
        </w:rPr>
        <w:t>программе «</w:t>
      </w:r>
      <w:r w:rsidR="00E0412F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E0412F">
        <w:rPr>
          <w:rFonts w:ascii="Times New Roman" w:hAnsi="Times New Roman" w:cs="Times New Roman"/>
          <w:sz w:val="28"/>
          <w:szCs w:val="28"/>
        </w:rPr>
        <w:t xml:space="preserve"> – акселератор».</w:t>
      </w:r>
    </w:p>
    <w:p w:rsidR="003A104A" w:rsidRDefault="003A104A" w:rsidP="00516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04A" w:rsidRDefault="003A104A" w:rsidP="003A1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3A104A" w:rsidRPr="003A104A" w:rsidRDefault="003A104A" w:rsidP="003A1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B1B">
        <w:rPr>
          <w:rFonts w:ascii="Times New Roman" w:hAnsi="Times New Roman" w:cs="Times New Roman"/>
          <w:sz w:val="28"/>
          <w:szCs w:val="28"/>
        </w:rPr>
        <w:t>Васютинский</w:t>
      </w:r>
      <w:proofErr w:type="spellEnd"/>
      <w:r w:rsidRPr="00FC6B1B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B1B">
        <w:rPr>
          <w:rFonts w:ascii="Times New Roman" w:hAnsi="Times New Roman" w:cs="Times New Roman"/>
          <w:sz w:val="28"/>
          <w:szCs w:val="28"/>
        </w:rPr>
        <w:t xml:space="preserve"> Ахметова М.Ю., Кузнецов А.В.</w:t>
      </w:r>
      <w:r>
        <w:rPr>
          <w:rFonts w:ascii="Times New Roman" w:hAnsi="Times New Roman" w:cs="Times New Roman"/>
          <w:sz w:val="28"/>
          <w:szCs w:val="28"/>
        </w:rPr>
        <w:t>, Чижов В.Е.</w:t>
      </w:r>
      <w:r w:rsidRPr="00FC6B1B">
        <w:rPr>
          <w:rFonts w:ascii="Times New Roman" w:hAnsi="Times New Roman" w:cs="Times New Roman"/>
          <w:sz w:val="28"/>
          <w:szCs w:val="28"/>
        </w:rPr>
        <w:t xml:space="preserve"> – </w:t>
      </w:r>
      <w:r w:rsidRPr="003A104A"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Pr="003A104A">
        <w:rPr>
          <w:rFonts w:ascii="Times New Roman" w:hAnsi="Times New Roman" w:cs="Times New Roman"/>
          <w:sz w:val="28"/>
          <w:szCs w:val="28"/>
        </w:rPr>
        <w:t>возникшие организационные вопросы по проведению программы</w:t>
      </w:r>
      <w:r w:rsidRPr="003A104A">
        <w:rPr>
          <w:rFonts w:ascii="Times New Roman" w:hAnsi="Times New Roman" w:cs="Times New Roman"/>
          <w:sz w:val="28"/>
          <w:szCs w:val="28"/>
        </w:rPr>
        <w:t xml:space="preserve"> «</w:t>
      </w:r>
      <w:r w:rsidRPr="003A104A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3A104A">
        <w:rPr>
          <w:rFonts w:ascii="Times New Roman" w:hAnsi="Times New Roman" w:cs="Times New Roman"/>
          <w:sz w:val="28"/>
          <w:szCs w:val="28"/>
        </w:rPr>
        <w:t xml:space="preserve"> – акселератор».</w:t>
      </w:r>
    </w:p>
    <w:p w:rsidR="003A104A" w:rsidRPr="00E0412F" w:rsidRDefault="003A104A" w:rsidP="003A1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B4B" w:rsidRDefault="000E1B4B" w:rsidP="000E1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92BF9" w:rsidRDefault="00A92BF9" w:rsidP="00A92BF9">
      <w:pPr>
        <w:pStyle w:val="a9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к </w:t>
      </w:r>
      <w:r w:rsidR="00082F42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ведению.</w:t>
      </w:r>
    </w:p>
    <w:p w:rsidR="00400FA7" w:rsidRDefault="00400FA7" w:rsidP="00D56BB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42BC" w:rsidRPr="00570237" w:rsidRDefault="009842BC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570237" w:rsidRDefault="00102A67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23F" w:rsidRPr="0057023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223F" w:rsidRPr="0057023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</w:r>
      <w:r w:rsidR="00570237" w:rsidRPr="0057023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C78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5B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Кузнецов</w:t>
      </w:r>
    </w:p>
    <w:p w:rsidR="007E223F" w:rsidRPr="00570237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570237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0B" w:rsidRPr="00BD0E52" w:rsidRDefault="007E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37">
        <w:rPr>
          <w:rFonts w:ascii="Times New Roman" w:hAnsi="Times New Roman" w:cs="Times New Roman"/>
          <w:sz w:val="28"/>
          <w:szCs w:val="28"/>
        </w:rPr>
        <w:t>Секретарь Совета</w:t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570237">
        <w:rPr>
          <w:rFonts w:ascii="Times New Roman" w:hAnsi="Times New Roman" w:cs="Times New Roman"/>
          <w:sz w:val="28"/>
          <w:szCs w:val="28"/>
        </w:rPr>
        <w:tab/>
      </w:r>
      <w:r w:rsidR="00BB5BB8">
        <w:rPr>
          <w:rFonts w:ascii="Times New Roman" w:hAnsi="Times New Roman" w:cs="Times New Roman"/>
          <w:sz w:val="28"/>
          <w:szCs w:val="28"/>
        </w:rPr>
        <w:t xml:space="preserve">                         Е.А. </w:t>
      </w:r>
      <w:proofErr w:type="spellStart"/>
      <w:r w:rsidR="00BB5BB8">
        <w:rPr>
          <w:rFonts w:ascii="Times New Roman" w:hAnsi="Times New Roman" w:cs="Times New Roman"/>
          <w:sz w:val="28"/>
          <w:szCs w:val="28"/>
        </w:rPr>
        <w:t>Шергулов</w:t>
      </w:r>
      <w:r w:rsidR="008A369D" w:rsidRPr="0057023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437B0B" w:rsidRPr="00BD0E52" w:rsidSect="00BB1FEA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DE" w:rsidRDefault="008908DE" w:rsidP="007E223F">
      <w:pPr>
        <w:spacing w:after="0" w:line="240" w:lineRule="auto"/>
      </w:pPr>
      <w:r>
        <w:separator/>
      </w:r>
    </w:p>
  </w:endnote>
  <w:endnote w:type="continuationSeparator" w:id="0">
    <w:p w:rsidR="008908DE" w:rsidRDefault="008908DE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DE" w:rsidRDefault="008908DE" w:rsidP="007E223F">
      <w:pPr>
        <w:spacing w:after="0" w:line="240" w:lineRule="auto"/>
      </w:pPr>
      <w:r>
        <w:separator/>
      </w:r>
    </w:p>
  </w:footnote>
  <w:footnote w:type="continuationSeparator" w:id="0">
    <w:p w:rsidR="008908DE" w:rsidRDefault="008908DE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0898"/>
      <w:docPartObj>
        <w:docPartGallery w:val="Page Numbers (Top of Page)"/>
        <w:docPartUnique/>
      </w:docPartObj>
    </w:sdtPr>
    <w:sdtEndPr/>
    <w:sdtContent>
      <w:p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42">
          <w:rPr>
            <w:noProof/>
          </w:rPr>
          <w:t>3</w:t>
        </w:r>
        <w:r>
          <w:fldChar w:fldCharType="end"/>
        </w:r>
      </w:p>
    </w:sdtContent>
  </w:sdt>
  <w:p w:rsidR="007E223F" w:rsidRDefault="007E22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AB1"/>
    <w:multiLevelType w:val="hybridMultilevel"/>
    <w:tmpl w:val="CED2E4E4"/>
    <w:lvl w:ilvl="0" w:tplc="7B921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949D5"/>
    <w:multiLevelType w:val="hybridMultilevel"/>
    <w:tmpl w:val="F47AA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57F8"/>
    <w:multiLevelType w:val="hybridMultilevel"/>
    <w:tmpl w:val="CFB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381F"/>
    <w:multiLevelType w:val="multilevel"/>
    <w:tmpl w:val="82382E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E4573E8"/>
    <w:multiLevelType w:val="multilevel"/>
    <w:tmpl w:val="33603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1F0E2676"/>
    <w:multiLevelType w:val="multilevel"/>
    <w:tmpl w:val="867A81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A063EF9"/>
    <w:multiLevelType w:val="hybridMultilevel"/>
    <w:tmpl w:val="9D6E283A"/>
    <w:lvl w:ilvl="0" w:tplc="473C2E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C73C9B"/>
    <w:multiLevelType w:val="hybridMultilevel"/>
    <w:tmpl w:val="356A9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B2A7B"/>
    <w:multiLevelType w:val="multilevel"/>
    <w:tmpl w:val="C434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AA94345"/>
    <w:multiLevelType w:val="multilevel"/>
    <w:tmpl w:val="D7D49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1A537C3"/>
    <w:multiLevelType w:val="multilevel"/>
    <w:tmpl w:val="EFC86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7A90688"/>
    <w:multiLevelType w:val="multilevel"/>
    <w:tmpl w:val="8C2A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7CC57560"/>
    <w:multiLevelType w:val="multilevel"/>
    <w:tmpl w:val="56BE3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0B1D"/>
    <w:rsid w:val="00001A1B"/>
    <w:rsid w:val="00002088"/>
    <w:rsid w:val="000175B6"/>
    <w:rsid w:val="00022474"/>
    <w:rsid w:val="00025AAC"/>
    <w:rsid w:val="00030B1B"/>
    <w:rsid w:val="00031C0F"/>
    <w:rsid w:val="000332FB"/>
    <w:rsid w:val="00036802"/>
    <w:rsid w:val="00052012"/>
    <w:rsid w:val="00060878"/>
    <w:rsid w:val="00061826"/>
    <w:rsid w:val="0006265B"/>
    <w:rsid w:val="00065B23"/>
    <w:rsid w:val="00067F94"/>
    <w:rsid w:val="00074097"/>
    <w:rsid w:val="00075266"/>
    <w:rsid w:val="00082C88"/>
    <w:rsid w:val="00082F42"/>
    <w:rsid w:val="000851FB"/>
    <w:rsid w:val="00087206"/>
    <w:rsid w:val="000A18C7"/>
    <w:rsid w:val="000A2998"/>
    <w:rsid w:val="000A4AE9"/>
    <w:rsid w:val="000B25D3"/>
    <w:rsid w:val="000B3B46"/>
    <w:rsid w:val="000B54D1"/>
    <w:rsid w:val="000B70E3"/>
    <w:rsid w:val="000C2C0E"/>
    <w:rsid w:val="000D4FE6"/>
    <w:rsid w:val="000D5F93"/>
    <w:rsid w:val="000D7C1B"/>
    <w:rsid w:val="000E1B4B"/>
    <w:rsid w:val="000E4EC6"/>
    <w:rsid w:val="000F1019"/>
    <w:rsid w:val="000F5124"/>
    <w:rsid w:val="00100092"/>
    <w:rsid w:val="001009FA"/>
    <w:rsid w:val="00102A67"/>
    <w:rsid w:val="001031A0"/>
    <w:rsid w:val="0010550F"/>
    <w:rsid w:val="00107993"/>
    <w:rsid w:val="001106BD"/>
    <w:rsid w:val="001172CE"/>
    <w:rsid w:val="0012278D"/>
    <w:rsid w:val="001252DD"/>
    <w:rsid w:val="00132EF0"/>
    <w:rsid w:val="00133BA6"/>
    <w:rsid w:val="00143EE3"/>
    <w:rsid w:val="001443C6"/>
    <w:rsid w:val="00151EA8"/>
    <w:rsid w:val="00154E76"/>
    <w:rsid w:val="00155507"/>
    <w:rsid w:val="00162841"/>
    <w:rsid w:val="00164CA7"/>
    <w:rsid w:val="00165E45"/>
    <w:rsid w:val="00167B8A"/>
    <w:rsid w:val="00170C1C"/>
    <w:rsid w:val="00172C9E"/>
    <w:rsid w:val="00176941"/>
    <w:rsid w:val="001953E9"/>
    <w:rsid w:val="001B430F"/>
    <w:rsid w:val="001B6732"/>
    <w:rsid w:val="001B7E41"/>
    <w:rsid w:val="001C017C"/>
    <w:rsid w:val="001C0E38"/>
    <w:rsid w:val="001C2EB5"/>
    <w:rsid w:val="001C3CB3"/>
    <w:rsid w:val="001C5DA2"/>
    <w:rsid w:val="001D1181"/>
    <w:rsid w:val="001D1297"/>
    <w:rsid w:val="001D144C"/>
    <w:rsid w:val="001D23AE"/>
    <w:rsid w:val="001D24F7"/>
    <w:rsid w:val="001D47FE"/>
    <w:rsid w:val="001D5B24"/>
    <w:rsid w:val="001E10B5"/>
    <w:rsid w:val="001E3886"/>
    <w:rsid w:val="001E63DA"/>
    <w:rsid w:val="001E7BBF"/>
    <w:rsid w:val="001F39A7"/>
    <w:rsid w:val="002036A3"/>
    <w:rsid w:val="00211099"/>
    <w:rsid w:val="002111F1"/>
    <w:rsid w:val="00212F1D"/>
    <w:rsid w:val="0022186B"/>
    <w:rsid w:val="00224469"/>
    <w:rsid w:val="00227F96"/>
    <w:rsid w:val="00247D71"/>
    <w:rsid w:val="00257C65"/>
    <w:rsid w:val="002671D9"/>
    <w:rsid w:val="0028056C"/>
    <w:rsid w:val="0028179A"/>
    <w:rsid w:val="00281BF8"/>
    <w:rsid w:val="00292F83"/>
    <w:rsid w:val="0029380D"/>
    <w:rsid w:val="002A4F09"/>
    <w:rsid w:val="002A5802"/>
    <w:rsid w:val="002A7598"/>
    <w:rsid w:val="002C1E66"/>
    <w:rsid w:val="002C265A"/>
    <w:rsid w:val="002C54FA"/>
    <w:rsid w:val="002D7D6C"/>
    <w:rsid w:val="002E678B"/>
    <w:rsid w:val="002E7491"/>
    <w:rsid w:val="002F0A41"/>
    <w:rsid w:val="002F79AC"/>
    <w:rsid w:val="0030313F"/>
    <w:rsid w:val="003111C9"/>
    <w:rsid w:val="00311AC2"/>
    <w:rsid w:val="00315A83"/>
    <w:rsid w:val="00316BE1"/>
    <w:rsid w:val="0032085D"/>
    <w:rsid w:val="00323856"/>
    <w:rsid w:val="00323AF4"/>
    <w:rsid w:val="00326A4F"/>
    <w:rsid w:val="00332549"/>
    <w:rsid w:val="00334BEE"/>
    <w:rsid w:val="00343B5E"/>
    <w:rsid w:val="0034577B"/>
    <w:rsid w:val="003509CD"/>
    <w:rsid w:val="00353D36"/>
    <w:rsid w:val="003773CF"/>
    <w:rsid w:val="0038555F"/>
    <w:rsid w:val="00387D1D"/>
    <w:rsid w:val="0039335B"/>
    <w:rsid w:val="00393624"/>
    <w:rsid w:val="003A104A"/>
    <w:rsid w:val="003B09E3"/>
    <w:rsid w:val="003B4398"/>
    <w:rsid w:val="003B7E92"/>
    <w:rsid w:val="003C27BE"/>
    <w:rsid w:val="003C4B69"/>
    <w:rsid w:val="003C6206"/>
    <w:rsid w:val="003D41CC"/>
    <w:rsid w:val="003D50ED"/>
    <w:rsid w:val="003D6E64"/>
    <w:rsid w:val="003D7093"/>
    <w:rsid w:val="003D783B"/>
    <w:rsid w:val="003E4309"/>
    <w:rsid w:val="003F0545"/>
    <w:rsid w:val="003F66E3"/>
    <w:rsid w:val="00400FA7"/>
    <w:rsid w:val="00411F62"/>
    <w:rsid w:val="00415F41"/>
    <w:rsid w:val="00415FAB"/>
    <w:rsid w:val="004206E9"/>
    <w:rsid w:val="0042123B"/>
    <w:rsid w:val="00426B38"/>
    <w:rsid w:val="004337AF"/>
    <w:rsid w:val="004352C3"/>
    <w:rsid w:val="00437B0B"/>
    <w:rsid w:val="00441694"/>
    <w:rsid w:val="00441ACE"/>
    <w:rsid w:val="004530A8"/>
    <w:rsid w:val="004539D1"/>
    <w:rsid w:val="00457341"/>
    <w:rsid w:val="0046003B"/>
    <w:rsid w:val="00462C9F"/>
    <w:rsid w:val="0046453A"/>
    <w:rsid w:val="0046465F"/>
    <w:rsid w:val="004657B7"/>
    <w:rsid w:val="004670BF"/>
    <w:rsid w:val="0047379B"/>
    <w:rsid w:val="00474BEC"/>
    <w:rsid w:val="0047560B"/>
    <w:rsid w:val="004760B6"/>
    <w:rsid w:val="004827F1"/>
    <w:rsid w:val="00482C9A"/>
    <w:rsid w:val="00490B1E"/>
    <w:rsid w:val="004920D8"/>
    <w:rsid w:val="00493A72"/>
    <w:rsid w:val="00495DF6"/>
    <w:rsid w:val="004A0245"/>
    <w:rsid w:val="004A5DD0"/>
    <w:rsid w:val="004A6644"/>
    <w:rsid w:val="004A698A"/>
    <w:rsid w:val="004C6690"/>
    <w:rsid w:val="004D16B2"/>
    <w:rsid w:val="004D210F"/>
    <w:rsid w:val="004E6522"/>
    <w:rsid w:val="004E69FB"/>
    <w:rsid w:val="004F11C2"/>
    <w:rsid w:val="004F51BD"/>
    <w:rsid w:val="004F5CE4"/>
    <w:rsid w:val="004F6247"/>
    <w:rsid w:val="00501CBA"/>
    <w:rsid w:val="005022C2"/>
    <w:rsid w:val="00504A71"/>
    <w:rsid w:val="00505CEB"/>
    <w:rsid w:val="0050695E"/>
    <w:rsid w:val="00506C9E"/>
    <w:rsid w:val="00506D83"/>
    <w:rsid w:val="0051026A"/>
    <w:rsid w:val="00515BBD"/>
    <w:rsid w:val="005165FC"/>
    <w:rsid w:val="00516A6D"/>
    <w:rsid w:val="00525991"/>
    <w:rsid w:val="00526605"/>
    <w:rsid w:val="00526FD6"/>
    <w:rsid w:val="0052727B"/>
    <w:rsid w:val="0053067C"/>
    <w:rsid w:val="005433A7"/>
    <w:rsid w:val="00546073"/>
    <w:rsid w:val="005509CE"/>
    <w:rsid w:val="00550C42"/>
    <w:rsid w:val="005548BF"/>
    <w:rsid w:val="0055746E"/>
    <w:rsid w:val="0056767F"/>
    <w:rsid w:val="00570237"/>
    <w:rsid w:val="00572EC0"/>
    <w:rsid w:val="00577170"/>
    <w:rsid w:val="00585027"/>
    <w:rsid w:val="00587014"/>
    <w:rsid w:val="00591329"/>
    <w:rsid w:val="00592E3B"/>
    <w:rsid w:val="005A0537"/>
    <w:rsid w:val="005A1205"/>
    <w:rsid w:val="005A172B"/>
    <w:rsid w:val="005B0062"/>
    <w:rsid w:val="005B5A3C"/>
    <w:rsid w:val="005B5A66"/>
    <w:rsid w:val="005B73CD"/>
    <w:rsid w:val="005C0B25"/>
    <w:rsid w:val="005C3CB4"/>
    <w:rsid w:val="005C501B"/>
    <w:rsid w:val="005C67FB"/>
    <w:rsid w:val="005D47E8"/>
    <w:rsid w:val="005D787A"/>
    <w:rsid w:val="005F0FE8"/>
    <w:rsid w:val="005F1AC4"/>
    <w:rsid w:val="005F1EC4"/>
    <w:rsid w:val="005F593F"/>
    <w:rsid w:val="005F61A1"/>
    <w:rsid w:val="006016D2"/>
    <w:rsid w:val="00605A56"/>
    <w:rsid w:val="00607A4F"/>
    <w:rsid w:val="0061268C"/>
    <w:rsid w:val="00616E0E"/>
    <w:rsid w:val="00625B85"/>
    <w:rsid w:val="00631115"/>
    <w:rsid w:val="00633886"/>
    <w:rsid w:val="006351E4"/>
    <w:rsid w:val="0063635B"/>
    <w:rsid w:val="006425B3"/>
    <w:rsid w:val="00642B26"/>
    <w:rsid w:val="00645E2D"/>
    <w:rsid w:val="00646894"/>
    <w:rsid w:val="0065520B"/>
    <w:rsid w:val="00655227"/>
    <w:rsid w:val="0066059D"/>
    <w:rsid w:val="006606DA"/>
    <w:rsid w:val="006613E1"/>
    <w:rsid w:val="0066151E"/>
    <w:rsid w:val="00661A37"/>
    <w:rsid w:val="0066225C"/>
    <w:rsid w:val="00662DC8"/>
    <w:rsid w:val="00664B1A"/>
    <w:rsid w:val="00667788"/>
    <w:rsid w:val="0067113F"/>
    <w:rsid w:val="00687E52"/>
    <w:rsid w:val="0069385A"/>
    <w:rsid w:val="00694701"/>
    <w:rsid w:val="00694DC3"/>
    <w:rsid w:val="006A36ED"/>
    <w:rsid w:val="006B0B8C"/>
    <w:rsid w:val="006B4067"/>
    <w:rsid w:val="006B4920"/>
    <w:rsid w:val="006B5F9C"/>
    <w:rsid w:val="006C1A1A"/>
    <w:rsid w:val="006C3F93"/>
    <w:rsid w:val="006C6A2B"/>
    <w:rsid w:val="006D1110"/>
    <w:rsid w:val="006D713C"/>
    <w:rsid w:val="006E0C70"/>
    <w:rsid w:val="006E2F93"/>
    <w:rsid w:val="006E506D"/>
    <w:rsid w:val="006E5E52"/>
    <w:rsid w:val="006E612E"/>
    <w:rsid w:val="006F4989"/>
    <w:rsid w:val="00713B5B"/>
    <w:rsid w:val="00713FB5"/>
    <w:rsid w:val="00715C87"/>
    <w:rsid w:val="00716033"/>
    <w:rsid w:val="0071623E"/>
    <w:rsid w:val="007256F0"/>
    <w:rsid w:val="0073462E"/>
    <w:rsid w:val="007475DC"/>
    <w:rsid w:val="007475ED"/>
    <w:rsid w:val="007542F4"/>
    <w:rsid w:val="00754AFA"/>
    <w:rsid w:val="00755458"/>
    <w:rsid w:val="00765588"/>
    <w:rsid w:val="00766594"/>
    <w:rsid w:val="00773262"/>
    <w:rsid w:val="0077467A"/>
    <w:rsid w:val="00776A67"/>
    <w:rsid w:val="00782025"/>
    <w:rsid w:val="007832FB"/>
    <w:rsid w:val="00796610"/>
    <w:rsid w:val="007A1E3D"/>
    <w:rsid w:val="007B11A0"/>
    <w:rsid w:val="007C2911"/>
    <w:rsid w:val="007C785F"/>
    <w:rsid w:val="007D6A96"/>
    <w:rsid w:val="007E223F"/>
    <w:rsid w:val="007F3B1B"/>
    <w:rsid w:val="007F5937"/>
    <w:rsid w:val="007F5A72"/>
    <w:rsid w:val="007F5E39"/>
    <w:rsid w:val="00802C98"/>
    <w:rsid w:val="00805FE2"/>
    <w:rsid w:val="008165C1"/>
    <w:rsid w:val="00816AAC"/>
    <w:rsid w:val="008178BC"/>
    <w:rsid w:val="0082489D"/>
    <w:rsid w:val="008277D7"/>
    <w:rsid w:val="008323FD"/>
    <w:rsid w:val="00833A59"/>
    <w:rsid w:val="0083599B"/>
    <w:rsid w:val="0084329C"/>
    <w:rsid w:val="00844E00"/>
    <w:rsid w:val="008517D5"/>
    <w:rsid w:val="008827AD"/>
    <w:rsid w:val="00884672"/>
    <w:rsid w:val="00886C8B"/>
    <w:rsid w:val="008908DE"/>
    <w:rsid w:val="008912C3"/>
    <w:rsid w:val="008A0277"/>
    <w:rsid w:val="008A1A12"/>
    <w:rsid w:val="008A2178"/>
    <w:rsid w:val="008A2429"/>
    <w:rsid w:val="008A32E2"/>
    <w:rsid w:val="008A369D"/>
    <w:rsid w:val="008C3BDA"/>
    <w:rsid w:val="008C59F5"/>
    <w:rsid w:val="008C5EBE"/>
    <w:rsid w:val="008C6D4E"/>
    <w:rsid w:val="008D1435"/>
    <w:rsid w:val="008D1E52"/>
    <w:rsid w:val="008D6962"/>
    <w:rsid w:val="008E19F8"/>
    <w:rsid w:val="008F5EB6"/>
    <w:rsid w:val="008F6156"/>
    <w:rsid w:val="009019EE"/>
    <w:rsid w:val="00903289"/>
    <w:rsid w:val="009047F8"/>
    <w:rsid w:val="00913D70"/>
    <w:rsid w:val="009154E7"/>
    <w:rsid w:val="0093231B"/>
    <w:rsid w:val="00936953"/>
    <w:rsid w:val="0094019B"/>
    <w:rsid w:val="009462EA"/>
    <w:rsid w:val="009534CE"/>
    <w:rsid w:val="009554AD"/>
    <w:rsid w:val="00960A35"/>
    <w:rsid w:val="00961B09"/>
    <w:rsid w:val="0096289C"/>
    <w:rsid w:val="00963364"/>
    <w:rsid w:val="0096463E"/>
    <w:rsid w:val="009678C2"/>
    <w:rsid w:val="0096795B"/>
    <w:rsid w:val="00976138"/>
    <w:rsid w:val="0098004E"/>
    <w:rsid w:val="009842BC"/>
    <w:rsid w:val="009912F9"/>
    <w:rsid w:val="009A4264"/>
    <w:rsid w:val="009A609B"/>
    <w:rsid w:val="009B016A"/>
    <w:rsid w:val="009B155C"/>
    <w:rsid w:val="009C47E3"/>
    <w:rsid w:val="009C71C6"/>
    <w:rsid w:val="009D2019"/>
    <w:rsid w:val="009D40BF"/>
    <w:rsid w:val="009D5A4A"/>
    <w:rsid w:val="009D7C01"/>
    <w:rsid w:val="009E05D5"/>
    <w:rsid w:val="009E191A"/>
    <w:rsid w:val="009E22E4"/>
    <w:rsid w:val="009F44CB"/>
    <w:rsid w:val="009F5F33"/>
    <w:rsid w:val="009F6A91"/>
    <w:rsid w:val="00A02B3E"/>
    <w:rsid w:val="00A054E7"/>
    <w:rsid w:val="00A124A5"/>
    <w:rsid w:val="00A15B81"/>
    <w:rsid w:val="00A2067C"/>
    <w:rsid w:val="00A20C67"/>
    <w:rsid w:val="00A27E00"/>
    <w:rsid w:val="00A3413D"/>
    <w:rsid w:val="00A3451E"/>
    <w:rsid w:val="00A37663"/>
    <w:rsid w:val="00A410F6"/>
    <w:rsid w:val="00A460CB"/>
    <w:rsid w:val="00A462D3"/>
    <w:rsid w:val="00A507FF"/>
    <w:rsid w:val="00A55DE0"/>
    <w:rsid w:val="00A56876"/>
    <w:rsid w:val="00A63811"/>
    <w:rsid w:val="00A63DE7"/>
    <w:rsid w:val="00A64EFF"/>
    <w:rsid w:val="00A679D9"/>
    <w:rsid w:val="00A70CC0"/>
    <w:rsid w:val="00A73919"/>
    <w:rsid w:val="00A73D68"/>
    <w:rsid w:val="00A76FBB"/>
    <w:rsid w:val="00A77158"/>
    <w:rsid w:val="00A80400"/>
    <w:rsid w:val="00A80A04"/>
    <w:rsid w:val="00A80AED"/>
    <w:rsid w:val="00A82050"/>
    <w:rsid w:val="00A83D5D"/>
    <w:rsid w:val="00A8756A"/>
    <w:rsid w:val="00A91C5E"/>
    <w:rsid w:val="00A92BF9"/>
    <w:rsid w:val="00AA0072"/>
    <w:rsid w:val="00AA042D"/>
    <w:rsid w:val="00AA28ED"/>
    <w:rsid w:val="00AA4AD7"/>
    <w:rsid w:val="00AA5074"/>
    <w:rsid w:val="00AB46A6"/>
    <w:rsid w:val="00AB5E63"/>
    <w:rsid w:val="00AC0212"/>
    <w:rsid w:val="00AC1FD9"/>
    <w:rsid w:val="00AC2D6D"/>
    <w:rsid w:val="00AD4602"/>
    <w:rsid w:val="00AD5146"/>
    <w:rsid w:val="00AD75CD"/>
    <w:rsid w:val="00AE171B"/>
    <w:rsid w:val="00B0010A"/>
    <w:rsid w:val="00B02510"/>
    <w:rsid w:val="00B07A1E"/>
    <w:rsid w:val="00B10A63"/>
    <w:rsid w:val="00B12C3C"/>
    <w:rsid w:val="00B3254D"/>
    <w:rsid w:val="00B32636"/>
    <w:rsid w:val="00B33FCD"/>
    <w:rsid w:val="00B40D2D"/>
    <w:rsid w:val="00B47276"/>
    <w:rsid w:val="00B50378"/>
    <w:rsid w:val="00B518EE"/>
    <w:rsid w:val="00B539E8"/>
    <w:rsid w:val="00B53A21"/>
    <w:rsid w:val="00B73E85"/>
    <w:rsid w:val="00B91ECD"/>
    <w:rsid w:val="00BA0886"/>
    <w:rsid w:val="00BA7459"/>
    <w:rsid w:val="00BB0767"/>
    <w:rsid w:val="00BB1FEA"/>
    <w:rsid w:val="00BB4B08"/>
    <w:rsid w:val="00BB5BB8"/>
    <w:rsid w:val="00BB7068"/>
    <w:rsid w:val="00BC091A"/>
    <w:rsid w:val="00BC1277"/>
    <w:rsid w:val="00BC1E1D"/>
    <w:rsid w:val="00BC7805"/>
    <w:rsid w:val="00BC7928"/>
    <w:rsid w:val="00BD0E52"/>
    <w:rsid w:val="00BD4D31"/>
    <w:rsid w:val="00BD4DC5"/>
    <w:rsid w:val="00BD7CC1"/>
    <w:rsid w:val="00BE0D0B"/>
    <w:rsid w:val="00BE0FDF"/>
    <w:rsid w:val="00BE1D89"/>
    <w:rsid w:val="00BE2DF5"/>
    <w:rsid w:val="00BE3621"/>
    <w:rsid w:val="00BE5C2A"/>
    <w:rsid w:val="00BF0B00"/>
    <w:rsid w:val="00BF585C"/>
    <w:rsid w:val="00BF6906"/>
    <w:rsid w:val="00C05121"/>
    <w:rsid w:val="00C14CBB"/>
    <w:rsid w:val="00C15DA0"/>
    <w:rsid w:val="00C175DF"/>
    <w:rsid w:val="00C201DF"/>
    <w:rsid w:val="00C2435B"/>
    <w:rsid w:val="00C259A6"/>
    <w:rsid w:val="00C25A2A"/>
    <w:rsid w:val="00C3287F"/>
    <w:rsid w:val="00C32E20"/>
    <w:rsid w:val="00C32F29"/>
    <w:rsid w:val="00C36F94"/>
    <w:rsid w:val="00C4613F"/>
    <w:rsid w:val="00C63CE8"/>
    <w:rsid w:val="00C65C14"/>
    <w:rsid w:val="00C67007"/>
    <w:rsid w:val="00C6731A"/>
    <w:rsid w:val="00C803B5"/>
    <w:rsid w:val="00C80D96"/>
    <w:rsid w:val="00C81C8C"/>
    <w:rsid w:val="00C84E91"/>
    <w:rsid w:val="00C867C3"/>
    <w:rsid w:val="00C916C5"/>
    <w:rsid w:val="00C938F3"/>
    <w:rsid w:val="00C96FA2"/>
    <w:rsid w:val="00CA56DF"/>
    <w:rsid w:val="00CA5C84"/>
    <w:rsid w:val="00CB0051"/>
    <w:rsid w:val="00CB5272"/>
    <w:rsid w:val="00CC015F"/>
    <w:rsid w:val="00CC1130"/>
    <w:rsid w:val="00CC20A9"/>
    <w:rsid w:val="00CC2E3C"/>
    <w:rsid w:val="00CD1431"/>
    <w:rsid w:val="00CD1540"/>
    <w:rsid w:val="00CF67A8"/>
    <w:rsid w:val="00D02916"/>
    <w:rsid w:val="00D02C7F"/>
    <w:rsid w:val="00D11E1B"/>
    <w:rsid w:val="00D122F3"/>
    <w:rsid w:val="00D15D99"/>
    <w:rsid w:val="00D16C7B"/>
    <w:rsid w:val="00D1750F"/>
    <w:rsid w:val="00D2329B"/>
    <w:rsid w:val="00D23CBB"/>
    <w:rsid w:val="00D3290F"/>
    <w:rsid w:val="00D35E3D"/>
    <w:rsid w:val="00D40CB3"/>
    <w:rsid w:val="00D41105"/>
    <w:rsid w:val="00D5191E"/>
    <w:rsid w:val="00D529D4"/>
    <w:rsid w:val="00D534E0"/>
    <w:rsid w:val="00D55A58"/>
    <w:rsid w:val="00D55EA2"/>
    <w:rsid w:val="00D56BB6"/>
    <w:rsid w:val="00D62126"/>
    <w:rsid w:val="00D6224B"/>
    <w:rsid w:val="00D64581"/>
    <w:rsid w:val="00D75211"/>
    <w:rsid w:val="00D76E17"/>
    <w:rsid w:val="00D80A71"/>
    <w:rsid w:val="00D874C3"/>
    <w:rsid w:val="00D905AC"/>
    <w:rsid w:val="00D91D49"/>
    <w:rsid w:val="00D921E2"/>
    <w:rsid w:val="00D95862"/>
    <w:rsid w:val="00DA2719"/>
    <w:rsid w:val="00DA554B"/>
    <w:rsid w:val="00DA5C09"/>
    <w:rsid w:val="00DB58E5"/>
    <w:rsid w:val="00DC39C3"/>
    <w:rsid w:val="00DC53CA"/>
    <w:rsid w:val="00DC5D8A"/>
    <w:rsid w:val="00DC7033"/>
    <w:rsid w:val="00DC7446"/>
    <w:rsid w:val="00DE1040"/>
    <w:rsid w:val="00DE122A"/>
    <w:rsid w:val="00DE206E"/>
    <w:rsid w:val="00DF6F73"/>
    <w:rsid w:val="00DF7036"/>
    <w:rsid w:val="00E0236E"/>
    <w:rsid w:val="00E0412F"/>
    <w:rsid w:val="00E11416"/>
    <w:rsid w:val="00E12E00"/>
    <w:rsid w:val="00E16026"/>
    <w:rsid w:val="00E23E6B"/>
    <w:rsid w:val="00E26279"/>
    <w:rsid w:val="00E32084"/>
    <w:rsid w:val="00E37280"/>
    <w:rsid w:val="00E420C9"/>
    <w:rsid w:val="00E52AA5"/>
    <w:rsid w:val="00E536C0"/>
    <w:rsid w:val="00E57BC6"/>
    <w:rsid w:val="00E6093D"/>
    <w:rsid w:val="00E649F5"/>
    <w:rsid w:val="00E663BB"/>
    <w:rsid w:val="00E7131D"/>
    <w:rsid w:val="00E76DE3"/>
    <w:rsid w:val="00E77F37"/>
    <w:rsid w:val="00E8144E"/>
    <w:rsid w:val="00E831E1"/>
    <w:rsid w:val="00E83B26"/>
    <w:rsid w:val="00E83E80"/>
    <w:rsid w:val="00E877EA"/>
    <w:rsid w:val="00E913F7"/>
    <w:rsid w:val="00E95A5F"/>
    <w:rsid w:val="00EA1A4D"/>
    <w:rsid w:val="00EA2709"/>
    <w:rsid w:val="00EA2E53"/>
    <w:rsid w:val="00EA32A0"/>
    <w:rsid w:val="00EA69AA"/>
    <w:rsid w:val="00EB1A10"/>
    <w:rsid w:val="00EB247C"/>
    <w:rsid w:val="00EB6399"/>
    <w:rsid w:val="00EC2DA5"/>
    <w:rsid w:val="00EC2E61"/>
    <w:rsid w:val="00EC5F21"/>
    <w:rsid w:val="00EC5FAF"/>
    <w:rsid w:val="00EC6D0F"/>
    <w:rsid w:val="00ED1447"/>
    <w:rsid w:val="00EE0DA5"/>
    <w:rsid w:val="00EE28B1"/>
    <w:rsid w:val="00EE350F"/>
    <w:rsid w:val="00EE6B7B"/>
    <w:rsid w:val="00F00922"/>
    <w:rsid w:val="00F01398"/>
    <w:rsid w:val="00F01D73"/>
    <w:rsid w:val="00F03C69"/>
    <w:rsid w:val="00F049E8"/>
    <w:rsid w:val="00F07944"/>
    <w:rsid w:val="00F136C3"/>
    <w:rsid w:val="00F20AEF"/>
    <w:rsid w:val="00F22FDB"/>
    <w:rsid w:val="00F23343"/>
    <w:rsid w:val="00F30EE0"/>
    <w:rsid w:val="00F31161"/>
    <w:rsid w:val="00F3440D"/>
    <w:rsid w:val="00F34904"/>
    <w:rsid w:val="00F35712"/>
    <w:rsid w:val="00F365B0"/>
    <w:rsid w:val="00F36F4D"/>
    <w:rsid w:val="00F45676"/>
    <w:rsid w:val="00F4605D"/>
    <w:rsid w:val="00F4676C"/>
    <w:rsid w:val="00F53CE3"/>
    <w:rsid w:val="00F6624A"/>
    <w:rsid w:val="00F66709"/>
    <w:rsid w:val="00F73406"/>
    <w:rsid w:val="00F76F04"/>
    <w:rsid w:val="00F776BF"/>
    <w:rsid w:val="00F80074"/>
    <w:rsid w:val="00F81815"/>
    <w:rsid w:val="00F92024"/>
    <w:rsid w:val="00F9547F"/>
    <w:rsid w:val="00FA44F5"/>
    <w:rsid w:val="00FA6BAF"/>
    <w:rsid w:val="00FB4BF0"/>
    <w:rsid w:val="00FB5652"/>
    <w:rsid w:val="00FC67F9"/>
    <w:rsid w:val="00FC6B1B"/>
    <w:rsid w:val="00FD5211"/>
    <w:rsid w:val="00FD5AB3"/>
    <w:rsid w:val="00FD6A7E"/>
    <w:rsid w:val="00FD6DCE"/>
    <w:rsid w:val="00FD7971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02E37-BB07-429F-AEF9-17F9CC3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EDB5-7B68-4C18-8C0F-24DCA60D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578</cp:revision>
  <cp:lastPrinted>2023-10-12T13:17:00Z</cp:lastPrinted>
  <dcterms:created xsi:type="dcterms:W3CDTF">2021-12-06T14:32:00Z</dcterms:created>
  <dcterms:modified xsi:type="dcterms:W3CDTF">2023-10-12T13:49:00Z</dcterms:modified>
</cp:coreProperties>
</file>