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092" w:rsidRDefault="00F30EE0" w:rsidP="00F30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EE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30EE0" w:rsidRPr="00AC1FD9" w:rsidRDefault="00F30EE0" w:rsidP="00E66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FD9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AC1FD9" w:rsidRPr="00AC1FD9">
        <w:rPr>
          <w:rFonts w:ascii="Times New Roman" w:hAnsi="Times New Roman" w:cs="Times New Roman"/>
          <w:b/>
          <w:sz w:val="28"/>
          <w:szCs w:val="28"/>
        </w:rPr>
        <w:t xml:space="preserve">Совета по улучшению инвестиционного климата и развитию предпринимательства при Главе </w:t>
      </w:r>
      <w:proofErr w:type="spellStart"/>
      <w:r w:rsidR="00AC1FD9" w:rsidRPr="00AC1FD9">
        <w:rPr>
          <w:rFonts w:ascii="Times New Roman" w:hAnsi="Times New Roman" w:cs="Times New Roman"/>
          <w:b/>
          <w:sz w:val="28"/>
          <w:szCs w:val="28"/>
        </w:rPr>
        <w:t>Печенгского</w:t>
      </w:r>
      <w:proofErr w:type="spellEnd"/>
      <w:r w:rsidR="00AC1FD9" w:rsidRPr="00AC1FD9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F30EE0" w:rsidRPr="001B6732" w:rsidRDefault="00F30EE0" w:rsidP="00F30E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0EE0" w:rsidRPr="005F0FE8" w:rsidRDefault="003E2D56" w:rsidP="00664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11416" w:rsidRPr="001B67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E11416" w:rsidRPr="001B6732">
        <w:rPr>
          <w:rFonts w:ascii="Times New Roman" w:hAnsi="Times New Roman" w:cs="Times New Roman"/>
          <w:sz w:val="28"/>
          <w:szCs w:val="28"/>
        </w:rPr>
        <w:t>.202</w:t>
      </w:r>
      <w:r w:rsidR="0030313F">
        <w:rPr>
          <w:rFonts w:ascii="Times New Roman" w:hAnsi="Times New Roman" w:cs="Times New Roman"/>
          <w:sz w:val="28"/>
          <w:szCs w:val="28"/>
        </w:rPr>
        <w:t>3</w:t>
      </w:r>
      <w:r w:rsidR="00F30EE0" w:rsidRPr="001B673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64B1A" w:rsidRPr="001B673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C2DA5" w:rsidRPr="001B6732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664B1A" w:rsidRPr="001B6732" w:rsidRDefault="00664B1A" w:rsidP="00664B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B673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B6732">
        <w:rPr>
          <w:rFonts w:ascii="Times New Roman" w:hAnsi="Times New Roman" w:cs="Times New Roman"/>
          <w:sz w:val="28"/>
          <w:szCs w:val="28"/>
        </w:rPr>
        <w:t>. Никель</w:t>
      </w:r>
    </w:p>
    <w:p w:rsidR="00664B1A" w:rsidRPr="001B6732" w:rsidRDefault="00664B1A" w:rsidP="0066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EE0" w:rsidRPr="001B6732" w:rsidRDefault="00F30EE0" w:rsidP="00664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6732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7E223F" w:rsidRPr="001B6732" w:rsidRDefault="007E223F" w:rsidP="00664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48" w:type="dxa"/>
        <w:tblLayout w:type="fixed"/>
        <w:tblLook w:val="04A0" w:firstRow="1" w:lastRow="0" w:firstColumn="1" w:lastColumn="0" w:noHBand="0" w:noVBand="1"/>
      </w:tblPr>
      <w:tblGrid>
        <w:gridCol w:w="3787"/>
        <w:gridCol w:w="566"/>
        <w:gridCol w:w="5095"/>
      </w:tblGrid>
      <w:tr w:rsidR="005F61A1" w:rsidRPr="001B6732" w:rsidTr="00B12C3C">
        <w:trPr>
          <w:trHeight w:val="272"/>
        </w:trPr>
        <w:tc>
          <w:tcPr>
            <w:tcW w:w="9448" w:type="dxa"/>
            <w:gridSpan w:val="3"/>
            <w:shd w:val="clear" w:color="auto" w:fill="auto"/>
          </w:tcPr>
          <w:p w:rsidR="005F61A1" w:rsidRPr="00281BF8" w:rsidRDefault="005F61A1" w:rsidP="0041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  <w:r w:rsidRPr="00052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Заместител</w:t>
            </w:r>
            <w:r w:rsidR="00ED3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и</w:t>
            </w:r>
            <w:r w:rsidRPr="00052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председателя</w:t>
            </w:r>
            <w:r w:rsidRPr="00EA1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Совета:</w:t>
            </w:r>
          </w:p>
        </w:tc>
      </w:tr>
      <w:tr w:rsidR="005022C2" w:rsidRPr="005022C2" w:rsidTr="00415F41">
        <w:trPr>
          <w:trHeight w:val="832"/>
        </w:trPr>
        <w:tc>
          <w:tcPr>
            <w:tcW w:w="3787" w:type="dxa"/>
            <w:shd w:val="clear" w:color="auto" w:fill="auto"/>
          </w:tcPr>
          <w:p w:rsidR="00572EC0" w:rsidRPr="00FD5211" w:rsidRDefault="00EA1A4D" w:rsidP="00B53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D52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Ахметова Марина Юрьевна</w:t>
            </w:r>
          </w:p>
        </w:tc>
        <w:tc>
          <w:tcPr>
            <w:tcW w:w="566" w:type="dxa"/>
          </w:tcPr>
          <w:p w:rsidR="00572EC0" w:rsidRPr="00FD5211" w:rsidRDefault="00572EC0" w:rsidP="00E2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095" w:type="dxa"/>
            <w:shd w:val="clear" w:color="auto" w:fill="auto"/>
          </w:tcPr>
          <w:p w:rsidR="00AA042D" w:rsidRPr="00FD5211" w:rsidRDefault="00EA1A4D" w:rsidP="00A63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D52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заместитель Главы </w:t>
            </w:r>
            <w:proofErr w:type="spellStart"/>
            <w:r w:rsidRPr="00FD52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Печенгского</w:t>
            </w:r>
            <w:proofErr w:type="spellEnd"/>
            <w:r w:rsidRPr="00FD52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муниципального округа по экономике и финансам</w:t>
            </w:r>
            <w:r w:rsidR="00ED32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</w:tc>
      </w:tr>
      <w:tr w:rsidR="00EA1A4D" w:rsidRPr="005022C2" w:rsidTr="00415F41">
        <w:trPr>
          <w:trHeight w:val="121"/>
        </w:trPr>
        <w:tc>
          <w:tcPr>
            <w:tcW w:w="3787" w:type="dxa"/>
            <w:shd w:val="clear" w:color="auto" w:fill="auto"/>
          </w:tcPr>
          <w:p w:rsidR="00EA1A4D" w:rsidRPr="00D23CBB" w:rsidRDefault="00EA1A4D" w:rsidP="00303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</w:tcPr>
          <w:p w:rsidR="00EA1A4D" w:rsidRPr="00D23CBB" w:rsidRDefault="00EA1A4D" w:rsidP="00E25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 w:bidi="ru-RU"/>
              </w:rPr>
            </w:pPr>
          </w:p>
        </w:tc>
        <w:tc>
          <w:tcPr>
            <w:tcW w:w="5095" w:type="dxa"/>
            <w:shd w:val="clear" w:color="auto" w:fill="auto"/>
          </w:tcPr>
          <w:p w:rsidR="00EA1A4D" w:rsidRPr="00D23CBB" w:rsidRDefault="00EA1A4D" w:rsidP="00002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 w:bidi="ru-RU"/>
              </w:rPr>
            </w:pPr>
          </w:p>
        </w:tc>
      </w:tr>
      <w:tr w:rsidR="00ED3218" w:rsidRPr="005022C2" w:rsidTr="00415F41">
        <w:trPr>
          <w:trHeight w:val="272"/>
        </w:trPr>
        <w:tc>
          <w:tcPr>
            <w:tcW w:w="3787" w:type="dxa"/>
            <w:shd w:val="clear" w:color="auto" w:fill="auto"/>
          </w:tcPr>
          <w:p w:rsidR="00ED3218" w:rsidRDefault="00ED3218" w:rsidP="00ED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Тедеева</w:t>
            </w:r>
            <w:proofErr w:type="spellEnd"/>
          </w:p>
          <w:p w:rsidR="00ED3218" w:rsidRPr="00854B70" w:rsidRDefault="00ED3218" w:rsidP="00ED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4B7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Валентина Сергеевна</w:t>
            </w:r>
          </w:p>
        </w:tc>
        <w:tc>
          <w:tcPr>
            <w:tcW w:w="566" w:type="dxa"/>
          </w:tcPr>
          <w:p w:rsidR="00ED3218" w:rsidRPr="00854B70" w:rsidRDefault="00ED3218" w:rsidP="00ED32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4B7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095" w:type="dxa"/>
            <w:shd w:val="clear" w:color="auto" w:fill="auto"/>
          </w:tcPr>
          <w:p w:rsidR="00ED3218" w:rsidRPr="00100886" w:rsidRDefault="00ED3218" w:rsidP="00ED32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8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заместитель председателя Совета, </w:t>
            </w:r>
          </w:p>
          <w:p w:rsidR="00ED3218" w:rsidRDefault="00ED3218" w:rsidP="00ED32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8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председатель местного Отделения «ОПОРА 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СИИ» в</w:t>
            </w:r>
            <w:r w:rsidRPr="001008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008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Печенгском</w:t>
            </w:r>
            <w:proofErr w:type="spellEnd"/>
            <w:r w:rsidRPr="001008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округе,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индивидуальный предприниматель</w:t>
            </w:r>
          </w:p>
          <w:p w:rsidR="00ED3218" w:rsidRPr="00100886" w:rsidRDefault="00ED3218" w:rsidP="00ED32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(посредством видеоконференцсвязи).</w:t>
            </w:r>
          </w:p>
        </w:tc>
      </w:tr>
      <w:tr w:rsidR="009D7C01" w:rsidRPr="005022C2" w:rsidTr="00415F41">
        <w:trPr>
          <w:trHeight w:val="287"/>
        </w:trPr>
        <w:tc>
          <w:tcPr>
            <w:tcW w:w="3787" w:type="dxa"/>
            <w:shd w:val="clear" w:color="auto" w:fill="auto"/>
          </w:tcPr>
          <w:p w:rsidR="009D7C01" w:rsidRPr="00D23CBB" w:rsidRDefault="009D7C01" w:rsidP="003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  <w:r w:rsidRPr="00EA1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Секретарь Совета:</w:t>
            </w:r>
          </w:p>
        </w:tc>
        <w:tc>
          <w:tcPr>
            <w:tcW w:w="566" w:type="dxa"/>
          </w:tcPr>
          <w:p w:rsidR="009D7C01" w:rsidRPr="00D23CBB" w:rsidRDefault="009D7C01" w:rsidP="00E2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095" w:type="dxa"/>
            <w:shd w:val="clear" w:color="auto" w:fill="auto"/>
          </w:tcPr>
          <w:p w:rsidR="009D7C01" w:rsidRPr="00D23CBB" w:rsidRDefault="009D7C01" w:rsidP="00002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9D7C01" w:rsidRPr="005022C2" w:rsidTr="00415F41">
        <w:trPr>
          <w:trHeight w:val="339"/>
        </w:trPr>
        <w:tc>
          <w:tcPr>
            <w:tcW w:w="3787" w:type="dxa"/>
            <w:shd w:val="clear" w:color="auto" w:fill="auto"/>
          </w:tcPr>
          <w:p w:rsidR="009D7C01" w:rsidRPr="00EA1A4D" w:rsidRDefault="003E2D56" w:rsidP="00572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Орлова Светлана Ивановна</w:t>
            </w:r>
          </w:p>
          <w:p w:rsidR="009D7C01" w:rsidRPr="00EA1A4D" w:rsidRDefault="009D7C01" w:rsidP="00B539E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566" w:type="dxa"/>
          </w:tcPr>
          <w:p w:rsidR="009D7C01" w:rsidRPr="00EA1A4D" w:rsidRDefault="009D7C01" w:rsidP="00E253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A1A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095" w:type="dxa"/>
            <w:shd w:val="clear" w:color="auto" w:fill="auto"/>
          </w:tcPr>
          <w:p w:rsidR="009D7C01" w:rsidRPr="00EA1A4D" w:rsidRDefault="00ED3218" w:rsidP="00A63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8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заведующий сектором инвестиционной деятельности </w:t>
            </w:r>
            <w:r w:rsidR="009D7C01" w:rsidRPr="00EA1A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администрации </w:t>
            </w:r>
            <w:proofErr w:type="spellStart"/>
            <w:r w:rsidR="009D7C01" w:rsidRPr="00EA1A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Печенгского</w:t>
            </w:r>
            <w:proofErr w:type="spellEnd"/>
            <w:r w:rsidR="009D7C01" w:rsidRPr="00EA1A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муниципального округа</w:t>
            </w:r>
          </w:p>
        </w:tc>
      </w:tr>
      <w:tr w:rsidR="009D7C01" w:rsidRPr="005022C2" w:rsidTr="00415F41">
        <w:trPr>
          <w:trHeight w:val="473"/>
        </w:trPr>
        <w:tc>
          <w:tcPr>
            <w:tcW w:w="3787" w:type="dxa"/>
            <w:shd w:val="clear" w:color="auto" w:fill="auto"/>
          </w:tcPr>
          <w:p w:rsidR="009D7C01" w:rsidRPr="00EA1A4D" w:rsidRDefault="009D7C01" w:rsidP="00572E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A1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Члены Совета:</w:t>
            </w:r>
          </w:p>
        </w:tc>
        <w:tc>
          <w:tcPr>
            <w:tcW w:w="566" w:type="dxa"/>
            <w:shd w:val="clear" w:color="auto" w:fill="auto"/>
          </w:tcPr>
          <w:p w:rsidR="009D7C01" w:rsidRPr="00EA1A4D" w:rsidRDefault="009D7C01" w:rsidP="00572E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095" w:type="dxa"/>
            <w:shd w:val="clear" w:color="auto" w:fill="auto"/>
          </w:tcPr>
          <w:p w:rsidR="009D7C01" w:rsidRPr="00EA1A4D" w:rsidRDefault="009D7C01" w:rsidP="00572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15F41" w:rsidRPr="005022C2" w:rsidTr="00415F41">
        <w:trPr>
          <w:trHeight w:val="331"/>
        </w:trPr>
        <w:tc>
          <w:tcPr>
            <w:tcW w:w="3787" w:type="dxa"/>
            <w:shd w:val="clear" w:color="auto" w:fill="auto"/>
          </w:tcPr>
          <w:p w:rsidR="00415F41" w:rsidRDefault="00ED3218" w:rsidP="00415F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C5E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Лаврущик</w:t>
            </w:r>
            <w:proofErr w:type="spellEnd"/>
            <w:r w:rsidRPr="008C5E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Светлана Сергеевна</w:t>
            </w:r>
          </w:p>
        </w:tc>
        <w:tc>
          <w:tcPr>
            <w:tcW w:w="566" w:type="dxa"/>
            <w:shd w:val="clear" w:color="auto" w:fill="auto"/>
          </w:tcPr>
          <w:p w:rsidR="00415F41" w:rsidRDefault="00415F41" w:rsidP="00415F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095" w:type="dxa"/>
            <w:shd w:val="clear" w:color="auto" w:fill="auto"/>
          </w:tcPr>
          <w:p w:rsidR="00415F41" w:rsidRDefault="00ED3218" w:rsidP="00A63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5E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председатель комитета по управлению имуществом администрации </w:t>
            </w:r>
            <w:proofErr w:type="spellStart"/>
            <w:r w:rsidRPr="008C5E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Печенгского</w:t>
            </w:r>
            <w:proofErr w:type="spellEnd"/>
            <w:r w:rsidRPr="008C5E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муниципального округа;</w:t>
            </w:r>
          </w:p>
        </w:tc>
      </w:tr>
      <w:tr w:rsidR="00415F41" w:rsidRPr="005022C2" w:rsidTr="00415F41">
        <w:trPr>
          <w:trHeight w:val="78"/>
        </w:trPr>
        <w:tc>
          <w:tcPr>
            <w:tcW w:w="3787" w:type="dxa"/>
            <w:shd w:val="clear" w:color="auto" w:fill="auto"/>
          </w:tcPr>
          <w:p w:rsidR="00415F41" w:rsidRPr="00415F41" w:rsidRDefault="00415F41" w:rsidP="00415F41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shd w:val="clear" w:color="auto" w:fill="auto"/>
          </w:tcPr>
          <w:p w:rsidR="00415F41" w:rsidRPr="00415F41" w:rsidRDefault="00415F41" w:rsidP="00415F41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095" w:type="dxa"/>
            <w:shd w:val="clear" w:color="auto" w:fill="auto"/>
          </w:tcPr>
          <w:p w:rsidR="00415F41" w:rsidRPr="00415F41" w:rsidRDefault="00415F41" w:rsidP="00415F41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ED3218" w:rsidRPr="005022C2" w:rsidTr="00415F41">
        <w:trPr>
          <w:trHeight w:val="458"/>
        </w:trPr>
        <w:tc>
          <w:tcPr>
            <w:tcW w:w="3787" w:type="dxa"/>
            <w:shd w:val="clear" w:color="auto" w:fill="auto"/>
          </w:tcPr>
          <w:p w:rsidR="00ED3218" w:rsidRPr="00BA02DB" w:rsidRDefault="00ED3218" w:rsidP="00ED32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BA02D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Мармуденко</w:t>
            </w:r>
            <w:proofErr w:type="spellEnd"/>
          </w:p>
          <w:p w:rsidR="00ED3218" w:rsidRPr="00BA02DB" w:rsidRDefault="00ED3218" w:rsidP="00ED32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A02D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Ирина Николаевна</w:t>
            </w:r>
          </w:p>
        </w:tc>
        <w:tc>
          <w:tcPr>
            <w:tcW w:w="566" w:type="dxa"/>
            <w:shd w:val="clear" w:color="auto" w:fill="auto"/>
          </w:tcPr>
          <w:p w:rsidR="00ED3218" w:rsidRPr="00BA02DB" w:rsidRDefault="00ED3218" w:rsidP="00ED32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A02D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095" w:type="dxa"/>
            <w:shd w:val="clear" w:color="auto" w:fill="auto"/>
          </w:tcPr>
          <w:p w:rsidR="00ED3218" w:rsidRPr="00BA02DB" w:rsidRDefault="00ED3218" w:rsidP="00ED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индивидуальный предприниматель;</w:t>
            </w:r>
          </w:p>
          <w:p w:rsidR="00ED3218" w:rsidRPr="00BA02DB" w:rsidRDefault="00ED3218" w:rsidP="00ED32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ED3218" w:rsidRPr="005022C2" w:rsidTr="00ED3218">
        <w:trPr>
          <w:trHeight w:val="72"/>
        </w:trPr>
        <w:tc>
          <w:tcPr>
            <w:tcW w:w="3787" w:type="dxa"/>
            <w:shd w:val="clear" w:color="auto" w:fill="auto"/>
          </w:tcPr>
          <w:p w:rsidR="00ED3218" w:rsidRPr="00ED3218" w:rsidRDefault="00ED3218" w:rsidP="00ED3218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shd w:val="clear" w:color="auto" w:fill="auto"/>
          </w:tcPr>
          <w:p w:rsidR="00ED3218" w:rsidRPr="00ED3218" w:rsidRDefault="00ED3218" w:rsidP="00ED3218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095" w:type="dxa"/>
            <w:shd w:val="clear" w:color="auto" w:fill="auto"/>
          </w:tcPr>
          <w:p w:rsidR="00ED3218" w:rsidRPr="00ED3218" w:rsidRDefault="00ED3218" w:rsidP="00ED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ED3218" w:rsidRPr="005022C2" w:rsidTr="00415F41">
        <w:trPr>
          <w:trHeight w:val="458"/>
        </w:trPr>
        <w:tc>
          <w:tcPr>
            <w:tcW w:w="3787" w:type="dxa"/>
            <w:shd w:val="clear" w:color="auto" w:fill="auto"/>
          </w:tcPr>
          <w:p w:rsidR="00ED3218" w:rsidRPr="00D02FA6" w:rsidRDefault="00ED3218" w:rsidP="00ED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02F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Родионова</w:t>
            </w:r>
          </w:p>
          <w:p w:rsidR="00ED3218" w:rsidRPr="00D02FA6" w:rsidRDefault="00ED3218" w:rsidP="00ED32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02F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Елена Николаевна</w:t>
            </w:r>
          </w:p>
        </w:tc>
        <w:tc>
          <w:tcPr>
            <w:tcW w:w="566" w:type="dxa"/>
            <w:shd w:val="clear" w:color="auto" w:fill="auto"/>
          </w:tcPr>
          <w:p w:rsidR="00ED3218" w:rsidRPr="00D02FA6" w:rsidRDefault="00ED3218" w:rsidP="00ED32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02F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095" w:type="dxa"/>
            <w:shd w:val="clear" w:color="auto" w:fill="auto"/>
          </w:tcPr>
          <w:p w:rsidR="00ED3218" w:rsidRDefault="00ED3218" w:rsidP="00ED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02F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врио</w:t>
            </w:r>
            <w:proofErr w:type="spellEnd"/>
            <w:r w:rsidRPr="00D02F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начальника территориального отдела правления </w:t>
            </w:r>
            <w:proofErr w:type="spellStart"/>
            <w:r w:rsidRPr="00D02F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Роспотребнадзора</w:t>
            </w:r>
            <w:proofErr w:type="spellEnd"/>
            <w:r w:rsidRPr="00D02FA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 Мурманс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кой области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Печенгском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районе</w:t>
            </w:r>
          </w:p>
          <w:p w:rsidR="00ED3218" w:rsidRPr="00D02FA6" w:rsidRDefault="00ED3218" w:rsidP="00ED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(посредством видеоконференцсвязи);</w:t>
            </w:r>
          </w:p>
        </w:tc>
      </w:tr>
      <w:tr w:rsidR="009E191A" w:rsidRPr="005022C2" w:rsidTr="009E191A">
        <w:trPr>
          <w:trHeight w:val="122"/>
        </w:trPr>
        <w:tc>
          <w:tcPr>
            <w:tcW w:w="3787" w:type="dxa"/>
            <w:shd w:val="clear" w:color="auto" w:fill="auto"/>
          </w:tcPr>
          <w:p w:rsidR="009E191A" w:rsidRPr="009E191A" w:rsidRDefault="009E191A" w:rsidP="00E2534B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shd w:val="clear" w:color="auto" w:fill="auto"/>
          </w:tcPr>
          <w:p w:rsidR="009E191A" w:rsidRPr="009E191A" w:rsidRDefault="009E191A" w:rsidP="00E2534B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095" w:type="dxa"/>
            <w:shd w:val="clear" w:color="auto" w:fill="auto"/>
          </w:tcPr>
          <w:p w:rsidR="009E191A" w:rsidRPr="009E191A" w:rsidRDefault="009E191A" w:rsidP="00E2534B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ED3218" w:rsidRPr="005022C2" w:rsidTr="009E191A">
        <w:trPr>
          <w:trHeight w:val="122"/>
        </w:trPr>
        <w:tc>
          <w:tcPr>
            <w:tcW w:w="3787" w:type="dxa"/>
            <w:shd w:val="clear" w:color="auto" w:fill="auto"/>
          </w:tcPr>
          <w:p w:rsidR="00ED3218" w:rsidRDefault="00ED3218" w:rsidP="00ED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Тихонов</w:t>
            </w:r>
          </w:p>
          <w:p w:rsidR="00ED3218" w:rsidRPr="00947502" w:rsidRDefault="00ED3218" w:rsidP="00ED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577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Павел Александрович</w:t>
            </w:r>
          </w:p>
        </w:tc>
        <w:tc>
          <w:tcPr>
            <w:tcW w:w="566" w:type="dxa"/>
            <w:shd w:val="clear" w:color="auto" w:fill="auto"/>
          </w:tcPr>
          <w:p w:rsidR="00ED3218" w:rsidRPr="00717DCC" w:rsidRDefault="00ED3218" w:rsidP="00ED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17D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095" w:type="dxa"/>
            <w:shd w:val="clear" w:color="auto" w:fill="auto"/>
          </w:tcPr>
          <w:p w:rsidR="00ED3218" w:rsidRDefault="00ED3218" w:rsidP="00ED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577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еральный директор ООО «Русский Лосось»</w:t>
            </w:r>
          </w:p>
          <w:p w:rsidR="00ED3218" w:rsidRPr="00ED3218" w:rsidRDefault="00ED3218" w:rsidP="00ED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(посредством видеоконференцсвязи);</w:t>
            </w:r>
          </w:p>
        </w:tc>
      </w:tr>
      <w:tr w:rsidR="00ED3218" w:rsidRPr="005022C2" w:rsidTr="009E191A">
        <w:trPr>
          <w:trHeight w:val="122"/>
        </w:trPr>
        <w:tc>
          <w:tcPr>
            <w:tcW w:w="3787" w:type="dxa"/>
            <w:shd w:val="clear" w:color="auto" w:fill="auto"/>
          </w:tcPr>
          <w:p w:rsidR="00ED3218" w:rsidRPr="009E191A" w:rsidRDefault="00ED3218" w:rsidP="00E2534B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shd w:val="clear" w:color="auto" w:fill="auto"/>
          </w:tcPr>
          <w:p w:rsidR="00ED3218" w:rsidRPr="009E191A" w:rsidRDefault="00ED3218" w:rsidP="00E2534B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095" w:type="dxa"/>
            <w:shd w:val="clear" w:color="auto" w:fill="auto"/>
          </w:tcPr>
          <w:p w:rsidR="00ED3218" w:rsidRPr="009E191A" w:rsidRDefault="00ED3218" w:rsidP="00E2534B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9E191A" w:rsidRPr="005022C2" w:rsidTr="00415F41">
        <w:trPr>
          <w:trHeight w:val="458"/>
        </w:trPr>
        <w:tc>
          <w:tcPr>
            <w:tcW w:w="3787" w:type="dxa"/>
            <w:shd w:val="clear" w:color="auto" w:fill="auto"/>
          </w:tcPr>
          <w:p w:rsidR="009E191A" w:rsidRPr="004A6644" w:rsidRDefault="009E191A" w:rsidP="009E191A">
            <w:pPr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Фандеева Ольга Александровна</w:t>
            </w:r>
          </w:p>
        </w:tc>
        <w:tc>
          <w:tcPr>
            <w:tcW w:w="566" w:type="dxa"/>
            <w:shd w:val="clear" w:color="auto" w:fill="auto"/>
          </w:tcPr>
          <w:p w:rsidR="009E191A" w:rsidRPr="004A6644" w:rsidRDefault="009E191A" w:rsidP="009E191A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  <w:r w:rsidRPr="00C201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095" w:type="dxa"/>
            <w:shd w:val="clear" w:color="auto" w:fill="auto"/>
          </w:tcPr>
          <w:p w:rsidR="009E191A" w:rsidRPr="00C201DF" w:rsidRDefault="009E191A" w:rsidP="009E19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заместитель генерального директора</w:t>
            </w:r>
            <w:r w:rsidR="00A83D5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ООО «Здоровая семья»</w:t>
            </w:r>
          </w:p>
          <w:p w:rsidR="009E191A" w:rsidRPr="004A6644" w:rsidRDefault="009E191A" w:rsidP="009E191A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  <w:r w:rsidRPr="00C201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(посредством видеоконференцсвязи);</w:t>
            </w:r>
          </w:p>
        </w:tc>
      </w:tr>
      <w:tr w:rsidR="009D7C01" w:rsidRPr="005022C2" w:rsidTr="00415F41">
        <w:trPr>
          <w:trHeight w:val="145"/>
        </w:trPr>
        <w:tc>
          <w:tcPr>
            <w:tcW w:w="3787" w:type="dxa"/>
            <w:shd w:val="clear" w:color="auto" w:fill="auto"/>
          </w:tcPr>
          <w:p w:rsidR="009D7C01" w:rsidRPr="004A6644" w:rsidRDefault="009D7C01" w:rsidP="00E2534B">
            <w:pPr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shd w:val="clear" w:color="auto" w:fill="auto"/>
          </w:tcPr>
          <w:p w:rsidR="009D7C01" w:rsidRPr="004A6644" w:rsidRDefault="009D7C01" w:rsidP="00E2534B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095" w:type="dxa"/>
            <w:shd w:val="clear" w:color="auto" w:fill="auto"/>
          </w:tcPr>
          <w:p w:rsidR="009D7C01" w:rsidRPr="004A6644" w:rsidRDefault="009D7C01" w:rsidP="00E2534B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0666E4" w:rsidRPr="005022C2" w:rsidTr="00415F41">
        <w:trPr>
          <w:trHeight w:val="145"/>
        </w:trPr>
        <w:tc>
          <w:tcPr>
            <w:tcW w:w="3787" w:type="dxa"/>
            <w:shd w:val="clear" w:color="auto" w:fill="auto"/>
          </w:tcPr>
          <w:p w:rsidR="000666E4" w:rsidRPr="00E577BE" w:rsidRDefault="000666E4" w:rsidP="0006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Харитонов Михаил Николаевич</w:t>
            </w:r>
          </w:p>
        </w:tc>
        <w:tc>
          <w:tcPr>
            <w:tcW w:w="566" w:type="dxa"/>
            <w:shd w:val="clear" w:color="auto" w:fill="auto"/>
          </w:tcPr>
          <w:p w:rsidR="000666E4" w:rsidRPr="00E577BE" w:rsidRDefault="000666E4" w:rsidP="0006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577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095" w:type="dxa"/>
            <w:shd w:val="clear" w:color="auto" w:fill="auto"/>
          </w:tcPr>
          <w:p w:rsidR="000666E4" w:rsidRPr="001D79F4" w:rsidRDefault="000666E4" w:rsidP="0006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981B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ндивидуальный предприниматель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</w:tc>
      </w:tr>
      <w:tr w:rsidR="000666E4" w:rsidRPr="005022C2" w:rsidTr="00415F41">
        <w:trPr>
          <w:trHeight w:val="145"/>
        </w:trPr>
        <w:tc>
          <w:tcPr>
            <w:tcW w:w="3787" w:type="dxa"/>
            <w:shd w:val="clear" w:color="auto" w:fill="auto"/>
          </w:tcPr>
          <w:p w:rsidR="000666E4" w:rsidRPr="004A6644" w:rsidRDefault="000666E4" w:rsidP="00E2534B">
            <w:pPr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shd w:val="clear" w:color="auto" w:fill="auto"/>
          </w:tcPr>
          <w:p w:rsidR="000666E4" w:rsidRPr="004A6644" w:rsidRDefault="000666E4" w:rsidP="00E2534B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095" w:type="dxa"/>
            <w:shd w:val="clear" w:color="auto" w:fill="auto"/>
          </w:tcPr>
          <w:p w:rsidR="000666E4" w:rsidRPr="004A6644" w:rsidRDefault="000666E4" w:rsidP="00E2534B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E5062A" w:rsidRPr="005022C2" w:rsidTr="00415F41">
        <w:trPr>
          <w:trHeight w:val="145"/>
        </w:trPr>
        <w:tc>
          <w:tcPr>
            <w:tcW w:w="3787" w:type="dxa"/>
            <w:shd w:val="clear" w:color="auto" w:fill="auto"/>
          </w:tcPr>
          <w:p w:rsidR="00E5062A" w:rsidRPr="00091EA5" w:rsidRDefault="00E5062A" w:rsidP="00E50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91EA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Чернышев Андрей Игоревич</w:t>
            </w:r>
          </w:p>
        </w:tc>
        <w:tc>
          <w:tcPr>
            <w:tcW w:w="566" w:type="dxa"/>
            <w:shd w:val="clear" w:color="auto" w:fill="auto"/>
          </w:tcPr>
          <w:p w:rsidR="00E5062A" w:rsidRPr="00091EA5" w:rsidRDefault="00E5062A" w:rsidP="00E50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91EA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095" w:type="dxa"/>
            <w:shd w:val="clear" w:color="auto" w:fill="auto"/>
          </w:tcPr>
          <w:p w:rsidR="00E5062A" w:rsidRDefault="00E5062A" w:rsidP="00E5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91EA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индивидуальный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предприниматель</w:t>
            </w:r>
          </w:p>
          <w:p w:rsidR="00E5062A" w:rsidRPr="00091EA5" w:rsidRDefault="00E5062A" w:rsidP="00E5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201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(посредством видеоконференцсвязи);</w:t>
            </w:r>
          </w:p>
        </w:tc>
      </w:tr>
      <w:tr w:rsidR="00E5062A" w:rsidRPr="005022C2" w:rsidTr="00415F41">
        <w:trPr>
          <w:trHeight w:val="145"/>
        </w:trPr>
        <w:tc>
          <w:tcPr>
            <w:tcW w:w="3787" w:type="dxa"/>
            <w:shd w:val="clear" w:color="auto" w:fill="auto"/>
          </w:tcPr>
          <w:p w:rsidR="00E5062A" w:rsidRPr="004A6644" w:rsidRDefault="00E5062A" w:rsidP="00E2534B">
            <w:pPr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shd w:val="clear" w:color="auto" w:fill="auto"/>
          </w:tcPr>
          <w:p w:rsidR="00E5062A" w:rsidRPr="004A6644" w:rsidRDefault="00E5062A" w:rsidP="00E2534B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095" w:type="dxa"/>
            <w:shd w:val="clear" w:color="auto" w:fill="auto"/>
          </w:tcPr>
          <w:p w:rsidR="00E5062A" w:rsidRPr="004A6644" w:rsidRDefault="00E5062A" w:rsidP="00E2534B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9E191A" w:rsidRPr="005022C2" w:rsidTr="00415F41">
        <w:trPr>
          <w:trHeight w:val="458"/>
        </w:trPr>
        <w:tc>
          <w:tcPr>
            <w:tcW w:w="3787" w:type="dxa"/>
            <w:shd w:val="clear" w:color="auto" w:fill="auto"/>
          </w:tcPr>
          <w:p w:rsidR="009E191A" w:rsidRPr="004A6644" w:rsidRDefault="009E191A" w:rsidP="009E191A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Чижов Владимир Евгеньевич</w:t>
            </w:r>
          </w:p>
        </w:tc>
        <w:tc>
          <w:tcPr>
            <w:tcW w:w="566" w:type="dxa"/>
            <w:shd w:val="clear" w:color="auto" w:fill="auto"/>
          </w:tcPr>
          <w:p w:rsidR="009E191A" w:rsidRPr="004A6644" w:rsidRDefault="009E191A" w:rsidP="009E191A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  <w:r w:rsidRPr="00490B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095" w:type="dxa"/>
            <w:shd w:val="clear" w:color="auto" w:fill="auto"/>
          </w:tcPr>
          <w:p w:rsidR="006666CD" w:rsidRPr="00B12C3C" w:rsidRDefault="009E191A" w:rsidP="00666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заместитель директора АНО «Центр социальных проектов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Печенгском</w:t>
            </w:r>
            <w:proofErr w:type="spellEnd"/>
            <w:r w:rsidR="006666C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районе «Вторая школа»</w:t>
            </w:r>
            <w:r w:rsidR="006666CD" w:rsidRPr="009255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6666CD" w:rsidRPr="00C201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(посредством видеоконференцсвязи);</w:t>
            </w:r>
          </w:p>
        </w:tc>
      </w:tr>
      <w:tr w:rsidR="009D7C01" w:rsidRPr="005022C2" w:rsidTr="00415F41">
        <w:trPr>
          <w:trHeight w:val="70"/>
        </w:trPr>
        <w:tc>
          <w:tcPr>
            <w:tcW w:w="3787" w:type="dxa"/>
            <w:shd w:val="clear" w:color="auto" w:fill="auto"/>
          </w:tcPr>
          <w:p w:rsidR="009D7C01" w:rsidRPr="004A6644" w:rsidRDefault="009D7C01" w:rsidP="00E2534B">
            <w:pPr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shd w:val="clear" w:color="auto" w:fill="auto"/>
          </w:tcPr>
          <w:p w:rsidR="009D7C01" w:rsidRPr="004A6644" w:rsidRDefault="009D7C01" w:rsidP="00E2534B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095" w:type="dxa"/>
            <w:shd w:val="clear" w:color="auto" w:fill="auto"/>
          </w:tcPr>
          <w:p w:rsidR="009D7C01" w:rsidRPr="004A6644" w:rsidRDefault="009D7C01" w:rsidP="00E2534B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9E191A" w:rsidRPr="005022C2" w:rsidTr="00415F41">
        <w:trPr>
          <w:trHeight w:val="458"/>
        </w:trPr>
        <w:tc>
          <w:tcPr>
            <w:tcW w:w="3787" w:type="dxa"/>
            <w:shd w:val="clear" w:color="auto" w:fill="auto"/>
          </w:tcPr>
          <w:p w:rsidR="009E191A" w:rsidRPr="00EA1A4D" w:rsidRDefault="009E191A" w:rsidP="009E19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Чупина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Наталья Васильевна</w:t>
            </w:r>
          </w:p>
        </w:tc>
        <w:tc>
          <w:tcPr>
            <w:tcW w:w="566" w:type="dxa"/>
          </w:tcPr>
          <w:p w:rsidR="009E191A" w:rsidRPr="00EA1A4D" w:rsidRDefault="009E191A" w:rsidP="009E19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A1A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095" w:type="dxa"/>
            <w:shd w:val="clear" w:color="auto" w:fill="auto"/>
          </w:tcPr>
          <w:p w:rsidR="009E191A" w:rsidRPr="00EA1A4D" w:rsidRDefault="009E191A" w:rsidP="009E19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начальник</w:t>
            </w:r>
            <w:r w:rsidRPr="00EA1A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отдела экономического развития администрации </w:t>
            </w:r>
            <w:proofErr w:type="spellStart"/>
            <w:r w:rsidRPr="00EA1A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</w:t>
            </w:r>
            <w:r w:rsidR="00EC5F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ченгского</w:t>
            </w:r>
            <w:proofErr w:type="spellEnd"/>
            <w:r w:rsidR="00EC5F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муниципального округа.</w:t>
            </w:r>
          </w:p>
        </w:tc>
      </w:tr>
    </w:tbl>
    <w:p w:rsidR="009E191A" w:rsidRDefault="009E191A" w:rsidP="00F30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C09" w:rsidRDefault="00DA5C09" w:rsidP="00F30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1C9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6A36ED" w:rsidRPr="00173C3A" w:rsidRDefault="00A20C67" w:rsidP="00A20C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3C3A">
        <w:rPr>
          <w:rFonts w:ascii="Times New Roman" w:hAnsi="Times New Roman" w:cs="Times New Roman"/>
          <w:sz w:val="28"/>
          <w:szCs w:val="28"/>
        </w:rPr>
        <w:t>1.</w:t>
      </w:r>
      <w:r w:rsidRPr="00173C3A">
        <w:rPr>
          <w:rFonts w:ascii="Times New Roman" w:hAnsi="Times New Roman" w:cs="Times New Roman"/>
          <w:sz w:val="28"/>
          <w:szCs w:val="28"/>
        </w:rPr>
        <w:tab/>
      </w:r>
      <w:r w:rsidR="00A905CE" w:rsidRPr="00173C3A">
        <w:rPr>
          <w:rFonts w:ascii="Times New Roman" w:hAnsi="Times New Roman" w:cs="Times New Roman"/>
          <w:bCs/>
          <w:iCs/>
          <w:sz w:val="28"/>
          <w:szCs w:val="28"/>
        </w:rPr>
        <w:t xml:space="preserve">Информация о подготовке муниципального правового акта о мерах поддержки субъектов малого и среднего предпринимательства, использующих муниципальное имущество </w:t>
      </w:r>
      <w:proofErr w:type="spellStart"/>
      <w:r w:rsidR="00A905CE" w:rsidRPr="00173C3A">
        <w:rPr>
          <w:rFonts w:ascii="Times New Roman" w:hAnsi="Times New Roman" w:cs="Times New Roman"/>
          <w:bCs/>
          <w:iCs/>
          <w:sz w:val="28"/>
          <w:szCs w:val="28"/>
        </w:rPr>
        <w:t>Печенгского</w:t>
      </w:r>
      <w:proofErr w:type="spellEnd"/>
      <w:r w:rsidR="00A905CE" w:rsidRPr="00173C3A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округа Мурманской области под размещение объектов связи и центров обработки данных.</w:t>
      </w:r>
    </w:p>
    <w:p w:rsidR="00A905CE" w:rsidRPr="00173C3A" w:rsidRDefault="00A905CE" w:rsidP="00A20C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C3A">
        <w:rPr>
          <w:rFonts w:ascii="Times New Roman" w:hAnsi="Times New Roman" w:cs="Times New Roman"/>
          <w:sz w:val="28"/>
          <w:szCs w:val="28"/>
        </w:rPr>
        <w:t>2.</w:t>
      </w:r>
      <w:r w:rsidRPr="00173C3A">
        <w:rPr>
          <w:rFonts w:ascii="Times New Roman" w:hAnsi="Times New Roman" w:cs="Times New Roman"/>
          <w:sz w:val="28"/>
          <w:szCs w:val="28"/>
        </w:rPr>
        <w:tab/>
      </w:r>
      <w:r w:rsidR="00173C3A" w:rsidRPr="00173C3A">
        <w:rPr>
          <w:rFonts w:ascii="Times New Roman" w:hAnsi="Times New Roman" w:cs="Times New Roman"/>
          <w:sz w:val="28"/>
          <w:szCs w:val="28"/>
        </w:rPr>
        <w:t xml:space="preserve">Исполнение протокольного решения Совета по улучшению инвестиционного климата и развитию предпринимательства при Главе </w:t>
      </w:r>
      <w:proofErr w:type="spellStart"/>
      <w:r w:rsidR="00173C3A" w:rsidRPr="00173C3A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="00173C3A" w:rsidRPr="00173C3A">
        <w:rPr>
          <w:rFonts w:ascii="Times New Roman" w:hAnsi="Times New Roman" w:cs="Times New Roman"/>
          <w:sz w:val="28"/>
          <w:szCs w:val="28"/>
        </w:rPr>
        <w:t xml:space="preserve"> муниципального округа по третьему вопросу от 26.06.2023 (протокол № 2).</w:t>
      </w:r>
    </w:p>
    <w:p w:rsidR="00173C3A" w:rsidRPr="00173C3A" w:rsidRDefault="00173C3A" w:rsidP="00CC015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3C3A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A20C67" w:rsidRPr="00173C3A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A20C67" w:rsidRPr="00173C3A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173C3A">
        <w:rPr>
          <w:rFonts w:ascii="Times New Roman" w:hAnsi="Times New Roman" w:cs="Times New Roman"/>
          <w:sz w:val="28"/>
          <w:szCs w:val="28"/>
        </w:rPr>
        <w:t xml:space="preserve">Информация о плане развития туристической отрасли в </w:t>
      </w:r>
      <w:proofErr w:type="spellStart"/>
      <w:r w:rsidRPr="00173C3A">
        <w:rPr>
          <w:rFonts w:ascii="Times New Roman" w:hAnsi="Times New Roman" w:cs="Times New Roman"/>
          <w:sz w:val="28"/>
          <w:szCs w:val="28"/>
        </w:rPr>
        <w:t>Печенгском</w:t>
      </w:r>
      <w:proofErr w:type="spellEnd"/>
      <w:r w:rsidRPr="00173C3A">
        <w:rPr>
          <w:rFonts w:ascii="Times New Roman" w:hAnsi="Times New Roman" w:cs="Times New Roman"/>
          <w:sz w:val="28"/>
          <w:szCs w:val="28"/>
        </w:rPr>
        <w:t xml:space="preserve"> муниципальном округе.</w:t>
      </w:r>
    </w:p>
    <w:p w:rsidR="006A36ED" w:rsidRPr="00173C3A" w:rsidRDefault="00173C3A" w:rsidP="00CC015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C3A">
        <w:rPr>
          <w:rFonts w:ascii="Times New Roman" w:hAnsi="Times New Roman" w:cs="Times New Roman"/>
          <w:bCs/>
          <w:iCs/>
          <w:sz w:val="28"/>
          <w:szCs w:val="28"/>
        </w:rPr>
        <w:t>4.</w:t>
      </w:r>
      <w:r w:rsidRPr="00173C3A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CC015F" w:rsidRPr="00173C3A">
        <w:rPr>
          <w:rFonts w:ascii="Times New Roman" w:hAnsi="Times New Roman" w:cs="Times New Roman"/>
          <w:bCs/>
          <w:iCs/>
          <w:sz w:val="28"/>
          <w:szCs w:val="28"/>
        </w:rPr>
        <w:t>Разное.</w:t>
      </w:r>
    </w:p>
    <w:p w:rsidR="006A36ED" w:rsidRPr="00173C3A" w:rsidRDefault="006A36ED" w:rsidP="00F30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6ED" w:rsidRPr="00173C3A" w:rsidRDefault="00173C3A" w:rsidP="00EA3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C3A">
        <w:rPr>
          <w:rFonts w:ascii="Times New Roman" w:hAnsi="Times New Roman" w:cs="Times New Roman"/>
          <w:sz w:val="28"/>
          <w:szCs w:val="28"/>
        </w:rPr>
        <w:t>Ахметова М.Ю.</w:t>
      </w:r>
      <w:r w:rsidR="006A36ED" w:rsidRPr="00173C3A">
        <w:rPr>
          <w:rFonts w:ascii="Times New Roman" w:hAnsi="Times New Roman" w:cs="Times New Roman"/>
          <w:sz w:val="28"/>
          <w:szCs w:val="28"/>
        </w:rPr>
        <w:t xml:space="preserve"> открыл</w:t>
      </w:r>
      <w:r w:rsidRPr="00173C3A">
        <w:rPr>
          <w:rFonts w:ascii="Times New Roman" w:hAnsi="Times New Roman" w:cs="Times New Roman"/>
          <w:sz w:val="28"/>
          <w:szCs w:val="28"/>
        </w:rPr>
        <w:t>а</w:t>
      </w:r>
      <w:r w:rsidR="006A36ED" w:rsidRPr="00173C3A">
        <w:rPr>
          <w:rFonts w:ascii="Times New Roman" w:hAnsi="Times New Roman" w:cs="Times New Roman"/>
          <w:sz w:val="28"/>
          <w:szCs w:val="28"/>
        </w:rPr>
        <w:t xml:space="preserve"> заседание Совета.</w:t>
      </w:r>
    </w:p>
    <w:p w:rsidR="000175B6" w:rsidRPr="00173C3A" w:rsidRDefault="00173C3A" w:rsidP="00353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C3A">
        <w:rPr>
          <w:rFonts w:ascii="Times New Roman" w:hAnsi="Times New Roman" w:cs="Times New Roman"/>
          <w:sz w:val="28"/>
          <w:szCs w:val="28"/>
        </w:rPr>
        <w:t>Тедеева</w:t>
      </w:r>
      <w:proofErr w:type="spellEnd"/>
      <w:r w:rsidRPr="00173C3A">
        <w:rPr>
          <w:rFonts w:ascii="Times New Roman" w:hAnsi="Times New Roman" w:cs="Times New Roman"/>
          <w:sz w:val="28"/>
          <w:szCs w:val="28"/>
        </w:rPr>
        <w:t xml:space="preserve"> В.С.</w:t>
      </w:r>
      <w:r w:rsidR="00B12C3C" w:rsidRPr="00173C3A">
        <w:rPr>
          <w:rFonts w:ascii="Times New Roman" w:hAnsi="Times New Roman" w:cs="Times New Roman"/>
          <w:sz w:val="28"/>
          <w:szCs w:val="28"/>
        </w:rPr>
        <w:t xml:space="preserve"> </w:t>
      </w:r>
      <w:r w:rsidR="000175B6" w:rsidRPr="00173C3A">
        <w:rPr>
          <w:rFonts w:ascii="Times New Roman" w:hAnsi="Times New Roman" w:cs="Times New Roman"/>
          <w:sz w:val="28"/>
          <w:szCs w:val="28"/>
        </w:rPr>
        <w:t xml:space="preserve">предложила </w:t>
      </w:r>
      <w:r w:rsidR="00B40D2D" w:rsidRPr="00173C3A">
        <w:rPr>
          <w:rFonts w:ascii="Times New Roman" w:hAnsi="Times New Roman" w:cs="Times New Roman"/>
          <w:sz w:val="28"/>
          <w:szCs w:val="28"/>
        </w:rPr>
        <w:t>дополнить</w:t>
      </w:r>
      <w:r w:rsidR="00060878" w:rsidRPr="00173C3A">
        <w:rPr>
          <w:rFonts w:ascii="Times New Roman" w:hAnsi="Times New Roman" w:cs="Times New Roman"/>
          <w:sz w:val="28"/>
          <w:szCs w:val="28"/>
        </w:rPr>
        <w:t xml:space="preserve"> </w:t>
      </w:r>
      <w:r w:rsidR="000175B6" w:rsidRPr="00173C3A">
        <w:rPr>
          <w:rFonts w:ascii="Times New Roman" w:hAnsi="Times New Roman" w:cs="Times New Roman"/>
          <w:sz w:val="28"/>
          <w:szCs w:val="28"/>
        </w:rPr>
        <w:t>Повестк</w:t>
      </w:r>
      <w:r w:rsidR="00B40D2D" w:rsidRPr="00173C3A">
        <w:rPr>
          <w:rFonts w:ascii="Times New Roman" w:hAnsi="Times New Roman" w:cs="Times New Roman"/>
          <w:sz w:val="28"/>
          <w:szCs w:val="28"/>
        </w:rPr>
        <w:t>у</w:t>
      </w:r>
      <w:r w:rsidR="00B12C3C" w:rsidRPr="00173C3A">
        <w:rPr>
          <w:rFonts w:ascii="Times New Roman" w:hAnsi="Times New Roman" w:cs="Times New Roman"/>
          <w:sz w:val="28"/>
          <w:szCs w:val="28"/>
        </w:rPr>
        <w:t xml:space="preserve"> </w:t>
      </w:r>
      <w:r w:rsidR="00353D36" w:rsidRPr="00173C3A">
        <w:rPr>
          <w:rFonts w:ascii="Times New Roman" w:hAnsi="Times New Roman" w:cs="Times New Roman"/>
          <w:sz w:val="28"/>
          <w:szCs w:val="28"/>
        </w:rPr>
        <w:t>в пункте «Разное» еще одни</w:t>
      </w:r>
      <w:r w:rsidR="005C0B25" w:rsidRPr="00173C3A">
        <w:rPr>
          <w:rFonts w:ascii="Times New Roman" w:hAnsi="Times New Roman" w:cs="Times New Roman"/>
          <w:sz w:val="28"/>
          <w:szCs w:val="28"/>
        </w:rPr>
        <w:t>м</w:t>
      </w:r>
      <w:r w:rsidR="00353D36" w:rsidRPr="00173C3A">
        <w:rPr>
          <w:rFonts w:ascii="Times New Roman" w:hAnsi="Times New Roman" w:cs="Times New Roman"/>
          <w:sz w:val="28"/>
          <w:szCs w:val="28"/>
        </w:rPr>
        <w:t xml:space="preserve"> вопросом о</w:t>
      </w:r>
      <w:r w:rsidRPr="00173C3A">
        <w:rPr>
          <w:rFonts w:ascii="Times New Roman" w:hAnsi="Times New Roman" w:cs="Times New Roman"/>
          <w:sz w:val="28"/>
          <w:szCs w:val="28"/>
        </w:rPr>
        <w:t xml:space="preserve">б организации питания в школах </w:t>
      </w:r>
      <w:proofErr w:type="spellStart"/>
      <w:r w:rsidRPr="0064494B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Pr="0064494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53D36" w:rsidRPr="0064494B">
        <w:rPr>
          <w:rFonts w:ascii="Times New Roman" w:hAnsi="Times New Roman" w:cs="Times New Roman"/>
          <w:sz w:val="28"/>
          <w:szCs w:val="28"/>
        </w:rPr>
        <w:t xml:space="preserve"> </w:t>
      </w:r>
      <w:r w:rsidR="006606DA" w:rsidRPr="00173C3A">
        <w:rPr>
          <w:rFonts w:ascii="Times New Roman" w:hAnsi="Times New Roman" w:cs="Times New Roman"/>
          <w:sz w:val="28"/>
          <w:szCs w:val="28"/>
        </w:rPr>
        <w:t xml:space="preserve">(докладчик </w:t>
      </w:r>
      <w:r w:rsidRPr="00173C3A">
        <w:rPr>
          <w:rFonts w:ascii="Times New Roman" w:hAnsi="Times New Roman" w:cs="Times New Roman"/>
          <w:sz w:val="28"/>
          <w:szCs w:val="28"/>
        </w:rPr>
        <w:t>–</w:t>
      </w:r>
      <w:r w:rsidR="005C0B25" w:rsidRPr="00173C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C3A">
        <w:rPr>
          <w:rFonts w:ascii="Times New Roman" w:hAnsi="Times New Roman" w:cs="Times New Roman"/>
          <w:sz w:val="28"/>
          <w:szCs w:val="28"/>
        </w:rPr>
        <w:t>Тедеева</w:t>
      </w:r>
      <w:proofErr w:type="spellEnd"/>
      <w:r w:rsidRPr="00173C3A">
        <w:rPr>
          <w:rFonts w:ascii="Times New Roman" w:hAnsi="Times New Roman" w:cs="Times New Roman"/>
          <w:sz w:val="28"/>
          <w:szCs w:val="28"/>
        </w:rPr>
        <w:t xml:space="preserve"> В.С.</w:t>
      </w:r>
      <w:r w:rsidR="006606DA" w:rsidRPr="00173C3A">
        <w:rPr>
          <w:rFonts w:ascii="Times New Roman" w:hAnsi="Times New Roman" w:cs="Times New Roman"/>
          <w:sz w:val="28"/>
          <w:szCs w:val="28"/>
        </w:rPr>
        <w:t>)</w:t>
      </w:r>
    </w:p>
    <w:p w:rsidR="006A36ED" w:rsidRPr="00173C3A" w:rsidRDefault="00B12C3C" w:rsidP="00727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C3A">
        <w:rPr>
          <w:rFonts w:ascii="Times New Roman" w:hAnsi="Times New Roman" w:cs="Times New Roman"/>
          <w:sz w:val="28"/>
          <w:szCs w:val="28"/>
        </w:rPr>
        <w:t xml:space="preserve">Проголосовали: за – </w:t>
      </w:r>
      <w:r w:rsidR="00173C3A" w:rsidRPr="00173C3A">
        <w:rPr>
          <w:rFonts w:ascii="Times New Roman" w:hAnsi="Times New Roman" w:cs="Times New Roman"/>
          <w:sz w:val="28"/>
          <w:szCs w:val="28"/>
        </w:rPr>
        <w:t>1</w:t>
      </w:r>
      <w:r w:rsidR="00422854">
        <w:rPr>
          <w:rFonts w:ascii="Times New Roman" w:hAnsi="Times New Roman" w:cs="Times New Roman"/>
          <w:sz w:val="28"/>
          <w:szCs w:val="28"/>
        </w:rPr>
        <w:t>0</w:t>
      </w:r>
      <w:r w:rsidR="006A36ED" w:rsidRPr="00CE194A">
        <w:rPr>
          <w:rFonts w:ascii="Times New Roman" w:hAnsi="Times New Roman" w:cs="Times New Roman"/>
          <w:sz w:val="28"/>
          <w:szCs w:val="28"/>
        </w:rPr>
        <w:t xml:space="preserve">, против – </w:t>
      </w:r>
      <w:r w:rsidR="009100DB" w:rsidRPr="00CE194A">
        <w:rPr>
          <w:rFonts w:ascii="Times New Roman" w:hAnsi="Times New Roman" w:cs="Times New Roman"/>
          <w:sz w:val="28"/>
          <w:szCs w:val="28"/>
        </w:rPr>
        <w:t>1</w:t>
      </w:r>
      <w:r w:rsidR="006A36ED" w:rsidRPr="00CE194A">
        <w:rPr>
          <w:rFonts w:ascii="Times New Roman" w:hAnsi="Times New Roman" w:cs="Times New Roman"/>
          <w:sz w:val="28"/>
          <w:szCs w:val="28"/>
        </w:rPr>
        <w:t>,</w:t>
      </w:r>
      <w:r w:rsidR="006A36ED" w:rsidRPr="00173C3A">
        <w:rPr>
          <w:rFonts w:ascii="Times New Roman" w:hAnsi="Times New Roman" w:cs="Times New Roman"/>
          <w:sz w:val="28"/>
          <w:szCs w:val="28"/>
        </w:rPr>
        <w:t xml:space="preserve"> воздержались – 0.</w:t>
      </w:r>
    </w:p>
    <w:p w:rsidR="006A36ED" w:rsidRPr="00173C3A" w:rsidRDefault="006A36ED" w:rsidP="00102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A1A" w:rsidRPr="00173C3A" w:rsidRDefault="006C1A1A" w:rsidP="00102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C09" w:rsidRDefault="004E1521" w:rsidP="00DA5C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ВОПРОСУ:</w:t>
      </w:r>
    </w:p>
    <w:p w:rsidR="004E1521" w:rsidRPr="00173C3A" w:rsidRDefault="004E1521" w:rsidP="00DA5C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C09" w:rsidRPr="00173C3A" w:rsidRDefault="00DA5C09" w:rsidP="00DA5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C3A"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CE29AC" w:rsidRDefault="00913D70" w:rsidP="00913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C3A">
        <w:rPr>
          <w:rFonts w:ascii="Times New Roman" w:hAnsi="Times New Roman" w:cs="Times New Roman"/>
          <w:sz w:val="28"/>
          <w:szCs w:val="28"/>
        </w:rPr>
        <w:t>Лаврущик</w:t>
      </w:r>
      <w:proofErr w:type="spellEnd"/>
      <w:r w:rsidRPr="00173C3A">
        <w:rPr>
          <w:rFonts w:ascii="Times New Roman" w:hAnsi="Times New Roman" w:cs="Times New Roman"/>
          <w:sz w:val="28"/>
          <w:szCs w:val="28"/>
        </w:rPr>
        <w:t xml:space="preserve"> С.С</w:t>
      </w:r>
      <w:r w:rsidR="002036A3" w:rsidRPr="00173C3A">
        <w:rPr>
          <w:rFonts w:ascii="Times New Roman" w:hAnsi="Times New Roman" w:cs="Times New Roman"/>
          <w:sz w:val="28"/>
          <w:szCs w:val="28"/>
        </w:rPr>
        <w:t xml:space="preserve">. </w:t>
      </w:r>
      <w:r w:rsidR="00A744FF">
        <w:rPr>
          <w:rFonts w:ascii="Times New Roman" w:hAnsi="Times New Roman" w:cs="Times New Roman"/>
          <w:sz w:val="28"/>
          <w:szCs w:val="28"/>
        </w:rPr>
        <w:t>–</w:t>
      </w:r>
      <w:r w:rsidR="00DA5C09" w:rsidRPr="00173C3A">
        <w:rPr>
          <w:rFonts w:ascii="Times New Roman" w:hAnsi="Times New Roman" w:cs="Times New Roman"/>
          <w:sz w:val="28"/>
          <w:szCs w:val="28"/>
        </w:rPr>
        <w:t xml:space="preserve"> </w:t>
      </w:r>
      <w:r w:rsidR="008323FD" w:rsidRPr="003C30A9">
        <w:rPr>
          <w:rFonts w:ascii="Times New Roman" w:hAnsi="Times New Roman" w:cs="Times New Roman"/>
          <w:sz w:val="28"/>
          <w:szCs w:val="28"/>
        </w:rPr>
        <w:t>Пр</w:t>
      </w:r>
      <w:r w:rsidR="00A744FF" w:rsidRPr="003C30A9">
        <w:rPr>
          <w:rFonts w:ascii="Times New Roman" w:hAnsi="Times New Roman" w:cs="Times New Roman"/>
          <w:sz w:val="28"/>
          <w:szCs w:val="28"/>
        </w:rPr>
        <w:t xml:space="preserve">оинформировала о том, что Правительством </w:t>
      </w:r>
      <w:r w:rsidR="00A744FF" w:rsidRPr="00A744FF">
        <w:rPr>
          <w:rFonts w:ascii="Times New Roman" w:hAnsi="Times New Roman" w:cs="Times New Roman"/>
          <w:sz w:val="28"/>
          <w:szCs w:val="28"/>
        </w:rPr>
        <w:t>Мурманской области принято постановление от 21.04.2023 № 301-ПП «О мерах поддержки субъектов малого и среднего предпринимательства, использующих государственное имущество Мурманской области под размещение объектов связи и центров обработки данных</w:t>
      </w:r>
      <w:r w:rsidR="00A744FF" w:rsidRPr="003464D3">
        <w:rPr>
          <w:rFonts w:ascii="Times New Roman" w:hAnsi="Times New Roman" w:cs="Times New Roman"/>
          <w:sz w:val="28"/>
          <w:szCs w:val="28"/>
        </w:rPr>
        <w:t>»</w:t>
      </w:r>
      <w:r w:rsidR="003464D3" w:rsidRPr="003464D3">
        <w:rPr>
          <w:rFonts w:ascii="Times New Roman" w:hAnsi="Times New Roman" w:cs="Times New Roman"/>
          <w:sz w:val="28"/>
          <w:szCs w:val="28"/>
        </w:rPr>
        <w:t>. Отметила то, что данным постановлением установлено, что при заключении договоров аренды государственного имущества Мурманской области (за исключением земельных участков) без проведени</w:t>
      </w:r>
      <w:r w:rsidR="008E7233">
        <w:rPr>
          <w:rFonts w:ascii="Times New Roman" w:hAnsi="Times New Roman" w:cs="Times New Roman"/>
          <w:sz w:val="28"/>
          <w:szCs w:val="28"/>
        </w:rPr>
        <w:t>я</w:t>
      </w:r>
      <w:r w:rsidR="003464D3" w:rsidRPr="003464D3">
        <w:rPr>
          <w:rFonts w:ascii="Times New Roman" w:hAnsi="Times New Roman" w:cs="Times New Roman"/>
          <w:sz w:val="28"/>
          <w:szCs w:val="28"/>
        </w:rPr>
        <w:t xml:space="preserve"> торгов с субъектами малого и среднего предпринимательства под размещение объектов связи и центров обработки данных в период со дня заключения такого договора по 31.12.2024 оплате подлежит </w:t>
      </w:r>
      <w:r w:rsidR="009255BD">
        <w:rPr>
          <w:rFonts w:ascii="Times New Roman" w:hAnsi="Times New Roman" w:cs="Times New Roman"/>
          <w:sz w:val="28"/>
          <w:szCs w:val="28"/>
        </w:rPr>
        <w:t xml:space="preserve">арендная плата </w:t>
      </w:r>
      <w:r w:rsidR="003464D3" w:rsidRPr="003464D3">
        <w:rPr>
          <w:rFonts w:ascii="Times New Roman" w:hAnsi="Times New Roman" w:cs="Times New Roman"/>
          <w:sz w:val="28"/>
          <w:szCs w:val="28"/>
        </w:rPr>
        <w:t xml:space="preserve">в </w:t>
      </w:r>
      <w:r w:rsidR="009255BD" w:rsidRPr="003464D3">
        <w:rPr>
          <w:rFonts w:ascii="Times New Roman" w:hAnsi="Times New Roman" w:cs="Times New Roman"/>
          <w:sz w:val="28"/>
          <w:szCs w:val="28"/>
        </w:rPr>
        <w:t>размере</w:t>
      </w:r>
      <w:r w:rsidR="009255BD">
        <w:rPr>
          <w:rFonts w:ascii="Times New Roman" w:hAnsi="Times New Roman" w:cs="Times New Roman"/>
          <w:sz w:val="28"/>
          <w:szCs w:val="28"/>
        </w:rPr>
        <w:t>, равном</w:t>
      </w:r>
      <w:r w:rsidR="009255BD" w:rsidRPr="003464D3">
        <w:rPr>
          <w:rFonts w:ascii="Times New Roman" w:hAnsi="Times New Roman" w:cs="Times New Roman"/>
          <w:sz w:val="28"/>
          <w:szCs w:val="28"/>
        </w:rPr>
        <w:t xml:space="preserve"> </w:t>
      </w:r>
      <w:r w:rsidR="003464D3" w:rsidRPr="003464D3">
        <w:rPr>
          <w:rFonts w:ascii="Times New Roman" w:hAnsi="Times New Roman" w:cs="Times New Roman"/>
          <w:sz w:val="28"/>
          <w:szCs w:val="28"/>
        </w:rPr>
        <w:t>50%</w:t>
      </w:r>
      <w:r w:rsidR="009255BD">
        <w:rPr>
          <w:rFonts w:ascii="Times New Roman" w:hAnsi="Times New Roman" w:cs="Times New Roman"/>
          <w:sz w:val="28"/>
          <w:szCs w:val="28"/>
        </w:rPr>
        <w:t xml:space="preserve"> от арендной платы</w:t>
      </w:r>
      <w:r w:rsidR="003464D3" w:rsidRPr="003464D3">
        <w:rPr>
          <w:rFonts w:ascii="Times New Roman" w:hAnsi="Times New Roman" w:cs="Times New Roman"/>
          <w:sz w:val="28"/>
          <w:szCs w:val="28"/>
        </w:rPr>
        <w:t>, т.е. п</w:t>
      </w:r>
      <w:r w:rsidR="00CE29AC">
        <w:rPr>
          <w:rFonts w:ascii="Times New Roman" w:hAnsi="Times New Roman" w:cs="Times New Roman"/>
          <w:sz w:val="28"/>
          <w:szCs w:val="28"/>
        </w:rPr>
        <w:t>оловин</w:t>
      </w:r>
      <w:r w:rsidR="00C62521">
        <w:rPr>
          <w:rFonts w:ascii="Times New Roman" w:hAnsi="Times New Roman" w:cs="Times New Roman"/>
          <w:sz w:val="28"/>
          <w:szCs w:val="28"/>
        </w:rPr>
        <w:t>ы</w:t>
      </w:r>
      <w:r w:rsidR="00CE29AC">
        <w:rPr>
          <w:rFonts w:ascii="Times New Roman" w:hAnsi="Times New Roman" w:cs="Times New Roman"/>
          <w:sz w:val="28"/>
          <w:szCs w:val="28"/>
        </w:rPr>
        <w:t xml:space="preserve"> от арендной платы.</w:t>
      </w:r>
      <w:r w:rsidR="00A744FF" w:rsidRPr="003464D3">
        <w:rPr>
          <w:rFonts w:ascii="Times New Roman" w:hAnsi="Times New Roman" w:cs="Times New Roman"/>
          <w:sz w:val="28"/>
          <w:szCs w:val="28"/>
        </w:rPr>
        <w:t xml:space="preserve"> </w:t>
      </w:r>
      <w:r w:rsidR="00CE29AC">
        <w:rPr>
          <w:rFonts w:ascii="Times New Roman" w:hAnsi="Times New Roman" w:cs="Times New Roman"/>
          <w:sz w:val="28"/>
          <w:szCs w:val="28"/>
        </w:rPr>
        <w:t>Пояснила, что входит в понятие «объект связи» и «центр обработки данных»</w:t>
      </w:r>
      <w:r w:rsidR="009D1F61">
        <w:rPr>
          <w:rFonts w:ascii="Times New Roman" w:hAnsi="Times New Roman" w:cs="Times New Roman"/>
          <w:sz w:val="28"/>
          <w:szCs w:val="28"/>
        </w:rPr>
        <w:t xml:space="preserve">. Указанная в постановлении льгота предоставляется субъектам малого и среднего предпринимательства, основным видом экономической деятельности которых является деятельность в области связи и/или по обработке данных. А также данным постановлением рекомендовано органам местного самоуправления Мурманской области принять акты, предусматривающие аналогичные меры </w:t>
      </w:r>
      <w:r w:rsidR="009D1F61">
        <w:rPr>
          <w:rFonts w:ascii="Times New Roman" w:hAnsi="Times New Roman" w:cs="Times New Roman"/>
          <w:sz w:val="28"/>
          <w:szCs w:val="28"/>
        </w:rPr>
        <w:lastRenderedPageBreak/>
        <w:t>поддержки в отношении договоров аренды муниципального имущества.</w:t>
      </w:r>
      <w:r w:rsidR="00EF1E9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F1E91">
        <w:rPr>
          <w:rFonts w:ascii="Times New Roman" w:hAnsi="Times New Roman" w:cs="Times New Roman"/>
          <w:sz w:val="28"/>
          <w:szCs w:val="28"/>
        </w:rPr>
        <w:t>Печенгском</w:t>
      </w:r>
      <w:proofErr w:type="spellEnd"/>
      <w:r w:rsidR="00EF1E91">
        <w:rPr>
          <w:rFonts w:ascii="Times New Roman" w:hAnsi="Times New Roman" w:cs="Times New Roman"/>
          <w:sz w:val="28"/>
          <w:szCs w:val="28"/>
        </w:rPr>
        <w:t xml:space="preserve"> муниципальном округе аналогичный акт будет принят в 2024 году.</w:t>
      </w:r>
    </w:p>
    <w:p w:rsidR="006F5F42" w:rsidRDefault="006F5F42" w:rsidP="00913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F42" w:rsidRDefault="006F5F42" w:rsidP="006F5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Ахметова М.Ю. предложила проголосовать за то, чтобы принять данную информацию к сведению.</w:t>
      </w:r>
    </w:p>
    <w:p w:rsidR="006F5F42" w:rsidRPr="00EB3370" w:rsidRDefault="006F5F42" w:rsidP="006F5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5F42" w:rsidRPr="00EB3370" w:rsidRDefault="006F5F42" w:rsidP="006F5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370">
        <w:rPr>
          <w:rFonts w:ascii="Times New Roman" w:hAnsi="Times New Roman" w:cs="Times New Roman"/>
          <w:sz w:val="28"/>
          <w:szCs w:val="28"/>
        </w:rPr>
        <w:t xml:space="preserve">Проголосовали: за –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B3370">
        <w:rPr>
          <w:rFonts w:ascii="Times New Roman" w:hAnsi="Times New Roman" w:cs="Times New Roman"/>
          <w:sz w:val="28"/>
          <w:szCs w:val="28"/>
        </w:rPr>
        <w:t xml:space="preserve">, против – 0, воздержались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B3370">
        <w:rPr>
          <w:rFonts w:ascii="Times New Roman" w:hAnsi="Times New Roman" w:cs="Times New Roman"/>
          <w:sz w:val="28"/>
          <w:szCs w:val="28"/>
        </w:rPr>
        <w:t>.</w:t>
      </w:r>
    </w:p>
    <w:p w:rsidR="006E0C70" w:rsidRPr="00173C3A" w:rsidRDefault="006E0C70" w:rsidP="00913D7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C7446" w:rsidRPr="00173C3A" w:rsidRDefault="00DC7446" w:rsidP="006B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C3A">
        <w:rPr>
          <w:rFonts w:ascii="Times New Roman" w:hAnsi="Times New Roman" w:cs="Times New Roman"/>
          <w:sz w:val="28"/>
          <w:szCs w:val="28"/>
        </w:rPr>
        <w:t>РЕШИЛИ:</w:t>
      </w:r>
    </w:p>
    <w:p w:rsidR="00DA5C09" w:rsidRPr="00173C3A" w:rsidRDefault="00DC7446" w:rsidP="00EF5A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C3A">
        <w:rPr>
          <w:rFonts w:ascii="Times New Roman" w:hAnsi="Times New Roman" w:cs="Times New Roman"/>
          <w:sz w:val="28"/>
          <w:szCs w:val="28"/>
        </w:rPr>
        <w:t>П</w:t>
      </w:r>
      <w:r w:rsidR="00DA5C09" w:rsidRPr="00173C3A">
        <w:rPr>
          <w:rFonts w:ascii="Times New Roman" w:hAnsi="Times New Roman" w:cs="Times New Roman"/>
          <w:sz w:val="28"/>
          <w:szCs w:val="28"/>
        </w:rPr>
        <w:t>ринять информацию к сведению.</w:t>
      </w:r>
    </w:p>
    <w:p w:rsidR="00DA5C09" w:rsidRPr="00173C3A" w:rsidRDefault="00DA5C09" w:rsidP="00DA5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C09" w:rsidRPr="00173C3A" w:rsidRDefault="00DA5C09" w:rsidP="00DA5C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C3A">
        <w:rPr>
          <w:rFonts w:ascii="Times New Roman" w:hAnsi="Times New Roman" w:cs="Times New Roman"/>
          <w:b/>
          <w:sz w:val="28"/>
          <w:szCs w:val="28"/>
        </w:rPr>
        <w:t>ПО ВТОРОМУ ВОПРОСУ:</w:t>
      </w:r>
    </w:p>
    <w:p w:rsidR="00BE0FDF" w:rsidRPr="00173C3A" w:rsidRDefault="00BE0FDF" w:rsidP="00DA5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C09" w:rsidRPr="00173C3A" w:rsidRDefault="00DA5C09" w:rsidP="008E7233">
      <w:pPr>
        <w:pStyle w:val="a9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73C3A">
        <w:rPr>
          <w:rFonts w:ascii="Times New Roman" w:hAnsi="Times New Roman" w:cs="Times New Roman"/>
          <w:sz w:val="28"/>
          <w:szCs w:val="28"/>
        </w:rPr>
        <w:t>СЛУШАЛИ:</w:t>
      </w:r>
    </w:p>
    <w:p w:rsidR="00166413" w:rsidRPr="00942A5E" w:rsidRDefault="00173C3A" w:rsidP="00AC4EB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3C3A">
        <w:rPr>
          <w:rFonts w:ascii="Times New Roman" w:hAnsi="Times New Roman" w:cs="Times New Roman"/>
          <w:bCs/>
          <w:iCs/>
          <w:sz w:val="28"/>
          <w:szCs w:val="28"/>
        </w:rPr>
        <w:t>Ахметову М.Ю.</w:t>
      </w:r>
      <w:r w:rsidR="002036A3" w:rsidRPr="00173C3A">
        <w:rPr>
          <w:rFonts w:ascii="Times New Roman" w:hAnsi="Times New Roman" w:cs="Times New Roman"/>
          <w:sz w:val="28"/>
          <w:szCs w:val="28"/>
        </w:rPr>
        <w:t xml:space="preserve"> </w:t>
      </w:r>
      <w:r w:rsidR="002F79AC" w:rsidRPr="00173C3A">
        <w:rPr>
          <w:rFonts w:ascii="Times New Roman" w:hAnsi="Times New Roman" w:cs="Times New Roman"/>
          <w:sz w:val="28"/>
          <w:szCs w:val="28"/>
        </w:rPr>
        <w:t>–</w:t>
      </w:r>
      <w:r w:rsidR="00EA2E53" w:rsidRPr="00173C3A">
        <w:rPr>
          <w:rFonts w:ascii="Times New Roman" w:hAnsi="Times New Roman" w:cs="Times New Roman"/>
          <w:sz w:val="28"/>
          <w:szCs w:val="28"/>
        </w:rPr>
        <w:t xml:space="preserve"> </w:t>
      </w:r>
      <w:r w:rsidR="00166413" w:rsidRPr="00942A5E">
        <w:rPr>
          <w:rFonts w:ascii="Times New Roman" w:hAnsi="Times New Roman" w:cs="Times New Roman"/>
          <w:sz w:val="28"/>
          <w:szCs w:val="28"/>
        </w:rPr>
        <w:t xml:space="preserve">26.06.2023 на заседании Совета по улучшению инвестиционного климата и развитию предпринимательства при Главе </w:t>
      </w:r>
      <w:proofErr w:type="spellStart"/>
      <w:r w:rsidR="00166413" w:rsidRPr="00942A5E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="00166413" w:rsidRPr="00942A5E">
        <w:rPr>
          <w:rFonts w:ascii="Times New Roman" w:hAnsi="Times New Roman" w:cs="Times New Roman"/>
          <w:sz w:val="28"/>
          <w:szCs w:val="28"/>
        </w:rPr>
        <w:t xml:space="preserve"> муниципального округа рассматривался вопрос «</w:t>
      </w:r>
      <w:r w:rsidR="00166413" w:rsidRPr="00942A5E">
        <w:rPr>
          <w:rFonts w:ascii="Times New Roman" w:hAnsi="Times New Roman" w:cs="Times New Roman"/>
          <w:bCs/>
          <w:iCs/>
          <w:sz w:val="28"/>
          <w:szCs w:val="28"/>
        </w:rPr>
        <w:t xml:space="preserve">Об организации и проведении встречи между администрацией </w:t>
      </w:r>
      <w:proofErr w:type="spellStart"/>
      <w:r w:rsidR="00166413" w:rsidRPr="00942A5E">
        <w:rPr>
          <w:rFonts w:ascii="Times New Roman" w:hAnsi="Times New Roman" w:cs="Times New Roman"/>
          <w:bCs/>
          <w:iCs/>
          <w:sz w:val="28"/>
          <w:szCs w:val="28"/>
        </w:rPr>
        <w:t>Печенгского</w:t>
      </w:r>
      <w:proofErr w:type="spellEnd"/>
      <w:r w:rsidR="00166413" w:rsidRPr="00942A5E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округа, АО «Кольская ГМК» и представителями бизнес-сообщества </w:t>
      </w:r>
      <w:proofErr w:type="spellStart"/>
      <w:r w:rsidR="00166413" w:rsidRPr="00942A5E">
        <w:rPr>
          <w:rFonts w:ascii="Times New Roman" w:hAnsi="Times New Roman" w:cs="Times New Roman"/>
          <w:bCs/>
          <w:iCs/>
          <w:sz w:val="28"/>
          <w:szCs w:val="28"/>
        </w:rPr>
        <w:t>Печенгского</w:t>
      </w:r>
      <w:proofErr w:type="spellEnd"/>
      <w:r w:rsidR="00166413" w:rsidRPr="00942A5E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округа в целях обсуждения планов по развитию </w:t>
      </w:r>
      <w:proofErr w:type="spellStart"/>
      <w:r w:rsidR="00166413" w:rsidRPr="00942A5E">
        <w:rPr>
          <w:rFonts w:ascii="Times New Roman" w:hAnsi="Times New Roman" w:cs="Times New Roman"/>
          <w:bCs/>
          <w:iCs/>
          <w:sz w:val="28"/>
          <w:szCs w:val="28"/>
        </w:rPr>
        <w:t>Печенгского</w:t>
      </w:r>
      <w:proofErr w:type="spellEnd"/>
      <w:r w:rsidR="00166413" w:rsidRPr="00942A5E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округа путем реализации бизнес-проектов». </w:t>
      </w:r>
    </w:p>
    <w:p w:rsidR="00166413" w:rsidRPr="00942A5E" w:rsidRDefault="00166413" w:rsidP="00EF5A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A5E">
        <w:rPr>
          <w:rFonts w:ascii="Times New Roman" w:hAnsi="Times New Roman" w:cs="Times New Roman"/>
          <w:bCs/>
          <w:iCs/>
          <w:sz w:val="28"/>
          <w:szCs w:val="28"/>
        </w:rPr>
        <w:t>Было принято решение:</w:t>
      </w:r>
    </w:p>
    <w:p w:rsidR="00166413" w:rsidRPr="005A65C4" w:rsidRDefault="00166413" w:rsidP="005A65C4">
      <w:pPr>
        <w:pStyle w:val="a9"/>
        <w:numPr>
          <w:ilvl w:val="0"/>
          <w:numId w:val="16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A65C4">
        <w:rPr>
          <w:rFonts w:ascii="Times New Roman" w:hAnsi="Times New Roman" w:cs="Times New Roman"/>
          <w:sz w:val="28"/>
          <w:szCs w:val="28"/>
        </w:rPr>
        <w:t xml:space="preserve">Организовать и провести встречу между администрацией </w:t>
      </w:r>
      <w:proofErr w:type="spellStart"/>
      <w:r w:rsidRPr="005A65C4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Pr="005A65C4">
        <w:rPr>
          <w:rFonts w:ascii="Times New Roman" w:hAnsi="Times New Roman" w:cs="Times New Roman"/>
          <w:sz w:val="28"/>
          <w:szCs w:val="28"/>
        </w:rPr>
        <w:t xml:space="preserve"> муниципального округа и предпринимателями </w:t>
      </w:r>
      <w:proofErr w:type="spellStart"/>
      <w:r w:rsidRPr="005A65C4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Pr="005A65C4">
        <w:rPr>
          <w:rFonts w:ascii="Times New Roman" w:hAnsi="Times New Roman" w:cs="Times New Roman"/>
          <w:sz w:val="28"/>
          <w:szCs w:val="28"/>
        </w:rPr>
        <w:t xml:space="preserve"> муниципального округа, на которую пригласить представителей                              АО «КГМК» (ответственные: администрация </w:t>
      </w:r>
      <w:proofErr w:type="spellStart"/>
      <w:r w:rsidRPr="005A65C4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Pr="005A65C4">
        <w:rPr>
          <w:rFonts w:ascii="Times New Roman" w:hAnsi="Times New Roman" w:cs="Times New Roman"/>
          <w:sz w:val="28"/>
          <w:szCs w:val="28"/>
        </w:rPr>
        <w:t xml:space="preserve"> муниципального округа).</w:t>
      </w:r>
    </w:p>
    <w:p w:rsidR="00166413" w:rsidRPr="00AC4EB8" w:rsidRDefault="00166413" w:rsidP="00573AD5">
      <w:pPr>
        <w:pStyle w:val="a9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A5E">
        <w:rPr>
          <w:rFonts w:ascii="Times New Roman" w:hAnsi="Times New Roman" w:cs="Times New Roman"/>
          <w:sz w:val="28"/>
          <w:szCs w:val="28"/>
        </w:rPr>
        <w:t>2</w:t>
      </w:r>
      <w:r w:rsidR="00573AD5">
        <w:rPr>
          <w:rFonts w:ascii="Times New Roman" w:hAnsi="Times New Roman" w:cs="Times New Roman"/>
          <w:sz w:val="28"/>
          <w:szCs w:val="28"/>
        </w:rPr>
        <w:t>)</w:t>
      </w:r>
      <w:r w:rsidRPr="00942A5E">
        <w:rPr>
          <w:rFonts w:ascii="Times New Roman" w:hAnsi="Times New Roman" w:cs="Times New Roman"/>
          <w:sz w:val="28"/>
          <w:szCs w:val="28"/>
        </w:rPr>
        <w:tab/>
        <w:t xml:space="preserve">Подготовить повестку (вопросы) для планируемой встречи администрации </w:t>
      </w:r>
      <w:proofErr w:type="spellStart"/>
      <w:r w:rsidRPr="00942A5E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Pr="00942A5E">
        <w:rPr>
          <w:rFonts w:ascii="Times New Roman" w:hAnsi="Times New Roman" w:cs="Times New Roman"/>
          <w:sz w:val="28"/>
          <w:szCs w:val="28"/>
        </w:rPr>
        <w:t xml:space="preserve"> муниципального округа с предпринимателями </w:t>
      </w:r>
      <w:proofErr w:type="spellStart"/>
      <w:r w:rsidRPr="00942A5E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Pr="00942A5E">
        <w:rPr>
          <w:rFonts w:ascii="Times New Roman" w:hAnsi="Times New Roman" w:cs="Times New Roman"/>
          <w:sz w:val="28"/>
          <w:szCs w:val="28"/>
        </w:rPr>
        <w:t xml:space="preserve"> муниципального округа и направить приглашение в адрес                   АО «КГМК» (ответственные: </w:t>
      </w:r>
      <w:proofErr w:type="spellStart"/>
      <w:r w:rsidRPr="00AC4EB8">
        <w:rPr>
          <w:rFonts w:ascii="Times New Roman" w:hAnsi="Times New Roman" w:cs="Times New Roman"/>
          <w:sz w:val="28"/>
          <w:szCs w:val="28"/>
        </w:rPr>
        <w:t>Тедеева</w:t>
      </w:r>
      <w:proofErr w:type="spellEnd"/>
      <w:r w:rsidRPr="00AC4EB8">
        <w:rPr>
          <w:rFonts w:ascii="Times New Roman" w:hAnsi="Times New Roman" w:cs="Times New Roman"/>
          <w:sz w:val="28"/>
          <w:szCs w:val="28"/>
        </w:rPr>
        <w:t xml:space="preserve"> В.С., администрация </w:t>
      </w:r>
      <w:proofErr w:type="spellStart"/>
      <w:r w:rsidRPr="00AC4EB8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Pr="00AC4EB8">
        <w:rPr>
          <w:rFonts w:ascii="Times New Roman" w:hAnsi="Times New Roman" w:cs="Times New Roman"/>
          <w:sz w:val="28"/>
          <w:szCs w:val="28"/>
        </w:rPr>
        <w:t xml:space="preserve"> муниципального округа). Срок </w:t>
      </w:r>
      <w:r w:rsidR="0007310B" w:rsidRPr="00AC4EB8">
        <w:rPr>
          <w:rFonts w:ascii="Times New Roman" w:hAnsi="Times New Roman" w:cs="Times New Roman"/>
          <w:sz w:val="28"/>
          <w:szCs w:val="28"/>
        </w:rPr>
        <w:t xml:space="preserve">для реализации данного решения был определен </w:t>
      </w:r>
      <w:r w:rsidRPr="00AC4EB8">
        <w:rPr>
          <w:rFonts w:ascii="Times New Roman" w:hAnsi="Times New Roman" w:cs="Times New Roman"/>
          <w:sz w:val="28"/>
          <w:szCs w:val="28"/>
        </w:rPr>
        <w:t>до 30.06.2023 (включительно).</w:t>
      </w:r>
    </w:p>
    <w:p w:rsidR="00166413" w:rsidRPr="00EF5A93" w:rsidRDefault="00166413" w:rsidP="00EF5A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A93">
        <w:rPr>
          <w:rFonts w:ascii="Times New Roman" w:hAnsi="Times New Roman" w:cs="Times New Roman"/>
          <w:sz w:val="28"/>
          <w:szCs w:val="28"/>
        </w:rPr>
        <w:t>Данное решение закреплено в протоколе от 26.06.2023 № 2.</w:t>
      </w:r>
    </w:p>
    <w:p w:rsidR="00166413" w:rsidRPr="00EF5A93" w:rsidRDefault="00166413" w:rsidP="001664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A93">
        <w:rPr>
          <w:rFonts w:ascii="Times New Roman" w:hAnsi="Times New Roman" w:cs="Times New Roman"/>
          <w:sz w:val="28"/>
          <w:szCs w:val="28"/>
        </w:rPr>
        <w:t xml:space="preserve">04.07.2023 администрацией </w:t>
      </w:r>
      <w:proofErr w:type="spellStart"/>
      <w:r w:rsidRPr="00EF5A93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Pr="00EF5A93">
        <w:rPr>
          <w:rFonts w:ascii="Times New Roman" w:hAnsi="Times New Roman" w:cs="Times New Roman"/>
          <w:sz w:val="28"/>
          <w:szCs w:val="28"/>
        </w:rPr>
        <w:t xml:space="preserve"> муниципального округа направлено письмо в адрес генерального директора АО «Кольская ГМК» Леонова А</w:t>
      </w:r>
      <w:r w:rsidR="00EF5A93" w:rsidRPr="00EF5A93">
        <w:rPr>
          <w:rFonts w:ascii="Times New Roman" w:hAnsi="Times New Roman" w:cs="Times New Roman"/>
          <w:sz w:val="28"/>
          <w:szCs w:val="28"/>
        </w:rPr>
        <w:t>.</w:t>
      </w:r>
      <w:r w:rsidRPr="00EF5A93">
        <w:rPr>
          <w:rFonts w:ascii="Times New Roman" w:hAnsi="Times New Roman" w:cs="Times New Roman"/>
          <w:sz w:val="28"/>
          <w:szCs w:val="28"/>
        </w:rPr>
        <w:t>С</w:t>
      </w:r>
      <w:r w:rsidR="00EF5A93" w:rsidRPr="00EF5A93">
        <w:rPr>
          <w:rFonts w:ascii="Times New Roman" w:hAnsi="Times New Roman" w:cs="Times New Roman"/>
          <w:sz w:val="28"/>
          <w:szCs w:val="28"/>
        </w:rPr>
        <w:t>.</w:t>
      </w:r>
      <w:r w:rsidRPr="00EF5A93">
        <w:rPr>
          <w:rFonts w:ascii="Times New Roman" w:hAnsi="Times New Roman" w:cs="Times New Roman"/>
          <w:sz w:val="28"/>
          <w:szCs w:val="28"/>
        </w:rPr>
        <w:t xml:space="preserve"> о проведении встречи с бизнес-сообществом </w:t>
      </w:r>
      <w:proofErr w:type="spellStart"/>
      <w:r w:rsidRPr="00EF5A93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Pr="00EF5A93">
        <w:rPr>
          <w:rFonts w:ascii="Times New Roman" w:hAnsi="Times New Roman" w:cs="Times New Roman"/>
          <w:sz w:val="28"/>
          <w:szCs w:val="28"/>
        </w:rPr>
        <w:t xml:space="preserve"> муниципального округа с участием генерального директора АО «Кольская ГМК» по теме «Развитие предпринимательства на территории </w:t>
      </w:r>
      <w:proofErr w:type="spellStart"/>
      <w:r w:rsidRPr="00EF5A93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Pr="00EF5A93">
        <w:rPr>
          <w:rFonts w:ascii="Times New Roman" w:hAnsi="Times New Roman" w:cs="Times New Roman"/>
          <w:sz w:val="28"/>
          <w:szCs w:val="28"/>
        </w:rPr>
        <w:t xml:space="preserve"> муниципального округа» (исх. от 04.07.2023 №4516).</w:t>
      </w:r>
    </w:p>
    <w:p w:rsidR="00166413" w:rsidRPr="00AB5C4B" w:rsidRDefault="00166413" w:rsidP="001664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A93">
        <w:rPr>
          <w:rFonts w:ascii="Times New Roman" w:hAnsi="Times New Roman" w:cs="Times New Roman"/>
          <w:sz w:val="28"/>
          <w:szCs w:val="28"/>
        </w:rPr>
        <w:t>17.08.2023 от АО «Кольская ГМК» получен ответ (</w:t>
      </w:r>
      <w:proofErr w:type="spellStart"/>
      <w:r w:rsidRPr="00EF5A93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EF5A93">
        <w:rPr>
          <w:rFonts w:ascii="Times New Roman" w:hAnsi="Times New Roman" w:cs="Times New Roman"/>
          <w:sz w:val="28"/>
          <w:szCs w:val="28"/>
        </w:rPr>
        <w:t xml:space="preserve">. № 7014 от 17.08.2023) о проведении встречи с бизнес-сообществом 25.08.2023 с участием заместителя генерального директора по региональной политике и корпоративным проектам </w:t>
      </w:r>
      <w:r w:rsidRPr="00AB5C4B">
        <w:rPr>
          <w:rFonts w:ascii="Times New Roman" w:hAnsi="Times New Roman" w:cs="Times New Roman"/>
          <w:sz w:val="28"/>
          <w:szCs w:val="28"/>
        </w:rPr>
        <w:t>Ивановым Максимом Анатольевичем.</w:t>
      </w:r>
    </w:p>
    <w:p w:rsidR="00166413" w:rsidRPr="005C58DD" w:rsidRDefault="00166413" w:rsidP="001664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C4B">
        <w:rPr>
          <w:rFonts w:ascii="Times New Roman" w:hAnsi="Times New Roman" w:cs="Times New Roman"/>
          <w:sz w:val="28"/>
          <w:szCs w:val="28"/>
        </w:rPr>
        <w:lastRenderedPageBreak/>
        <w:t xml:space="preserve">25.08.2023 </w:t>
      </w:r>
      <w:r w:rsidR="00EF5A93" w:rsidRPr="00AB5C4B">
        <w:rPr>
          <w:rFonts w:ascii="Times New Roman" w:hAnsi="Times New Roman" w:cs="Times New Roman"/>
          <w:sz w:val="28"/>
          <w:szCs w:val="28"/>
        </w:rPr>
        <w:t xml:space="preserve">данная встреча была проведена на базе АНО «Центр социальных проектов «Вторая школа». </w:t>
      </w:r>
      <w:r w:rsidRPr="00AB5C4B">
        <w:rPr>
          <w:rFonts w:ascii="Times New Roman" w:hAnsi="Times New Roman" w:cs="Times New Roman"/>
          <w:sz w:val="28"/>
          <w:szCs w:val="28"/>
        </w:rPr>
        <w:t xml:space="preserve">На встрече присутствовали 19 чел., в том числе представители АО «Кольская ГМК» 4 чел., представители администрации </w:t>
      </w:r>
      <w:proofErr w:type="spellStart"/>
      <w:r w:rsidRPr="00AB5C4B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Pr="00AB5C4B">
        <w:rPr>
          <w:rFonts w:ascii="Times New Roman" w:hAnsi="Times New Roman" w:cs="Times New Roman"/>
          <w:sz w:val="28"/>
          <w:szCs w:val="28"/>
        </w:rPr>
        <w:t xml:space="preserve"> муниципального округа 4 чел., представители бизнес-сообщества </w:t>
      </w:r>
      <w:proofErr w:type="spellStart"/>
      <w:r w:rsidRPr="005C58DD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Pr="005C58DD">
        <w:rPr>
          <w:rFonts w:ascii="Times New Roman" w:hAnsi="Times New Roman" w:cs="Times New Roman"/>
          <w:sz w:val="28"/>
          <w:szCs w:val="28"/>
        </w:rPr>
        <w:t xml:space="preserve"> муниципального округа 9 чел., представители АНО «Центр социальных проектов «Вторая школа» 2 чел.</w:t>
      </w:r>
    </w:p>
    <w:p w:rsidR="00166413" w:rsidRPr="005C58DD" w:rsidRDefault="00166413" w:rsidP="001664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8DD">
        <w:rPr>
          <w:rFonts w:ascii="Times New Roman" w:hAnsi="Times New Roman" w:cs="Times New Roman"/>
          <w:sz w:val="28"/>
          <w:szCs w:val="28"/>
        </w:rPr>
        <w:t>По итогам встречи участниками было принято решение:</w:t>
      </w:r>
    </w:p>
    <w:p w:rsidR="00166413" w:rsidRPr="002A29ED" w:rsidRDefault="00166413" w:rsidP="002A29ED">
      <w:pPr>
        <w:pStyle w:val="a9"/>
        <w:numPr>
          <w:ilvl w:val="0"/>
          <w:numId w:val="15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9ED">
        <w:rPr>
          <w:rFonts w:ascii="Times New Roman" w:hAnsi="Times New Roman" w:cs="Times New Roman"/>
          <w:sz w:val="28"/>
          <w:szCs w:val="28"/>
        </w:rPr>
        <w:t xml:space="preserve">Предпринимателям </w:t>
      </w:r>
      <w:proofErr w:type="spellStart"/>
      <w:r w:rsidRPr="002A29ED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Pr="002A29ED">
        <w:rPr>
          <w:rFonts w:ascii="Times New Roman" w:hAnsi="Times New Roman" w:cs="Times New Roman"/>
          <w:sz w:val="28"/>
          <w:szCs w:val="28"/>
        </w:rPr>
        <w:t xml:space="preserve"> муниципального округа и всем заинтересованным лицам подготовить и направить в администрацию </w:t>
      </w:r>
      <w:proofErr w:type="spellStart"/>
      <w:r w:rsidRPr="002A29ED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Pr="002A29ED">
        <w:rPr>
          <w:rFonts w:ascii="Times New Roman" w:hAnsi="Times New Roman" w:cs="Times New Roman"/>
          <w:sz w:val="28"/>
          <w:szCs w:val="28"/>
        </w:rPr>
        <w:t xml:space="preserve"> муниципального округа конкретные предложения по мерам поддержки АО «Кольская ГМК» для развития бизнеса.</w:t>
      </w:r>
      <w:r w:rsidR="00CB2D19" w:rsidRPr="002A29ED">
        <w:rPr>
          <w:rFonts w:ascii="Times New Roman" w:hAnsi="Times New Roman" w:cs="Times New Roman"/>
          <w:sz w:val="28"/>
          <w:szCs w:val="28"/>
        </w:rPr>
        <w:t xml:space="preserve"> </w:t>
      </w:r>
      <w:r w:rsidR="005C58DD" w:rsidRPr="002A29ED">
        <w:rPr>
          <w:rFonts w:ascii="Times New Roman" w:hAnsi="Times New Roman" w:cs="Times New Roman"/>
          <w:sz w:val="28"/>
          <w:szCs w:val="28"/>
        </w:rPr>
        <w:t xml:space="preserve">Срок был определен </w:t>
      </w:r>
      <w:r w:rsidRPr="002A29ED">
        <w:rPr>
          <w:rFonts w:ascii="Times New Roman" w:hAnsi="Times New Roman" w:cs="Times New Roman"/>
          <w:sz w:val="28"/>
          <w:szCs w:val="28"/>
        </w:rPr>
        <w:t>10.09.2023.</w:t>
      </w:r>
    </w:p>
    <w:p w:rsidR="00166413" w:rsidRPr="008679EE" w:rsidRDefault="00166413" w:rsidP="00166413">
      <w:pPr>
        <w:pStyle w:val="a9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9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679EE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Pr="008679EE">
        <w:rPr>
          <w:rFonts w:ascii="Times New Roman" w:hAnsi="Times New Roman" w:cs="Times New Roman"/>
          <w:sz w:val="28"/>
          <w:szCs w:val="28"/>
        </w:rPr>
        <w:t xml:space="preserve"> муниципального округа сформировать поступившие предложения, указанные в п. 1 данного протокола встречи, и направить в АО «Кольская КГМК».</w:t>
      </w:r>
    </w:p>
    <w:p w:rsidR="00166413" w:rsidRPr="008679EE" w:rsidRDefault="00166413" w:rsidP="001664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9EE">
        <w:rPr>
          <w:rFonts w:ascii="Times New Roman" w:hAnsi="Times New Roman" w:cs="Times New Roman"/>
          <w:sz w:val="28"/>
          <w:szCs w:val="28"/>
        </w:rPr>
        <w:t>Данные решения зафиксированы в протоколе встречи от 25.08.2023.</w:t>
      </w:r>
    </w:p>
    <w:p w:rsidR="00166413" w:rsidRPr="000F627C" w:rsidRDefault="00166413" w:rsidP="001664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7F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2D77F4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Pr="002D77F4">
        <w:rPr>
          <w:rFonts w:ascii="Times New Roman" w:hAnsi="Times New Roman" w:cs="Times New Roman"/>
          <w:sz w:val="28"/>
          <w:szCs w:val="28"/>
        </w:rPr>
        <w:t xml:space="preserve"> округа получены предложения от ИП </w:t>
      </w:r>
      <w:proofErr w:type="spellStart"/>
      <w:r w:rsidRPr="002D77F4">
        <w:rPr>
          <w:rFonts w:ascii="Times New Roman" w:hAnsi="Times New Roman" w:cs="Times New Roman"/>
          <w:sz w:val="28"/>
          <w:szCs w:val="28"/>
        </w:rPr>
        <w:t>Тедеевой</w:t>
      </w:r>
      <w:proofErr w:type="spellEnd"/>
      <w:r w:rsidRPr="002D77F4">
        <w:rPr>
          <w:rFonts w:ascii="Times New Roman" w:hAnsi="Times New Roman" w:cs="Times New Roman"/>
          <w:sz w:val="28"/>
          <w:szCs w:val="28"/>
        </w:rPr>
        <w:t xml:space="preserve"> В.С., </w:t>
      </w:r>
      <w:r w:rsidRPr="00620716">
        <w:rPr>
          <w:rFonts w:ascii="Times New Roman" w:hAnsi="Times New Roman" w:cs="Times New Roman"/>
          <w:sz w:val="28"/>
          <w:szCs w:val="28"/>
        </w:rPr>
        <w:t>Васильева Д</w:t>
      </w:r>
      <w:r w:rsidR="008679EE" w:rsidRPr="00620716">
        <w:rPr>
          <w:rFonts w:ascii="Times New Roman" w:hAnsi="Times New Roman" w:cs="Times New Roman"/>
          <w:sz w:val="28"/>
          <w:szCs w:val="28"/>
        </w:rPr>
        <w:t>.</w:t>
      </w:r>
      <w:r w:rsidRPr="00620716">
        <w:rPr>
          <w:rFonts w:ascii="Times New Roman" w:hAnsi="Times New Roman" w:cs="Times New Roman"/>
          <w:sz w:val="28"/>
          <w:szCs w:val="28"/>
        </w:rPr>
        <w:t>Ф</w:t>
      </w:r>
      <w:r w:rsidR="008679EE" w:rsidRPr="00620716">
        <w:rPr>
          <w:rFonts w:ascii="Times New Roman" w:hAnsi="Times New Roman" w:cs="Times New Roman"/>
          <w:sz w:val="28"/>
          <w:szCs w:val="28"/>
        </w:rPr>
        <w:t>.</w:t>
      </w:r>
      <w:r w:rsidRPr="00620716">
        <w:rPr>
          <w:rFonts w:ascii="Times New Roman" w:hAnsi="Times New Roman" w:cs="Times New Roman"/>
          <w:sz w:val="28"/>
          <w:szCs w:val="28"/>
        </w:rPr>
        <w:t>, ИП Чернышева А</w:t>
      </w:r>
      <w:r w:rsidR="008679EE" w:rsidRPr="00620716">
        <w:rPr>
          <w:rFonts w:ascii="Times New Roman" w:hAnsi="Times New Roman" w:cs="Times New Roman"/>
          <w:sz w:val="28"/>
          <w:szCs w:val="28"/>
        </w:rPr>
        <w:t>.</w:t>
      </w:r>
      <w:r w:rsidRPr="00620716">
        <w:rPr>
          <w:rFonts w:ascii="Times New Roman" w:hAnsi="Times New Roman" w:cs="Times New Roman"/>
          <w:sz w:val="28"/>
          <w:szCs w:val="28"/>
        </w:rPr>
        <w:t>И</w:t>
      </w:r>
      <w:r w:rsidR="008679EE" w:rsidRPr="00620716">
        <w:rPr>
          <w:rFonts w:ascii="Times New Roman" w:hAnsi="Times New Roman" w:cs="Times New Roman"/>
          <w:sz w:val="28"/>
          <w:szCs w:val="28"/>
        </w:rPr>
        <w:t>.</w:t>
      </w:r>
      <w:r w:rsidRPr="00620716">
        <w:rPr>
          <w:rFonts w:ascii="Times New Roman" w:hAnsi="Times New Roman" w:cs="Times New Roman"/>
          <w:sz w:val="28"/>
          <w:szCs w:val="28"/>
        </w:rPr>
        <w:t>, ООО «Гольфстрим51», ИП Герасимова О</w:t>
      </w:r>
      <w:r w:rsidR="008679EE" w:rsidRPr="00620716">
        <w:rPr>
          <w:rFonts w:ascii="Times New Roman" w:hAnsi="Times New Roman" w:cs="Times New Roman"/>
          <w:sz w:val="28"/>
          <w:szCs w:val="28"/>
        </w:rPr>
        <w:t>.</w:t>
      </w:r>
      <w:r w:rsidRPr="00620716">
        <w:rPr>
          <w:rFonts w:ascii="Times New Roman" w:hAnsi="Times New Roman" w:cs="Times New Roman"/>
          <w:sz w:val="28"/>
          <w:szCs w:val="28"/>
        </w:rPr>
        <w:t>Н</w:t>
      </w:r>
      <w:r w:rsidR="008679EE" w:rsidRPr="00620716">
        <w:rPr>
          <w:rFonts w:ascii="Times New Roman" w:hAnsi="Times New Roman" w:cs="Times New Roman"/>
          <w:sz w:val="28"/>
          <w:szCs w:val="28"/>
        </w:rPr>
        <w:t>.</w:t>
      </w:r>
      <w:r w:rsidRPr="00620716">
        <w:rPr>
          <w:rFonts w:ascii="Times New Roman" w:hAnsi="Times New Roman" w:cs="Times New Roman"/>
          <w:sz w:val="28"/>
          <w:szCs w:val="28"/>
        </w:rPr>
        <w:t xml:space="preserve"> Все предложения от перечисленных лиц направлены без изменения </w:t>
      </w:r>
      <w:r w:rsidR="00D672AF" w:rsidRPr="00620716">
        <w:rPr>
          <w:rFonts w:ascii="Times New Roman" w:hAnsi="Times New Roman" w:cs="Times New Roman"/>
          <w:sz w:val="28"/>
          <w:szCs w:val="28"/>
        </w:rPr>
        <w:t xml:space="preserve">каких-либо </w:t>
      </w:r>
      <w:r w:rsidRPr="00620716">
        <w:rPr>
          <w:rFonts w:ascii="Times New Roman" w:hAnsi="Times New Roman" w:cs="Times New Roman"/>
          <w:sz w:val="28"/>
          <w:szCs w:val="28"/>
        </w:rPr>
        <w:t xml:space="preserve">формулировок в адрес АО «Кольская ГМК» </w:t>
      </w:r>
      <w:r w:rsidRPr="000F627C">
        <w:rPr>
          <w:rFonts w:ascii="Times New Roman" w:hAnsi="Times New Roman" w:cs="Times New Roman"/>
          <w:sz w:val="28"/>
          <w:szCs w:val="28"/>
        </w:rPr>
        <w:t>14.09.2023 (исх. №6248).</w:t>
      </w:r>
    </w:p>
    <w:p w:rsidR="00166413" w:rsidRPr="000F627C" w:rsidRDefault="00166413" w:rsidP="00BC3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27C">
        <w:rPr>
          <w:rFonts w:ascii="Times New Roman" w:hAnsi="Times New Roman" w:cs="Times New Roman"/>
          <w:sz w:val="28"/>
          <w:szCs w:val="28"/>
        </w:rPr>
        <w:t>Ответа от АО «Кольская ГМК» на отправленные предложения от предпринимателей и заинтересованных лиц до настоящего времени не поступало.</w:t>
      </w:r>
    </w:p>
    <w:p w:rsidR="00166413" w:rsidRDefault="00166413" w:rsidP="00BC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656" w:rsidRDefault="00E76656" w:rsidP="00BC3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Ахметова М.Ю. предложила проголосовать за то, чтобы принять данную информацию к сведению.</w:t>
      </w:r>
    </w:p>
    <w:p w:rsidR="00E76656" w:rsidRPr="00EB3370" w:rsidRDefault="00E76656" w:rsidP="00E76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6656" w:rsidRPr="00EB3370" w:rsidRDefault="00E76656" w:rsidP="00BC3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370">
        <w:rPr>
          <w:rFonts w:ascii="Times New Roman" w:hAnsi="Times New Roman" w:cs="Times New Roman"/>
          <w:sz w:val="28"/>
          <w:szCs w:val="28"/>
        </w:rPr>
        <w:t xml:space="preserve">Проголосовали: за –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B3370">
        <w:rPr>
          <w:rFonts w:ascii="Times New Roman" w:hAnsi="Times New Roman" w:cs="Times New Roman"/>
          <w:sz w:val="28"/>
          <w:szCs w:val="28"/>
        </w:rPr>
        <w:t xml:space="preserve">, против – 0, воздержались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B3370">
        <w:rPr>
          <w:rFonts w:ascii="Times New Roman" w:hAnsi="Times New Roman" w:cs="Times New Roman"/>
          <w:sz w:val="28"/>
          <w:szCs w:val="28"/>
        </w:rPr>
        <w:t>.</w:t>
      </w:r>
    </w:p>
    <w:p w:rsidR="00E76656" w:rsidRPr="009D6A77" w:rsidRDefault="00E76656" w:rsidP="00BC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656" w:rsidRPr="00173C3A" w:rsidRDefault="00E76656" w:rsidP="00BC3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C3A">
        <w:rPr>
          <w:rFonts w:ascii="Times New Roman" w:hAnsi="Times New Roman" w:cs="Times New Roman"/>
          <w:sz w:val="28"/>
          <w:szCs w:val="28"/>
        </w:rPr>
        <w:t>РЕШИЛИ:</w:t>
      </w:r>
    </w:p>
    <w:p w:rsidR="00E76656" w:rsidRPr="00173C3A" w:rsidRDefault="00E76656" w:rsidP="00E76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C3A"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51026A" w:rsidRDefault="0051026A" w:rsidP="009A6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1521" w:rsidRPr="00173C3A" w:rsidRDefault="004E1521" w:rsidP="004E15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C3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ТРЕТЬЕМУ</w:t>
      </w:r>
      <w:r w:rsidRPr="00173C3A">
        <w:rPr>
          <w:rFonts w:ascii="Times New Roman" w:hAnsi="Times New Roman" w:cs="Times New Roman"/>
          <w:b/>
          <w:sz w:val="28"/>
          <w:szCs w:val="28"/>
        </w:rPr>
        <w:t xml:space="preserve"> ВОПРОСУ:</w:t>
      </w:r>
    </w:p>
    <w:p w:rsidR="004E1521" w:rsidRPr="004E34A7" w:rsidRDefault="004E1521" w:rsidP="009A6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65FC" w:rsidRPr="004E1521" w:rsidRDefault="005165FC" w:rsidP="004E152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521">
        <w:rPr>
          <w:rFonts w:ascii="Times New Roman" w:hAnsi="Times New Roman" w:cs="Times New Roman"/>
          <w:sz w:val="28"/>
          <w:szCs w:val="28"/>
        </w:rPr>
        <w:t>СЛУШАЛИ:</w:t>
      </w:r>
    </w:p>
    <w:p w:rsidR="005C29E2" w:rsidRPr="005C29E2" w:rsidRDefault="005165FC" w:rsidP="001D24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4A7">
        <w:rPr>
          <w:rFonts w:ascii="Times New Roman" w:hAnsi="Times New Roman" w:cs="Times New Roman"/>
          <w:sz w:val="28"/>
          <w:szCs w:val="28"/>
        </w:rPr>
        <w:t>Ахметову М.Ю.</w:t>
      </w:r>
      <w:r w:rsidRPr="005C29E2">
        <w:rPr>
          <w:rFonts w:ascii="Times New Roman" w:hAnsi="Times New Roman" w:cs="Times New Roman"/>
          <w:sz w:val="28"/>
          <w:szCs w:val="28"/>
        </w:rPr>
        <w:t xml:space="preserve"> </w:t>
      </w:r>
      <w:r w:rsidR="005C29E2">
        <w:rPr>
          <w:rFonts w:ascii="Times New Roman" w:hAnsi="Times New Roman" w:cs="Times New Roman"/>
          <w:sz w:val="28"/>
          <w:szCs w:val="28"/>
        </w:rPr>
        <w:t>-</w:t>
      </w:r>
      <w:r w:rsidRPr="005C29E2">
        <w:rPr>
          <w:rFonts w:ascii="Times New Roman" w:hAnsi="Times New Roman" w:cs="Times New Roman"/>
          <w:sz w:val="28"/>
          <w:szCs w:val="28"/>
        </w:rPr>
        <w:t xml:space="preserve"> </w:t>
      </w:r>
      <w:r w:rsidR="005C29E2" w:rsidRPr="005C29E2">
        <w:rPr>
          <w:rFonts w:ascii="Times New Roman" w:hAnsi="Times New Roman" w:cs="Times New Roman"/>
          <w:sz w:val="28"/>
          <w:szCs w:val="28"/>
        </w:rPr>
        <w:t xml:space="preserve">Представила специалиста, который занимается вопросами туризма в </w:t>
      </w:r>
      <w:proofErr w:type="spellStart"/>
      <w:r w:rsidR="005C29E2" w:rsidRPr="005C29E2">
        <w:rPr>
          <w:rFonts w:ascii="Times New Roman" w:hAnsi="Times New Roman" w:cs="Times New Roman"/>
          <w:sz w:val="28"/>
          <w:szCs w:val="28"/>
        </w:rPr>
        <w:t>Печенгском</w:t>
      </w:r>
      <w:proofErr w:type="spellEnd"/>
      <w:r w:rsidR="005C29E2" w:rsidRPr="005C29E2">
        <w:rPr>
          <w:rFonts w:ascii="Times New Roman" w:hAnsi="Times New Roman" w:cs="Times New Roman"/>
          <w:sz w:val="28"/>
          <w:szCs w:val="28"/>
        </w:rPr>
        <w:t xml:space="preserve"> муниципальном округе </w:t>
      </w:r>
      <w:proofErr w:type="spellStart"/>
      <w:r w:rsidR="005C29E2" w:rsidRPr="005C29E2">
        <w:rPr>
          <w:rFonts w:ascii="Times New Roman" w:hAnsi="Times New Roman" w:cs="Times New Roman"/>
          <w:sz w:val="28"/>
          <w:szCs w:val="28"/>
        </w:rPr>
        <w:t>Базанову</w:t>
      </w:r>
      <w:proofErr w:type="spellEnd"/>
      <w:r w:rsidR="005C29E2" w:rsidRPr="005C29E2">
        <w:rPr>
          <w:rFonts w:ascii="Times New Roman" w:hAnsi="Times New Roman" w:cs="Times New Roman"/>
          <w:sz w:val="28"/>
          <w:szCs w:val="28"/>
        </w:rPr>
        <w:t xml:space="preserve"> Т.Н., консультант</w:t>
      </w:r>
      <w:r w:rsidR="009821D7">
        <w:rPr>
          <w:rFonts w:ascii="Times New Roman" w:hAnsi="Times New Roman" w:cs="Times New Roman"/>
          <w:sz w:val="28"/>
          <w:szCs w:val="28"/>
        </w:rPr>
        <w:t>а</w:t>
      </w:r>
      <w:r w:rsidR="005C29E2" w:rsidRPr="005C29E2">
        <w:rPr>
          <w:rFonts w:ascii="Times New Roman" w:hAnsi="Times New Roman" w:cs="Times New Roman"/>
          <w:sz w:val="28"/>
          <w:szCs w:val="28"/>
        </w:rPr>
        <w:t xml:space="preserve"> по приграничному сотрудничеству.</w:t>
      </w:r>
    </w:p>
    <w:p w:rsidR="001F664F" w:rsidRDefault="005C29E2" w:rsidP="001D24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9E2">
        <w:rPr>
          <w:rFonts w:ascii="Times New Roman" w:hAnsi="Times New Roman" w:cs="Times New Roman"/>
          <w:sz w:val="28"/>
          <w:szCs w:val="28"/>
        </w:rPr>
        <w:t xml:space="preserve">Отметила то, что администрацией проведена большая работа по составлению плана туризма в </w:t>
      </w:r>
      <w:proofErr w:type="spellStart"/>
      <w:r w:rsidRPr="005C29E2">
        <w:rPr>
          <w:rFonts w:ascii="Times New Roman" w:hAnsi="Times New Roman" w:cs="Times New Roman"/>
          <w:sz w:val="28"/>
          <w:szCs w:val="28"/>
        </w:rPr>
        <w:t>Печенгском</w:t>
      </w:r>
      <w:proofErr w:type="spellEnd"/>
      <w:r w:rsidRPr="005C29E2">
        <w:rPr>
          <w:rFonts w:ascii="Times New Roman" w:hAnsi="Times New Roman" w:cs="Times New Roman"/>
          <w:sz w:val="28"/>
          <w:szCs w:val="28"/>
        </w:rPr>
        <w:t xml:space="preserve"> муниципальном округе.</w:t>
      </w:r>
      <w:r w:rsidR="00FE5F4C">
        <w:rPr>
          <w:rFonts w:ascii="Times New Roman" w:hAnsi="Times New Roman" w:cs="Times New Roman"/>
          <w:sz w:val="28"/>
          <w:szCs w:val="28"/>
        </w:rPr>
        <w:t xml:space="preserve"> Кратко остановилась на тех моментах, которые определены в данном плане.</w:t>
      </w:r>
    </w:p>
    <w:p w:rsidR="005C29E2" w:rsidRDefault="0060076F" w:rsidP="001D24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плана состоит из пяти разделов: развит</w:t>
      </w:r>
      <w:r w:rsidR="00EE6AA0">
        <w:rPr>
          <w:rFonts w:ascii="Times New Roman" w:hAnsi="Times New Roman" w:cs="Times New Roman"/>
          <w:sz w:val="28"/>
          <w:szCs w:val="28"/>
        </w:rPr>
        <w:t>ие туристической инфраструктуры;</w:t>
      </w:r>
      <w:r>
        <w:rPr>
          <w:rFonts w:ascii="Times New Roman" w:hAnsi="Times New Roman" w:cs="Times New Roman"/>
          <w:sz w:val="28"/>
          <w:szCs w:val="28"/>
        </w:rPr>
        <w:t xml:space="preserve"> прив</w:t>
      </w:r>
      <w:r w:rsidR="00EE6AA0">
        <w:rPr>
          <w:rFonts w:ascii="Times New Roman" w:hAnsi="Times New Roman" w:cs="Times New Roman"/>
          <w:sz w:val="28"/>
          <w:szCs w:val="28"/>
        </w:rPr>
        <w:t>лечение в туристическую отрасль;</w:t>
      </w:r>
      <w:r>
        <w:rPr>
          <w:rFonts w:ascii="Times New Roman" w:hAnsi="Times New Roman" w:cs="Times New Roman"/>
          <w:sz w:val="28"/>
          <w:szCs w:val="28"/>
        </w:rPr>
        <w:t xml:space="preserve"> разработка туристических продуктов и маршрутов</w:t>
      </w:r>
      <w:r w:rsidR="00EE6AA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маркетинг и продвижение </w:t>
      </w:r>
      <w:r w:rsidR="00EE6AA0">
        <w:rPr>
          <w:rFonts w:ascii="Times New Roman" w:hAnsi="Times New Roman" w:cs="Times New Roman"/>
          <w:sz w:val="28"/>
          <w:szCs w:val="28"/>
        </w:rPr>
        <w:lastRenderedPageBreak/>
        <w:t>туристической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календарного дня включения в «51 событие».</w:t>
      </w:r>
    </w:p>
    <w:p w:rsidR="001F664F" w:rsidRDefault="001F664F" w:rsidP="001D24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были проблемы, которые обозначены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Печенгском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="00497068">
        <w:rPr>
          <w:rFonts w:ascii="Times New Roman" w:hAnsi="Times New Roman" w:cs="Times New Roman"/>
          <w:sz w:val="28"/>
          <w:szCs w:val="28"/>
        </w:rPr>
        <w:t xml:space="preserve"> в сфере туризма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664F" w:rsidRDefault="001F664F" w:rsidP="001D24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единой согласованной программы развития;</w:t>
      </w:r>
    </w:p>
    <w:p w:rsidR="001F664F" w:rsidRDefault="001F664F" w:rsidP="001D24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неравномерность турпотока в течение года;</w:t>
      </w:r>
    </w:p>
    <w:p w:rsidR="001F664F" w:rsidRDefault="001F664F" w:rsidP="001D24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коллективных средств размещения в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Никель и г. </w:t>
      </w:r>
      <w:r w:rsidR="00524548">
        <w:rPr>
          <w:rFonts w:ascii="Times New Roman" w:hAnsi="Times New Roman" w:cs="Times New Roman"/>
          <w:sz w:val="28"/>
          <w:szCs w:val="28"/>
        </w:rPr>
        <w:t>Заполярный.</w:t>
      </w:r>
    </w:p>
    <w:p w:rsidR="001F664F" w:rsidRDefault="00524548" w:rsidP="001D24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Цель, которую ставили в рамках</w:t>
      </w:r>
      <w:r w:rsidR="00235C55">
        <w:rPr>
          <w:rFonts w:ascii="Times New Roman" w:hAnsi="Times New Roman" w:cs="Times New Roman"/>
          <w:sz w:val="28"/>
          <w:szCs w:val="28"/>
        </w:rPr>
        <w:t xml:space="preserve"> развития туристической отрасли</w:t>
      </w:r>
      <w:r w:rsidR="00D93F9B">
        <w:rPr>
          <w:rFonts w:ascii="Times New Roman" w:hAnsi="Times New Roman" w:cs="Times New Roman"/>
          <w:sz w:val="28"/>
          <w:szCs w:val="28"/>
        </w:rPr>
        <w:t>:</w:t>
      </w:r>
      <w:r w:rsidR="00235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двухдневное пребывание туристов</w:t>
      </w:r>
      <w:r w:rsidR="00234407">
        <w:rPr>
          <w:rFonts w:ascii="Times New Roman" w:hAnsi="Times New Roman" w:cs="Times New Roman"/>
          <w:sz w:val="28"/>
          <w:szCs w:val="28"/>
        </w:rPr>
        <w:t xml:space="preserve"> на территорию нашего округа круглый год.</w:t>
      </w:r>
    </w:p>
    <w:p w:rsidR="00234407" w:rsidRPr="004400C0" w:rsidRDefault="00234407" w:rsidP="001D24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Определено уникальное торговое предложение: </w:t>
      </w:r>
      <w:r w:rsidR="008C57F9">
        <w:rPr>
          <w:rFonts w:ascii="Times New Roman" w:hAnsi="Times New Roman" w:cs="Times New Roman"/>
          <w:sz w:val="28"/>
          <w:szCs w:val="28"/>
        </w:rPr>
        <w:t xml:space="preserve">территория нашего округа может быть </w:t>
      </w:r>
      <w:r>
        <w:rPr>
          <w:rFonts w:ascii="Times New Roman" w:hAnsi="Times New Roman" w:cs="Times New Roman"/>
          <w:sz w:val="28"/>
          <w:szCs w:val="28"/>
        </w:rPr>
        <w:t>баз</w:t>
      </w:r>
      <w:r w:rsidR="008C57F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4400C0">
        <w:rPr>
          <w:rFonts w:ascii="Times New Roman" w:hAnsi="Times New Roman" w:cs="Times New Roman"/>
          <w:sz w:val="28"/>
          <w:szCs w:val="28"/>
        </w:rPr>
        <w:t>природно-индустриального и историко-патриотического туризма.</w:t>
      </w:r>
    </w:p>
    <w:p w:rsidR="007256F0" w:rsidRDefault="004400C0" w:rsidP="00440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C0">
        <w:rPr>
          <w:rFonts w:ascii="Times New Roman" w:hAnsi="Times New Roman" w:cs="Times New Roman"/>
          <w:sz w:val="28"/>
          <w:szCs w:val="28"/>
        </w:rPr>
        <w:t>Отметила ключевые моменты</w:t>
      </w:r>
      <w:r w:rsidR="00227AEA">
        <w:rPr>
          <w:rFonts w:ascii="Times New Roman" w:hAnsi="Times New Roman" w:cs="Times New Roman"/>
          <w:sz w:val="28"/>
          <w:szCs w:val="28"/>
        </w:rPr>
        <w:t>:</w:t>
      </w:r>
      <w:r w:rsidRPr="004400C0">
        <w:rPr>
          <w:rFonts w:ascii="Times New Roman" w:hAnsi="Times New Roman" w:cs="Times New Roman"/>
          <w:sz w:val="28"/>
          <w:szCs w:val="28"/>
        </w:rPr>
        <w:t xml:space="preserve"> развития инфраструктуры</w:t>
      </w:r>
      <w:r w:rsidR="0052102D">
        <w:rPr>
          <w:rFonts w:ascii="Times New Roman" w:hAnsi="Times New Roman" w:cs="Times New Roman"/>
          <w:sz w:val="28"/>
          <w:szCs w:val="28"/>
        </w:rPr>
        <w:t xml:space="preserve">, привлечения кадров, </w:t>
      </w:r>
      <w:r w:rsidR="0080003D">
        <w:rPr>
          <w:rFonts w:ascii="Times New Roman" w:hAnsi="Times New Roman" w:cs="Times New Roman"/>
          <w:sz w:val="28"/>
          <w:szCs w:val="28"/>
        </w:rPr>
        <w:t>развити</w:t>
      </w:r>
      <w:r w:rsidR="0043702F">
        <w:rPr>
          <w:rFonts w:ascii="Times New Roman" w:hAnsi="Times New Roman" w:cs="Times New Roman"/>
          <w:sz w:val="28"/>
          <w:szCs w:val="28"/>
        </w:rPr>
        <w:t>я</w:t>
      </w:r>
      <w:r w:rsidR="0080003D">
        <w:rPr>
          <w:rFonts w:ascii="Times New Roman" w:hAnsi="Times New Roman" w:cs="Times New Roman"/>
          <w:sz w:val="28"/>
          <w:szCs w:val="28"/>
        </w:rPr>
        <w:t xml:space="preserve"> </w:t>
      </w:r>
      <w:r w:rsidR="0052102D">
        <w:rPr>
          <w:rFonts w:ascii="Times New Roman" w:hAnsi="Times New Roman" w:cs="Times New Roman"/>
          <w:sz w:val="28"/>
          <w:szCs w:val="28"/>
        </w:rPr>
        <w:t>основны</w:t>
      </w:r>
      <w:r w:rsidR="0080003D">
        <w:rPr>
          <w:rFonts w:ascii="Times New Roman" w:hAnsi="Times New Roman" w:cs="Times New Roman"/>
          <w:sz w:val="28"/>
          <w:szCs w:val="28"/>
        </w:rPr>
        <w:t>х</w:t>
      </w:r>
      <w:r w:rsidR="0052102D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80003D">
        <w:rPr>
          <w:rFonts w:ascii="Times New Roman" w:hAnsi="Times New Roman" w:cs="Times New Roman"/>
          <w:sz w:val="28"/>
          <w:szCs w:val="28"/>
        </w:rPr>
        <w:t>ов</w:t>
      </w:r>
      <w:r w:rsidR="0052102D">
        <w:rPr>
          <w:rFonts w:ascii="Times New Roman" w:hAnsi="Times New Roman" w:cs="Times New Roman"/>
          <w:sz w:val="28"/>
          <w:szCs w:val="28"/>
        </w:rPr>
        <w:t xml:space="preserve"> и </w:t>
      </w:r>
      <w:r w:rsidR="0043702F">
        <w:rPr>
          <w:rFonts w:ascii="Times New Roman" w:hAnsi="Times New Roman" w:cs="Times New Roman"/>
          <w:sz w:val="28"/>
          <w:szCs w:val="28"/>
        </w:rPr>
        <w:t>разработк</w:t>
      </w:r>
      <w:r w:rsidR="00D93F9B">
        <w:rPr>
          <w:rFonts w:ascii="Times New Roman" w:hAnsi="Times New Roman" w:cs="Times New Roman"/>
          <w:sz w:val="28"/>
          <w:szCs w:val="28"/>
        </w:rPr>
        <w:t>и</w:t>
      </w:r>
      <w:r w:rsidR="0080003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85D5C">
        <w:rPr>
          <w:rFonts w:ascii="Times New Roman" w:hAnsi="Times New Roman" w:cs="Times New Roman"/>
          <w:sz w:val="28"/>
          <w:szCs w:val="28"/>
        </w:rPr>
        <w:t>, маркетинг</w:t>
      </w:r>
      <w:r w:rsidR="00611366">
        <w:rPr>
          <w:rFonts w:ascii="Times New Roman" w:hAnsi="Times New Roman" w:cs="Times New Roman"/>
          <w:sz w:val="28"/>
          <w:szCs w:val="28"/>
        </w:rPr>
        <w:t>а</w:t>
      </w:r>
      <w:r w:rsidR="00A85D5C">
        <w:rPr>
          <w:rFonts w:ascii="Times New Roman" w:hAnsi="Times New Roman" w:cs="Times New Roman"/>
          <w:sz w:val="28"/>
          <w:szCs w:val="28"/>
        </w:rPr>
        <w:t xml:space="preserve"> и продвижени</w:t>
      </w:r>
      <w:r w:rsidR="00641052">
        <w:rPr>
          <w:rFonts w:ascii="Times New Roman" w:hAnsi="Times New Roman" w:cs="Times New Roman"/>
          <w:sz w:val="28"/>
          <w:szCs w:val="28"/>
        </w:rPr>
        <w:t>я. Осветила те события, которые реализуются в округе и востребованы и о планируемых событийных мероприятиях для включения в</w:t>
      </w:r>
      <w:r w:rsidR="008712A5">
        <w:rPr>
          <w:rFonts w:ascii="Times New Roman" w:hAnsi="Times New Roman" w:cs="Times New Roman"/>
          <w:sz w:val="28"/>
          <w:szCs w:val="28"/>
        </w:rPr>
        <w:t xml:space="preserve"> «51 событие</w:t>
      </w:r>
      <w:r w:rsidR="008712A5" w:rsidRPr="00064EFC">
        <w:rPr>
          <w:rFonts w:ascii="Times New Roman" w:hAnsi="Times New Roman" w:cs="Times New Roman"/>
          <w:sz w:val="28"/>
          <w:szCs w:val="28"/>
        </w:rPr>
        <w:t>»</w:t>
      </w:r>
      <w:r w:rsidR="00641052" w:rsidRPr="00064EFC">
        <w:rPr>
          <w:rFonts w:ascii="Times New Roman" w:hAnsi="Times New Roman" w:cs="Times New Roman"/>
          <w:sz w:val="28"/>
          <w:szCs w:val="28"/>
        </w:rPr>
        <w:t>.</w:t>
      </w:r>
    </w:p>
    <w:p w:rsidR="005E35C1" w:rsidRDefault="005E35C1" w:rsidP="00440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Отметила, что данный план был обсужден с предпринимательским сообществом на базе Второй школы с участием Комитета по туризму Мурманской области.</w:t>
      </w:r>
      <w:r w:rsidR="00103F62">
        <w:rPr>
          <w:rFonts w:ascii="Times New Roman" w:hAnsi="Times New Roman" w:cs="Times New Roman"/>
          <w:sz w:val="28"/>
          <w:szCs w:val="28"/>
        </w:rPr>
        <w:t xml:space="preserve"> Также проведено обсуждение данного плана с молодежью на базе молодежного пространства «Сопки».</w:t>
      </w:r>
    </w:p>
    <w:p w:rsidR="002E5E51" w:rsidRPr="00CC32E3" w:rsidRDefault="00315278" w:rsidP="00440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</w:t>
      </w:r>
      <w:r w:rsidR="002E5E51">
        <w:rPr>
          <w:rFonts w:ascii="Times New Roman" w:hAnsi="Times New Roman" w:cs="Times New Roman"/>
          <w:sz w:val="28"/>
          <w:szCs w:val="28"/>
        </w:rPr>
        <w:t>ринимае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E5E51">
        <w:rPr>
          <w:rFonts w:ascii="Times New Roman" w:hAnsi="Times New Roman" w:cs="Times New Roman"/>
          <w:sz w:val="28"/>
          <w:szCs w:val="28"/>
        </w:rPr>
        <w:t xml:space="preserve"> от предпринимателей любые предложения о внесении в </w:t>
      </w:r>
      <w:r w:rsidR="002E5E51" w:rsidRPr="00CC32E3">
        <w:rPr>
          <w:rFonts w:ascii="Times New Roman" w:hAnsi="Times New Roman" w:cs="Times New Roman"/>
          <w:sz w:val="28"/>
          <w:szCs w:val="28"/>
        </w:rPr>
        <w:t>данный план.</w:t>
      </w:r>
    </w:p>
    <w:p w:rsidR="003A104A" w:rsidRPr="00CC32E3" w:rsidRDefault="003A104A" w:rsidP="00516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54A0" w:rsidRDefault="005F54A0" w:rsidP="005F5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2E3">
        <w:rPr>
          <w:rFonts w:ascii="Times New Roman" w:hAnsi="Times New Roman" w:cs="Times New Roman"/>
          <w:sz w:val="28"/>
          <w:szCs w:val="28"/>
        </w:rPr>
        <w:t xml:space="preserve">Ахметова </w:t>
      </w:r>
      <w:r>
        <w:rPr>
          <w:rFonts w:ascii="Times New Roman" w:hAnsi="Times New Roman" w:cs="Times New Roman"/>
          <w:sz w:val="28"/>
          <w:szCs w:val="28"/>
        </w:rPr>
        <w:t>М.Ю. предложила проголосовать за то, чтобы принять данную информацию к сведению.</w:t>
      </w:r>
    </w:p>
    <w:p w:rsidR="005F54A0" w:rsidRPr="00EB3370" w:rsidRDefault="005F54A0" w:rsidP="005F5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54A0" w:rsidRPr="00EB3370" w:rsidRDefault="005F54A0" w:rsidP="005F5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370">
        <w:rPr>
          <w:rFonts w:ascii="Times New Roman" w:hAnsi="Times New Roman" w:cs="Times New Roman"/>
          <w:sz w:val="28"/>
          <w:szCs w:val="28"/>
        </w:rPr>
        <w:t xml:space="preserve">Проголосовали: за –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B3370">
        <w:rPr>
          <w:rFonts w:ascii="Times New Roman" w:hAnsi="Times New Roman" w:cs="Times New Roman"/>
          <w:sz w:val="28"/>
          <w:szCs w:val="28"/>
        </w:rPr>
        <w:t xml:space="preserve">, против – 0, воздержались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B3370">
        <w:rPr>
          <w:rFonts w:ascii="Times New Roman" w:hAnsi="Times New Roman" w:cs="Times New Roman"/>
          <w:sz w:val="28"/>
          <w:szCs w:val="28"/>
        </w:rPr>
        <w:t>.</w:t>
      </w:r>
    </w:p>
    <w:p w:rsidR="005F54A0" w:rsidRPr="009D6A77" w:rsidRDefault="005F54A0" w:rsidP="005F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4A0" w:rsidRPr="00173C3A" w:rsidRDefault="005F54A0" w:rsidP="005F5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C3A">
        <w:rPr>
          <w:rFonts w:ascii="Times New Roman" w:hAnsi="Times New Roman" w:cs="Times New Roman"/>
          <w:sz w:val="28"/>
          <w:szCs w:val="28"/>
        </w:rPr>
        <w:t>РЕШИЛИ:</w:t>
      </w:r>
    </w:p>
    <w:p w:rsidR="005F54A0" w:rsidRPr="00173C3A" w:rsidRDefault="005F54A0" w:rsidP="005F5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C3A"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9842BC" w:rsidRDefault="009842BC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521" w:rsidRPr="00173C3A" w:rsidRDefault="004E1521" w:rsidP="004E15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C3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ЧЕТВЕРТОМУ</w:t>
      </w:r>
      <w:r w:rsidRPr="00173C3A">
        <w:rPr>
          <w:rFonts w:ascii="Times New Roman" w:hAnsi="Times New Roman" w:cs="Times New Roman"/>
          <w:b/>
          <w:sz w:val="28"/>
          <w:szCs w:val="28"/>
        </w:rPr>
        <w:t xml:space="preserve"> ВОПРОСУ:</w:t>
      </w:r>
    </w:p>
    <w:p w:rsidR="004E1521" w:rsidRDefault="004E1521" w:rsidP="004E1521">
      <w:pPr>
        <w:pStyle w:val="a9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E34A7" w:rsidRPr="005E0BEF" w:rsidRDefault="004E34A7" w:rsidP="005E0BEF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EF">
        <w:rPr>
          <w:rFonts w:ascii="Times New Roman" w:hAnsi="Times New Roman" w:cs="Times New Roman"/>
          <w:sz w:val="28"/>
          <w:szCs w:val="28"/>
        </w:rPr>
        <w:t>СЛУШАЛИ:</w:t>
      </w:r>
    </w:p>
    <w:p w:rsidR="00273291" w:rsidRPr="00273291" w:rsidRDefault="004E34A7" w:rsidP="00273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Тедееву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 </w:t>
      </w:r>
      <w:r w:rsidR="005A6C80" w:rsidRPr="005A6C80">
        <w:rPr>
          <w:rFonts w:ascii="Times New Roman" w:hAnsi="Times New Roman" w:cs="Times New Roman"/>
          <w:sz w:val="28"/>
          <w:szCs w:val="28"/>
        </w:rPr>
        <w:t xml:space="preserve">- </w:t>
      </w:r>
      <w:r w:rsidR="005A6C80" w:rsidRPr="00F146EC">
        <w:rPr>
          <w:rFonts w:ascii="Times New Roman" w:hAnsi="Times New Roman" w:cs="Times New Roman"/>
          <w:sz w:val="28"/>
          <w:szCs w:val="28"/>
        </w:rPr>
        <w:t xml:space="preserve">Обратилась к Совету с </w:t>
      </w:r>
      <w:r w:rsidR="005A6C80" w:rsidRPr="005A6C80">
        <w:rPr>
          <w:rFonts w:ascii="Times New Roman" w:hAnsi="Times New Roman" w:cs="Times New Roman"/>
          <w:sz w:val="28"/>
          <w:szCs w:val="28"/>
        </w:rPr>
        <w:t xml:space="preserve">просьбой </w:t>
      </w:r>
      <w:r w:rsidR="00273291" w:rsidRPr="005A6C80">
        <w:rPr>
          <w:rFonts w:ascii="Times New Roman" w:hAnsi="Times New Roman" w:cs="Times New Roman"/>
          <w:sz w:val="28"/>
          <w:szCs w:val="28"/>
        </w:rPr>
        <w:t xml:space="preserve">о </w:t>
      </w:r>
      <w:r w:rsidR="00273291">
        <w:rPr>
          <w:rFonts w:ascii="Times New Roman" w:hAnsi="Times New Roman" w:cs="Times New Roman"/>
          <w:sz w:val="28"/>
          <w:szCs w:val="28"/>
        </w:rPr>
        <w:t xml:space="preserve">том, чтобы обратиться в адрес администрации </w:t>
      </w:r>
      <w:proofErr w:type="spellStart"/>
      <w:r w:rsidR="00273291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="00273291">
        <w:rPr>
          <w:rFonts w:ascii="Times New Roman" w:hAnsi="Times New Roman" w:cs="Times New Roman"/>
          <w:sz w:val="28"/>
          <w:szCs w:val="28"/>
        </w:rPr>
        <w:t xml:space="preserve"> муниципального округа с предложением или направить </w:t>
      </w:r>
      <w:r w:rsidR="005B6607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="005B6607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="005B6607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273291">
        <w:rPr>
          <w:rFonts w:ascii="Times New Roman" w:hAnsi="Times New Roman" w:cs="Times New Roman"/>
          <w:sz w:val="28"/>
          <w:szCs w:val="28"/>
        </w:rPr>
        <w:t xml:space="preserve">предложение об организации учета питания детей в школах исключая из этой процедуры </w:t>
      </w:r>
      <w:r w:rsidR="00697DDB">
        <w:rPr>
          <w:rFonts w:ascii="Times New Roman" w:hAnsi="Times New Roman" w:cs="Times New Roman"/>
          <w:sz w:val="28"/>
          <w:szCs w:val="28"/>
        </w:rPr>
        <w:t>учите</w:t>
      </w:r>
      <w:r w:rsidR="00273291">
        <w:rPr>
          <w:rFonts w:ascii="Times New Roman" w:hAnsi="Times New Roman" w:cs="Times New Roman"/>
          <w:sz w:val="28"/>
          <w:szCs w:val="28"/>
        </w:rPr>
        <w:t xml:space="preserve">лей. </w:t>
      </w:r>
      <w:r w:rsidR="001F7416">
        <w:rPr>
          <w:rFonts w:ascii="Times New Roman" w:hAnsi="Times New Roman" w:cs="Times New Roman"/>
          <w:sz w:val="28"/>
          <w:szCs w:val="28"/>
        </w:rPr>
        <w:t>Рассмотреть такое предложение на профильном уровне</w:t>
      </w:r>
      <w:r w:rsidR="005B3C18">
        <w:rPr>
          <w:rFonts w:ascii="Times New Roman" w:hAnsi="Times New Roman" w:cs="Times New Roman"/>
          <w:sz w:val="28"/>
          <w:szCs w:val="28"/>
        </w:rPr>
        <w:t xml:space="preserve"> с отделом образования</w:t>
      </w:r>
      <w:r w:rsidR="00CF4C0D">
        <w:rPr>
          <w:rFonts w:ascii="Times New Roman" w:hAnsi="Times New Roman" w:cs="Times New Roman"/>
          <w:sz w:val="28"/>
          <w:szCs w:val="28"/>
        </w:rPr>
        <w:t xml:space="preserve"> либо с тем, кто курирует отдел образования</w:t>
      </w:r>
      <w:r w:rsidR="001F7416">
        <w:rPr>
          <w:rFonts w:ascii="Times New Roman" w:hAnsi="Times New Roman" w:cs="Times New Roman"/>
          <w:sz w:val="28"/>
          <w:szCs w:val="28"/>
        </w:rPr>
        <w:t xml:space="preserve">. </w:t>
      </w:r>
      <w:r w:rsidR="00312C7A">
        <w:rPr>
          <w:rFonts w:ascii="Times New Roman" w:hAnsi="Times New Roman" w:cs="Times New Roman"/>
          <w:sz w:val="28"/>
          <w:szCs w:val="28"/>
        </w:rPr>
        <w:t>Отметила также, что т</w:t>
      </w:r>
      <w:r w:rsidR="001F7416">
        <w:rPr>
          <w:rFonts w:ascii="Times New Roman" w:hAnsi="Times New Roman" w:cs="Times New Roman"/>
          <w:sz w:val="28"/>
          <w:szCs w:val="28"/>
        </w:rPr>
        <w:t xml:space="preserve">акое предложение поступает от учителей </w:t>
      </w:r>
      <w:proofErr w:type="spellStart"/>
      <w:r w:rsidR="00700552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="00700552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1F7416">
        <w:rPr>
          <w:rFonts w:ascii="Times New Roman" w:hAnsi="Times New Roman" w:cs="Times New Roman"/>
          <w:sz w:val="28"/>
          <w:szCs w:val="28"/>
        </w:rPr>
        <w:t xml:space="preserve">и было озвучено на уровне Губернатора Мурманской области. </w:t>
      </w:r>
      <w:r w:rsidR="00700552">
        <w:rPr>
          <w:rFonts w:ascii="Times New Roman" w:hAnsi="Times New Roman" w:cs="Times New Roman"/>
          <w:sz w:val="28"/>
          <w:szCs w:val="28"/>
        </w:rPr>
        <w:t>Отме</w:t>
      </w:r>
      <w:r w:rsidR="007E6F19">
        <w:rPr>
          <w:rFonts w:ascii="Times New Roman" w:hAnsi="Times New Roman" w:cs="Times New Roman"/>
          <w:sz w:val="28"/>
          <w:szCs w:val="28"/>
        </w:rPr>
        <w:t>ти</w:t>
      </w:r>
      <w:r w:rsidR="00700552">
        <w:rPr>
          <w:rFonts w:ascii="Times New Roman" w:hAnsi="Times New Roman" w:cs="Times New Roman"/>
          <w:sz w:val="28"/>
          <w:szCs w:val="28"/>
        </w:rPr>
        <w:t>л</w:t>
      </w:r>
      <w:r w:rsidR="000A0F72">
        <w:rPr>
          <w:rFonts w:ascii="Times New Roman" w:hAnsi="Times New Roman" w:cs="Times New Roman"/>
          <w:sz w:val="28"/>
          <w:szCs w:val="28"/>
        </w:rPr>
        <w:t>а</w:t>
      </w:r>
      <w:r w:rsidR="00700552">
        <w:rPr>
          <w:rFonts w:ascii="Times New Roman" w:hAnsi="Times New Roman" w:cs="Times New Roman"/>
          <w:sz w:val="28"/>
          <w:szCs w:val="28"/>
        </w:rPr>
        <w:t xml:space="preserve">, что это вопрос значимый как для </w:t>
      </w:r>
      <w:r w:rsidR="00560C2D">
        <w:rPr>
          <w:rFonts w:ascii="Times New Roman" w:hAnsi="Times New Roman" w:cs="Times New Roman"/>
          <w:sz w:val="28"/>
          <w:szCs w:val="28"/>
        </w:rPr>
        <w:t>бизнеса,</w:t>
      </w:r>
      <w:r w:rsidR="00700552">
        <w:rPr>
          <w:rFonts w:ascii="Times New Roman" w:hAnsi="Times New Roman" w:cs="Times New Roman"/>
          <w:sz w:val="28"/>
          <w:szCs w:val="28"/>
        </w:rPr>
        <w:t xml:space="preserve"> так и для </w:t>
      </w:r>
      <w:r w:rsidR="00700552">
        <w:rPr>
          <w:rFonts w:ascii="Times New Roman" w:hAnsi="Times New Roman" w:cs="Times New Roman"/>
          <w:sz w:val="28"/>
          <w:szCs w:val="28"/>
        </w:rPr>
        <w:lastRenderedPageBreak/>
        <w:t>жителей.</w:t>
      </w:r>
      <w:r w:rsidR="00CC1568">
        <w:rPr>
          <w:rFonts w:ascii="Times New Roman" w:hAnsi="Times New Roman" w:cs="Times New Roman"/>
          <w:sz w:val="28"/>
          <w:szCs w:val="28"/>
        </w:rPr>
        <w:t xml:space="preserve"> Попросила Совет </w:t>
      </w:r>
      <w:r w:rsidR="00163D71">
        <w:rPr>
          <w:rFonts w:ascii="Times New Roman" w:hAnsi="Times New Roman" w:cs="Times New Roman"/>
          <w:sz w:val="28"/>
          <w:szCs w:val="28"/>
        </w:rPr>
        <w:t>поддержа</w:t>
      </w:r>
      <w:r w:rsidR="000A0F72">
        <w:rPr>
          <w:rFonts w:ascii="Times New Roman" w:hAnsi="Times New Roman" w:cs="Times New Roman"/>
          <w:sz w:val="28"/>
          <w:szCs w:val="28"/>
        </w:rPr>
        <w:t>ть ее</w:t>
      </w:r>
      <w:r w:rsidR="00163D71">
        <w:rPr>
          <w:rFonts w:ascii="Times New Roman" w:hAnsi="Times New Roman" w:cs="Times New Roman"/>
          <w:sz w:val="28"/>
          <w:szCs w:val="28"/>
        </w:rPr>
        <w:t xml:space="preserve"> и направи</w:t>
      </w:r>
      <w:r w:rsidR="000A0F72">
        <w:rPr>
          <w:rFonts w:ascii="Times New Roman" w:hAnsi="Times New Roman" w:cs="Times New Roman"/>
          <w:sz w:val="28"/>
          <w:szCs w:val="28"/>
        </w:rPr>
        <w:t>ть</w:t>
      </w:r>
      <w:r w:rsidR="00163D71">
        <w:rPr>
          <w:rFonts w:ascii="Times New Roman" w:hAnsi="Times New Roman" w:cs="Times New Roman"/>
          <w:sz w:val="28"/>
          <w:szCs w:val="28"/>
        </w:rPr>
        <w:t xml:space="preserve"> это обращение в адрес администрации </w:t>
      </w:r>
      <w:proofErr w:type="spellStart"/>
      <w:r w:rsidR="00163D71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="00163D71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255DE3">
        <w:rPr>
          <w:rFonts w:ascii="Times New Roman" w:hAnsi="Times New Roman" w:cs="Times New Roman"/>
          <w:sz w:val="28"/>
          <w:szCs w:val="28"/>
        </w:rPr>
        <w:t xml:space="preserve">о создании либо такой рабочей группы либо </w:t>
      </w:r>
      <w:r w:rsidR="00FE093D">
        <w:rPr>
          <w:rFonts w:ascii="Times New Roman" w:hAnsi="Times New Roman" w:cs="Times New Roman"/>
          <w:sz w:val="28"/>
          <w:szCs w:val="28"/>
        </w:rPr>
        <w:t xml:space="preserve">совместного </w:t>
      </w:r>
      <w:proofErr w:type="gramStart"/>
      <w:r w:rsidR="00FE093D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="00FE093D">
        <w:rPr>
          <w:rFonts w:ascii="Times New Roman" w:hAnsi="Times New Roman" w:cs="Times New Roman"/>
          <w:sz w:val="28"/>
          <w:szCs w:val="28"/>
        </w:rPr>
        <w:t xml:space="preserve"> либо встречи для обсуждения вопроса организации питания таким образом.</w:t>
      </w:r>
    </w:p>
    <w:p w:rsidR="004E34A7" w:rsidRDefault="004E34A7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607" w:rsidRDefault="00A043D3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3D3">
        <w:rPr>
          <w:rFonts w:ascii="Times New Roman" w:hAnsi="Times New Roman" w:cs="Times New Roman"/>
          <w:sz w:val="28"/>
          <w:szCs w:val="28"/>
        </w:rPr>
        <w:t>ВЫСТУПИЛИ:</w:t>
      </w:r>
    </w:p>
    <w:p w:rsidR="00A043D3" w:rsidRDefault="00A043D3" w:rsidP="00A27E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Ахметова М.Ю., </w:t>
      </w:r>
      <w:r w:rsidR="007E6F19">
        <w:rPr>
          <w:rFonts w:ascii="Times New Roman" w:hAnsi="Times New Roman" w:cs="Times New Roman"/>
          <w:sz w:val="28"/>
          <w:szCs w:val="28"/>
        </w:rPr>
        <w:t xml:space="preserve">Харитонов М.Н., </w:t>
      </w:r>
      <w:proofErr w:type="spellStart"/>
      <w:r w:rsidR="00A95E6A">
        <w:rPr>
          <w:rFonts w:ascii="Times New Roman" w:hAnsi="Times New Roman" w:cs="Times New Roman"/>
          <w:sz w:val="28"/>
          <w:szCs w:val="28"/>
        </w:rPr>
        <w:t>Тедеева</w:t>
      </w:r>
      <w:proofErr w:type="spellEnd"/>
      <w:r w:rsidR="00A95E6A">
        <w:rPr>
          <w:rFonts w:ascii="Times New Roman" w:hAnsi="Times New Roman" w:cs="Times New Roman"/>
          <w:sz w:val="28"/>
          <w:szCs w:val="28"/>
        </w:rPr>
        <w:t xml:space="preserve"> В.С., </w:t>
      </w:r>
      <w:proofErr w:type="spellStart"/>
      <w:r w:rsidR="00A95E6A">
        <w:rPr>
          <w:rFonts w:ascii="Times New Roman" w:hAnsi="Times New Roman" w:cs="Times New Roman"/>
          <w:sz w:val="28"/>
          <w:szCs w:val="28"/>
        </w:rPr>
        <w:t>Мармуденко</w:t>
      </w:r>
      <w:proofErr w:type="spellEnd"/>
      <w:r w:rsidR="00A95E6A">
        <w:rPr>
          <w:rFonts w:ascii="Times New Roman" w:hAnsi="Times New Roman" w:cs="Times New Roman"/>
          <w:sz w:val="28"/>
          <w:szCs w:val="28"/>
        </w:rPr>
        <w:t xml:space="preserve"> И.Н.</w:t>
      </w:r>
      <w:r>
        <w:rPr>
          <w:rFonts w:ascii="Times New Roman" w:hAnsi="Times New Roman" w:cs="Times New Roman"/>
          <w:sz w:val="28"/>
          <w:szCs w:val="28"/>
        </w:rPr>
        <w:t xml:space="preserve"> - обсудили поступившее предложение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Тедеевой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5B6607" w:rsidRDefault="005B6607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E09" w:rsidRPr="00AF481B" w:rsidRDefault="003C2D0F" w:rsidP="00630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C9E">
        <w:rPr>
          <w:rFonts w:ascii="Times New Roman" w:hAnsi="Times New Roman" w:cs="Times New Roman"/>
          <w:sz w:val="28"/>
          <w:szCs w:val="28"/>
        </w:rPr>
        <w:t xml:space="preserve">Ахметова М.Ю. </w:t>
      </w:r>
      <w:r w:rsidRPr="00630E09">
        <w:rPr>
          <w:rFonts w:ascii="Times New Roman" w:hAnsi="Times New Roman" w:cs="Times New Roman"/>
          <w:sz w:val="28"/>
          <w:szCs w:val="28"/>
        </w:rPr>
        <w:t>предложила</w:t>
      </w:r>
      <w:r w:rsidR="004A54BB" w:rsidRPr="00630E09">
        <w:rPr>
          <w:rFonts w:ascii="Times New Roman" w:hAnsi="Times New Roman" w:cs="Times New Roman"/>
          <w:sz w:val="28"/>
          <w:szCs w:val="28"/>
        </w:rPr>
        <w:t xml:space="preserve"> </w:t>
      </w:r>
      <w:r w:rsidR="00630E09" w:rsidRPr="00630E09">
        <w:rPr>
          <w:rFonts w:ascii="Times New Roman" w:hAnsi="Times New Roman" w:cs="Times New Roman"/>
          <w:sz w:val="28"/>
          <w:szCs w:val="28"/>
        </w:rPr>
        <w:t>проголосовать за то, чтобы</w:t>
      </w:r>
      <w:r w:rsidR="00630E09" w:rsidRPr="00630E09">
        <w:rPr>
          <w:rFonts w:ascii="Times New Roman" w:hAnsi="Times New Roman" w:cs="Times New Roman"/>
          <w:sz w:val="28"/>
          <w:szCs w:val="28"/>
        </w:rPr>
        <w:t xml:space="preserve"> принять </w:t>
      </w:r>
      <w:r w:rsidR="00630E09">
        <w:rPr>
          <w:rFonts w:ascii="Times New Roman" w:hAnsi="Times New Roman" w:cs="Times New Roman"/>
          <w:sz w:val="28"/>
          <w:szCs w:val="28"/>
        </w:rPr>
        <w:t>данную информацию к сведению.</w:t>
      </w:r>
      <w:r w:rsidR="00AF481B" w:rsidRPr="00AF481B">
        <w:rPr>
          <w:rFonts w:ascii="Times New Roman" w:hAnsi="Times New Roman" w:cs="Times New Roman"/>
          <w:sz w:val="28"/>
          <w:szCs w:val="28"/>
        </w:rPr>
        <w:t xml:space="preserve"> </w:t>
      </w:r>
      <w:r w:rsidR="00AF481B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="00AF481B">
        <w:rPr>
          <w:rFonts w:ascii="Times New Roman" w:hAnsi="Times New Roman" w:cs="Times New Roman"/>
          <w:sz w:val="28"/>
          <w:szCs w:val="28"/>
        </w:rPr>
        <w:t>Тедеевой</w:t>
      </w:r>
      <w:proofErr w:type="spellEnd"/>
      <w:r w:rsidR="00AF481B">
        <w:rPr>
          <w:rFonts w:ascii="Times New Roman" w:hAnsi="Times New Roman" w:cs="Times New Roman"/>
          <w:sz w:val="28"/>
          <w:szCs w:val="28"/>
        </w:rPr>
        <w:t xml:space="preserve"> В.С. направить обращение по переводу организации питания в школах </w:t>
      </w:r>
      <w:proofErr w:type="spellStart"/>
      <w:r w:rsidR="00AF481B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="00AF481B">
        <w:rPr>
          <w:rFonts w:ascii="Times New Roman" w:hAnsi="Times New Roman" w:cs="Times New Roman"/>
          <w:sz w:val="28"/>
          <w:szCs w:val="28"/>
        </w:rPr>
        <w:t xml:space="preserve"> муниципального округа на программное обеспечение напрямую в отдел образования администрации </w:t>
      </w:r>
      <w:proofErr w:type="spellStart"/>
      <w:r w:rsidR="00AF481B">
        <w:rPr>
          <w:rFonts w:ascii="Times New Roman" w:hAnsi="Times New Roman" w:cs="Times New Roman"/>
          <w:sz w:val="28"/>
          <w:szCs w:val="28"/>
        </w:rPr>
        <w:t>Печеенгского</w:t>
      </w:r>
      <w:proofErr w:type="spellEnd"/>
      <w:r w:rsidR="00AF481B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630E09" w:rsidRPr="00EB3370" w:rsidRDefault="00630E09" w:rsidP="00630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0E09" w:rsidRPr="00EB3370" w:rsidRDefault="00630E09" w:rsidP="00630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370">
        <w:rPr>
          <w:rFonts w:ascii="Times New Roman" w:hAnsi="Times New Roman" w:cs="Times New Roman"/>
          <w:sz w:val="28"/>
          <w:szCs w:val="28"/>
        </w:rPr>
        <w:t xml:space="preserve">Проголосовали: за –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B3370">
        <w:rPr>
          <w:rFonts w:ascii="Times New Roman" w:hAnsi="Times New Roman" w:cs="Times New Roman"/>
          <w:sz w:val="28"/>
          <w:szCs w:val="28"/>
        </w:rPr>
        <w:t xml:space="preserve">, против – 0, воздержались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B3370">
        <w:rPr>
          <w:rFonts w:ascii="Times New Roman" w:hAnsi="Times New Roman" w:cs="Times New Roman"/>
          <w:sz w:val="28"/>
          <w:szCs w:val="28"/>
        </w:rPr>
        <w:t>.</w:t>
      </w:r>
    </w:p>
    <w:p w:rsidR="003C2D0F" w:rsidRDefault="003C2D0F" w:rsidP="00630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6607" w:rsidRPr="0005352C" w:rsidRDefault="00A95E6A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2C">
        <w:rPr>
          <w:rFonts w:ascii="Times New Roman" w:hAnsi="Times New Roman" w:cs="Times New Roman"/>
          <w:sz w:val="28"/>
          <w:szCs w:val="28"/>
        </w:rPr>
        <w:t>РЕШИЛИ:</w:t>
      </w:r>
    </w:p>
    <w:p w:rsidR="00AF481B" w:rsidRDefault="00AF481B" w:rsidP="00630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630E09" w:rsidRPr="00173C3A"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630E09" w:rsidRPr="00173C3A" w:rsidRDefault="00AF481B" w:rsidP="00630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Тедеевой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направить обращение по переводу организации питания в школах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на программное обеспечение напрямую в отдел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Печеенгского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031D12" w:rsidRPr="00AF481B" w:rsidRDefault="00031D12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C93" w:rsidRDefault="00B31C93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23F" w:rsidRPr="0028702D" w:rsidRDefault="0028702D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02D">
        <w:rPr>
          <w:rFonts w:ascii="Times New Roman" w:hAnsi="Times New Roman" w:cs="Times New Roman"/>
          <w:sz w:val="28"/>
          <w:szCs w:val="28"/>
        </w:rPr>
        <w:t>Заместитель п</w:t>
      </w:r>
      <w:r w:rsidR="007E223F" w:rsidRPr="0028702D">
        <w:rPr>
          <w:rFonts w:ascii="Times New Roman" w:hAnsi="Times New Roman" w:cs="Times New Roman"/>
          <w:sz w:val="28"/>
          <w:szCs w:val="28"/>
        </w:rPr>
        <w:t>редседател</w:t>
      </w:r>
      <w:r w:rsidRPr="0028702D">
        <w:rPr>
          <w:rFonts w:ascii="Times New Roman" w:hAnsi="Times New Roman" w:cs="Times New Roman"/>
          <w:sz w:val="28"/>
          <w:szCs w:val="28"/>
        </w:rPr>
        <w:t>я</w:t>
      </w:r>
      <w:r w:rsidR="007E223F" w:rsidRPr="0028702D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570237" w:rsidRPr="0028702D">
        <w:rPr>
          <w:rFonts w:ascii="Times New Roman" w:hAnsi="Times New Roman" w:cs="Times New Roman"/>
          <w:sz w:val="28"/>
          <w:szCs w:val="28"/>
        </w:rPr>
        <w:tab/>
      </w:r>
      <w:r w:rsidR="00570237" w:rsidRPr="0028702D">
        <w:rPr>
          <w:rFonts w:ascii="Times New Roman" w:hAnsi="Times New Roman" w:cs="Times New Roman"/>
          <w:sz w:val="28"/>
          <w:szCs w:val="28"/>
        </w:rPr>
        <w:tab/>
      </w:r>
      <w:r w:rsidR="00570237" w:rsidRPr="0028702D">
        <w:rPr>
          <w:rFonts w:ascii="Times New Roman" w:hAnsi="Times New Roman" w:cs="Times New Roman"/>
          <w:sz w:val="28"/>
          <w:szCs w:val="28"/>
        </w:rPr>
        <w:tab/>
      </w:r>
      <w:r w:rsidR="00570237" w:rsidRPr="0028702D">
        <w:rPr>
          <w:rFonts w:ascii="Times New Roman" w:hAnsi="Times New Roman" w:cs="Times New Roman"/>
          <w:sz w:val="28"/>
          <w:szCs w:val="28"/>
        </w:rPr>
        <w:tab/>
      </w:r>
      <w:r w:rsidR="00570237" w:rsidRPr="0028702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C785F" w:rsidRPr="0028702D">
        <w:rPr>
          <w:rFonts w:ascii="Times New Roman" w:hAnsi="Times New Roman" w:cs="Times New Roman"/>
          <w:sz w:val="28"/>
          <w:szCs w:val="28"/>
        </w:rPr>
        <w:t xml:space="preserve"> </w:t>
      </w:r>
      <w:r w:rsidRPr="0028702D">
        <w:rPr>
          <w:rFonts w:ascii="Times New Roman" w:hAnsi="Times New Roman" w:cs="Times New Roman"/>
          <w:sz w:val="28"/>
          <w:szCs w:val="28"/>
        </w:rPr>
        <w:t xml:space="preserve">  </w:t>
      </w:r>
      <w:r w:rsidR="00BB5BB8" w:rsidRPr="0028702D">
        <w:rPr>
          <w:rFonts w:ascii="Times New Roman" w:hAnsi="Times New Roman" w:cs="Times New Roman"/>
          <w:sz w:val="28"/>
          <w:szCs w:val="28"/>
        </w:rPr>
        <w:t xml:space="preserve"> </w:t>
      </w:r>
      <w:r w:rsidRPr="0028702D">
        <w:rPr>
          <w:rFonts w:ascii="Times New Roman" w:hAnsi="Times New Roman" w:cs="Times New Roman"/>
          <w:sz w:val="28"/>
          <w:szCs w:val="28"/>
        </w:rPr>
        <w:t>М.Ю. Ахметова</w:t>
      </w:r>
    </w:p>
    <w:p w:rsidR="007E223F" w:rsidRPr="0028702D" w:rsidRDefault="007E223F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23F" w:rsidRPr="0028702D" w:rsidRDefault="007E223F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B0B" w:rsidRPr="0028702D" w:rsidRDefault="007E2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02D">
        <w:rPr>
          <w:rFonts w:ascii="Times New Roman" w:hAnsi="Times New Roman" w:cs="Times New Roman"/>
          <w:sz w:val="28"/>
          <w:szCs w:val="28"/>
        </w:rPr>
        <w:t>Секретарь Совета</w:t>
      </w:r>
      <w:r w:rsidR="00570237" w:rsidRPr="0028702D">
        <w:rPr>
          <w:rFonts w:ascii="Times New Roman" w:hAnsi="Times New Roman" w:cs="Times New Roman"/>
          <w:sz w:val="28"/>
          <w:szCs w:val="28"/>
        </w:rPr>
        <w:tab/>
      </w:r>
      <w:r w:rsidR="00570237" w:rsidRPr="0028702D">
        <w:rPr>
          <w:rFonts w:ascii="Times New Roman" w:hAnsi="Times New Roman" w:cs="Times New Roman"/>
          <w:sz w:val="28"/>
          <w:szCs w:val="28"/>
        </w:rPr>
        <w:tab/>
      </w:r>
      <w:r w:rsidR="00570237" w:rsidRPr="0028702D">
        <w:rPr>
          <w:rFonts w:ascii="Times New Roman" w:hAnsi="Times New Roman" w:cs="Times New Roman"/>
          <w:sz w:val="28"/>
          <w:szCs w:val="28"/>
        </w:rPr>
        <w:tab/>
      </w:r>
      <w:r w:rsidR="00570237" w:rsidRPr="0028702D">
        <w:rPr>
          <w:rFonts w:ascii="Times New Roman" w:hAnsi="Times New Roman" w:cs="Times New Roman"/>
          <w:sz w:val="28"/>
          <w:szCs w:val="28"/>
        </w:rPr>
        <w:tab/>
      </w:r>
      <w:r w:rsidR="00570237" w:rsidRPr="0028702D">
        <w:rPr>
          <w:rFonts w:ascii="Times New Roman" w:hAnsi="Times New Roman" w:cs="Times New Roman"/>
          <w:sz w:val="28"/>
          <w:szCs w:val="28"/>
        </w:rPr>
        <w:tab/>
      </w:r>
      <w:r w:rsidR="00997E46">
        <w:rPr>
          <w:rFonts w:ascii="Times New Roman" w:hAnsi="Times New Roman" w:cs="Times New Roman"/>
          <w:sz w:val="28"/>
          <w:szCs w:val="28"/>
        </w:rPr>
        <w:tab/>
      </w:r>
      <w:r w:rsidR="00997E46">
        <w:rPr>
          <w:rFonts w:ascii="Times New Roman" w:hAnsi="Times New Roman" w:cs="Times New Roman"/>
          <w:sz w:val="28"/>
          <w:szCs w:val="28"/>
        </w:rPr>
        <w:tab/>
      </w:r>
      <w:r w:rsidR="00997E4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8702D" w:rsidRPr="0028702D">
        <w:rPr>
          <w:rFonts w:ascii="Times New Roman" w:hAnsi="Times New Roman" w:cs="Times New Roman"/>
          <w:sz w:val="28"/>
          <w:szCs w:val="28"/>
        </w:rPr>
        <w:t>С.И. Орлова</w:t>
      </w:r>
    </w:p>
    <w:sectPr w:rsidR="00437B0B" w:rsidRPr="0028702D" w:rsidSect="00BB1FEA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E86" w:rsidRDefault="00C55E86" w:rsidP="007E223F">
      <w:pPr>
        <w:spacing w:after="0" w:line="240" w:lineRule="auto"/>
      </w:pPr>
      <w:r>
        <w:separator/>
      </w:r>
    </w:p>
  </w:endnote>
  <w:endnote w:type="continuationSeparator" w:id="0">
    <w:p w:rsidR="00C55E86" w:rsidRDefault="00C55E86" w:rsidP="007E2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E86" w:rsidRDefault="00C55E86" w:rsidP="007E223F">
      <w:pPr>
        <w:spacing w:after="0" w:line="240" w:lineRule="auto"/>
      </w:pPr>
      <w:r>
        <w:separator/>
      </w:r>
    </w:p>
  </w:footnote>
  <w:footnote w:type="continuationSeparator" w:id="0">
    <w:p w:rsidR="00C55E86" w:rsidRDefault="00C55E86" w:rsidP="007E2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0680898"/>
      <w:docPartObj>
        <w:docPartGallery w:val="Page Numbers (Top of Page)"/>
        <w:docPartUnique/>
      </w:docPartObj>
    </w:sdtPr>
    <w:sdtEndPr/>
    <w:sdtContent>
      <w:p w:rsidR="007E223F" w:rsidRDefault="007E22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81B">
          <w:rPr>
            <w:noProof/>
          </w:rPr>
          <w:t>5</w:t>
        </w:r>
        <w:r>
          <w:fldChar w:fldCharType="end"/>
        </w:r>
      </w:p>
    </w:sdtContent>
  </w:sdt>
  <w:p w:rsidR="007E223F" w:rsidRDefault="007E22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6167"/>
    <w:multiLevelType w:val="hybridMultilevel"/>
    <w:tmpl w:val="D5AA6382"/>
    <w:lvl w:ilvl="0" w:tplc="6B447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20AB1"/>
    <w:multiLevelType w:val="hybridMultilevel"/>
    <w:tmpl w:val="CED2E4E4"/>
    <w:lvl w:ilvl="0" w:tplc="7B921C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D949D5"/>
    <w:multiLevelType w:val="hybridMultilevel"/>
    <w:tmpl w:val="F47AA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06009"/>
    <w:multiLevelType w:val="hybridMultilevel"/>
    <w:tmpl w:val="A4CEEA0C"/>
    <w:lvl w:ilvl="0" w:tplc="54EE8000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BE57F8"/>
    <w:multiLevelType w:val="hybridMultilevel"/>
    <w:tmpl w:val="CFB01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7381F"/>
    <w:multiLevelType w:val="multilevel"/>
    <w:tmpl w:val="82382E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E4573E8"/>
    <w:multiLevelType w:val="multilevel"/>
    <w:tmpl w:val="33603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 w15:restartNumberingAfterBreak="0">
    <w:nsid w:val="1F0E2676"/>
    <w:multiLevelType w:val="multilevel"/>
    <w:tmpl w:val="867A81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2D8F098A"/>
    <w:multiLevelType w:val="hybridMultilevel"/>
    <w:tmpl w:val="877C4572"/>
    <w:lvl w:ilvl="0" w:tplc="D292A3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063EF9"/>
    <w:multiLevelType w:val="hybridMultilevel"/>
    <w:tmpl w:val="9D6E283A"/>
    <w:lvl w:ilvl="0" w:tplc="473C2E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C73C9B"/>
    <w:multiLevelType w:val="hybridMultilevel"/>
    <w:tmpl w:val="356A9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B2A7B"/>
    <w:multiLevelType w:val="multilevel"/>
    <w:tmpl w:val="C4347A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5AA94345"/>
    <w:multiLevelType w:val="multilevel"/>
    <w:tmpl w:val="D7D496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61A537C3"/>
    <w:multiLevelType w:val="multilevel"/>
    <w:tmpl w:val="EFC86A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67A90688"/>
    <w:multiLevelType w:val="multilevel"/>
    <w:tmpl w:val="8C2A88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7CC57560"/>
    <w:multiLevelType w:val="multilevel"/>
    <w:tmpl w:val="56BE37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15"/>
  </w:num>
  <w:num w:numId="7">
    <w:abstractNumId w:val="14"/>
  </w:num>
  <w:num w:numId="8">
    <w:abstractNumId w:val="12"/>
  </w:num>
  <w:num w:numId="9">
    <w:abstractNumId w:val="9"/>
  </w:num>
  <w:num w:numId="10">
    <w:abstractNumId w:val="6"/>
  </w:num>
  <w:num w:numId="11">
    <w:abstractNumId w:val="13"/>
  </w:num>
  <w:num w:numId="12">
    <w:abstractNumId w:val="7"/>
  </w:num>
  <w:num w:numId="13">
    <w:abstractNumId w:val="11"/>
  </w:num>
  <w:num w:numId="14">
    <w:abstractNumId w:val="0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C6"/>
    <w:rsid w:val="00000B1D"/>
    <w:rsid w:val="00001A1B"/>
    <w:rsid w:val="00002088"/>
    <w:rsid w:val="000175B6"/>
    <w:rsid w:val="00022474"/>
    <w:rsid w:val="000243D2"/>
    <w:rsid w:val="00024D60"/>
    <w:rsid w:val="000257EE"/>
    <w:rsid w:val="00025AAC"/>
    <w:rsid w:val="00030B1B"/>
    <w:rsid w:val="00031C0F"/>
    <w:rsid w:val="00031D12"/>
    <w:rsid w:val="000332FB"/>
    <w:rsid w:val="00036802"/>
    <w:rsid w:val="00052012"/>
    <w:rsid w:val="0005352C"/>
    <w:rsid w:val="00053B49"/>
    <w:rsid w:val="00060878"/>
    <w:rsid w:val="00061826"/>
    <w:rsid w:val="0006265B"/>
    <w:rsid w:val="00064EFC"/>
    <w:rsid w:val="00065B23"/>
    <w:rsid w:val="000666E4"/>
    <w:rsid w:val="00066A15"/>
    <w:rsid w:val="00067F94"/>
    <w:rsid w:val="0007310B"/>
    <w:rsid w:val="00074097"/>
    <w:rsid w:val="00075266"/>
    <w:rsid w:val="00082C88"/>
    <w:rsid w:val="00082F42"/>
    <w:rsid w:val="000851FB"/>
    <w:rsid w:val="00087206"/>
    <w:rsid w:val="000A0F72"/>
    <w:rsid w:val="000A18C7"/>
    <w:rsid w:val="000A2998"/>
    <w:rsid w:val="000A4AE9"/>
    <w:rsid w:val="000B25D3"/>
    <w:rsid w:val="000B3B46"/>
    <w:rsid w:val="000B54D1"/>
    <w:rsid w:val="000B70E3"/>
    <w:rsid w:val="000B7C9E"/>
    <w:rsid w:val="000C2C0E"/>
    <w:rsid w:val="000D4FE6"/>
    <w:rsid w:val="000D5F93"/>
    <w:rsid w:val="000D7B18"/>
    <w:rsid w:val="000D7C1B"/>
    <w:rsid w:val="000E1B4B"/>
    <w:rsid w:val="000E4EC6"/>
    <w:rsid w:val="000F1019"/>
    <w:rsid w:val="000F5124"/>
    <w:rsid w:val="000F627C"/>
    <w:rsid w:val="00100092"/>
    <w:rsid w:val="001009FA"/>
    <w:rsid w:val="00102A67"/>
    <w:rsid w:val="001031A0"/>
    <w:rsid w:val="00103F62"/>
    <w:rsid w:val="0010550F"/>
    <w:rsid w:val="00107993"/>
    <w:rsid w:val="001106BD"/>
    <w:rsid w:val="001172CE"/>
    <w:rsid w:val="0012278D"/>
    <w:rsid w:val="001252DD"/>
    <w:rsid w:val="00127BDF"/>
    <w:rsid w:val="00132EF0"/>
    <w:rsid w:val="00133BA6"/>
    <w:rsid w:val="00143634"/>
    <w:rsid w:val="00143EE3"/>
    <w:rsid w:val="001443C6"/>
    <w:rsid w:val="00151EA8"/>
    <w:rsid w:val="00154E76"/>
    <w:rsid w:val="00155507"/>
    <w:rsid w:val="00162841"/>
    <w:rsid w:val="00163CA0"/>
    <w:rsid w:val="00163D71"/>
    <w:rsid w:val="00164CA7"/>
    <w:rsid w:val="00165E45"/>
    <w:rsid w:val="00166413"/>
    <w:rsid w:val="00167B8A"/>
    <w:rsid w:val="00170C1C"/>
    <w:rsid w:val="00172C9E"/>
    <w:rsid w:val="00173C3A"/>
    <w:rsid w:val="00176941"/>
    <w:rsid w:val="0019473F"/>
    <w:rsid w:val="001953E9"/>
    <w:rsid w:val="001B430F"/>
    <w:rsid w:val="001B6732"/>
    <w:rsid w:val="001B7E41"/>
    <w:rsid w:val="001C017C"/>
    <w:rsid w:val="001C0E38"/>
    <w:rsid w:val="001C2EB5"/>
    <w:rsid w:val="001C3CB3"/>
    <w:rsid w:val="001C5DA2"/>
    <w:rsid w:val="001D1181"/>
    <w:rsid w:val="001D1297"/>
    <w:rsid w:val="001D144C"/>
    <w:rsid w:val="001D23AE"/>
    <w:rsid w:val="001D24F7"/>
    <w:rsid w:val="001D47FE"/>
    <w:rsid w:val="001D5B24"/>
    <w:rsid w:val="001E10B5"/>
    <w:rsid w:val="001E2E68"/>
    <w:rsid w:val="001E3886"/>
    <w:rsid w:val="001E63DA"/>
    <w:rsid w:val="001E7BBF"/>
    <w:rsid w:val="001F39A7"/>
    <w:rsid w:val="001F664F"/>
    <w:rsid w:val="001F7416"/>
    <w:rsid w:val="002036A3"/>
    <w:rsid w:val="00211099"/>
    <w:rsid w:val="002111F1"/>
    <w:rsid w:val="00212F1D"/>
    <w:rsid w:val="0022186B"/>
    <w:rsid w:val="00224469"/>
    <w:rsid w:val="00227AEA"/>
    <w:rsid w:val="00227F96"/>
    <w:rsid w:val="00230B40"/>
    <w:rsid w:val="00234407"/>
    <w:rsid w:val="00235C55"/>
    <w:rsid w:val="00235CC5"/>
    <w:rsid w:val="00243BCA"/>
    <w:rsid w:val="00247D71"/>
    <w:rsid w:val="00255DE3"/>
    <w:rsid w:val="00257C65"/>
    <w:rsid w:val="002671D9"/>
    <w:rsid w:val="00273291"/>
    <w:rsid w:val="0028056C"/>
    <w:rsid w:val="0028179A"/>
    <w:rsid w:val="00281BF8"/>
    <w:rsid w:val="0028702D"/>
    <w:rsid w:val="00292F83"/>
    <w:rsid w:val="0029380D"/>
    <w:rsid w:val="002A29ED"/>
    <w:rsid w:val="002A4F09"/>
    <w:rsid w:val="002A5802"/>
    <w:rsid w:val="002A7598"/>
    <w:rsid w:val="002C1E66"/>
    <w:rsid w:val="002C265A"/>
    <w:rsid w:val="002C54FA"/>
    <w:rsid w:val="002D77F4"/>
    <w:rsid w:val="002D7D6C"/>
    <w:rsid w:val="002E2913"/>
    <w:rsid w:val="002E4CF5"/>
    <w:rsid w:val="002E5E51"/>
    <w:rsid w:val="002E678B"/>
    <w:rsid w:val="002E7491"/>
    <w:rsid w:val="002F0A41"/>
    <w:rsid w:val="002F79AC"/>
    <w:rsid w:val="0030313F"/>
    <w:rsid w:val="003111C9"/>
    <w:rsid w:val="00311AC2"/>
    <w:rsid w:val="00312C7A"/>
    <w:rsid w:val="00315278"/>
    <w:rsid w:val="00315A83"/>
    <w:rsid w:val="00316BE1"/>
    <w:rsid w:val="0032085D"/>
    <w:rsid w:val="00323856"/>
    <w:rsid w:val="00323AF4"/>
    <w:rsid w:val="00326A4F"/>
    <w:rsid w:val="00332549"/>
    <w:rsid w:val="00334BEE"/>
    <w:rsid w:val="00343B5E"/>
    <w:rsid w:val="0034577B"/>
    <w:rsid w:val="003464D3"/>
    <w:rsid w:val="00350752"/>
    <w:rsid w:val="003509CD"/>
    <w:rsid w:val="00353D36"/>
    <w:rsid w:val="003773CF"/>
    <w:rsid w:val="0038555F"/>
    <w:rsid w:val="00387D1D"/>
    <w:rsid w:val="0039335B"/>
    <w:rsid w:val="00393624"/>
    <w:rsid w:val="003A104A"/>
    <w:rsid w:val="003A47FE"/>
    <w:rsid w:val="003B09E3"/>
    <w:rsid w:val="003B4398"/>
    <w:rsid w:val="003B67A0"/>
    <w:rsid w:val="003B7E92"/>
    <w:rsid w:val="003C1B1D"/>
    <w:rsid w:val="003C27BE"/>
    <w:rsid w:val="003C2D0F"/>
    <w:rsid w:val="003C30A9"/>
    <w:rsid w:val="003C4B69"/>
    <w:rsid w:val="003C6206"/>
    <w:rsid w:val="003D41CC"/>
    <w:rsid w:val="003D50ED"/>
    <w:rsid w:val="003D6E64"/>
    <w:rsid w:val="003D7093"/>
    <w:rsid w:val="003D783B"/>
    <w:rsid w:val="003E2D56"/>
    <w:rsid w:val="003E4309"/>
    <w:rsid w:val="003E723A"/>
    <w:rsid w:val="003F0545"/>
    <w:rsid w:val="003F66E3"/>
    <w:rsid w:val="00400FA7"/>
    <w:rsid w:val="00411F62"/>
    <w:rsid w:val="00415F41"/>
    <w:rsid w:val="00415FAB"/>
    <w:rsid w:val="004206E9"/>
    <w:rsid w:val="00420E7F"/>
    <w:rsid w:val="0042123B"/>
    <w:rsid w:val="00422854"/>
    <w:rsid w:val="00424EFD"/>
    <w:rsid w:val="00426B38"/>
    <w:rsid w:val="004337AF"/>
    <w:rsid w:val="004352C3"/>
    <w:rsid w:val="0043564C"/>
    <w:rsid w:val="0043702F"/>
    <w:rsid w:val="00437B0B"/>
    <w:rsid w:val="004400C0"/>
    <w:rsid w:val="00441694"/>
    <w:rsid w:val="00441ACE"/>
    <w:rsid w:val="004530A8"/>
    <w:rsid w:val="004539D1"/>
    <w:rsid w:val="00457341"/>
    <w:rsid w:val="0046003B"/>
    <w:rsid w:val="00462C9F"/>
    <w:rsid w:val="0046453A"/>
    <w:rsid w:val="0046465F"/>
    <w:rsid w:val="004657B7"/>
    <w:rsid w:val="004670BF"/>
    <w:rsid w:val="004670D7"/>
    <w:rsid w:val="004706F1"/>
    <w:rsid w:val="0047379B"/>
    <w:rsid w:val="00474BEC"/>
    <w:rsid w:val="0047560B"/>
    <w:rsid w:val="004760B6"/>
    <w:rsid w:val="004762D1"/>
    <w:rsid w:val="004827F1"/>
    <w:rsid w:val="00482C9A"/>
    <w:rsid w:val="00490B1E"/>
    <w:rsid w:val="004920D8"/>
    <w:rsid w:val="00493A72"/>
    <w:rsid w:val="00495DF6"/>
    <w:rsid w:val="00497068"/>
    <w:rsid w:val="004A0245"/>
    <w:rsid w:val="004A54BB"/>
    <w:rsid w:val="004A5DD0"/>
    <w:rsid w:val="004A6644"/>
    <w:rsid w:val="004A698A"/>
    <w:rsid w:val="004A7885"/>
    <w:rsid w:val="004C668A"/>
    <w:rsid w:val="004C6690"/>
    <w:rsid w:val="004D16B2"/>
    <w:rsid w:val="004D210F"/>
    <w:rsid w:val="004E1521"/>
    <w:rsid w:val="004E34A7"/>
    <w:rsid w:val="004E6522"/>
    <w:rsid w:val="004E69FB"/>
    <w:rsid w:val="004F11C2"/>
    <w:rsid w:val="004F51BD"/>
    <w:rsid w:val="004F5CE4"/>
    <w:rsid w:val="004F6247"/>
    <w:rsid w:val="00501CBA"/>
    <w:rsid w:val="005022C2"/>
    <w:rsid w:val="00504A71"/>
    <w:rsid w:val="00505CEB"/>
    <w:rsid w:val="0050695E"/>
    <w:rsid w:val="00506C9E"/>
    <w:rsid w:val="00506D83"/>
    <w:rsid w:val="0051026A"/>
    <w:rsid w:val="00515BBD"/>
    <w:rsid w:val="005165FC"/>
    <w:rsid w:val="00516A6D"/>
    <w:rsid w:val="0052102D"/>
    <w:rsid w:val="00524548"/>
    <w:rsid w:val="00525991"/>
    <w:rsid w:val="00526605"/>
    <w:rsid w:val="00526FD6"/>
    <w:rsid w:val="0052727B"/>
    <w:rsid w:val="0053067C"/>
    <w:rsid w:val="005433A7"/>
    <w:rsid w:val="00546073"/>
    <w:rsid w:val="005509CE"/>
    <w:rsid w:val="00550C42"/>
    <w:rsid w:val="005548BF"/>
    <w:rsid w:val="00555408"/>
    <w:rsid w:val="0055746E"/>
    <w:rsid w:val="00560C2D"/>
    <w:rsid w:val="0056767F"/>
    <w:rsid w:val="00570237"/>
    <w:rsid w:val="00572EC0"/>
    <w:rsid w:val="00573AD5"/>
    <w:rsid w:val="00577170"/>
    <w:rsid w:val="00583F6E"/>
    <w:rsid w:val="00585027"/>
    <w:rsid w:val="00587014"/>
    <w:rsid w:val="00591329"/>
    <w:rsid w:val="0059141E"/>
    <w:rsid w:val="0059159F"/>
    <w:rsid w:val="00592E3B"/>
    <w:rsid w:val="0059720F"/>
    <w:rsid w:val="005A0537"/>
    <w:rsid w:val="005A1205"/>
    <w:rsid w:val="005A12D7"/>
    <w:rsid w:val="005A172B"/>
    <w:rsid w:val="005A65C4"/>
    <w:rsid w:val="005A6C80"/>
    <w:rsid w:val="005B0062"/>
    <w:rsid w:val="005B3C18"/>
    <w:rsid w:val="005B5A3C"/>
    <w:rsid w:val="005B5A66"/>
    <w:rsid w:val="005B6607"/>
    <w:rsid w:val="005B73CD"/>
    <w:rsid w:val="005B7DA8"/>
    <w:rsid w:val="005C0B25"/>
    <w:rsid w:val="005C29E2"/>
    <w:rsid w:val="005C3CB4"/>
    <w:rsid w:val="005C501B"/>
    <w:rsid w:val="005C58DD"/>
    <w:rsid w:val="005C67FB"/>
    <w:rsid w:val="005D2650"/>
    <w:rsid w:val="005D47E8"/>
    <w:rsid w:val="005D787A"/>
    <w:rsid w:val="005E0BEF"/>
    <w:rsid w:val="005E35C1"/>
    <w:rsid w:val="005E538C"/>
    <w:rsid w:val="005F0FE8"/>
    <w:rsid w:val="005F1AC4"/>
    <w:rsid w:val="005F1EC4"/>
    <w:rsid w:val="005F54A0"/>
    <w:rsid w:val="005F593F"/>
    <w:rsid w:val="005F61A1"/>
    <w:rsid w:val="0060076F"/>
    <w:rsid w:val="006016D2"/>
    <w:rsid w:val="00605A56"/>
    <w:rsid w:val="00607A4F"/>
    <w:rsid w:val="00611366"/>
    <w:rsid w:val="0061268C"/>
    <w:rsid w:val="00616E0E"/>
    <w:rsid w:val="00620716"/>
    <w:rsid w:val="00625B85"/>
    <w:rsid w:val="00630E09"/>
    <w:rsid w:val="00631115"/>
    <w:rsid w:val="00631159"/>
    <w:rsid w:val="00633886"/>
    <w:rsid w:val="006351E4"/>
    <w:rsid w:val="0063635B"/>
    <w:rsid w:val="00641052"/>
    <w:rsid w:val="006425B3"/>
    <w:rsid w:val="00642B26"/>
    <w:rsid w:val="0064494B"/>
    <w:rsid w:val="00645E2D"/>
    <w:rsid w:val="00646894"/>
    <w:rsid w:val="0065520B"/>
    <w:rsid w:val="00655227"/>
    <w:rsid w:val="0065790B"/>
    <w:rsid w:val="0066059D"/>
    <w:rsid w:val="006606DA"/>
    <w:rsid w:val="006613E1"/>
    <w:rsid w:val="0066151E"/>
    <w:rsid w:val="00661A37"/>
    <w:rsid w:val="0066225C"/>
    <w:rsid w:val="00662DC8"/>
    <w:rsid w:val="00664B1A"/>
    <w:rsid w:val="006666CD"/>
    <w:rsid w:val="00667788"/>
    <w:rsid w:val="0067113F"/>
    <w:rsid w:val="006803FA"/>
    <w:rsid w:val="00684F3D"/>
    <w:rsid w:val="00687E52"/>
    <w:rsid w:val="0069385A"/>
    <w:rsid w:val="00694701"/>
    <w:rsid w:val="00694DC3"/>
    <w:rsid w:val="00697DDB"/>
    <w:rsid w:val="006A36ED"/>
    <w:rsid w:val="006A5109"/>
    <w:rsid w:val="006B0B8C"/>
    <w:rsid w:val="006B4067"/>
    <w:rsid w:val="006B4920"/>
    <w:rsid w:val="006B5DB5"/>
    <w:rsid w:val="006B5F9C"/>
    <w:rsid w:val="006C1A1A"/>
    <w:rsid w:val="006C3F93"/>
    <w:rsid w:val="006C6A2B"/>
    <w:rsid w:val="006D1110"/>
    <w:rsid w:val="006D713C"/>
    <w:rsid w:val="006E0C70"/>
    <w:rsid w:val="006E264C"/>
    <w:rsid w:val="006E2F93"/>
    <w:rsid w:val="006E506D"/>
    <w:rsid w:val="006E5E52"/>
    <w:rsid w:val="006E612E"/>
    <w:rsid w:val="006F4989"/>
    <w:rsid w:val="006F5F42"/>
    <w:rsid w:val="00700552"/>
    <w:rsid w:val="00713B5B"/>
    <w:rsid w:val="00713FB5"/>
    <w:rsid w:val="00715C87"/>
    <w:rsid w:val="00716033"/>
    <w:rsid w:val="0071623E"/>
    <w:rsid w:val="007256F0"/>
    <w:rsid w:val="0072764E"/>
    <w:rsid w:val="0073462E"/>
    <w:rsid w:val="007475DC"/>
    <w:rsid w:val="007475ED"/>
    <w:rsid w:val="007542F4"/>
    <w:rsid w:val="00754AFA"/>
    <w:rsid w:val="00755458"/>
    <w:rsid w:val="00757EE9"/>
    <w:rsid w:val="00765588"/>
    <w:rsid w:val="00766594"/>
    <w:rsid w:val="00773262"/>
    <w:rsid w:val="0077467A"/>
    <w:rsid w:val="00776A67"/>
    <w:rsid w:val="00782025"/>
    <w:rsid w:val="007832FB"/>
    <w:rsid w:val="00796610"/>
    <w:rsid w:val="007A064B"/>
    <w:rsid w:val="007A1E3D"/>
    <w:rsid w:val="007A5C70"/>
    <w:rsid w:val="007B11A0"/>
    <w:rsid w:val="007C2911"/>
    <w:rsid w:val="007C785F"/>
    <w:rsid w:val="007D6A96"/>
    <w:rsid w:val="007E223F"/>
    <w:rsid w:val="007E6F19"/>
    <w:rsid w:val="007F3B1B"/>
    <w:rsid w:val="007F5937"/>
    <w:rsid w:val="007F5A72"/>
    <w:rsid w:val="007F5E39"/>
    <w:rsid w:val="0080003D"/>
    <w:rsid w:val="00802C98"/>
    <w:rsid w:val="00805FE2"/>
    <w:rsid w:val="008165C1"/>
    <w:rsid w:val="00816AAC"/>
    <w:rsid w:val="008178BC"/>
    <w:rsid w:val="0082489D"/>
    <w:rsid w:val="008277D7"/>
    <w:rsid w:val="008323FD"/>
    <w:rsid w:val="00833A59"/>
    <w:rsid w:val="0083599B"/>
    <w:rsid w:val="0084329C"/>
    <w:rsid w:val="00844E00"/>
    <w:rsid w:val="008517D5"/>
    <w:rsid w:val="008679EE"/>
    <w:rsid w:val="008712A5"/>
    <w:rsid w:val="008827AD"/>
    <w:rsid w:val="00884672"/>
    <w:rsid w:val="00886C8B"/>
    <w:rsid w:val="008908DE"/>
    <w:rsid w:val="008912C3"/>
    <w:rsid w:val="008A0277"/>
    <w:rsid w:val="008A1A12"/>
    <w:rsid w:val="008A2178"/>
    <w:rsid w:val="008A2429"/>
    <w:rsid w:val="008A32E2"/>
    <w:rsid w:val="008A369D"/>
    <w:rsid w:val="008B5610"/>
    <w:rsid w:val="008C3BDA"/>
    <w:rsid w:val="008C57F9"/>
    <w:rsid w:val="008C59F5"/>
    <w:rsid w:val="008C5EBE"/>
    <w:rsid w:val="008C6D4E"/>
    <w:rsid w:val="008D1435"/>
    <w:rsid w:val="008D1E52"/>
    <w:rsid w:val="008D6962"/>
    <w:rsid w:val="008E19F8"/>
    <w:rsid w:val="008E5487"/>
    <w:rsid w:val="008E7233"/>
    <w:rsid w:val="008F5EB6"/>
    <w:rsid w:val="008F6156"/>
    <w:rsid w:val="009019EE"/>
    <w:rsid w:val="00903289"/>
    <w:rsid w:val="009047F8"/>
    <w:rsid w:val="009100DB"/>
    <w:rsid w:val="00913D70"/>
    <w:rsid w:val="009154E7"/>
    <w:rsid w:val="00921303"/>
    <w:rsid w:val="009255BD"/>
    <w:rsid w:val="0093231B"/>
    <w:rsid w:val="00936953"/>
    <w:rsid w:val="0094019B"/>
    <w:rsid w:val="00942A5E"/>
    <w:rsid w:val="0094529D"/>
    <w:rsid w:val="009462EA"/>
    <w:rsid w:val="009534CE"/>
    <w:rsid w:val="009554AD"/>
    <w:rsid w:val="00960A35"/>
    <w:rsid w:val="00961B09"/>
    <w:rsid w:val="0096289C"/>
    <w:rsid w:val="00963364"/>
    <w:rsid w:val="0096463E"/>
    <w:rsid w:val="009678C2"/>
    <w:rsid w:val="0096795B"/>
    <w:rsid w:val="00976138"/>
    <w:rsid w:val="0098004E"/>
    <w:rsid w:val="009821D7"/>
    <w:rsid w:val="009842BC"/>
    <w:rsid w:val="009912F9"/>
    <w:rsid w:val="00994C62"/>
    <w:rsid w:val="00997E46"/>
    <w:rsid w:val="009A3517"/>
    <w:rsid w:val="009A4264"/>
    <w:rsid w:val="009A609B"/>
    <w:rsid w:val="009B016A"/>
    <w:rsid w:val="009B155C"/>
    <w:rsid w:val="009C47E3"/>
    <w:rsid w:val="009C71C6"/>
    <w:rsid w:val="009D1F61"/>
    <w:rsid w:val="009D2019"/>
    <w:rsid w:val="009D40BF"/>
    <w:rsid w:val="009D5A4A"/>
    <w:rsid w:val="009D7C01"/>
    <w:rsid w:val="009E05D5"/>
    <w:rsid w:val="009E191A"/>
    <w:rsid w:val="009E22E4"/>
    <w:rsid w:val="009F44CB"/>
    <w:rsid w:val="009F5F33"/>
    <w:rsid w:val="009F6A91"/>
    <w:rsid w:val="00A02B3E"/>
    <w:rsid w:val="00A02F38"/>
    <w:rsid w:val="00A043D3"/>
    <w:rsid w:val="00A054E7"/>
    <w:rsid w:val="00A124A5"/>
    <w:rsid w:val="00A15B81"/>
    <w:rsid w:val="00A2067C"/>
    <w:rsid w:val="00A20C67"/>
    <w:rsid w:val="00A26590"/>
    <w:rsid w:val="00A27E00"/>
    <w:rsid w:val="00A27E8D"/>
    <w:rsid w:val="00A3413D"/>
    <w:rsid w:val="00A3451E"/>
    <w:rsid w:val="00A37663"/>
    <w:rsid w:val="00A410F6"/>
    <w:rsid w:val="00A460CB"/>
    <w:rsid w:val="00A462D3"/>
    <w:rsid w:val="00A507FF"/>
    <w:rsid w:val="00A538D9"/>
    <w:rsid w:val="00A55DE0"/>
    <w:rsid w:val="00A56876"/>
    <w:rsid w:val="00A63811"/>
    <w:rsid w:val="00A63DE7"/>
    <w:rsid w:val="00A64EFF"/>
    <w:rsid w:val="00A679D9"/>
    <w:rsid w:val="00A70CC0"/>
    <w:rsid w:val="00A73919"/>
    <w:rsid w:val="00A73D68"/>
    <w:rsid w:val="00A744FF"/>
    <w:rsid w:val="00A763DC"/>
    <w:rsid w:val="00A76FBB"/>
    <w:rsid w:val="00A77158"/>
    <w:rsid w:val="00A80400"/>
    <w:rsid w:val="00A80A04"/>
    <w:rsid w:val="00A80AED"/>
    <w:rsid w:val="00A80B2C"/>
    <w:rsid w:val="00A82050"/>
    <w:rsid w:val="00A83D5D"/>
    <w:rsid w:val="00A85D5C"/>
    <w:rsid w:val="00A8756A"/>
    <w:rsid w:val="00A905CE"/>
    <w:rsid w:val="00A91C5E"/>
    <w:rsid w:val="00A92BF9"/>
    <w:rsid w:val="00A95E6A"/>
    <w:rsid w:val="00A97C7E"/>
    <w:rsid w:val="00AA0072"/>
    <w:rsid w:val="00AA042D"/>
    <w:rsid w:val="00AA28ED"/>
    <w:rsid w:val="00AA4AD7"/>
    <w:rsid w:val="00AA5074"/>
    <w:rsid w:val="00AB46A6"/>
    <w:rsid w:val="00AB5C4B"/>
    <w:rsid w:val="00AB5E63"/>
    <w:rsid w:val="00AC0212"/>
    <w:rsid w:val="00AC1FD9"/>
    <w:rsid w:val="00AC2D6D"/>
    <w:rsid w:val="00AC4EB8"/>
    <w:rsid w:val="00AD4602"/>
    <w:rsid w:val="00AD5146"/>
    <w:rsid w:val="00AD75CD"/>
    <w:rsid w:val="00AE171B"/>
    <w:rsid w:val="00AE3B5A"/>
    <w:rsid w:val="00AF481B"/>
    <w:rsid w:val="00B0010A"/>
    <w:rsid w:val="00B02510"/>
    <w:rsid w:val="00B07A1E"/>
    <w:rsid w:val="00B10A63"/>
    <w:rsid w:val="00B12C3C"/>
    <w:rsid w:val="00B14133"/>
    <w:rsid w:val="00B31C93"/>
    <w:rsid w:val="00B3254D"/>
    <w:rsid w:val="00B32636"/>
    <w:rsid w:val="00B33FCD"/>
    <w:rsid w:val="00B40D2D"/>
    <w:rsid w:val="00B47276"/>
    <w:rsid w:val="00B50378"/>
    <w:rsid w:val="00B518EE"/>
    <w:rsid w:val="00B539E8"/>
    <w:rsid w:val="00B53A21"/>
    <w:rsid w:val="00B66219"/>
    <w:rsid w:val="00B73E85"/>
    <w:rsid w:val="00B8407C"/>
    <w:rsid w:val="00B91ECD"/>
    <w:rsid w:val="00BA0886"/>
    <w:rsid w:val="00BA7459"/>
    <w:rsid w:val="00BB0767"/>
    <w:rsid w:val="00BB1FEA"/>
    <w:rsid w:val="00BB4B08"/>
    <w:rsid w:val="00BB5BB8"/>
    <w:rsid w:val="00BB7068"/>
    <w:rsid w:val="00BC091A"/>
    <w:rsid w:val="00BC1277"/>
    <w:rsid w:val="00BC1E1D"/>
    <w:rsid w:val="00BC34DC"/>
    <w:rsid w:val="00BC7805"/>
    <w:rsid w:val="00BC7928"/>
    <w:rsid w:val="00BD0E52"/>
    <w:rsid w:val="00BD4D31"/>
    <w:rsid w:val="00BD4DC5"/>
    <w:rsid w:val="00BD7CC1"/>
    <w:rsid w:val="00BE0D0B"/>
    <w:rsid w:val="00BE0FDF"/>
    <w:rsid w:val="00BE1D89"/>
    <w:rsid w:val="00BE20B3"/>
    <w:rsid w:val="00BE2DF5"/>
    <w:rsid w:val="00BE3621"/>
    <w:rsid w:val="00BE5C2A"/>
    <w:rsid w:val="00BF0B00"/>
    <w:rsid w:val="00BF585C"/>
    <w:rsid w:val="00BF6906"/>
    <w:rsid w:val="00C05121"/>
    <w:rsid w:val="00C051D3"/>
    <w:rsid w:val="00C14CBB"/>
    <w:rsid w:val="00C15DA0"/>
    <w:rsid w:val="00C175DF"/>
    <w:rsid w:val="00C201DF"/>
    <w:rsid w:val="00C2435B"/>
    <w:rsid w:val="00C259A6"/>
    <w:rsid w:val="00C25A2A"/>
    <w:rsid w:val="00C3287F"/>
    <w:rsid w:val="00C32E20"/>
    <w:rsid w:val="00C32F29"/>
    <w:rsid w:val="00C36F94"/>
    <w:rsid w:val="00C4613F"/>
    <w:rsid w:val="00C55E86"/>
    <w:rsid w:val="00C62521"/>
    <w:rsid w:val="00C63CE8"/>
    <w:rsid w:val="00C65C14"/>
    <w:rsid w:val="00C67007"/>
    <w:rsid w:val="00C6731A"/>
    <w:rsid w:val="00C6743B"/>
    <w:rsid w:val="00C803B5"/>
    <w:rsid w:val="00C80D96"/>
    <w:rsid w:val="00C81C8C"/>
    <w:rsid w:val="00C84E91"/>
    <w:rsid w:val="00C867C3"/>
    <w:rsid w:val="00C916C5"/>
    <w:rsid w:val="00C938F3"/>
    <w:rsid w:val="00C96FA2"/>
    <w:rsid w:val="00CA56DF"/>
    <w:rsid w:val="00CA5C84"/>
    <w:rsid w:val="00CB0051"/>
    <w:rsid w:val="00CB2D19"/>
    <w:rsid w:val="00CB5272"/>
    <w:rsid w:val="00CC015F"/>
    <w:rsid w:val="00CC1130"/>
    <w:rsid w:val="00CC1568"/>
    <w:rsid w:val="00CC20A9"/>
    <w:rsid w:val="00CC2E3C"/>
    <w:rsid w:val="00CC32E3"/>
    <w:rsid w:val="00CD0D4B"/>
    <w:rsid w:val="00CD1431"/>
    <w:rsid w:val="00CD1540"/>
    <w:rsid w:val="00CE194A"/>
    <w:rsid w:val="00CE29AC"/>
    <w:rsid w:val="00CF4C0D"/>
    <w:rsid w:val="00CF67A8"/>
    <w:rsid w:val="00D02916"/>
    <w:rsid w:val="00D02C7F"/>
    <w:rsid w:val="00D11E1B"/>
    <w:rsid w:val="00D122F3"/>
    <w:rsid w:val="00D15D99"/>
    <w:rsid w:val="00D16C7B"/>
    <w:rsid w:val="00D1750F"/>
    <w:rsid w:val="00D2329B"/>
    <w:rsid w:val="00D23CBB"/>
    <w:rsid w:val="00D3290F"/>
    <w:rsid w:val="00D35E3D"/>
    <w:rsid w:val="00D40CB3"/>
    <w:rsid w:val="00D41105"/>
    <w:rsid w:val="00D4585D"/>
    <w:rsid w:val="00D5191E"/>
    <w:rsid w:val="00D529D4"/>
    <w:rsid w:val="00D534E0"/>
    <w:rsid w:val="00D55A58"/>
    <w:rsid w:val="00D55EA2"/>
    <w:rsid w:val="00D56BB6"/>
    <w:rsid w:val="00D62126"/>
    <w:rsid w:val="00D6224B"/>
    <w:rsid w:val="00D64581"/>
    <w:rsid w:val="00D672AF"/>
    <w:rsid w:val="00D7016F"/>
    <w:rsid w:val="00D75211"/>
    <w:rsid w:val="00D76E17"/>
    <w:rsid w:val="00D80A71"/>
    <w:rsid w:val="00D874C3"/>
    <w:rsid w:val="00D905AC"/>
    <w:rsid w:val="00D91D49"/>
    <w:rsid w:val="00D921E2"/>
    <w:rsid w:val="00D93F9B"/>
    <w:rsid w:val="00D95862"/>
    <w:rsid w:val="00DA0A06"/>
    <w:rsid w:val="00DA2719"/>
    <w:rsid w:val="00DA554B"/>
    <w:rsid w:val="00DA5C09"/>
    <w:rsid w:val="00DB58E5"/>
    <w:rsid w:val="00DC39C3"/>
    <w:rsid w:val="00DC53CA"/>
    <w:rsid w:val="00DC5D8A"/>
    <w:rsid w:val="00DC7033"/>
    <w:rsid w:val="00DC7446"/>
    <w:rsid w:val="00DD5CC3"/>
    <w:rsid w:val="00DE1040"/>
    <w:rsid w:val="00DE122A"/>
    <w:rsid w:val="00DE206E"/>
    <w:rsid w:val="00DF6F73"/>
    <w:rsid w:val="00DF7036"/>
    <w:rsid w:val="00E000F1"/>
    <w:rsid w:val="00E0236E"/>
    <w:rsid w:val="00E0412F"/>
    <w:rsid w:val="00E11416"/>
    <w:rsid w:val="00E12E00"/>
    <w:rsid w:val="00E16026"/>
    <w:rsid w:val="00E23867"/>
    <w:rsid w:val="00E23E6B"/>
    <w:rsid w:val="00E26279"/>
    <w:rsid w:val="00E304D9"/>
    <w:rsid w:val="00E32084"/>
    <w:rsid w:val="00E37280"/>
    <w:rsid w:val="00E420C9"/>
    <w:rsid w:val="00E5062A"/>
    <w:rsid w:val="00E52AA5"/>
    <w:rsid w:val="00E536C0"/>
    <w:rsid w:val="00E57BC6"/>
    <w:rsid w:val="00E6093D"/>
    <w:rsid w:val="00E6120D"/>
    <w:rsid w:val="00E649F5"/>
    <w:rsid w:val="00E663BB"/>
    <w:rsid w:val="00E7131D"/>
    <w:rsid w:val="00E73887"/>
    <w:rsid w:val="00E76656"/>
    <w:rsid w:val="00E76DE3"/>
    <w:rsid w:val="00E77F37"/>
    <w:rsid w:val="00E8144E"/>
    <w:rsid w:val="00E831E1"/>
    <w:rsid w:val="00E83969"/>
    <w:rsid w:val="00E83B26"/>
    <w:rsid w:val="00E83E80"/>
    <w:rsid w:val="00E877EA"/>
    <w:rsid w:val="00E913F7"/>
    <w:rsid w:val="00E95A5F"/>
    <w:rsid w:val="00EA1A4D"/>
    <w:rsid w:val="00EA2709"/>
    <w:rsid w:val="00EA2E53"/>
    <w:rsid w:val="00EA32A0"/>
    <w:rsid w:val="00EA4FC1"/>
    <w:rsid w:val="00EA69AA"/>
    <w:rsid w:val="00EB1A10"/>
    <w:rsid w:val="00EB247C"/>
    <w:rsid w:val="00EB3370"/>
    <w:rsid w:val="00EB6399"/>
    <w:rsid w:val="00EB6E4D"/>
    <w:rsid w:val="00EC2DA5"/>
    <w:rsid w:val="00EC2E61"/>
    <w:rsid w:val="00EC3992"/>
    <w:rsid w:val="00EC5F21"/>
    <w:rsid w:val="00EC5FAF"/>
    <w:rsid w:val="00EC6D0F"/>
    <w:rsid w:val="00ED1447"/>
    <w:rsid w:val="00ED3218"/>
    <w:rsid w:val="00EE0DA5"/>
    <w:rsid w:val="00EE28B1"/>
    <w:rsid w:val="00EE350F"/>
    <w:rsid w:val="00EE6AA0"/>
    <w:rsid w:val="00EE6B7B"/>
    <w:rsid w:val="00EF1E91"/>
    <w:rsid w:val="00EF5A93"/>
    <w:rsid w:val="00F00922"/>
    <w:rsid w:val="00F01398"/>
    <w:rsid w:val="00F01D73"/>
    <w:rsid w:val="00F03C69"/>
    <w:rsid w:val="00F049E8"/>
    <w:rsid w:val="00F07944"/>
    <w:rsid w:val="00F136C3"/>
    <w:rsid w:val="00F146EC"/>
    <w:rsid w:val="00F20AEF"/>
    <w:rsid w:val="00F216FB"/>
    <w:rsid w:val="00F228E2"/>
    <w:rsid w:val="00F22FDB"/>
    <w:rsid w:val="00F23343"/>
    <w:rsid w:val="00F30EE0"/>
    <w:rsid w:val="00F31161"/>
    <w:rsid w:val="00F3440D"/>
    <w:rsid w:val="00F34904"/>
    <w:rsid w:val="00F35712"/>
    <w:rsid w:val="00F365B0"/>
    <w:rsid w:val="00F36F4D"/>
    <w:rsid w:val="00F440AF"/>
    <w:rsid w:val="00F45676"/>
    <w:rsid w:val="00F4605D"/>
    <w:rsid w:val="00F4676C"/>
    <w:rsid w:val="00F53CE3"/>
    <w:rsid w:val="00F64F4C"/>
    <w:rsid w:val="00F6624A"/>
    <w:rsid w:val="00F66709"/>
    <w:rsid w:val="00F73406"/>
    <w:rsid w:val="00F76F04"/>
    <w:rsid w:val="00F776BF"/>
    <w:rsid w:val="00F80074"/>
    <w:rsid w:val="00F81815"/>
    <w:rsid w:val="00F90469"/>
    <w:rsid w:val="00F92024"/>
    <w:rsid w:val="00F9547F"/>
    <w:rsid w:val="00F95DFD"/>
    <w:rsid w:val="00F96C71"/>
    <w:rsid w:val="00FA44F5"/>
    <w:rsid w:val="00FA6BAF"/>
    <w:rsid w:val="00FB4BF0"/>
    <w:rsid w:val="00FB5652"/>
    <w:rsid w:val="00FC67F9"/>
    <w:rsid w:val="00FC6B1B"/>
    <w:rsid w:val="00FD5211"/>
    <w:rsid w:val="00FD5AB3"/>
    <w:rsid w:val="00FD6A7E"/>
    <w:rsid w:val="00FD6DCE"/>
    <w:rsid w:val="00FD7971"/>
    <w:rsid w:val="00FE093D"/>
    <w:rsid w:val="00FE5F4C"/>
    <w:rsid w:val="00FF0F16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002E37-BB07-429F-AEF9-17F9CC38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223F"/>
  </w:style>
  <w:style w:type="paragraph" w:styleId="a5">
    <w:name w:val="footer"/>
    <w:basedOn w:val="a"/>
    <w:link w:val="a6"/>
    <w:uiPriority w:val="99"/>
    <w:unhideWhenUsed/>
    <w:rsid w:val="007E2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223F"/>
  </w:style>
  <w:style w:type="paragraph" w:styleId="a7">
    <w:name w:val="Balloon Text"/>
    <w:basedOn w:val="a"/>
    <w:link w:val="a8"/>
    <w:uiPriority w:val="99"/>
    <w:semiHidden/>
    <w:unhideWhenUsed/>
    <w:rsid w:val="00E6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3B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56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1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096A4-2FD2-41E6-B657-D8F8DDC0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4056</TotalTime>
  <Pages>6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Марина Геннадьевна</dc:creator>
  <cp:keywords/>
  <dc:description/>
  <cp:lastModifiedBy>Орлова Светлана Ивановна</cp:lastModifiedBy>
  <cp:revision>768</cp:revision>
  <cp:lastPrinted>2023-12-22T09:54:00Z</cp:lastPrinted>
  <dcterms:created xsi:type="dcterms:W3CDTF">2021-12-06T14:32:00Z</dcterms:created>
  <dcterms:modified xsi:type="dcterms:W3CDTF">2023-12-26T11:06:00Z</dcterms:modified>
</cp:coreProperties>
</file>