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00" w:rsidRPr="006226DF" w:rsidRDefault="006226DF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2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8B3C00" w:rsidRPr="006226DF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6226DF">
        <w:rPr>
          <w:rFonts w:ascii="Times New Roman" w:hAnsi="Times New Roman" w:cs="Times New Roman"/>
          <w:b/>
          <w:sz w:val="24"/>
          <w:szCs w:val="24"/>
          <w:lang w:eastAsia="ru-RU"/>
        </w:rPr>
        <w:t>РОЕКТ</w:t>
      </w:r>
      <w:r w:rsidR="008B3C00" w:rsidRPr="0062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4CCE" w:rsidRDefault="00F34CCE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4C3AD2">
        <w:rPr>
          <w:rFonts w:ascii="Times New Roman" w:hAnsi="Times New Roman" w:cs="Times New Roman"/>
          <w:sz w:val="24"/>
          <w:szCs w:val="24"/>
        </w:rPr>
        <w:t>3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4C3AD2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586"/>
      </w:tblGrid>
      <w:tr w:rsidR="00B96E0F" w:rsidRPr="00171980" w:rsidTr="00413845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C98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171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8B3C00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171980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171980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 сайте Печенгского муниципального округа.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встреч по актуальным вопросам с СМСП</w:t>
            </w: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171980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17198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 территории Печенгского муниципального округа.</w:t>
            </w:r>
          </w:p>
          <w:p w:rsidR="006247AA" w:rsidRPr="00171980" w:rsidRDefault="006247A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Печенгского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в региональных, международных семинарах, конференциях, выставках по туризму.</w:t>
            </w:r>
          </w:p>
          <w:p w:rsidR="00BC217F" w:rsidRPr="00171980" w:rsidRDefault="00D0666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171980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17198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171980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171980" w:rsidRDefault="009338D1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171980" w:rsidRDefault="002327E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669" w:rsidRPr="00171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10767C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E0F" w:rsidRPr="00171980" w:rsidTr="00413845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7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7198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71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E0F" w:rsidRPr="00171980" w:rsidTr="00413845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B96E0F" w:rsidRPr="0017198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96E0F" w:rsidRPr="0017198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6E0F" w:rsidRPr="0017198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171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40"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  <w:r w:rsidR="00584F32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171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4C3A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C3A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4C3A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C3A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4C3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2F24" w:rsidRPr="0017198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17198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1719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71980" w:rsidRDefault="00C93D26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AE1A54" w:rsidRPr="00171980" w:rsidTr="00413845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100D01" w:rsidRPr="0017198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71980" w:rsidRDefault="00AE1A54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100D01"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B96E0F" w:rsidRPr="00171980" w:rsidTr="00413845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171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вклада малого и среднего предпринимательства в экономику </w:t>
            </w:r>
            <w:r w:rsidR="00ED229F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</w:t>
            </w:r>
            <w:r w:rsidR="00FE776E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="00374120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</w:t>
            </w:r>
            <w:r w:rsidRPr="0013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внутреннего и въездного туризма;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стабильный рост поступлений налоговых и неналоговых доходов в 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171980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D918A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7198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B96E0F" w:rsidRPr="00171980" w:rsidTr="00413845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96E0F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7198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F34CC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894BC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тдел культуры</w:t>
            </w:r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, спорта и молодежной политики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="00F34CCE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664BC2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281156" w:rsidRPr="00171980" w:rsidTr="00413845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7198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054" w:rsidRPr="00B64316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B64316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B64316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B64316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B64316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Расстояние от административного центра </w:t>
      </w:r>
      <w:r w:rsidR="00FE5188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0615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значения,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B96E0F" w:rsidRPr="00B64316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Одним из перспективных направлений развития экономики Печенгского </w:t>
      </w:r>
      <w:r w:rsidR="00FE776E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64316">
        <w:rPr>
          <w:rFonts w:ascii="Times New Roman" w:hAnsi="Times New Roman" w:cs="Times New Roman"/>
          <w:sz w:val="24"/>
          <w:szCs w:val="24"/>
        </w:rPr>
        <w:t xml:space="preserve">является туризм, </w:t>
      </w:r>
      <w:r w:rsidRPr="00061564">
        <w:rPr>
          <w:rFonts w:ascii="Times New Roman" w:hAnsi="Times New Roman" w:cs="Times New Roman"/>
          <w:sz w:val="24"/>
          <w:szCs w:val="24"/>
        </w:rPr>
        <w:t>чему способствуют имеющиеся природные и рекреационные ресурсы.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развития туризма среди конкурентных преимуществ </w:t>
      </w:r>
      <w:r w:rsidR="00686580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можно выделить уникальные природно-климатические и исторические особенности территории. К таким территориям относятся полуострова Средний,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Немецкий и Рыбачий, государственный природный заповедник «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Пасвик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B64316">
        <w:rPr>
          <w:rFonts w:ascii="Times New Roman" w:hAnsi="Times New Roman" w:cs="Times New Roman"/>
          <w:sz w:val="24"/>
          <w:szCs w:val="24"/>
        </w:rPr>
        <w:t>Кольская сверхглубокая скважина, занесенная в книгу рекордов Гиннесса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C3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неудовлетворительное состояние дорог в границах населенных пунктов;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06156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061564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0615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активности;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- низкий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туристкой инфраструктуры;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564">
        <w:rPr>
          <w:rFonts w:ascii="Times New Roman" w:hAnsi="Times New Roman" w:cs="Times New Roman"/>
          <w:sz w:val="24"/>
          <w:szCs w:val="24"/>
          <w:lang w:eastAsia="ru-RU"/>
        </w:rPr>
        <w:t>Недостаточный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развития инвестиционной деятельности на территории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B64316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B6431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B64316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B64316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B64316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B64316">
        <w:rPr>
          <w:rFonts w:ascii="Times New Roman" w:hAnsi="Times New Roman" w:cs="Times New Roman"/>
          <w:sz w:val="24"/>
          <w:szCs w:val="24"/>
        </w:rPr>
        <w:t xml:space="preserve">муниципального округа активно 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64316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B643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B64316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B64316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B64316" w:rsidRDefault="00D04021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субъектам 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малого и среднего предпринимательства.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муниципального имущества</w:t>
      </w:r>
      <w:r w:rsidR="00D84BE7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Pr="00B64316" w:rsidRDefault="00472084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муниципальном округе создан и</w:t>
      </w:r>
      <w:r w:rsidR="002027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при Главе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Исходя из обозначенных выше основных проблем</w:t>
      </w:r>
      <w:r w:rsidR="00893093" w:rsidRPr="00B643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целью настоящей программы является создание условий для формир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ования имиджа 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как территории, открытой для бизнеса и привлекательной для инвестиций.</w:t>
      </w:r>
    </w:p>
    <w:p w:rsidR="00B96E0F" w:rsidRPr="00B64316" w:rsidRDefault="003C67B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остижени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поставленной цели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>реш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ением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B96E0F" w:rsidRPr="00B64316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96E0F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B64316">
        <w:rPr>
          <w:rFonts w:ascii="Times New Roman" w:hAnsi="Times New Roman" w:cs="Times New Roman"/>
          <w:sz w:val="24"/>
          <w:szCs w:val="24"/>
        </w:rPr>
        <w:t>С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96E0F"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E514D"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Успешная реализация комплекса программных мероприятий обеспечит </w:t>
      </w:r>
      <w:r w:rsidRPr="00B64316">
        <w:rPr>
          <w:rFonts w:ascii="Times New Roman" w:hAnsi="Times New Roman" w:cs="Times New Roman"/>
          <w:sz w:val="24"/>
          <w:szCs w:val="24"/>
        </w:rPr>
        <w:t>к концу 202</w:t>
      </w:r>
      <w:r w:rsidR="00C224FE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-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стабильный</w:t>
      </w:r>
      <w:r w:rsidRPr="00B64316">
        <w:rPr>
          <w:rFonts w:ascii="Times New Roman" w:hAnsi="Times New Roman" w:cs="Times New Roman"/>
          <w:sz w:val="24"/>
          <w:szCs w:val="24"/>
        </w:rPr>
        <w:t xml:space="preserve"> рост объема инвестиций в основной капитал за счет внебюджетных источников финансирования;</w:t>
      </w:r>
      <w:r w:rsidRPr="00B64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вклада малого и среднего предпр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инимательства в экономику</w:t>
      </w:r>
      <w:r w:rsidR="00D9503C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увеличение доли среднесписочной численности работников, занятых в малом и среднем бизнесе, в общей численности занятого населения;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</w:t>
      </w:r>
      <w:r w:rsidR="00D04021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как объекта </w:t>
      </w:r>
      <w:r w:rsidRPr="00472084">
        <w:rPr>
          <w:rFonts w:ascii="Times New Roman" w:hAnsi="Times New Roman" w:cs="Times New Roman"/>
          <w:sz w:val="24"/>
          <w:szCs w:val="24"/>
          <w:lang w:eastAsia="ru-RU"/>
        </w:rPr>
        <w:t>внутреннего и въездного туризма;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стабильный рост поступлений налоговых и ненало</w:t>
      </w:r>
      <w:r w:rsidR="004521FE" w:rsidRPr="00B64316">
        <w:rPr>
          <w:rFonts w:ascii="Times New Roman" w:hAnsi="Times New Roman" w:cs="Times New Roman"/>
          <w:sz w:val="24"/>
          <w:szCs w:val="24"/>
          <w:lang w:eastAsia="ru-RU"/>
        </w:rPr>
        <w:t>говых доходов в местный бюджет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E0F" w:rsidRPr="00B64316" w:rsidRDefault="00BE7525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мущественной поддержки</w:t>
      </w:r>
      <w:r w:rsidR="00AF79DE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СО НКО;</w:t>
      </w:r>
    </w:p>
    <w:p w:rsidR="00806981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</w:t>
      </w:r>
      <w:r w:rsidR="00C77423" w:rsidRPr="00B6431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, консультативной и организационной поддержки деятельности СО НКО.</w:t>
      </w:r>
    </w:p>
    <w:p w:rsidR="00AF79DE" w:rsidRPr="00B64316" w:rsidRDefault="00AF79DE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054" w:rsidRPr="00B64316" w:rsidRDefault="00676545" w:rsidP="00B64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A3054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муниципальной программы</w:t>
      </w:r>
    </w:p>
    <w:p w:rsidR="00CF104C" w:rsidRPr="00B64316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C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559"/>
      </w:tblGrid>
      <w:tr w:rsidR="00B96E0F" w:rsidRPr="0055116D" w:rsidTr="00472084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</w:t>
            </w:r>
            <w:r w:rsidR="008B3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B96E0F" w:rsidRPr="0055116D" w:rsidTr="00472084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55116D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676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55116D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B7E" w:rsidRPr="0055116D" w:rsidTr="00472084">
        <w:trPr>
          <w:gridAfter w:val="1"/>
          <w:wAfter w:w="1559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55116D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08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86393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55116D" w:rsidRDefault="00416B7E" w:rsidP="00CC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5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232D62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8B3C00" w:rsidRPr="0055116D" w:rsidTr="00171980">
        <w:trPr>
          <w:trHeight w:val="236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8B3C00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имиджа </w:t>
            </w:r>
            <w:r w:rsidRPr="008B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8B3C00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232D62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B63493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 </w:t>
            </w:r>
            <w:r w:rsidR="00F100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F1001D" w:rsidRPr="0055116D" w:rsidTr="0047208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B63493" w:rsidRDefault="00F1001D" w:rsidP="004B11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1 «Повышение инвестиционной привлекательности </w:t>
            </w:r>
            <w:proofErr w:type="spellStart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</w:tr>
      <w:tr w:rsidR="00F1001D" w:rsidRPr="0055116D" w:rsidTr="0047208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B2BFE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 СМСП получателей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D9503C" w:rsidRDefault="00472084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F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472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001D" w:rsidRDefault="00F1001D" w:rsidP="0003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1D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338D1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  <w:p w:rsidR="00F1001D" w:rsidRPr="0006156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061564" w:rsidP="0053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061564" w:rsidRDefault="00F1001D" w:rsidP="0006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6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061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472084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84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                ОЭР, КУИ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СМСП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по актуальным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8A5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1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проведенных встреч по актуальным вопросам с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8A51A4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ОЭР, </w:t>
            </w:r>
          </w:p>
          <w:p w:rsidR="003C20AF" w:rsidRPr="0055116D" w:rsidRDefault="00852682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отдела </w:t>
            </w:r>
            <w:proofErr w:type="spellStart"/>
            <w:r w:rsidR="003C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КСиМП</w:t>
            </w:r>
            <w:proofErr w:type="spellEnd"/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F1001D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10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B22D44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1C38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55116D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банка данных объектов туристической индустрии, 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туристических маршрутов, объектов показа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47208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55116D" w:rsidRDefault="003C20AF" w:rsidP="004B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ОЭР</w:t>
            </w:r>
          </w:p>
        </w:tc>
      </w:tr>
      <w:tr w:rsidR="003C20AF" w:rsidRPr="0055116D" w:rsidTr="008A51A4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F" w:rsidRPr="00B63493" w:rsidRDefault="003C20AF" w:rsidP="004B11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 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6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 НКО»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A5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информационно-методической,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135149" w:rsidRDefault="00C3197E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СО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ОЭ</w:t>
            </w:r>
            <w:r w:rsidR="008F1F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C3197E" w:rsidRPr="0055116D" w:rsidTr="008A51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1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E" w:rsidRPr="0055116D" w:rsidRDefault="00C3197E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B64316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B64316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B64316">
        <w:rPr>
          <w:rFonts w:ascii="Times New Roman" w:hAnsi="Times New Roman" w:cs="Times New Roman"/>
          <w:sz w:val="24"/>
          <w:szCs w:val="24"/>
        </w:rPr>
        <w:t>п</w:t>
      </w:r>
      <w:r w:rsidRPr="00B64316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1):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B64316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B64316">
        <w:rPr>
          <w:rFonts w:ascii="Times New Roman" w:hAnsi="Times New Roman" w:cs="Times New Roman"/>
          <w:sz w:val="24"/>
          <w:szCs w:val="24"/>
        </w:rPr>
        <w:t>: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B6431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B64316">
        <w:rPr>
          <w:rFonts w:ascii="Times New Roman" w:hAnsi="Times New Roman" w:cs="Times New Roman"/>
          <w:sz w:val="24"/>
          <w:szCs w:val="24"/>
        </w:rPr>
        <w:t>;</w:t>
      </w:r>
    </w:p>
    <w:p w:rsidR="00B96E0F" w:rsidRPr="00B64316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3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B64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B64316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16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B643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B64316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B64316">
        <w:rPr>
          <w:rFonts w:ascii="Times New Roman" w:hAnsi="Times New Roman" w:cs="Times New Roman"/>
          <w:sz w:val="24"/>
          <w:szCs w:val="24"/>
          <w:u w:val="single"/>
        </w:rPr>
        <w:t>» (приложение 2):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B64316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B64316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96E0F" w:rsidRPr="00B64316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B64316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B4" w:rsidRPr="00B64316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4316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B64316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B64316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B64316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E0F" w:rsidRPr="00B64316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431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B6431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B64316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CC"/>
          <w:sz w:val="24"/>
          <w:szCs w:val="24"/>
          <w:lang w:eastAsia="ru-RU"/>
        </w:rPr>
      </w:pP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B64316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B64316">
        <w:rPr>
          <w:rFonts w:ascii="Times New Roman" w:hAnsi="Times New Roman" w:cs="Times New Roman"/>
          <w:sz w:val="24"/>
          <w:szCs w:val="24"/>
        </w:rPr>
        <w:t xml:space="preserve"> в</w:t>
      </w:r>
      <w:r w:rsidRPr="00B64316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B64316">
        <w:rPr>
          <w:rFonts w:ascii="Times New Roman" w:hAnsi="Times New Roman" w:cs="Times New Roman"/>
          <w:sz w:val="24"/>
          <w:szCs w:val="24"/>
        </w:rPr>
        <w:t>трате</w:t>
      </w:r>
      <w:r w:rsidRPr="00B64316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B64316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B64316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B64316">
        <w:rPr>
          <w:rFonts w:ascii="Times New Roman" w:hAnsi="Times New Roman" w:cs="Times New Roman"/>
          <w:sz w:val="24"/>
          <w:szCs w:val="24"/>
        </w:rPr>
        <w:t>округа</w:t>
      </w:r>
      <w:r w:rsidRPr="00B64316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B64316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B64316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64316">
        <w:rPr>
          <w:sz w:val="24"/>
          <w:szCs w:val="24"/>
        </w:rPr>
        <w:t>3.</w:t>
      </w:r>
      <w:r w:rsidR="00806981" w:rsidRPr="00B64316">
        <w:rPr>
          <w:sz w:val="24"/>
          <w:szCs w:val="24"/>
        </w:rPr>
        <w:t xml:space="preserve"> </w:t>
      </w:r>
      <w:r w:rsidRPr="00B64316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</w:t>
      </w:r>
      <w:r w:rsidRPr="00B64316">
        <w:rPr>
          <w:rFonts w:ascii="Times New Roman" w:hAnsi="Times New Roman" w:cs="Times New Roman"/>
          <w:sz w:val="24"/>
          <w:szCs w:val="24"/>
        </w:rPr>
        <w:lastRenderedPageBreak/>
        <w:t>результаты программы.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B64316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1CE" w:rsidRPr="00B64316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B64316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B64316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B64316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C224FE" w:rsidRDefault="00C224FE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9B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64316" w:rsidRPr="00B64316" w:rsidRDefault="00B64316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3D599B" w:rsidRPr="00B64316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A049EA" w:rsidP="00C22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C224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3D599B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3D599B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B64316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B64316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актуализированного </w:t>
            </w:r>
            <w:proofErr w:type="gram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B64316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A4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>
              <w:rPr>
                <w:rFonts w:ascii="Times New Roman" w:hAnsi="Times New Roman" w:cs="Times New Roman"/>
                <w:sz w:val="24"/>
                <w:szCs w:val="24"/>
              </w:rPr>
              <w:t>проведенных встреч по актуальным вопросам с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AA27DC" w:rsidRPr="00B64316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13. Наличие банка данных объектов туристической индустрии, туристических маршрутов, объектов показа.</w:t>
            </w:r>
          </w:p>
          <w:p w:rsidR="00AA27DC" w:rsidRPr="00B64316" w:rsidRDefault="000B4C12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14. Участие представителей муниципального округа в региональных, международных семинарах, конференциях, выставках по туризму.</w:t>
            </w:r>
          </w:p>
        </w:tc>
      </w:tr>
      <w:tr w:rsidR="00335386" w:rsidRPr="00B64316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C22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35386" w:rsidRPr="00B64316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  <w:p w:rsidR="00335386" w:rsidRPr="00B64316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386" w:rsidRPr="00B64316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224FE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B6431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C224FE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F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B64316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C224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33204E" w:rsidRPr="00B64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335386" w:rsidRPr="00B6431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: 0,0 тыс. рублей, из них: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F34CCE" w:rsidRPr="00B64316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386" w:rsidRPr="00B64316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инвестиционной привлекательности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5386" w:rsidRPr="00B64316" w:rsidRDefault="00335386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стабильный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рост объема инвестиций в основной капитал за счет внебюджетных источников финансирования;</w:t>
            </w: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вклада малого и среднего предпринимательства в экономику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доли среднесписочной численности работников, занятых в малом и среднем бизнесе, в общей численности занятого населения;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Печенгского муниципального округа как объекта внутреннего и въездного туризма;</w:t>
            </w:r>
          </w:p>
          <w:p w:rsidR="00335386" w:rsidRPr="00B64316" w:rsidRDefault="00335386" w:rsidP="00B6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стабильный рост поступлений налоговых и ненало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говых доходов в </w:t>
            </w:r>
            <w:r w:rsidR="000B4C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A049EA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округа.</w:t>
            </w:r>
          </w:p>
        </w:tc>
      </w:tr>
      <w:tr w:rsidR="00335386" w:rsidRPr="00B64316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281156" w:rsidP="00A920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отдел </w:t>
            </w:r>
            <w:proofErr w:type="spellStart"/>
            <w:r w:rsidR="00A9206C">
              <w:rPr>
                <w:rFonts w:ascii="Times New Roman" w:eastAsia="TimesNewRomanPSMT" w:hAnsi="Times New Roman" w:cs="Times New Roman"/>
                <w:sz w:val="24"/>
                <w:szCs w:val="24"/>
              </w:rPr>
              <w:t>КСиМП</w:t>
            </w:r>
            <w:proofErr w:type="spellEnd"/>
            <w:r w:rsidR="000A22F0"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сектор инвестиционной деятельности</w:t>
            </w:r>
          </w:p>
        </w:tc>
      </w:tr>
      <w:tr w:rsidR="00335386" w:rsidRPr="00B64316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B64316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316" w:rsidRDefault="00B6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2406" w:rsidRPr="00782406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подпрограмме 1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64316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64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06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406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782406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782406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782406" w:rsidRPr="00782406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обладатель</w:t>
            </w:r>
          </w:p>
        </w:tc>
      </w:tr>
      <w:tr w:rsidR="00782406" w:rsidRPr="00782406" w:rsidTr="00DA0CD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2A0F1A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A" w:rsidRPr="00AF6B92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A" w:rsidRPr="00782406" w:rsidRDefault="002A0F1A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1-го этажа 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первый этаж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подвал, цоколь, № I/ч.1, ч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Печенгскийо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678F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F078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четвертый,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цоколь,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A6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65E26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проспект 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BB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</w:t>
            </w:r>
            <w:proofErr w:type="spellStart"/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5C2CF4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782406" w:rsidRDefault="00B06857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57" w:rsidRPr="00B06857" w:rsidRDefault="00B06857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Никель, улица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Лиинахамари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Печенга, военный городок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13,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Печенгское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020" w:rsidRPr="00782406" w:rsidRDefault="00EF2020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9,9а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 (2,6),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V/27,27а,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ч.V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V/28,29 и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</w:t>
            </w:r>
            <w:r w:rsidR="00782406"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VI/2а,3-6,9,10,16,17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второй,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73A1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173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второй,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Бабикова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782406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406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06" w:rsidRPr="00782406" w:rsidRDefault="00782406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5C2CF4" w:rsidRDefault="005C2CF4" w:rsidP="005C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782406" w:rsidRDefault="00782406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5C2CF4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F4" w:rsidRPr="00782406" w:rsidRDefault="005C2CF4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таж первый,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2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второй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/4-23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/11-18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F2020" w:rsidRP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AF6B92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B06857" w:rsidRDefault="005C2CF4" w:rsidP="00B0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</w:t>
            </w:r>
            <w:r w:rsid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B06857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B06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II/94,94а, 94б, 95,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/99,100, этаж третий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№ 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="00EF2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C2CF4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CF4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CF4" w:rsidRPr="00EF2020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F4" w:rsidRPr="00782406" w:rsidRDefault="005C2CF4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EF2020" w:rsidRDefault="00EF2020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B06857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57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</w:t>
            </w:r>
          </w:p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857" w:rsidRPr="00EF2020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первый,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857" w:rsidRPr="00782406" w:rsidRDefault="00B06857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AF6B92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A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этаж подвал, 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подвал,</w:t>
            </w:r>
            <w:r w:rsidR="0045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EF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Заполярный,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Печенгский район, 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Заполярный,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782406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Мурманская область, Печенгский район,</w:t>
            </w:r>
          </w:p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 район пропускного пункта КПП АО "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5B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Заполярный,</w:t>
            </w:r>
          </w:p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5B5BE9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BE9" w:rsidRPr="00AF6B92" w:rsidRDefault="00165E2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BE9" w:rsidRPr="00782406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455A41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B5B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Default="005B5BE9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E9" w:rsidRPr="00782406" w:rsidRDefault="005B5BE9" w:rsidP="001E583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EF2020" w:rsidRPr="00782406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20" w:rsidRPr="00AF6B92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C1219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F6B92" w:rsidRPr="00AF6B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14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Мурманская область, </w:t>
            </w: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Печенгский</w:t>
            </w:r>
            <w:proofErr w:type="spellEnd"/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147787" w:rsidRDefault="00147787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7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20" w:rsidRPr="00782406" w:rsidRDefault="00EF2020" w:rsidP="00782406">
            <w:pPr>
              <w:jc w:val="center"/>
            </w:pPr>
            <w:r w:rsidRPr="0078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</w:tbl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1CE" w:rsidRDefault="005521CE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D63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0D63" w:rsidSect="006226DF">
          <w:pgSz w:w="11906" w:h="16838" w:code="9"/>
          <w:pgMar w:top="851" w:right="850" w:bottom="1134" w:left="1701" w:header="709" w:footer="709" w:gutter="0"/>
          <w:cols w:space="708"/>
          <w:docGrid w:linePitch="360"/>
        </w:sectPr>
      </w:pPr>
    </w:p>
    <w:p w:rsidR="007A2B4E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64316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348AD" w:rsidRPr="006348AD" w:rsidRDefault="006348AD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0B4C12" w:rsidRPr="000B4C12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0B4C12" w:rsidRPr="000B4C12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4C12" w:rsidRPr="000B4C12" w:rsidTr="00647316">
        <w:tc>
          <w:tcPr>
            <w:tcW w:w="282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4C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0B4C12" w:rsidRPr="000B4C12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0B4C12" w:rsidRPr="000B4C12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7A2B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7A2B4E" w:rsidRDefault="000A64FD" w:rsidP="00C2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22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4FD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7A2B4E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6E14D5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A64FD"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7A2B4E" w:rsidRDefault="0045457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6E14D5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Имущественная поддержка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0A64FD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643756" w:rsidRDefault="00643756" w:rsidP="00EB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встреч, «круглых столов» по актуальным вопросам с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B22D44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6E14D5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4D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56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D5DBC" w:rsidRPr="00A2606D" w:rsidRDefault="000B4C12" w:rsidP="008A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4C12" w:rsidRPr="000B4C12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171" w:rsidRPr="000B4C12" w:rsidTr="00A2606D">
        <w:trPr>
          <w:trHeight w:val="60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7A2B4E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7A2B4E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7A2B4E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0B4C12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606D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</w:t>
            </w: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1.3</w:t>
            </w:r>
            <w:r w:rsidR="00C224FE"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7A2B4E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  <w:r w:rsidR="00C224FE"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7A2B4E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6E14D5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B4C12"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45457E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C12" w:rsidRPr="000B4C12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7A2B4E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7A2B4E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7A2B4E" w:rsidRDefault="00C224F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7A2B4E" w:rsidRDefault="00C224FE" w:rsidP="006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0B4C1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0B4C1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C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C12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4FD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774C" w:rsidRDefault="0013774C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2179" w:rsidRDefault="005D217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A2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B64316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64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756B59" w:rsidRPr="00B64316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418"/>
        <w:gridCol w:w="3827"/>
        <w:gridCol w:w="992"/>
        <w:gridCol w:w="993"/>
        <w:gridCol w:w="992"/>
        <w:gridCol w:w="992"/>
        <w:gridCol w:w="1559"/>
      </w:tblGrid>
      <w:tr w:rsidR="00756B59" w:rsidRPr="00756B59" w:rsidTr="00C25EF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756B59" w:rsidRPr="00756B59" w:rsidTr="00C25EF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6B59" w:rsidRPr="00756B59" w:rsidTr="00C25EF4">
        <w:tc>
          <w:tcPr>
            <w:tcW w:w="851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6B59" w:rsidRPr="008A5EA2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756B59" w:rsidRPr="00756B59" w:rsidTr="00521C20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756B59" w:rsidRPr="008C2385" w:rsidRDefault="00756B59" w:rsidP="0075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</w:t>
            </w:r>
            <w:r w:rsidR="002C2449"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</w:p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C25EF4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559" w:type="dxa"/>
            <w:vMerge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</w:t>
            </w:r>
            <w:r w:rsidRPr="002C1194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, действующих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необходимой для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</w:t>
            </w: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</w:t>
            </w:r>
          </w:p>
        </w:tc>
      </w:tr>
      <w:tr w:rsidR="00C224FE" w:rsidRPr="00756B59" w:rsidTr="00F807E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 xml:space="preserve">СМСП 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по актуальным вопросам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756B59" w:rsidTr="00F807E3">
        <w:tc>
          <w:tcPr>
            <w:tcW w:w="851" w:type="dxa"/>
            <w:shd w:val="clear" w:color="auto" w:fill="auto"/>
          </w:tcPr>
          <w:p w:rsidR="00C224FE" w:rsidRPr="008A5EA2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8A5EA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C224FE" w:rsidRPr="008A5EA2" w:rsidRDefault="00C224FE" w:rsidP="000A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8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A5EA2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B22D44" w:rsidRPr="00756B59" w:rsidTr="00F807E3">
        <w:tc>
          <w:tcPr>
            <w:tcW w:w="851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22D44" w:rsidRPr="00643756" w:rsidRDefault="00B22D44" w:rsidP="004B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встреч, «круглых столов» по актуальным вопросам с СМСП</w:t>
            </w:r>
          </w:p>
        </w:tc>
        <w:tc>
          <w:tcPr>
            <w:tcW w:w="1418" w:type="dxa"/>
            <w:shd w:val="clear" w:color="auto" w:fill="auto"/>
          </w:tcPr>
          <w:p w:rsidR="00B22D44" w:rsidRPr="007A2B4E" w:rsidRDefault="00B22D44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B22D44" w:rsidRPr="008A5EA2" w:rsidRDefault="00B22D44" w:rsidP="002C11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встреч по актуальным вопросам с СМСП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22D44" w:rsidRPr="008A5EA2" w:rsidRDefault="00B22D44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B22D44" w:rsidRPr="007A2B4E" w:rsidRDefault="00B22D44" w:rsidP="002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                   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0A2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, прогнозирование развития </w:t>
            </w:r>
            <w:r w:rsidRPr="00397790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 Создание благоприятных условий для привлечения инвестиций в экономику Печенгского муниципального округа.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F807E3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643756" w:rsidRPr="00756B59" w:rsidTr="00521C20">
        <w:tc>
          <w:tcPr>
            <w:tcW w:w="15167" w:type="dxa"/>
            <w:gridSpan w:val="9"/>
            <w:shd w:val="clear" w:color="auto" w:fill="auto"/>
          </w:tcPr>
          <w:p w:rsidR="00643756" w:rsidRPr="008C2385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38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 Создание условий для развития туризма в Печенгском муниципальном округе.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</w:t>
            </w:r>
            <w:r w:rsidRPr="008A5E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объектов туристической индустрии, туристических маршрутов, объектов показа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643756" w:rsidRPr="00756B59" w:rsidTr="00C25EF4">
        <w:tc>
          <w:tcPr>
            <w:tcW w:w="851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54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Формирование туристического </w:t>
            </w: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имиджа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643756" w:rsidRPr="007A2B4E" w:rsidRDefault="00643756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Участие представителей </w:t>
            </w:r>
            <w:r w:rsidRPr="008A5EA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A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43756" w:rsidRPr="008A5EA2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0A64FD" w:rsidRPr="000A4575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59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E0F" w:rsidRPr="00885D8E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spacing w:val="1"/>
          <w:sz w:val="18"/>
          <w:szCs w:val="18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6E0F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B64316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31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B64316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hAnsi="Times New Roman" w:cs="Times New Roman"/>
          <w:sz w:val="24"/>
          <w:szCs w:val="24"/>
        </w:rPr>
        <w:t>«</w:t>
      </w:r>
      <w:r w:rsidR="00DA6821" w:rsidRPr="00B6431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DA6821" w:rsidRPr="00B643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316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B6431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B64316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B64316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B64316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0A4575" w:rsidRPr="00B64316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72F1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2023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5D21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0A4575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B6431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B64316" w:rsidRDefault="000A4575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2. Оказание информационной, консультативной и организационной поддержки деятельности СО НКО.</w:t>
            </w:r>
          </w:p>
          <w:p w:rsidR="00D338D1" w:rsidRPr="00B64316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B64316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0A4575" w:rsidRPr="00B64316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5D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D2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0A4575" w:rsidRPr="00B64316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  <w:p w:rsidR="000A4575" w:rsidRPr="00B64316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4575" w:rsidRPr="00B64316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B64316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FE4592" w:rsidRPr="00B6431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0A4575" w:rsidRPr="00B64316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B64316" w:rsidRDefault="002C2449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оказание информационной, консультативной </w:t>
            </w:r>
            <w:r w:rsidR="00AF79DE"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0A4575" w:rsidRPr="00B64316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0A4575" w:rsidRPr="00B64316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B64316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316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B64316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21C20" w:rsidRPr="00B64316" w:rsidSect="000E6BD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8A4EBA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8A4EBA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8A4EBA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521C20" w:rsidRPr="00D32B3B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521C20" w:rsidRPr="00D32B3B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D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21C20" w:rsidRPr="00D32B3B" w:rsidTr="0013774C">
        <w:tc>
          <w:tcPr>
            <w:tcW w:w="28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521C20" w:rsidRPr="008B42DD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BC21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521C20" w:rsidRPr="008B42DD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D32B3B" w:rsidRDefault="00521C20" w:rsidP="002A3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</w:t>
            </w:r>
            <w:r w:rsidR="002A3B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</w:t>
            </w:r>
          </w:p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4FE" w:rsidRPr="008B42DD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D32B3B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D32B3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D32B3B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оценка</w:t>
            </w: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D32B3B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20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D32B3B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D32B3B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8B42DD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2DD" w:rsidRPr="008B42DD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D32B3B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D32B3B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2B3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8B42DD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C20" w:rsidRPr="008B42DD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C20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P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41" w:rsidRPr="00521C2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C2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521C2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B3B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8A4EBA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8A4EBA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8A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8A4EBA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8B42DD" w:rsidRPr="008B42DD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9E5B7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B7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8B42DD" w:rsidRPr="008B42DD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5D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5D217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B42DD" w:rsidRPr="008B42DD" w:rsidTr="0013774C">
        <w:tc>
          <w:tcPr>
            <w:tcW w:w="851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8B42DD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B42DD" w:rsidRPr="008B42DD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="006B26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BC217F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8B42DD" w:rsidRPr="008B42DD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8B42DD" w:rsidRDefault="008B42DD" w:rsidP="00D8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</w:t>
            </w:r>
            <w:r w:rsidRPr="002C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="00D874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8B42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  <w:r w:rsidR="002C244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C224FE" w:rsidRPr="008B42DD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имущественной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 НКО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реестра СО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НКО – получателей поддержки</w:t>
            </w:r>
          </w:p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реестра </w:t>
            </w: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 xml:space="preserve">СО 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C224FE" w:rsidRPr="008B42DD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8B42DD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8B42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7A2B4E" w:rsidRDefault="00C224FE" w:rsidP="001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2B4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224FE" w:rsidRPr="008B42DD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8B42DD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FE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D9" w:rsidRDefault="007E62D9">
      <w:pPr>
        <w:spacing w:after="0" w:line="240" w:lineRule="auto"/>
      </w:pPr>
      <w:r>
        <w:separator/>
      </w:r>
    </w:p>
  </w:endnote>
  <w:endnote w:type="continuationSeparator" w:id="0">
    <w:p w:rsidR="007E62D9" w:rsidRDefault="007E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D9" w:rsidRDefault="007E62D9">
      <w:pPr>
        <w:spacing w:after="0" w:line="240" w:lineRule="auto"/>
      </w:pPr>
      <w:r>
        <w:separator/>
      </w:r>
    </w:p>
  </w:footnote>
  <w:footnote w:type="continuationSeparator" w:id="0">
    <w:p w:rsidR="007E62D9" w:rsidRDefault="007E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07" w:rsidRPr="00B110CA" w:rsidRDefault="00202707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07" w:rsidRPr="006A4D61" w:rsidRDefault="00202707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7B48"/>
    <w:rsid w:val="00050790"/>
    <w:rsid w:val="000529E9"/>
    <w:rsid w:val="00054067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84103"/>
    <w:rsid w:val="00086393"/>
    <w:rsid w:val="000866DA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D8"/>
    <w:rsid w:val="000D63AA"/>
    <w:rsid w:val="000E1337"/>
    <w:rsid w:val="000E1B92"/>
    <w:rsid w:val="000E2064"/>
    <w:rsid w:val="000E6BD8"/>
    <w:rsid w:val="000E6D9A"/>
    <w:rsid w:val="000F7351"/>
    <w:rsid w:val="000F7D57"/>
    <w:rsid w:val="00100D01"/>
    <w:rsid w:val="0010767C"/>
    <w:rsid w:val="001076F8"/>
    <w:rsid w:val="00107C06"/>
    <w:rsid w:val="00116396"/>
    <w:rsid w:val="00120C3A"/>
    <w:rsid w:val="00122F85"/>
    <w:rsid w:val="00125366"/>
    <w:rsid w:val="0013089F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A074E"/>
    <w:rsid w:val="001A1B8C"/>
    <w:rsid w:val="001A7827"/>
    <w:rsid w:val="001B710F"/>
    <w:rsid w:val="001B7EFC"/>
    <w:rsid w:val="001C0BA5"/>
    <w:rsid w:val="001C32DD"/>
    <w:rsid w:val="001C5175"/>
    <w:rsid w:val="001D0550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3B48"/>
    <w:rsid w:val="002350A9"/>
    <w:rsid w:val="00240F1D"/>
    <w:rsid w:val="0024199E"/>
    <w:rsid w:val="0024538A"/>
    <w:rsid w:val="00246599"/>
    <w:rsid w:val="00251781"/>
    <w:rsid w:val="002523BE"/>
    <w:rsid w:val="00267AAF"/>
    <w:rsid w:val="002700CE"/>
    <w:rsid w:val="00270EC9"/>
    <w:rsid w:val="00273B37"/>
    <w:rsid w:val="00277E95"/>
    <w:rsid w:val="00281156"/>
    <w:rsid w:val="00282449"/>
    <w:rsid w:val="0028270E"/>
    <w:rsid w:val="002908A7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79BD"/>
    <w:rsid w:val="002E746D"/>
    <w:rsid w:val="002F1B75"/>
    <w:rsid w:val="002F2344"/>
    <w:rsid w:val="002F3148"/>
    <w:rsid w:val="00300747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14C5"/>
    <w:rsid w:val="003218C8"/>
    <w:rsid w:val="00323CBE"/>
    <w:rsid w:val="00326117"/>
    <w:rsid w:val="00331BA6"/>
    <w:rsid w:val="0033204E"/>
    <w:rsid w:val="003329F4"/>
    <w:rsid w:val="00332A87"/>
    <w:rsid w:val="0033503A"/>
    <w:rsid w:val="00335386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74120"/>
    <w:rsid w:val="003756CD"/>
    <w:rsid w:val="0037594D"/>
    <w:rsid w:val="00377A80"/>
    <w:rsid w:val="00377E4B"/>
    <w:rsid w:val="00381068"/>
    <w:rsid w:val="00382449"/>
    <w:rsid w:val="00382BF1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61AFC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780E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3E4E"/>
    <w:rsid w:val="0053557E"/>
    <w:rsid w:val="00536863"/>
    <w:rsid w:val="00537D4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5BE9"/>
    <w:rsid w:val="005B7236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6DF"/>
    <w:rsid w:val="00622E2D"/>
    <w:rsid w:val="006247AA"/>
    <w:rsid w:val="00626D95"/>
    <w:rsid w:val="00630C07"/>
    <w:rsid w:val="0063420A"/>
    <w:rsid w:val="006348AD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714D"/>
    <w:rsid w:val="00667A3C"/>
    <w:rsid w:val="00670303"/>
    <w:rsid w:val="006718C6"/>
    <w:rsid w:val="00673503"/>
    <w:rsid w:val="00674950"/>
    <w:rsid w:val="006750F1"/>
    <w:rsid w:val="00676545"/>
    <w:rsid w:val="006771B2"/>
    <w:rsid w:val="00680208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63FB"/>
    <w:rsid w:val="00702F78"/>
    <w:rsid w:val="00703018"/>
    <w:rsid w:val="007061A3"/>
    <w:rsid w:val="00706B6D"/>
    <w:rsid w:val="007131B3"/>
    <w:rsid w:val="007140CD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6031"/>
    <w:rsid w:val="00746542"/>
    <w:rsid w:val="0074701F"/>
    <w:rsid w:val="00747CD5"/>
    <w:rsid w:val="007513DE"/>
    <w:rsid w:val="00756286"/>
    <w:rsid w:val="00756B59"/>
    <w:rsid w:val="00761D42"/>
    <w:rsid w:val="007620DD"/>
    <w:rsid w:val="007632FB"/>
    <w:rsid w:val="00764310"/>
    <w:rsid w:val="00764FAF"/>
    <w:rsid w:val="00774A42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EBA"/>
    <w:rsid w:val="007A0A41"/>
    <w:rsid w:val="007A1869"/>
    <w:rsid w:val="007A2B4E"/>
    <w:rsid w:val="007B2BFE"/>
    <w:rsid w:val="007B2F18"/>
    <w:rsid w:val="007B378B"/>
    <w:rsid w:val="007B3BB7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2D9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73CBE"/>
    <w:rsid w:val="00873E66"/>
    <w:rsid w:val="0087785C"/>
    <w:rsid w:val="00877BD6"/>
    <w:rsid w:val="008804A4"/>
    <w:rsid w:val="00883327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7A67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443A5"/>
    <w:rsid w:val="00944D9E"/>
    <w:rsid w:val="009459B6"/>
    <w:rsid w:val="00945D4D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67A9"/>
    <w:rsid w:val="0097782E"/>
    <w:rsid w:val="009818B0"/>
    <w:rsid w:val="00981BEC"/>
    <w:rsid w:val="00985E5F"/>
    <w:rsid w:val="0098753F"/>
    <w:rsid w:val="00990815"/>
    <w:rsid w:val="009969ED"/>
    <w:rsid w:val="009A3C86"/>
    <w:rsid w:val="009A42D1"/>
    <w:rsid w:val="009B1C38"/>
    <w:rsid w:val="009B2B43"/>
    <w:rsid w:val="009B33AF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9EA"/>
    <w:rsid w:val="00A04A4C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852"/>
    <w:rsid w:val="00A256E2"/>
    <w:rsid w:val="00A2606D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10D8C"/>
    <w:rsid w:val="00B110CA"/>
    <w:rsid w:val="00B117C2"/>
    <w:rsid w:val="00B126A1"/>
    <w:rsid w:val="00B12B9F"/>
    <w:rsid w:val="00B15849"/>
    <w:rsid w:val="00B15DB6"/>
    <w:rsid w:val="00B21158"/>
    <w:rsid w:val="00B22D44"/>
    <w:rsid w:val="00B2380E"/>
    <w:rsid w:val="00B33C5E"/>
    <w:rsid w:val="00B348BD"/>
    <w:rsid w:val="00B35F8A"/>
    <w:rsid w:val="00B4017E"/>
    <w:rsid w:val="00B44D30"/>
    <w:rsid w:val="00B44EEA"/>
    <w:rsid w:val="00B50EC1"/>
    <w:rsid w:val="00B512AE"/>
    <w:rsid w:val="00B557A3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5F0B"/>
    <w:rsid w:val="00C36690"/>
    <w:rsid w:val="00C40D63"/>
    <w:rsid w:val="00C41C30"/>
    <w:rsid w:val="00C43CE0"/>
    <w:rsid w:val="00C43E12"/>
    <w:rsid w:val="00C502A5"/>
    <w:rsid w:val="00C51A1D"/>
    <w:rsid w:val="00C52413"/>
    <w:rsid w:val="00C54E31"/>
    <w:rsid w:val="00C56CF9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68D5"/>
    <w:rsid w:val="00C96946"/>
    <w:rsid w:val="00CA0418"/>
    <w:rsid w:val="00CA4311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514D"/>
    <w:rsid w:val="00CE6E0C"/>
    <w:rsid w:val="00CE702C"/>
    <w:rsid w:val="00CF0134"/>
    <w:rsid w:val="00CF104C"/>
    <w:rsid w:val="00CF2B67"/>
    <w:rsid w:val="00CF3A7E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37F6"/>
    <w:rsid w:val="00DB393D"/>
    <w:rsid w:val="00DB3E6F"/>
    <w:rsid w:val="00DB5878"/>
    <w:rsid w:val="00DB73BD"/>
    <w:rsid w:val="00DC3141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4621"/>
    <w:rsid w:val="00E04DC5"/>
    <w:rsid w:val="00E07298"/>
    <w:rsid w:val="00E076FB"/>
    <w:rsid w:val="00E11791"/>
    <w:rsid w:val="00E14905"/>
    <w:rsid w:val="00E21691"/>
    <w:rsid w:val="00E31EF7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229F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5A0"/>
    <w:rsid w:val="00F14C3A"/>
    <w:rsid w:val="00F14C6C"/>
    <w:rsid w:val="00F223D6"/>
    <w:rsid w:val="00F313BE"/>
    <w:rsid w:val="00F349A1"/>
    <w:rsid w:val="00F34CCE"/>
    <w:rsid w:val="00F3578E"/>
    <w:rsid w:val="00F40A29"/>
    <w:rsid w:val="00F4491B"/>
    <w:rsid w:val="00F44BF5"/>
    <w:rsid w:val="00F45F37"/>
    <w:rsid w:val="00F50C04"/>
    <w:rsid w:val="00F538E0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528E"/>
    <w:rsid w:val="00FA781D"/>
    <w:rsid w:val="00FA7DFF"/>
    <w:rsid w:val="00FB35F9"/>
    <w:rsid w:val="00FB4AF2"/>
    <w:rsid w:val="00FB572C"/>
    <w:rsid w:val="00FC0D37"/>
    <w:rsid w:val="00FC6C6C"/>
    <w:rsid w:val="00FD0335"/>
    <w:rsid w:val="00FD2F38"/>
    <w:rsid w:val="00FD3CD7"/>
    <w:rsid w:val="00FD7103"/>
    <w:rsid w:val="00FD7342"/>
    <w:rsid w:val="00FE03C9"/>
    <w:rsid w:val="00FE134C"/>
    <w:rsid w:val="00FE1469"/>
    <w:rsid w:val="00FE248A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58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AE00-2136-4105-8746-915AF505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31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55379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53</cp:revision>
  <cp:lastPrinted>2022-10-18T13:28:00Z</cp:lastPrinted>
  <dcterms:created xsi:type="dcterms:W3CDTF">2022-07-23T12:38:00Z</dcterms:created>
  <dcterms:modified xsi:type="dcterms:W3CDTF">2022-10-24T07:06:00Z</dcterms:modified>
</cp:coreProperties>
</file>