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F2" w:rsidRPr="00EF29FD" w:rsidRDefault="00EF29FD" w:rsidP="006349F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D753F" w:rsidRPr="008338BC" w:rsidRDefault="00EF29FD" w:rsidP="000D753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отбора</w:t>
      </w:r>
      <w:r w:rsidR="006349F2" w:rsidRPr="008338BC">
        <w:rPr>
          <w:rFonts w:ascii="Times New Roman" w:hAnsi="Times New Roman" w:cs="Times New Roman"/>
          <w:b/>
          <w:sz w:val="26"/>
          <w:szCs w:val="26"/>
        </w:rPr>
        <w:t xml:space="preserve"> получателей</w:t>
      </w:r>
      <w:r w:rsidR="00243444" w:rsidRPr="008338BC">
        <w:rPr>
          <w:rFonts w:ascii="Times New Roman" w:hAnsi="Times New Roman" w:cs="Times New Roman"/>
          <w:b/>
          <w:sz w:val="26"/>
          <w:szCs w:val="26"/>
        </w:rPr>
        <w:t xml:space="preserve"> субсидии на финансовое обеспечение (возмещение) затрат на проведение аварийных работ, работ по предупреждению аварийных ситуаций на общем имуществе в многоквартирных домах </w:t>
      </w:r>
      <w:proofErr w:type="gramStart"/>
      <w:r w:rsidR="00243444" w:rsidRPr="008338BC">
        <w:rPr>
          <w:rFonts w:ascii="Times New Roman" w:hAnsi="Times New Roman" w:cs="Times New Roman"/>
          <w:b/>
          <w:sz w:val="26"/>
          <w:szCs w:val="26"/>
        </w:rPr>
        <w:t>и  проведение</w:t>
      </w:r>
      <w:proofErr w:type="gramEnd"/>
      <w:r w:rsidR="00243444" w:rsidRPr="008338BC">
        <w:rPr>
          <w:rFonts w:ascii="Times New Roman" w:hAnsi="Times New Roman" w:cs="Times New Roman"/>
          <w:b/>
          <w:sz w:val="26"/>
          <w:szCs w:val="26"/>
        </w:rPr>
        <w:t xml:space="preserve"> мероприятий, направленных на обеспечение энергосбережения и повышение энергетической эффективности многоквартирных домов</w:t>
      </w:r>
      <w:r w:rsidR="006349F2" w:rsidRPr="008338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29FD" w:rsidRDefault="00EF29F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29FD" w:rsidRDefault="00EF29F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EF29FD">
        <w:rPr>
          <w:rFonts w:ascii="Times New Roman" w:hAnsi="Times New Roman" w:cs="Times New Roman"/>
          <w:b/>
          <w:sz w:val="26"/>
          <w:szCs w:val="26"/>
        </w:rPr>
        <w:t>ата, время и место проведения рассмотрения заявок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F29FD">
        <w:rPr>
          <w:rFonts w:ascii="Times New Roman" w:hAnsi="Times New Roman" w:cs="Times New Roman"/>
          <w:sz w:val="26"/>
          <w:szCs w:val="26"/>
        </w:rPr>
        <w:t xml:space="preserve">25 декабря 2023, в 15.00 часов, Мурманская область, </w:t>
      </w:r>
      <w:proofErr w:type="spellStart"/>
      <w:r w:rsidRPr="00EF29FD">
        <w:rPr>
          <w:rFonts w:ascii="Times New Roman" w:hAnsi="Times New Roman" w:cs="Times New Roman"/>
          <w:sz w:val="26"/>
          <w:szCs w:val="26"/>
        </w:rPr>
        <w:t>Печенгский</w:t>
      </w:r>
      <w:proofErr w:type="spellEnd"/>
      <w:r w:rsidRPr="00EF29F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F29F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F29FD">
        <w:rPr>
          <w:rFonts w:ascii="Times New Roman" w:hAnsi="Times New Roman" w:cs="Times New Roman"/>
          <w:sz w:val="26"/>
          <w:szCs w:val="26"/>
        </w:rPr>
        <w:t xml:space="preserve">. Никель, пр. Гвардейский, д. 2, 1 этаж, </w:t>
      </w:r>
      <w:proofErr w:type="spellStart"/>
      <w:r w:rsidRPr="00EF29F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F29FD">
        <w:rPr>
          <w:rFonts w:ascii="Times New Roman" w:hAnsi="Times New Roman" w:cs="Times New Roman"/>
          <w:sz w:val="26"/>
          <w:szCs w:val="26"/>
        </w:rPr>
        <w:t>. № 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3048" w:rsidRDefault="00C13048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29FD" w:rsidRDefault="00EF29FD" w:rsidP="00C13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9FD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заявки которых были рассмотрены:</w:t>
      </w:r>
      <w:r w:rsidRPr="00EF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0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F29FD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29FD">
        <w:rPr>
          <w:rFonts w:ascii="Times New Roman" w:hAnsi="Times New Roman" w:cs="Times New Roman"/>
          <w:sz w:val="26"/>
          <w:szCs w:val="26"/>
        </w:rPr>
        <w:t xml:space="preserve"> унитарно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29FD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29FD">
        <w:rPr>
          <w:rFonts w:ascii="Times New Roman" w:hAnsi="Times New Roman" w:cs="Times New Roman"/>
          <w:sz w:val="26"/>
          <w:szCs w:val="26"/>
        </w:rPr>
        <w:t xml:space="preserve"> «Жилищный сервис» муниципального образования </w:t>
      </w:r>
      <w:proofErr w:type="spellStart"/>
      <w:r w:rsidRPr="00EF29FD">
        <w:rPr>
          <w:rFonts w:ascii="Times New Roman" w:hAnsi="Times New Roman" w:cs="Times New Roman"/>
          <w:sz w:val="26"/>
          <w:szCs w:val="26"/>
        </w:rPr>
        <w:t>Печенгский</w:t>
      </w:r>
      <w:proofErr w:type="spellEnd"/>
      <w:r w:rsidRPr="00EF29FD">
        <w:rPr>
          <w:rFonts w:ascii="Times New Roman" w:hAnsi="Times New Roman" w:cs="Times New Roman"/>
          <w:sz w:val="26"/>
          <w:szCs w:val="26"/>
        </w:rPr>
        <w:t xml:space="preserve"> муниципальный округ Мурманской обл</w:t>
      </w:r>
      <w:r>
        <w:rPr>
          <w:rFonts w:ascii="Times New Roman" w:hAnsi="Times New Roman" w:cs="Times New Roman"/>
          <w:sz w:val="26"/>
          <w:szCs w:val="26"/>
        </w:rPr>
        <w:t>асти</w:t>
      </w:r>
      <w:r w:rsidR="00C13048" w:rsidRP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13048" w:rsidRPr="00C13048">
        <w:rPr>
          <w:rFonts w:ascii="Times New Roman" w:hAnsi="Times New Roman" w:cs="Times New Roman"/>
          <w:sz w:val="26"/>
          <w:szCs w:val="26"/>
        </w:rPr>
        <w:t>ИНН</w:t>
      </w:r>
      <w:r w:rsidR="00C13048">
        <w:rPr>
          <w:rFonts w:ascii="Times New Roman" w:hAnsi="Times New Roman" w:cs="Times New Roman"/>
          <w:sz w:val="26"/>
          <w:szCs w:val="26"/>
        </w:rPr>
        <w:t xml:space="preserve">: </w:t>
      </w:r>
      <w:r w:rsidR="00C13048" w:rsidRPr="00C13048">
        <w:rPr>
          <w:rFonts w:ascii="Times New Roman" w:hAnsi="Times New Roman" w:cs="Times New Roman"/>
          <w:sz w:val="26"/>
          <w:szCs w:val="26"/>
        </w:rPr>
        <w:t>5109003739</w:t>
      </w:r>
      <w:r w:rsidR="00C13048">
        <w:rPr>
          <w:rFonts w:ascii="Times New Roman" w:hAnsi="Times New Roman" w:cs="Times New Roman"/>
          <w:sz w:val="26"/>
          <w:szCs w:val="26"/>
        </w:rPr>
        <w:t>, ОГРН:</w:t>
      </w:r>
      <w:r w:rsidR="00C13048" w:rsidRP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048" w:rsidRPr="00C13048">
        <w:rPr>
          <w:rFonts w:ascii="Times New Roman" w:hAnsi="Times New Roman" w:cs="Times New Roman"/>
          <w:sz w:val="26"/>
          <w:szCs w:val="26"/>
        </w:rPr>
        <w:t>1075109000504</w:t>
      </w:r>
      <w:r w:rsidR="00C13048">
        <w:rPr>
          <w:rFonts w:ascii="Times New Roman" w:hAnsi="Times New Roman" w:cs="Times New Roman"/>
          <w:sz w:val="26"/>
          <w:szCs w:val="26"/>
        </w:rPr>
        <w:t>, м</w:t>
      </w:r>
      <w:r w:rsidR="00C13048" w:rsidRPr="00C13048">
        <w:rPr>
          <w:rFonts w:ascii="Times New Roman" w:hAnsi="Times New Roman" w:cs="Times New Roman"/>
          <w:sz w:val="26"/>
          <w:szCs w:val="26"/>
        </w:rPr>
        <w:t xml:space="preserve">есто нахождения (юридический адрес): 184430, Мурманская область, </w:t>
      </w:r>
      <w:proofErr w:type="spellStart"/>
      <w:r w:rsidR="00C13048" w:rsidRPr="00C13048">
        <w:rPr>
          <w:rFonts w:ascii="Times New Roman" w:hAnsi="Times New Roman" w:cs="Times New Roman"/>
          <w:sz w:val="26"/>
          <w:szCs w:val="26"/>
        </w:rPr>
        <w:t>Печенгский</w:t>
      </w:r>
      <w:proofErr w:type="spellEnd"/>
      <w:r w:rsidR="00C13048" w:rsidRPr="00C13048">
        <w:rPr>
          <w:rFonts w:ascii="Times New Roman" w:hAnsi="Times New Roman" w:cs="Times New Roman"/>
          <w:sz w:val="26"/>
          <w:szCs w:val="26"/>
        </w:rPr>
        <w:t xml:space="preserve"> район, г. Заполярный, пер. Ясный, д. 4</w:t>
      </w:r>
      <w:r w:rsidR="00C13048">
        <w:rPr>
          <w:rFonts w:ascii="Times New Roman" w:hAnsi="Times New Roman" w:cs="Times New Roman"/>
          <w:sz w:val="26"/>
          <w:szCs w:val="26"/>
        </w:rPr>
        <w:t>).</w:t>
      </w:r>
    </w:p>
    <w:p w:rsidR="00C13048" w:rsidRDefault="00C13048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29FD" w:rsidRDefault="00EF29F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9FD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заявки которых были отклонены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13048" w:rsidRPr="00C13048">
        <w:rPr>
          <w:rFonts w:ascii="Times New Roman" w:hAnsi="Times New Roman" w:cs="Times New Roman"/>
          <w:sz w:val="26"/>
          <w:szCs w:val="26"/>
        </w:rPr>
        <w:t>отклоненные заявки</w:t>
      </w:r>
      <w:r w:rsidR="00C13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11ED">
        <w:rPr>
          <w:rFonts w:ascii="Times New Roman" w:hAnsi="Times New Roman" w:cs="Times New Roman"/>
          <w:sz w:val="26"/>
          <w:szCs w:val="26"/>
        </w:rPr>
        <w:t>отсутствуют</w:t>
      </w:r>
      <w:r w:rsidR="003411ED">
        <w:rPr>
          <w:rFonts w:ascii="Times New Roman" w:hAnsi="Times New Roman" w:cs="Times New Roman"/>
          <w:sz w:val="26"/>
          <w:szCs w:val="26"/>
        </w:rPr>
        <w:t>.</w:t>
      </w:r>
    </w:p>
    <w:p w:rsidR="00C13048" w:rsidRDefault="00C13048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11ED" w:rsidRDefault="003411E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3411ED">
        <w:rPr>
          <w:rFonts w:ascii="Times New Roman" w:hAnsi="Times New Roman" w:cs="Times New Roman"/>
          <w:b/>
          <w:sz w:val="26"/>
          <w:szCs w:val="26"/>
        </w:rPr>
        <w:t xml:space="preserve">аименование получателя субсидии, с которым заключается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3411ED">
        <w:rPr>
          <w:rFonts w:ascii="Times New Roman" w:hAnsi="Times New Roman" w:cs="Times New Roman"/>
          <w:b/>
          <w:sz w:val="26"/>
          <w:szCs w:val="26"/>
        </w:rPr>
        <w:t>оглашение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предоставлении субсидии:</w:t>
      </w:r>
      <w:r w:rsidRPr="0034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ED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«Жилищный сервис» муниципального образования </w:t>
      </w:r>
      <w:proofErr w:type="spellStart"/>
      <w:r w:rsidRPr="003411ED">
        <w:rPr>
          <w:rFonts w:ascii="Times New Roman" w:hAnsi="Times New Roman" w:cs="Times New Roman"/>
          <w:sz w:val="26"/>
          <w:szCs w:val="26"/>
        </w:rPr>
        <w:t>Печенгский</w:t>
      </w:r>
      <w:proofErr w:type="spellEnd"/>
      <w:r w:rsidRPr="003411ED">
        <w:rPr>
          <w:rFonts w:ascii="Times New Roman" w:hAnsi="Times New Roman" w:cs="Times New Roman"/>
          <w:sz w:val="26"/>
          <w:szCs w:val="26"/>
        </w:rPr>
        <w:t xml:space="preserve"> муниципальный округ Мурманской области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C13048" w:rsidRDefault="00C13048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11ED" w:rsidRPr="00C13048" w:rsidRDefault="003411E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3411ED">
        <w:rPr>
          <w:rFonts w:ascii="Times New Roman" w:hAnsi="Times New Roman" w:cs="Times New Roman"/>
          <w:b/>
          <w:sz w:val="26"/>
          <w:szCs w:val="26"/>
        </w:rPr>
        <w:t>азмер предоставляемой субсидии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13048">
        <w:rPr>
          <w:rFonts w:ascii="Times New Roman" w:hAnsi="Times New Roman" w:cs="Times New Roman"/>
          <w:sz w:val="26"/>
          <w:szCs w:val="26"/>
        </w:rPr>
        <w:t>14 000 000 (четырнадцать миллионов) рублей 00 копеек</w:t>
      </w:r>
      <w:r w:rsidR="00C13048">
        <w:rPr>
          <w:rFonts w:ascii="Times New Roman" w:hAnsi="Times New Roman" w:cs="Times New Roman"/>
          <w:sz w:val="26"/>
          <w:szCs w:val="26"/>
        </w:rPr>
        <w:t>.</w:t>
      </w:r>
    </w:p>
    <w:p w:rsidR="00EF29FD" w:rsidRPr="00EF29FD" w:rsidRDefault="00EF29FD" w:rsidP="00243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4308" w:rsidRPr="008338BC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64308" w:rsidRPr="008338BC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05BF0"/>
    <w:rsid w:val="0008275E"/>
    <w:rsid w:val="000B3D56"/>
    <w:rsid w:val="000C3DAA"/>
    <w:rsid w:val="000D0645"/>
    <w:rsid w:val="000D1C34"/>
    <w:rsid w:val="000D753F"/>
    <w:rsid w:val="000E7ADE"/>
    <w:rsid w:val="001E2429"/>
    <w:rsid w:val="001F5663"/>
    <w:rsid w:val="0021341F"/>
    <w:rsid w:val="0023219F"/>
    <w:rsid w:val="00243444"/>
    <w:rsid w:val="002441E6"/>
    <w:rsid w:val="002A54EF"/>
    <w:rsid w:val="002E2330"/>
    <w:rsid w:val="002F32CD"/>
    <w:rsid w:val="00335F9E"/>
    <w:rsid w:val="003411ED"/>
    <w:rsid w:val="00346982"/>
    <w:rsid w:val="003669B6"/>
    <w:rsid w:val="00371E85"/>
    <w:rsid w:val="003760D3"/>
    <w:rsid w:val="003819DF"/>
    <w:rsid w:val="00394CA0"/>
    <w:rsid w:val="003B0D1E"/>
    <w:rsid w:val="003B31B9"/>
    <w:rsid w:val="003B6901"/>
    <w:rsid w:val="003F4329"/>
    <w:rsid w:val="00422DD6"/>
    <w:rsid w:val="004451E3"/>
    <w:rsid w:val="0046103A"/>
    <w:rsid w:val="00493FFD"/>
    <w:rsid w:val="004D0049"/>
    <w:rsid w:val="004D1313"/>
    <w:rsid w:val="004E30BA"/>
    <w:rsid w:val="004E4933"/>
    <w:rsid w:val="00513BB2"/>
    <w:rsid w:val="0052418F"/>
    <w:rsid w:val="0052566A"/>
    <w:rsid w:val="00581280"/>
    <w:rsid w:val="005B2AF8"/>
    <w:rsid w:val="00603973"/>
    <w:rsid w:val="00626DC7"/>
    <w:rsid w:val="006349F2"/>
    <w:rsid w:val="006432FB"/>
    <w:rsid w:val="006511DE"/>
    <w:rsid w:val="00674B61"/>
    <w:rsid w:val="00675B02"/>
    <w:rsid w:val="006C2A83"/>
    <w:rsid w:val="006E34E4"/>
    <w:rsid w:val="007347F8"/>
    <w:rsid w:val="007478D0"/>
    <w:rsid w:val="0079666B"/>
    <w:rsid w:val="007C3A62"/>
    <w:rsid w:val="007E6C01"/>
    <w:rsid w:val="008338BC"/>
    <w:rsid w:val="00864308"/>
    <w:rsid w:val="008659C7"/>
    <w:rsid w:val="0088383C"/>
    <w:rsid w:val="008851AB"/>
    <w:rsid w:val="00896424"/>
    <w:rsid w:val="008F19D1"/>
    <w:rsid w:val="009015CF"/>
    <w:rsid w:val="009144C5"/>
    <w:rsid w:val="0094383D"/>
    <w:rsid w:val="00946800"/>
    <w:rsid w:val="009729C2"/>
    <w:rsid w:val="00993E35"/>
    <w:rsid w:val="009B7320"/>
    <w:rsid w:val="009C7BD9"/>
    <w:rsid w:val="009E3E09"/>
    <w:rsid w:val="00A04C4B"/>
    <w:rsid w:val="00A06FB1"/>
    <w:rsid w:val="00A47463"/>
    <w:rsid w:val="00A74D96"/>
    <w:rsid w:val="00A81633"/>
    <w:rsid w:val="00AB6E4C"/>
    <w:rsid w:val="00B314FB"/>
    <w:rsid w:val="00B61B11"/>
    <w:rsid w:val="00BB3642"/>
    <w:rsid w:val="00C13048"/>
    <w:rsid w:val="00C55020"/>
    <w:rsid w:val="00C561C1"/>
    <w:rsid w:val="00CC6B35"/>
    <w:rsid w:val="00CD5CEC"/>
    <w:rsid w:val="00D151B0"/>
    <w:rsid w:val="00D23970"/>
    <w:rsid w:val="00D37C35"/>
    <w:rsid w:val="00DA3D41"/>
    <w:rsid w:val="00DD22BB"/>
    <w:rsid w:val="00DD7582"/>
    <w:rsid w:val="00E00791"/>
    <w:rsid w:val="00EC56EC"/>
    <w:rsid w:val="00ED7DBE"/>
    <w:rsid w:val="00EF29FD"/>
    <w:rsid w:val="00F17443"/>
    <w:rsid w:val="00F33D3C"/>
    <w:rsid w:val="00FE51D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4C73-AF7B-4530-BF40-3E0EC55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Сергей Самойлов</cp:lastModifiedBy>
  <cp:revision>8</cp:revision>
  <dcterms:created xsi:type="dcterms:W3CDTF">2021-10-29T06:38:00Z</dcterms:created>
  <dcterms:modified xsi:type="dcterms:W3CDTF">2023-12-29T08:57:00Z</dcterms:modified>
</cp:coreProperties>
</file>