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47" w:rsidRDefault="00F01E47" w:rsidP="00F01E47">
      <w:pPr>
        <w:spacing w:after="0"/>
        <w:ind w:left="-142" w:right="-143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З В Е Щ Е Н И Е</w:t>
      </w:r>
    </w:p>
    <w:p w:rsidR="00F01E47" w:rsidRDefault="00F01E47" w:rsidP="00F01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проведение органом местного самоуправления открытого конкурса по отбору</w:t>
      </w:r>
    </w:p>
    <w:p w:rsidR="009E1D21" w:rsidRPr="00DD09CC" w:rsidRDefault="00F01E47" w:rsidP="00F01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управляющей организации </w:t>
      </w:r>
      <w:r w:rsidRPr="00DD09CC">
        <w:rPr>
          <w:rFonts w:ascii="Times New Roman" w:hAnsi="Times New Roman" w:cs="Times New Roman"/>
          <w:b/>
          <w:sz w:val="24"/>
          <w:szCs w:val="24"/>
        </w:rPr>
        <w:t>для управления многоквартирным</w:t>
      </w:r>
      <w:r w:rsidR="002145BF" w:rsidRPr="00DD09CC">
        <w:rPr>
          <w:rFonts w:ascii="Times New Roman" w:hAnsi="Times New Roman" w:cs="Times New Roman"/>
          <w:b/>
          <w:sz w:val="24"/>
          <w:szCs w:val="24"/>
        </w:rPr>
        <w:t xml:space="preserve"> дом</w:t>
      </w:r>
      <w:r w:rsidR="008F2414" w:rsidRPr="00DD09CC">
        <w:rPr>
          <w:rFonts w:ascii="Times New Roman" w:hAnsi="Times New Roman" w:cs="Times New Roman"/>
          <w:b/>
          <w:sz w:val="24"/>
          <w:szCs w:val="24"/>
        </w:rPr>
        <w:t>о</w:t>
      </w:r>
      <w:r w:rsidR="00C00E22" w:rsidRPr="00DD09CC">
        <w:rPr>
          <w:rFonts w:ascii="Times New Roman" w:hAnsi="Times New Roman" w:cs="Times New Roman"/>
          <w:b/>
          <w:sz w:val="24"/>
          <w:szCs w:val="24"/>
        </w:rPr>
        <w:t>м</w:t>
      </w:r>
    </w:p>
    <w:p w:rsidR="00F01E47" w:rsidRDefault="007A391B" w:rsidP="00F01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9CC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C00E22" w:rsidRPr="00DD09C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09CC">
        <w:rPr>
          <w:rFonts w:ascii="Times New Roman" w:hAnsi="Times New Roman" w:cs="Times New Roman"/>
          <w:b/>
          <w:sz w:val="24"/>
          <w:szCs w:val="24"/>
        </w:rPr>
        <w:t>п.г.т</w:t>
      </w:r>
      <w:proofErr w:type="spellEnd"/>
      <w:r w:rsidRPr="00DD09CC">
        <w:rPr>
          <w:rFonts w:ascii="Times New Roman" w:hAnsi="Times New Roman" w:cs="Times New Roman"/>
          <w:b/>
          <w:sz w:val="24"/>
          <w:szCs w:val="24"/>
        </w:rPr>
        <w:t xml:space="preserve">. Никель, </w:t>
      </w:r>
      <w:r w:rsidR="002E2205" w:rsidRPr="00DD09CC">
        <w:rPr>
          <w:rFonts w:ascii="Times New Roman" w:hAnsi="Times New Roman" w:cs="Times New Roman"/>
          <w:b/>
          <w:sz w:val="24"/>
          <w:szCs w:val="24"/>
        </w:rPr>
        <w:t xml:space="preserve">ул. </w:t>
      </w:r>
      <w:r w:rsidR="00A22E55" w:rsidRPr="00DD09CC">
        <w:rPr>
          <w:rFonts w:ascii="Times New Roman" w:hAnsi="Times New Roman" w:cs="Times New Roman"/>
          <w:b/>
          <w:sz w:val="24"/>
          <w:szCs w:val="24"/>
        </w:rPr>
        <w:t>Первомайская</w:t>
      </w:r>
      <w:r w:rsidRPr="00DD09CC">
        <w:rPr>
          <w:rFonts w:ascii="Times New Roman" w:hAnsi="Times New Roman" w:cs="Times New Roman"/>
          <w:b/>
          <w:sz w:val="24"/>
          <w:szCs w:val="24"/>
        </w:rPr>
        <w:t>, д. №</w:t>
      </w:r>
      <w:r w:rsidR="00356426" w:rsidRPr="00DD09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2E55" w:rsidRPr="00DD09CC">
        <w:rPr>
          <w:rFonts w:ascii="Times New Roman" w:hAnsi="Times New Roman" w:cs="Times New Roman"/>
          <w:b/>
          <w:sz w:val="24"/>
          <w:szCs w:val="24"/>
        </w:rPr>
        <w:t>8А</w:t>
      </w:r>
    </w:p>
    <w:p w:rsidR="007A391B" w:rsidRDefault="007A391B" w:rsidP="00F01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E47" w:rsidRDefault="00F01E47" w:rsidP="00F0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F2414">
        <w:rPr>
          <w:rFonts w:ascii="Times New Roman" w:hAnsi="Times New Roman" w:cs="Times New Roman"/>
          <w:sz w:val="24"/>
          <w:szCs w:val="24"/>
        </w:rPr>
        <w:t>А</w:t>
      </w:r>
      <w:r w:rsidR="00C00E22">
        <w:rPr>
          <w:rFonts w:ascii="Times New Roman" w:hAnsi="Times New Roman" w:cs="Times New Roman"/>
          <w:sz w:val="24"/>
          <w:szCs w:val="24"/>
        </w:rPr>
        <w:t>дминистраци</w:t>
      </w:r>
      <w:r w:rsidR="008F2414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="00C00E22">
        <w:rPr>
          <w:rFonts w:ascii="Times New Roman" w:hAnsi="Times New Roman" w:cs="Times New Roman"/>
          <w:sz w:val="24"/>
          <w:szCs w:val="24"/>
        </w:rPr>
        <w:t>Печенгск</w:t>
      </w:r>
      <w:r w:rsidR="00356B67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C00E22">
        <w:rPr>
          <w:rFonts w:ascii="Times New Roman" w:hAnsi="Times New Roman" w:cs="Times New Roman"/>
          <w:sz w:val="24"/>
          <w:szCs w:val="24"/>
        </w:rPr>
        <w:t xml:space="preserve"> </w:t>
      </w:r>
      <w:r w:rsidR="00356B67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EB5CA2">
        <w:rPr>
          <w:rFonts w:ascii="Times New Roman" w:hAnsi="Times New Roman" w:cs="Times New Roman"/>
          <w:b/>
          <w:sz w:val="24"/>
          <w:szCs w:val="24"/>
        </w:rPr>
        <w:t>(организатор конкурса)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сообщает о проведении открытого конкурса по отбору управляющей  организации для управления </w:t>
      </w:r>
      <w:r w:rsidRPr="00DD09CC">
        <w:rPr>
          <w:rFonts w:ascii="Times New Roman" w:hAnsi="Times New Roman" w:cs="Times New Roman"/>
          <w:sz w:val="24"/>
          <w:szCs w:val="24"/>
        </w:rPr>
        <w:t>многоквартирным дом</w:t>
      </w:r>
      <w:r w:rsidR="00A22E55" w:rsidRPr="00DD09CC">
        <w:rPr>
          <w:rFonts w:ascii="Times New Roman" w:hAnsi="Times New Roman" w:cs="Times New Roman"/>
          <w:sz w:val="24"/>
          <w:szCs w:val="24"/>
        </w:rPr>
        <w:t>ом</w:t>
      </w:r>
      <w:r w:rsidRPr="00DD09CC">
        <w:rPr>
          <w:rFonts w:ascii="Times New Roman" w:hAnsi="Times New Roman" w:cs="Times New Roman"/>
          <w:sz w:val="24"/>
          <w:szCs w:val="24"/>
        </w:rPr>
        <w:t xml:space="preserve">, расположенным на территории </w:t>
      </w:r>
      <w:proofErr w:type="spellStart"/>
      <w:r w:rsidR="00C00E22" w:rsidRPr="00DD09CC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="00C00E22" w:rsidRPr="00DD09CC">
        <w:rPr>
          <w:rFonts w:ascii="Times New Roman" w:hAnsi="Times New Roman" w:cs="Times New Roman"/>
          <w:sz w:val="24"/>
          <w:szCs w:val="24"/>
        </w:rPr>
        <w:t>. Никель</w:t>
      </w:r>
      <w:r w:rsidR="003E5EDC" w:rsidRPr="00DD09CC">
        <w:rPr>
          <w:rFonts w:ascii="Times New Roman" w:hAnsi="Times New Roman" w:cs="Times New Roman"/>
          <w:sz w:val="24"/>
          <w:szCs w:val="24"/>
        </w:rPr>
        <w:t>.</w:t>
      </w:r>
    </w:p>
    <w:p w:rsidR="00F01E47" w:rsidRDefault="00F01E47" w:rsidP="00F01E4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F01E47" w:rsidRDefault="00F01E47" w:rsidP="00F01E47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5CA2">
        <w:rPr>
          <w:rFonts w:ascii="Times New Roman" w:hAnsi="Times New Roman" w:cs="Times New Roman"/>
          <w:b/>
          <w:i/>
          <w:sz w:val="24"/>
          <w:szCs w:val="24"/>
        </w:rPr>
        <w:t xml:space="preserve">1.Основание проведения открытого конкурса: </w:t>
      </w:r>
      <w:r w:rsidRPr="00EB5CA2">
        <w:rPr>
          <w:rFonts w:ascii="Times New Roman" w:hAnsi="Times New Roman" w:cs="Times New Roman"/>
          <w:sz w:val="24"/>
          <w:szCs w:val="24"/>
        </w:rPr>
        <w:t>Конкурс проводится на основании п.4 ст. 161</w:t>
      </w:r>
      <w:r>
        <w:rPr>
          <w:rFonts w:ascii="Times New Roman" w:hAnsi="Times New Roman" w:cs="Times New Roman"/>
          <w:sz w:val="24"/>
          <w:szCs w:val="24"/>
        </w:rPr>
        <w:t>, п. 2 ст.163</w:t>
      </w:r>
      <w:r w:rsidRPr="00EB5C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Жилищного кодекса Российской Федерации, постановления Правительства Российской Федерации от 06 февраля 2006 года № 75 «Об утверждении Правил проведения органом местного самоуправления открытого конкурса по отбору управляющей организации для управления многоквартирным домом»,</w:t>
      </w:r>
      <w:r w:rsidR="006846BA">
        <w:rPr>
          <w:rFonts w:ascii="Times New Roman" w:hAnsi="Times New Roman" w:cs="Times New Roman"/>
          <w:sz w:val="24"/>
          <w:szCs w:val="24"/>
        </w:rPr>
        <w:t xml:space="preserve"> </w:t>
      </w:r>
      <w:r w:rsidR="003E5EDC" w:rsidRPr="00C30498">
        <w:rPr>
          <w:rFonts w:ascii="Times New Roman" w:hAnsi="Times New Roman" w:cs="Times New Roman"/>
          <w:sz w:val="24"/>
          <w:szCs w:val="24"/>
        </w:rPr>
        <w:t>постановлени</w:t>
      </w:r>
      <w:r w:rsidR="00D35387" w:rsidRPr="00C30498">
        <w:rPr>
          <w:rFonts w:ascii="Times New Roman" w:hAnsi="Times New Roman" w:cs="Times New Roman"/>
          <w:sz w:val="24"/>
          <w:szCs w:val="24"/>
        </w:rPr>
        <w:t>е</w:t>
      </w:r>
      <w:r w:rsidR="003E5EDC" w:rsidRPr="00C30498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3E5EDC" w:rsidRPr="00C30498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E44E4D" w:rsidRPr="00C30498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3E5EDC" w:rsidRPr="00C30498">
        <w:rPr>
          <w:rFonts w:ascii="Times New Roman" w:hAnsi="Times New Roman" w:cs="Times New Roman"/>
          <w:sz w:val="24"/>
          <w:szCs w:val="24"/>
        </w:rPr>
        <w:t xml:space="preserve"> от </w:t>
      </w:r>
      <w:r w:rsidR="00E44E4D" w:rsidRPr="00C30498">
        <w:rPr>
          <w:rFonts w:ascii="Times New Roman" w:hAnsi="Times New Roman" w:cs="Times New Roman"/>
          <w:sz w:val="24"/>
          <w:szCs w:val="24"/>
          <w:u w:val="single"/>
        </w:rPr>
        <w:t>27.05.2021г</w:t>
      </w:r>
      <w:r w:rsidR="00D35387" w:rsidRPr="00C30498">
        <w:rPr>
          <w:rFonts w:ascii="Times New Roman" w:hAnsi="Times New Roman" w:cs="Times New Roman"/>
          <w:sz w:val="24"/>
          <w:szCs w:val="24"/>
        </w:rPr>
        <w:t xml:space="preserve"> </w:t>
      </w:r>
      <w:r w:rsidR="003E5EDC" w:rsidRPr="00C30498">
        <w:rPr>
          <w:rFonts w:ascii="Times New Roman" w:hAnsi="Times New Roman" w:cs="Times New Roman"/>
          <w:sz w:val="24"/>
          <w:szCs w:val="24"/>
        </w:rPr>
        <w:t>№</w:t>
      </w:r>
      <w:r w:rsidR="00D35387" w:rsidRPr="00C30498">
        <w:rPr>
          <w:rFonts w:ascii="Times New Roman" w:hAnsi="Times New Roman" w:cs="Times New Roman"/>
          <w:sz w:val="24"/>
          <w:szCs w:val="24"/>
        </w:rPr>
        <w:t xml:space="preserve"> </w:t>
      </w:r>
      <w:r w:rsidR="00E44E4D" w:rsidRPr="00C30498">
        <w:rPr>
          <w:rFonts w:ascii="Times New Roman" w:hAnsi="Times New Roman" w:cs="Times New Roman"/>
          <w:sz w:val="24"/>
          <w:szCs w:val="24"/>
          <w:u w:val="single"/>
        </w:rPr>
        <w:t>464</w:t>
      </w:r>
      <w:r w:rsidRPr="00C30498">
        <w:rPr>
          <w:rFonts w:ascii="Times New Roman" w:hAnsi="Times New Roman" w:cs="Times New Roman"/>
          <w:sz w:val="24"/>
          <w:szCs w:val="24"/>
        </w:rPr>
        <w:t>.</w:t>
      </w:r>
    </w:p>
    <w:p w:rsidR="00F01E47" w:rsidRDefault="00F01E47" w:rsidP="00F01E47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57037" w:rsidRDefault="00F01E47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12D7">
        <w:rPr>
          <w:rFonts w:ascii="Times New Roman" w:hAnsi="Times New Roman" w:cs="Times New Roman"/>
          <w:b/>
          <w:i/>
          <w:sz w:val="24"/>
          <w:szCs w:val="24"/>
        </w:rPr>
        <w:t>2.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Организатор конкурса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2414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8F2414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="008F2414">
        <w:rPr>
          <w:rFonts w:ascii="Times New Roman" w:hAnsi="Times New Roman" w:cs="Times New Roman"/>
          <w:sz w:val="24"/>
          <w:szCs w:val="24"/>
        </w:rPr>
        <w:t xml:space="preserve"> </w:t>
      </w:r>
      <w:r w:rsidR="00F57037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C921EE">
        <w:rPr>
          <w:rFonts w:ascii="Times New Roman" w:hAnsi="Times New Roman" w:cs="Times New Roman"/>
          <w:sz w:val="24"/>
          <w:szCs w:val="24"/>
        </w:rPr>
        <w:t>.</w:t>
      </w:r>
    </w:p>
    <w:p w:rsidR="00983A2A" w:rsidRDefault="00F01E47" w:rsidP="00356426">
      <w:pPr>
        <w:spacing w:after="0" w:line="240" w:lineRule="auto"/>
        <w:ind w:right="-28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hyperlink r:id="rId7" w:history="1">
        <w:r w:rsidR="00983A2A" w:rsidRPr="008B1769">
          <w:rPr>
            <w:rStyle w:val="a4"/>
            <w:rFonts w:ascii="Times New Roman" w:hAnsi="Times New Roman"/>
            <w:sz w:val="24"/>
            <w:szCs w:val="24"/>
            <w:lang w:val="en-US"/>
          </w:rPr>
          <w:t>adm</w:t>
        </w:r>
        <w:r w:rsidR="00983A2A" w:rsidRPr="008B1769">
          <w:rPr>
            <w:rStyle w:val="a4"/>
            <w:rFonts w:ascii="Times New Roman" w:hAnsi="Times New Roman"/>
            <w:sz w:val="24"/>
            <w:szCs w:val="24"/>
          </w:rPr>
          <w:t>_</w:t>
        </w:r>
        <w:r w:rsidR="00983A2A" w:rsidRPr="008B1769">
          <w:rPr>
            <w:rStyle w:val="a4"/>
            <w:rFonts w:ascii="Times New Roman" w:hAnsi="Times New Roman"/>
            <w:sz w:val="24"/>
            <w:szCs w:val="24"/>
            <w:lang w:val="en-US"/>
          </w:rPr>
          <w:t>pech</w:t>
        </w:r>
        <w:r w:rsidR="00983A2A" w:rsidRPr="008B1769">
          <w:rPr>
            <w:rStyle w:val="a4"/>
            <w:rFonts w:ascii="Times New Roman" w:hAnsi="Times New Roman"/>
            <w:sz w:val="24"/>
            <w:szCs w:val="24"/>
          </w:rPr>
          <w:t>@</w:t>
        </w:r>
        <w:r w:rsidR="00983A2A" w:rsidRPr="008B1769">
          <w:rPr>
            <w:rStyle w:val="a4"/>
            <w:rFonts w:ascii="Times New Roman" w:hAnsi="Times New Roman"/>
            <w:sz w:val="24"/>
            <w:szCs w:val="24"/>
            <w:lang w:val="en-US"/>
          </w:rPr>
          <w:t>mail</w:t>
        </w:r>
        <w:r w:rsidR="00983A2A" w:rsidRPr="008B1769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983A2A" w:rsidRPr="008B176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F01E47" w:rsidRPr="003E5EDC" w:rsidRDefault="00F01E47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Почтовый адрес и адрес местонахождения:</w:t>
      </w:r>
      <w:r w:rsidRPr="002C6E3F">
        <w:rPr>
          <w:rFonts w:ascii="Times New Roman" w:hAnsi="Times New Roman" w:cs="Times New Roman"/>
          <w:sz w:val="24"/>
          <w:szCs w:val="24"/>
        </w:rPr>
        <w:t xml:space="preserve"> </w:t>
      </w:r>
      <w:r w:rsidR="003E5EDC" w:rsidRPr="003E5EDC">
        <w:rPr>
          <w:rFonts w:ascii="Times New Roman" w:hAnsi="Times New Roman" w:cs="Times New Roman"/>
          <w:sz w:val="24"/>
          <w:szCs w:val="24"/>
        </w:rPr>
        <w:t>184421</w:t>
      </w:r>
      <w:r w:rsidR="003E5EDC">
        <w:rPr>
          <w:rFonts w:ascii="Times New Roman" w:hAnsi="Times New Roman" w:cs="Times New Roman"/>
          <w:sz w:val="24"/>
          <w:szCs w:val="24"/>
        </w:rPr>
        <w:t xml:space="preserve">, Мурманская область, </w:t>
      </w:r>
      <w:proofErr w:type="spellStart"/>
      <w:r w:rsidR="003E5EDC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="003E5EDC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3E5EDC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="003E5EDC">
        <w:rPr>
          <w:rFonts w:ascii="Times New Roman" w:hAnsi="Times New Roman" w:cs="Times New Roman"/>
          <w:sz w:val="24"/>
          <w:szCs w:val="24"/>
        </w:rPr>
        <w:t xml:space="preserve">. Никель, </w:t>
      </w:r>
      <w:r w:rsidR="008F2414">
        <w:rPr>
          <w:rFonts w:ascii="Times New Roman" w:hAnsi="Times New Roman" w:cs="Times New Roman"/>
          <w:sz w:val="24"/>
          <w:szCs w:val="24"/>
        </w:rPr>
        <w:t>ул. Пионерская, д.2</w:t>
      </w:r>
    </w:p>
    <w:p w:rsidR="00F01E47" w:rsidRDefault="00F01E47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Контактные лица и телефоны:</w:t>
      </w:r>
    </w:p>
    <w:p w:rsidR="00F01E47" w:rsidRDefault="00356B67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Шумайлов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Дмитрий Витальевич </w:t>
      </w:r>
      <w:r w:rsidR="00F01E47">
        <w:rPr>
          <w:rFonts w:ascii="Times New Roman" w:hAnsi="Times New Roman" w:cs="Times New Roman"/>
          <w:sz w:val="24"/>
          <w:szCs w:val="24"/>
        </w:rPr>
        <w:t xml:space="preserve"> (8-815-</w:t>
      </w:r>
      <w:r w:rsidR="00155E61">
        <w:rPr>
          <w:rFonts w:ascii="Times New Roman" w:hAnsi="Times New Roman" w:cs="Times New Roman"/>
          <w:sz w:val="24"/>
          <w:szCs w:val="24"/>
        </w:rPr>
        <w:t>54</w:t>
      </w:r>
      <w:r w:rsidR="00F01E47">
        <w:rPr>
          <w:rFonts w:ascii="Times New Roman" w:hAnsi="Times New Roman" w:cs="Times New Roman"/>
          <w:sz w:val="24"/>
          <w:szCs w:val="24"/>
        </w:rPr>
        <w:t xml:space="preserve">) </w:t>
      </w:r>
      <w:r w:rsidR="00801EF8">
        <w:rPr>
          <w:rFonts w:ascii="Times New Roman" w:hAnsi="Times New Roman" w:cs="Times New Roman"/>
          <w:sz w:val="24"/>
          <w:szCs w:val="24"/>
        </w:rPr>
        <w:t>5-12-91</w:t>
      </w:r>
      <w:r w:rsidR="00983A2A" w:rsidRPr="00983A2A">
        <w:rPr>
          <w:rFonts w:ascii="Times New Roman" w:hAnsi="Times New Roman" w:cs="Times New Roman"/>
          <w:sz w:val="24"/>
          <w:szCs w:val="24"/>
        </w:rPr>
        <w:t>, adm-pech.jkh@yandex.ru</w:t>
      </w:r>
    </w:p>
    <w:p w:rsidR="00F01E47" w:rsidRDefault="00F01E47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01E47" w:rsidRDefault="00F01E47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 Характеристика объект</w:t>
      </w:r>
      <w:r w:rsidR="009A76B4">
        <w:rPr>
          <w:rFonts w:ascii="Times New Roman" w:hAnsi="Times New Roman" w:cs="Times New Roman"/>
          <w:b/>
          <w:i/>
          <w:sz w:val="24"/>
          <w:szCs w:val="24"/>
        </w:rPr>
        <w:t>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конкурса:</w:t>
      </w:r>
    </w:p>
    <w:p w:rsidR="002E2205" w:rsidRDefault="00106D19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Адрес многоквартирного дома: Мурманская область, </w:t>
      </w:r>
      <w:proofErr w:type="spellStart"/>
      <w:r w:rsidR="009A76B4">
        <w:rPr>
          <w:rFonts w:ascii="Times New Roman" w:hAnsi="Times New Roman" w:cs="Times New Roman"/>
          <w:b/>
          <w:sz w:val="24"/>
          <w:szCs w:val="24"/>
        </w:rPr>
        <w:t>Печенгский</w:t>
      </w:r>
      <w:proofErr w:type="spellEnd"/>
      <w:r w:rsidR="009A76B4"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п.г.т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Никель, </w:t>
      </w:r>
      <w:r w:rsidR="009A76B4">
        <w:rPr>
          <w:rFonts w:ascii="Times New Roman" w:hAnsi="Times New Roman" w:cs="Times New Roman"/>
          <w:b/>
          <w:sz w:val="24"/>
          <w:szCs w:val="24"/>
        </w:rPr>
        <w:t>ул. Первомайская</w:t>
      </w:r>
      <w:r w:rsidR="00CA12C4" w:rsidRPr="007A391B">
        <w:rPr>
          <w:rFonts w:ascii="Times New Roman" w:hAnsi="Times New Roman" w:cs="Times New Roman"/>
          <w:b/>
          <w:sz w:val="24"/>
          <w:szCs w:val="24"/>
        </w:rPr>
        <w:t>, д. №</w:t>
      </w:r>
      <w:r w:rsidR="009A76B4">
        <w:rPr>
          <w:rFonts w:ascii="Times New Roman" w:hAnsi="Times New Roman" w:cs="Times New Roman"/>
          <w:b/>
          <w:sz w:val="24"/>
          <w:szCs w:val="24"/>
        </w:rPr>
        <w:t xml:space="preserve"> 8А</w:t>
      </w:r>
    </w:p>
    <w:p w:rsidR="00CB738E" w:rsidRPr="004314D4" w:rsidRDefault="00CB738E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Год постройки – </w:t>
      </w:r>
      <w:r w:rsidR="009A76B4">
        <w:rPr>
          <w:rFonts w:ascii="Times New Roman" w:hAnsi="Times New Roman" w:cs="Times New Roman"/>
          <w:sz w:val="24"/>
          <w:szCs w:val="24"/>
        </w:rPr>
        <w:t>2016</w:t>
      </w:r>
    </w:p>
    <w:p w:rsidR="00CB738E" w:rsidRPr="004314D4" w:rsidRDefault="00CB738E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этажей – 5</w:t>
      </w:r>
    </w:p>
    <w:p w:rsidR="00CB738E" w:rsidRPr="004314D4" w:rsidRDefault="00CB738E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квартир –</w:t>
      </w:r>
      <w:r w:rsidR="009A76B4">
        <w:rPr>
          <w:rFonts w:ascii="Times New Roman" w:hAnsi="Times New Roman" w:cs="Times New Roman"/>
          <w:sz w:val="24"/>
          <w:szCs w:val="24"/>
        </w:rPr>
        <w:t>135</w:t>
      </w:r>
    </w:p>
    <w:p w:rsidR="00CB738E" w:rsidRPr="004314D4" w:rsidRDefault="00CB738E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14D4">
        <w:rPr>
          <w:rFonts w:ascii="Times New Roman" w:hAnsi="Times New Roman" w:cs="Times New Roman"/>
          <w:sz w:val="24"/>
          <w:szCs w:val="24"/>
        </w:rPr>
        <w:t>Площадь:</w:t>
      </w:r>
    </w:p>
    <w:p w:rsidR="00CB738E" w:rsidRPr="004314D4" w:rsidRDefault="00CB738E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14D4">
        <w:rPr>
          <w:rFonts w:ascii="Times New Roman" w:hAnsi="Times New Roman" w:cs="Times New Roman"/>
          <w:sz w:val="24"/>
          <w:szCs w:val="24"/>
        </w:rPr>
        <w:t xml:space="preserve">- жилых помещений – </w:t>
      </w:r>
      <w:r w:rsidR="009A76B4">
        <w:rPr>
          <w:rFonts w:ascii="Times New Roman" w:hAnsi="Times New Roman" w:cs="Times New Roman"/>
          <w:sz w:val="24"/>
          <w:szCs w:val="24"/>
        </w:rPr>
        <w:t>7159,7</w:t>
      </w:r>
      <w:r w:rsidRPr="00431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4D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4314D4">
        <w:rPr>
          <w:rFonts w:ascii="Times New Roman" w:hAnsi="Times New Roman" w:cs="Times New Roman"/>
          <w:sz w:val="24"/>
          <w:szCs w:val="24"/>
        </w:rPr>
        <w:t>.</w:t>
      </w:r>
    </w:p>
    <w:p w:rsidR="00CB738E" w:rsidRPr="004314D4" w:rsidRDefault="00CB738E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14D4">
        <w:rPr>
          <w:rFonts w:ascii="Times New Roman" w:hAnsi="Times New Roman" w:cs="Times New Roman"/>
          <w:sz w:val="24"/>
          <w:szCs w:val="24"/>
        </w:rPr>
        <w:t>- нежилых помещений, не входящих в состав общего имущества в многоквартирном доме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351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B738E" w:rsidRPr="004314D4" w:rsidRDefault="00CB738E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14D4">
        <w:rPr>
          <w:rFonts w:ascii="Times New Roman" w:hAnsi="Times New Roman" w:cs="Times New Roman"/>
          <w:sz w:val="24"/>
          <w:szCs w:val="24"/>
        </w:rPr>
        <w:t>- помещений общего пользования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3511">
        <w:rPr>
          <w:rFonts w:ascii="Times New Roman" w:hAnsi="Times New Roman" w:cs="Times New Roman"/>
          <w:sz w:val="24"/>
          <w:szCs w:val="24"/>
        </w:rPr>
        <w:t xml:space="preserve">1623,8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4D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4314D4">
        <w:rPr>
          <w:rFonts w:ascii="Times New Roman" w:hAnsi="Times New Roman" w:cs="Times New Roman"/>
          <w:sz w:val="24"/>
          <w:szCs w:val="24"/>
        </w:rPr>
        <w:t>.</w:t>
      </w:r>
      <w:r w:rsidR="00E16E08">
        <w:rPr>
          <w:rFonts w:ascii="Times New Roman" w:hAnsi="Times New Roman" w:cs="Times New Roman"/>
          <w:sz w:val="24"/>
          <w:szCs w:val="24"/>
        </w:rPr>
        <w:t xml:space="preserve"> и необорудованный подвал 1540,7 </w:t>
      </w:r>
      <w:proofErr w:type="spellStart"/>
      <w:r w:rsidR="00E16E0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16E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738E" w:rsidRPr="004314D4" w:rsidRDefault="00CB738E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14D4">
        <w:rPr>
          <w:rFonts w:ascii="Times New Roman" w:hAnsi="Times New Roman" w:cs="Times New Roman"/>
          <w:sz w:val="24"/>
          <w:szCs w:val="24"/>
        </w:rPr>
        <w:t xml:space="preserve">Виды благоустройства – объект оборудован централизованными системами тепло- и электроснабжения, </w:t>
      </w:r>
      <w:r>
        <w:rPr>
          <w:rFonts w:ascii="Times New Roman" w:hAnsi="Times New Roman" w:cs="Times New Roman"/>
          <w:sz w:val="24"/>
          <w:szCs w:val="24"/>
        </w:rPr>
        <w:t xml:space="preserve">холодного </w:t>
      </w:r>
      <w:r w:rsidRPr="004314D4">
        <w:rPr>
          <w:rFonts w:ascii="Times New Roman" w:hAnsi="Times New Roman" w:cs="Times New Roman"/>
          <w:sz w:val="24"/>
          <w:szCs w:val="24"/>
        </w:rPr>
        <w:t>водоснабжения</w:t>
      </w:r>
      <w:r>
        <w:rPr>
          <w:rFonts w:ascii="Times New Roman" w:hAnsi="Times New Roman" w:cs="Times New Roman"/>
          <w:sz w:val="24"/>
          <w:szCs w:val="24"/>
        </w:rPr>
        <w:t>, горячего</w:t>
      </w:r>
      <w:r w:rsidRPr="004314D4">
        <w:rPr>
          <w:rFonts w:ascii="Times New Roman" w:hAnsi="Times New Roman" w:cs="Times New Roman"/>
          <w:sz w:val="24"/>
          <w:szCs w:val="24"/>
        </w:rPr>
        <w:t xml:space="preserve"> водоснабжения</w:t>
      </w:r>
      <w:r>
        <w:rPr>
          <w:rFonts w:ascii="Times New Roman" w:hAnsi="Times New Roman" w:cs="Times New Roman"/>
          <w:sz w:val="24"/>
          <w:szCs w:val="24"/>
        </w:rPr>
        <w:t>, отведение сточных вод.</w:t>
      </w:r>
    </w:p>
    <w:p w:rsidR="00CB738E" w:rsidRPr="004314D4" w:rsidRDefault="00CB738E" w:rsidP="00356426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14D4">
        <w:rPr>
          <w:rFonts w:ascii="Times New Roman" w:hAnsi="Times New Roman" w:cs="Times New Roman"/>
          <w:sz w:val="24"/>
          <w:szCs w:val="24"/>
        </w:rPr>
        <w:t>Серия, тип постройки</w:t>
      </w:r>
      <w:r w:rsidR="00C921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-.</w:t>
      </w:r>
      <w:r w:rsidR="004125E6">
        <w:rPr>
          <w:rFonts w:ascii="Times New Roman" w:hAnsi="Times New Roman" w:cs="Times New Roman"/>
          <w:sz w:val="24"/>
          <w:szCs w:val="24"/>
        </w:rPr>
        <w:t xml:space="preserve"> </w:t>
      </w:r>
      <w:r w:rsidR="00C921EE">
        <w:rPr>
          <w:rFonts w:ascii="Times New Roman" w:hAnsi="Times New Roman" w:cs="Times New Roman"/>
          <w:sz w:val="24"/>
          <w:szCs w:val="24"/>
        </w:rPr>
        <w:t>информация отсутствует</w:t>
      </w:r>
    </w:p>
    <w:p w:rsidR="00CB738E" w:rsidRDefault="00CB738E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F20">
        <w:rPr>
          <w:rFonts w:ascii="Times New Roman" w:hAnsi="Times New Roman" w:cs="Times New Roman"/>
          <w:sz w:val="24"/>
          <w:szCs w:val="24"/>
        </w:rPr>
        <w:t xml:space="preserve">Площадь земельного участка, входящего в состав общего имущества собственников помещений в многоквартирном доме – </w:t>
      </w:r>
      <w:r w:rsidR="00B16F4E" w:rsidRPr="006E3F20">
        <w:rPr>
          <w:rFonts w:ascii="Times New Roman" w:hAnsi="Times New Roman" w:cs="Times New Roman"/>
          <w:sz w:val="24"/>
          <w:szCs w:val="24"/>
        </w:rPr>
        <w:t>2481</w:t>
      </w:r>
      <w:r w:rsidRPr="006E3F20">
        <w:rPr>
          <w:rFonts w:ascii="Times New Roman" w:hAnsi="Times New Roman" w:cs="Times New Roman"/>
          <w:sz w:val="24"/>
          <w:szCs w:val="24"/>
        </w:rPr>
        <w:t xml:space="preserve"> кв.</w:t>
      </w:r>
      <w:r w:rsidR="00C30498">
        <w:rPr>
          <w:rFonts w:ascii="Times New Roman" w:hAnsi="Times New Roman" w:cs="Times New Roman"/>
          <w:sz w:val="24"/>
          <w:szCs w:val="24"/>
        </w:rPr>
        <w:t xml:space="preserve"> </w:t>
      </w:r>
      <w:r w:rsidRPr="006E3F20">
        <w:rPr>
          <w:rFonts w:ascii="Times New Roman" w:hAnsi="Times New Roman" w:cs="Times New Roman"/>
          <w:sz w:val="24"/>
          <w:szCs w:val="24"/>
        </w:rPr>
        <w:t>м</w:t>
      </w:r>
      <w:r w:rsidR="00C30498">
        <w:rPr>
          <w:rFonts w:ascii="Times New Roman" w:hAnsi="Times New Roman" w:cs="Times New Roman"/>
          <w:sz w:val="24"/>
          <w:szCs w:val="24"/>
        </w:rPr>
        <w:t>.,</w:t>
      </w:r>
      <w:r w:rsidR="001C2559">
        <w:rPr>
          <w:rFonts w:ascii="Times New Roman" w:hAnsi="Times New Roman" w:cs="Times New Roman"/>
          <w:sz w:val="24"/>
          <w:szCs w:val="24"/>
        </w:rPr>
        <w:t xml:space="preserve"> </w:t>
      </w:r>
      <w:r w:rsidR="001C2559">
        <w:rPr>
          <w:rFonts w:ascii="Times New Roman" w:hAnsi="Times New Roman"/>
          <w:sz w:val="24"/>
          <w:szCs w:val="24"/>
        </w:rPr>
        <w:t>кв. м  покрытие внутриквартальных проездов.</w:t>
      </w:r>
    </w:p>
    <w:p w:rsidR="00D87A21" w:rsidRDefault="00D87A21" w:rsidP="0035642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6F79" w:rsidRDefault="00F01E47" w:rsidP="00356426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E2E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="00FD4ED0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FD4ED0" w:rsidRPr="00FD4ED0">
        <w:rPr>
          <w:rFonts w:ascii="Times New Roman" w:hAnsi="Times New Roman" w:cs="Times New Roman"/>
          <w:b/>
          <w:i/>
          <w:sz w:val="24"/>
          <w:szCs w:val="24"/>
        </w:rPr>
        <w:t>аименование работ и услуг по содержанию и ремонту, выполняемых (оказываемых) по договору управления многоквартирным домом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7738"/>
        <w:gridCol w:w="141"/>
        <w:gridCol w:w="1843"/>
      </w:tblGrid>
      <w:tr w:rsidR="00341313" w:rsidRPr="00341313" w:rsidTr="00D96DFD">
        <w:trPr>
          <w:trHeight w:val="533"/>
        </w:trPr>
        <w:tc>
          <w:tcPr>
            <w:tcW w:w="734" w:type="dxa"/>
            <w:shd w:val="clear" w:color="auto" w:fill="auto"/>
            <w:vAlign w:val="center"/>
          </w:tcPr>
          <w:p w:rsidR="00341313" w:rsidRPr="00D96DFD" w:rsidRDefault="00341313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356426" w:rsidRPr="00D96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7738" w:type="dxa"/>
            <w:shd w:val="clear" w:color="auto" w:fill="auto"/>
            <w:vAlign w:val="center"/>
          </w:tcPr>
          <w:p w:rsidR="00341313" w:rsidRPr="00D96DFD" w:rsidRDefault="00341313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341313" w:rsidRPr="00D96DFD" w:rsidRDefault="00341313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 в год</w:t>
            </w:r>
          </w:p>
        </w:tc>
      </w:tr>
      <w:tr w:rsidR="00341313" w:rsidRPr="00341313" w:rsidTr="00D96DFD">
        <w:trPr>
          <w:trHeight w:val="439"/>
        </w:trPr>
        <w:tc>
          <w:tcPr>
            <w:tcW w:w="10456" w:type="dxa"/>
            <w:gridSpan w:val="4"/>
            <w:shd w:val="clear" w:color="auto" w:fill="D9D9D9" w:themeFill="background1" w:themeFillShade="D9"/>
            <w:vAlign w:val="center"/>
            <w:hideMark/>
          </w:tcPr>
          <w:p w:rsidR="00341313" w:rsidRPr="00D96DFD" w:rsidRDefault="00341313" w:rsidP="00D96DFD">
            <w:pPr>
              <w:spacing w:after="0" w:line="240" w:lineRule="auto"/>
              <w:ind w:firstLine="708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Конструктивные элементы</w:t>
            </w:r>
          </w:p>
        </w:tc>
      </w:tr>
      <w:tr w:rsidR="001641CF" w:rsidRPr="00341313" w:rsidTr="00D96DFD">
        <w:trPr>
          <w:trHeight w:val="255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Устранение повреждений железобетонных фундаментов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641CF" w:rsidRPr="00341313" w:rsidTr="00D96DFD">
        <w:trPr>
          <w:trHeight w:val="279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(ремонт) </w:t>
            </w:r>
            <w:proofErr w:type="spellStart"/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641CF" w:rsidRPr="00341313" w:rsidTr="00D96DFD">
        <w:trPr>
          <w:trHeight w:val="20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Заделка выбоин в цементных полах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Постановка заплат на покрытия из мягкой кровли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641CF" w:rsidRPr="00341313" w:rsidTr="00D96DFD">
        <w:trPr>
          <w:trHeight w:val="417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Укрепление стоек металлических решеток ограждения  лестниц и площадок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641CF" w:rsidRPr="00341313" w:rsidTr="00D96DFD">
        <w:trPr>
          <w:trHeight w:val="208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Заделка трещин и мелких выбоин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Заделка выбоин в каменных ступенях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1313" w:rsidRPr="00341313" w:rsidTr="00D96DFD">
        <w:trPr>
          <w:trHeight w:val="439"/>
        </w:trPr>
        <w:tc>
          <w:tcPr>
            <w:tcW w:w="10456" w:type="dxa"/>
            <w:gridSpan w:val="4"/>
            <w:shd w:val="clear" w:color="000000" w:fill="CFD8DC"/>
            <w:vAlign w:val="center"/>
            <w:hideMark/>
          </w:tcPr>
          <w:p w:rsidR="00341313" w:rsidRPr="00D96DFD" w:rsidRDefault="00341313" w:rsidP="00D96D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Внутридомовое инженерное оборудование и технические устройства</w:t>
            </w:r>
          </w:p>
        </w:tc>
      </w:tr>
      <w:tr w:rsidR="001641CF" w:rsidRPr="00341313" w:rsidTr="00D96DFD">
        <w:trPr>
          <w:trHeight w:val="543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Смена отдельных участков трубопроводов из стальных электросварных труб   диаметром 50 мм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Прочистка и промывка отопительных приборов радиаторов весом до 80 кг внутри здания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Утепление трубопровода центрального отопления (водоснабжения)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Ремонт прибора учета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Ремонт элеваторного узла с выходным проходом 50 мм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52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Ремонт центробежных насосов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7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Смена вентиля диаметром до 25 мм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Смена отдельных участков трубопроводов  водоснабжения из стальных электросварных труб диаметром 50 мм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23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Временная заделка свищей и трещин на внутренних трубопроводах и стояках при диаметре трубопровода до 50 мм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301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 (водонагреватель)  поверхностью нагрева  до 10 </w:t>
            </w:r>
            <w:proofErr w:type="spellStart"/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24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Устранение засоров внутренних канализационных трубопроводов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14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Заделка стыков соединений стояков внутренних водостоков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134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Замена рубильника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8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Замена автомата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Замена реле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Замена предохранителя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Ремонт щитков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Ремонт общедомового прибора учета электрической энергии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Замена выключателя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Замена светильника с лампами накаливания или энергосберегающими лампами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Осмотр территории вокруг здания и фундамента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641CF" w:rsidRPr="00341313" w:rsidTr="00D96DFD">
        <w:trPr>
          <w:trHeight w:val="343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Осмотр внутренней отделки стен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641CF" w:rsidRPr="00341313" w:rsidTr="00D96DFD">
        <w:trPr>
          <w:trHeight w:val="264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Осмотр всех элементов рулонных кровель, водостоков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Промывка участка водопровода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172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Прочистка канализационного лежака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  канализационных  вытяжек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Проверка наличия тяги в  дымовентиляционных каналах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641CF" w:rsidRPr="00341313" w:rsidTr="00D96DFD">
        <w:trPr>
          <w:trHeight w:val="325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600"/>
        </w:trPr>
        <w:tc>
          <w:tcPr>
            <w:tcW w:w="734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Осмотр устройства системы центрального отопления в чердачных и подвальных помещениях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641CF" w:rsidRPr="00341313" w:rsidTr="00D96DFD">
        <w:trPr>
          <w:trHeight w:val="341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Ремонт кранов регулировки у радиаторных блоков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600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Визуальный осмотр и проверка наличия и нарушения пломб (узел учета тепловой энергии диаметром 50-250 мм)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600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запорной арматуры и очистка фильтра (узел учета тепловой энергии диаметром 50-250 мм)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600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Установка фильтра для очистки теплоносителя (узел учета тепловой энергии диаметром 50-250 мм)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641CF" w:rsidRPr="00341313" w:rsidTr="00D96DFD">
        <w:trPr>
          <w:trHeight w:val="600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При отказе или неисправной работе теплосчетчика - поиск неисправностей (узел учета тепловой энергии диаметром 50-250 мм)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1CF" w:rsidRPr="00341313" w:rsidTr="00D96DFD">
        <w:trPr>
          <w:trHeight w:val="600"/>
        </w:trPr>
        <w:tc>
          <w:tcPr>
            <w:tcW w:w="734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Устранение аварии на внутридомовых инженерных сетях при сроке эксплуатации многоквартирного дома до 10 лет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1CF" w:rsidRPr="00D96DFD" w:rsidRDefault="001641CF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96DFD" w:rsidRPr="00341313" w:rsidTr="00D96DFD">
        <w:trPr>
          <w:trHeight w:val="205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879" w:type="dxa"/>
            <w:gridSpan w:val="2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Обслуживание сетей  радиовещания на радиоточки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41313" w:rsidRPr="00341313" w:rsidTr="00D96DFD">
        <w:trPr>
          <w:trHeight w:val="439"/>
        </w:trPr>
        <w:tc>
          <w:tcPr>
            <w:tcW w:w="10456" w:type="dxa"/>
            <w:gridSpan w:val="4"/>
            <w:shd w:val="clear" w:color="000000" w:fill="CFD8DC"/>
            <w:vAlign w:val="center"/>
            <w:hideMark/>
          </w:tcPr>
          <w:p w:rsidR="00341313" w:rsidRPr="00D96DFD" w:rsidRDefault="00341313" w:rsidP="00D96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Санитарное содержание мест общего пользования, благоустройство придомовой территории и прочие работы</w:t>
            </w:r>
          </w:p>
        </w:tc>
      </w:tr>
      <w:tr w:rsidR="00D96DFD" w:rsidRPr="00341313" w:rsidTr="00D96DFD">
        <w:trPr>
          <w:trHeight w:val="735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D96DFD" w:rsidRPr="00341313" w:rsidTr="00D96DFD">
        <w:trPr>
          <w:trHeight w:val="72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Подметание лестничных площадок и маршей выше третьего этажа с предварительным их увлажнением (в доме без лифтов и мусоропровода)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D96DFD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 xml:space="preserve">Мытье  лестничных площадок и </w:t>
            </w:r>
            <w:proofErr w:type="gramStart"/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маршей</w:t>
            </w:r>
            <w:proofErr w:type="gramEnd"/>
            <w:r w:rsidRPr="00D96DFD">
              <w:rPr>
                <w:rFonts w:ascii="Times New Roman" w:hAnsi="Times New Roman" w:cs="Times New Roman"/>
                <w:sz w:val="24"/>
                <w:szCs w:val="24"/>
              </w:rPr>
              <w:t xml:space="preserve"> нижних трех этажей (в доме без лифтов и мусоропровода)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96DFD" w:rsidRPr="00341313" w:rsidTr="00D96DFD">
        <w:trPr>
          <w:trHeight w:val="125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Мытье  лестничных площадок и маршей  выше третьего этажа (в доме без лифтов и мусоропровода)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96DFD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Мытье и протирка дверей  в помещениях общего пользования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96DFD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Мытье и протирка оконных рам и переплетов в помещениях общего пользования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96DFD" w:rsidRPr="00341313" w:rsidTr="00D96DFD">
        <w:trPr>
          <w:trHeight w:val="356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Подметание  чердаков и подвалов без предварительного увлажнения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96DFD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Влажная протирка почтовых ящиков (с моющим средством)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96DFD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Влажная протирка шкафов для электросчетчиков слаботочных устройств  (с моющим средством)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96DFD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Влажная протирка перил лестниц (с моющим средством)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96DFD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Подметание в летний период  земельного участка с усовершенствованным покрытием 1 класса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D96DFD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Уборка газонов от случайного мусора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D96DFD" w:rsidRPr="00341313" w:rsidTr="00D96DFD">
        <w:trPr>
          <w:trHeight w:val="319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Очистка опрокидывающихся урн от мусора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D96DFD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Сдвижка и подметание снега при отсутствии снегопада на придомовой территории с усовершенствованным покрытием 1 класса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D96DFD" w:rsidRPr="00341313" w:rsidTr="00D96DFD">
        <w:trPr>
          <w:trHeight w:val="72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Сдвижка и подметание снега при снегопаде на придомовой территории с усовершенствованным покрытием 1 класса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96DFD" w:rsidRPr="00341313" w:rsidTr="00D96DFD">
        <w:trPr>
          <w:trHeight w:val="72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 xml:space="preserve">Очистка территории с усовершенствованным покрытием 1 класса от наледи без обработки </w:t>
            </w:r>
            <w:proofErr w:type="spellStart"/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противогололедными</w:t>
            </w:r>
            <w:proofErr w:type="spellEnd"/>
            <w:r w:rsidRPr="00D96DFD">
              <w:rPr>
                <w:rFonts w:ascii="Times New Roman" w:hAnsi="Times New Roman" w:cs="Times New Roman"/>
                <w:sz w:val="24"/>
                <w:szCs w:val="24"/>
              </w:rPr>
              <w:t xml:space="preserve"> реагентами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96DFD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 xml:space="preserve">Очистка территории с усовершенствованным покрытием 1 класса от наледи с обработкой </w:t>
            </w:r>
            <w:proofErr w:type="spellStart"/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противогололедными</w:t>
            </w:r>
            <w:proofErr w:type="spellEnd"/>
            <w:r w:rsidRPr="00D96DFD">
              <w:rPr>
                <w:rFonts w:ascii="Times New Roman" w:hAnsi="Times New Roman" w:cs="Times New Roman"/>
                <w:sz w:val="24"/>
                <w:szCs w:val="24"/>
              </w:rPr>
              <w:t xml:space="preserve"> реагентами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96DFD" w:rsidRPr="00341313" w:rsidTr="00D96DFD">
        <w:trPr>
          <w:trHeight w:val="392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Посыпка территории I класса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96DFD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Транспортировка смеси песка с хлоридами от места складирования к месту посыпки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96DFD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Очистка кровли от снега, сбивание сосулек (при толщине слоя до 10 см)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96DFD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Сдвигание свежевыпавшего снега толщиной слоя свыше 2 см в валы или кучи трактором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96DFD" w:rsidRPr="00341313" w:rsidTr="00D96DFD">
        <w:trPr>
          <w:trHeight w:val="421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Уборка крыльца и площадки перед входом в подъезд (в холодный период года)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D96DFD" w:rsidRPr="00341313" w:rsidTr="00D96DFD">
        <w:trPr>
          <w:trHeight w:val="48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Уборка крыльца и площадки перед входом в подъезд (в теплый период года)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D96DFD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738" w:type="dxa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Очистка контейнерной площадки в холодный период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D96DFD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38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Уборка мусора на  контейнерных  площадках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</w:tr>
      <w:tr w:rsidR="00D96DFD" w:rsidRPr="00341313" w:rsidTr="00D96DFD">
        <w:trPr>
          <w:trHeight w:val="240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738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 xml:space="preserve">Дератизация чердаков и подвалов с применением </w:t>
            </w:r>
            <w:proofErr w:type="spellStart"/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гельцина</w:t>
            </w:r>
            <w:proofErr w:type="spellEnd"/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96DFD" w:rsidRPr="00341313" w:rsidTr="00D96DFD">
        <w:trPr>
          <w:trHeight w:val="331"/>
        </w:trPr>
        <w:tc>
          <w:tcPr>
            <w:tcW w:w="734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738" w:type="dxa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sz w:val="24"/>
                <w:szCs w:val="24"/>
              </w:rPr>
              <w:t>Дезинсекция  подвалов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96DFD" w:rsidRPr="00D96DFD" w:rsidRDefault="00D96DFD" w:rsidP="00D96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161C02" w:rsidRDefault="00161C02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61A14" w:rsidRPr="004A12C4" w:rsidRDefault="003F25B6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B866C0">
        <w:rPr>
          <w:rFonts w:ascii="Times New Roman" w:hAnsi="Times New Roman" w:cs="Times New Roman"/>
          <w:b/>
          <w:i/>
          <w:sz w:val="24"/>
          <w:szCs w:val="24"/>
        </w:rPr>
        <w:t xml:space="preserve">. Размер платы за содержание и ремонт жилого помещения, </w:t>
      </w:r>
      <w:r w:rsidR="00B866C0">
        <w:rPr>
          <w:rFonts w:ascii="Times New Roman" w:hAnsi="Times New Roman" w:cs="Times New Roman"/>
          <w:sz w:val="24"/>
          <w:szCs w:val="24"/>
        </w:rPr>
        <w:t>рассчитанный в зависимости от конструктивных и технических параметров объекта конкурса, степени износа, этажности, механического</w:t>
      </w:r>
      <w:r w:rsidR="008B3CB5">
        <w:rPr>
          <w:rFonts w:ascii="Times New Roman" w:hAnsi="Times New Roman" w:cs="Times New Roman"/>
          <w:sz w:val="24"/>
          <w:szCs w:val="24"/>
        </w:rPr>
        <w:t>, электрического,</w:t>
      </w:r>
      <w:r w:rsidR="00B866C0">
        <w:rPr>
          <w:rFonts w:ascii="Times New Roman" w:hAnsi="Times New Roman" w:cs="Times New Roman"/>
          <w:sz w:val="24"/>
          <w:szCs w:val="24"/>
        </w:rPr>
        <w:t xml:space="preserve"> санитарно-технического и иного оборудования, материала стен и кровли и иных параметров, от объема и количества обязательных работ и услуг </w:t>
      </w:r>
      <w:r w:rsidR="00B866C0" w:rsidRPr="004B1E8B">
        <w:rPr>
          <w:rFonts w:ascii="Times New Roman" w:hAnsi="Times New Roman" w:cs="Times New Roman"/>
          <w:sz w:val="24"/>
          <w:szCs w:val="24"/>
        </w:rPr>
        <w:t>составляет:</w:t>
      </w:r>
      <w:r w:rsidR="00B1062D" w:rsidRPr="005C70F7">
        <w:rPr>
          <w:rFonts w:ascii="Times New Roman" w:hAnsi="Times New Roman" w:cs="Times New Roman"/>
          <w:sz w:val="24"/>
          <w:szCs w:val="24"/>
        </w:rPr>
        <w:t xml:space="preserve"> </w:t>
      </w:r>
      <w:r w:rsidR="004A12C4" w:rsidRPr="004A12C4">
        <w:rPr>
          <w:rFonts w:ascii="Times New Roman" w:hAnsi="Times New Roman" w:cs="Times New Roman"/>
          <w:sz w:val="24"/>
          <w:szCs w:val="24"/>
        </w:rPr>
        <w:t xml:space="preserve">Мурманская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B53DAA" w:rsidRPr="00B53DAA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="00B53DAA" w:rsidRPr="00B53DAA">
        <w:rPr>
          <w:rFonts w:ascii="Times New Roman" w:hAnsi="Times New Roman" w:cs="Times New Roman"/>
          <w:sz w:val="24"/>
          <w:szCs w:val="24"/>
        </w:rPr>
        <w:t xml:space="preserve">. Никель, </w:t>
      </w:r>
      <w:r w:rsidR="00CA12C4" w:rsidRPr="00CA12C4">
        <w:rPr>
          <w:rFonts w:ascii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hAnsi="Times New Roman" w:cs="Times New Roman"/>
          <w:sz w:val="24"/>
          <w:szCs w:val="24"/>
        </w:rPr>
        <w:t>Первомайская</w:t>
      </w:r>
      <w:r w:rsidR="00CA12C4" w:rsidRPr="00CA12C4">
        <w:rPr>
          <w:rFonts w:ascii="Times New Roman" w:hAnsi="Times New Roman" w:cs="Times New Roman"/>
          <w:sz w:val="24"/>
          <w:szCs w:val="24"/>
        </w:rPr>
        <w:t>, д. №</w:t>
      </w:r>
      <w:r>
        <w:rPr>
          <w:rFonts w:ascii="Times New Roman" w:hAnsi="Times New Roman" w:cs="Times New Roman"/>
          <w:sz w:val="24"/>
          <w:szCs w:val="24"/>
        </w:rPr>
        <w:t xml:space="preserve"> 8А</w:t>
      </w:r>
      <w:r w:rsidR="00CA12C4">
        <w:rPr>
          <w:rFonts w:ascii="Times New Roman" w:hAnsi="Times New Roman" w:cs="Times New Roman"/>
          <w:sz w:val="24"/>
          <w:szCs w:val="24"/>
        </w:rPr>
        <w:t xml:space="preserve"> </w:t>
      </w:r>
      <w:r w:rsidR="00A132EC">
        <w:rPr>
          <w:rFonts w:ascii="Times New Roman" w:hAnsi="Times New Roman" w:cs="Times New Roman"/>
          <w:sz w:val="24"/>
          <w:szCs w:val="24"/>
        </w:rPr>
        <w:t>–</w:t>
      </w:r>
      <w:r w:rsidR="00CC70B3">
        <w:rPr>
          <w:rFonts w:ascii="Times New Roman" w:hAnsi="Times New Roman" w:cs="Times New Roman"/>
          <w:sz w:val="24"/>
          <w:szCs w:val="24"/>
        </w:rPr>
        <w:t xml:space="preserve"> </w:t>
      </w:r>
      <w:r w:rsidRPr="009E1D21">
        <w:rPr>
          <w:rFonts w:ascii="Times New Roman" w:hAnsi="Times New Roman" w:cs="Times New Roman"/>
          <w:b/>
          <w:sz w:val="24"/>
          <w:szCs w:val="24"/>
        </w:rPr>
        <w:t>28,4</w:t>
      </w:r>
      <w:r w:rsidR="001641CF">
        <w:rPr>
          <w:rFonts w:ascii="Times New Roman" w:hAnsi="Times New Roman" w:cs="Times New Roman"/>
          <w:b/>
          <w:sz w:val="24"/>
          <w:szCs w:val="24"/>
        </w:rPr>
        <w:t>1</w:t>
      </w:r>
      <w:r w:rsidR="00A132EC" w:rsidRPr="009E1D21">
        <w:rPr>
          <w:rFonts w:ascii="Times New Roman" w:hAnsi="Times New Roman" w:cs="Times New Roman"/>
          <w:b/>
          <w:sz w:val="24"/>
          <w:szCs w:val="24"/>
        </w:rPr>
        <w:t xml:space="preserve"> руб</w:t>
      </w:r>
      <w:r w:rsidR="0066555A">
        <w:rPr>
          <w:rFonts w:ascii="Times New Roman" w:hAnsi="Times New Roman" w:cs="Times New Roman"/>
          <w:b/>
          <w:sz w:val="24"/>
          <w:szCs w:val="24"/>
        </w:rPr>
        <w:t>.</w:t>
      </w:r>
      <w:r w:rsidR="00A132EC" w:rsidRPr="009E1D21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A132EC" w:rsidRPr="009E1D21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</w:p>
    <w:p w:rsidR="00664C8E" w:rsidRPr="00C63F20" w:rsidRDefault="00664C8E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4BF" w:rsidRPr="00DD09CC" w:rsidRDefault="003F25B6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09C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6514BF" w:rsidRPr="00DD09CC">
        <w:rPr>
          <w:rFonts w:ascii="Times New Roman" w:hAnsi="Times New Roman" w:cs="Times New Roman"/>
          <w:b/>
          <w:i/>
          <w:sz w:val="24"/>
          <w:szCs w:val="24"/>
        </w:rPr>
        <w:t>. Перечень коммунальных услуг</w:t>
      </w:r>
    </w:p>
    <w:p w:rsidR="00A132EC" w:rsidRPr="00DD09CC" w:rsidRDefault="00A132E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9CC">
        <w:rPr>
          <w:rFonts w:ascii="Times New Roman" w:hAnsi="Times New Roman" w:cs="Times New Roman"/>
          <w:sz w:val="24"/>
          <w:szCs w:val="24"/>
        </w:rPr>
        <w:t>1. Отопление.</w:t>
      </w:r>
    </w:p>
    <w:p w:rsidR="00A132EC" w:rsidRPr="00DD09CC" w:rsidRDefault="00A132E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9CC">
        <w:rPr>
          <w:rFonts w:ascii="Times New Roman" w:hAnsi="Times New Roman" w:cs="Times New Roman"/>
          <w:sz w:val="24"/>
          <w:szCs w:val="24"/>
        </w:rPr>
        <w:t xml:space="preserve">2. </w:t>
      </w:r>
      <w:r w:rsidR="003F25B6" w:rsidRPr="00DD09CC">
        <w:rPr>
          <w:rFonts w:ascii="Times New Roman" w:hAnsi="Times New Roman" w:cs="Times New Roman"/>
          <w:sz w:val="24"/>
          <w:szCs w:val="24"/>
        </w:rPr>
        <w:t>Холодное водоснабжение</w:t>
      </w:r>
      <w:r w:rsidRPr="00DD09CC">
        <w:rPr>
          <w:rFonts w:ascii="Times New Roman" w:hAnsi="Times New Roman" w:cs="Times New Roman"/>
          <w:sz w:val="24"/>
          <w:szCs w:val="24"/>
        </w:rPr>
        <w:t>.</w:t>
      </w:r>
    </w:p>
    <w:p w:rsidR="00A132EC" w:rsidRPr="00DD09CC" w:rsidRDefault="00A132E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9CC">
        <w:rPr>
          <w:rFonts w:ascii="Times New Roman" w:hAnsi="Times New Roman" w:cs="Times New Roman"/>
          <w:sz w:val="24"/>
          <w:szCs w:val="24"/>
        </w:rPr>
        <w:t xml:space="preserve">3. </w:t>
      </w:r>
      <w:r w:rsidR="003F25B6" w:rsidRPr="00DD09CC">
        <w:rPr>
          <w:rFonts w:ascii="Times New Roman" w:hAnsi="Times New Roman" w:cs="Times New Roman"/>
          <w:sz w:val="24"/>
          <w:szCs w:val="24"/>
        </w:rPr>
        <w:t>Горячее водоснабжение</w:t>
      </w:r>
      <w:r w:rsidRPr="00DD09CC">
        <w:rPr>
          <w:rFonts w:ascii="Times New Roman" w:hAnsi="Times New Roman" w:cs="Times New Roman"/>
          <w:sz w:val="24"/>
          <w:szCs w:val="24"/>
        </w:rPr>
        <w:t>.</w:t>
      </w:r>
    </w:p>
    <w:p w:rsidR="00A132EC" w:rsidRPr="00DD09CC" w:rsidRDefault="00A132E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9CC">
        <w:rPr>
          <w:rFonts w:ascii="Times New Roman" w:hAnsi="Times New Roman" w:cs="Times New Roman"/>
          <w:sz w:val="24"/>
          <w:szCs w:val="24"/>
        </w:rPr>
        <w:t xml:space="preserve">4. </w:t>
      </w:r>
      <w:r w:rsidR="003F25B6" w:rsidRPr="00DD09CC">
        <w:rPr>
          <w:rFonts w:ascii="Times New Roman" w:hAnsi="Times New Roman" w:cs="Times New Roman"/>
          <w:sz w:val="24"/>
          <w:szCs w:val="24"/>
        </w:rPr>
        <w:t>Водоотведение</w:t>
      </w:r>
      <w:r w:rsidRPr="00DD09CC">
        <w:rPr>
          <w:rFonts w:ascii="Times New Roman" w:hAnsi="Times New Roman" w:cs="Times New Roman"/>
          <w:sz w:val="24"/>
          <w:szCs w:val="24"/>
        </w:rPr>
        <w:t>.</w:t>
      </w:r>
    </w:p>
    <w:p w:rsidR="00A132EC" w:rsidRPr="00DD09CC" w:rsidRDefault="00A132E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9CC">
        <w:rPr>
          <w:rFonts w:ascii="Times New Roman" w:hAnsi="Times New Roman" w:cs="Times New Roman"/>
          <w:sz w:val="24"/>
          <w:szCs w:val="24"/>
        </w:rPr>
        <w:t>5. Электроснабжение.</w:t>
      </w:r>
    </w:p>
    <w:p w:rsidR="00A132EC" w:rsidRDefault="00A132E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9CC">
        <w:rPr>
          <w:rFonts w:ascii="Times New Roman" w:hAnsi="Times New Roman" w:cs="Times New Roman"/>
          <w:sz w:val="24"/>
          <w:szCs w:val="24"/>
        </w:rPr>
        <w:t xml:space="preserve">6. </w:t>
      </w:r>
      <w:r w:rsidR="003F25B6" w:rsidRPr="00DD09CC">
        <w:rPr>
          <w:rFonts w:ascii="Times New Roman" w:hAnsi="Times New Roman" w:cs="Times New Roman"/>
          <w:sz w:val="24"/>
          <w:szCs w:val="24"/>
        </w:rPr>
        <w:t>Обращение с твердыми коммунальными отходами.</w:t>
      </w:r>
    </w:p>
    <w:p w:rsidR="006514BF" w:rsidRDefault="006514BF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4BF" w:rsidRDefault="00FD4ED0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6514BF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F74CA4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F74CA4" w:rsidRPr="00F74CA4">
        <w:rPr>
          <w:rFonts w:ascii="Times New Roman" w:hAnsi="Times New Roman" w:cs="Times New Roman"/>
          <w:b/>
          <w:i/>
          <w:sz w:val="24"/>
          <w:szCs w:val="24"/>
        </w:rPr>
        <w:t>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</w:t>
      </w:r>
      <w:r w:rsidR="00F74CA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104FC" w:rsidRDefault="003104F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4FC">
        <w:rPr>
          <w:rFonts w:ascii="Times New Roman" w:hAnsi="Times New Roman" w:cs="Times New Roman"/>
          <w:sz w:val="24"/>
          <w:szCs w:val="24"/>
        </w:rPr>
        <w:t xml:space="preserve">Адрес официального сайта Российской Федерации в информационно-телекоммуникационной сети «Интернет», на котором размещена конкурсная документация (далее – официальный сайт): </w:t>
      </w:r>
      <w:hyperlink r:id="rId8" w:history="1">
        <w:r w:rsidRPr="0029052B">
          <w:rPr>
            <w:rStyle w:val="a4"/>
            <w:rFonts w:ascii="Times New Roman" w:hAnsi="Times New Roman" w:cs="Times New Roman"/>
            <w:sz w:val="24"/>
            <w:szCs w:val="24"/>
          </w:rPr>
          <w:t>www.torgi.gov.ru</w:t>
        </w:r>
      </w:hyperlink>
      <w:r w:rsidRPr="003104FC">
        <w:rPr>
          <w:rFonts w:ascii="Times New Roman" w:hAnsi="Times New Roman" w:cs="Times New Roman"/>
          <w:sz w:val="24"/>
          <w:szCs w:val="24"/>
        </w:rPr>
        <w:t>.</w:t>
      </w:r>
    </w:p>
    <w:p w:rsidR="003104FC" w:rsidRDefault="003104F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4FC">
        <w:rPr>
          <w:rFonts w:ascii="Times New Roman" w:hAnsi="Times New Roman" w:cs="Times New Roman"/>
          <w:b/>
          <w:sz w:val="24"/>
          <w:szCs w:val="24"/>
        </w:rPr>
        <w:t xml:space="preserve">Срок предоставления: </w:t>
      </w:r>
      <w:r w:rsidRPr="00DD09CC">
        <w:rPr>
          <w:rFonts w:ascii="Times New Roman" w:hAnsi="Times New Roman" w:cs="Times New Roman"/>
          <w:sz w:val="24"/>
          <w:szCs w:val="24"/>
        </w:rPr>
        <w:t xml:space="preserve">с </w:t>
      </w:r>
      <w:r w:rsidR="00FA723B">
        <w:rPr>
          <w:rFonts w:ascii="Times New Roman" w:hAnsi="Times New Roman" w:cs="Times New Roman"/>
          <w:sz w:val="24"/>
          <w:szCs w:val="24"/>
        </w:rPr>
        <w:t>04</w:t>
      </w:r>
      <w:r w:rsidR="00806BDF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C30498" w:rsidRPr="00DD09CC">
        <w:rPr>
          <w:rFonts w:ascii="Times New Roman" w:hAnsi="Times New Roman" w:cs="Times New Roman"/>
          <w:sz w:val="24"/>
          <w:szCs w:val="24"/>
        </w:rPr>
        <w:t xml:space="preserve"> 2021 года </w:t>
      </w:r>
      <w:r w:rsidRPr="00DD09CC">
        <w:rPr>
          <w:rFonts w:ascii="Times New Roman" w:hAnsi="Times New Roman" w:cs="Times New Roman"/>
          <w:sz w:val="24"/>
          <w:szCs w:val="24"/>
        </w:rPr>
        <w:t xml:space="preserve"> по </w:t>
      </w:r>
      <w:r w:rsidR="00C30498" w:rsidRPr="00DD09CC">
        <w:rPr>
          <w:rFonts w:ascii="Times New Roman" w:hAnsi="Times New Roman" w:cs="Times New Roman"/>
          <w:sz w:val="24"/>
          <w:szCs w:val="24"/>
        </w:rPr>
        <w:t xml:space="preserve"> </w:t>
      </w:r>
      <w:r w:rsidR="00FA723B">
        <w:rPr>
          <w:rFonts w:ascii="Times New Roman" w:hAnsi="Times New Roman" w:cs="Times New Roman"/>
          <w:sz w:val="24"/>
          <w:szCs w:val="24"/>
        </w:rPr>
        <w:t>02 сентября</w:t>
      </w:r>
      <w:r w:rsidRPr="00DD09CC">
        <w:rPr>
          <w:rFonts w:ascii="Times New Roman" w:hAnsi="Times New Roman" w:cs="Times New Roman"/>
          <w:sz w:val="24"/>
          <w:szCs w:val="24"/>
        </w:rPr>
        <w:t xml:space="preserve"> 202</w:t>
      </w:r>
      <w:r w:rsidR="00F57037" w:rsidRPr="00DD09CC">
        <w:rPr>
          <w:rFonts w:ascii="Times New Roman" w:hAnsi="Times New Roman" w:cs="Times New Roman"/>
          <w:sz w:val="24"/>
          <w:szCs w:val="24"/>
        </w:rPr>
        <w:t>1</w:t>
      </w:r>
      <w:r w:rsidRPr="00DD09C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104FC" w:rsidRDefault="003104F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4FC">
        <w:rPr>
          <w:rFonts w:ascii="Times New Roman" w:hAnsi="Times New Roman" w:cs="Times New Roman"/>
          <w:b/>
          <w:sz w:val="24"/>
          <w:szCs w:val="24"/>
        </w:rPr>
        <w:t>Место предоставления</w:t>
      </w:r>
      <w:r w:rsidRPr="003104FC">
        <w:rPr>
          <w:rFonts w:ascii="Times New Roman" w:hAnsi="Times New Roman" w:cs="Times New Roman"/>
          <w:sz w:val="24"/>
          <w:szCs w:val="24"/>
        </w:rPr>
        <w:t xml:space="preserve">: </w:t>
      </w:r>
      <w:r w:rsidR="00EA33B6" w:rsidRPr="00A857E4">
        <w:rPr>
          <w:rFonts w:ascii="Times New Roman" w:hAnsi="Times New Roman" w:cs="Times New Roman"/>
          <w:sz w:val="24"/>
          <w:szCs w:val="24"/>
        </w:rPr>
        <w:t>18442</w:t>
      </w:r>
      <w:r w:rsidR="00EA33B6">
        <w:rPr>
          <w:rFonts w:ascii="Times New Roman" w:hAnsi="Times New Roman" w:cs="Times New Roman"/>
          <w:sz w:val="24"/>
          <w:szCs w:val="24"/>
        </w:rPr>
        <w:t>1</w:t>
      </w:r>
      <w:r w:rsidRPr="003104FC">
        <w:rPr>
          <w:rFonts w:ascii="Times New Roman" w:hAnsi="Times New Roman" w:cs="Times New Roman"/>
          <w:sz w:val="24"/>
          <w:szCs w:val="24"/>
        </w:rPr>
        <w:t xml:space="preserve">, Мурманская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>
        <w:rPr>
          <w:rFonts w:ascii="Times New Roman" w:hAnsi="Times New Roman" w:cs="Times New Roman"/>
          <w:sz w:val="24"/>
          <w:szCs w:val="24"/>
        </w:rPr>
        <w:t>. Никель</w:t>
      </w:r>
      <w:r w:rsidRPr="003104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пр. Гвардейский</w:t>
      </w:r>
      <w:r w:rsidRPr="003104FC">
        <w:rPr>
          <w:rFonts w:ascii="Times New Roman" w:hAnsi="Times New Roman" w:cs="Times New Roman"/>
          <w:sz w:val="24"/>
          <w:szCs w:val="24"/>
        </w:rPr>
        <w:t>, д.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104FC">
        <w:rPr>
          <w:rFonts w:ascii="Times New Roman" w:hAnsi="Times New Roman" w:cs="Times New Roman"/>
          <w:sz w:val="24"/>
          <w:szCs w:val="24"/>
        </w:rPr>
        <w:t xml:space="preserve">, </w:t>
      </w:r>
      <w:r w:rsidR="00635C61">
        <w:rPr>
          <w:rFonts w:ascii="Times New Roman" w:hAnsi="Times New Roman" w:cs="Times New Roman"/>
          <w:sz w:val="24"/>
          <w:szCs w:val="24"/>
        </w:rPr>
        <w:t>О</w:t>
      </w:r>
      <w:r w:rsidRPr="003104FC">
        <w:rPr>
          <w:rFonts w:ascii="Times New Roman" w:hAnsi="Times New Roman" w:cs="Times New Roman"/>
          <w:sz w:val="24"/>
          <w:szCs w:val="24"/>
        </w:rPr>
        <w:t xml:space="preserve">тдел </w:t>
      </w:r>
      <w:r w:rsidR="00635C6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троительства и ЖКХ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17DB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04FC" w:rsidRPr="003104FC" w:rsidRDefault="003104F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4FC">
        <w:rPr>
          <w:rFonts w:ascii="Times New Roman" w:hAnsi="Times New Roman" w:cs="Times New Roman"/>
          <w:b/>
          <w:sz w:val="24"/>
          <w:szCs w:val="24"/>
        </w:rPr>
        <w:t>Порядок предоставления</w:t>
      </w:r>
      <w:r w:rsidRPr="003104FC">
        <w:rPr>
          <w:rFonts w:ascii="Times New Roman" w:hAnsi="Times New Roman" w:cs="Times New Roman"/>
          <w:sz w:val="24"/>
          <w:szCs w:val="24"/>
        </w:rPr>
        <w:t>: Организатор конкурса на основании заявления любого заинтересованного лица, поданного в письменной форме, в течение 2 (двух) рабочих дней с даты получения заявления предоставляет такому лицу конкурсную документацию. Конкурсная документация предоставляется бесплатно в письменной форме на бумажном носителе или в электронном виде в рабочие дни с понедельника по пятницу с 09 ч. 00 мин. до 16 ч. 00 мин., перерыв с 13 ч. 00 мин. до 14 ч. 00 мин. (время московское).</w:t>
      </w:r>
    </w:p>
    <w:p w:rsidR="00664B1C" w:rsidRDefault="003104F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04FC">
        <w:rPr>
          <w:rFonts w:ascii="Times New Roman" w:hAnsi="Times New Roman" w:cs="Times New Roman"/>
          <w:b/>
          <w:sz w:val="24"/>
          <w:szCs w:val="24"/>
        </w:rPr>
        <w:t>Размер, порядок и сроки внесения платы, взимаемой организатором конкурса за предоставление конкурсной документации</w:t>
      </w:r>
      <w:r w:rsidRPr="003104FC">
        <w:rPr>
          <w:rFonts w:ascii="Times New Roman" w:hAnsi="Times New Roman" w:cs="Times New Roman"/>
          <w:sz w:val="24"/>
          <w:szCs w:val="24"/>
        </w:rPr>
        <w:t>: Плата за предоставление конкурсной документации не взимается.</w:t>
      </w:r>
    </w:p>
    <w:p w:rsidR="002E53BC" w:rsidRDefault="00FD4ED0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2E53BC" w:rsidRPr="001D5EB4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E53BC">
        <w:rPr>
          <w:rFonts w:ascii="Times New Roman" w:hAnsi="Times New Roman" w:cs="Times New Roman"/>
          <w:b/>
          <w:i/>
          <w:sz w:val="24"/>
          <w:szCs w:val="24"/>
        </w:rPr>
        <w:t xml:space="preserve"> Место, порядок и срок подачи заявок на участие в конкурсе.</w:t>
      </w:r>
    </w:p>
    <w:p w:rsidR="002E53BC" w:rsidRPr="003F25BC" w:rsidRDefault="002E53B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Заявки на участие в конкурсе могут быть </w:t>
      </w:r>
      <w:r w:rsidRPr="001D5EB4">
        <w:rPr>
          <w:rFonts w:ascii="Times New Roman" w:hAnsi="Times New Roman" w:cs="Times New Roman"/>
          <w:b/>
          <w:sz w:val="24"/>
          <w:szCs w:val="24"/>
        </w:rPr>
        <w:t>представлены только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1307">
        <w:rPr>
          <w:rFonts w:ascii="Times New Roman" w:hAnsi="Times New Roman" w:cs="Times New Roman"/>
          <w:b/>
          <w:sz w:val="24"/>
          <w:szCs w:val="24"/>
        </w:rPr>
        <w:t>в запечатанном конверте</w:t>
      </w:r>
      <w:r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Pr="00C43C59">
        <w:rPr>
          <w:rFonts w:ascii="Times New Roman" w:hAnsi="Times New Roman" w:cs="Times New Roman"/>
          <w:sz w:val="24"/>
          <w:szCs w:val="24"/>
        </w:rPr>
        <w:t xml:space="preserve"> </w:t>
      </w:r>
      <w:r w:rsidR="00CC70B3" w:rsidRPr="00A857E4">
        <w:rPr>
          <w:rFonts w:ascii="Times New Roman" w:hAnsi="Times New Roman" w:cs="Times New Roman"/>
          <w:sz w:val="24"/>
          <w:szCs w:val="24"/>
        </w:rPr>
        <w:t>184421</w:t>
      </w:r>
      <w:r w:rsidR="00CC70B3" w:rsidRPr="00CC70B3">
        <w:rPr>
          <w:rFonts w:ascii="Times New Roman" w:hAnsi="Times New Roman" w:cs="Times New Roman"/>
          <w:sz w:val="24"/>
          <w:szCs w:val="24"/>
        </w:rPr>
        <w:t xml:space="preserve"> Мурманская область, Печенгский район, пгт. Никель, </w:t>
      </w:r>
      <w:r w:rsidR="00FD4ED0">
        <w:rPr>
          <w:rFonts w:ascii="Times New Roman" w:hAnsi="Times New Roman" w:cs="Times New Roman"/>
          <w:sz w:val="24"/>
          <w:szCs w:val="24"/>
        </w:rPr>
        <w:t>пр. Гвардейский</w:t>
      </w:r>
      <w:r w:rsidR="00CC70B3" w:rsidRPr="00CC70B3">
        <w:rPr>
          <w:rFonts w:ascii="Times New Roman" w:hAnsi="Times New Roman" w:cs="Times New Roman"/>
          <w:sz w:val="24"/>
          <w:szCs w:val="24"/>
        </w:rPr>
        <w:t xml:space="preserve">, д. </w:t>
      </w:r>
      <w:r w:rsidR="00FD4ED0">
        <w:rPr>
          <w:rFonts w:ascii="Times New Roman" w:hAnsi="Times New Roman" w:cs="Times New Roman"/>
          <w:sz w:val="24"/>
          <w:szCs w:val="24"/>
        </w:rPr>
        <w:t>2</w:t>
      </w:r>
      <w:r w:rsidR="00635C61">
        <w:rPr>
          <w:rFonts w:ascii="Times New Roman" w:hAnsi="Times New Roman" w:cs="Times New Roman"/>
          <w:sz w:val="24"/>
          <w:szCs w:val="24"/>
        </w:rPr>
        <w:t>,</w:t>
      </w:r>
      <w:r w:rsidR="00CC70B3" w:rsidRPr="00CC70B3">
        <w:rPr>
          <w:rFonts w:ascii="Times New Roman" w:hAnsi="Times New Roman" w:cs="Times New Roman"/>
          <w:sz w:val="24"/>
          <w:szCs w:val="24"/>
        </w:rPr>
        <w:t xml:space="preserve"> </w:t>
      </w:r>
      <w:r w:rsidR="00FD4ED0">
        <w:rPr>
          <w:rFonts w:ascii="Times New Roman" w:hAnsi="Times New Roman" w:cs="Times New Roman"/>
          <w:sz w:val="24"/>
          <w:szCs w:val="24"/>
        </w:rPr>
        <w:t xml:space="preserve">кабинет </w:t>
      </w:r>
      <w:r w:rsidR="006C1393">
        <w:rPr>
          <w:rFonts w:ascii="Times New Roman" w:hAnsi="Times New Roman" w:cs="Times New Roman"/>
          <w:sz w:val="24"/>
          <w:szCs w:val="24"/>
        </w:rPr>
        <w:t>о</w:t>
      </w:r>
      <w:r w:rsidR="00CC70B3" w:rsidRPr="00CC70B3">
        <w:rPr>
          <w:rFonts w:ascii="Times New Roman" w:hAnsi="Times New Roman" w:cs="Times New Roman"/>
          <w:sz w:val="24"/>
          <w:szCs w:val="24"/>
        </w:rPr>
        <w:t>тдел</w:t>
      </w:r>
      <w:r w:rsidR="00F74CA4">
        <w:rPr>
          <w:rFonts w:ascii="Times New Roman" w:hAnsi="Times New Roman" w:cs="Times New Roman"/>
          <w:sz w:val="24"/>
          <w:szCs w:val="24"/>
        </w:rPr>
        <w:t>а</w:t>
      </w:r>
      <w:r w:rsidR="00CC70B3" w:rsidRPr="00CC70B3">
        <w:rPr>
          <w:rFonts w:ascii="Times New Roman" w:hAnsi="Times New Roman" w:cs="Times New Roman"/>
          <w:sz w:val="24"/>
          <w:szCs w:val="24"/>
        </w:rPr>
        <w:t xml:space="preserve"> строительства и жилищно-коммунального хозяйства адм</w:t>
      </w:r>
      <w:r w:rsidR="00CC70B3">
        <w:rPr>
          <w:rFonts w:ascii="Times New Roman" w:hAnsi="Times New Roman" w:cs="Times New Roman"/>
          <w:sz w:val="24"/>
          <w:szCs w:val="24"/>
        </w:rPr>
        <w:t xml:space="preserve">инистрации </w:t>
      </w:r>
      <w:proofErr w:type="spellStart"/>
      <w:r w:rsidR="00CC70B3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CC70B3">
        <w:rPr>
          <w:rFonts w:ascii="Times New Roman" w:hAnsi="Times New Roman" w:cs="Times New Roman"/>
          <w:sz w:val="24"/>
          <w:szCs w:val="24"/>
        </w:rPr>
        <w:t xml:space="preserve"> </w:t>
      </w:r>
      <w:r w:rsidR="00DC17DB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635C61">
        <w:rPr>
          <w:rFonts w:ascii="Times New Roman" w:hAnsi="Times New Roman" w:cs="Times New Roman"/>
          <w:sz w:val="24"/>
          <w:szCs w:val="24"/>
        </w:rPr>
        <w:t xml:space="preserve">, </w:t>
      </w:r>
      <w:r w:rsidR="00635C61" w:rsidRPr="00635C61">
        <w:rPr>
          <w:rFonts w:ascii="Times New Roman" w:hAnsi="Times New Roman" w:cs="Times New Roman"/>
          <w:sz w:val="24"/>
          <w:szCs w:val="24"/>
        </w:rPr>
        <w:t>в рабочие дни с понедельника по четверг с 08 ч. 48 мин. до 17 ч. 15 мин., в пятницу с 08 ч. 48 мин. до 16 ч. 00 мин., перерыв с 13 ч. 00 мин. до 14 ч. 00 мин. (время московское).</w:t>
      </w:r>
    </w:p>
    <w:p w:rsidR="00F74CA4" w:rsidRDefault="002E53B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C7CC5">
        <w:rPr>
          <w:rFonts w:ascii="Times New Roman" w:hAnsi="Times New Roman" w:cs="Times New Roman"/>
          <w:b/>
          <w:i/>
          <w:sz w:val="24"/>
          <w:szCs w:val="24"/>
          <w:u w:val="single"/>
        </w:rPr>
        <w:t>Дата начала приема заявок –</w:t>
      </w:r>
      <w:r w:rsidR="00C46E03" w:rsidRPr="008C7CC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FA723B">
        <w:rPr>
          <w:rFonts w:ascii="Times New Roman" w:hAnsi="Times New Roman" w:cs="Times New Roman"/>
          <w:b/>
          <w:i/>
          <w:sz w:val="24"/>
          <w:szCs w:val="24"/>
          <w:u w:val="single"/>
        </w:rPr>
        <w:t>04</w:t>
      </w:r>
      <w:r w:rsidR="00A857E4" w:rsidRPr="00DD09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806BD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августа </w:t>
      </w:r>
      <w:r w:rsidR="00C30498" w:rsidRPr="00DD09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2021года</w:t>
      </w:r>
      <w:r w:rsidR="00983A2A" w:rsidRPr="00DD09CC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104830" w:rsidRDefault="002E53B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на участие в конкурсе представляется по установленной в конкурсной документации форме (приложение № </w:t>
      </w:r>
      <w:r w:rsidR="00635C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конкурсной документации). К заявке прилагаются оригиналы или в установленном порядке заверенные копии документов, перечень которых указан в конкурсной документации. Претенденты вправе по своему выбору передать заявку лично представителю организатора конкурса по указанному адресу либо направить конверт с заявкой на участие в конкурсе по почте заказной корреспонденцией.</w:t>
      </w:r>
      <w:r w:rsidR="00104830" w:rsidRPr="0010483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04830" w:rsidRDefault="00104830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4830">
        <w:rPr>
          <w:rFonts w:ascii="Times New Roman" w:hAnsi="Times New Roman" w:cs="Times New Roman"/>
          <w:sz w:val="24"/>
          <w:szCs w:val="24"/>
        </w:rPr>
        <w:t>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</w:t>
      </w:r>
      <w:r w:rsidR="000B2632">
        <w:rPr>
          <w:rFonts w:ascii="Times New Roman" w:hAnsi="Times New Roman" w:cs="Times New Roman"/>
          <w:sz w:val="24"/>
          <w:szCs w:val="24"/>
        </w:rPr>
        <w:t>е</w:t>
      </w:r>
      <w:r w:rsidRPr="00104830">
        <w:rPr>
          <w:rFonts w:ascii="Times New Roman" w:hAnsi="Times New Roman" w:cs="Times New Roman"/>
          <w:sz w:val="24"/>
          <w:szCs w:val="24"/>
        </w:rPr>
        <w:t xml:space="preserve"> 5 рабочих дней с даты получения организатором конкурса уведомления об отзыве заявки.</w:t>
      </w:r>
    </w:p>
    <w:p w:rsidR="00AA15E5" w:rsidRPr="00FF21D3" w:rsidRDefault="00AA15E5" w:rsidP="00356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35C61">
        <w:rPr>
          <w:rFonts w:ascii="Times New Roman" w:hAnsi="Times New Roman" w:cs="Times New Roman"/>
          <w:b/>
          <w:sz w:val="24"/>
          <w:szCs w:val="24"/>
          <w:u w:val="single"/>
        </w:rPr>
        <w:t>Прием заявок на участие в конкурсе прекращается</w:t>
      </w:r>
      <w:r>
        <w:rPr>
          <w:rFonts w:ascii="Times New Roman" w:hAnsi="Times New Roman" w:cs="Times New Roman"/>
          <w:sz w:val="24"/>
          <w:szCs w:val="24"/>
        </w:rPr>
        <w:t xml:space="preserve"> непосредственно перед началом процедуры вскрытия конвертов с заявками на участие в конкурсе</w:t>
      </w:r>
      <w:r w:rsidR="00635C61">
        <w:rPr>
          <w:rFonts w:ascii="Times New Roman" w:hAnsi="Times New Roman" w:cs="Times New Roman"/>
          <w:sz w:val="24"/>
          <w:szCs w:val="24"/>
        </w:rPr>
        <w:t xml:space="preserve"> </w:t>
      </w:r>
      <w:r w:rsidR="00FA723B">
        <w:rPr>
          <w:rFonts w:ascii="Times New Roman" w:hAnsi="Times New Roman" w:cs="Times New Roman"/>
          <w:b/>
          <w:i/>
          <w:sz w:val="24"/>
          <w:szCs w:val="24"/>
          <w:u w:val="single"/>
        </w:rPr>
        <w:t>02 сентября</w:t>
      </w:r>
      <w:r w:rsidR="00C30498" w:rsidRPr="00DD09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2021года</w:t>
      </w:r>
      <w:r w:rsidR="00635C61" w:rsidRPr="00DD09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 1</w:t>
      </w:r>
      <w:r w:rsidR="00E0032B" w:rsidRPr="00DD09CC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635C61" w:rsidRPr="00DD09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час. 00</w:t>
      </w:r>
      <w:r w:rsidR="00635C61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мин</w:t>
      </w:r>
      <w:r w:rsidR="00FF21D3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. (время московское)</w:t>
      </w:r>
      <w:r w:rsidR="00635C61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AA15E5" w:rsidRPr="00FF21D3" w:rsidRDefault="00AA15E5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E53BC" w:rsidRDefault="002E53B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9. Место, дата и время вскрытия конвертов с заявками на участие в конкурсе и рассмотрения конкурсной комиссией заявок на участие в конкурсе. </w:t>
      </w:r>
    </w:p>
    <w:p w:rsidR="00E0032B" w:rsidRDefault="00E0032B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C3F0A" w:rsidRPr="008C7CC5" w:rsidRDefault="002E53B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C7CC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Вскрытие конвертов с заявками будет производиться конкурсной комиссией </w:t>
      </w:r>
    </w:p>
    <w:p w:rsidR="002E53BC" w:rsidRPr="003F25BC" w:rsidRDefault="00FA723B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23B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02 сентября </w:t>
      </w:r>
      <w:r w:rsidR="002E53BC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20</w:t>
      </w:r>
      <w:r w:rsidR="000B2632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="00C921EE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2E53BC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года в 1</w:t>
      </w:r>
      <w:r w:rsidR="00E0032B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2E53BC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час. 00 мин</w:t>
      </w:r>
      <w:r w:rsidR="00DE3311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. (</w:t>
      </w:r>
      <w:r w:rsidR="00DE3311">
        <w:rPr>
          <w:rFonts w:ascii="Times New Roman" w:hAnsi="Times New Roman" w:cs="Times New Roman"/>
          <w:b/>
          <w:i/>
          <w:sz w:val="24"/>
          <w:szCs w:val="24"/>
          <w:u w:val="single"/>
        </w:rPr>
        <w:t>время московское)</w:t>
      </w:r>
      <w:r w:rsidR="002E53BC" w:rsidRPr="00FF10E6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CC70B3" w:rsidRPr="00CC70B3">
        <w:rPr>
          <w:rFonts w:ascii="Times New Roman" w:hAnsi="Times New Roman" w:cs="Times New Roman"/>
          <w:sz w:val="24"/>
          <w:szCs w:val="24"/>
        </w:rPr>
        <w:t>184421 Мурманская область, Печ</w:t>
      </w:r>
      <w:r w:rsidR="00CC70B3">
        <w:rPr>
          <w:rFonts w:ascii="Times New Roman" w:hAnsi="Times New Roman" w:cs="Times New Roman"/>
          <w:sz w:val="24"/>
          <w:szCs w:val="24"/>
        </w:rPr>
        <w:t>енгский район</w:t>
      </w:r>
      <w:r w:rsidR="00CC70B3" w:rsidRPr="006B17F9">
        <w:rPr>
          <w:rFonts w:ascii="Times New Roman" w:hAnsi="Times New Roman" w:cs="Times New Roman"/>
          <w:sz w:val="24"/>
          <w:szCs w:val="24"/>
        </w:rPr>
        <w:t xml:space="preserve">, пгт. Никель, </w:t>
      </w:r>
      <w:r w:rsidR="00C921EE" w:rsidRPr="006B17F9">
        <w:rPr>
          <w:rFonts w:ascii="Times New Roman" w:hAnsi="Times New Roman" w:cs="Times New Roman"/>
          <w:sz w:val="24"/>
          <w:szCs w:val="24"/>
        </w:rPr>
        <w:t xml:space="preserve">пр. Гвардейский, </w:t>
      </w:r>
      <w:r w:rsidR="000B2632" w:rsidRPr="006B17F9">
        <w:rPr>
          <w:rFonts w:ascii="Times New Roman" w:hAnsi="Times New Roman" w:cs="Times New Roman"/>
          <w:sz w:val="24"/>
          <w:szCs w:val="24"/>
        </w:rPr>
        <w:t>д. 2</w:t>
      </w:r>
      <w:r w:rsidR="00CC70B3" w:rsidRPr="006B17F9">
        <w:rPr>
          <w:rFonts w:ascii="Times New Roman" w:hAnsi="Times New Roman" w:cs="Times New Roman"/>
          <w:sz w:val="24"/>
          <w:szCs w:val="24"/>
        </w:rPr>
        <w:t xml:space="preserve"> </w:t>
      </w:r>
      <w:r w:rsidR="00635C61" w:rsidRPr="006B17F9">
        <w:rPr>
          <w:rFonts w:ascii="Times New Roman" w:hAnsi="Times New Roman" w:cs="Times New Roman"/>
          <w:sz w:val="24"/>
          <w:szCs w:val="24"/>
        </w:rPr>
        <w:t xml:space="preserve">(зал заседаний), </w:t>
      </w:r>
      <w:r w:rsidR="002E53BC" w:rsidRPr="00FF10E6">
        <w:rPr>
          <w:rFonts w:ascii="Times New Roman" w:hAnsi="Times New Roman" w:cs="Times New Roman"/>
          <w:sz w:val="24"/>
          <w:szCs w:val="24"/>
        </w:rPr>
        <w:t>в присутствии претендентов, или их представителей, пожелавших принять в этом участии.</w:t>
      </w:r>
      <w:r w:rsidR="002E53BC" w:rsidRPr="003F25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32B" w:rsidRDefault="00E0032B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E53BC" w:rsidRPr="00D70D70" w:rsidRDefault="002E53B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7CC5">
        <w:rPr>
          <w:rFonts w:ascii="Times New Roman" w:hAnsi="Times New Roman" w:cs="Times New Roman"/>
          <w:b/>
          <w:i/>
          <w:sz w:val="24"/>
          <w:szCs w:val="24"/>
          <w:u w:val="single"/>
        </w:rPr>
        <w:t>Рассмотрение конкурсной комиссией заявок на участие в конкурсе</w:t>
      </w:r>
      <w:r w:rsidRPr="00D70D70">
        <w:rPr>
          <w:rFonts w:ascii="Times New Roman" w:hAnsi="Times New Roman" w:cs="Times New Roman"/>
          <w:sz w:val="24"/>
          <w:szCs w:val="24"/>
        </w:rPr>
        <w:t xml:space="preserve"> будет </w:t>
      </w:r>
      <w:proofErr w:type="gramStart"/>
      <w:r w:rsidRPr="00D70D70">
        <w:rPr>
          <w:rFonts w:ascii="Times New Roman" w:hAnsi="Times New Roman" w:cs="Times New Roman"/>
          <w:sz w:val="24"/>
          <w:szCs w:val="24"/>
        </w:rPr>
        <w:t>производится</w:t>
      </w:r>
      <w:proofErr w:type="gramEnd"/>
      <w:r w:rsidRPr="00D70D70">
        <w:rPr>
          <w:rFonts w:ascii="Times New Roman" w:hAnsi="Times New Roman" w:cs="Times New Roman"/>
          <w:sz w:val="24"/>
          <w:szCs w:val="24"/>
        </w:rPr>
        <w:t xml:space="preserve"> </w:t>
      </w:r>
      <w:r w:rsidR="00FA723B" w:rsidRPr="00FA723B">
        <w:rPr>
          <w:rFonts w:ascii="Times New Roman" w:hAnsi="Times New Roman" w:cs="Times New Roman"/>
          <w:b/>
          <w:i/>
          <w:sz w:val="24"/>
          <w:szCs w:val="24"/>
          <w:u w:val="single"/>
        </w:rPr>
        <w:t>02 сентября</w:t>
      </w:r>
      <w:r w:rsidR="00FA72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20</w:t>
      </w:r>
      <w:r w:rsidR="000B2632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="00C921EE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года в </w:t>
      </w:r>
      <w:r w:rsidR="00CC70B3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E0032B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час. </w:t>
      </w:r>
      <w:r w:rsidR="00356426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 w:rsidR="007376EF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мин.</w:t>
      </w:r>
      <w:r w:rsidR="00E0032B" w:rsidRPr="006B17F9">
        <w:t xml:space="preserve"> </w:t>
      </w:r>
      <w:r w:rsidR="00E0032B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(время мос</w:t>
      </w:r>
      <w:r w:rsidR="00DE3311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ковское)</w:t>
      </w:r>
      <w:r w:rsidRPr="006B17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B17F9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CC70B3" w:rsidRPr="006B17F9">
        <w:rPr>
          <w:rFonts w:ascii="Times New Roman" w:hAnsi="Times New Roman" w:cs="Times New Roman"/>
          <w:sz w:val="24"/>
          <w:szCs w:val="24"/>
        </w:rPr>
        <w:t xml:space="preserve">184421 Мурманская область, Печенгский район, </w:t>
      </w:r>
      <w:r w:rsidR="00C921EE" w:rsidRPr="006B17F9">
        <w:rPr>
          <w:rFonts w:ascii="Times New Roman" w:hAnsi="Times New Roman" w:cs="Times New Roman"/>
          <w:sz w:val="24"/>
          <w:szCs w:val="24"/>
        </w:rPr>
        <w:t>пгт. Никель, пр. Гвардейский, д. 2 (зал заседаний).</w:t>
      </w:r>
    </w:p>
    <w:p w:rsidR="00E0032B" w:rsidRDefault="00E0032B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E53BC" w:rsidRPr="00A062AC" w:rsidRDefault="002E53BC" w:rsidP="0035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D70">
        <w:rPr>
          <w:rFonts w:ascii="Times New Roman" w:hAnsi="Times New Roman" w:cs="Times New Roman"/>
          <w:b/>
          <w:i/>
          <w:sz w:val="24"/>
          <w:szCs w:val="24"/>
        </w:rPr>
        <w:t xml:space="preserve">10. </w:t>
      </w:r>
      <w:r w:rsidRPr="008C7CC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Место, дата и время проведения конкурса: </w:t>
      </w:r>
      <w:r w:rsidR="00FA723B" w:rsidRPr="00FA72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02 сентября </w:t>
      </w:r>
      <w:bookmarkStart w:id="0" w:name="_GoBack"/>
      <w:bookmarkEnd w:id="0"/>
      <w:r w:rsidR="006B17F9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2021 года</w:t>
      </w:r>
      <w:r w:rsidR="00EA33B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 </w:t>
      </w:r>
      <w:r w:rsidR="00356426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C921EE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="00B833EB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час. </w:t>
      </w:r>
      <w:r w:rsidR="003E49B3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 w:rsidR="008720E7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мин</w:t>
      </w:r>
      <w:r w:rsidR="00DE3311" w:rsidRPr="006B17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(время московское) </w:t>
      </w:r>
      <w:r w:rsidRPr="006B17F9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CC70B3" w:rsidRPr="006B17F9">
        <w:rPr>
          <w:rFonts w:ascii="Times New Roman" w:hAnsi="Times New Roman" w:cs="Times New Roman"/>
          <w:sz w:val="24"/>
          <w:szCs w:val="24"/>
        </w:rPr>
        <w:t xml:space="preserve">184421 Мурманская область, Печенгский район, </w:t>
      </w:r>
      <w:r w:rsidR="00C921EE" w:rsidRPr="006B17F9">
        <w:rPr>
          <w:rFonts w:ascii="Times New Roman" w:hAnsi="Times New Roman" w:cs="Times New Roman"/>
          <w:sz w:val="24"/>
          <w:szCs w:val="24"/>
        </w:rPr>
        <w:t>пгт. Никель</w:t>
      </w:r>
      <w:r w:rsidR="00C921EE" w:rsidRPr="00C921EE">
        <w:rPr>
          <w:rFonts w:ascii="Times New Roman" w:hAnsi="Times New Roman" w:cs="Times New Roman"/>
          <w:sz w:val="24"/>
          <w:szCs w:val="24"/>
        </w:rPr>
        <w:t>, пр. Гвардейский, д. 2 (зал заседаний)</w:t>
      </w:r>
      <w:r w:rsidR="00C921EE">
        <w:rPr>
          <w:rFonts w:ascii="Times New Roman" w:hAnsi="Times New Roman" w:cs="Times New Roman"/>
          <w:sz w:val="24"/>
          <w:szCs w:val="24"/>
        </w:rPr>
        <w:t>.</w:t>
      </w:r>
    </w:p>
    <w:p w:rsidR="00E13C54" w:rsidRDefault="002E53BC" w:rsidP="00E003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D70D7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19530E" w:rsidRPr="00D70D7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D70D70">
        <w:rPr>
          <w:rFonts w:ascii="Times New Roman" w:hAnsi="Times New Roman" w:cs="Times New Roman"/>
          <w:b/>
          <w:i/>
          <w:sz w:val="24"/>
          <w:szCs w:val="24"/>
        </w:rPr>
        <w:t xml:space="preserve">. Размер обеспечения заявки на участие в конкурсе </w:t>
      </w:r>
      <w:r w:rsidRPr="00D70D70">
        <w:rPr>
          <w:rFonts w:ascii="Times New Roman" w:hAnsi="Times New Roman" w:cs="Times New Roman"/>
          <w:sz w:val="24"/>
          <w:szCs w:val="24"/>
        </w:rPr>
        <w:t>составляет</w:t>
      </w:r>
      <w:r w:rsidR="00205960">
        <w:rPr>
          <w:rFonts w:ascii="Times New Roman" w:hAnsi="Times New Roman" w:cs="Times New Roman"/>
          <w:sz w:val="24"/>
          <w:szCs w:val="24"/>
        </w:rPr>
        <w:t xml:space="preserve"> </w:t>
      </w:r>
      <w:r w:rsidR="00E63511" w:rsidRPr="00E0032B">
        <w:rPr>
          <w:rFonts w:ascii="Times New Roman" w:hAnsi="Times New Roman" w:cs="Times New Roman"/>
          <w:b/>
          <w:i/>
          <w:sz w:val="24"/>
          <w:szCs w:val="24"/>
          <w:u w:val="single"/>
        </w:rPr>
        <w:t>10</w:t>
      </w:r>
      <w:r w:rsidR="00D96DFD">
        <w:rPr>
          <w:rFonts w:ascii="Times New Roman" w:hAnsi="Times New Roman" w:cs="Times New Roman"/>
          <w:b/>
          <w:i/>
          <w:sz w:val="24"/>
          <w:szCs w:val="24"/>
          <w:u w:val="single"/>
        </w:rPr>
        <w:t> </w:t>
      </w:r>
      <w:r w:rsidR="00E63511" w:rsidRPr="00E0032B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D96DF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70 </w:t>
      </w:r>
      <w:r w:rsidR="0019530E" w:rsidRPr="00E0032B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r w:rsidR="00E63511" w:rsidRPr="00E003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десять тысяч сто </w:t>
      </w:r>
      <w:r w:rsidR="00D96DFD">
        <w:rPr>
          <w:rFonts w:ascii="Times New Roman" w:hAnsi="Times New Roman" w:cs="Times New Roman"/>
          <w:b/>
          <w:i/>
          <w:sz w:val="24"/>
          <w:szCs w:val="24"/>
          <w:u w:val="single"/>
        </w:rPr>
        <w:t>семьдесят</w:t>
      </w:r>
      <w:r w:rsidR="00374DF5" w:rsidRPr="00E0032B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CF51A2" w:rsidRPr="00E003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рубл</w:t>
      </w:r>
      <w:r w:rsidR="001641CF">
        <w:rPr>
          <w:rFonts w:ascii="Times New Roman" w:hAnsi="Times New Roman" w:cs="Times New Roman"/>
          <w:b/>
          <w:i/>
          <w:sz w:val="24"/>
          <w:szCs w:val="24"/>
          <w:u w:val="single"/>
        </w:rPr>
        <w:t>ей</w:t>
      </w:r>
      <w:r w:rsidR="00365445" w:rsidRPr="00E003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1641CF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D96DFD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="001641C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205960" w:rsidRPr="00E0032B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копе</w:t>
      </w:r>
      <w:r w:rsidR="00A831C0" w:rsidRPr="00E0032B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ек</w:t>
      </w:r>
      <w:r w:rsidR="00205960" w:rsidRPr="00E0032B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.</w:t>
      </w:r>
    </w:p>
    <w:p w:rsidR="00E0032B" w:rsidRPr="00E0032B" w:rsidRDefault="00E0032B" w:rsidP="00E0032B">
      <w:pPr>
        <w:pStyle w:val="western"/>
        <w:spacing w:before="0" w:beforeAutospacing="0" w:after="0" w:afterAutospacing="0"/>
        <w:ind w:firstLine="709"/>
        <w:jc w:val="both"/>
        <w:rPr>
          <w:color w:val="000000"/>
        </w:rPr>
      </w:pPr>
      <w:r w:rsidRPr="00E0032B">
        <w:rPr>
          <w:b/>
          <w:i/>
        </w:rPr>
        <w:t xml:space="preserve">12. </w:t>
      </w:r>
      <w:r w:rsidRPr="00E0032B">
        <w:rPr>
          <w:b/>
          <w:bCs/>
          <w:i/>
          <w:color w:val="000000"/>
        </w:rPr>
        <w:t>Проведение осмотра претендентами и другими заинтересованными лицами объекта конкурса</w:t>
      </w:r>
      <w:r w:rsidRPr="00E0032B">
        <w:rPr>
          <w:b/>
          <w:bCs/>
          <w:color w:val="000000"/>
        </w:rPr>
        <w:t>:</w:t>
      </w:r>
      <w:r w:rsidRPr="00E0032B">
        <w:rPr>
          <w:color w:val="000000"/>
        </w:rPr>
        <w:t xml:space="preserve"> Организатор конкурса организует проведение осмотра претендентами и другими заинтересованными лицами объекта конкурса. Порядок проведения осмотра претендентами и другими заинтересованными лицами объекта конкурса указан </w:t>
      </w:r>
      <w:r>
        <w:rPr>
          <w:color w:val="000000"/>
        </w:rPr>
        <w:t xml:space="preserve">в </w:t>
      </w:r>
      <w:r w:rsidRPr="00E0032B">
        <w:rPr>
          <w:color w:val="000000"/>
        </w:rPr>
        <w:t>Приложение №2 к конкурсной документации.</w:t>
      </w:r>
    </w:p>
    <w:p w:rsidR="00E0032B" w:rsidRPr="00E0032B" w:rsidRDefault="00E0032B" w:rsidP="00E003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032B" w:rsidRPr="00E0032B" w:rsidRDefault="00E003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0032B" w:rsidRPr="00E0032B" w:rsidSect="001B330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B2EAD"/>
    <w:multiLevelType w:val="hybridMultilevel"/>
    <w:tmpl w:val="A9D26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B66"/>
    <w:rsid w:val="000003F0"/>
    <w:rsid w:val="00001AC2"/>
    <w:rsid w:val="00006FB4"/>
    <w:rsid w:val="00007DC2"/>
    <w:rsid w:val="000138C8"/>
    <w:rsid w:val="00015180"/>
    <w:rsid w:val="00016175"/>
    <w:rsid w:val="00017314"/>
    <w:rsid w:val="00017A71"/>
    <w:rsid w:val="0002129B"/>
    <w:rsid w:val="00032865"/>
    <w:rsid w:val="000362CB"/>
    <w:rsid w:val="00040A56"/>
    <w:rsid w:val="00041B4A"/>
    <w:rsid w:val="000514D2"/>
    <w:rsid w:val="00061353"/>
    <w:rsid w:val="000613C2"/>
    <w:rsid w:val="00061EAE"/>
    <w:rsid w:val="000633BA"/>
    <w:rsid w:val="00067C54"/>
    <w:rsid w:val="00081FC7"/>
    <w:rsid w:val="00086096"/>
    <w:rsid w:val="00086EDE"/>
    <w:rsid w:val="00096268"/>
    <w:rsid w:val="000A2C8C"/>
    <w:rsid w:val="000A44CC"/>
    <w:rsid w:val="000B2632"/>
    <w:rsid w:val="000C3F0A"/>
    <w:rsid w:val="000E4CB8"/>
    <w:rsid w:val="000F6169"/>
    <w:rsid w:val="0010072C"/>
    <w:rsid w:val="00104830"/>
    <w:rsid w:val="00106D19"/>
    <w:rsid w:val="00127EE8"/>
    <w:rsid w:val="001351B1"/>
    <w:rsid w:val="00153F7F"/>
    <w:rsid w:val="00155E61"/>
    <w:rsid w:val="00161C02"/>
    <w:rsid w:val="001641CF"/>
    <w:rsid w:val="0016431A"/>
    <w:rsid w:val="00182D02"/>
    <w:rsid w:val="001915D7"/>
    <w:rsid w:val="0019530E"/>
    <w:rsid w:val="00196826"/>
    <w:rsid w:val="001B1573"/>
    <w:rsid w:val="001B3288"/>
    <w:rsid w:val="001B3300"/>
    <w:rsid w:val="001C2559"/>
    <w:rsid w:val="001C5C6B"/>
    <w:rsid w:val="001D517C"/>
    <w:rsid w:val="001D5EB4"/>
    <w:rsid w:val="001E66DD"/>
    <w:rsid w:val="001F039B"/>
    <w:rsid w:val="001F2EB4"/>
    <w:rsid w:val="00205960"/>
    <w:rsid w:val="00213B52"/>
    <w:rsid w:val="002145BF"/>
    <w:rsid w:val="00216E50"/>
    <w:rsid w:val="00220226"/>
    <w:rsid w:val="002216ED"/>
    <w:rsid w:val="002254FD"/>
    <w:rsid w:val="002429E2"/>
    <w:rsid w:val="0024678D"/>
    <w:rsid w:val="00277440"/>
    <w:rsid w:val="00281D26"/>
    <w:rsid w:val="00282F6D"/>
    <w:rsid w:val="002918B5"/>
    <w:rsid w:val="0029366B"/>
    <w:rsid w:val="00294146"/>
    <w:rsid w:val="00297F8A"/>
    <w:rsid w:val="002A129A"/>
    <w:rsid w:val="002B09CA"/>
    <w:rsid w:val="002B7232"/>
    <w:rsid w:val="002E2205"/>
    <w:rsid w:val="002E53BC"/>
    <w:rsid w:val="002F7D5D"/>
    <w:rsid w:val="00305715"/>
    <w:rsid w:val="00305E61"/>
    <w:rsid w:val="003104FC"/>
    <w:rsid w:val="00324CBA"/>
    <w:rsid w:val="0032793F"/>
    <w:rsid w:val="00341313"/>
    <w:rsid w:val="00356426"/>
    <w:rsid w:val="00356B67"/>
    <w:rsid w:val="0035765C"/>
    <w:rsid w:val="003604B6"/>
    <w:rsid w:val="00361A14"/>
    <w:rsid w:val="00365445"/>
    <w:rsid w:val="00374DF5"/>
    <w:rsid w:val="00376F3B"/>
    <w:rsid w:val="00384B8C"/>
    <w:rsid w:val="00387AA1"/>
    <w:rsid w:val="003912D7"/>
    <w:rsid w:val="003A1992"/>
    <w:rsid w:val="003B0299"/>
    <w:rsid w:val="003B1797"/>
    <w:rsid w:val="003B5121"/>
    <w:rsid w:val="003D13A7"/>
    <w:rsid w:val="003E17B8"/>
    <w:rsid w:val="003E49B3"/>
    <w:rsid w:val="003E5EDC"/>
    <w:rsid w:val="003F0DE0"/>
    <w:rsid w:val="003F25B6"/>
    <w:rsid w:val="003F25BC"/>
    <w:rsid w:val="003F7181"/>
    <w:rsid w:val="004037F2"/>
    <w:rsid w:val="004078D1"/>
    <w:rsid w:val="00412232"/>
    <w:rsid w:val="004125E6"/>
    <w:rsid w:val="0041675E"/>
    <w:rsid w:val="00423596"/>
    <w:rsid w:val="004314D4"/>
    <w:rsid w:val="004600EA"/>
    <w:rsid w:val="00460D30"/>
    <w:rsid w:val="0047101E"/>
    <w:rsid w:val="00476FA9"/>
    <w:rsid w:val="00481E7D"/>
    <w:rsid w:val="00482B2A"/>
    <w:rsid w:val="00483AAD"/>
    <w:rsid w:val="00484502"/>
    <w:rsid w:val="004A12C4"/>
    <w:rsid w:val="004A6616"/>
    <w:rsid w:val="004B02AF"/>
    <w:rsid w:val="004B1E8B"/>
    <w:rsid w:val="004C0847"/>
    <w:rsid w:val="004C3FB0"/>
    <w:rsid w:val="004C70F9"/>
    <w:rsid w:val="004E1369"/>
    <w:rsid w:val="004E1E6C"/>
    <w:rsid w:val="00503022"/>
    <w:rsid w:val="00504388"/>
    <w:rsid w:val="00507388"/>
    <w:rsid w:val="005109FC"/>
    <w:rsid w:val="00517DBE"/>
    <w:rsid w:val="00523584"/>
    <w:rsid w:val="00532532"/>
    <w:rsid w:val="0054562C"/>
    <w:rsid w:val="005672C7"/>
    <w:rsid w:val="00571D37"/>
    <w:rsid w:val="00574EC9"/>
    <w:rsid w:val="005865AB"/>
    <w:rsid w:val="005926F2"/>
    <w:rsid w:val="0059643D"/>
    <w:rsid w:val="005B3BF0"/>
    <w:rsid w:val="005C0462"/>
    <w:rsid w:val="005C70F7"/>
    <w:rsid w:val="005E3164"/>
    <w:rsid w:val="006028D6"/>
    <w:rsid w:val="00613A77"/>
    <w:rsid w:val="00617FFA"/>
    <w:rsid w:val="00623273"/>
    <w:rsid w:val="00635C61"/>
    <w:rsid w:val="0063736C"/>
    <w:rsid w:val="006514BF"/>
    <w:rsid w:val="00664B1C"/>
    <w:rsid w:val="00664C8E"/>
    <w:rsid w:val="0066555A"/>
    <w:rsid w:val="006846BA"/>
    <w:rsid w:val="00691160"/>
    <w:rsid w:val="00696686"/>
    <w:rsid w:val="006A139A"/>
    <w:rsid w:val="006B17F9"/>
    <w:rsid w:val="006B3D03"/>
    <w:rsid w:val="006B6C7A"/>
    <w:rsid w:val="006C0EF5"/>
    <w:rsid w:val="006C1393"/>
    <w:rsid w:val="006C5360"/>
    <w:rsid w:val="006D543A"/>
    <w:rsid w:val="006E3F20"/>
    <w:rsid w:val="006F1ECC"/>
    <w:rsid w:val="00705820"/>
    <w:rsid w:val="007108A5"/>
    <w:rsid w:val="0071491A"/>
    <w:rsid w:val="00716B0B"/>
    <w:rsid w:val="00722CD2"/>
    <w:rsid w:val="0072578E"/>
    <w:rsid w:val="00731E82"/>
    <w:rsid w:val="007376EF"/>
    <w:rsid w:val="00752FE5"/>
    <w:rsid w:val="00753764"/>
    <w:rsid w:val="00771A5C"/>
    <w:rsid w:val="007735D0"/>
    <w:rsid w:val="007A391B"/>
    <w:rsid w:val="007B03D6"/>
    <w:rsid w:val="007C34A2"/>
    <w:rsid w:val="007D0135"/>
    <w:rsid w:val="007F2616"/>
    <w:rsid w:val="00801EF8"/>
    <w:rsid w:val="00806BDF"/>
    <w:rsid w:val="0083581B"/>
    <w:rsid w:val="00835F1C"/>
    <w:rsid w:val="00843696"/>
    <w:rsid w:val="00854E63"/>
    <w:rsid w:val="00871937"/>
    <w:rsid w:val="008720E7"/>
    <w:rsid w:val="00876079"/>
    <w:rsid w:val="00881D38"/>
    <w:rsid w:val="00882F00"/>
    <w:rsid w:val="008863B1"/>
    <w:rsid w:val="008B3CB5"/>
    <w:rsid w:val="008C1402"/>
    <w:rsid w:val="008C7CC5"/>
    <w:rsid w:val="008E1031"/>
    <w:rsid w:val="008E6582"/>
    <w:rsid w:val="008F2414"/>
    <w:rsid w:val="008F76A4"/>
    <w:rsid w:val="009010E4"/>
    <w:rsid w:val="00901132"/>
    <w:rsid w:val="00904CFF"/>
    <w:rsid w:val="00912B47"/>
    <w:rsid w:val="009144B7"/>
    <w:rsid w:val="00917D9F"/>
    <w:rsid w:val="00927E9A"/>
    <w:rsid w:val="00931F87"/>
    <w:rsid w:val="00954EC1"/>
    <w:rsid w:val="00967AA7"/>
    <w:rsid w:val="00971B66"/>
    <w:rsid w:val="00980F9E"/>
    <w:rsid w:val="00983A2A"/>
    <w:rsid w:val="00990F46"/>
    <w:rsid w:val="009A388D"/>
    <w:rsid w:val="009A5F70"/>
    <w:rsid w:val="009A76B4"/>
    <w:rsid w:val="009B3C9C"/>
    <w:rsid w:val="009C4CBF"/>
    <w:rsid w:val="009C64BA"/>
    <w:rsid w:val="009D0644"/>
    <w:rsid w:val="009D3378"/>
    <w:rsid w:val="009D5135"/>
    <w:rsid w:val="009D75C3"/>
    <w:rsid w:val="009E1D21"/>
    <w:rsid w:val="009E68B2"/>
    <w:rsid w:val="00A019BD"/>
    <w:rsid w:val="00A062AC"/>
    <w:rsid w:val="00A132EC"/>
    <w:rsid w:val="00A22E55"/>
    <w:rsid w:val="00A236F8"/>
    <w:rsid w:val="00A32E3A"/>
    <w:rsid w:val="00A36FE1"/>
    <w:rsid w:val="00A4100F"/>
    <w:rsid w:val="00A52F9B"/>
    <w:rsid w:val="00A6177A"/>
    <w:rsid w:val="00A62FC9"/>
    <w:rsid w:val="00A67F84"/>
    <w:rsid w:val="00A744C5"/>
    <w:rsid w:val="00A831C0"/>
    <w:rsid w:val="00A83E8A"/>
    <w:rsid w:val="00A84531"/>
    <w:rsid w:val="00A857E4"/>
    <w:rsid w:val="00A859F3"/>
    <w:rsid w:val="00A93072"/>
    <w:rsid w:val="00AA15E5"/>
    <w:rsid w:val="00AB3CBA"/>
    <w:rsid w:val="00AB60C7"/>
    <w:rsid w:val="00AC1356"/>
    <w:rsid w:val="00AC6397"/>
    <w:rsid w:val="00AE3F35"/>
    <w:rsid w:val="00AE5849"/>
    <w:rsid w:val="00B01B91"/>
    <w:rsid w:val="00B1062D"/>
    <w:rsid w:val="00B111CB"/>
    <w:rsid w:val="00B1497A"/>
    <w:rsid w:val="00B1605D"/>
    <w:rsid w:val="00B1641D"/>
    <w:rsid w:val="00B16F4E"/>
    <w:rsid w:val="00B20250"/>
    <w:rsid w:val="00B20474"/>
    <w:rsid w:val="00B269DF"/>
    <w:rsid w:val="00B26F79"/>
    <w:rsid w:val="00B30177"/>
    <w:rsid w:val="00B41977"/>
    <w:rsid w:val="00B43170"/>
    <w:rsid w:val="00B44C3C"/>
    <w:rsid w:val="00B44D4A"/>
    <w:rsid w:val="00B45D89"/>
    <w:rsid w:val="00B46782"/>
    <w:rsid w:val="00B53DAA"/>
    <w:rsid w:val="00B62181"/>
    <w:rsid w:val="00B65EC7"/>
    <w:rsid w:val="00B702FB"/>
    <w:rsid w:val="00B703EB"/>
    <w:rsid w:val="00B70C6E"/>
    <w:rsid w:val="00B7635D"/>
    <w:rsid w:val="00B833EB"/>
    <w:rsid w:val="00B866C0"/>
    <w:rsid w:val="00B86BDF"/>
    <w:rsid w:val="00BA04CA"/>
    <w:rsid w:val="00BA4422"/>
    <w:rsid w:val="00BB7BFE"/>
    <w:rsid w:val="00BD598E"/>
    <w:rsid w:val="00BE33AA"/>
    <w:rsid w:val="00BE4907"/>
    <w:rsid w:val="00BE6EBD"/>
    <w:rsid w:val="00C00D7D"/>
    <w:rsid w:val="00C00E22"/>
    <w:rsid w:val="00C07566"/>
    <w:rsid w:val="00C15125"/>
    <w:rsid w:val="00C26345"/>
    <w:rsid w:val="00C30498"/>
    <w:rsid w:val="00C46E03"/>
    <w:rsid w:val="00C5079E"/>
    <w:rsid w:val="00C57CCC"/>
    <w:rsid w:val="00C63F20"/>
    <w:rsid w:val="00C7004D"/>
    <w:rsid w:val="00C72CBA"/>
    <w:rsid w:val="00C73CA3"/>
    <w:rsid w:val="00C869A3"/>
    <w:rsid w:val="00C921EE"/>
    <w:rsid w:val="00CA12C4"/>
    <w:rsid w:val="00CA3696"/>
    <w:rsid w:val="00CA3C6B"/>
    <w:rsid w:val="00CA5CD1"/>
    <w:rsid w:val="00CA7C70"/>
    <w:rsid w:val="00CB574F"/>
    <w:rsid w:val="00CB5E22"/>
    <w:rsid w:val="00CB738E"/>
    <w:rsid w:val="00CC5D9D"/>
    <w:rsid w:val="00CC70B3"/>
    <w:rsid w:val="00CD0420"/>
    <w:rsid w:val="00CD7008"/>
    <w:rsid w:val="00CF4FA8"/>
    <w:rsid w:val="00CF51A2"/>
    <w:rsid w:val="00D0022B"/>
    <w:rsid w:val="00D04BE2"/>
    <w:rsid w:val="00D06DE6"/>
    <w:rsid w:val="00D176D2"/>
    <w:rsid w:val="00D20C00"/>
    <w:rsid w:val="00D251C9"/>
    <w:rsid w:val="00D35387"/>
    <w:rsid w:val="00D42BFD"/>
    <w:rsid w:val="00D70D70"/>
    <w:rsid w:val="00D70E8A"/>
    <w:rsid w:val="00D74AD1"/>
    <w:rsid w:val="00D823AD"/>
    <w:rsid w:val="00D87A21"/>
    <w:rsid w:val="00D96DFD"/>
    <w:rsid w:val="00DB4608"/>
    <w:rsid w:val="00DC048D"/>
    <w:rsid w:val="00DC17DB"/>
    <w:rsid w:val="00DC7E52"/>
    <w:rsid w:val="00DD09CC"/>
    <w:rsid w:val="00DD44F2"/>
    <w:rsid w:val="00DD5A4D"/>
    <w:rsid w:val="00DE3311"/>
    <w:rsid w:val="00DF146F"/>
    <w:rsid w:val="00E0032B"/>
    <w:rsid w:val="00E13C54"/>
    <w:rsid w:val="00E16E08"/>
    <w:rsid w:val="00E37269"/>
    <w:rsid w:val="00E44E4D"/>
    <w:rsid w:val="00E509AC"/>
    <w:rsid w:val="00E53B79"/>
    <w:rsid w:val="00E62753"/>
    <w:rsid w:val="00E63511"/>
    <w:rsid w:val="00E85199"/>
    <w:rsid w:val="00E95D90"/>
    <w:rsid w:val="00EA0C5C"/>
    <w:rsid w:val="00EA27B5"/>
    <w:rsid w:val="00EA33B6"/>
    <w:rsid w:val="00EA5A23"/>
    <w:rsid w:val="00EB5209"/>
    <w:rsid w:val="00EB5CA2"/>
    <w:rsid w:val="00EB6A0A"/>
    <w:rsid w:val="00EB79F9"/>
    <w:rsid w:val="00EC192F"/>
    <w:rsid w:val="00EC1C85"/>
    <w:rsid w:val="00EC5E2E"/>
    <w:rsid w:val="00ED1281"/>
    <w:rsid w:val="00ED34B0"/>
    <w:rsid w:val="00ED3ED8"/>
    <w:rsid w:val="00ED4242"/>
    <w:rsid w:val="00ED5E7F"/>
    <w:rsid w:val="00EE39C2"/>
    <w:rsid w:val="00EF54DB"/>
    <w:rsid w:val="00EF7BDD"/>
    <w:rsid w:val="00F01E47"/>
    <w:rsid w:val="00F16C42"/>
    <w:rsid w:val="00F24635"/>
    <w:rsid w:val="00F314A7"/>
    <w:rsid w:val="00F34DF1"/>
    <w:rsid w:val="00F5403B"/>
    <w:rsid w:val="00F57037"/>
    <w:rsid w:val="00F717F4"/>
    <w:rsid w:val="00F7494A"/>
    <w:rsid w:val="00F74CA4"/>
    <w:rsid w:val="00F74DD9"/>
    <w:rsid w:val="00F7715E"/>
    <w:rsid w:val="00FA4FFE"/>
    <w:rsid w:val="00FA723B"/>
    <w:rsid w:val="00FC61AF"/>
    <w:rsid w:val="00FC7046"/>
    <w:rsid w:val="00FC77B4"/>
    <w:rsid w:val="00FD10ED"/>
    <w:rsid w:val="00FD4ED0"/>
    <w:rsid w:val="00FD6609"/>
    <w:rsid w:val="00FF10E6"/>
    <w:rsid w:val="00FF2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CA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12D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39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B3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30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B26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E00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CA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12D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39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B3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30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B26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E00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dm_pech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45360-8E3C-4FE4-A749-529FAD21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1876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Анофриева Алина Александровна</dc:creator>
  <cp:lastModifiedBy>Боровых Людмила Ивановна</cp:lastModifiedBy>
  <cp:revision>10</cp:revision>
  <cp:lastPrinted>2021-08-02T12:19:00Z</cp:lastPrinted>
  <dcterms:created xsi:type="dcterms:W3CDTF">2021-07-09T11:48:00Z</dcterms:created>
  <dcterms:modified xsi:type="dcterms:W3CDTF">2021-08-04T09:02:00Z</dcterms:modified>
</cp:coreProperties>
</file>