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C1" w:rsidRPr="00AA7E76" w:rsidRDefault="00A80AC1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FD00A8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7A0671" w:rsidRPr="00312B05" w:rsidRDefault="007A0671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12B05">
        <w:rPr>
          <w:rFonts w:ascii="Times New Roman" w:hAnsi="Times New Roman"/>
          <w:b/>
          <w:sz w:val="24"/>
          <w:szCs w:val="24"/>
        </w:rPr>
        <w:t>П</w:t>
      </w:r>
      <w:r w:rsidR="00030655">
        <w:rPr>
          <w:rFonts w:ascii="Times New Roman" w:hAnsi="Times New Roman"/>
          <w:b/>
          <w:sz w:val="24"/>
          <w:szCs w:val="24"/>
        </w:rPr>
        <w:t>ЕЧЕНГСКОГО МУНИЦИПАЛЬНОГО ОКРУГА</w:t>
      </w:r>
    </w:p>
    <w:p w:rsidR="00950E62" w:rsidRPr="00312B05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12B05">
        <w:rPr>
          <w:rFonts w:ascii="Times New Roman" w:hAnsi="Times New Roman"/>
          <w:b/>
          <w:sz w:val="24"/>
          <w:szCs w:val="24"/>
        </w:rPr>
        <w:t>«</w:t>
      </w:r>
      <w:r w:rsidR="007A0671" w:rsidRPr="00312B05">
        <w:rPr>
          <w:rFonts w:ascii="Times New Roman" w:hAnsi="Times New Roman"/>
          <w:b/>
          <w:sz w:val="24"/>
          <w:szCs w:val="24"/>
        </w:rPr>
        <w:t>К</w:t>
      </w:r>
      <w:r w:rsidR="00950E62" w:rsidRPr="00312B05">
        <w:rPr>
          <w:rFonts w:ascii="Times New Roman" w:eastAsia="Times New Roman" w:hAnsi="Times New Roman"/>
          <w:b/>
          <w:sz w:val="24"/>
          <w:szCs w:val="24"/>
          <w:lang w:eastAsia="ru-RU"/>
        </w:rPr>
        <w:t>омфортн</w:t>
      </w:r>
      <w:r w:rsidR="007A0671" w:rsidRPr="00312B05">
        <w:rPr>
          <w:rFonts w:ascii="Times New Roman" w:eastAsia="Times New Roman" w:hAnsi="Times New Roman"/>
          <w:b/>
          <w:sz w:val="24"/>
          <w:szCs w:val="24"/>
          <w:lang w:eastAsia="ru-RU"/>
        </w:rPr>
        <w:t>ая среда</w:t>
      </w:r>
      <w:r w:rsidR="00950E62" w:rsidRPr="00312B0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проживания</w:t>
      </w:r>
      <w:r w:rsidRPr="00312B05">
        <w:rPr>
          <w:rFonts w:ascii="Times New Roman" w:hAnsi="Times New Roman"/>
          <w:b/>
          <w:sz w:val="24"/>
          <w:szCs w:val="24"/>
        </w:rPr>
        <w:t>»</w:t>
      </w:r>
      <w:r w:rsidR="007A0671" w:rsidRPr="00312B05">
        <w:rPr>
          <w:rFonts w:ascii="Times New Roman" w:hAnsi="Times New Roman"/>
          <w:b/>
          <w:sz w:val="24"/>
          <w:szCs w:val="24"/>
        </w:rPr>
        <w:t xml:space="preserve"> </w:t>
      </w:r>
      <w:r w:rsidRPr="00312B05">
        <w:rPr>
          <w:rFonts w:ascii="Times New Roman" w:hAnsi="Times New Roman"/>
          <w:b/>
          <w:sz w:val="24"/>
          <w:szCs w:val="24"/>
        </w:rPr>
        <w:t xml:space="preserve">на </w:t>
      </w:r>
      <w:r w:rsidR="009944ED" w:rsidRPr="00312B05">
        <w:rPr>
          <w:rFonts w:ascii="Times New Roman" w:hAnsi="Times New Roman"/>
          <w:b/>
          <w:sz w:val="24"/>
          <w:szCs w:val="24"/>
        </w:rPr>
        <w:t>202</w:t>
      </w:r>
      <w:r w:rsidR="002A6CD7" w:rsidRPr="00312B05">
        <w:rPr>
          <w:rFonts w:ascii="Times New Roman" w:hAnsi="Times New Roman"/>
          <w:b/>
          <w:sz w:val="24"/>
          <w:szCs w:val="24"/>
        </w:rPr>
        <w:t>2</w:t>
      </w:r>
      <w:r w:rsidR="009944ED" w:rsidRPr="00312B05">
        <w:rPr>
          <w:rFonts w:ascii="Times New Roman" w:hAnsi="Times New Roman"/>
          <w:b/>
          <w:sz w:val="24"/>
          <w:szCs w:val="24"/>
        </w:rPr>
        <w:t>-202</w:t>
      </w:r>
      <w:r w:rsidR="002A6CD7" w:rsidRPr="00312B05">
        <w:rPr>
          <w:rFonts w:ascii="Times New Roman" w:hAnsi="Times New Roman"/>
          <w:b/>
          <w:sz w:val="24"/>
          <w:szCs w:val="24"/>
        </w:rPr>
        <w:t>4</w:t>
      </w:r>
      <w:r w:rsidR="009944ED" w:rsidRPr="00312B05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9944ED" w:rsidRPr="00AA7E76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ПАСПОРТ</w:t>
      </w:r>
      <w:r w:rsidR="00CD0275" w:rsidRPr="00AA7E76">
        <w:rPr>
          <w:rFonts w:ascii="Times New Roman" w:hAnsi="Times New Roman"/>
          <w:b/>
          <w:sz w:val="24"/>
          <w:szCs w:val="24"/>
        </w:rPr>
        <w:t xml:space="preserve"> </w:t>
      </w:r>
    </w:p>
    <w:p w:rsidR="00312B05" w:rsidRPr="00312B05" w:rsidRDefault="00312B0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312B05">
        <w:rPr>
          <w:rFonts w:ascii="Times New Roman" w:hAnsi="Times New Roman"/>
          <w:sz w:val="24"/>
          <w:szCs w:val="24"/>
        </w:rPr>
        <w:t xml:space="preserve">муниципальной программы </w:t>
      </w:r>
      <w:proofErr w:type="spellStart"/>
      <w:r w:rsidRPr="00312B05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312B05">
        <w:rPr>
          <w:rFonts w:ascii="Times New Roman" w:hAnsi="Times New Roman"/>
          <w:sz w:val="24"/>
          <w:szCs w:val="24"/>
        </w:rPr>
        <w:t xml:space="preserve"> муниципального округа</w:t>
      </w:r>
    </w:p>
    <w:p w:rsidR="00312B05" w:rsidRPr="00312B05" w:rsidRDefault="00312B0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312B05">
        <w:rPr>
          <w:rFonts w:ascii="Times New Roman" w:hAnsi="Times New Roman"/>
          <w:sz w:val="24"/>
          <w:szCs w:val="24"/>
        </w:rPr>
        <w:t xml:space="preserve"> «Комфортная среда проживания» на 2022-2024 годы</w:t>
      </w:r>
    </w:p>
    <w:p w:rsidR="00C84E2A" w:rsidRPr="00312B05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30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30"/>
        <w:gridCol w:w="7412"/>
      </w:tblGrid>
      <w:tr w:rsidR="00950E62" w:rsidRPr="006D4450" w:rsidTr="00312B05">
        <w:trPr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6D4450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6D4450" w:rsidRDefault="00950E62" w:rsidP="00301B76">
            <w:pPr>
              <w:autoSpaceDE w:val="0"/>
              <w:snapToGrid w:val="0"/>
              <w:spacing w:after="0" w:line="240" w:lineRule="auto"/>
              <w:ind w:left="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Обеспечение комфортной среды проживания населения на территории </w:t>
            </w:r>
            <w:r w:rsidR="00301B76" w:rsidRPr="006D4450">
              <w:rPr>
                <w:rFonts w:ascii="Times New Roman" w:hAnsi="Times New Roman"/>
                <w:sz w:val="24"/>
                <w:szCs w:val="24"/>
              </w:rPr>
              <w:t>Печенгского муниципального округа</w:t>
            </w:r>
            <w:r w:rsidR="00687BA2"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0E62" w:rsidRPr="006D4450" w:rsidTr="00312B05">
        <w:trPr>
          <w:trHeight w:val="353"/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E62" w:rsidRPr="006D4450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950E62" w:rsidRPr="006D4450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Повышение уровня экологической безопасности </w:t>
            </w:r>
            <w:r w:rsidR="00686361" w:rsidRPr="006D445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eastAsia="Times New Roman" w:hAnsi="Times New Roman"/>
                <w:sz w:val="24"/>
                <w:szCs w:val="24"/>
              </w:rPr>
              <w:t>Устойчивое и надежное функционирование жилищно-коммунального хозяйства.</w:t>
            </w:r>
          </w:p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bCs/>
                <w:sz w:val="24"/>
                <w:szCs w:val="24"/>
              </w:rPr>
              <w:t>Организация ритуальных услуг и содержание мест захоронения.</w:t>
            </w:r>
          </w:p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Повышение комфортности условий проживания населения  и уровня благоустройства территории.</w:t>
            </w:r>
          </w:p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Повышение санитарно-эпидемиологического уровня содержания </w:t>
            </w:r>
            <w:r w:rsidR="00A57157" w:rsidRPr="006D445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0E62" w:rsidRPr="006D4450" w:rsidTr="00312B05">
        <w:trPr>
          <w:trHeight w:val="758"/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6D4450" w:rsidRDefault="002A6CD7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</w:t>
            </w:r>
            <w:r w:rsidR="00950E62" w:rsidRPr="006D4450">
              <w:rPr>
                <w:rFonts w:ascii="Times New Roman" w:hAnsi="Times New Roman"/>
                <w:sz w:val="24"/>
                <w:szCs w:val="24"/>
              </w:rPr>
              <w:t>оказатели программы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6D4450" w:rsidRDefault="00950E62" w:rsidP="00687BA2">
            <w:pPr>
              <w:autoSpaceDE w:val="0"/>
              <w:snapToGrid w:val="0"/>
              <w:spacing w:after="0" w:line="240" w:lineRule="auto"/>
              <w:ind w:left="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Удовлетворительная оценка населением уровня комфортности и безопасности проживания на территории Печенгского </w:t>
            </w:r>
            <w:r w:rsidR="00687BA2" w:rsidRPr="006D4450">
              <w:rPr>
                <w:rFonts w:ascii="Times New Roman" w:hAnsi="Times New Roman"/>
                <w:sz w:val="24"/>
                <w:szCs w:val="24"/>
              </w:rPr>
              <w:t>муниципального округа.</w:t>
            </w:r>
          </w:p>
        </w:tc>
      </w:tr>
      <w:tr w:rsidR="00C84E2A" w:rsidRPr="006D4450" w:rsidTr="00312B05">
        <w:trPr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6D4450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6D4450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2A6CD7" w:rsidRPr="006D4450">
              <w:rPr>
                <w:rFonts w:ascii="Times New Roman" w:hAnsi="Times New Roman"/>
                <w:sz w:val="24"/>
                <w:szCs w:val="24"/>
              </w:rPr>
              <w:t>2</w:t>
            </w:r>
            <w:r w:rsidR="000C24CB" w:rsidRPr="006D44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-</w:t>
            </w:r>
            <w:r w:rsidR="000C24CB" w:rsidRPr="006D44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2A6CD7" w:rsidRPr="006D4450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84E2A" w:rsidRPr="006D4450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6D4450" w:rsidTr="00312B05">
        <w:trPr>
          <w:trHeight w:val="70"/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6D4450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6D4450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950E62" w:rsidRPr="006D4450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  <w:r w:rsidR="002A5435" w:rsidRPr="006D4450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Pr="006D4450" w:rsidRDefault="00BD3220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6D4450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6D44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«</w:t>
            </w:r>
            <w:r w:rsidR="00950E62" w:rsidRPr="006D4450">
              <w:rPr>
                <w:rFonts w:ascii="Times New Roman" w:hAnsi="Times New Roman"/>
                <w:sz w:val="24"/>
                <w:szCs w:val="24"/>
              </w:rPr>
              <w:t>Развитие жилищно</w:t>
            </w:r>
            <w:r w:rsidR="0065330B" w:rsidRPr="006D4450">
              <w:rPr>
                <w:rFonts w:ascii="Times New Roman" w:hAnsi="Times New Roman"/>
                <w:sz w:val="24"/>
                <w:szCs w:val="24"/>
              </w:rPr>
              <w:t>-</w:t>
            </w:r>
            <w:r w:rsidR="00950E62" w:rsidRPr="006D4450">
              <w:rPr>
                <w:rFonts w:ascii="Times New Roman" w:hAnsi="Times New Roman"/>
                <w:sz w:val="24"/>
                <w:szCs w:val="24"/>
              </w:rPr>
              <w:t>коммунального хозяйства</w:t>
            </w:r>
            <w:r w:rsidR="001E3623" w:rsidRPr="006D4450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0E62" w:rsidRPr="006D4450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Подпрограмма 3 «Развитие сферы ритуальных услуг и мест захоронения».</w:t>
            </w:r>
          </w:p>
          <w:p w:rsidR="00950E62" w:rsidRPr="006D4450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6CD7" w:rsidRPr="006D4450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01B76" w:rsidRPr="006D4450">
              <w:rPr>
                <w:rFonts w:ascii="Times New Roman" w:hAnsi="Times New Roman"/>
                <w:sz w:val="24"/>
                <w:szCs w:val="24"/>
              </w:rPr>
              <w:t>Комплексное благоустройство городской среды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»</w:t>
            </w:r>
            <w:r w:rsidR="00301B76"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1B76" w:rsidRPr="006D4450" w:rsidRDefault="00301B76" w:rsidP="00312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6CD7" w:rsidRPr="006D4450">
              <w:rPr>
                <w:rFonts w:ascii="Times New Roman" w:hAnsi="Times New Roman"/>
                <w:sz w:val="24"/>
                <w:szCs w:val="24"/>
              </w:rPr>
              <w:t>5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«Организация отлова животных</w:t>
            </w:r>
            <w:r w:rsidR="00312B05">
              <w:rPr>
                <w:rFonts w:ascii="Times New Roman" w:hAnsi="Times New Roman"/>
                <w:sz w:val="24"/>
                <w:szCs w:val="24"/>
              </w:rPr>
              <w:t xml:space="preserve"> без владельцев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84E2A" w:rsidRPr="006D4450" w:rsidTr="00312B05">
        <w:trPr>
          <w:trHeight w:val="1914"/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6D4450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  <w:r w:rsidR="00BB1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7D47">
              <w:rPr>
                <w:rFonts w:ascii="Times New Roman" w:hAnsi="Times New Roman"/>
                <w:sz w:val="24"/>
                <w:szCs w:val="24"/>
              </w:rPr>
              <w:t>888 496,2</w:t>
            </w:r>
            <w:r w:rsidR="005E4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5E42AA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E42AA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5E42AA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E42AA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312B05">
              <w:rPr>
                <w:rFonts w:ascii="Times New Roman" w:hAnsi="Times New Roman"/>
                <w:sz w:val="24"/>
                <w:szCs w:val="24"/>
              </w:rPr>
              <w:t>333</w:t>
            </w:r>
            <w:r w:rsidR="005B72DB">
              <w:rPr>
                <w:rFonts w:ascii="Times New Roman" w:hAnsi="Times New Roman"/>
                <w:sz w:val="24"/>
                <w:szCs w:val="24"/>
              </w:rPr>
              <w:t>870,9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312B05">
              <w:rPr>
                <w:rFonts w:ascii="Times New Roman" w:hAnsi="Times New Roman"/>
                <w:sz w:val="24"/>
                <w:szCs w:val="24"/>
              </w:rPr>
              <w:t>180</w:t>
            </w:r>
            <w:r w:rsidR="005B72DB">
              <w:rPr>
                <w:rFonts w:ascii="Times New Roman" w:hAnsi="Times New Roman"/>
                <w:sz w:val="24"/>
                <w:szCs w:val="24"/>
              </w:rPr>
              <w:t>190,3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312B05">
              <w:rPr>
                <w:rFonts w:ascii="Times New Roman" w:hAnsi="Times New Roman"/>
                <w:sz w:val="24"/>
                <w:szCs w:val="24"/>
              </w:rPr>
              <w:t xml:space="preserve">  7</w:t>
            </w:r>
            <w:r w:rsidR="005B72DB">
              <w:rPr>
                <w:rFonts w:ascii="Times New Roman" w:hAnsi="Times New Roman"/>
                <w:sz w:val="24"/>
                <w:szCs w:val="24"/>
              </w:rPr>
              <w:t>9141,7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312B05">
              <w:rPr>
                <w:rFonts w:ascii="Times New Roman" w:hAnsi="Times New Roman"/>
                <w:sz w:val="24"/>
                <w:szCs w:val="24"/>
              </w:rPr>
              <w:t xml:space="preserve">  74</w:t>
            </w:r>
            <w:r w:rsidR="005B72DB">
              <w:rPr>
                <w:rFonts w:ascii="Times New Roman" w:hAnsi="Times New Roman"/>
                <w:sz w:val="24"/>
                <w:szCs w:val="24"/>
              </w:rPr>
              <w:t>538,9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312B05">
              <w:rPr>
                <w:rFonts w:ascii="Times New Roman" w:hAnsi="Times New Roman"/>
                <w:sz w:val="24"/>
                <w:szCs w:val="24"/>
              </w:rPr>
              <w:t>55</w:t>
            </w:r>
            <w:r w:rsidR="00707D47">
              <w:rPr>
                <w:rFonts w:ascii="Times New Roman" w:hAnsi="Times New Roman"/>
                <w:sz w:val="24"/>
                <w:szCs w:val="24"/>
              </w:rPr>
              <w:t>4625,3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312B05">
              <w:rPr>
                <w:rFonts w:ascii="Times New Roman" w:hAnsi="Times New Roman"/>
                <w:sz w:val="24"/>
                <w:szCs w:val="24"/>
              </w:rPr>
              <w:t>239608,3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707D47">
              <w:rPr>
                <w:rFonts w:ascii="Times New Roman" w:hAnsi="Times New Roman"/>
                <w:sz w:val="24"/>
                <w:szCs w:val="24"/>
              </w:rPr>
              <w:t>173035,9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707D47">
              <w:rPr>
                <w:rFonts w:ascii="Times New Roman" w:hAnsi="Times New Roman"/>
                <w:sz w:val="24"/>
                <w:szCs w:val="24"/>
              </w:rPr>
              <w:t>141981,1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5E42AA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E42AA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E42AA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84E2A" w:rsidRPr="006D4450" w:rsidRDefault="002A6CD7" w:rsidP="005E4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E42AA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5E42AA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2A6CD7" w:rsidRPr="006D4450" w:rsidTr="00312B05">
        <w:trPr>
          <w:trHeight w:val="274"/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450"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 w:rsidRPr="006D4450">
              <w:rPr>
                <w:rFonts w:ascii="Times New Roman" w:hAnsi="Times New Roman"/>
                <w:sz w:val="24"/>
                <w:szCs w:val="24"/>
              </w:rPr>
              <w:t xml:space="preserve">: объем налоговых расходов муниципального образования в рамках реализации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  <w:r w:rsidR="00312B05">
              <w:rPr>
                <w:rFonts w:ascii="Times New Roman" w:hAnsi="Times New Roman"/>
                <w:sz w:val="24"/>
                <w:szCs w:val="24"/>
              </w:rPr>
              <w:t>: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61061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312B05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A6CD7" w:rsidRPr="006D4450" w:rsidRDefault="002A6CD7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61061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312B05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A6CD7" w:rsidRPr="006D4450" w:rsidRDefault="002A6CD7" w:rsidP="00312B0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61061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312B05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2A6CD7" w:rsidRPr="006D4450" w:rsidTr="00312B05">
        <w:trPr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7" w:rsidRPr="006D4450" w:rsidRDefault="002A6CD7" w:rsidP="00873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7" w:rsidRPr="006D4450" w:rsidRDefault="002A6CD7" w:rsidP="00687BA2">
            <w:pPr>
              <w:widowControl w:val="0"/>
              <w:tabs>
                <w:tab w:val="left" w:pos="214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Обеспечение комфортных и безопасных условий проживания населения.</w:t>
            </w:r>
          </w:p>
          <w:p w:rsidR="002A6CD7" w:rsidRPr="006D4450" w:rsidRDefault="002A6CD7" w:rsidP="00687BA2">
            <w:pPr>
              <w:pStyle w:val="ab"/>
              <w:tabs>
                <w:tab w:val="left" w:pos="-64"/>
              </w:tabs>
              <w:spacing w:before="0" w:beforeAutospacing="0" w:after="0" w:afterAutospacing="0"/>
              <w:jc w:val="both"/>
            </w:pPr>
            <w:r w:rsidRPr="006D4450">
              <w:t>Повышение привлекательности и эстетического состояния  общественных территорий</w:t>
            </w:r>
          </w:p>
        </w:tc>
      </w:tr>
      <w:tr w:rsidR="002A6CD7" w:rsidRPr="006D4450" w:rsidTr="00312B05">
        <w:trPr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7" w:rsidRPr="006D4450" w:rsidRDefault="002A6CD7" w:rsidP="00873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7" w:rsidRPr="006D4450" w:rsidRDefault="002A6CD7" w:rsidP="003F4262">
            <w:pPr>
              <w:widowControl w:val="0"/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/>
                <w:kern w:val="24"/>
                <w:sz w:val="24"/>
                <w:szCs w:val="24"/>
                <w:lang w:eastAsia="ar-SA"/>
              </w:rPr>
            </w:pPr>
            <w:r w:rsidRPr="007A067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A0671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7A067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 w:rsidR="003F4262">
              <w:rPr>
                <w:rFonts w:ascii="Times New Roman" w:hAnsi="Times New Roman"/>
                <w:sz w:val="24"/>
                <w:szCs w:val="24"/>
              </w:rPr>
              <w:t xml:space="preserve">(Отдел строительства и ЖКХ администрации </w:t>
            </w:r>
            <w:proofErr w:type="spellStart"/>
            <w:r w:rsidR="003F4262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3F426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округа) </w:t>
            </w:r>
            <w:r w:rsidRPr="007A0671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3F4262">
              <w:rPr>
                <w:rFonts w:ascii="Times New Roman" w:hAnsi="Times New Roman"/>
                <w:sz w:val="24"/>
                <w:szCs w:val="24"/>
              </w:rPr>
              <w:t>ОС и ЖКХ</w:t>
            </w:r>
            <w:r w:rsidRPr="007A06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6CD7" w:rsidRPr="006D4450" w:rsidTr="00312B05">
        <w:trPr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7" w:rsidRPr="006D4450" w:rsidRDefault="002A6CD7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7" w:rsidRPr="006D4450" w:rsidRDefault="003F4262" w:rsidP="006D4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2A6CD7" w:rsidRPr="006D4450">
              <w:rPr>
                <w:rFonts w:ascii="Times New Roman" w:hAnsi="Times New Roman"/>
                <w:bCs/>
                <w:sz w:val="24"/>
                <w:szCs w:val="24"/>
              </w:rPr>
              <w:t>униципальное бюджетное учреждение «</w:t>
            </w:r>
            <w:proofErr w:type="spellStart"/>
            <w:r w:rsidR="002A6CD7" w:rsidRPr="006D4450">
              <w:rPr>
                <w:rFonts w:ascii="Times New Roman" w:hAnsi="Times New Roman"/>
                <w:bCs/>
                <w:sz w:val="24"/>
                <w:szCs w:val="24"/>
              </w:rPr>
              <w:t>Никельская</w:t>
            </w:r>
            <w:proofErr w:type="spellEnd"/>
            <w:r w:rsidR="002A6CD7" w:rsidRPr="006D4450">
              <w:rPr>
                <w:rFonts w:ascii="Times New Roman" w:hAnsi="Times New Roman"/>
                <w:bCs/>
                <w:sz w:val="24"/>
                <w:szCs w:val="24"/>
              </w:rPr>
              <w:t xml:space="preserve"> дорожная служба» (далее – МБУ «НДС»), муниципальное казенное учреждение «Управление городского хозяйства» (далее – МКУ «Управление городского хозяйства»), м</w:t>
            </w:r>
            <w:r w:rsidR="002A6CD7" w:rsidRPr="006D4450">
              <w:rPr>
                <w:rFonts w:ascii="Times New Roman" w:hAnsi="Times New Roman"/>
                <w:sz w:val="24"/>
                <w:szCs w:val="24"/>
              </w:rPr>
              <w:t xml:space="preserve">униципальное бюджетное учреждение «Обеспечение деятельности органов местного самоуправления муниципального образования городское поселение Печенга» (далее – МБУ «ОДОМС </w:t>
            </w:r>
            <w:proofErr w:type="spellStart"/>
            <w:r w:rsidR="002A6CD7" w:rsidRPr="006D4450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="002A6CD7" w:rsidRPr="006D445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2A6CD7" w:rsidRPr="006D44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A6CD7" w:rsidRPr="006D4450">
              <w:rPr>
                <w:rFonts w:ascii="Times New Roman" w:hAnsi="Times New Roman"/>
                <w:sz w:val="24"/>
                <w:szCs w:val="24"/>
              </w:rPr>
              <w:t>Печенга»)</w:t>
            </w:r>
            <w:proofErr w:type="gramEnd"/>
          </w:p>
        </w:tc>
      </w:tr>
      <w:tr w:rsidR="00BB203A" w:rsidRPr="006D4450" w:rsidTr="00312B05">
        <w:trPr>
          <w:tblCellSpacing w:w="5" w:type="nil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03A" w:rsidRPr="00BB203A" w:rsidRDefault="00BB203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03A" w:rsidRPr="007A0671" w:rsidRDefault="00BB203A" w:rsidP="006D4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742FF" w:rsidRPr="00AA7E76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F742FF" w:rsidRPr="00AA7E76" w:rsidRDefault="003F4262" w:rsidP="003571F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3571F1" w:rsidRPr="003571F1">
        <w:rPr>
          <w:rFonts w:ascii="Times New Roman" w:hAnsi="Times New Roman"/>
          <w:b/>
          <w:sz w:val="24"/>
          <w:szCs w:val="24"/>
        </w:rPr>
        <w:t>.</w:t>
      </w:r>
      <w:r w:rsidR="003571F1">
        <w:rPr>
          <w:rFonts w:ascii="Times New Roman" w:hAnsi="Times New Roman"/>
          <w:b/>
          <w:sz w:val="18"/>
          <w:szCs w:val="18"/>
        </w:rPr>
        <w:t xml:space="preserve"> </w:t>
      </w:r>
      <w:proofErr w:type="gramStart"/>
      <w:r w:rsidR="00F742FF" w:rsidRPr="00AA7E76">
        <w:rPr>
          <w:rFonts w:ascii="Times New Roman" w:hAnsi="Times New Roman"/>
          <w:b/>
          <w:sz w:val="24"/>
          <w:szCs w:val="24"/>
        </w:rPr>
        <w:t>Характеристика  проблемы</w:t>
      </w:r>
      <w:proofErr w:type="gramEnd"/>
      <w:r w:rsidR="00F742FF" w:rsidRPr="00AA7E76">
        <w:rPr>
          <w:rFonts w:ascii="Times New Roman" w:hAnsi="Times New Roman"/>
          <w:b/>
          <w:sz w:val="24"/>
          <w:szCs w:val="24"/>
        </w:rPr>
        <w:t xml:space="preserve">, </w:t>
      </w:r>
      <w:r w:rsidR="003571F1">
        <w:rPr>
          <w:rFonts w:ascii="Times New Roman" w:hAnsi="Times New Roman"/>
          <w:b/>
          <w:sz w:val="24"/>
          <w:szCs w:val="24"/>
        </w:rPr>
        <w:t>на решение которой направлена программа</w:t>
      </w:r>
    </w:p>
    <w:p w:rsidR="00F742FF" w:rsidRPr="00AA7E76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p w:rsidR="008D6FAE" w:rsidRPr="00AA7E76" w:rsidRDefault="00873083" w:rsidP="008D6F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Программа разработана в соответствии с Федеральным законом от 06.10.2003</w:t>
      </w:r>
      <w:r w:rsidR="000C24CB" w:rsidRPr="00AA7E76">
        <w:rPr>
          <w:rFonts w:ascii="Times New Roman" w:hAnsi="Times New Roman"/>
          <w:sz w:val="24"/>
          <w:szCs w:val="24"/>
        </w:rPr>
        <w:t xml:space="preserve">                 </w:t>
      </w:r>
      <w:r w:rsidRPr="00AA7E76">
        <w:rPr>
          <w:rFonts w:ascii="Times New Roman" w:hAnsi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</w:t>
      </w:r>
      <w:r w:rsidR="008D6FAE" w:rsidRPr="00AA7E76">
        <w:rPr>
          <w:rFonts w:ascii="Times New Roman" w:hAnsi="Times New Roman"/>
          <w:sz w:val="24"/>
          <w:szCs w:val="24"/>
        </w:rPr>
        <w:t xml:space="preserve"> в целях формирования комфортной среды проживания населения в муниципальном образовании Печенгский муниципальный округ.</w:t>
      </w:r>
    </w:p>
    <w:p w:rsidR="00873083" w:rsidRPr="00AA7E76" w:rsidRDefault="00873083" w:rsidP="008D6FAE">
      <w:pPr>
        <w:pStyle w:val="16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Создание безопасной и комфортной среды проживания для населения является одним из важнейших направлений деятельности органов местного самоуправления.</w:t>
      </w:r>
    </w:p>
    <w:p w:rsidR="00F335F4" w:rsidRPr="00AA7E76" w:rsidRDefault="00873083" w:rsidP="00F335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Создавая благоприятные, безопасные и комфортные условия для проживания, муниципалитет получает дополнительные возможности по привлечению экономически активного населения, развитию предпринимательства, и как следствие увеличению налоговых и неналоговых отчислен</w:t>
      </w:r>
      <w:r w:rsidR="00F335F4" w:rsidRPr="00AA7E76">
        <w:rPr>
          <w:rFonts w:ascii="Times New Roman" w:hAnsi="Times New Roman"/>
          <w:sz w:val="24"/>
          <w:szCs w:val="24"/>
        </w:rPr>
        <w:t>ий в бюджеты различных уровней.</w:t>
      </w:r>
    </w:p>
    <w:p w:rsidR="00873083" w:rsidRPr="00AA7E76" w:rsidRDefault="00F335F4" w:rsidP="00F335F4">
      <w:pPr>
        <w:widowControl w:val="0"/>
        <w:tabs>
          <w:tab w:val="left" w:pos="214"/>
        </w:tabs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b/>
          <w:szCs w:val="24"/>
        </w:rPr>
        <w:tab/>
      </w:r>
      <w:r w:rsidRPr="00AA7E76">
        <w:rPr>
          <w:b/>
          <w:szCs w:val="24"/>
        </w:rPr>
        <w:tab/>
      </w:r>
      <w:r w:rsidR="00873083" w:rsidRPr="00AA7E76">
        <w:rPr>
          <w:rFonts w:ascii="Times New Roman" w:hAnsi="Times New Roman"/>
          <w:sz w:val="24"/>
          <w:szCs w:val="24"/>
        </w:rPr>
        <w:t xml:space="preserve">В ходе реализации программы будет проведен комплекс мероприятий, направленных на  </w:t>
      </w:r>
      <w:r w:rsidRPr="00AA7E76">
        <w:rPr>
          <w:rFonts w:ascii="Times New Roman" w:hAnsi="Times New Roman"/>
          <w:sz w:val="24"/>
          <w:szCs w:val="24"/>
        </w:rPr>
        <w:t xml:space="preserve">обеспечение более комфортных и безопасных условий проживания населения, повышение уровня благоустройства общественных территорий, </w:t>
      </w:r>
      <w:r w:rsidR="00873083" w:rsidRPr="00AA7E76">
        <w:rPr>
          <w:rFonts w:ascii="Times New Roman" w:hAnsi="Times New Roman"/>
          <w:sz w:val="24"/>
          <w:szCs w:val="24"/>
        </w:rPr>
        <w:t xml:space="preserve">повышение санитарно-эпидемиологического уровня содержания </w:t>
      </w:r>
      <w:r w:rsidRPr="00AA7E76">
        <w:rPr>
          <w:rFonts w:ascii="Times New Roman" w:hAnsi="Times New Roman"/>
          <w:sz w:val="24"/>
          <w:szCs w:val="24"/>
        </w:rPr>
        <w:t>округа</w:t>
      </w:r>
      <w:r w:rsidR="00873083" w:rsidRPr="00AA7E76">
        <w:rPr>
          <w:rFonts w:ascii="Times New Roman" w:hAnsi="Times New Roman"/>
          <w:sz w:val="24"/>
          <w:szCs w:val="24"/>
        </w:rPr>
        <w:t xml:space="preserve">, повышение эффективности системы сбора и удаления твердых бытовых отходов, повышению эффективности охраны водных объектов, </w:t>
      </w:r>
      <w:r w:rsidR="00873083" w:rsidRPr="00AA7E76">
        <w:rPr>
          <w:rFonts w:ascii="Times New Roman" w:hAnsi="Times New Roman"/>
          <w:kern w:val="24"/>
          <w:sz w:val="24"/>
          <w:szCs w:val="24"/>
        </w:rPr>
        <w:t xml:space="preserve">по </w:t>
      </w:r>
      <w:r w:rsidR="00873083" w:rsidRPr="00AA7E76">
        <w:rPr>
          <w:rFonts w:ascii="Times New Roman" w:hAnsi="Times New Roman"/>
          <w:sz w:val="24"/>
          <w:szCs w:val="24"/>
        </w:rPr>
        <w:t>обеспечению бесперебойности и надежности функционирования коммунальных систем</w:t>
      </w:r>
      <w:r w:rsidR="003571F1">
        <w:rPr>
          <w:rFonts w:ascii="Times New Roman" w:hAnsi="Times New Roman"/>
          <w:sz w:val="24"/>
          <w:szCs w:val="24"/>
        </w:rPr>
        <w:t>.</w:t>
      </w:r>
    </w:p>
    <w:p w:rsidR="00873083" w:rsidRDefault="00873083" w:rsidP="008730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В рамках развития сферы ритуальных услуг и мест захоронения будут осуществлены мероприятия по строительству нового кладбища, повышению уровня благоустройства</w:t>
      </w:r>
      <w:r w:rsidR="00397558" w:rsidRPr="00AA7E76">
        <w:t xml:space="preserve"> </w:t>
      </w:r>
      <w:r w:rsidR="00BD5357" w:rsidRPr="00AA7E76">
        <w:rPr>
          <w:rFonts w:ascii="Times New Roman" w:hAnsi="Times New Roman"/>
        </w:rPr>
        <w:t>территории</w:t>
      </w:r>
      <w:r w:rsidR="00BD5357" w:rsidRPr="00AA7E76">
        <w:t xml:space="preserve"> </w:t>
      </w:r>
      <w:r w:rsidR="00397558" w:rsidRPr="00AA7E76">
        <w:rPr>
          <w:rFonts w:ascii="Times New Roman" w:hAnsi="Times New Roman"/>
          <w:sz w:val="24"/>
          <w:szCs w:val="24"/>
        </w:rPr>
        <w:t>и санитарного содержания кладбищ. Для этих целей планируется строительство административно-бытового здания, цветочного павильона, туалета и  организация парковки для автомобилей</w:t>
      </w:r>
      <w:r w:rsidRPr="00AA7E76">
        <w:rPr>
          <w:rFonts w:ascii="Times New Roman" w:hAnsi="Times New Roman"/>
          <w:sz w:val="24"/>
          <w:szCs w:val="24"/>
        </w:rPr>
        <w:t>.</w:t>
      </w:r>
    </w:p>
    <w:p w:rsidR="003571F1" w:rsidRDefault="003571F1" w:rsidP="008730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71F1" w:rsidRDefault="003F4262" w:rsidP="003571F1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="003571F1" w:rsidRPr="003571F1">
        <w:rPr>
          <w:rFonts w:ascii="Times New Roman" w:hAnsi="Times New Roman"/>
          <w:b/>
          <w:sz w:val="24"/>
          <w:szCs w:val="24"/>
        </w:rPr>
        <w:t>. Основные цели и задачи программы с указанием сроков ее реализации, а также перечень основных мероприятий и показателей</w:t>
      </w:r>
    </w:p>
    <w:p w:rsidR="003571F1" w:rsidRDefault="003571F1" w:rsidP="003571F1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3083" w:rsidRPr="00AA7E76" w:rsidRDefault="003571F1" w:rsidP="008730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873083" w:rsidRPr="00AA7E76">
        <w:rPr>
          <w:rFonts w:ascii="Times New Roman" w:hAnsi="Times New Roman"/>
          <w:sz w:val="24"/>
          <w:szCs w:val="24"/>
        </w:rPr>
        <w:t>сновной целью программы является обеспечение комфортной среды проживания населения на территории Печенгского муниципального округа.</w:t>
      </w:r>
    </w:p>
    <w:p w:rsidR="00873083" w:rsidRPr="00AA7E76" w:rsidRDefault="00873083" w:rsidP="008730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Для достижения поставленной цели программа ориентирована на решение следующих задач:</w:t>
      </w:r>
    </w:p>
    <w:p w:rsidR="00873083" w:rsidRPr="00AA7E76" w:rsidRDefault="00873083" w:rsidP="00971851">
      <w:pPr>
        <w:widowControl w:val="0"/>
        <w:numPr>
          <w:ilvl w:val="0"/>
          <w:numId w:val="2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Повышение уровня экологической безопасности </w:t>
      </w:r>
      <w:r w:rsidR="00686361" w:rsidRPr="00AA7E76">
        <w:rPr>
          <w:rFonts w:ascii="Times New Roman" w:hAnsi="Times New Roman"/>
          <w:sz w:val="24"/>
          <w:szCs w:val="24"/>
        </w:rPr>
        <w:t>округа</w:t>
      </w:r>
      <w:r w:rsidRPr="00AA7E76">
        <w:rPr>
          <w:rFonts w:ascii="Times New Roman" w:hAnsi="Times New Roman"/>
          <w:sz w:val="24"/>
          <w:szCs w:val="24"/>
        </w:rPr>
        <w:t xml:space="preserve">. </w:t>
      </w:r>
    </w:p>
    <w:p w:rsidR="00873083" w:rsidRPr="00AA7E76" w:rsidRDefault="00873083" w:rsidP="00971851">
      <w:pPr>
        <w:widowControl w:val="0"/>
        <w:numPr>
          <w:ilvl w:val="0"/>
          <w:numId w:val="2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 xml:space="preserve">Устойчивое и надежное функционирование жилищно-коммунального хозяйства. </w:t>
      </w:r>
    </w:p>
    <w:p w:rsidR="00873083" w:rsidRPr="00AA7E76" w:rsidRDefault="00873083" w:rsidP="00971851">
      <w:pPr>
        <w:widowControl w:val="0"/>
        <w:numPr>
          <w:ilvl w:val="0"/>
          <w:numId w:val="2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bCs/>
          <w:sz w:val="24"/>
          <w:szCs w:val="24"/>
        </w:rPr>
        <w:t>Организация ритуальных услуг и содержание мест захоронения.</w:t>
      </w:r>
    </w:p>
    <w:p w:rsidR="00873083" w:rsidRPr="00AA7E76" w:rsidRDefault="00873083" w:rsidP="00971851">
      <w:pPr>
        <w:widowControl w:val="0"/>
        <w:numPr>
          <w:ilvl w:val="0"/>
          <w:numId w:val="2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bCs/>
          <w:sz w:val="24"/>
          <w:szCs w:val="24"/>
        </w:rPr>
        <w:lastRenderedPageBreak/>
        <w:t>Повышен</w:t>
      </w:r>
      <w:r w:rsidRPr="00AA7E76">
        <w:rPr>
          <w:rFonts w:ascii="Times New Roman" w:hAnsi="Times New Roman"/>
          <w:sz w:val="24"/>
          <w:szCs w:val="24"/>
        </w:rPr>
        <w:t>ие комфортност</w:t>
      </w:r>
      <w:r w:rsidR="000C24CB" w:rsidRPr="00AA7E76">
        <w:rPr>
          <w:rFonts w:ascii="Times New Roman" w:hAnsi="Times New Roman"/>
          <w:sz w:val="24"/>
          <w:szCs w:val="24"/>
        </w:rPr>
        <w:t xml:space="preserve">и условий проживания населения </w:t>
      </w:r>
      <w:r w:rsidRPr="00AA7E76">
        <w:rPr>
          <w:rFonts w:ascii="Times New Roman" w:hAnsi="Times New Roman"/>
          <w:sz w:val="24"/>
          <w:szCs w:val="24"/>
        </w:rPr>
        <w:t>и уровня благоустройства территории</w:t>
      </w:r>
      <w:r w:rsidR="004F2281" w:rsidRPr="00AA7E76">
        <w:rPr>
          <w:rFonts w:ascii="Times New Roman" w:hAnsi="Times New Roman"/>
          <w:sz w:val="24"/>
          <w:szCs w:val="24"/>
        </w:rPr>
        <w:t>.</w:t>
      </w:r>
    </w:p>
    <w:p w:rsidR="000C24CB" w:rsidRPr="00AA7E76" w:rsidRDefault="00873083" w:rsidP="00971851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Повышение санитарно-эпидемиологического уровня содержания </w:t>
      </w:r>
      <w:r w:rsidR="00A57157" w:rsidRPr="00AA7E76">
        <w:rPr>
          <w:rFonts w:ascii="Times New Roman" w:hAnsi="Times New Roman"/>
          <w:sz w:val="24"/>
          <w:szCs w:val="24"/>
        </w:rPr>
        <w:t>округа</w:t>
      </w:r>
      <w:r w:rsidR="000C24CB" w:rsidRPr="00AA7E76">
        <w:rPr>
          <w:rFonts w:ascii="Times New Roman" w:hAnsi="Times New Roman"/>
          <w:sz w:val="24"/>
          <w:szCs w:val="24"/>
        </w:rPr>
        <w:t>.</w:t>
      </w:r>
    </w:p>
    <w:p w:rsidR="00845B83" w:rsidRDefault="00873083" w:rsidP="00845B83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bCs/>
          <w:spacing w:val="1"/>
          <w:sz w:val="24"/>
          <w:szCs w:val="24"/>
        </w:rPr>
        <w:t xml:space="preserve">В ходе успешной реализации </w:t>
      </w:r>
      <w:r w:rsidR="00A57157" w:rsidRPr="00AA7E76">
        <w:rPr>
          <w:rFonts w:ascii="Times New Roman" w:hAnsi="Times New Roman"/>
          <w:bCs/>
          <w:spacing w:val="1"/>
          <w:sz w:val="24"/>
          <w:szCs w:val="24"/>
        </w:rPr>
        <w:t>п</w:t>
      </w:r>
      <w:r w:rsidRPr="00AA7E76">
        <w:rPr>
          <w:rFonts w:ascii="Times New Roman" w:hAnsi="Times New Roman"/>
          <w:bCs/>
          <w:spacing w:val="1"/>
          <w:sz w:val="24"/>
          <w:szCs w:val="24"/>
        </w:rPr>
        <w:t>рограммы будут о</w:t>
      </w:r>
      <w:r w:rsidRPr="00AA7E76">
        <w:rPr>
          <w:rFonts w:ascii="Times New Roman" w:hAnsi="Times New Roman"/>
          <w:sz w:val="24"/>
          <w:szCs w:val="24"/>
        </w:rPr>
        <w:t xml:space="preserve">беспечены более комфортные, безопасные и доступные условия проживания населения на территории </w:t>
      </w:r>
      <w:r w:rsidR="0068558E" w:rsidRPr="00AA7E76">
        <w:rPr>
          <w:rFonts w:ascii="Times New Roman" w:hAnsi="Times New Roman"/>
          <w:sz w:val="24"/>
          <w:szCs w:val="24"/>
        </w:rPr>
        <w:t>Печенгского муниципального округа</w:t>
      </w:r>
      <w:r w:rsidRPr="00AA7E76">
        <w:rPr>
          <w:rFonts w:ascii="Times New Roman" w:hAnsi="Times New Roman"/>
          <w:sz w:val="24"/>
          <w:szCs w:val="24"/>
        </w:rPr>
        <w:t>. Кроме того, будет повышен уровень привлекательности и эстетического состояния  общественных территорий</w:t>
      </w:r>
      <w:r w:rsidR="0068558E" w:rsidRPr="00AA7E76">
        <w:rPr>
          <w:rFonts w:ascii="Times New Roman" w:hAnsi="Times New Roman"/>
          <w:sz w:val="24"/>
          <w:szCs w:val="24"/>
        </w:rPr>
        <w:t>. Кроме того возрастет количество молодых семей</w:t>
      </w:r>
      <w:r w:rsidR="00A96E71" w:rsidRPr="00AA7E76">
        <w:rPr>
          <w:rFonts w:ascii="Times New Roman" w:hAnsi="Times New Roman"/>
          <w:sz w:val="24"/>
          <w:szCs w:val="24"/>
        </w:rPr>
        <w:t>,</w:t>
      </w:r>
      <w:r w:rsidR="0068558E" w:rsidRPr="00AA7E76">
        <w:rPr>
          <w:rFonts w:ascii="Times New Roman" w:hAnsi="Times New Roman"/>
          <w:sz w:val="24"/>
          <w:szCs w:val="24"/>
        </w:rPr>
        <w:t xml:space="preserve"> обеспеченных жильем.</w:t>
      </w:r>
    </w:p>
    <w:p w:rsidR="00845B83" w:rsidRDefault="00845B83" w:rsidP="00845B83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71F1" w:rsidRPr="003571F1" w:rsidRDefault="003571F1" w:rsidP="003571F1">
      <w:pPr>
        <w:tabs>
          <w:tab w:val="left" w:pos="284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3571F1">
        <w:rPr>
          <w:rFonts w:ascii="Times New Roman" w:hAnsi="Times New Roman"/>
          <w:sz w:val="24"/>
          <w:szCs w:val="24"/>
          <w:u w:val="single"/>
        </w:rPr>
        <w:t>Основные показатели эффективности реализации программы</w:t>
      </w:r>
    </w:p>
    <w:p w:rsidR="00387922" w:rsidRPr="00AA7E76" w:rsidRDefault="00387922" w:rsidP="0023483F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tbl>
      <w:tblPr>
        <w:tblpPr w:leftFromText="181" w:rightFromText="181" w:vertAnchor="text" w:horzAnchor="margin" w:tblpX="-63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1"/>
        <w:gridCol w:w="2633"/>
        <w:gridCol w:w="568"/>
        <w:gridCol w:w="854"/>
        <w:gridCol w:w="855"/>
        <w:gridCol w:w="850"/>
        <w:gridCol w:w="8"/>
        <w:gridCol w:w="844"/>
        <w:gridCol w:w="11"/>
        <w:gridCol w:w="6"/>
        <w:gridCol w:w="836"/>
        <w:gridCol w:w="13"/>
        <w:gridCol w:w="8"/>
        <w:gridCol w:w="13"/>
        <w:gridCol w:w="8"/>
        <w:gridCol w:w="1321"/>
      </w:tblGrid>
      <w:tr w:rsidR="00BB203A" w:rsidRPr="00DC413B" w:rsidTr="005A1AD0">
        <w:trPr>
          <w:tblHeader/>
        </w:trPr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C24C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="00001E38" w:rsidRPr="00DC413B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="00001E38" w:rsidRPr="00DC413B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Цели, задачи, показатели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24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6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03A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 </w:t>
            </w:r>
          </w:p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данных</w:t>
            </w:r>
          </w:p>
        </w:tc>
      </w:tr>
      <w:tr w:rsidR="00FC0676" w:rsidRPr="00DC413B" w:rsidTr="005A1AD0">
        <w:trPr>
          <w:trHeight w:val="319"/>
          <w:tblHeader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135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Годы реализации </w:t>
            </w:r>
            <w:r w:rsidR="001243A8" w:rsidRPr="00DC413B">
              <w:rPr>
                <w:rFonts w:ascii="Times New Roman" w:hAnsi="Times New Roman"/>
                <w:sz w:val="20"/>
                <w:szCs w:val="20"/>
              </w:rPr>
              <w:t>п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рограммы</w:t>
            </w:r>
          </w:p>
        </w:tc>
        <w:tc>
          <w:tcPr>
            <w:tcW w:w="69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676" w:rsidRPr="00DC413B" w:rsidTr="005A1AD0">
        <w:trPr>
          <w:tblHeader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69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1E38" w:rsidRPr="00DC413B" w:rsidTr="005A1AD0">
        <w:trPr>
          <w:tblHeader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1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Показатель цели муниципальной программы</w:t>
            </w:r>
          </w:p>
        </w:tc>
      </w:tr>
      <w:tr w:rsidR="00BB203A" w:rsidRPr="00DC413B" w:rsidTr="005A1AD0">
        <w:trPr>
          <w:trHeight w:val="644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Удовлетворительная оценка населением уровня комфортности и безопасности проживания на территории Печенгского </w:t>
            </w:r>
            <w:r w:rsidR="00687BA2" w:rsidRPr="00DC413B">
              <w:rPr>
                <w:rFonts w:ascii="Times New Roman" w:hAnsi="Times New Roman"/>
                <w:sz w:val="20"/>
                <w:szCs w:val="20"/>
              </w:rPr>
              <w:t>муниципального округа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 w:rsidRPr="00DC4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2ABF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512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512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512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512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DB1FDB" w:rsidP="00BB203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Р</w:t>
            </w:r>
            <w:r w:rsidR="00A57157" w:rsidRPr="00DC413B">
              <w:rPr>
                <w:rFonts w:ascii="Times New Roman" w:hAnsi="Times New Roman"/>
                <w:sz w:val="20"/>
                <w:szCs w:val="20"/>
              </w:rPr>
              <w:t>езультаты опроса населения</w:t>
            </w:r>
          </w:p>
        </w:tc>
      </w:tr>
      <w:tr w:rsidR="00A57157" w:rsidRPr="00DC413B" w:rsidTr="005A1AD0">
        <w:trPr>
          <w:trHeight w:val="135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1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Показатели задач муниципальной программы (целей подпрограммы)</w:t>
            </w:r>
          </w:p>
        </w:tc>
      </w:tr>
      <w:tr w:rsidR="00A57157" w:rsidRPr="00DC413B" w:rsidTr="005A1AD0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61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Подпрограмма 1 «Охрана окружающей среды»</w:t>
            </w:r>
          </w:p>
        </w:tc>
      </w:tr>
      <w:tr w:rsidR="00BB203A" w:rsidRPr="00DC413B" w:rsidTr="005A1AD0">
        <w:trPr>
          <w:trHeight w:val="64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Количество снесенных мусоросборников, </w:t>
            </w:r>
            <w:r w:rsidR="00583410" w:rsidRPr="00DC413B">
              <w:rPr>
                <w:rFonts w:ascii="Times New Roman" w:hAnsi="Times New Roman"/>
                <w:sz w:val="20"/>
                <w:szCs w:val="20"/>
              </w:rPr>
              <w:t xml:space="preserve">отремонтированных и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построенных площадок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DC413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583410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5A1AD0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5A1AD0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5A1AD0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BB203A" w:rsidRPr="00DC413B" w:rsidTr="005A1AD0">
        <w:trPr>
          <w:trHeight w:val="362"/>
        </w:trPr>
        <w:tc>
          <w:tcPr>
            <w:tcW w:w="3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Снижение </w:t>
            </w:r>
            <w:r w:rsidR="006D4450">
              <w:rPr>
                <w:rFonts w:ascii="Times New Roman" w:hAnsi="Times New Roman"/>
                <w:sz w:val="20"/>
                <w:szCs w:val="20"/>
              </w:rPr>
              <w:t xml:space="preserve">количества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несанкционированных мест размещения отходов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F1" w:rsidRPr="00DC413B" w:rsidRDefault="003571F1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5A1AD0" w:rsidRPr="00DC413B" w:rsidTr="005A1AD0">
        <w:trPr>
          <w:trHeight w:val="13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2.1.3.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Осуществление мероприятий по рекультивации санкционированной свалки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995580" w:rsidRPr="00DC413B" w:rsidTr="005A1AD0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61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spacing w:before="4" w:after="0" w:line="240" w:lineRule="auto"/>
              <w:ind w:right="22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Подпрограмма 2 «Развитие жилищно</w:t>
            </w:r>
            <w:r w:rsidR="00EA2FD4" w:rsidRPr="00DC413B">
              <w:rPr>
                <w:rFonts w:ascii="Times New Roman" w:hAnsi="Times New Roman"/>
                <w:sz w:val="20"/>
                <w:szCs w:val="20"/>
              </w:rPr>
              <w:t>-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коммунального хозяйства»</w:t>
            </w:r>
          </w:p>
        </w:tc>
      </w:tr>
      <w:tr w:rsidR="00FC0676" w:rsidRPr="00DC413B" w:rsidTr="005A1AD0">
        <w:trPr>
          <w:trHeight w:val="454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Наличие паспортов готовности к отопительному сезону на объекты  ЖКХ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 w:rsidRPr="00DC4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DC413B" w:rsidRDefault="00995580" w:rsidP="00BB20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B8" w:rsidRPr="00DC413B" w:rsidRDefault="00995580" w:rsidP="00BB203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color w:val="000000"/>
                <w:sz w:val="20"/>
                <w:szCs w:val="20"/>
              </w:rPr>
              <w:t>Отчет ОС и ЖКХ</w:t>
            </w:r>
            <w:r w:rsidR="005C53BC" w:rsidRPr="00DC413B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995580" w:rsidRPr="00DC413B" w:rsidRDefault="005C53BC" w:rsidP="00BB203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</w:tr>
      <w:tr w:rsidR="00FC0676" w:rsidRPr="00DC413B" w:rsidTr="005A1AD0">
        <w:trPr>
          <w:trHeight w:val="42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2.2.2.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Доля отремонтированных магистральных сетей тепло - и водоснабжения от общей протяженности системы тепло - и водоснабжения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6D4450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450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6D4450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59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6D4450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59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FC0676" w:rsidRPr="00DC413B" w:rsidTr="005A1AD0">
        <w:trPr>
          <w:trHeight w:val="13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2.2.3.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Доля отремонтированных внутриквартальных сетей водоснабжения и водоотведения от общей протяженности системы водоснабжения и водоотведения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6D4450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450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6D4450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59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6D4450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59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50" w:rsidRPr="00DC413B" w:rsidRDefault="006D4450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FC0676" w:rsidRPr="00DC413B" w:rsidTr="005A1AD0">
        <w:trPr>
          <w:trHeight w:val="761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DC413B" w:rsidRDefault="00DB1FDB" w:rsidP="00BB20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2.2.4.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DC413B" w:rsidRDefault="00DB1FDB" w:rsidP="00BB2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Наличие положительного заключения негосударственной экспертизы сметной документации на ремонт наружных инженерных сетей тепло- и водоснабжения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DC413B" w:rsidRDefault="00DB1FDB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 w:rsidRPr="00DC4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DC413B" w:rsidRDefault="00DB1FDB" w:rsidP="00BB2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DC413B" w:rsidRDefault="00DB1FDB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DC413B" w:rsidRDefault="00DB1FDB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DC413B" w:rsidRDefault="00DB1FDB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DC413B" w:rsidRDefault="00DB1FDB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DC413B" w:rsidRDefault="00DB1FDB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FC0676" w:rsidRPr="00DC413B" w:rsidTr="005A1AD0">
        <w:trPr>
          <w:trHeight w:val="761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lastRenderedPageBreak/>
              <w:t>2.2.5.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Количество приобретённых и доставленных дизельных генераторных установок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5A1AD0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5A1AD0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5A1AD0" w:rsidRPr="00DC413B" w:rsidTr="005A1AD0">
        <w:trPr>
          <w:trHeight w:val="391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2.2.6.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8C3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="008C3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378C" w:rsidRPr="00DC413B">
              <w:rPr>
                <w:rFonts w:ascii="Times New Roman" w:hAnsi="Times New Roman"/>
                <w:sz w:val="20"/>
                <w:szCs w:val="20"/>
              </w:rPr>
              <w:t xml:space="preserve"> программы комплексного развития систем коммунальной инфраструктуры</w:t>
            </w:r>
            <w:r w:rsidR="008C378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схемы теплоснабжения, схемы  водоснабжения и водоотведения округа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FC0676" w:rsidRPr="00DC413B" w:rsidTr="005A1AD0">
        <w:trPr>
          <w:trHeight w:val="356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8C378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2.2.</w:t>
            </w:r>
            <w:r w:rsidR="008C378C">
              <w:rPr>
                <w:rFonts w:ascii="Times New Roman" w:hAnsi="Times New Roman"/>
                <w:sz w:val="20"/>
                <w:szCs w:val="20"/>
              </w:rPr>
              <w:t>7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Протяженность построенного водопровода к индивидуальным жилым домам </w:t>
            </w: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пн</w:t>
            </w:r>
            <w:proofErr w:type="gramStart"/>
            <w:r w:rsidRPr="00DC413B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DC413B">
              <w:rPr>
                <w:rFonts w:ascii="Times New Roman" w:hAnsi="Times New Roman"/>
                <w:sz w:val="20"/>
                <w:szCs w:val="20"/>
              </w:rPr>
              <w:t>орзуново</w:t>
            </w:r>
            <w:proofErr w:type="spellEnd"/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413B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D31F18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0,945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96DDD" w:rsidRPr="00DC413B" w:rsidTr="005A1AD0">
        <w:trPr>
          <w:trHeight w:val="144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</w:t>
            </w:r>
            <w:r w:rsidR="00D31F18" w:rsidRPr="00DC413B">
              <w:rPr>
                <w:rFonts w:ascii="Times New Roman" w:hAnsi="Times New Roman"/>
                <w:sz w:val="20"/>
                <w:szCs w:val="20"/>
              </w:rPr>
              <w:t>3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1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DD" w:rsidRPr="00DC413B" w:rsidRDefault="00E96DDD" w:rsidP="00BB203A">
            <w:pPr>
              <w:spacing w:before="4" w:after="0" w:line="240" w:lineRule="auto"/>
              <w:ind w:right="22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D31F18" w:rsidRPr="00DC413B">
              <w:rPr>
                <w:rFonts w:ascii="Times New Roman" w:hAnsi="Times New Roman"/>
                <w:sz w:val="20"/>
                <w:szCs w:val="20"/>
              </w:rPr>
              <w:t>3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 xml:space="preserve"> «Развитие сферы ритуальных услуг и мест захоронения»</w:t>
            </w:r>
          </w:p>
        </w:tc>
      </w:tr>
      <w:tr w:rsidR="005A1AD0" w:rsidRPr="00DC413B" w:rsidTr="005A1AD0">
        <w:trPr>
          <w:trHeight w:val="274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2.3.1.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Реализация запланированных мероприятий по инвестиционному проекту «Строительство объекта капитального строительства «Новое кладбище МОГП Никель в районе 3 км автодороги Никель - Приречный Печенгского района Мурманской области»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5A1AD0" w:rsidRPr="00DC413B" w:rsidTr="005A1AD0">
        <w:trPr>
          <w:trHeight w:val="8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2.3.2.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Реализация запланированных мероприятий по инвестиционному проекту «Новое городское кладбище» муниципального образования г. </w:t>
            </w:r>
            <w:proofErr w:type="gramStart"/>
            <w:r w:rsidRPr="00DC413B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5A1AD0" w:rsidRPr="00DC413B" w:rsidTr="005A1AD0">
        <w:trPr>
          <w:trHeight w:val="13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2.3.3.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Площадь отсыпанной территории кладбища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5A1AD0" w:rsidRPr="00DC413B" w:rsidTr="005A1AD0">
        <w:trPr>
          <w:trHeight w:val="447"/>
        </w:trPr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2.3.4.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Количество муниципальных кладбищ, содержащихся в надлежащем состоянии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AD0" w:rsidRPr="00DC413B" w:rsidTr="005A1AD0">
        <w:trPr>
          <w:trHeight w:val="70"/>
        </w:trPr>
        <w:tc>
          <w:tcPr>
            <w:tcW w:w="3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Pr="00DC413B">
              <w:rPr>
                <w:rFonts w:ascii="Times New Roman" w:hAnsi="Times New Roman"/>
                <w:sz w:val="20"/>
                <w:szCs w:val="20"/>
              </w:rPr>
              <w:t>. Никель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во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5A1AD0" w:rsidRPr="00DC413B" w:rsidTr="005A1AD0">
        <w:trPr>
          <w:trHeight w:val="101"/>
        </w:trPr>
        <w:tc>
          <w:tcPr>
            <w:tcW w:w="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5A1AD0" w:rsidRPr="00DC413B" w:rsidTr="005A1AD0">
        <w:trPr>
          <w:trHeight w:val="76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461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before="4" w:after="0" w:line="240" w:lineRule="auto"/>
              <w:ind w:right="22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Подпрограмма 5 «Организация отлова безнадзорных животных»</w:t>
            </w:r>
          </w:p>
        </w:tc>
      </w:tr>
      <w:tr w:rsidR="005A1AD0" w:rsidRPr="003571F1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Количество отловленных безнадзорных животных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голов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D0" w:rsidRPr="00DC413B" w:rsidRDefault="005A1AD0" w:rsidP="005A1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</w:tbl>
    <w:p w:rsidR="00845B83" w:rsidRPr="00434226" w:rsidRDefault="00845B83" w:rsidP="000C24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0" w:name="Par211"/>
      <w:bookmarkEnd w:id="0"/>
    </w:p>
    <w:p w:rsidR="00814450" w:rsidRPr="00AA7E76" w:rsidRDefault="003F4262" w:rsidP="003571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="003571F1">
        <w:rPr>
          <w:rFonts w:ascii="Times New Roman" w:hAnsi="Times New Roman"/>
          <w:b/>
          <w:sz w:val="24"/>
          <w:szCs w:val="24"/>
        </w:rPr>
        <w:t xml:space="preserve">. </w:t>
      </w:r>
      <w:r w:rsidR="00814450" w:rsidRPr="00AA7E76">
        <w:rPr>
          <w:rFonts w:ascii="Times New Roman" w:hAnsi="Times New Roman"/>
          <w:b/>
          <w:sz w:val="24"/>
          <w:szCs w:val="24"/>
        </w:rPr>
        <w:t>Перечень и краткое описание подпрограмм</w:t>
      </w:r>
    </w:p>
    <w:p w:rsidR="00814450" w:rsidRPr="00845B83" w:rsidRDefault="0081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</w:p>
    <w:p w:rsidR="00FC4F79" w:rsidRPr="00AA7E76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FC4F79" w:rsidRPr="00AA7E76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442BED" w:rsidRPr="00AA7E76">
        <w:rPr>
          <w:rFonts w:ascii="Times New Roman" w:hAnsi="Times New Roman"/>
          <w:sz w:val="24"/>
          <w:szCs w:val="24"/>
        </w:rPr>
        <w:t>шесть</w:t>
      </w:r>
      <w:r w:rsidR="00593FAE" w:rsidRPr="00AA7E76">
        <w:rPr>
          <w:rFonts w:ascii="Times New Roman" w:hAnsi="Times New Roman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подпрограмм:</w:t>
      </w:r>
    </w:p>
    <w:p w:rsidR="00FC4F79" w:rsidRPr="00AA7E76" w:rsidRDefault="001243A8" w:rsidP="000C2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>Подпрограмма 1 «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>Охрана окружающей среды</w:t>
      </w:r>
      <w:r w:rsidRPr="00AA7E76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AA7E76">
        <w:rPr>
          <w:rFonts w:ascii="Times New Roman" w:hAnsi="Times New Roman"/>
          <w:sz w:val="24"/>
          <w:szCs w:val="24"/>
          <w:u w:val="single"/>
        </w:rPr>
        <w:t xml:space="preserve"> (приложение 1):</w:t>
      </w:r>
    </w:p>
    <w:p w:rsidR="00442BED" w:rsidRPr="00AA7E76" w:rsidRDefault="00442BED" w:rsidP="000C24CB">
      <w:pPr>
        <w:widowControl w:val="0"/>
        <w:tabs>
          <w:tab w:val="left" w:pos="283"/>
          <w:tab w:val="left" w:pos="7443"/>
        </w:tabs>
        <w:autoSpaceDE w:val="0"/>
        <w:snapToGrid w:val="0"/>
        <w:spacing w:after="0" w:line="240" w:lineRule="auto"/>
        <w:ind w:left="57" w:right="72" w:firstLine="65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Цель подпрограммы – повышение уровня экологической безопасности </w:t>
      </w:r>
      <w:r w:rsidR="00F65004" w:rsidRPr="00AA7E76">
        <w:rPr>
          <w:rFonts w:ascii="Times New Roman" w:hAnsi="Times New Roman"/>
          <w:sz w:val="24"/>
          <w:szCs w:val="24"/>
        </w:rPr>
        <w:t>округа</w:t>
      </w:r>
      <w:r w:rsidRPr="00AA7E76">
        <w:rPr>
          <w:rFonts w:ascii="Times New Roman" w:hAnsi="Times New Roman"/>
          <w:sz w:val="24"/>
          <w:szCs w:val="24"/>
        </w:rPr>
        <w:t>.</w:t>
      </w:r>
    </w:p>
    <w:p w:rsidR="00442BED" w:rsidRPr="00AA7E76" w:rsidRDefault="00442BED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lastRenderedPageBreak/>
        <w:t>Задач</w:t>
      </w:r>
      <w:r w:rsidR="00802ABF" w:rsidRPr="00AA7E76">
        <w:rPr>
          <w:rFonts w:ascii="Times New Roman" w:hAnsi="Times New Roman"/>
          <w:sz w:val="24"/>
          <w:szCs w:val="24"/>
        </w:rPr>
        <w:t>а подпрограммы</w:t>
      </w:r>
      <w:r w:rsidR="001B516E" w:rsidRPr="00AA7E76">
        <w:rPr>
          <w:rFonts w:ascii="Times New Roman" w:hAnsi="Times New Roman"/>
          <w:sz w:val="24"/>
          <w:szCs w:val="24"/>
        </w:rPr>
        <w:t>:</w:t>
      </w:r>
      <w:r w:rsidR="00802ABF" w:rsidRPr="00AA7E76">
        <w:rPr>
          <w:rFonts w:ascii="Times New Roman" w:hAnsi="Times New Roman"/>
          <w:sz w:val="24"/>
          <w:szCs w:val="24"/>
        </w:rPr>
        <w:t xml:space="preserve"> п</w:t>
      </w:r>
      <w:r w:rsidRPr="00AA7E76">
        <w:rPr>
          <w:rFonts w:ascii="Times New Roman" w:hAnsi="Times New Roman"/>
          <w:kern w:val="1"/>
          <w:sz w:val="24"/>
          <w:szCs w:val="24"/>
          <w:lang w:eastAsia="ar-SA"/>
        </w:rPr>
        <w:t>овышение эффективности управления процессом обращения с твердыми бытовыми отходами.</w:t>
      </w:r>
    </w:p>
    <w:p w:rsidR="00442BED" w:rsidRPr="00AA7E76" w:rsidRDefault="00442BED" w:rsidP="000C24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Подпрограмма предусматривает реализацию комплекса мероприятий, направленных на повышение эффективности системы сбора и удаления твердых бытовых отходов. </w:t>
      </w:r>
    </w:p>
    <w:p w:rsidR="00DF4C72" w:rsidRPr="00AA7E76" w:rsidRDefault="00DF4C72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F418E1" w:rsidRPr="00AA7E76">
        <w:rPr>
          <w:rFonts w:ascii="Times New Roman" w:hAnsi="Times New Roman"/>
          <w:sz w:val="24"/>
          <w:szCs w:val="24"/>
          <w:u w:val="single"/>
        </w:rPr>
        <w:t>2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 w:rsidRPr="00AA7E76">
        <w:rPr>
          <w:rFonts w:ascii="Times New Roman" w:hAnsi="Times New Roman"/>
          <w:sz w:val="24"/>
          <w:szCs w:val="24"/>
          <w:u w:val="single"/>
        </w:rPr>
        <w:t>«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 xml:space="preserve">Развитие </w:t>
      </w:r>
      <w:proofErr w:type="spellStart"/>
      <w:r w:rsidR="00442BED" w:rsidRPr="00AA7E76">
        <w:rPr>
          <w:rFonts w:ascii="Times New Roman" w:hAnsi="Times New Roman"/>
          <w:sz w:val="24"/>
          <w:szCs w:val="24"/>
          <w:u w:val="single"/>
        </w:rPr>
        <w:t>жилищно</w:t>
      </w:r>
      <w:proofErr w:type="spellEnd"/>
      <w:r w:rsidR="00442BED" w:rsidRPr="00AA7E76">
        <w:rPr>
          <w:rFonts w:ascii="Times New Roman" w:hAnsi="Times New Roman"/>
          <w:sz w:val="24"/>
          <w:szCs w:val="24"/>
          <w:u w:val="single"/>
        </w:rPr>
        <w:t xml:space="preserve"> – коммунального хозяйства</w:t>
      </w:r>
      <w:r w:rsidR="00311218"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AA7E7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>2</w:t>
      </w:r>
      <w:r w:rsidR="004D4999" w:rsidRPr="00AA7E76">
        <w:rPr>
          <w:rFonts w:ascii="Times New Roman" w:hAnsi="Times New Roman"/>
          <w:sz w:val="24"/>
          <w:szCs w:val="24"/>
          <w:u w:val="single"/>
        </w:rPr>
        <w:t>):</w:t>
      </w:r>
    </w:p>
    <w:p w:rsidR="00442BED" w:rsidRPr="00AA7E76" w:rsidRDefault="00442BED" w:rsidP="000C24CB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left="57"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>Цель подпрограммы – у</w:t>
      </w:r>
      <w:r w:rsidRPr="00AA7E76">
        <w:rPr>
          <w:rFonts w:ascii="Times New Roman" w:eastAsia="Times New Roman" w:hAnsi="Times New Roman"/>
          <w:sz w:val="24"/>
          <w:szCs w:val="24"/>
        </w:rPr>
        <w:t>стойчивое и надежное функционирование жилищно-коммунального хозяйства.</w:t>
      </w:r>
    </w:p>
    <w:p w:rsidR="00442BED" w:rsidRPr="00AA7E76" w:rsidRDefault="00442BED" w:rsidP="000C24C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Задача подпрограммы: </w:t>
      </w:r>
      <w:r w:rsidRPr="00AA7E76">
        <w:rPr>
          <w:rFonts w:ascii="Times New Roman" w:hAnsi="Times New Roman"/>
          <w:kern w:val="1"/>
          <w:sz w:val="24"/>
          <w:szCs w:val="24"/>
          <w:lang w:eastAsia="ar-SA"/>
        </w:rPr>
        <w:t xml:space="preserve">обеспечение бесперебойного функционирования систем коммунальной инфраструктуры. </w:t>
      </w:r>
    </w:p>
    <w:p w:rsidR="00442BED" w:rsidRPr="00AA7E76" w:rsidRDefault="00442BED" w:rsidP="000C24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kern w:val="0"/>
          <w:lang w:eastAsia="ru-RU"/>
        </w:rPr>
      </w:pPr>
      <w:r w:rsidRPr="00AA7E76">
        <w:rPr>
          <w:rFonts w:ascii="Times New Roman" w:hAnsi="Times New Roman" w:cs="Times New Roman"/>
          <w:kern w:val="24"/>
        </w:rPr>
        <w:t xml:space="preserve">Подпрограмма предусматривает реализацию комплекса мероприятий по </w:t>
      </w:r>
      <w:r w:rsidRPr="00AA7E76">
        <w:rPr>
          <w:rFonts w:ascii="Times New Roman" w:hAnsi="Times New Roman" w:cs="Times New Roman"/>
          <w:kern w:val="0"/>
          <w:lang w:eastAsia="ru-RU"/>
        </w:rPr>
        <w:t xml:space="preserve">обеспечению бесперебойности и надежности функционирования коммунальных систем. </w:t>
      </w:r>
    </w:p>
    <w:p w:rsidR="00946921" w:rsidRPr="003571F1" w:rsidRDefault="00442BED" w:rsidP="003571F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kern w:val="0"/>
          <w:lang w:eastAsia="ru-RU"/>
        </w:rPr>
      </w:pPr>
      <w:r w:rsidRPr="003571F1">
        <w:rPr>
          <w:rFonts w:ascii="Times New Roman" w:hAnsi="Times New Roman" w:cs="Times New Roman"/>
          <w:kern w:val="0"/>
          <w:lang w:eastAsia="ru-RU"/>
        </w:rPr>
        <w:t xml:space="preserve">Подпрограмма 3 </w:t>
      </w:r>
      <w:r w:rsidR="00946921" w:rsidRPr="003571F1">
        <w:rPr>
          <w:rFonts w:ascii="Times New Roman" w:hAnsi="Times New Roman" w:cs="Times New Roman"/>
          <w:kern w:val="0"/>
          <w:lang w:eastAsia="ru-RU"/>
        </w:rPr>
        <w:t xml:space="preserve">«Развитие сферы ритуальных услуг и мест захоронения» (приложение </w:t>
      </w:r>
      <w:r w:rsidR="003571F1" w:rsidRPr="003571F1">
        <w:rPr>
          <w:rFonts w:ascii="Times New Roman" w:hAnsi="Times New Roman" w:cs="Times New Roman"/>
          <w:kern w:val="0"/>
          <w:lang w:eastAsia="ru-RU"/>
        </w:rPr>
        <w:t>3</w:t>
      </w:r>
      <w:r w:rsidR="00946921" w:rsidRPr="003571F1">
        <w:rPr>
          <w:rFonts w:ascii="Times New Roman" w:hAnsi="Times New Roman" w:cs="Times New Roman"/>
          <w:kern w:val="0"/>
          <w:lang w:eastAsia="ru-RU"/>
        </w:rPr>
        <w:t>):</w:t>
      </w:r>
    </w:p>
    <w:p w:rsidR="00946921" w:rsidRPr="003571F1" w:rsidRDefault="00946921" w:rsidP="003571F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kern w:val="0"/>
          <w:lang w:eastAsia="ru-RU"/>
        </w:rPr>
      </w:pPr>
      <w:r w:rsidRPr="003571F1">
        <w:rPr>
          <w:rFonts w:ascii="Times New Roman" w:hAnsi="Times New Roman" w:cs="Times New Roman"/>
          <w:kern w:val="0"/>
          <w:lang w:eastAsia="ru-RU"/>
        </w:rPr>
        <w:t>Цель подпрограммы – организация ритуальных услуг и содержание мест захоронения.</w:t>
      </w:r>
    </w:p>
    <w:p w:rsidR="00946921" w:rsidRPr="00AA7E76" w:rsidRDefault="00946921" w:rsidP="000C24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</w:rPr>
      </w:pPr>
      <w:r w:rsidRPr="00AA7E76">
        <w:rPr>
          <w:rFonts w:ascii="Times New Roman" w:hAnsi="Times New Roman" w:cs="Times New Roman"/>
        </w:rPr>
        <w:t>Задачи подпрограммы:</w:t>
      </w:r>
    </w:p>
    <w:p w:rsidR="00946921" w:rsidRPr="00AA7E76" w:rsidRDefault="00946921" w:rsidP="00971851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31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Расширение мест захоронения. </w:t>
      </w:r>
    </w:p>
    <w:p w:rsidR="00946921" w:rsidRPr="00AA7E76" w:rsidRDefault="00946921" w:rsidP="0097185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Обеспечение реализации полномочий органов местного самоуправления в сфере организации ритуальных услуг и содержания мест захоронения.</w:t>
      </w:r>
    </w:p>
    <w:p w:rsidR="00946921" w:rsidRPr="00AA7E76" w:rsidRDefault="00946921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Подпрограмма предусматривает реализацию комплекса мероприятий по</w:t>
      </w:r>
      <w:r w:rsidRPr="00AA7E7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строительству нового кладбища, повышению уровня благоустройства</w:t>
      </w:r>
      <w:r w:rsidR="00BD5357" w:rsidRPr="00AA7E76">
        <w:rPr>
          <w:rFonts w:ascii="Times New Roman" w:hAnsi="Times New Roman"/>
          <w:sz w:val="24"/>
          <w:szCs w:val="24"/>
        </w:rPr>
        <w:t xml:space="preserve"> территории кладбища</w:t>
      </w:r>
      <w:r w:rsidRPr="00AA7E76">
        <w:rPr>
          <w:rFonts w:ascii="Times New Roman" w:hAnsi="Times New Roman"/>
          <w:sz w:val="24"/>
          <w:szCs w:val="24"/>
        </w:rPr>
        <w:t xml:space="preserve"> и санитарного содержания кладбищ.</w:t>
      </w:r>
    </w:p>
    <w:p w:rsidR="00946921" w:rsidRPr="00AA7E76" w:rsidRDefault="00946921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3571F1">
        <w:rPr>
          <w:rFonts w:ascii="Times New Roman" w:hAnsi="Times New Roman"/>
          <w:sz w:val="24"/>
          <w:szCs w:val="24"/>
          <w:u w:val="single"/>
        </w:rPr>
        <w:t>4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«Комплексное благоустройство городской среды</w:t>
      </w:r>
      <w:r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3571F1">
        <w:rPr>
          <w:rFonts w:ascii="Times New Roman" w:hAnsi="Times New Roman"/>
          <w:sz w:val="24"/>
          <w:szCs w:val="24"/>
          <w:u w:val="single"/>
        </w:rPr>
        <w:t>4</w:t>
      </w:r>
      <w:r w:rsidRPr="00AA7E76">
        <w:rPr>
          <w:rFonts w:ascii="Times New Roman" w:hAnsi="Times New Roman"/>
          <w:sz w:val="24"/>
          <w:szCs w:val="24"/>
          <w:u w:val="single"/>
        </w:rPr>
        <w:t>):</w:t>
      </w:r>
    </w:p>
    <w:p w:rsidR="00946921" w:rsidRPr="00AA7E76" w:rsidRDefault="00946921" w:rsidP="000C24CB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>Цель подпрограммы - повышение комфортности условий проживания населения  и уровня благоустройства территории.</w:t>
      </w:r>
    </w:p>
    <w:p w:rsidR="00946921" w:rsidRPr="00AA7E76" w:rsidRDefault="00946921" w:rsidP="000C24CB">
      <w:pPr>
        <w:tabs>
          <w:tab w:val="left" w:pos="709"/>
        </w:tabs>
        <w:autoSpaceDE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>Задачи подпрограммы:</w:t>
      </w:r>
    </w:p>
    <w:p w:rsidR="00946921" w:rsidRPr="00AA7E76" w:rsidRDefault="00946921" w:rsidP="000C24CB">
      <w:pPr>
        <w:tabs>
          <w:tab w:val="left" w:pos="278"/>
          <w:tab w:val="left" w:pos="993"/>
        </w:tabs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1.</w:t>
      </w:r>
      <w:r w:rsidRPr="00AA7E76">
        <w:rPr>
          <w:rFonts w:ascii="Times New Roman" w:hAnsi="Times New Roman"/>
          <w:sz w:val="24"/>
          <w:szCs w:val="24"/>
        </w:rPr>
        <w:tab/>
        <w:t>Повышение уровня благоустройства территорий общего пользования.</w:t>
      </w:r>
    </w:p>
    <w:p w:rsidR="00946921" w:rsidRPr="00AA7E76" w:rsidRDefault="00946921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2. Решение вопросов местного </w:t>
      </w:r>
      <w:r w:rsidR="00802ABF" w:rsidRPr="00AA7E76">
        <w:rPr>
          <w:rFonts w:ascii="Times New Roman" w:hAnsi="Times New Roman"/>
          <w:sz w:val="24"/>
          <w:szCs w:val="24"/>
        </w:rPr>
        <w:t>значения в сфере</w:t>
      </w:r>
      <w:r w:rsidRPr="00AA7E76">
        <w:rPr>
          <w:rFonts w:ascii="Times New Roman" w:hAnsi="Times New Roman"/>
          <w:sz w:val="24"/>
          <w:szCs w:val="24"/>
        </w:rPr>
        <w:t xml:space="preserve"> благоустройства и озеленения.</w:t>
      </w:r>
    </w:p>
    <w:p w:rsidR="00946921" w:rsidRPr="00AA7E76" w:rsidRDefault="00946921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Подпрограмма предусматривает реализацию комплекса мероприятий, направленных на</w:t>
      </w:r>
      <w:r w:rsidR="00240459" w:rsidRPr="00AA7E76">
        <w:rPr>
          <w:rFonts w:ascii="Times New Roman" w:hAnsi="Times New Roman"/>
          <w:sz w:val="24"/>
          <w:szCs w:val="24"/>
        </w:rPr>
        <w:t xml:space="preserve"> повышение привлекательности объектов благоустройства</w:t>
      </w:r>
      <w:r w:rsidR="0065319B" w:rsidRPr="00AA7E76">
        <w:rPr>
          <w:rFonts w:ascii="Times New Roman" w:hAnsi="Times New Roman"/>
          <w:sz w:val="24"/>
          <w:szCs w:val="24"/>
        </w:rPr>
        <w:t>,</w:t>
      </w:r>
      <w:r w:rsidR="00240459" w:rsidRPr="00AA7E76">
        <w:rPr>
          <w:rFonts w:ascii="Times New Roman" w:hAnsi="Times New Roman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благоустройство общественных территорий, создание новых мест досуга.</w:t>
      </w:r>
    </w:p>
    <w:p w:rsidR="00946921" w:rsidRPr="00AA7E76" w:rsidRDefault="00946921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3571F1">
        <w:rPr>
          <w:rFonts w:ascii="Times New Roman" w:hAnsi="Times New Roman"/>
          <w:sz w:val="24"/>
          <w:szCs w:val="24"/>
          <w:u w:val="single"/>
        </w:rPr>
        <w:t>5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880DF3" w:rsidRPr="00AA7E76">
        <w:rPr>
          <w:rFonts w:ascii="Times New Roman" w:hAnsi="Times New Roman"/>
          <w:sz w:val="24"/>
          <w:szCs w:val="24"/>
          <w:u w:val="single"/>
        </w:rPr>
        <w:t>Организация отлова безнадзорных животных</w:t>
      </w:r>
      <w:r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3571F1">
        <w:rPr>
          <w:rFonts w:ascii="Times New Roman" w:hAnsi="Times New Roman"/>
          <w:sz w:val="24"/>
          <w:szCs w:val="24"/>
          <w:u w:val="single"/>
        </w:rPr>
        <w:t>5</w:t>
      </w:r>
      <w:r w:rsidRPr="00AA7E76">
        <w:rPr>
          <w:rFonts w:ascii="Times New Roman" w:hAnsi="Times New Roman"/>
          <w:sz w:val="24"/>
          <w:szCs w:val="24"/>
          <w:u w:val="single"/>
        </w:rPr>
        <w:t>):</w:t>
      </w:r>
    </w:p>
    <w:p w:rsidR="00880DF3" w:rsidRPr="00AA7E76" w:rsidRDefault="00880DF3" w:rsidP="000C24CB">
      <w:pPr>
        <w:pStyle w:val="22"/>
        <w:tabs>
          <w:tab w:val="left" w:pos="0"/>
          <w:tab w:val="left" w:pos="993"/>
          <w:tab w:val="left" w:pos="8280"/>
          <w:tab w:val="left" w:pos="9355"/>
        </w:tabs>
        <w:ind w:firstLine="709"/>
        <w:rPr>
          <w:b w:val="0"/>
          <w:szCs w:val="24"/>
        </w:rPr>
      </w:pPr>
      <w:r w:rsidRPr="00AA7E76">
        <w:rPr>
          <w:b w:val="0"/>
          <w:szCs w:val="24"/>
        </w:rPr>
        <w:t>Цель подпрограммы – повышение санитарно-эпидемиологического уровня содержания округа</w:t>
      </w:r>
      <w:r w:rsidR="00BD5357" w:rsidRPr="00AA7E76">
        <w:rPr>
          <w:b w:val="0"/>
          <w:szCs w:val="24"/>
        </w:rPr>
        <w:t>.</w:t>
      </w:r>
    </w:p>
    <w:p w:rsidR="00880DF3" w:rsidRPr="00AA7E76" w:rsidRDefault="00880DF3" w:rsidP="000C24CB">
      <w:pPr>
        <w:pStyle w:val="22"/>
        <w:tabs>
          <w:tab w:val="left" w:pos="0"/>
          <w:tab w:val="left" w:pos="993"/>
          <w:tab w:val="left" w:pos="8280"/>
          <w:tab w:val="left" w:pos="9355"/>
        </w:tabs>
        <w:ind w:firstLine="709"/>
        <w:rPr>
          <w:b w:val="0"/>
          <w:szCs w:val="24"/>
        </w:rPr>
      </w:pPr>
      <w:r w:rsidRPr="00AA7E76">
        <w:rPr>
          <w:b w:val="0"/>
          <w:szCs w:val="24"/>
        </w:rPr>
        <w:t>Задача подпрограммы</w:t>
      </w:r>
      <w:r w:rsidR="008C5F8A" w:rsidRPr="00AA7E76">
        <w:rPr>
          <w:b w:val="0"/>
          <w:szCs w:val="24"/>
        </w:rPr>
        <w:t>:</w:t>
      </w:r>
      <w:r w:rsidRPr="00AA7E76">
        <w:rPr>
          <w:b w:val="0"/>
          <w:szCs w:val="24"/>
        </w:rPr>
        <w:t xml:space="preserve"> регулирование численности безнадзорных животных. </w:t>
      </w:r>
    </w:p>
    <w:p w:rsidR="00880DF3" w:rsidRDefault="00880DF3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Подпрограмма предусматривает реализацию комплекса мероприятий</w:t>
      </w:r>
      <w:r w:rsidRPr="00AA7E7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по отлову, содержанию, транспортировке и эвтаназии безнадзорных животных.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3571F1" w:rsidRPr="003571F1" w:rsidRDefault="003571F1" w:rsidP="003F4262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571F1">
        <w:rPr>
          <w:rFonts w:ascii="Times New Roman" w:hAnsi="Times New Roman"/>
          <w:b/>
          <w:sz w:val="24"/>
          <w:szCs w:val="24"/>
        </w:rPr>
        <w:t>Описание механизмов управления рисками</w:t>
      </w:r>
    </w:p>
    <w:p w:rsidR="003571F1" w:rsidRPr="00AA7E76" w:rsidRDefault="003571F1" w:rsidP="003571F1">
      <w:pPr>
        <w:widowControl w:val="0"/>
        <w:tabs>
          <w:tab w:val="left" w:pos="22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AA7E76">
        <w:rPr>
          <w:rFonts w:ascii="Times New Roman" w:hAnsi="Times New Roman"/>
          <w:sz w:val="18"/>
          <w:szCs w:val="18"/>
        </w:rPr>
        <w:tab/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Реализация Программы подвержена влиянию следующих групп рисков и негативных факторов: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</w:t>
      </w:r>
      <w:r w:rsidRPr="00AA7E76">
        <w:rPr>
          <w:rFonts w:ascii="Times New Roman" w:hAnsi="Times New Roman"/>
          <w:sz w:val="24"/>
          <w:szCs w:val="24"/>
          <w:lang w:eastAsia="ru-RU"/>
        </w:rPr>
        <w:lastRenderedPageBreak/>
        <w:t>также к необходимости включения новых направлений деятельности, что окажет влияние на конечные результаты Программы.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Управление рисками будет осуществляться на основе регулярного мониторинга реализации Программы.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3571F1" w:rsidRPr="003F4262" w:rsidRDefault="003571F1" w:rsidP="003F4262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F4262">
        <w:rPr>
          <w:rFonts w:ascii="Times New Roman" w:hAnsi="Times New Roman"/>
          <w:b/>
          <w:sz w:val="24"/>
          <w:szCs w:val="24"/>
        </w:rPr>
        <w:t>Оценка эффективности реализации муниципальной программы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3571F1" w:rsidRPr="00AA7E76" w:rsidRDefault="003571F1" w:rsidP="003571F1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3571F1" w:rsidRDefault="003571F1" w:rsidP="003571F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3AB5" w:rsidRDefault="00713AB5" w:rsidP="003571F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3AB5" w:rsidRDefault="00713AB5" w:rsidP="003571F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3AB5" w:rsidRDefault="00713AB5" w:rsidP="003571F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563DBF" w:rsidRDefault="00563DBF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947300" w:rsidRPr="00AA7E76" w:rsidRDefault="00947300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lastRenderedPageBreak/>
        <w:t>Приложение 1</w:t>
      </w:r>
    </w:p>
    <w:p w:rsidR="00947300" w:rsidRDefault="00947300" w:rsidP="00947300">
      <w:pPr>
        <w:spacing w:after="0"/>
        <w:jc w:val="right"/>
        <w:rPr>
          <w:rFonts w:ascii="Times New Roman" w:hAnsi="Times New Roman"/>
          <w:color w:val="000000"/>
          <w:spacing w:val="1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>к программе</w:t>
      </w:r>
    </w:p>
    <w:p w:rsidR="00947300" w:rsidRDefault="00947300" w:rsidP="009473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:rsidR="00947300" w:rsidRPr="007A48EC" w:rsidRDefault="00947300" w:rsidP="0094730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A48EC">
        <w:rPr>
          <w:rFonts w:ascii="Times New Roman" w:hAnsi="Times New Roman"/>
          <w:sz w:val="24"/>
          <w:szCs w:val="24"/>
        </w:rPr>
        <w:t>«Охрана окружающей среды»</w:t>
      </w:r>
    </w:p>
    <w:p w:rsidR="00583D1D" w:rsidRDefault="00583D1D" w:rsidP="006D44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7300" w:rsidRPr="00947300" w:rsidRDefault="00947300" w:rsidP="006D44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>Паспорт подпрограммы</w:t>
      </w:r>
    </w:p>
    <w:tbl>
      <w:tblPr>
        <w:tblW w:w="4988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9"/>
        <w:gridCol w:w="6721"/>
      </w:tblGrid>
      <w:tr w:rsidR="00947300" w:rsidRPr="006D4450" w:rsidTr="00312B05">
        <w:trPr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947300" w:rsidP="00785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583D1D" w:rsidP="00583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Печенгского муниципального округа </w:t>
            </w:r>
            <w:r w:rsidR="000768DE" w:rsidRPr="006D44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Комфортная среда проживания</w:t>
            </w:r>
            <w:r w:rsidR="000768DE" w:rsidRPr="006D4450">
              <w:rPr>
                <w:rFonts w:ascii="Times New Roman" w:hAnsi="Times New Roman"/>
                <w:sz w:val="24"/>
                <w:szCs w:val="24"/>
              </w:rPr>
              <w:t>» на 2022-2024 годы</w:t>
            </w:r>
          </w:p>
        </w:tc>
      </w:tr>
      <w:tr w:rsidR="00947300" w:rsidRPr="006D4450" w:rsidTr="00312B05">
        <w:trPr>
          <w:trHeight w:val="256"/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300" w:rsidRPr="006D4450" w:rsidRDefault="00947300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300" w:rsidRPr="006D4450" w:rsidRDefault="000768DE" w:rsidP="006D4450">
            <w:pPr>
              <w:pStyle w:val="af8"/>
              <w:tabs>
                <w:tab w:val="left" w:pos="299"/>
              </w:tabs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Повышение уровня экологической безопасности округа</w:t>
            </w:r>
          </w:p>
        </w:tc>
      </w:tr>
      <w:tr w:rsidR="00947300" w:rsidRPr="006D4450" w:rsidTr="00312B05">
        <w:trPr>
          <w:trHeight w:val="256"/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300" w:rsidRPr="006D4450" w:rsidRDefault="00947300" w:rsidP="006D445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  <w:r w:rsidR="00312B05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  <w:r w:rsidRPr="006D445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300" w:rsidRPr="006D4450" w:rsidRDefault="000768DE" w:rsidP="006D4450">
            <w:pPr>
              <w:pStyle w:val="af8"/>
              <w:tabs>
                <w:tab w:val="left" w:pos="299"/>
              </w:tabs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Повышение эффективности управления процессом обращения с твердыми бытовыми отходами</w:t>
            </w:r>
          </w:p>
        </w:tc>
      </w:tr>
      <w:tr w:rsidR="00947300" w:rsidRPr="006D4450" w:rsidTr="00312B05">
        <w:trPr>
          <w:trHeight w:val="363"/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947300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  <w:r w:rsidRPr="006D44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0768DE" w:rsidP="006D4450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1. Количество снесенных мусоросборников, отремонтированных и построенных площадок;</w:t>
            </w:r>
          </w:p>
          <w:p w:rsidR="000768DE" w:rsidRPr="006D4450" w:rsidRDefault="000768DE" w:rsidP="006D4450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2. Снижение количества несанкционированных мест размещения отходов;</w:t>
            </w:r>
          </w:p>
          <w:p w:rsidR="000768DE" w:rsidRPr="006D4450" w:rsidRDefault="000768DE" w:rsidP="006D4450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3. Осуществление мероприятий по рекультивации санкционированной свалки</w:t>
            </w:r>
          </w:p>
        </w:tc>
      </w:tr>
      <w:tr w:rsidR="00947300" w:rsidRPr="006D4450" w:rsidTr="00312B05">
        <w:trPr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947300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0768DE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</w:tc>
      </w:tr>
      <w:tr w:rsidR="00947300" w:rsidRPr="006D4450" w:rsidTr="00312B05">
        <w:trPr>
          <w:trHeight w:val="542"/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300" w:rsidRPr="006D4450" w:rsidRDefault="00947300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Всего по подпрограмме:</w:t>
            </w:r>
            <w:r w:rsidR="00D92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18B" w:rsidRPr="000038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003853" w:rsidRPr="000038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9218B" w:rsidRPr="00003853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                                          в том числе: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583D1D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83D1D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83D1D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83D1D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583D1D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83D1D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83D1D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ОБ:</w:t>
            </w:r>
            <w:r w:rsidR="00D9218B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83D1D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D9218B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83D1D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D9218B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583D1D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D9218B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МБ:</w:t>
            </w:r>
            <w:r w:rsidR="00D9218B">
              <w:rPr>
                <w:rFonts w:ascii="Times New Roman" w:hAnsi="Times New Roman"/>
                <w:sz w:val="24"/>
                <w:szCs w:val="24"/>
              </w:rPr>
              <w:t xml:space="preserve"> 4500,0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630F5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D9218B">
              <w:rPr>
                <w:rFonts w:ascii="Times New Roman" w:hAnsi="Times New Roman"/>
                <w:sz w:val="24"/>
                <w:szCs w:val="24"/>
              </w:rPr>
              <w:t>1500,0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630F5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D9218B">
              <w:rPr>
                <w:rFonts w:ascii="Times New Roman" w:hAnsi="Times New Roman"/>
                <w:sz w:val="24"/>
                <w:szCs w:val="24"/>
              </w:rPr>
              <w:t>1500,0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630F5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D9218B">
              <w:rPr>
                <w:rFonts w:ascii="Times New Roman" w:hAnsi="Times New Roman"/>
                <w:sz w:val="24"/>
                <w:szCs w:val="24"/>
              </w:rPr>
              <w:t>1500,0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F630F5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630F5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F630F5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630F5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F630F5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47300" w:rsidRPr="006D4450" w:rsidRDefault="00947300" w:rsidP="00033FF0">
            <w:pPr>
              <w:pStyle w:val="af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630F5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630F5">
              <w:rPr>
                <w:rFonts w:ascii="Times New Roman" w:hAnsi="Times New Roman"/>
                <w:sz w:val="24"/>
                <w:szCs w:val="24"/>
              </w:rPr>
              <w:t>0,0</w:t>
            </w:r>
            <w:r w:rsidR="00033FF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947300" w:rsidRPr="006D4450" w:rsidTr="00312B05">
        <w:trPr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947300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DE" w:rsidRPr="006D4450" w:rsidRDefault="000768DE" w:rsidP="00971851">
            <w:pPr>
              <w:widowControl w:val="0"/>
              <w:numPr>
                <w:ilvl w:val="0"/>
                <w:numId w:val="4"/>
              </w:numPr>
              <w:tabs>
                <w:tab w:val="num" w:pos="-8930"/>
              </w:tabs>
              <w:suppressAutoHyphens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Улучшение санитарно-экологического состояния территории округа.</w:t>
            </w:r>
          </w:p>
          <w:p w:rsidR="000768DE" w:rsidRPr="006D4450" w:rsidRDefault="000768DE" w:rsidP="00971851">
            <w:pPr>
              <w:widowControl w:val="0"/>
              <w:numPr>
                <w:ilvl w:val="0"/>
                <w:numId w:val="4"/>
              </w:numPr>
              <w:tabs>
                <w:tab w:val="num" w:pos="-8930"/>
                <w:tab w:val="left" w:pos="0"/>
              </w:tabs>
              <w:suppressAutoHyphens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Повышение эффективности системы сбора и удаления твердых бытовых отходов.</w:t>
            </w:r>
          </w:p>
          <w:p w:rsidR="00947300" w:rsidRPr="006D4450" w:rsidRDefault="000768DE" w:rsidP="006D4450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Ликвидация несанкционированных свалок на территории поселения.</w:t>
            </w:r>
          </w:p>
        </w:tc>
      </w:tr>
      <w:tr w:rsidR="00947300" w:rsidRPr="006D4450" w:rsidTr="00312B05">
        <w:trPr>
          <w:trHeight w:val="274"/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947300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3F4262" w:rsidRDefault="003F4262" w:rsidP="006D4450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 и ЖКХ</w:t>
            </w:r>
          </w:p>
        </w:tc>
      </w:tr>
      <w:tr w:rsidR="00947300" w:rsidRPr="006D4450" w:rsidTr="00312B05">
        <w:trPr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947300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00" w:rsidRPr="006D4450" w:rsidRDefault="000768DE" w:rsidP="00033F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МКУ «Управление городского хозяйства», МБУ </w:t>
            </w:r>
            <w:r w:rsidR="0000385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«</w:t>
            </w:r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НДС», МБУ «ОД</w:t>
            </w:r>
            <w:r w:rsidR="00785E1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ОМС </w:t>
            </w:r>
            <w:proofErr w:type="spellStart"/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гп</w:t>
            </w:r>
            <w:proofErr w:type="gramStart"/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.П</w:t>
            </w:r>
            <w:proofErr w:type="gramEnd"/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еченга</w:t>
            </w:r>
            <w:proofErr w:type="spellEnd"/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»</w:t>
            </w:r>
          </w:p>
        </w:tc>
      </w:tr>
      <w:tr w:rsidR="00033FF0" w:rsidRPr="006D4450" w:rsidTr="00312B05">
        <w:trPr>
          <w:tblCellSpacing w:w="5" w:type="nil"/>
          <w:jc w:val="center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F0" w:rsidRPr="006D4450" w:rsidRDefault="00033FF0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F0" w:rsidRDefault="00033FF0" w:rsidP="00033FF0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</w:t>
            </w:r>
          </w:p>
        </w:tc>
      </w:tr>
    </w:tbl>
    <w:p w:rsidR="000768DE" w:rsidRDefault="000768DE" w:rsidP="00947300">
      <w:pPr>
        <w:spacing w:after="0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768DE" w:rsidRDefault="000768DE" w:rsidP="00033FF0">
      <w:pPr>
        <w:spacing w:after="0"/>
        <w:ind w:left="5529"/>
        <w:jc w:val="center"/>
        <w:rPr>
          <w:rFonts w:ascii="Times New Roman" w:hAnsi="Times New Roman"/>
          <w:sz w:val="24"/>
          <w:szCs w:val="24"/>
          <w:lang w:eastAsia="ru-RU"/>
        </w:rPr>
        <w:sectPr w:rsidR="000768DE" w:rsidSect="003F4262">
          <w:pgSz w:w="11905" w:h="16838"/>
          <w:pgMar w:top="993" w:right="851" w:bottom="709" w:left="1701" w:header="720" w:footer="720" w:gutter="0"/>
          <w:cols w:space="720"/>
          <w:noEndnote/>
        </w:sectPr>
      </w:pPr>
    </w:p>
    <w:p w:rsidR="000768DE" w:rsidRPr="001614B9" w:rsidRDefault="00033FF0" w:rsidP="000768DE">
      <w:pPr>
        <w:tabs>
          <w:tab w:val="left" w:pos="993"/>
        </w:tabs>
        <w:autoSpaceDE w:val="0"/>
        <w:autoSpaceDN w:val="0"/>
        <w:adjustRightInd w:val="0"/>
        <w:spacing w:after="0"/>
        <w:ind w:left="96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</w:t>
      </w:r>
      <w:r w:rsidR="000768DE" w:rsidRPr="001614B9">
        <w:rPr>
          <w:rFonts w:ascii="Times New Roman" w:hAnsi="Times New Roman"/>
          <w:sz w:val="24"/>
          <w:szCs w:val="24"/>
        </w:rPr>
        <w:t xml:space="preserve">   1</w:t>
      </w:r>
    </w:p>
    <w:p w:rsidR="000768DE" w:rsidRPr="001614B9" w:rsidRDefault="000768DE" w:rsidP="000768DE">
      <w:pPr>
        <w:tabs>
          <w:tab w:val="left" w:pos="993"/>
        </w:tabs>
        <w:autoSpaceDE w:val="0"/>
        <w:autoSpaceDN w:val="0"/>
        <w:adjustRightInd w:val="0"/>
        <w:spacing w:after="0"/>
        <w:ind w:left="9639"/>
        <w:jc w:val="right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t xml:space="preserve">к подпрограмме 1    </w:t>
      </w:r>
    </w:p>
    <w:p w:rsidR="000768DE" w:rsidRPr="001614B9" w:rsidRDefault="000768DE" w:rsidP="000768DE">
      <w:pPr>
        <w:tabs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tbl>
      <w:tblPr>
        <w:tblW w:w="503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4576"/>
        <w:gridCol w:w="1811"/>
        <w:gridCol w:w="1115"/>
        <w:gridCol w:w="1248"/>
        <w:gridCol w:w="1236"/>
        <w:gridCol w:w="1236"/>
        <w:gridCol w:w="1270"/>
        <w:gridCol w:w="2222"/>
      </w:tblGrid>
      <w:tr w:rsidR="000768DE" w:rsidRPr="001614B9" w:rsidTr="00265A99">
        <w:trPr>
          <w:trHeight w:val="780"/>
        </w:trPr>
        <w:tc>
          <w:tcPr>
            <w:tcW w:w="238" w:type="pct"/>
            <w:vMerge w:val="restar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1614B9">
              <w:rPr>
                <w:rFonts w:ascii="Times New Roman" w:hAnsi="Times New Roman"/>
                <w:bCs/>
              </w:rPr>
              <w:t>п</w:t>
            </w:r>
            <w:proofErr w:type="gramEnd"/>
            <w:r w:rsidRPr="001614B9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1481" w:type="pct"/>
            <w:vMerge w:val="restar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Цели, мероприятия</w:t>
            </w:r>
          </w:p>
        </w:tc>
        <w:tc>
          <w:tcPr>
            <w:tcW w:w="586" w:type="pct"/>
            <w:vMerge w:val="restar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Срок исполнения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615" w:type="pct"/>
            <w:gridSpan w:val="4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Объем финансирования,</w:t>
            </w:r>
          </w:p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тысяч рублей</w:t>
            </w:r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0768DE" w:rsidRPr="001614B9" w:rsidRDefault="000768DE" w:rsidP="000768DE">
            <w:pPr>
              <w:tabs>
                <w:tab w:val="left" w:pos="885"/>
              </w:tabs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Исполнители, соисполнители</w:t>
            </w:r>
          </w:p>
        </w:tc>
      </w:tr>
      <w:tr w:rsidR="000768DE" w:rsidRPr="001614B9" w:rsidTr="00265A99">
        <w:trPr>
          <w:trHeight w:val="267"/>
        </w:trPr>
        <w:tc>
          <w:tcPr>
            <w:tcW w:w="238" w:type="pct"/>
            <w:vMerge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81" w:type="pct"/>
            <w:vMerge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86" w:type="pct"/>
            <w:vMerge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719" w:type="pct"/>
            <w:vMerge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768DE" w:rsidRPr="001614B9" w:rsidTr="00265A99">
        <w:tc>
          <w:tcPr>
            <w:tcW w:w="238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0768DE" w:rsidRPr="001614B9" w:rsidRDefault="000768DE" w:rsidP="000768D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9</w:t>
            </w:r>
          </w:p>
        </w:tc>
      </w:tr>
      <w:tr w:rsidR="000768DE" w:rsidRPr="001614B9" w:rsidTr="006D4450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0768DE" w:rsidRPr="001614B9" w:rsidRDefault="000768DE" w:rsidP="000768DE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1614B9">
              <w:rPr>
                <w:rFonts w:ascii="Times New Roman" w:hAnsi="Times New Roman"/>
                <w:b/>
                <w:bCs/>
              </w:rPr>
              <w:t>Подпрограмма 1. «Охрана окружающей среды»</w:t>
            </w:r>
          </w:p>
        </w:tc>
      </w:tr>
      <w:tr w:rsidR="000768DE" w:rsidRPr="001614B9" w:rsidTr="006D4450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0768DE" w:rsidRPr="001614B9" w:rsidRDefault="000768DE" w:rsidP="000768DE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1614B9">
              <w:rPr>
                <w:rFonts w:ascii="Times New Roman" w:hAnsi="Times New Roman"/>
                <w:b/>
                <w:bCs/>
              </w:rPr>
              <w:t>Цель. Повышение уровня экологической безопасности округа</w:t>
            </w:r>
          </w:p>
        </w:tc>
      </w:tr>
      <w:tr w:rsidR="000768DE" w:rsidRPr="001614B9" w:rsidTr="006D4450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0768DE" w:rsidRPr="001614B9" w:rsidRDefault="000768DE" w:rsidP="000768DE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Мероприятие 1. Повышение эффективности управления процессом обращения с твердыми коммунальными отходами</w:t>
            </w:r>
          </w:p>
        </w:tc>
      </w:tr>
      <w:tr w:rsidR="008B683F" w:rsidRPr="001614B9" w:rsidTr="00265A99">
        <w:trPr>
          <w:trHeight w:val="185"/>
        </w:trPr>
        <w:tc>
          <w:tcPr>
            <w:tcW w:w="238" w:type="pct"/>
            <w:vMerge w:val="restart"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1.1.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Снос</w:t>
            </w:r>
            <w:r w:rsidRPr="001614B9">
              <w:rPr>
                <w:rFonts w:ascii="Times New Roman" w:hAnsi="Times New Roman"/>
                <w:color w:val="FF0000"/>
              </w:rPr>
              <w:t xml:space="preserve"> </w:t>
            </w:r>
            <w:r w:rsidRPr="001614B9">
              <w:rPr>
                <w:rFonts w:ascii="Times New Roman" w:hAnsi="Times New Roman"/>
              </w:rPr>
              <w:t>мусоросборников, ремонт и строительство контейнерных площадок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 w:val="restart"/>
            <w:shd w:val="clear" w:color="auto" w:fill="auto"/>
          </w:tcPr>
          <w:p w:rsidR="008B683F" w:rsidRDefault="008B683F" w:rsidP="00265A99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</w:t>
            </w:r>
            <w:r>
              <w:rPr>
                <w:rFonts w:ascii="Times New Roman" w:hAnsi="Times New Roman"/>
              </w:rPr>
              <w:t xml:space="preserve">»; </w:t>
            </w:r>
          </w:p>
          <w:p w:rsidR="008B683F" w:rsidRPr="001614B9" w:rsidRDefault="008B683F" w:rsidP="00265A9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 «НДС»</w:t>
            </w:r>
          </w:p>
        </w:tc>
      </w:tr>
      <w:tr w:rsidR="008B683F" w:rsidRPr="001614B9" w:rsidTr="00265A99">
        <w:trPr>
          <w:trHeight w:val="185"/>
        </w:trPr>
        <w:tc>
          <w:tcPr>
            <w:tcW w:w="238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B683F" w:rsidRPr="001614B9" w:rsidTr="00265A99">
        <w:trPr>
          <w:trHeight w:val="125"/>
        </w:trPr>
        <w:tc>
          <w:tcPr>
            <w:tcW w:w="238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719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B683F" w:rsidRPr="001614B9" w:rsidTr="00265A99">
        <w:trPr>
          <w:trHeight w:val="185"/>
        </w:trPr>
        <w:tc>
          <w:tcPr>
            <w:tcW w:w="238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B683F" w:rsidRPr="001614B9" w:rsidTr="00265A99">
        <w:trPr>
          <w:trHeight w:val="175"/>
        </w:trPr>
        <w:tc>
          <w:tcPr>
            <w:tcW w:w="238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003853" w:rsidRDefault="008B683F" w:rsidP="00265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2400,0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265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800,0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265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800,0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003853" w:rsidRDefault="008B683F" w:rsidP="00265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800,0</w:t>
            </w:r>
          </w:p>
        </w:tc>
        <w:tc>
          <w:tcPr>
            <w:tcW w:w="719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rPr>
          <w:trHeight w:val="95"/>
        </w:trPr>
        <w:tc>
          <w:tcPr>
            <w:tcW w:w="238" w:type="pct"/>
            <w:vMerge w:val="restart"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1.2.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Мониторинг несанкционированных мест размещения отходов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 w:val="restart"/>
            <w:shd w:val="clear" w:color="auto" w:fill="auto"/>
          </w:tcPr>
          <w:p w:rsidR="00265A99" w:rsidRPr="001614B9" w:rsidRDefault="00265A9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хозяйства»,</w:t>
            </w:r>
          </w:p>
          <w:p w:rsidR="00265A99" w:rsidRPr="001614B9" w:rsidRDefault="00265A9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МБУ «НДС»,</w:t>
            </w:r>
          </w:p>
          <w:p w:rsidR="00265A99" w:rsidRPr="001614B9" w:rsidRDefault="00265A9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МБУ «ОДОМС </w:t>
            </w:r>
            <w:proofErr w:type="spellStart"/>
            <w:r w:rsidRPr="001614B9">
              <w:rPr>
                <w:rFonts w:ascii="Times New Roman" w:hAnsi="Times New Roman"/>
              </w:rPr>
              <w:t>гп</w:t>
            </w:r>
            <w:proofErr w:type="gramStart"/>
            <w:r w:rsidRPr="001614B9">
              <w:rPr>
                <w:rFonts w:ascii="Times New Roman" w:hAnsi="Times New Roman"/>
              </w:rPr>
              <w:t>.П</w:t>
            </w:r>
            <w:proofErr w:type="gramEnd"/>
            <w:r w:rsidRPr="001614B9">
              <w:rPr>
                <w:rFonts w:ascii="Times New Roman" w:hAnsi="Times New Roman"/>
              </w:rPr>
              <w:t>еченга</w:t>
            </w:r>
            <w:proofErr w:type="spellEnd"/>
            <w:r w:rsidRPr="001614B9">
              <w:rPr>
                <w:rFonts w:ascii="Times New Roman" w:hAnsi="Times New Roman"/>
              </w:rPr>
              <w:t>»</w:t>
            </w:r>
          </w:p>
        </w:tc>
      </w:tr>
      <w:tr w:rsidR="00265A99" w:rsidRPr="001614B9" w:rsidTr="00265A99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B683F" w:rsidRPr="001614B9" w:rsidTr="00265A99">
        <w:trPr>
          <w:trHeight w:val="95"/>
        </w:trPr>
        <w:tc>
          <w:tcPr>
            <w:tcW w:w="238" w:type="pct"/>
            <w:vMerge w:val="restart"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1.3.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8B683F" w:rsidRPr="001614B9" w:rsidRDefault="008B683F" w:rsidP="008B683F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Ликвидация несанкционированных мест размещения отходов 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 w:val="restart"/>
            <w:shd w:val="clear" w:color="auto" w:fill="auto"/>
          </w:tcPr>
          <w:p w:rsidR="008B683F" w:rsidRPr="001614B9" w:rsidRDefault="008B683F" w:rsidP="00265A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хозяйства»,</w:t>
            </w:r>
          </w:p>
          <w:p w:rsidR="008B683F" w:rsidRPr="001614B9" w:rsidRDefault="008B683F" w:rsidP="00265A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МБУ «НДС»,</w:t>
            </w:r>
          </w:p>
          <w:p w:rsidR="008B683F" w:rsidRPr="001614B9" w:rsidRDefault="008B683F" w:rsidP="00265A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МБУ «ОДОМС </w:t>
            </w:r>
            <w:proofErr w:type="spellStart"/>
            <w:r w:rsidRPr="001614B9">
              <w:rPr>
                <w:rFonts w:ascii="Times New Roman" w:hAnsi="Times New Roman"/>
              </w:rPr>
              <w:t>гп</w:t>
            </w:r>
            <w:proofErr w:type="gramStart"/>
            <w:r w:rsidRPr="001614B9">
              <w:rPr>
                <w:rFonts w:ascii="Times New Roman" w:hAnsi="Times New Roman"/>
              </w:rPr>
              <w:t>.П</w:t>
            </w:r>
            <w:proofErr w:type="gramEnd"/>
            <w:r w:rsidRPr="001614B9">
              <w:rPr>
                <w:rFonts w:ascii="Times New Roman" w:hAnsi="Times New Roman"/>
              </w:rPr>
              <w:t>еченга</w:t>
            </w:r>
            <w:proofErr w:type="spellEnd"/>
            <w:r w:rsidRPr="001614B9">
              <w:rPr>
                <w:rFonts w:ascii="Times New Roman" w:hAnsi="Times New Roman"/>
              </w:rPr>
              <w:t>»</w:t>
            </w:r>
          </w:p>
        </w:tc>
      </w:tr>
      <w:tr w:rsidR="008B683F" w:rsidRPr="001614B9" w:rsidTr="00265A99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B683F" w:rsidRPr="001614B9" w:rsidTr="00265A99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2100,0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700,0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700,0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700,0</w:t>
            </w:r>
          </w:p>
        </w:tc>
        <w:tc>
          <w:tcPr>
            <w:tcW w:w="719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B683F" w:rsidRPr="001614B9" w:rsidTr="00265A99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003853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B683F" w:rsidRPr="001614B9" w:rsidTr="008B683F">
        <w:trPr>
          <w:trHeight w:val="241"/>
        </w:trPr>
        <w:tc>
          <w:tcPr>
            <w:tcW w:w="238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8B683F" w:rsidRPr="001614B9" w:rsidRDefault="008B683F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B683F" w:rsidRPr="00003853" w:rsidRDefault="008B683F" w:rsidP="00265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2100,0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265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700,0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B683F" w:rsidRPr="00003853" w:rsidRDefault="008B683F" w:rsidP="00265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700,0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8B683F" w:rsidRPr="00003853" w:rsidRDefault="008B683F" w:rsidP="00265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700,0</w:t>
            </w:r>
          </w:p>
        </w:tc>
        <w:tc>
          <w:tcPr>
            <w:tcW w:w="719" w:type="pct"/>
            <w:vMerge/>
            <w:shd w:val="clear" w:color="auto" w:fill="auto"/>
          </w:tcPr>
          <w:p w:rsidR="008B683F" w:rsidRPr="001614B9" w:rsidRDefault="008B683F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03853" w:rsidRPr="001614B9" w:rsidTr="00265A99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8" w:type="pct"/>
            <w:vMerge w:val="restart"/>
            <w:shd w:val="clear" w:color="auto" w:fill="auto"/>
          </w:tcPr>
          <w:p w:rsidR="00003853" w:rsidRPr="001614B9" w:rsidRDefault="00003853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1.4.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003853" w:rsidRPr="001614B9" w:rsidRDefault="00003853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Выполнение работ по рекультивации </w:t>
            </w:r>
            <w:proofErr w:type="gramStart"/>
            <w:r w:rsidRPr="001614B9">
              <w:rPr>
                <w:rFonts w:ascii="Times New Roman" w:hAnsi="Times New Roman"/>
              </w:rPr>
              <w:t>санкционированный</w:t>
            </w:r>
            <w:proofErr w:type="gramEnd"/>
            <w:r w:rsidRPr="001614B9">
              <w:rPr>
                <w:rFonts w:ascii="Times New Roman" w:hAnsi="Times New Roman"/>
              </w:rPr>
              <w:t xml:space="preserve"> свалки  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003853" w:rsidRPr="001614B9" w:rsidRDefault="00003853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003853" w:rsidRPr="001614B9" w:rsidRDefault="00003853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03853" w:rsidRPr="00003853" w:rsidRDefault="00003853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003853" w:rsidRDefault="00003853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003853" w:rsidRDefault="00003853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003853" w:rsidRPr="00003853" w:rsidRDefault="00003853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 w:val="restart"/>
            <w:shd w:val="clear" w:color="auto" w:fill="auto"/>
          </w:tcPr>
          <w:p w:rsidR="00003853" w:rsidRPr="001614B9" w:rsidRDefault="00003853" w:rsidP="00003853">
            <w:pPr>
              <w:spacing w:after="0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265A99" w:rsidRPr="001614B9" w:rsidTr="00265A99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8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9218B" w:rsidRPr="001614B9" w:rsidTr="00265A99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8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D9218B" w:rsidRPr="001614B9" w:rsidRDefault="00D9218B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9218B" w:rsidRPr="00003853" w:rsidRDefault="00D9218B" w:rsidP="0044029A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D9218B" w:rsidRPr="00003853" w:rsidRDefault="00D9218B" w:rsidP="0044029A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D9218B" w:rsidRPr="00003853" w:rsidRDefault="00D9218B" w:rsidP="0044029A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D9218B" w:rsidRPr="00003853" w:rsidRDefault="00D9218B" w:rsidP="0044029A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8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  <w:r w:rsidRPr="00003853">
              <w:rPr>
                <w:rFonts w:ascii="Times New Roman" w:hAnsi="Times New Roman"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9218B" w:rsidRPr="001614B9" w:rsidTr="00265A99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8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D9218B" w:rsidRPr="001614B9" w:rsidRDefault="00D9218B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9218B" w:rsidRPr="00003853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D9218B" w:rsidRPr="00003853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D9218B" w:rsidRPr="00003853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D9218B" w:rsidRPr="00003853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 w:val="restar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1614B9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19" w:type="pct"/>
            <w:vMerge w:val="restart"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2305" w:type="pct"/>
            <w:gridSpan w:val="3"/>
            <w:vMerge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4" w:type="pct"/>
            <w:shd w:val="clear" w:color="auto" w:fill="auto"/>
          </w:tcPr>
          <w:p w:rsidR="00265A99" w:rsidRPr="00003853" w:rsidRDefault="00D9218B" w:rsidP="000768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03853">
              <w:rPr>
                <w:rFonts w:ascii="Times New Roman" w:hAnsi="Times New Roman"/>
                <w:b/>
                <w:bCs/>
              </w:rPr>
              <w:t>4500,0</w:t>
            </w:r>
          </w:p>
        </w:tc>
        <w:tc>
          <w:tcPr>
            <w:tcW w:w="400" w:type="pct"/>
            <w:shd w:val="clear" w:color="auto" w:fill="auto"/>
          </w:tcPr>
          <w:p w:rsidR="00265A99" w:rsidRPr="00003853" w:rsidRDefault="00D9218B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400" w:type="pct"/>
            <w:shd w:val="clear" w:color="auto" w:fill="auto"/>
          </w:tcPr>
          <w:p w:rsidR="00265A99" w:rsidRPr="00003853" w:rsidRDefault="00D9218B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411" w:type="pct"/>
            <w:shd w:val="clear" w:color="auto" w:fill="auto"/>
          </w:tcPr>
          <w:p w:rsidR="00265A99" w:rsidRPr="00003853" w:rsidRDefault="00D9218B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003853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0385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9218B" w:rsidRPr="001614B9" w:rsidTr="00265A9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  <w:vAlign w:val="center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D9218B" w:rsidRPr="001614B9" w:rsidRDefault="00D9218B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4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4500,0</w:t>
            </w:r>
          </w:p>
        </w:tc>
        <w:tc>
          <w:tcPr>
            <w:tcW w:w="400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400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411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719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 w:val="restar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1614B9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 1</w:t>
            </w: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19" w:type="pct"/>
            <w:vMerge w:val="restart"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65A99" w:rsidRPr="001614B9" w:rsidTr="00265A9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265A99" w:rsidRPr="001614B9" w:rsidRDefault="00265A99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265A99" w:rsidRPr="001614B9" w:rsidRDefault="00265A99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9218B" w:rsidRPr="001614B9" w:rsidTr="00265A99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305" w:type="pct"/>
            <w:gridSpan w:val="3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D9218B" w:rsidRPr="001614B9" w:rsidRDefault="00D9218B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4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4500,0</w:t>
            </w:r>
          </w:p>
        </w:tc>
        <w:tc>
          <w:tcPr>
            <w:tcW w:w="400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400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411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719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9218B" w:rsidRPr="001614B9" w:rsidTr="00265A9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D9218B" w:rsidRPr="001614B9" w:rsidRDefault="00D9218B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19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9218B" w:rsidRPr="001614B9" w:rsidTr="00265A9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D9218B" w:rsidRPr="001614B9" w:rsidRDefault="00D9218B" w:rsidP="000768DE">
            <w:pPr>
              <w:spacing w:after="0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4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4500,0</w:t>
            </w:r>
          </w:p>
        </w:tc>
        <w:tc>
          <w:tcPr>
            <w:tcW w:w="400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400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411" w:type="pct"/>
            <w:shd w:val="clear" w:color="auto" w:fill="auto"/>
          </w:tcPr>
          <w:p w:rsidR="00D9218B" w:rsidRPr="001614B9" w:rsidRDefault="00D9218B" w:rsidP="004402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719" w:type="pct"/>
            <w:vMerge/>
            <w:shd w:val="clear" w:color="auto" w:fill="auto"/>
          </w:tcPr>
          <w:p w:rsidR="00D9218B" w:rsidRPr="001614B9" w:rsidRDefault="00D9218B" w:rsidP="000768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768DE" w:rsidRPr="000768DE" w:rsidRDefault="000768DE" w:rsidP="000768DE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18"/>
          <w:szCs w:val="18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8B683F" w:rsidRDefault="008B683F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1614B9" w:rsidRPr="001614B9" w:rsidRDefault="00033FF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</w:t>
      </w:r>
      <w:r w:rsidR="001614B9" w:rsidRPr="001614B9">
        <w:rPr>
          <w:rFonts w:ascii="Times New Roman" w:hAnsi="Times New Roman"/>
          <w:sz w:val="24"/>
          <w:szCs w:val="24"/>
        </w:rPr>
        <w:t xml:space="preserve">  2</w:t>
      </w:r>
    </w:p>
    <w:p w:rsidR="001614B9" w:rsidRPr="001614B9" w:rsidRDefault="001614B9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t>к подпрограмме 1</w:t>
      </w:r>
    </w:p>
    <w:p w:rsidR="001614B9" w:rsidRPr="008B683F" w:rsidRDefault="001614B9" w:rsidP="001614B9">
      <w:pPr>
        <w:autoSpaceDE w:val="0"/>
        <w:autoSpaceDN w:val="0"/>
        <w:adjustRightInd w:val="0"/>
        <w:spacing w:after="0"/>
        <w:ind w:left="142" w:right="-371"/>
        <w:jc w:val="center"/>
        <w:rPr>
          <w:rFonts w:ascii="Times New Roman" w:hAnsi="Times New Roman"/>
          <w:sz w:val="26"/>
          <w:szCs w:val="26"/>
        </w:rPr>
      </w:pPr>
      <w:r w:rsidRPr="008B683F">
        <w:rPr>
          <w:rFonts w:ascii="Times New Roman" w:hAnsi="Times New Roman"/>
          <w:sz w:val="26"/>
          <w:szCs w:val="26"/>
        </w:rPr>
        <w:t>Перечень программных мероприятий</w:t>
      </w:r>
    </w:p>
    <w:p w:rsidR="001614B9" w:rsidRPr="008B683F" w:rsidRDefault="001614B9" w:rsidP="001614B9">
      <w:pPr>
        <w:autoSpaceDE w:val="0"/>
        <w:autoSpaceDN w:val="0"/>
        <w:adjustRightInd w:val="0"/>
        <w:spacing w:after="0"/>
        <w:ind w:left="142" w:right="-371"/>
        <w:jc w:val="center"/>
        <w:rPr>
          <w:rFonts w:ascii="Times New Roman" w:hAnsi="Times New Roman"/>
          <w:sz w:val="26"/>
          <w:szCs w:val="26"/>
        </w:rPr>
      </w:pPr>
      <w:r w:rsidRPr="008B683F">
        <w:rPr>
          <w:rFonts w:ascii="Times New Roman" w:hAnsi="Times New Roman"/>
          <w:sz w:val="26"/>
          <w:szCs w:val="26"/>
        </w:rPr>
        <w:t>с показателями результативности выполнения мероприятий</w:t>
      </w:r>
    </w:p>
    <w:p w:rsidR="001614B9" w:rsidRPr="000768DE" w:rsidRDefault="001614B9" w:rsidP="000768DE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2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559"/>
        <w:gridCol w:w="3402"/>
        <w:gridCol w:w="1134"/>
        <w:gridCol w:w="993"/>
        <w:gridCol w:w="992"/>
        <w:gridCol w:w="992"/>
        <w:gridCol w:w="2093"/>
      </w:tblGrid>
      <w:tr w:rsidR="000768DE" w:rsidRPr="001614B9" w:rsidTr="006D4450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№</w:t>
            </w:r>
          </w:p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1614B9">
              <w:rPr>
                <w:rFonts w:ascii="Times New Roman" w:hAnsi="Times New Roman" w:cs="Times New Roman"/>
                <w:b w:val="0"/>
              </w:rPr>
              <w:t>п</w:t>
            </w:r>
            <w:proofErr w:type="gramEnd"/>
            <w:r w:rsidRPr="001614B9">
              <w:rPr>
                <w:rFonts w:ascii="Times New Roman" w:hAnsi="Times New Roman" w:cs="Times New Roman"/>
                <w:b w:val="0"/>
              </w:rPr>
              <w:t>/п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Цели,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Срок исполнения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614B9">
              <w:rPr>
                <w:rFonts w:ascii="Times New Roman" w:hAnsi="Times New Roman" w:cs="Times New Roman"/>
                <w:b w:val="0"/>
              </w:rPr>
              <w:t>Ед</w:t>
            </w:r>
            <w:proofErr w:type="gramStart"/>
            <w:r w:rsidRPr="001614B9">
              <w:rPr>
                <w:rFonts w:ascii="Times New Roman" w:hAnsi="Times New Roman" w:cs="Times New Roman"/>
                <w:b w:val="0"/>
              </w:rPr>
              <w:t>.и</w:t>
            </w:r>
            <w:proofErr w:type="gramEnd"/>
            <w:r w:rsidRPr="001614B9">
              <w:rPr>
                <w:rFonts w:ascii="Times New Roman" w:hAnsi="Times New Roman" w:cs="Times New Roman"/>
                <w:b w:val="0"/>
              </w:rPr>
              <w:t>зм</w:t>
            </w:r>
            <w:proofErr w:type="spellEnd"/>
            <w:r w:rsidRPr="001614B9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Показатели результативности выполнения мероприятий</w:t>
            </w:r>
          </w:p>
        </w:tc>
        <w:tc>
          <w:tcPr>
            <w:tcW w:w="2093" w:type="dxa"/>
            <w:vMerge w:val="restart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Исполнитель, соисполнитель</w:t>
            </w:r>
          </w:p>
        </w:tc>
      </w:tr>
      <w:tr w:rsidR="000768DE" w:rsidRPr="001614B9" w:rsidTr="006D4450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2024</w:t>
            </w:r>
          </w:p>
        </w:tc>
        <w:tc>
          <w:tcPr>
            <w:tcW w:w="2093" w:type="dxa"/>
            <w:vMerge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</w:tr>
      <w:tr w:rsidR="000768DE" w:rsidRPr="001614B9" w:rsidTr="006D4450">
        <w:tc>
          <w:tcPr>
            <w:tcW w:w="851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2093" w:type="dxa"/>
            <w:shd w:val="clear" w:color="auto" w:fill="auto"/>
          </w:tcPr>
          <w:p w:rsidR="000768DE" w:rsidRPr="001614B9" w:rsidRDefault="000768DE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9</w:t>
            </w:r>
          </w:p>
        </w:tc>
      </w:tr>
      <w:tr w:rsidR="000768DE" w:rsidRPr="001614B9" w:rsidTr="006D4450">
        <w:trPr>
          <w:trHeight w:val="319"/>
        </w:trPr>
        <w:tc>
          <w:tcPr>
            <w:tcW w:w="15701" w:type="dxa"/>
            <w:gridSpan w:val="9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14B9">
              <w:rPr>
                <w:rFonts w:ascii="Times New Roman" w:hAnsi="Times New Roman"/>
                <w:b/>
                <w:bCs/>
              </w:rPr>
              <w:t>Подпрограмма 1. «Охрана окружающей среды»</w:t>
            </w:r>
          </w:p>
        </w:tc>
      </w:tr>
      <w:tr w:rsidR="000768DE" w:rsidRPr="001614B9" w:rsidTr="006D4450">
        <w:trPr>
          <w:trHeight w:val="319"/>
        </w:trPr>
        <w:tc>
          <w:tcPr>
            <w:tcW w:w="15701" w:type="dxa"/>
            <w:gridSpan w:val="9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14B9">
              <w:rPr>
                <w:rFonts w:ascii="Times New Roman" w:hAnsi="Times New Roman"/>
                <w:b/>
                <w:bCs/>
              </w:rPr>
              <w:t>Цель. Повышение уровня экологической безопасности округа</w:t>
            </w:r>
          </w:p>
        </w:tc>
      </w:tr>
      <w:tr w:rsidR="000768DE" w:rsidRPr="001614B9" w:rsidTr="006D4450">
        <w:trPr>
          <w:trHeight w:val="319"/>
        </w:trPr>
        <w:tc>
          <w:tcPr>
            <w:tcW w:w="15701" w:type="dxa"/>
            <w:gridSpan w:val="9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Мероприятие 1. Повышение эффективности управления процессом обращения с твердыми коммунальными отходами</w:t>
            </w:r>
          </w:p>
        </w:tc>
      </w:tr>
      <w:tr w:rsidR="000768DE" w:rsidRPr="001614B9" w:rsidTr="006D4450">
        <w:trPr>
          <w:trHeight w:val="694"/>
        </w:trPr>
        <w:tc>
          <w:tcPr>
            <w:tcW w:w="851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1.1.</w:t>
            </w:r>
          </w:p>
        </w:tc>
        <w:tc>
          <w:tcPr>
            <w:tcW w:w="3685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Снос мусоросборников, ремонт и строительство контейнерных площадок</w:t>
            </w:r>
          </w:p>
        </w:tc>
        <w:tc>
          <w:tcPr>
            <w:tcW w:w="1559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Количество снесенных мусоросборников, отремонтированных и построенных площадок</w:t>
            </w:r>
          </w:p>
        </w:tc>
        <w:tc>
          <w:tcPr>
            <w:tcW w:w="1134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0768DE" w:rsidRPr="001614B9" w:rsidRDefault="00D92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D92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D92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93" w:type="dxa"/>
            <w:shd w:val="clear" w:color="auto" w:fill="auto"/>
          </w:tcPr>
          <w:p w:rsidR="000768DE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FF0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  <w:r w:rsidR="00D9218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9218B" w:rsidRPr="00033FF0" w:rsidRDefault="00D9218B" w:rsidP="006D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</w:tr>
      <w:tr w:rsidR="000768DE" w:rsidRPr="001614B9" w:rsidTr="006D4450">
        <w:trPr>
          <w:trHeight w:val="671"/>
        </w:trPr>
        <w:tc>
          <w:tcPr>
            <w:tcW w:w="851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1.2.</w:t>
            </w:r>
          </w:p>
        </w:tc>
        <w:tc>
          <w:tcPr>
            <w:tcW w:w="3685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Мониторинг несанкционированных мест размещения отходов</w:t>
            </w:r>
          </w:p>
        </w:tc>
        <w:tc>
          <w:tcPr>
            <w:tcW w:w="1559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Снижение количества несанкционированных мест размещения отходов </w:t>
            </w:r>
          </w:p>
        </w:tc>
        <w:tc>
          <w:tcPr>
            <w:tcW w:w="1134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2093" w:type="dxa"/>
            <w:shd w:val="clear" w:color="auto" w:fill="auto"/>
          </w:tcPr>
          <w:p w:rsidR="006D4450" w:rsidRPr="00033FF0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FF0">
              <w:rPr>
                <w:rFonts w:ascii="Times New Roman" w:hAnsi="Times New Roman"/>
                <w:sz w:val="20"/>
                <w:szCs w:val="20"/>
              </w:rPr>
              <w:t xml:space="preserve">МКУ «Управление городского хозяйства», </w:t>
            </w:r>
          </w:p>
          <w:p w:rsidR="000768DE" w:rsidRPr="00033FF0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FF0">
              <w:rPr>
                <w:rFonts w:ascii="Times New Roman" w:hAnsi="Times New Roman"/>
                <w:sz w:val="20"/>
                <w:szCs w:val="20"/>
              </w:rPr>
              <w:t>МБУ «НДС»,</w:t>
            </w:r>
          </w:p>
          <w:p w:rsidR="000768DE" w:rsidRPr="00033FF0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FF0">
              <w:rPr>
                <w:rFonts w:ascii="Times New Roman" w:hAnsi="Times New Roman"/>
                <w:sz w:val="20"/>
                <w:szCs w:val="20"/>
              </w:rPr>
              <w:t xml:space="preserve"> МБУ «ОДОМС </w:t>
            </w:r>
            <w:proofErr w:type="spellStart"/>
            <w:r w:rsidRPr="00033FF0">
              <w:rPr>
                <w:rFonts w:ascii="Times New Roman" w:hAnsi="Times New Roman"/>
                <w:sz w:val="20"/>
                <w:szCs w:val="20"/>
              </w:rPr>
              <w:t>гп</w:t>
            </w:r>
            <w:proofErr w:type="gramStart"/>
            <w:r w:rsidRPr="00033FF0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033FF0">
              <w:rPr>
                <w:rFonts w:ascii="Times New Roman" w:hAnsi="Times New Roman"/>
                <w:sz w:val="20"/>
                <w:szCs w:val="20"/>
              </w:rPr>
              <w:t>еченга</w:t>
            </w:r>
            <w:proofErr w:type="spellEnd"/>
            <w:r w:rsidRPr="00033FF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768DE" w:rsidRPr="001614B9" w:rsidTr="006D4450">
        <w:tc>
          <w:tcPr>
            <w:tcW w:w="851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1.3.</w:t>
            </w:r>
          </w:p>
        </w:tc>
        <w:tc>
          <w:tcPr>
            <w:tcW w:w="3685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Ликвидация несанкционированных мест размещения отходов</w:t>
            </w:r>
          </w:p>
        </w:tc>
        <w:tc>
          <w:tcPr>
            <w:tcW w:w="1559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Снижение количества несанкционированных мест размещения отходов </w:t>
            </w:r>
          </w:p>
        </w:tc>
        <w:tc>
          <w:tcPr>
            <w:tcW w:w="1134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2093" w:type="dxa"/>
            <w:shd w:val="clear" w:color="auto" w:fill="auto"/>
          </w:tcPr>
          <w:p w:rsidR="000768DE" w:rsidRPr="00033FF0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FF0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0768DE" w:rsidRPr="001614B9" w:rsidTr="006D4450">
        <w:tc>
          <w:tcPr>
            <w:tcW w:w="851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1.4.</w:t>
            </w:r>
          </w:p>
        </w:tc>
        <w:tc>
          <w:tcPr>
            <w:tcW w:w="3685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Выполнение работ по рекультивации </w:t>
            </w:r>
            <w:proofErr w:type="gramStart"/>
            <w:r w:rsidRPr="001614B9">
              <w:rPr>
                <w:rFonts w:ascii="Times New Roman" w:hAnsi="Times New Roman"/>
              </w:rPr>
              <w:t>санкционированный</w:t>
            </w:r>
            <w:proofErr w:type="gramEnd"/>
            <w:r w:rsidRPr="001614B9">
              <w:rPr>
                <w:rFonts w:ascii="Times New Roman" w:hAnsi="Times New Roman"/>
              </w:rPr>
              <w:t xml:space="preserve"> свалки </w:t>
            </w:r>
          </w:p>
        </w:tc>
        <w:tc>
          <w:tcPr>
            <w:tcW w:w="1559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Количество </w:t>
            </w:r>
            <w:proofErr w:type="spellStart"/>
            <w:r w:rsidRPr="001614B9">
              <w:rPr>
                <w:rFonts w:ascii="Times New Roman" w:hAnsi="Times New Roman"/>
              </w:rPr>
              <w:t>рекультивированных</w:t>
            </w:r>
            <w:proofErr w:type="spellEnd"/>
            <w:r w:rsidRPr="001614B9">
              <w:rPr>
                <w:rFonts w:ascii="Times New Roman" w:hAnsi="Times New Roman"/>
              </w:rPr>
              <w:t xml:space="preserve"> свалок</w:t>
            </w:r>
          </w:p>
        </w:tc>
        <w:tc>
          <w:tcPr>
            <w:tcW w:w="1134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68DE" w:rsidRPr="001614B9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0768DE" w:rsidRPr="00033FF0" w:rsidRDefault="000768DE" w:rsidP="006D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FF0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</w:tr>
    </w:tbl>
    <w:p w:rsidR="000768DE" w:rsidRPr="000768DE" w:rsidRDefault="000768DE" w:rsidP="000768DE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</w:rPr>
      </w:pPr>
    </w:p>
    <w:p w:rsidR="000768DE" w:rsidRDefault="000768DE" w:rsidP="000768DE">
      <w:pPr>
        <w:pStyle w:val="ConsPlusTitle"/>
        <w:widowControl/>
        <w:jc w:val="right"/>
        <w:outlineLvl w:val="2"/>
        <w:rPr>
          <w:b w:val="0"/>
        </w:rPr>
      </w:pPr>
    </w:p>
    <w:p w:rsidR="001614B9" w:rsidRDefault="001614B9" w:rsidP="000768DE">
      <w:pPr>
        <w:pStyle w:val="ConsPlusTitle"/>
        <w:widowControl/>
        <w:jc w:val="right"/>
        <w:outlineLvl w:val="2"/>
        <w:rPr>
          <w:b w:val="0"/>
        </w:rPr>
        <w:sectPr w:rsidR="001614B9" w:rsidSect="00312B05">
          <w:pgSz w:w="16838" w:h="11905" w:orient="landscape"/>
          <w:pgMar w:top="851" w:right="851" w:bottom="851" w:left="851" w:header="720" w:footer="720" w:gutter="0"/>
          <w:cols w:space="720"/>
          <w:noEndnote/>
        </w:sectPr>
      </w:pPr>
    </w:p>
    <w:p w:rsidR="001614B9" w:rsidRPr="00AA7E76" w:rsidRDefault="001614B9" w:rsidP="001614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2</w:t>
      </w:r>
    </w:p>
    <w:p w:rsidR="001614B9" w:rsidRDefault="001614B9" w:rsidP="001614B9">
      <w:pPr>
        <w:spacing w:after="0"/>
        <w:jc w:val="right"/>
        <w:rPr>
          <w:rFonts w:ascii="Times New Roman" w:hAnsi="Times New Roman"/>
          <w:color w:val="000000"/>
          <w:spacing w:val="1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>к программе</w:t>
      </w:r>
    </w:p>
    <w:p w:rsidR="001614B9" w:rsidRDefault="001614B9" w:rsidP="001614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1614B9" w:rsidRPr="00785E18" w:rsidRDefault="001614B9" w:rsidP="001614B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85E18">
        <w:rPr>
          <w:rFonts w:ascii="Times New Roman" w:hAnsi="Times New Roman"/>
          <w:sz w:val="24"/>
          <w:szCs w:val="24"/>
        </w:rPr>
        <w:t>«Развитие жилищно-коммунального хозяйства»</w:t>
      </w:r>
    </w:p>
    <w:p w:rsidR="007A48EC" w:rsidRDefault="007A48EC" w:rsidP="006D44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4B9" w:rsidRPr="00947300" w:rsidRDefault="001614B9" w:rsidP="006D44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 xml:space="preserve"> Паспорт подпрограммы</w:t>
      </w:r>
    </w:p>
    <w:tbl>
      <w:tblPr>
        <w:tblW w:w="4988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7"/>
        <w:gridCol w:w="7289"/>
      </w:tblGrid>
      <w:tr w:rsidR="00785E18" w:rsidRPr="006D4450" w:rsidTr="00C94966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8" w:rsidRPr="006D4450" w:rsidRDefault="00785E18" w:rsidP="00785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8" w:rsidRPr="006D4450" w:rsidRDefault="00785E18" w:rsidP="00785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Комфортная среда проживания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» на 2022-2024 годы</w:t>
            </w:r>
          </w:p>
        </w:tc>
      </w:tr>
      <w:tr w:rsidR="001614B9" w:rsidRPr="006D4450" w:rsidTr="00C94966">
        <w:trPr>
          <w:trHeight w:val="256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pStyle w:val="af8"/>
              <w:tabs>
                <w:tab w:val="left" w:pos="299"/>
              </w:tabs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eastAsia="Times New Roman" w:hAnsi="Times New Roman"/>
                <w:sz w:val="24"/>
                <w:szCs w:val="24"/>
              </w:rPr>
              <w:t>Устойчивое и надежное функционирование жилищно-коммунального хозяйства</w:t>
            </w:r>
          </w:p>
        </w:tc>
      </w:tr>
      <w:tr w:rsidR="001614B9" w:rsidRPr="006D4450" w:rsidTr="00C94966">
        <w:trPr>
          <w:trHeight w:val="256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  <w:r w:rsidRPr="006D445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Обеспечение бесперебойного функционирования систем коммунальной инфраструктуры</w:t>
            </w:r>
          </w:p>
        </w:tc>
      </w:tr>
      <w:tr w:rsidR="001614B9" w:rsidRPr="006D4450" w:rsidTr="00C94966">
        <w:trPr>
          <w:trHeight w:val="363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  <w:r w:rsidRPr="006D44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1. Наличие паспортов готовности к отопительному сезону на объекты  ЖКХ.</w:t>
            </w:r>
          </w:p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2. Доля отремонтированных магистральных сетей тепло - и водоснабжения от общей протяженности системы тепло- и водоснабжения.</w:t>
            </w:r>
          </w:p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3. Доля отремонтированных внутриквартальных сетей водоснабжения и водоотведения от общей протяженности системы водоснабжения и водоотведения.</w:t>
            </w:r>
          </w:p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4. Наличие положительного заключения негосударственной экспертизы сметной документации на ремонт наружных инженерных сетей тепло- и водоснабжения.</w:t>
            </w:r>
          </w:p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5. Наличие схемы теплоснабжения, схемы  водоснабжения и водоотведения округа.</w:t>
            </w:r>
          </w:p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6. Наличие программы комплексного развития систем коммунальной инфраструктуры.</w:t>
            </w:r>
          </w:p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7. Количество приобретённых и доставленных дизельных генераторных установок.</w:t>
            </w:r>
          </w:p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8. Протяженность построенного водопровода к индивидуальным жилым домам </w:t>
            </w:r>
            <w:proofErr w:type="spellStart"/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нп</w:t>
            </w:r>
            <w:proofErr w:type="gramStart"/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.К</w:t>
            </w:r>
            <w:proofErr w:type="gramEnd"/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орзуново</w:t>
            </w:r>
            <w:proofErr w:type="spellEnd"/>
          </w:p>
        </w:tc>
      </w:tr>
      <w:tr w:rsidR="001614B9" w:rsidRPr="006D4450" w:rsidTr="00C94966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</w:tc>
      </w:tr>
      <w:tr w:rsidR="001614B9" w:rsidRPr="006D4450" w:rsidTr="00C94966">
        <w:trPr>
          <w:trHeight w:val="542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Всего по подпрограмме:</w:t>
            </w:r>
            <w:r w:rsidR="00F30E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0E20" w:rsidRPr="00F30E20">
              <w:rPr>
                <w:rFonts w:ascii="Times New Roman" w:hAnsi="Times New Roman"/>
                <w:b/>
                <w:sz w:val="24"/>
                <w:szCs w:val="24"/>
              </w:rPr>
              <w:t>50446,8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                                          в том числе: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ФБ:</w:t>
            </w:r>
            <w:r w:rsidR="00F30E20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</w:t>
            </w:r>
            <w:r w:rsidR="00F30E20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2 год: </w:t>
            </w:r>
            <w:r w:rsidR="00F30E20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30E2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F30E20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30E20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30E20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F30E20" w:rsidRPr="006D4450" w:rsidRDefault="001614B9" w:rsidP="00F30E2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F30E20">
              <w:rPr>
                <w:rFonts w:ascii="Times New Roman" w:hAnsi="Times New Roman"/>
                <w:sz w:val="24"/>
                <w:szCs w:val="24"/>
              </w:rPr>
              <w:t>0,0</w:t>
            </w:r>
            <w:r w:rsidR="00F30E20"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F30E20" w:rsidRPr="006D4450" w:rsidRDefault="00F30E20" w:rsidP="00F30E2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2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F30E20" w:rsidRPr="006D4450" w:rsidRDefault="00F30E20" w:rsidP="00F30E2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F30E20" w:rsidP="00F30E2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1614B9" w:rsidRPr="006D445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МБ:</w:t>
            </w:r>
            <w:r w:rsidR="00F30E20">
              <w:rPr>
                <w:rFonts w:ascii="Times New Roman" w:hAnsi="Times New Roman"/>
                <w:sz w:val="24"/>
                <w:szCs w:val="24"/>
              </w:rPr>
              <w:t xml:space="preserve"> 50446,8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30E20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30E20">
              <w:rPr>
                <w:rFonts w:ascii="Times New Roman" w:hAnsi="Times New Roman"/>
                <w:sz w:val="24"/>
                <w:szCs w:val="24"/>
              </w:rPr>
              <w:t>20232,3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30E20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30E20">
              <w:rPr>
                <w:rFonts w:ascii="Times New Roman" w:hAnsi="Times New Roman"/>
                <w:sz w:val="24"/>
                <w:szCs w:val="24"/>
              </w:rPr>
              <w:t>20232,3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30E20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312B0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30E20">
              <w:rPr>
                <w:rFonts w:ascii="Times New Roman" w:hAnsi="Times New Roman"/>
                <w:sz w:val="24"/>
                <w:szCs w:val="24"/>
              </w:rPr>
              <w:t>9982,2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F30E20" w:rsidRPr="006D4450" w:rsidRDefault="00F30E20" w:rsidP="00F30E2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F30E20" w:rsidRPr="006D4450" w:rsidRDefault="00F30E20" w:rsidP="00F30E2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2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F30E20" w:rsidRPr="006D4450" w:rsidRDefault="00F30E20" w:rsidP="00F30E2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F30E20" w:rsidP="00F30E20">
            <w:pPr>
              <w:pStyle w:val="af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D445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1614B9" w:rsidRPr="006D4450" w:rsidTr="00C94966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коммунальных систем, улучшение качества предоставляемых коммунальных услуг.</w:t>
            </w:r>
          </w:p>
          <w:p w:rsidR="001614B9" w:rsidRPr="006D4450" w:rsidRDefault="001614B9" w:rsidP="006D4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Обеспечение готовности объектов теплоснабжения, водоснабжения, водоотведения к отопительному периоду.</w:t>
            </w:r>
          </w:p>
          <w:p w:rsidR="001614B9" w:rsidRPr="006D4450" w:rsidRDefault="001614B9" w:rsidP="006D44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Снижение физического износа и технологических потерь в  магистральных трубопроводах теплоснабжения, водоснабжения и водоотведения.</w:t>
            </w:r>
          </w:p>
        </w:tc>
      </w:tr>
      <w:tr w:rsidR="001614B9" w:rsidRPr="006D4450" w:rsidTr="00C94966">
        <w:trPr>
          <w:trHeight w:val="274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3F4262" w:rsidP="006D4450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 и ЖКХ</w:t>
            </w:r>
          </w:p>
        </w:tc>
      </w:tr>
      <w:tr w:rsidR="001614B9" w:rsidRPr="006D4450" w:rsidTr="00C94966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МКУ «Управление городского хозяйства»</w:t>
            </w:r>
          </w:p>
        </w:tc>
      </w:tr>
    </w:tbl>
    <w:p w:rsidR="001614B9" w:rsidRPr="00B0455F" w:rsidRDefault="001614B9" w:rsidP="000768DE">
      <w:pPr>
        <w:pStyle w:val="ConsPlusTitle"/>
        <w:widowControl/>
        <w:jc w:val="right"/>
        <w:outlineLvl w:val="2"/>
        <w:rPr>
          <w:b w:val="0"/>
        </w:rPr>
      </w:pPr>
    </w:p>
    <w:p w:rsidR="000768DE" w:rsidRDefault="000768DE" w:rsidP="00947300">
      <w:pPr>
        <w:spacing w:after="0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768DE" w:rsidRDefault="000768DE" w:rsidP="00947300">
      <w:pPr>
        <w:spacing w:after="0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768DE" w:rsidRDefault="000768DE" w:rsidP="00947300">
      <w:pPr>
        <w:spacing w:after="0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345BC" w:rsidRPr="00947300" w:rsidRDefault="00947300" w:rsidP="00947300">
      <w:pPr>
        <w:spacing w:after="0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730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94D89" w:rsidRDefault="00694D8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1614B9" w:rsidSect="001614B9">
          <w:pgSz w:w="11905" w:h="16838"/>
          <w:pgMar w:top="851" w:right="851" w:bottom="851" w:left="1134" w:header="720" w:footer="720" w:gutter="0"/>
          <w:cols w:space="720"/>
          <w:noEndnote/>
        </w:sectPr>
      </w:pPr>
    </w:p>
    <w:p w:rsidR="001614B9" w:rsidRPr="001614B9" w:rsidRDefault="001614B9" w:rsidP="001614B9">
      <w:pPr>
        <w:tabs>
          <w:tab w:val="left" w:pos="993"/>
        </w:tabs>
        <w:autoSpaceDE w:val="0"/>
        <w:autoSpaceDN w:val="0"/>
        <w:adjustRightInd w:val="0"/>
        <w:spacing w:after="0"/>
        <w:ind w:left="9639"/>
        <w:jc w:val="right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lastRenderedPageBreak/>
        <w:t>Приложение   1</w:t>
      </w:r>
    </w:p>
    <w:p w:rsidR="001614B9" w:rsidRPr="001614B9" w:rsidRDefault="001614B9" w:rsidP="001614B9">
      <w:pPr>
        <w:tabs>
          <w:tab w:val="left" w:pos="993"/>
        </w:tabs>
        <w:autoSpaceDE w:val="0"/>
        <w:autoSpaceDN w:val="0"/>
        <w:adjustRightInd w:val="0"/>
        <w:spacing w:after="0"/>
        <w:ind w:left="9639"/>
        <w:jc w:val="right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t xml:space="preserve">к подпрограмме 2    </w:t>
      </w:r>
    </w:p>
    <w:p w:rsidR="001614B9" w:rsidRPr="001614B9" w:rsidRDefault="001614B9" w:rsidP="001614B9">
      <w:pPr>
        <w:tabs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p w:rsidR="001614B9" w:rsidRPr="001614B9" w:rsidRDefault="001614B9" w:rsidP="001614B9">
      <w:pPr>
        <w:tabs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3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4576"/>
        <w:gridCol w:w="1811"/>
        <w:gridCol w:w="1115"/>
        <w:gridCol w:w="1245"/>
        <w:gridCol w:w="1236"/>
        <w:gridCol w:w="1236"/>
        <w:gridCol w:w="1267"/>
        <w:gridCol w:w="2228"/>
      </w:tblGrid>
      <w:tr w:rsidR="001614B9" w:rsidRPr="001614B9" w:rsidTr="00D9218B">
        <w:trPr>
          <w:trHeight w:val="780"/>
        </w:trPr>
        <w:tc>
          <w:tcPr>
            <w:tcW w:w="238" w:type="pct"/>
            <w:vMerge w:val="restar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1614B9">
              <w:rPr>
                <w:rFonts w:ascii="Times New Roman" w:hAnsi="Times New Roman"/>
                <w:bCs/>
              </w:rPr>
              <w:t>п</w:t>
            </w:r>
            <w:proofErr w:type="gramEnd"/>
            <w:r w:rsidRPr="001614B9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1481" w:type="pct"/>
            <w:vMerge w:val="restar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Цели, мероприятия</w:t>
            </w:r>
          </w:p>
        </w:tc>
        <w:tc>
          <w:tcPr>
            <w:tcW w:w="586" w:type="pct"/>
            <w:vMerge w:val="restar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Срок исполнения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613" w:type="pct"/>
            <w:gridSpan w:val="4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Объем финансирования,</w:t>
            </w:r>
          </w:p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тысяч рублей</w:t>
            </w:r>
          </w:p>
        </w:tc>
        <w:tc>
          <w:tcPr>
            <w:tcW w:w="721" w:type="pct"/>
            <w:vMerge w:val="restart"/>
            <w:shd w:val="clear" w:color="auto" w:fill="auto"/>
            <w:vAlign w:val="center"/>
          </w:tcPr>
          <w:p w:rsidR="001614B9" w:rsidRPr="001614B9" w:rsidRDefault="001614B9" w:rsidP="006D4450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Исполнители, соисполнители</w:t>
            </w:r>
          </w:p>
        </w:tc>
      </w:tr>
      <w:tr w:rsidR="001614B9" w:rsidRPr="001614B9" w:rsidTr="00D9218B">
        <w:trPr>
          <w:trHeight w:val="267"/>
        </w:trPr>
        <w:tc>
          <w:tcPr>
            <w:tcW w:w="238" w:type="pct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81" w:type="pct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86" w:type="pct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721" w:type="pct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614B9" w:rsidRPr="001614B9" w:rsidTr="00D9218B">
        <w:tc>
          <w:tcPr>
            <w:tcW w:w="238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14B9">
              <w:rPr>
                <w:rFonts w:ascii="Times New Roman" w:hAnsi="Times New Roman"/>
                <w:bCs/>
              </w:rPr>
              <w:t>9</w:t>
            </w:r>
          </w:p>
        </w:tc>
      </w:tr>
      <w:tr w:rsidR="001614B9" w:rsidRPr="001614B9" w:rsidTr="001614B9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14B9">
              <w:rPr>
                <w:rFonts w:ascii="Times New Roman" w:hAnsi="Times New Roman"/>
                <w:b/>
                <w:bCs/>
              </w:rPr>
              <w:t>Подпрограмма 2. «Развитие жилищно-коммунального хозяйства»</w:t>
            </w:r>
          </w:p>
        </w:tc>
      </w:tr>
      <w:tr w:rsidR="001614B9" w:rsidRPr="001614B9" w:rsidTr="001614B9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14B9">
              <w:rPr>
                <w:rFonts w:ascii="Times New Roman" w:hAnsi="Times New Roman"/>
                <w:b/>
                <w:bCs/>
              </w:rPr>
              <w:t>Цель. Устойчивое и надежное функционирование жилищно-коммунального хозяйства</w:t>
            </w:r>
          </w:p>
        </w:tc>
      </w:tr>
      <w:tr w:rsidR="001614B9" w:rsidRPr="001614B9" w:rsidTr="001614B9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Мероприятие 1. Обеспечение бесперебойного функционирования систем коммунальной инфраструктуры</w:t>
            </w:r>
          </w:p>
        </w:tc>
      </w:tr>
      <w:tr w:rsidR="001614B9" w:rsidRPr="001614B9" w:rsidTr="00D9218B">
        <w:trPr>
          <w:trHeight w:val="185"/>
        </w:trPr>
        <w:tc>
          <w:tcPr>
            <w:tcW w:w="238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1.1.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Ремонт магистральных сетей теплоснабжения, водоснабжения и водоотведения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44029A" w:rsidRPr="001614B9" w:rsidTr="00D9218B">
        <w:trPr>
          <w:trHeight w:val="185"/>
        </w:trPr>
        <w:tc>
          <w:tcPr>
            <w:tcW w:w="238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  <w:vAlign w:val="center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12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1614B9" w:rsidRDefault="008B683F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44955,7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8B683F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17938,0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8B683F" w:rsidP="0027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17938,0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1614B9" w:rsidRDefault="008B683F" w:rsidP="0027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9079,7</w:t>
            </w:r>
          </w:p>
        </w:tc>
        <w:tc>
          <w:tcPr>
            <w:tcW w:w="721" w:type="pct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18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17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8B683F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44955,7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8B683F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17938,0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8B683F" w:rsidP="00C91E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17938,0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8B683F" w:rsidP="002701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9079,7</w:t>
            </w:r>
          </w:p>
        </w:tc>
        <w:tc>
          <w:tcPr>
            <w:tcW w:w="721" w:type="pct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1.2.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Ремонт объектов и внутриквартальных сетей холодного водоснабжения и водоотведения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2783,6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1391,8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086EF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1391,8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086EF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2783,6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1391,8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086EF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1391,8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086EF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1.3.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Проведение экспертизы сметных расчетов стоимости ремонтных работ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29A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4029A" w:rsidRPr="002B7BF2" w:rsidRDefault="008B683F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2B7BF2" w:rsidRDefault="008B683F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4029A"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2B7BF2" w:rsidRDefault="008B683F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4029A"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44029A" w:rsidRPr="002B7BF2" w:rsidRDefault="008B683F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4029A"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29A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4029A" w:rsidRPr="002B7BF2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2B7BF2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2B7BF2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44029A" w:rsidRPr="002B7BF2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29A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4029A" w:rsidRPr="002B7BF2" w:rsidRDefault="008B683F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</w:t>
            </w:r>
            <w:r w:rsidR="0044029A"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2B7BF2" w:rsidRDefault="008B683F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="0044029A"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2B7BF2" w:rsidRDefault="008B683F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="0044029A"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44029A" w:rsidRPr="002B7BF2" w:rsidRDefault="008B683F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="0044029A"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1.4.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Приобретение и доставка дизельной генераторной установки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</w:t>
            </w: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3853" w:rsidRPr="001614B9" w:rsidTr="00D9218B">
        <w:trPr>
          <w:trHeight w:val="95"/>
        </w:trPr>
        <w:tc>
          <w:tcPr>
            <w:tcW w:w="238" w:type="pct"/>
            <w:vMerge w:val="restart"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1.5.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003853" w:rsidRPr="001614B9" w:rsidRDefault="00F95708" w:rsidP="0027018B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Разработка программы комплексного развития систем коммунальной инфраструктуры Печенгского муниципального округа</w:t>
            </w:r>
            <w:r w:rsidR="0027018B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п</w:t>
            </w:r>
            <w:r w:rsidR="00003853" w:rsidRPr="001614B9">
              <w:rPr>
                <w:rFonts w:ascii="Times New Roman" w:hAnsi="Times New Roman"/>
              </w:rPr>
              <w:t xml:space="preserve">роведение работ по актуализации схем теплоснабжения, </w:t>
            </w:r>
            <w:r w:rsidR="00003853" w:rsidRPr="001614B9">
              <w:rPr>
                <w:rFonts w:ascii="Times New Roman" w:hAnsi="Times New Roman"/>
              </w:rPr>
              <w:lastRenderedPageBreak/>
              <w:t>водоснабжения и водоотведения Печенгского муниципального округа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lastRenderedPageBreak/>
              <w:t>2022-2024</w:t>
            </w:r>
          </w:p>
        </w:tc>
        <w:tc>
          <w:tcPr>
            <w:tcW w:w="361" w:type="pct"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003853" w:rsidRPr="001614B9" w:rsidRDefault="00003853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003853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3853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003853" w:rsidRPr="002B7BF2" w:rsidRDefault="00270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2257,5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2B7BF2" w:rsidRDefault="00270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752,5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2B7BF2" w:rsidRDefault="00270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752,5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03853" w:rsidRPr="002B7BF2" w:rsidRDefault="00270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752,5</w:t>
            </w:r>
          </w:p>
        </w:tc>
        <w:tc>
          <w:tcPr>
            <w:tcW w:w="721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3853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03853" w:rsidRPr="002B7BF2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BF2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18B" w:rsidRPr="001614B9" w:rsidTr="00D9218B">
        <w:trPr>
          <w:trHeight w:val="95"/>
        </w:trPr>
        <w:tc>
          <w:tcPr>
            <w:tcW w:w="238" w:type="pct"/>
            <w:vMerge/>
            <w:shd w:val="clear" w:color="auto" w:fill="auto"/>
          </w:tcPr>
          <w:p w:rsidR="0027018B" w:rsidRPr="001614B9" w:rsidRDefault="00270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27018B" w:rsidRPr="001614B9" w:rsidRDefault="0027018B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27018B" w:rsidRPr="001614B9" w:rsidRDefault="00270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27018B" w:rsidRPr="001614B9" w:rsidRDefault="0027018B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7018B" w:rsidRPr="002B7BF2" w:rsidRDefault="0027018B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2257,5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7018B" w:rsidRPr="002B7BF2" w:rsidRDefault="0027018B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752,5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7018B" w:rsidRPr="002B7BF2" w:rsidRDefault="0027018B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752,5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27018B" w:rsidRPr="002B7BF2" w:rsidRDefault="0027018B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752,5</w:t>
            </w:r>
          </w:p>
        </w:tc>
        <w:tc>
          <w:tcPr>
            <w:tcW w:w="721" w:type="pct"/>
            <w:vMerge/>
            <w:shd w:val="clear" w:color="auto" w:fill="auto"/>
          </w:tcPr>
          <w:p w:rsidR="0027018B" w:rsidRPr="001614B9" w:rsidRDefault="0027018B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3853" w:rsidRPr="001614B9" w:rsidTr="00D9218B">
        <w:trPr>
          <w:trHeight w:val="95"/>
        </w:trPr>
        <w:tc>
          <w:tcPr>
            <w:tcW w:w="238" w:type="pct"/>
            <w:vMerge w:val="restart"/>
            <w:shd w:val="clear" w:color="auto" w:fill="auto"/>
          </w:tcPr>
          <w:p w:rsidR="00003853" w:rsidRPr="001614B9" w:rsidRDefault="00003853" w:rsidP="0027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lastRenderedPageBreak/>
              <w:t>1.</w:t>
            </w:r>
            <w:r w:rsidR="0027018B">
              <w:rPr>
                <w:rFonts w:ascii="Times New Roman" w:hAnsi="Times New Roman"/>
              </w:rPr>
              <w:t>6</w:t>
            </w:r>
            <w:r w:rsidRPr="001614B9">
              <w:rPr>
                <w:rFonts w:ascii="Times New Roman" w:hAnsi="Times New Roman"/>
              </w:rPr>
              <w:t>.</w:t>
            </w:r>
          </w:p>
        </w:tc>
        <w:tc>
          <w:tcPr>
            <w:tcW w:w="1481" w:type="pct"/>
            <w:vMerge w:val="restart"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Строительство водопровода к</w:t>
            </w:r>
            <w:r>
              <w:rPr>
                <w:rFonts w:ascii="Times New Roman" w:hAnsi="Times New Roman"/>
              </w:rPr>
              <w:t xml:space="preserve"> индивидуальным жилым домам </w:t>
            </w:r>
            <w:proofErr w:type="spellStart"/>
            <w:r>
              <w:rPr>
                <w:rFonts w:ascii="Times New Roman" w:hAnsi="Times New Roman"/>
              </w:rPr>
              <w:t>нп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1614B9">
              <w:rPr>
                <w:rFonts w:ascii="Times New Roman" w:hAnsi="Times New Roman"/>
              </w:rPr>
              <w:t>К</w:t>
            </w:r>
            <w:proofErr w:type="gramEnd"/>
            <w:r w:rsidRPr="001614B9">
              <w:rPr>
                <w:rFonts w:ascii="Times New Roman" w:hAnsi="Times New Roman"/>
              </w:rPr>
              <w:t>орзуново</w:t>
            </w:r>
            <w:proofErr w:type="spellEnd"/>
          </w:p>
        </w:tc>
        <w:tc>
          <w:tcPr>
            <w:tcW w:w="586" w:type="pct"/>
            <w:vMerge w:val="restart"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003853" w:rsidRPr="001614B9" w:rsidRDefault="00003853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03853" w:rsidRPr="001614B9" w:rsidRDefault="00003853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003853" w:rsidRPr="001614B9" w:rsidRDefault="00003853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1614B9" w:rsidRPr="001614B9" w:rsidTr="00D9218B">
        <w:trPr>
          <w:trHeight w:val="92"/>
        </w:trPr>
        <w:tc>
          <w:tcPr>
            <w:tcW w:w="238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29A" w:rsidRPr="001614B9" w:rsidTr="00D9218B">
        <w:trPr>
          <w:trHeight w:val="159"/>
        </w:trPr>
        <w:tc>
          <w:tcPr>
            <w:tcW w:w="238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4029A" w:rsidRPr="0044029A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29A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44029A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29A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  <w:vAlign w:val="center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29A" w:rsidRPr="001614B9" w:rsidTr="00D9218B">
        <w:trPr>
          <w:trHeight w:val="92"/>
        </w:trPr>
        <w:tc>
          <w:tcPr>
            <w:tcW w:w="238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44029A" w:rsidRPr="001614B9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  <w:vAlign w:val="center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29A" w:rsidRPr="001614B9" w:rsidTr="00D9218B">
        <w:trPr>
          <w:trHeight w:val="167"/>
        </w:trPr>
        <w:tc>
          <w:tcPr>
            <w:tcW w:w="238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44029A" w:rsidRPr="001614B9" w:rsidRDefault="0044029A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4029A" w:rsidRPr="002B7BF2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2B7BF2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44029A" w:rsidRPr="002B7BF2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44029A" w:rsidRPr="002B7BF2" w:rsidRDefault="0044029A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  <w:vAlign w:val="center"/>
          </w:tcPr>
          <w:p w:rsidR="0044029A" w:rsidRPr="001614B9" w:rsidRDefault="0044029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 w:val="restar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1614B9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2305" w:type="pct"/>
            <w:gridSpan w:val="3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1614B9" w:rsidRPr="002B7BF2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B7BF2">
              <w:rPr>
                <w:rFonts w:ascii="Times New Roman" w:hAnsi="Times New Roman"/>
                <w:b/>
                <w:bCs/>
              </w:rPr>
              <w:t>50446,8</w:t>
            </w:r>
          </w:p>
        </w:tc>
        <w:tc>
          <w:tcPr>
            <w:tcW w:w="400" w:type="pct"/>
            <w:shd w:val="clear" w:color="auto" w:fill="auto"/>
          </w:tcPr>
          <w:p w:rsidR="001614B9" w:rsidRPr="002B7BF2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20232,3</w:t>
            </w:r>
          </w:p>
        </w:tc>
        <w:tc>
          <w:tcPr>
            <w:tcW w:w="400" w:type="pct"/>
            <w:shd w:val="clear" w:color="auto" w:fill="auto"/>
          </w:tcPr>
          <w:p w:rsidR="001614B9" w:rsidRPr="002B7BF2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20232,3</w:t>
            </w:r>
          </w:p>
        </w:tc>
        <w:tc>
          <w:tcPr>
            <w:tcW w:w="410" w:type="pct"/>
            <w:shd w:val="clear" w:color="auto" w:fill="auto"/>
          </w:tcPr>
          <w:p w:rsidR="001614B9" w:rsidRPr="002B7BF2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9982,2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0C9" w:rsidRPr="001614B9" w:rsidTr="00D9218B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  <w:vAlign w:val="center"/>
          </w:tcPr>
          <w:p w:rsidR="00C470C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B7BF2">
              <w:rPr>
                <w:rFonts w:ascii="Times New Roman" w:hAnsi="Times New Roman"/>
                <w:b/>
                <w:bCs/>
              </w:rPr>
              <w:t>50446,8</w:t>
            </w:r>
          </w:p>
        </w:tc>
        <w:tc>
          <w:tcPr>
            <w:tcW w:w="400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20232,3</w:t>
            </w:r>
          </w:p>
        </w:tc>
        <w:tc>
          <w:tcPr>
            <w:tcW w:w="400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20232,3</w:t>
            </w:r>
          </w:p>
        </w:tc>
        <w:tc>
          <w:tcPr>
            <w:tcW w:w="410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9982,2</w:t>
            </w:r>
          </w:p>
        </w:tc>
        <w:tc>
          <w:tcPr>
            <w:tcW w:w="721" w:type="pct"/>
            <w:vMerge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 w:val="restart"/>
            <w:shd w:val="clear" w:color="auto" w:fill="auto"/>
            <w:vAlign w:val="center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1614B9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 2</w:t>
            </w: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4B9" w:rsidRPr="001614B9" w:rsidTr="00D9218B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614B9" w:rsidRPr="002B7BF2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0C9" w:rsidRPr="001614B9" w:rsidTr="00D9218B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305" w:type="pct"/>
            <w:gridSpan w:val="3"/>
            <w:vMerge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B7BF2">
              <w:rPr>
                <w:rFonts w:ascii="Times New Roman" w:hAnsi="Times New Roman"/>
                <w:b/>
                <w:bCs/>
              </w:rPr>
              <w:t>50446,8</w:t>
            </w:r>
          </w:p>
        </w:tc>
        <w:tc>
          <w:tcPr>
            <w:tcW w:w="400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20232,3</w:t>
            </w:r>
          </w:p>
        </w:tc>
        <w:tc>
          <w:tcPr>
            <w:tcW w:w="400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20232,3</w:t>
            </w:r>
          </w:p>
        </w:tc>
        <w:tc>
          <w:tcPr>
            <w:tcW w:w="410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9982,2</w:t>
            </w:r>
          </w:p>
        </w:tc>
        <w:tc>
          <w:tcPr>
            <w:tcW w:w="721" w:type="pct"/>
            <w:vMerge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0C9" w:rsidRPr="001614B9" w:rsidTr="00D9218B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21" w:type="pct"/>
            <w:vMerge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0C9" w:rsidRPr="001614B9" w:rsidTr="00D9218B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5" w:type="pct"/>
            <w:gridSpan w:val="3"/>
            <w:vMerge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B7BF2">
              <w:rPr>
                <w:rFonts w:ascii="Times New Roman" w:hAnsi="Times New Roman"/>
                <w:b/>
                <w:bCs/>
              </w:rPr>
              <w:t>50446,8</w:t>
            </w:r>
          </w:p>
        </w:tc>
        <w:tc>
          <w:tcPr>
            <w:tcW w:w="400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20232,3</w:t>
            </w:r>
          </w:p>
        </w:tc>
        <w:tc>
          <w:tcPr>
            <w:tcW w:w="400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20232,3</w:t>
            </w:r>
          </w:p>
        </w:tc>
        <w:tc>
          <w:tcPr>
            <w:tcW w:w="410" w:type="pct"/>
            <w:shd w:val="clear" w:color="auto" w:fill="auto"/>
          </w:tcPr>
          <w:p w:rsidR="00C470C9" w:rsidRPr="002B7BF2" w:rsidRDefault="00C470C9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7BF2">
              <w:rPr>
                <w:rFonts w:ascii="Times New Roman" w:hAnsi="Times New Roman"/>
                <w:b/>
              </w:rPr>
              <w:t>9982,2</w:t>
            </w:r>
          </w:p>
        </w:tc>
        <w:tc>
          <w:tcPr>
            <w:tcW w:w="721" w:type="pct"/>
            <w:vMerge/>
            <w:shd w:val="clear" w:color="auto" w:fill="auto"/>
          </w:tcPr>
          <w:p w:rsidR="00C470C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614B9" w:rsidRPr="001614B9" w:rsidRDefault="001614B9" w:rsidP="001614B9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1614B9" w:rsidRPr="006D4450" w:rsidRDefault="001614B9" w:rsidP="001614B9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16"/>
          <w:szCs w:val="16"/>
        </w:rPr>
      </w:pPr>
      <w:r w:rsidRPr="006D4450">
        <w:rPr>
          <w:rFonts w:ascii="Times New Roman" w:hAnsi="Times New Roman"/>
          <w:sz w:val="16"/>
          <w:szCs w:val="16"/>
        </w:rPr>
        <w:t>В перечне программных мероприятий с объемом финансирования используются сокращения:</w:t>
      </w:r>
    </w:p>
    <w:p w:rsidR="001614B9" w:rsidRPr="006D4450" w:rsidRDefault="001614B9" w:rsidP="001614B9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16"/>
          <w:szCs w:val="16"/>
        </w:rPr>
      </w:pPr>
      <w:r w:rsidRPr="006D4450">
        <w:rPr>
          <w:rFonts w:ascii="Times New Roman" w:hAnsi="Times New Roman"/>
          <w:sz w:val="16"/>
          <w:szCs w:val="16"/>
        </w:rPr>
        <w:t>ФБ - федеральный бюджет; ОБ - областной бюджет; МБ - местный бюджет; ВБС - внебюджетные средства.</w:t>
      </w:r>
    </w:p>
    <w:p w:rsidR="001614B9" w:rsidRDefault="001614B9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1614B9" w:rsidRDefault="001614B9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1614B9" w:rsidRDefault="001614B9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1614B9" w:rsidRDefault="001614B9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6D4450" w:rsidRDefault="006D445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6D4450" w:rsidRDefault="006D445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6D4450" w:rsidRDefault="006D445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6D4450" w:rsidRDefault="006D445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6D4450" w:rsidRDefault="006D445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6D4450" w:rsidRDefault="006D445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6D4450" w:rsidRDefault="006D445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5A1AD0" w:rsidRDefault="005A1AD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656E3" w:rsidRDefault="00A656E3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A656E3" w:rsidRDefault="00A656E3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5A1AD0" w:rsidRDefault="005A1AD0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1614B9" w:rsidRPr="001614B9" w:rsidRDefault="001614B9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lastRenderedPageBreak/>
        <w:t>Приложение  2</w:t>
      </w:r>
    </w:p>
    <w:p w:rsidR="001614B9" w:rsidRPr="001614B9" w:rsidRDefault="001614B9" w:rsidP="001614B9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t>к подпрограмме 1</w:t>
      </w:r>
    </w:p>
    <w:p w:rsidR="001614B9" w:rsidRPr="001614B9" w:rsidRDefault="001614B9" w:rsidP="001614B9">
      <w:pPr>
        <w:autoSpaceDE w:val="0"/>
        <w:autoSpaceDN w:val="0"/>
        <w:adjustRightInd w:val="0"/>
        <w:spacing w:after="0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1614B9" w:rsidRPr="001614B9" w:rsidRDefault="001614B9" w:rsidP="001614B9">
      <w:pPr>
        <w:autoSpaceDE w:val="0"/>
        <w:autoSpaceDN w:val="0"/>
        <w:adjustRightInd w:val="0"/>
        <w:spacing w:after="0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1614B9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p w:rsidR="001614B9" w:rsidRPr="001614B9" w:rsidRDefault="001614B9" w:rsidP="001614B9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3638"/>
        <w:gridCol w:w="1539"/>
        <w:gridCol w:w="3359"/>
        <w:gridCol w:w="1120"/>
        <w:gridCol w:w="980"/>
        <w:gridCol w:w="979"/>
        <w:gridCol w:w="980"/>
        <w:gridCol w:w="2016"/>
      </w:tblGrid>
      <w:tr w:rsidR="001614B9" w:rsidRPr="001614B9" w:rsidTr="001614B9">
        <w:trPr>
          <w:trHeight w:val="769"/>
        </w:trPr>
        <w:tc>
          <w:tcPr>
            <w:tcW w:w="840" w:type="dxa"/>
            <w:vMerge w:val="restart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№</w:t>
            </w:r>
          </w:p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1614B9">
              <w:rPr>
                <w:rFonts w:ascii="Times New Roman" w:hAnsi="Times New Roman" w:cs="Times New Roman"/>
                <w:b w:val="0"/>
              </w:rPr>
              <w:t>п</w:t>
            </w:r>
            <w:proofErr w:type="gramEnd"/>
            <w:r w:rsidRPr="001614B9">
              <w:rPr>
                <w:rFonts w:ascii="Times New Roman" w:hAnsi="Times New Roman" w:cs="Times New Roman"/>
                <w:b w:val="0"/>
              </w:rPr>
              <w:t>/п</w:t>
            </w:r>
          </w:p>
        </w:tc>
        <w:tc>
          <w:tcPr>
            <w:tcW w:w="3638" w:type="dxa"/>
            <w:vMerge w:val="restart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Цели, мероприятия</w:t>
            </w:r>
          </w:p>
        </w:tc>
        <w:tc>
          <w:tcPr>
            <w:tcW w:w="1539" w:type="dxa"/>
            <w:vMerge w:val="restart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Срок исполнения</w:t>
            </w:r>
          </w:p>
        </w:tc>
        <w:tc>
          <w:tcPr>
            <w:tcW w:w="3359" w:type="dxa"/>
            <w:vMerge w:val="restart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1120" w:type="dxa"/>
            <w:vMerge w:val="restart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614B9">
              <w:rPr>
                <w:rFonts w:ascii="Times New Roman" w:hAnsi="Times New Roman" w:cs="Times New Roman"/>
                <w:b w:val="0"/>
              </w:rPr>
              <w:t>Ед</w:t>
            </w:r>
            <w:proofErr w:type="gramStart"/>
            <w:r w:rsidRPr="001614B9">
              <w:rPr>
                <w:rFonts w:ascii="Times New Roman" w:hAnsi="Times New Roman" w:cs="Times New Roman"/>
                <w:b w:val="0"/>
              </w:rPr>
              <w:t>.и</w:t>
            </w:r>
            <w:proofErr w:type="gramEnd"/>
            <w:r w:rsidRPr="001614B9">
              <w:rPr>
                <w:rFonts w:ascii="Times New Roman" w:hAnsi="Times New Roman" w:cs="Times New Roman"/>
                <w:b w:val="0"/>
              </w:rPr>
              <w:t>зм</w:t>
            </w:r>
            <w:proofErr w:type="spellEnd"/>
            <w:r w:rsidRPr="001614B9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2939" w:type="dxa"/>
            <w:gridSpan w:val="3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Показатели результативности выполнения мероприятий</w:t>
            </w:r>
          </w:p>
        </w:tc>
        <w:tc>
          <w:tcPr>
            <w:tcW w:w="2016" w:type="dxa"/>
            <w:vMerge w:val="restart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Исполнитель, соисполнитель</w:t>
            </w:r>
          </w:p>
        </w:tc>
      </w:tr>
      <w:tr w:rsidR="001614B9" w:rsidRPr="001614B9" w:rsidTr="001614B9">
        <w:trPr>
          <w:trHeight w:val="284"/>
        </w:trPr>
        <w:tc>
          <w:tcPr>
            <w:tcW w:w="840" w:type="dxa"/>
            <w:vMerge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638" w:type="dxa"/>
            <w:vMerge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359" w:type="dxa"/>
            <w:vMerge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20" w:type="dxa"/>
            <w:vMerge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2022</w:t>
            </w:r>
          </w:p>
        </w:tc>
        <w:tc>
          <w:tcPr>
            <w:tcW w:w="979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2023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2024</w:t>
            </w:r>
          </w:p>
        </w:tc>
        <w:tc>
          <w:tcPr>
            <w:tcW w:w="2016" w:type="dxa"/>
            <w:vMerge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</w:tr>
      <w:tr w:rsidR="001614B9" w:rsidRPr="001614B9" w:rsidTr="001614B9">
        <w:trPr>
          <w:trHeight w:val="146"/>
        </w:trPr>
        <w:tc>
          <w:tcPr>
            <w:tcW w:w="840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3638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539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3359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20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979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2016" w:type="dxa"/>
            <w:shd w:val="clear" w:color="auto" w:fill="auto"/>
          </w:tcPr>
          <w:p w:rsidR="001614B9" w:rsidRPr="001614B9" w:rsidRDefault="001614B9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1614B9">
              <w:rPr>
                <w:rFonts w:ascii="Times New Roman" w:hAnsi="Times New Roman" w:cs="Times New Roman"/>
                <w:b w:val="0"/>
              </w:rPr>
              <w:t>9</w:t>
            </w:r>
          </w:p>
        </w:tc>
      </w:tr>
      <w:tr w:rsidR="001614B9" w:rsidRPr="001614B9" w:rsidTr="001614B9">
        <w:trPr>
          <w:trHeight w:val="323"/>
        </w:trPr>
        <w:tc>
          <w:tcPr>
            <w:tcW w:w="15451" w:type="dxa"/>
            <w:gridSpan w:val="9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14B9">
              <w:rPr>
                <w:rFonts w:ascii="Times New Roman" w:hAnsi="Times New Roman"/>
                <w:b/>
                <w:bCs/>
              </w:rPr>
              <w:t>Подпрограмма 2. «Развитие жилищно-коммунального хозяйства»</w:t>
            </w:r>
          </w:p>
        </w:tc>
      </w:tr>
      <w:tr w:rsidR="001614B9" w:rsidRPr="001614B9" w:rsidTr="001614B9">
        <w:trPr>
          <w:trHeight w:val="323"/>
        </w:trPr>
        <w:tc>
          <w:tcPr>
            <w:tcW w:w="15451" w:type="dxa"/>
            <w:gridSpan w:val="9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14B9">
              <w:rPr>
                <w:rFonts w:ascii="Times New Roman" w:hAnsi="Times New Roman"/>
                <w:b/>
                <w:bCs/>
              </w:rPr>
              <w:t>Цель. Устойчивое и надежное функционирование жилищно-коммунального хозяйства</w:t>
            </w:r>
          </w:p>
        </w:tc>
      </w:tr>
      <w:tr w:rsidR="001614B9" w:rsidRPr="001614B9" w:rsidTr="001614B9">
        <w:trPr>
          <w:trHeight w:val="323"/>
        </w:trPr>
        <w:tc>
          <w:tcPr>
            <w:tcW w:w="15451" w:type="dxa"/>
            <w:gridSpan w:val="9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614B9">
              <w:rPr>
                <w:rFonts w:ascii="Times New Roman" w:hAnsi="Times New Roman"/>
                <w:b/>
              </w:rPr>
              <w:t>Мероприятие 1. Обеспечение бесперебойного функционирования систем коммунальной инфраструктуры</w:t>
            </w:r>
          </w:p>
        </w:tc>
      </w:tr>
      <w:tr w:rsidR="001614B9" w:rsidRPr="001614B9" w:rsidTr="001614B9">
        <w:trPr>
          <w:trHeight w:val="703"/>
        </w:trPr>
        <w:tc>
          <w:tcPr>
            <w:tcW w:w="84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1.1.</w:t>
            </w:r>
          </w:p>
        </w:tc>
        <w:tc>
          <w:tcPr>
            <w:tcW w:w="3638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Ремонт магистральных сетей теплоснабжения, водоснабжения и водоотведения</w:t>
            </w:r>
          </w:p>
        </w:tc>
        <w:tc>
          <w:tcPr>
            <w:tcW w:w="153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359" w:type="dxa"/>
            <w:shd w:val="clear" w:color="auto" w:fill="auto"/>
          </w:tcPr>
          <w:p w:rsidR="001614B9" w:rsidRPr="001614B9" w:rsidRDefault="001614B9" w:rsidP="006D4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Доля отремонтированных магистральных сетей тепло - и водоснабжения от общей протяженности системы тепло - и водоснабжения</w:t>
            </w:r>
          </w:p>
        </w:tc>
        <w:tc>
          <w:tcPr>
            <w:tcW w:w="112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%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не менее 0,5</w:t>
            </w:r>
          </w:p>
        </w:tc>
        <w:tc>
          <w:tcPr>
            <w:tcW w:w="97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не менее 0,5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не менее 0,5</w:t>
            </w:r>
          </w:p>
        </w:tc>
        <w:tc>
          <w:tcPr>
            <w:tcW w:w="2016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1614B9" w:rsidRPr="001614B9" w:rsidTr="001614B9">
        <w:trPr>
          <w:trHeight w:val="146"/>
        </w:trPr>
        <w:tc>
          <w:tcPr>
            <w:tcW w:w="84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1.2.</w:t>
            </w:r>
          </w:p>
        </w:tc>
        <w:tc>
          <w:tcPr>
            <w:tcW w:w="3638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Ремонт объектов и внутриквартальных сетей холодного водоснабжения и водоотведения</w:t>
            </w:r>
          </w:p>
        </w:tc>
        <w:tc>
          <w:tcPr>
            <w:tcW w:w="153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359" w:type="dxa"/>
            <w:shd w:val="clear" w:color="auto" w:fill="auto"/>
          </w:tcPr>
          <w:p w:rsidR="001614B9" w:rsidRPr="001614B9" w:rsidRDefault="001614B9" w:rsidP="006D4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Доля отремонтированных внутриквартальных сетей водоснабжения и водоотведения от общей протяженности системы водоснабжения и водоотведения</w:t>
            </w:r>
          </w:p>
        </w:tc>
        <w:tc>
          <w:tcPr>
            <w:tcW w:w="112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%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не менее 0,5</w:t>
            </w:r>
          </w:p>
        </w:tc>
        <w:tc>
          <w:tcPr>
            <w:tcW w:w="97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не менее 0,5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не менее 0,5</w:t>
            </w:r>
          </w:p>
        </w:tc>
        <w:tc>
          <w:tcPr>
            <w:tcW w:w="2016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1614B9" w:rsidRPr="001614B9" w:rsidTr="001614B9">
        <w:trPr>
          <w:trHeight w:val="146"/>
        </w:trPr>
        <w:tc>
          <w:tcPr>
            <w:tcW w:w="84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1.3.</w:t>
            </w:r>
          </w:p>
        </w:tc>
        <w:tc>
          <w:tcPr>
            <w:tcW w:w="3638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Проведение экспертизы сметных расчетов стоимости ремонтных работ</w:t>
            </w:r>
          </w:p>
        </w:tc>
        <w:tc>
          <w:tcPr>
            <w:tcW w:w="153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359" w:type="dxa"/>
            <w:shd w:val="clear" w:color="auto" w:fill="auto"/>
          </w:tcPr>
          <w:p w:rsidR="001614B9" w:rsidRPr="001614B9" w:rsidRDefault="001614B9" w:rsidP="006D4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Наличие положительного заключения негосударственной экспертизы сметной документации на ремонт инженерных сетей тепло- и водоснабжения</w:t>
            </w:r>
          </w:p>
        </w:tc>
        <w:tc>
          <w:tcPr>
            <w:tcW w:w="112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да/нет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97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2016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1614B9" w:rsidRPr="001614B9" w:rsidTr="001614B9">
        <w:trPr>
          <w:trHeight w:val="679"/>
        </w:trPr>
        <w:tc>
          <w:tcPr>
            <w:tcW w:w="84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1.4.</w:t>
            </w:r>
          </w:p>
        </w:tc>
        <w:tc>
          <w:tcPr>
            <w:tcW w:w="3638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Приобретение и доставка дизельной генераторной установки</w:t>
            </w:r>
          </w:p>
        </w:tc>
        <w:tc>
          <w:tcPr>
            <w:tcW w:w="153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</w:t>
            </w:r>
          </w:p>
        </w:tc>
        <w:tc>
          <w:tcPr>
            <w:tcW w:w="335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Количество приобретённых и доставленных дизельных генераторных установок</w:t>
            </w:r>
          </w:p>
        </w:tc>
        <w:tc>
          <w:tcPr>
            <w:tcW w:w="112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614B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shd w:val="clear" w:color="auto" w:fill="auto"/>
          </w:tcPr>
          <w:p w:rsidR="001614B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1614B9" w:rsidRPr="001614B9" w:rsidRDefault="00C470C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</w:t>
            </w:r>
          </w:p>
        </w:tc>
        <w:tc>
          <w:tcPr>
            <w:tcW w:w="2016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8C378C" w:rsidRPr="001614B9" w:rsidTr="001614B9">
        <w:trPr>
          <w:trHeight w:val="146"/>
        </w:trPr>
        <w:tc>
          <w:tcPr>
            <w:tcW w:w="840" w:type="dxa"/>
            <w:shd w:val="clear" w:color="auto" w:fill="auto"/>
          </w:tcPr>
          <w:p w:rsidR="008C378C" w:rsidRPr="001614B9" w:rsidRDefault="008C378C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1.5.</w:t>
            </w:r>
          </w:p>
        </w:tc>
        <w:tc>
          <w:tcPr>
            <w:tcW w:w="3638" w:type="dxa"/>
            <w:shd w:val="clear" w:color="auto" w:fill="auto"/>
          </w:tcPr>
          <w:p w:rsidR="008C378C" w:rsidRPr="001614B9" w:rsidRDefault="008C378C" w:rsidP="00776FF9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Разработка программы комплексного развития систем коммунальной инфраструктуры Печенгского муниципального </w:t>
            </w:r>
            <w:r w:rsidRPr="001614B9">
              <w:rPr>
                <w:rFonts w:ascii="Times New Roman" w:hAnsi="Times New Roman"/>
              </w:rPr>
              <w:lastRenderedPageBreak/>
              <w:t>округа</w:t>
            </w:r>
            <w:r>
              <w:rPr>
                <w:rFonts w:ascii="Times New Roman" w:hAnsi="Times New Roman"/>
              </w:rPr>
              <w:t>; п</w:t>
            </w:r>
            <w:r w:rsidRPr="001614B9">
              <w:rPr>
                <w:rFonts w:ascii="Times New Roman" w:hAnsi="Times New Roman"/>
              </w:rPr>
              <w:t>роведение работ по актуализации схем теплоснабжения, водоснабжения и водоотведения Печенгского муниципального округа</w:t>
            </w:r>
          </w:p>
        </w:tc>
        <w:tc>
          <w:tcPr>
            <w:tcW w:w="1539" w:type="dxa"/>
            <w:shd w:val="clear" w:color="auto" w:fill="auto"/>
          </w:tcPr>
          <w:p w:rsidR="008C378C" w:rsidRPr="001614B9" w:rsidRDefault="008C378C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lastRenderedPageBreak/>
              <w:t>2022-2024</w:t>
            </w:r>
          </w:p>
        </w:tc>
        <w:tc>
          <w:tcPr>
            <w:tcW w:w="3359" w:type="dxa"/>
            <w:shd w:val="clear" w:color="auto" w:fill="auto"/>
          </w:tcPr>
          <w:p w:rsidR="008C378C" w:rsidRPr="001614B9" w:rsidRDefault="008C378C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Наличие</w:t>
            </w:r>
            <w:r>
              <w:rPr>
                <w:rFonts w:ascii="Times New Roman" w:hAnsi="Times New Roman"/>
              </w:rPr>
              <w:t xml:space="preserve"> </w:t>
            </w:r>
            <w:r w:rsidRPr="001614B9">
              <w:rPr>
                <w:rFonts w:ascii="Times New Roman" w:hAnsi="Times New Roman"/>
              </w:rPr>
              <w:t xml:space="preserve">программы комплексного развития систем коммунальной инфраструктуры Печенгского муниципального </w:t>
            </w:r>
            <w:r w:rsidRPr="001614B9">
              <w:rPr>
                <w:rFonts w:ascii="Times New Roman" w:hAnsi="Times New Roman"/>
              </w:rPr>
              <w:lastRenderedPageBreak/>
              <w:t>округа</w:t>
            </w:r>
            <w:r>
              <w:rPr>
                <w:rFonts w:ascii="Times New Roman" w:hAnsi="Times New Roman"/>
              </w:rPr>
              <w:t>;</w:t>
            </w:r>
            <w:r w:rsidRPr="001614B9">
              <w:rPr>
                <w:rFonts w:ascii="Times New Roman" w:hAnsi="Times New Roman"/>
              </w:rPr>
              <w:t xml:space="preserve"> актуализированных схем теплоснабжения, схем водоснабжения и водоотведения округа</w:t>
            </w:r>
          </w:p>
        </w:tc>
        <w:tc>
          <w:tcPr>
            <w:tcW w:w="1120" w:type="dxa"/>
            <w:shd w:val="clear" w:color="auto" w:fill="auto"/>
          </w:tcPr>
          <w:p w:rsidR="008C378C" w:rsidRPr="001614B9" w:rsidRDefault="008C378C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980" w:type="dxa"/>
            <w:shd w:val="clear" w:color="auto" w:fill="auto"/>
          </w:tcPr>
          <w:p w:rsidR="008C378C" w:rsidRPr="001614B9" w:rsidRDefault="008C378C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979" w:type="dxa"/>
            <w:shd w:val="clear" w:color="auto" w:fill="auto"/>
          </w:tcPr>
          <w:p w:rsidR="008C378C" w:rsidRPr="001614B9" w:rsidRDefault="008C378C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980" w:type="dxa"/>
            <w:shd w:val="clear" w:color="auto" w:fill="auto"/>
          </w:tcPr>
          <w:p w:rsidR="008C378C" w:rsidRPr="001614B9" w:rsidRDefault="008C378C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да</w:t>
            </w:r>
          </w:p>
        </w:tc>
        <w:tc>
          <w:tcPr>
            <w:tcW w:w="2016" w:type="dxa"/>
            <w:shd w:val="clear" w:color="auto" w:fill="auto"/>
          </w:tcPr>
          <w:p w:rsidR="008C378C" w:rsidRPr="001614B9" w:rsidRDefault="008C378C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1614B9" w:rsidRPr="001614B9" w:rsidTr="001614B9">
        <w:trPr>
          <w:trHeight w:val="146"/>
        </w:trPr>
        <w:tc>
          <w:tcPr>
            <w:tcW w:w="840" w:type="dxa"/>
            <w:shd w:val="clear" w:color="auto" w:fill="auto"/>
          </w:tcPr>
          <w:p w:rsidR="001614B9" w:rsidRPr="001614B9" w:rsidRDefault="001614B9" w:rsidP="008C3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lastRenderedPageBreak/>
              <w:t>1.</w:t>
            </w:r>
            <w:r w:rsidR="008C378C">
              <w:rPr>
                <w:rFonts w:ascii="Times New Roman" w:hAnsi="Times New Roman"/>
              </w:rPr>
              <w:t>6</w:t>
            </w:r>
            <w:r w:rsidRPr="001614B9">
              <w:rPr>
                <w:rFonts w:ascii="Times New Roman" w:hAnsi="Times New Roman"/>
              </w:rPr>
              <w:t>.</w:t>
            </w:r>
          </w:p>
        </w:tc>
        <w:tc>
          <w:tcPr>
            <w:tcW w:w="3638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 xml:space="preserve">Строительство водопровода к индивидуальным жилым домам </w:t>
            </w:r>
            <w:proofErr w:type="spellStart"/>
            <w:r w:rsidRPr="001614B9">
              <w:rPr>
                <w:rFonts w:ascii="Times New Roman" w:hAnsi="Times New Roman"/>
              </w:rPr>
              <w:t>нп</w:t>
            </w:r>
            <w:proofErr w:type="spellEnd"/>
            <w:r w:rsidRPr="001614B9">
              <w:rPr>
                <w:rFonts w:ascii="Times New Roman" w:hAnsi="Times New Roman"/>
              </w:rPr>
              <w:t xml:space="preserve">. </w:t>
            </w:r>
            <w:proofErr w:type="spellStart"/>
            <w:r w:rsidRPr="001614B9">
              <w:rPr>
                <w:rFonts w:ascii="Times New Roman" w:hAnsi="Times New Roman"/>
              </w:rPr>
              <w:t>Корзуново</w:t>
            </w:r>
            <w:proofErr w:type="spellEnd"/>
          </w:p>
        </w:tc>
        <w:tc>
          <w:tcPr>
            <w:tcW w:w="153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2022-2024</w:t>
            </w:r>
          </w:p>
        </w:tc>
        <w:tc>
          <w:tcPr>
            <w:tcW w:w="335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Протяженность построенного водопровода</w:t>
            </w:r>
          </w:p>
        </w:tc>
        <w:tc>
          <w:tcPr>
            <w:tcW w:w="112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км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</w:t>
            </w:r>
          </w:p>
        </w:tc>
        <w:tc>
          <w:tcPr>
            <w:tcW w:w="980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0</w:t>
            </w:r>
          </w:p>
        </w:tc>
        <w:tc>
          <w:tcPr>
            <w:tcW w:w="2016" w:type="dxa"/>
            <w:shd w:val="clear" w:color="auto" w:fill="auto"/>
          </w:tcPr>
          <w:p w:rsidR="001614B9" w:rsidRPr="001614B9" w:rsidRDefault="001614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14B9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</w:tbl>
    <w:p w:rsidR="001614B9" w:rsidRPr="001614B9" w:rsidRDefault="001614B9" w:rsidP="00161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1614B9" w:rsidSect="005A1AD0">
          <w:pgSz w:w="16838" w:h="11905" w:orient="landscape"/>
          <w:pgMar w:top="851" w:right="851" w:bottom="851" w:left="851" w:header="720" w:footer="720" w:gutter="0"/>
          <w:cols w:space="720"/>
          <w:noEndnote/>
        </w:sectPr>
      </w:pPr>
    </w:p>
    <w:p w:rsidR="001614B9" w:rsidRPr="00AA7E76" w:rsidRDefault="001614B9" w:rsidP="001614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3</w:t>
      </w:r>
    </w:p>
    <w:p w:rsidR="001614B9" w:rsidRDefault="001614B9" w:rsidP="001614B9">
      <w:pPr>
        <w:spacing w:after="0"/>
        <w:jc w:val="right"/>
        <w:rPr>
          <w:rFonts w:ascii="Times New Roman" w:hAnsi="Times New Roman"/>
          <w:color w:val="000000"/>
          <w:spacing w:val="1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>к программе</w:t>
      </w:r>
    </w:p>
    <w:p w:rsidR="001614B9" w:rsidRDefault="001614B9" w:rsidP="001614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4B9" w:rsidRDefault="001614B9" w:rsidP="001614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1614B9" w:rsidRPr="007A48EC" w:rsidRDefault="001614B9" w:rsidP="001614B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A48EC">
        <w:rPr>
          <w:rFonts w:ascii="Times New Roman" w:hAnsi="Times New Roman"/>
          <w:sz w:val="24"/>
          <w:szCs w:val="24"/>
        </w:rPr>
        <w:t xml:space="preserve">«Развитие </w:t>
      </w:r>
      <w:r w:rsidR="00D2508D" w:rsidRPr="007A48EC">
        <w:rPr>
          <w:rFonts w:ascii="Times New Roman" w:hAnsi="Times New Roman"/>
          <w:sz w:val="24"/>
          <w:szCs w:val="24"/>
        </w:rPr>
        <w:t>сферы ритуальных услуг и мест захоронения</w:t>
      </w:r>
      <w:r w:rsidRPr="007A48EC">
        <w:rPr>
          <w:rFonts w:ascii="Times New Roman" w:hAnsi="Times New Roman"/>
          <w:sz w:val="24"/>
          <w:szCs w:val="24"/>
        </w:rPr>
        <w:t>»</w:t>
      </w:r>
    </w:p>
    <w:p w:rsidR="001614B9" w:rsidRPr="007A48EC" w:rsidRDefault="001614B9" w:rsidP="001614B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614B9" w:rsidRPr="00947300" w:rsidRDefault="001614B9" w:rsidP="001614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 xml:space="preserve"> Паспорт подпрограммы</w:t>
      </w:r>
    </w:p>
    <w:p w:rsidR="001614B9" w:rsidRPr="00947300" w:rsidRDefault="001614B9" w:rsidP="001614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88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7"/>
        <w:gridCol w:w="7289"/>
      </w:tblGrid>
      <w:tr w:rsidR="00785E18" w:rsidRPr="006D4450" w:rsidTr="002B7BF2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8" w:rsidRPr="006D4450" w:rsidRDefault="00785E18" w:rsidP="002B7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8" w:rsidRPr="006D4450" w:rsidRDefault="00785E18" w:rsidP="00785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Комфортная среда проживания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» на 2022-2024 годы</w:t>
            </w:r>
          </w:p>
        </w:tc>
      </w:tr>
      <w:tr w:rsidR="001614B9" w:rsidRPr="006D4450" w:rsidTr="002B7BF2">
        <w:trPr>
          <w:trHeight w:val="256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D2508D" w:rsidP="006D4450">
            <w:pPr>
              <w:pStyle w:val="af8"/>
              <w:tabs>
                <w:tab w:val="left" w:pos="299"/>
              </w:tabs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bCs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</w:tr>
      <w:tr w:rsidR="00D2508D" w:rsidRPr="006D4450" w:rsidTr="002B7BF2">
        <w:trPr>
          <w:trHeight w:val="256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  <w:r w:rsidR="002B7BF2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  <w:r w:rsidRPr="006D445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08D" w:rsidRPr="006D4450" w:rsidRDefault="00D2508D" w:rsidP="00971851">
            <w:pPr>
              <w:numPr>
                <w:ilvl w:val="0"/>
                <w:numId w:val="5"/>
              </w:numPr>
              <w:tabs>
                <w:tab w:val="left" w:pos="294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Расширение мест захоронения.</w:t>
            </w:r>
          </w:p>
          <w:p w:rsidR="00D2508D" w:rsidRPr="006D4450" w:rsidRDefault="00D2508D" w:rsidP="00971851">
            <w:pPr>
              <w:numPr>
                <w:ilvl w:val="0"/>
                <w:numId w:val="5"/>
              </w:numPr>
              <w:tabs>
                <w:tab w:val="left" w:pos="326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Обеспечение реализации полномочий органов местного самоуправления в сфере организации ритуальных услуг и содержания мест захоронения.</w:t>
            </w:r>
          </w:p>
        </w:tc>
      </w:tr>
      <w:tr w:rsidR="001614B9" w:rsidRPr="006D4450" w:rsidTr="002B7BF2">
        <w:trPr>
          <w:trHeight w:val="363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  <w:r w:rsidRPr="006D44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D2508D" w:rsidP="00971851">
            <w:pPr>
              <w:numPr>
                <w:ilvl w:val="0"/>
                <w:numId w:val="7"/>
              </w:numPr>
              <w:tabs>
                <w:tab w:val="left" w:pos="280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Реализация запланированных мероприятий по инвестиционному проекту «Строительство объекта капитального строительства «Новое кладбище МОГП Никель в районе 3 км автодороги </w:t>
            </w:r>
            <w:proofErr w:type="gramStart"/>
            <w:r w:rsidRPr="006D4450">
              <w:rPr>
                <w:rFonts w:ascii="Times New Roman" w:hAnsi="Times New Roman"/>
                <w:sz w:val="24"/>
                <w:szCs w:val="24"/>
              </w:rPr>
              <w:t>Никель-Приречный</w:t>
            </w:r>
            <w:proofErr w:type="gramEnd"/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Печенгского района Мурманской области».</w:t>
            </w:r>
          </w:p>
          <w:p w:rsidR="00D2508D" w:rsidRPr="006D4450" w:rsidRDefault="00D2508D" w:rsidP="00971851">
            <w:pPr>
              <w:numPr>
                <w:ilvl w:val="0"/>
                <w:numId w:val="7"/>
              </w:numPr>
              <w:tabs>
                <w:tab w:val="left" w:pos="340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Реализация запланированных мероприятий по инвестиционному проекту «Новое городское кладбище» г. </w:t>
            </w:r>
            <w:proofErr w:type="gramStart"/>
            <w:r w:rsidRPr="006D4450"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508D" w:rsidRPr="006D4450" w:rsidRDefault="00D2508D" w:rsidP="00971851">
            <w:pPr>
              <w:numPr>
                <w:ilvl w:val="0"/>
                <w:numId w:val="7"/>
              </w:numPr>
              <w:tabs>
                <w:tab w:val="left" w:pos="340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Площадь отсыпанной территории кладбища.</w:t>
            </w:r>
          </w:p>
          <w:p w:rsidR="00D2508D" w:rsidRPr="006D4450" w:rsidRDefault="00D2508D" w:rsidP="006D4450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4. Количество муниципальных кладбищ, содержащихся в надлежащем состоянии.</w:t>
            </w:r>
          </w:p>
          <w:p w:rsidR="00D2508D" w:rsidRPr="006D4450" w:rsidRDefault="00D2508D" w:rsidP="006D4450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5. Соблюдение санитарных и экологических требований к выбору и содержанию мест погребения.</w:t>
            </w:r>
          </w:p>
          <w:p w:rsidR="001614B9" w:rsidRPr="006D4450" w:rsidRDefault="001614B9" w:rsidP="006D4450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1614B9" w:rsidRPr="006D4450" w:rsidTr="002B7BF2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</w:tc>
      </w:tr>
      <w:tr w:rsidR="001614B9" w:rsidRPr="006D4450" w:rsidTr="002B7BF2">
        <w:trPr>
          <w:trHeight w:val="542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Всего по подпрограмме:</w:t>
            </w:r>
            <w:r w:rsidR="00FA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6FE7" w:rsidRPr="00FA6FE7">
              <w:rPr>
                <w:rFonts w:ascii="Times New Roman" w:hAnsi="Times New Roman"/>
                <w:b/>
                <w:sz w:val="24"/>
                <w:szCs w:val="24"/>
              </w:rPr>
              <w:t>320</w:t>
            </w:r>
            <w:r w:rsidR="00301CE2">
              <w:rPr>
                <w:rFonts w:ascii="Times New Roman" w:hAnsi="Times New Roman"/>
                <w:b/>
                <w:sz w:val="24"/>
                <w:szCs w:val="24"/>
              </w:rPr>
              <w:t> 927,2</w:t>
            </w:r>
            <w:r w:rsidR="00FA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тыс. рублей,                                           в том числе: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FA6FE7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6FE7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A6FE7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6FE7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FA6FE7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6FE7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A6FE7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FA6FE7">
              <w:rPr>
                <w:rFonts w:ascii="Times New Roman" w:hAnsi="Times New Roman"/>
                <w:sz w:val="24"/>
                <w:szCs w:val="24"/>
              </w:rPr>
              <w:t>296</w:t>
            </w:r>
            <w:r w:rsidR="00301CE2">
              <w:rPr>
                <w:rFonts w:ascii="Times New Roman" w:hAnsi="Times New Roman"/>
                <w:sz w:val="24"/>
                <w:szCs w:val="24"/>
              </w:rPr>
              <w:t> 818,2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6FE7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FA6FE7"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 w:rsidR="00301CE2">
              <w:rPr>
                <w:rFonts w:ascii="Times New Roman" w:hAnsi="Times New Roman"/>
                <w:sz w:val="24"/>
                <w:szCs w:val="24"/>
              </w:rPr>
              <w:t>9074,9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6FE7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A6FE7">
              <w:rPr>
                <w:rFonts w:ascii="Times New Roman" w:hAnsi="Times New Roman"/>
                <w:sz w:val="24"/>
                <w:szCs w:val="24"/>
              </w:rPr>
              <w:t>76</w:t>
            </w:r>
            <w:r w:rsidR="00301CE2">
              <w:rPr>
                <w:rFonts w:ascii="Times New Roman" w:hAnsi="Times New Roman"/>
                <w:sz w:val="24"/>
                <w:szCs w:val="24"/>
              </w:rPr>
              <w:t>173,6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6FE7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A6FE7">
              <w:rPr>
                <w:rFonts w:ascii="Times New Roman" w:hAnsi="Times New Roman"/>
                <w:sz w:val="24"/>
                <w:szCs w:val="24"/>
              </w:rPr>
              <w:t>71</w:t>
            </w:r>
            <w:r w:rsidR="00301CE2">
              <w:rPr>
                <w:rFonts w:ascii="Times New Roman" w:hAnsi="Times New Roman"/>
                <w:sz w:val="24"/>
                <w:szCs w:val="24"/>
              </w:rPr>
              <w:t>569,7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МБ:</w:t>
            </w:r>
            <w:r w:rsidR="00FA6FE7">
              <w:rPr>
                <w:rFonts w:ascii="Times New Roman" w:hAnsi="Times New Roman"/>
                <w:sz w:val="24"/>
                <w:szCs w:val="24"/>
              </w:rPr>
              <w:t xml:space="preserve"> 24109,0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6FE7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FA6FE7">
              <w:rPr>
                <w:rFonts w:ascii="Times New Roman" w:hAnsi="Times New Roman"/>
                <w:sz w:val="24"/>
                <w:szCs w:val="24"/>
              </w:rPr>
              <w:t xml:space="preserve"> 10936,6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6FE7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2B7B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A6FE7">
              <w:rPr>
                <w:rFonts w:ascii="Times New Roman" w:hAnsi="Times New Roman"/>
                <w:sz w:val="24"/>
                <w:szCs w:val="24"/>
              </w:rPr>
              <w:t>6586,2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Pr="006D4450" w:rsidRDefault="001614B9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6FE7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2B7B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A6FE7">
              <w:rPr>
                <w:rFonts w:ascii="Times New Roman" w:hAnsi="Times New Roman"/>
                <w:sz w:val="24"/>
                <w:szCs w:val="24"/>
              </w:rPr>
              <w:t xml:space="preserve"> 6586,2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FA6FE7" w:rsidRPr="006D4450" w:rsidRDefault="001614B9" w:rsidP="00FA6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FA6FE7">
              <w:rPr>
                <w:rFonts w:ascii="Times New Roman" w:hAnsi="Times New Roman"/>
                <w:sz w:val="24"/>
                <w:szCs w:val="24"/>
              </w:rPr>
              <w:t>0,0</w:t>
            </w:r>
            <w:r w:rsidR="00FA6FE7"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FA6FE7" w:rsidRPr="006D4450" w:rsidRDefault="00FA6FE7" w:rsidP="00FA6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FA6FE7" w:rsidRPr="006D4450" w:rsidRDefault="00FA6FE7" w:rsidP="00FA6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614B9" w:rsidRDefault="00FA6FE7" w:rsidP="00FA6FE7">
            <w:pPr>
              <w:pStyle w:val="af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6D445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:rsidR="00FA6FE7" w:rsidRPr="006D4450" w:rsidRDefault="00FA6FE7" w:rsidP="00FA6FE7">
            <w:pPr>
              <w:pStyle w:val="af8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2508D" w:rsidRPr="006D4450" w:rsidTr="002B7BF2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Реализация запланированных мероприятий по инвестиционному проекту «Строительство объекта капитального строительства «Новое кладбище МОГП Никель в районе 3 км автодороги Никель -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Приречный Печенгс</w:t>
            </w:r>
            <w:r w:rsidR="00C91324" w:rsidRPr="006D4450">
              <w:rPr>
                <w:rFonts w:ascii="Times New Roman" w:hAnsi="Times New Roman"/>
                <w:sz w:val="24"/>
                <w:szCs w:val="24"/>
              </w:rPr>
              <w:t>кого района Мурманской области».</w:t>
            </w:r>
          </w:p>
          <w:p w:rsidR="00C91324" w:rsidRPr="006D4450" w:rsidRDefault="00C91324" w:rsidP="006D4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Реализация запланированных мероприятий по строительству объекта «Новое городское кладбище г. </w:t>
            </w:r>
            <w:proofErr w:type="gramStart"/>
            <w:r w:rsidRPr="006D4450"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</w:p>
          <w:p w:rsidR="00D2508D" w:rsidRPr="006D4450" w:rsidRDefault="00D2508D" w:rsidP="006D4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территории кладбища и санитарного содержания кладбищ.</w:t>
            </w:r>
          </w:p>
          <w:p w:rsidR="00D2508D" w:rsidRPr="006D4450" w:rsidRDefault="00D2508D" w:rsidP="006D4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Обеспечение погребения невостребованных умерших в соответствии с гарантированным перечнем услуг, создание централизованной системы учета захоронений.</w:t>
            </w:r>
          </w:p>
        </w:tc>
      </w:tr>
      <w:tr w:rsidR="001614B9" w:rsidRPr="006D4450" w:rsidTr="002B7BF2">
        <w:trPr>
          <w:trHeight w:val="274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3F4262" w:rsidP="006D4450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 и ЖКХ</w:t>
            </w:r>
          </w:p>
        </w:tc>
      </w:tr>
      <w:tr w:rsidR="001614B9" w:rsidRPr="006D4450" w:rsidTr="002B7BF2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B9" w:rsidRPr="006D4450" w:rsidRDefault="001614B9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МКУ «Управление городского хозяйства»</w:t>
            </w:r>
            <w:r w:rsidR="00D2508D"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, МБУ «НДС»</w:t>
            </w:r>
          </w:p>
        </w:tc>
      </w:tr>
    </w:tbl>
    <w:p w:rsidR="001614B9" w:rsidRPr="00B0455F" w:rsidRDefault="001614B9" w:rsidP="001614B9">
      <w:pPr>
        <w:pStyle w:val="ConsPlusTitle"/>
        <w:widowControl/>
        <w:jc w:val="right"/>
        <w:outlineLvl w:val="2"/>
        <w:rPr>
          <w:b w:val="0"/>
        </w:rPr>
      </w:pPr>
    </w:p>
    <w:p w:rsidR="001614B9" w:rsidRDefault="001614B9" w:rsidP="001614B9">
      <w:pPr>
        <w:spacing w:after="0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614B9" w:rsidRDefault="001614B9" w:rsidP="001614B9">
      <w:pPr>
        <w:spacing w:after="0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4B9" w:rsidRPr="00947300" w:rsidRDefault="001614B9" w:rsidP="00947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1614B9" w:rsidRPr="00947300" w:rsidSect="001614B9">
          <w:pgSz w:w="11905" w:h="16838"/>
          <w:pgMar w:top="851" w:right="851" w:bottom="851" w:left="1134" w:header="720" w:footer="720" w:gutter="0"/>
          <w:cols w:space="720"/>
          <w:noEndnote/>
        </w:sectPr>
      </w:pPr>
    </w:p>
    <w:p w:rsidR="00D2508D" w:rsidRPr="00D2508D" w:rsidRDefault="00D2508D" w:rsidP="00D2508D">
      <w:pPr>
        <w:tabs>
          <w:tab w:val="left" w:pos="993"/>
        </w:tabs>
        <w:autoSpaceDE w:val="0"/>
        <w:autoSpaceDN w:val="0"/>
        <w:adjustRightInd w:val="0"/>
        <w:spacing w:after="0"/>
        <w:ind w:left="9639"/>
        <w:jc w:val="right"/>
        <w:rPr>
          <w:rFonts w:ascii="Times New Roman" w:hAnsi="Times New Roman"/>
          <w:sz w:val="24"/>
          <w:szCs w:val="24"/>
        </w:rPr>
      </w:pPr>
      <w:r w:rsidRPr="00D2508D">
        <w:rPr>
          <w:rFonts w:ascii="Times New Roman" w:hAnsi="Times New Roman"/>
          <w:sz w:val="24"/>
          <w:szCs w:val="24"/>
        </w:rPr>
        <w:lastRenderedPageBreak/>
        <w:t>Приложение   1</w:t>
      </w:r>
    </w:p>
    <w:p w:rsidR="00D2508D" w:rsidRPr="00D2508D" w:rsidRDefault="00D2508D" w:rsidP="00D2508D">
      <w:pPr>
        <w:tabs>
          <w:tab w:val="left" w:pos="993"/>
        </w:tabs>
        <w:autoSpaceDE w:val="0"/>
        <w:autoSpaceDN w:val="0"/>
        <w:adjustRightInd w:val="0"/>
        <w:spacing w:after="0"/>
        <w:ind w:left="9639"/>
        <w:jc w:val="right"/>
        <w:rPr>
          <w:rFonts w:ascii="Times New Roman" w:hAnsi="Times New Roman"/>
          <w:sz w:val="24"/>
          <w:szCs w:val="24"/>
        </w:rPr>
      </w:pPr>
      <w:r w:rsidRPr="00D2508D">
        <w:rPr>
          <w:rFonts w:ascii="Times New Roman" w:hAnsi="Times New Roman"/>
          <w:sz w:val="24"/>
          <w:szCs w:val="24"/>
        </w:rPr>
        <w:t xml:space="preserve">к подпрограмме 3    </w:t>
      </w:r>
    </w:p>
    <w:p w:rsidR="00D2508D" w:rsidRPr="00D2508D" w:rsidRDefault="00D2508D" w:rsidP="00D2508D">
      <w:pPr>
        <w:tabs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D2508D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p w:rsidR="00D2508D" w:rsidRPr="00D2508D" w:rsidRDefault="00D2508D" w:rsidP="00D2508D">
      <w:pPr>
        <w:tabs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2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4504"/>
        <w:gridCol w:w="1782"/>
        <w:gridCol w:w="1099"/>
        <w:gridCol w:w="1226"/>
        <w:gridCol w:w="1217"/>
        <w:gridCol w:w="1217"/>
        <w:gridCol w:w="1247"/>
        <w:gridCol w:w="2421"/>
      </w:tblGrid>
      <w:tr w:rsidR="00D2508D" w:rsidRPr="00D2508D" w:rsidTr="00D2508D">
        <w:trPr>
          <w:trHeight w:val="1037"/>
        </w:trPr>
        <w:tc>
          <w:tcPr>
            <w:tcW w:w="235" w:type="pct"/>
            <w:vMerge w:val="restar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D2508D">
              <w:rPr>
                <w:rFonts w:ascii="Times New Roman" w:hAnsi="Times New Roman"/>
                <w:bCs/>
              </w:rPr>
              <w:t>п</w:t>
            </w:r>
            <w:proofErr w:type="gramEnd"/>
            <w:r w:rsidRPr="00D2508D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1459" w:type="pct"/>
            <w:vMerge w:val="restar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Цели, мероприятия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Срок исполнения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589" w:type="pct"/>
            <w:gridSpan w:val="4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Объем финансирования,</w:t>
            </w:r>
          </w:p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тысяч рублей</w:t>
            </w:r>
          </w:p>
        </w:tc>
        <w:tc>
          <w:tcPr>
            <w:tcW w:w="784" w:type="pct"/>
            <w:vMerge w:val="restart"/>
            <w:shd w:val="clear" w:color="auto" w:fill="auto"/>
            <w:vAlign w:val="center"/>
          </w:tcPr>
          <w:p w:rsidR="00D2508D" w:rsidRPr="00D2508D" w:rsidRDefault="00D2508D" w:rsidP="006D4450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Исполнители, соисполнители</w:t>
            </w:r>
          </w:p>
        </w:tc>
      </w:tr>
      <w:tr w:rsidR="00D2508D" w:rsidRPr="00D2508D" w:rsidTr="00D2508D">
        <w:trPr>
          <w:trHeight w:val="355"/>
        </w:trPr>
        <w:tc>
          <w:tcPr>
            <w:tcW w:w="235" w:type="pct"/>
            <w:vMerge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59" w:type="pct"/>
            <w:vMerge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784" w:type="pct"/>
            <w:vMerge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2508D" w:rsidRPr="00D2508D" w:rsidTr="00D2508D">
        <w:trPr>
          <w:trHeight w:val="191"/>
        </w:trPr>
        <w:tc>
          <w:tcPr>
            <w:tcW w:w="235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59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2508D">
              <w:rPr>
                <w:rFonts w:ascii="Times New Roman" w:hAnsi="Times New Roman"/>
                <w:bCs/>
              </w:rPr>
              <w:t>9</w:t>
            </w:r>
          </w:p>
        </w:tc>
      </w:tr>
      <w:tr w:rsidR="00D2508D" w:rsidRPr="00D2508D" w:rsidTr="00D2508D">
        <w:trPr>
          <w:trHeight w:val="258"/>
        </w:trPr>
        <w:tc>
          <w:tcPr>
            <w:tcW w:w="5000" w:type="pct"/>
            <w:gridSpan w:val="9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508D">
              <w:rPr>
                <w:rFonts w:ascii="Times New Roman" w:hAnsi="Times New Roman"/>
                <w:b/>
                <w:bCs/>
              </w:rPr>
              <w:t>Подпрограмма 3. «Развитие сферы ритуальных услуг и мест захоронения»</w:t>
            </w:r>
          </w:p>
        </w:tc>
      </w:tr>
      <w:tr w:rsidR="00D2508D" w:rsidRPr="00D2508D" w:rsidTr="00D2508D">
        <w:trPr>
          <w:trHeight w:val="247"/>
        </w:trPr>
        <w:tc>
          <w:tcPr>
            <w:tcW w:w="5000" w:type="pct"/>
            <w:gridSpan w:val="9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508D">
              <w:rPr>
                <w:rFonts w:ascii="Times New Roman" w:hAnsi="Times New Roman"/>
                <w:b/>
                <w:bCs/>
              </w:rPr>
              <w:t>Цель. Организация ритуальных услуг и содержание мест захоронения</w:t>
            </w:r>
          </w:p>
        </w:tc>
      </w:tr>
      <w:tr w:rsidR="00D2508D" w:rsidRPr="00D2508D" w:rsidTr="00D2508D">
        <w:trPr>
          <w:trHeight w:val="224"/>
        </w:trPr>
        <w:tc>
          <w:tcPr>
            <w:tcW w:w="5000" w:type="pct"/>
            <w:gridSpan w:val="9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Мероприятие 1. Расширение мест захоронения</w:t>
            </w:r>
          </w:p>
        </w:tc>
      </w:tr>
      <w:tr w:rsidR="00C91E0A" w:rsidRPr="00D2508D" w:rsidTr="00D2508D">
        <w:trPr>
          <w:trHeight w:val="246"/>
        </w:trPr>
        <w:tc>
          <w:tcPr>
            <w:tcW w:w="235" w:type="pct"/>
            <w:vMerge w:val="restar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1.1.</w:t>
            </w:r>
          </w:p>
        </w:tc>
        <w:tc>
          <w:tcPr>
            <w:tcW w:w="1459" w:type="pct"/>
            <w:vMerge w:val="restar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 xml:space="preserve">Реализация мероприятий по инвестиционному проекту «Строительство объекта капитального строительства «Новое кладбище МОГП Никель в районе 3 км автодороги </w:t>
            </w:r>
            <w:proofErr w:type="gramStart"/>
            <w:r w:rsidRPr="00D2508D">
              <w:rPr>
                <w:rFonts w:ascii="Times New Roman" w:hAnsi="Times New Roman"/>
              </w:rPr>
              <w:t>Никель-Приречный</w:t>
            </w:r>
            <w:proofErr w:type="gramEnd"/>
            <w:r w:rsidRPr="00D2508D">
              <w:rPr>
                <w:rFonts w:ascii="Times New Roman" w:hAnsi="Times New Roman"/>
              </w:rPr>
              <w:t xml:space="preserve"> Печенгского района Мурманской области»</w:t>
            </w:r>
          </w:p>
        </w:tc>
        <w:tc>
          <w:tcPr>
            <w:tcW w:w="577" w:type="pct"/>
            <w:vMerge w:val="restar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C91E0A" w:rsidRPr="00D2508D" w:rsidRDefault="00C91E0A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C91E0A" w:rsidRPr="00D2508D" w:rsidTr="00003853">
        <w:trPr>
          <w:trHeight w:val="246"/>
        </w:trPr>
        <w:tc>
          <w:tcPr>
            <w:tcW w:w="235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D2508D" w:rsidRDefault="00C91E0A" w:rsidP="00E23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27</w:t>
            </w:r>
            <w:r w:rsidR="00E23CC6">
              <w:rPr>
                <w:rFonts w:ascii="Times New Roman" w:hAnsi="Times New Roman"/>
              </w:rPr>
              <w:t>0889,1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123500,0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76000,0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D2508D" w:rsidRDefault="00C91E0A" w:rsidP="00BF6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1389,1</w:t>
            </w:r>
          </w:p>
        </w:tc>
        <w:tc>
          <w:tcPr>
            <w:tcW w:w="784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E0A" w:rsidRPr="00D2508D" w:rsidTr="00003853">
        <w:trPr>
          <w:trHeight w:val="166"/>
        </w:trPr>
        <w:tc>
          <w:tcPr>
            <w:tcW w:w="235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16473,8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6500,0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E23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4</w:t>
            </w:r>
            <w:r w:rsidR="00E23CC6">
              <w:rPr>
                <w:rFonts w:ascii="Times New Roman" w:hAnsi="Times New Roman"/>
              </w:rPr>
              <w:t>986,9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D2508D" w:rsidRDefault="00E23CC6" w:rsidP="00E23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4986,9</w:t>
            </w:r>
          </w:p>
        </w:tc>
        <w:tc>
          <w:tcPr>
            <w:tcW w:w="784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E0A" w:rsidRPr="00D2508D" w:rsidTr="00003853">
        <w:trPr>
          <w:trHeight w:val="246"/>
        </w:trPr>
        <w:tc>
          <w:tcPr>
            <w:tcW w:w="235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E0A" w:rsidRPr="00D2508D" w:rsidTr="00003853">
        <w:trPr>
          <w:trHeight w:val="233"/>
        </w:trPr>
        <w:tc>
          <w:tcPr>
            <w:tcW w:w="235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C91E0A" w:rsidRPr="00D2508D" w:rsidRDefault="00C91E0A" w:rsidP="00BF6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AC5A46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287362,9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AC5A46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5A46">
              <w:rPr>
                <w:rFonts w:ascii="Times New Roman" w:hAnsi="Times New Roman"/>
                <w:b/>
              </w:rPr>
              <w:t>130000,0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AC5A46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80986,9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AC5A46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76376,0</w:t>
            </w:r>
          </w:p>
        </w:tc>
        <w:tc>
          <w:tcPr>
            <w:tcW w:w="784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E0A" w:rsidRPr="00D2508D" w:rsidTr="00D2508D">
        <w:trPr>
          <w:trHeight w:val="126"/>
        </w:trPr>
        <w:tc>
          <w:tcPr>
            <w:tcW w:w="235" w:type="pct"/>
            <w:vMerge w:val="restar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1.2.</w:t>
            </w:r>
          </w:p>
        </w:tc>
        <w:tc>
          <w:tcPr>
            <w:tcW w:w="1459" w:type="pct"/>
            <w:vMerge w:val="restar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 xml:space="preserve">Строительство объекта «Новое городское кладбище г. </w:t>
            </w:r>
            <w:proofErr w:type="gramStart"/>
            <w:r w:rsidRPr="00D2508D">
              <w:rPr>
                <w:rFonts w:ascii="Times New Roman" w:hAnsi="Times New Roman"/>
              </w:rPr>
              <w:t>Заполярный</w:t>
            </w:r>
            <w:proofErr w:type="gramEnd"/>
          </w:p>
        </w:tc>
        <w:tc>
          <w:tcPr>
            <w:tcW w:w="577" w:type="pct"/>
            <w:vMerge w:val="restar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C91E0A" w:rsidRPr="00D2508D" w:rsidRDefault="00C91E0A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C91E0A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25408,0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25408,0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E0A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1337,3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1337,3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E0A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E0A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AC5A46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5A46">
              <w:rPr>
                <w:rFonts w:ascii="Times New Roman" w:hAnsi="Times New Roman"/>
                <w:b/>
              </w:rPr>
              <w:t>26745,3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AC5A46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5A46">
              <w:rPr>
                <w:rFonts w:ascii="Times New Roman" w:hAnsi="Times New Roman"/>
                <w:b/>
              </w:rPr>
              <w:t>26745,3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AC5A46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5A4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AC5A46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5A4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E0A" w:rsidRPr="00D2508D" w:rsidTr="00D2508D">
        <w:trPr>
          <w:trHeight w:val="126"/>
        </w:trPr>
        <w:tc>
          <w:tcPr>
            <w:tcW w:w="235" w:type="pct"/>
            <w:vMerge w:val="restar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1.3.</w:t>
            </w:r>
          </w:p>
        </w:tc>
        <w:tc>
          <w:tcPr>
            <w:tcW w:w="1459" w:type="pct"/>
            <w:vMerge w:val="restar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Осуществление строительного контроля</w:t>
            </w:r>
          </w:p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 w:val="restar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C91E0A" w:rsidRPr="00D2508D" w:rsidRDefault="00C91E0A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91E0A" w:rsidRPr="00D2508D" w:rsidRDefault="00C91E0A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C91E0A" w:rsidRPr="00D2508D" w:rsidRDefault="00C91E0A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D2508D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F6B12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5F6B12" w:rsidRPr="00D2508D" w:rsidRDefault="005F6B12" w:rsidP="00AC5A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F6B12" w:rsidRPr="00D2508D" w:rsidRDefault="005F6B12" w:rsidP="00AC5A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F6B12" w:rsidRPr="00D2508D" w:rsidRDefault="005F6B12" w:rsidP="00AC5A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5F6B12" w:rsidRPr="00D2508D" w:rsidRDefault="005F6B12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508D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F6B12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5F6B12" w:rsidRPr="005F6B12" w:rsidRDefault="005F6B12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6B1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F6B12" w:rsidRPr="005F6B12" w:rsidRDefault="005F6B12" w:rsidP="00AC5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6B1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F6B12" w:rsidRPr="005F6B12" w:rsidRDefault="005F6B12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6B1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5F6B12" w:rsidRPr="005F6B12" w:rsidRDefault="005F6B12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6B12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5F6B12" w:rsidRPr="00D2508D" w:rsidRDefault="005F6B12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508D" w:rsidRPr="00D2508D" w:rsidTr="00D2508D">
        <w:trPr>
          <w:trHeight w:val="126"/>
        </w:trPr>
        <w:tc>
          <w:tcPr>
            <w:tcW w:w="235" w:type="pct"/>
            <w:vMerge w:val="restart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1.4.</w:t>
            </w:r>
          </w:p>
        </w:tc>
        <w:tc>
          <w:tcPr>
            <w:tcW w:w="1459" w:type="pct"/>
            <w:vMerge w:val="restart"/>
            <w:shd w:val="clear" w:color="auto" w:fill="auto"/>
          </w:tcPr>
          <w:p w:rsidR="00D2508D" w:rsidRPr="00D2508D" w:rsidRDefault="00D2508D" w:rsidP="00C91E0A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Отсыпка городского кладбища</w:t>
            </w:r>
            <w:r w:rsidR="00C91E0A">
              <w:rPr>
                <w:rFonts w:ascii="Times New Roman" w:hAnsi="Times New Roman"/>
              </w:rPr>
              <w:t xml:space="preserve"> </w:t>
            </w:r>
            <w:proofErr w:type="spellStart"/>
            <w:r w:rsidR="00C91E0A">
              <w:rPr>
                <w:rFonts w:ascii="Times New Roman" w:hAnsi="Times New Roman"/>
              </w:rPr>
              <w:t>пгт</w:t>
            </w:r>
            <w:proofErr w:type="spellEnd"/>
            <w:r w:rsidR="00C91E0A">
              <w:rPr>
                <w:rFonts w:ascii="Times New Roman" w:hAnsi="Times New Roman"/>
              </w:rPr>
              <w:t>. Никель</w:t>
            </w:r>
          </w:p>
        </w:tc>
        <w:tc>
          <w:tcPr>
            <w:tcW w:w="577" w:type="pct"/>
            <w:vMerge w:val="restart"/>
            <w:shd w:val="clear" w:color="auto" w:fill="auto"/>
          </w:tcPr>
          <w:p w:rsidR="00D2508D" w:rsidRPr="00D2508D" w:rsidRDefault="00D2508D" w:rsidP="00C91E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  <w:color w:val="000000"/>
                <w:spacing w:val="1"/>
              </w:rPr>
              <w:t>2022</w:t>
            </w:r>
          </w:p>
        </w:tc>
        <w:tc>
          <w:tcPr>
            <w:tcW w:w="356" w:type="pct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МБУ «НДС»</w:t>
            </w:r>
          </w:p>
        </w:tc>
      </w:tr>
      <w:tr w:rsidR="00D2508D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44D8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A44D8" w:rsidRPr="00D2508D" w:rsidRDefault="00C91E0A" w:rsidP="00C91E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A44D8" w:rsidRPr="00D2508D">
              <w:rPr>
                <w:rFonts w:ascii="Times New Roman" w:hAnsi="Times New Roman"/>
              </w:rPr>
              <w:t>500,0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A44D8" w:rsidRPr="00D2508D" w:rsidRDefault="006A44D8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1500,0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A44D8" w:rsidRPr="00D2508D" w:rsidRDefault="00C91E0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44D8" w:rsidRPr="00D2508D" w:rsidRDefault="00C91E0A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44D8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44D8" w:rsidRPr="00D2508D" w:rsidTr="00D2508D">
        <w:trPr>
          <w:trHeight w:val="126"/>
        </w:trPr>
        <w:tc>
          <w:tcPr>
            <w:tcW w:w="235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A44D8" w:rsidRPr="006A44D8" w:rsidRDefault="00C91E0A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6A44D8" w:rsidRPr="006A44D8">
              <w:rPr>
                <w:rFonts w:ascii="Times New Roman" w:hAnsi="Times New Roman"/>
                <w:b/>
              </w:rPr>
              <w:t>500,0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A44D8" w:rsidRPr="006A44D8" w:rsidRDefault="006A44D8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44D8">
              <w:rPr>
                <w:rFonts w:ascii="Times New Roman" w:hAnsi="Times New Roman"/>
                <w:b/>
              </w:rPr>
              <w:t>1500,0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A44D8" w:rsidRPr="006A44D8" w:rsidRDefault="00C91E0A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A44D8" w:rsidRPr="006A44D8" w:rsidRDefault="00C91E0A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6A44D8" w:rsidRPr="00D2508D" w:rsidRDefault="006A44D8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1300B9">
        <w:trPr>
          <w:trHeight w:val="126"/>
        </w:trPr>
        <w:tc>
          <w:tcPr>
            <w:tcW w:w="2271" w:type="pct"/>
            <w:gridSpan w:val="3"/>
            <w:vMerge w:val="restart"/>
            <w:shd w:val="clear" w:color="auto" w:fill="auto"/>
            <w:vAlign w:val="center"/>
          </w:tcPr>
          <w:p w:rsidR="001300B9" w:rsidRPr="00D2508D" w:rsidRDefault="001300B9" w:rsidP="00130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0038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1300B9">
        <w:trPr>
          <w:trHeight w:val="126"/>
        </w:trPr>
        <w:tc>
          <w:tcPr>
            <w:tcW w:w="2271" w:type="pct"/>
            <w:gridSpan w:val="3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0038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296297,1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148908,0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76000,0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71389,1</w:t>
            </w:r>
          </w:p>
        </w:tc>
        <w:tc>
          <w:tcPr>
            <w:tcW w:w="784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1300B9">
        <w:trPr>
          <w:trHeight w:val="126"/>
        </w:trPr>
        <w:tc>
          <w:tcPr>
            <w:tcW w:w="2271" w:type="pct"/>
            <w:gridSpan w:val="3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0038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7" w:type="pct"/>
            <w:shd w:val="clear" w:color="auto" w:fill="auto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19311,1</w:t>
            </w:r>
          </w:p>
        </w:tc>
        <w:tc>
          <w:tcPr>
            <w:tcW w:w="394" w:type="pct"/>
            <w:shd w:val="clear" w:color="auto" w:fill="auto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9337,3</w:t>
            </w:r>
          </w:p>
        </w:tc>
        <w:tc>
          <w:tcPr>
            <w:tcW w:w="394" w:type="pct"/>
            <w:shd w:val="clear" w:color="auto" w:fill="auto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4986,9</w:t>
            </w:r>
          </w:p>
        </w:tc>
        <w:tc>
          <w:tcPr>
            <w:tcW w:w="404" w:type="pct"/>
            <w:shd w:val="clear" w:color="auto" w:fill="auto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4986,9</w:t>
            </w:r>
          </w:p>
        </w:tc>
        <w:tc>
          <w:tcPr>
            <w:tcW w:w="784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1300B9">
        <w:trPr>
          <w:trHeight w:val="126"/>
        </w:trPr>
        <w:tc>
          <w:tcPr>
            <w:tcW w:w="2271" w:type="pct"/>
            <w:gridSpan w:val="3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0038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1300B9">
        <w:trPr>
          <w:trHeight w:val="126"/>
        </w:trPr>
        <w:tc>
          <w:tcPr>
            <w:tcW w:w="2271" w:type="pct"/>
            <w:gridSpan w:val="3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0038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315608,2</w:t>
            </w:r>
          </w:p>
        </w:tc>
        <w:tc>
          <w:tcPr>
            <w:tcW w:w="394" w:type="pct"/>
            <w:shd w:val="clear" w:color="auto" w:fill="auto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158245,3</w:t>
            </w:r>
          </w:p>
        </w:tc>
        <w:tc>
          <w:tcPr>
            <w:tcW w:w="394" w:type="pct"/>
            <w:shd w:val="clear" w:color="auto" w:fill="auto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80986,9</w:t>
            </w:r>
          </w:p>
        </w:tc>
        <w:tc>
          <w:tcPr>
            <w:tcW w:w="404" w:type="pct"/>
            <w:shd w:val="clear" w:color="auto" w:fill="auto"/>
          </w:tcPr>
          <w:p w:rsidR="001300B9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76376,0</w:t>
            </w:r>
          </w:p>
        </w:tc>
        <w:tc>
          <w:tcPr>
            <w:tcW w:w="784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D2508D">
        <w:trPr>
          <w:trHeight w:val="222"/>
        </w:trPr>
        <w:tc>
          <w:tcPr>
            <w:tcW w:w="5000" w:type="pct"/>
            <w:gridSpan w:val="9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  <w:b/>
              </w:rPr>
              <w:t>Мероприятие 2. Обеспечение реализации полномочий органов местного самоуправления в сфере организации ритуальных услуг и содержания мест захоронения</w:t>
            </w:r>
          </w:p>
        </w:tc>
      </w:tr>
      <w:tr w:rsidR="001300B9" w:rsidRPr="00D2508D" w:rsidTr="00D2508D">
        <w:trPr>
          <w:trHeight w:val="222"/>
        </w:trPr>
        <w:tc>
          <w:tcPr>
            <w:tcW w:w="235" w:type="pct"/>
            <w:vMerge w:val="restar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2.1.</w:t>
            </w:r>
          </w:p>
        </w:tc>
        <w:tc>
          <w:tcPr>
            <w:tcW w:w="1459" w:type="pct"/>
            <w:vMerge w:val="restar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 xml:space="preserve">Организация и содержание мест захоронения на территории муниципального округа (в </w:t>
            </w:r>
            <w:proofErr w:type="spellStart"/>
            <w:r w:rsidRPr="00D2508D">
              <w:rPr>
                <w:rFonts w:ascii="Times New Roman" w:hAnsi="Times New Roman"/>
              </w:rPr>
              <w:t>т.ч</w:t>
            </w:r>
            <w:proofErr w:type="spellEnd"/>
            <w:r w:rsidRPr="00D2508D">
              <w:rPr>
                <w:rFonts w:ascii="Times New Roman" w:hAnsi="Times New Roman"/>
              </w:rPr>
              <w:t xml:space="preserve">. текущее содержание, инвентаризация городского кладбища, </w:t>
            </w:r>
            <w:r>
              <w:rPr>
                <w:rFonts w:ascii="Times New Roman" w:hAnsi="Times New Roman"/>
              </w:rPr>
              <w:t xml:space="preserve">доставка до морга, </w:t>
            </w:r>
            <w:r w:rsidRPr="00D2508D">
              <w:rPr>
                <w:rFonts w:ascii="Times New Roman" w:hAnsi="Times New Roman"/>
              </w:rPr>
              <w:t>захоронение безродных), в том числе:</w:t>
            </w:r>
          </w:p>
        </w:tc>
        <w:tc>
          <w:tcPr>
            <w:tcW w:w="577" w:type="pct"/>
            <w:vMerge w:val="restar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МКУ «Управление городского хозяйства»,  МБУ «НДС»</w:t>
            </w:r>
          </w:p>
        </w:tc>
      </w:tr>
      <w:tr w:rsidR="001300B9" w:rsidRPr="00D2508D" w:rsidTr="00D2508D">
        <w:trPr>
          <w:trHeight w:val="222"/>
        </w:trPr>
        <w:tc>
          <w:tcPr>
            <w:tcW w:w="235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D2508D">
        <w:trPr>
          <w:trHeight w:val="222"/>
        </w:trPr>
        <w:tc>
          <w:tcPr>
            <w:tcW w:w="235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4797,9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1599,3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1599,3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1599,3</w:t>
            </w:r>
          </w:p>
        </w:tc>
        <w:tc>
          <w:tcPr>
            <w:tcW w:w="784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D2508D">
        <w:trPr>
          <w:trHeight w:val="222"/>
        </w:trPr>
        <w:tc>
          <w:tcPr>
            <w:tcW w:w="235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D2508D">
        <w:trPr>
          <w:trHeight w:val="222"/>
        </w:trPr>
        <w:tc>
          <w:tcPr>
            <w:tcW w:w="235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4797,9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1599,3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1599,3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300B9" w:rsidRPr="00D2508D" w:rsidRDefault="001300B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1599,3</w:t>
            </w:r>
          </w:p>
        </w:tc>
        <w:tc>
          <w:tcPr>
            <w:tcW w:w="784" w:type="pct"/>
            <w:vMerge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4F91" w:rsidRPr="00D2508D" w:rsidTr="00D2508D">
        <w:trPr>
          <w:trHeight w:val="222"/>
        </w:trPr>
        <w:tc>
          <w:tcPr>
            <w:tcW w:w="235" w:type="pct"/>
            <w:vMerge w:val="restart"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1459" w:type="pct"/>
            <w:vMerge w:val="restart"/>
            <w:shd w:val="clear" w:color="auto" w:fill="auto"/>
          </w:tcPr>
          <w:p w:rsidR="009B4F91" w:rsidRPr="009B4F91" w:rsidRDefault="009B4F91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91">
              <w:rPr>
                <w:rFonts w:ascii="Times New Roman" w:hAnsi="Times New Roman"/>
                <w:sz w:val="24"/>
                <w:szCs w:val="24"/>
              </w:rPr>
              <w:t>Возмещение расходов по гарантированному перечню услуг по погребению</w:t>
            </w:r>
          </w:p>
        </w:tc>
        <w:tc>
          <w:tcPr>
            <w:tcW w:w="577" w:type="pct"/>
            <w:vMerge w:val="restart"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9B4F91" w:rsidRPr="00D2508D" w:rsidRDefault="009B4F91" w:rsidP="00196E3A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9B4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9B4F91" w:rsidRPr="00D2508D" w:rsidRDefault="00E00F1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ОРН</w:t>
            </w:r>
          </w:p>
        </w:tc>
      </w:tr>
      <w:tr w:rsidR="009B4F91" w:rsidRPr="00D2508D" w:rsidTr="00D2508D">
        <w:trPr>
          <w:trHeight w:val="222"/>
        </w:trPr>
        <w:tc>
          <w:tcPr>
            <w:tcW w:w="235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B4F91" w:rsidRPr="00D2508D" w:rsidRDefault="009B4F91" w:rsidP="00196E3A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521,1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180,6</w:t>
            </w:r>
          </w:p>
        </w:tc>
        <w:tc>
          <w:tcPr>
            <w:tcW w:w="784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4F91" w:rsidRPr="00D2508D" w:rsidTr="00D2508D">
        <w:trPr>
          <w:trHeight w:val="222"/>
        </w:trPr>
        <w:tc>
          <w:tcPr>
            <w:tcW w:w="235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B4F91" w:rsidRPr="00D2508D" w:rsidRDefault="009B4F91" w:rsidP="00196E3A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B4F91" w:rsidRPr="00D2508D" w:rsidRDefault="009B4F91" w:rsidP="00196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196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196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B4F91" w:rsidRPr="00D2508D" w:rsidRDefault="009B4F91" w:rsidP="00196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4F91" w:rsidRPr="00D2508D" w:rsidTr="00D2508D">
        <w:trPr>
          <w:trHeight w:val="222"/>
        </w:trPr>
        <w:tc>
          <w:tcPr>
            <w:tcW w:w="235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B4F91" w:rsidRPr="00D2508D" w:rsidRDefault="009B4F91" w:rsidP="00196E3A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B4F91" w:rsidRPr="00D2508D" w:rsidRDefault="009B4F91" w:rsidP="00196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196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196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B4F91" w:rsidRPr="00D2508D" w:rsidRDefault="009B4F91" w:rsidP="00196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4F91" w:rsidRPr="00D2508D" w:rsidTr="00D2508D">
        <w:trPr>
          <w:trHeight w:val="222"/>
        </w:trPr>
        <w:tc>
          <w:tcPr>
            <w:tcW w:w="235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B4F91" w:rsidRPr="00D2508D" w:rsidRDefault="009B4F91" w:rsidP="00196E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521,1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166,9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9B4F91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B4F91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180,6</w:t>
            </w:r>
          </w:p>
        </w:tc>
        <w:tc>
          <w:tcPr>
            <w:tcW w:w="784" w:type="pct"/>
            <w:vMerge/>
            <w:shd w:val="clear" w:color="auto" w:fill="auto"/>
          </w:tcPr>
          <w:p w:rsidR="009B4F91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0B9" w:rsidRPr="00D2508D" w:rsidTr="00D2508D">
        <w:tblPrEx>
          <w:tblLook w:val="00A0" w:firstRow="1" w:lastRow="0" w:firstColumn="1" w:lastColumn="0" w:noHBand="0" w:noVBand="0"/>
        </w:tblPrEx>
        <w:trPr>
          <w:trHeight w:val="60"/>
        </w:trPr>
        <w:tc>
          <w:tcPr>
            <w:tcW w:w="2271" w:type="pct"/>
            <w:gridSpan w:val="3"/>
            <w:vMerge w:val="restar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  <w:p w:rsidR="001300B9" w:rsidRPr="00D2508D" w:rsidRDefault="001300B9" w:rsidP="001300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D2508D">
              <w:rPr>
                <w:rFonts w:ascii="Times New Roman" w:hAnsi="Times New Roman"/>
                <w:b/>
                <w:color w:val="000000"/>
                <w:spacing w:val="1"/>
              </w:rPr>
              <w:t xml:space="preserve">Итого по мероприятию </w:t>
            </w:r>
            <w:r>
              <w:rPr>
                <w:rFonts w:ascii="Times New Roman" w:hAnsi="Times New Roman"/>
                <w:b/>
                <w:color w:val="000000"/>
                <w:spacing w:val="1"/>
              </w:rPr>
              <w:t>2</w:t>
            </w:r>
          </w:p>
        </w:tc>
        <w:tc>
          <w:tcPr>
            <w:tcW w:w="356" w:type="pc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1300B9" w:rsidRPr="00D2508D" w:rsidRDefault="001300B9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23CC6" w:rsidRPr="00D2508D" w:rsidTr="00D2508D">
        <w:tblPrEx>
          <w:tblLook w:val="00A0" w:firstRow="1" w:lastRow="0" w:firstColumn="1" w:lastColumn="0" w:noHBand="0" w:noVBand="0"/>
        </w:tblPrEx>
        <w:trPr>
          <w:trHeight w:val="60"/>
        </w:trPr>
        <w:tc>
          <w:tcPr>
            <w:tcW w:w="2271" w:type="pct"/>
            <w:gridSpan w:val="3"/>
            <w:vMerge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521,1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166,9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180,6</w:t>
            </w:r>
          </w:p>
        </w:tc>
        <w:tc>
          <w:tcPr>
            <w:tcW w:w="784" w:type="pct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23CC6" w:rsidRPr="00D2508D" w:rsidTr="00003853">
        <w:tblPrEx>
          <w:tblLook w:val="00A0" w:firstRow="1" w:lastRow="0" w:firstColumn="1" w:lastColumn="0" w:noHBand="0" w:noVBand="0"/>
        </w:tblPrEx>
        <w:trPr>
          <w:trHeight w:val="305"/>
        </w:trPr>
        <w:tc>
          <w:tcPr>
            <w:tcW w:w="2271" w:type="pct"/>
            <w:gridSpan w:val="3"/>
            <w:vMerge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E23CC6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4797,9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1599,3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1599,3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23CC6" w:rsidRPr="00D2508D" w:rsidRDefault="00E23CC6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1599,3</w:t>
            </w:r>
          </w:p>
        </w:tc>
        <w:tc>
          <w:tcPr>
            <w:tcW w:w="784" w:type="pct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23CC6" w:rsidRPr="00D2508D" w:rsidTr="00D2508D">
        <w:tblPrEx>
          <w:tblLook w:val="00A0" w:firstRow="1" w:lastRow="0" w:firstColumn="1" w:lastColumn="0" w:noHBand="0" w:noVBand="0"/>
        </w:tblPrEx>
        <w:trPr>
          <w:trHeight w:val="60"/>
        </w:trPr>
        <w:tc>
          <w:tcPr>
            <w:tcW w:w="2271" w:type="pct"/>
            <w:gridSpan w:val="3"/>
            <w:vMerge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23CC6" w:rsidRPr="00D2508D" w:rsidTr="00003853">
        <w:tblPrEx>
          <w:tblLook w:val="00A0" w:firstRow="1" w:lastRow="0" w:firstColumn="1" w:lastColumn="0" w:noHBand="0" w:noVBand="0"/>
        </w:tblPrEx>
        <w:trPr>
          <w:trHeight w:val="60"/>
        </w:trPr>
        <w:tc>
          <w:tcPr>
            <w:tcW w:w="2271" w:type="pct"/>
            <w:gridSpan w:val="3"/>
            <w:vMerge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5319,0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1766,2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1772,9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1779,9</w:t>
            </w:r>
          </w:p>
        </w:tc>
        <w:tc>
          <w:tcPr>
            <w:tcW w:w="784" w:type="pct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23CC6" w:rsidRPr="00D2508D" w:rsidTr="00D2508D">
        <w:tblPrEx>
          <w:tblLook w:val="00A0" w:firstRow="1" w:lastRow="0" w:firstColumn="1" w:lastColumn="0" w:noHBand="0" w:noVBand="0"/>
        </w:tblPrEx>
        <w:trPr>
          <w:trHeight w:val="60"/>
        </w:trPr>
        <w:tc>
          <w:tcPr>
            <w:tcW w:w="2271" w:type="pct"/>
            <w:gridSpan w:val="3"/>
            <w:vMerge w:val="restar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D2508D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 3</w:t>
            </w:r>
          </w:p>
        </w:tc>
        <w:tc>
          <w:tcPr>
            <w:tcW w:w="356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23CC6" w:rsidRPr="00D2508D" w:rsidTr="00D2508D">
        <w:tblPrEx>
          <w:tblLook w:val="00A0" w:firstRow="1" w:lastRow="0" w:firstColumn="1" w:lastColumn="0" w:noHBand="0" w:noVBand="0"/>
        </w:tblPrEx>
        <w:trPr>
          <w:trHeight w:val="60"/>
        </w:trPr>
        <w:tc>
          <w:tcPr>
            <w:tcW w:w="2271" w:type="pct"/>
            <w:gridSpan w:val="3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296818,2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149074,9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76173,6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23CC6" w:rsidRPr="00D2508D" w:rsidRDefault="009B4F91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71569,7</w:t>
            </w:r>
          </w:p>
        </w:tc>
        <w:tc>
          <w:tcPr>
            <w:tcW w:w="784" w:type="pct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23CC6" w:rsidRPr="00D2508D" w:rsidTr="00D2508D">
        <w:tblPrEx>
          <w:tblLook w:val="00A0" w:firstRow="1" w:lastRow="0" w:firstColumn="1" w:lastColumn="0" w:noHBand="0" w:noVBand="0"/>
        </w:tblPrEx>
        <w:trPr>
          <w:trHeight w:val="254"/>
        </w:trPr>
        <w:tc>
          <w:tcPr>
            <w:tcW w:w="2271" w:type="pct"/>
            <w:gridSpan w:val="3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7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24109,0</w:t>
            </w:r>
          </w:p>
        </w:tc>
        <w:tc>
          <w:tcPr>
            <w:tcW w:w="394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10936,6</w:t>
            </w:r>
          </w:p>
        </w:tc>
        <w:tc>
          <w:tcPr>
            <w:tcW w:w="394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6586,2</w:t>
            </w:r>
          </w:p>
        </w:tc>
        <w:tc>
          <w:tcPr>
            <w:tcW w:w="404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6586,2</w:t>
            </w:r>
          </w:p>
        </w:tc>
        <w:tc>
          <w:tcPr>
            <w:tcW w:w="784" w:type="pct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23CC6" w:rsidRPr="00D2508D" w:rsidTr="00D2508D">
        <w:tblPrEx>
          <w:tblLook w:val="00A0" w:firstRow="1" w:lastRow="0" w:firstColumn="1" w:lastColumn="0" w:noHBand="0" w:noVBand="0"/>
        </w:tblPrEx>
        <w:trPr>
          <w:trHeight w:val="60"/>
        </w:trPr>
        <w:tc>
          <w:tcPr>
            <w:tcW w:w="2271" w:type="pct"/>
            <w:gridSpan w:val="3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23CC6" w:rsidRPr="00D2508D" w:rsidTr="00D2508D">
        <w:tblPrEx>
          <w:tblLook w:val="00A0" w:firstRow="1" w:lastRow="0" w:firstColumn="1" w:lastColumn="0" w:noHBand="0" w:noVBand="0"/>
        </w:tblPrEx>
        <w:trPr>
          <w:trHeight w:val="60"/>
        </w:trPr>
        <w:tc>
          <w:tcPr>
            <w:tcW w:w="2271" w:type="pct"/>
            <w:gridSpan w:val="3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</w:tcPr>
          <w:p w:rsidR="00E23CC6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320927,2</w:t>
            </w:r>
          </w:p>
        </w:tc>
        <w:tc>
          <w:tcPr>
            <w:tcW w:w="394" w:type="pct"/>
            <w:shd w:val="clear" w:color="auto" w:fill="auto"/>
          </w:tcPr>
          <w:p w:rsidR="00E23CC6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160011,5</w:t>
            </w:r>
          </w:p>
        </w:tc>
        <w:tc>
          <w:tcPr>
            <w:tcW w:w="394" w:type="pct"/>
            <w:shd w:val="clear" w:color="auto" w:fill="auto"/>
          </w:tcPr>
          <w:p w:rsidR="00E23CC6" w:rsidRPr="00D2508D" w:rsidRDefault="009B4F91" w:rsidP="006D44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82759,8</w:t>
            </w:r>
          </w:p>
        </w:tc>
        <w:tc>
          <w:tcPr>
            <w:tcW w:w="404" w:type="pct"/>
            <w:shd w:val="clear" w:color="auto" w:fill="auto"/>
          </w:tcPr>
          <w:p w:rsidR="009B4F91" w:rsidRPr="00D2508D" w:rsidRDefault="009B4F91" w:rsidP="009B4F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78155,9</w:t>
            </w:r>
          </w:p>
        </w:tc>
        <w:tc>
          <w:tcPr>
            <w:tcW w:w="784" w:type="pct"/>
            <w:vMerge/>
            <w:shd w:val="clear" w:color="auto" w:fill="auto"/>
          </w:tcPr>
          <w:p w:rsidR="00E23CC6" w:rsidRPr="00D2508D" w:rsidRDefault="00E23CC6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2508D" w:rsidRPr="00D2508D" w:rsidRDefault="00D2508D" w:rsidP="00D2508D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</w:p>
    <w:p w:rsidR="00D2508D" w:rsidRPr="006D4450" w:rsidRDefault="00D2508D" w:rsidP="00D2508D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16"/>
          <w:szCs w:val="16"/>
        </w:rPr>
      </w:pPr>
      <w:r w:rsidRPr="006D4450">
        <w:rPr>
          <w:rFonts w:ascii="Times New Roman" w:hAnsi="Times New Roman"/>
          <w:sz w:val="16"/>
          <w:szCs w:val="16"/>
        </w:rPr>
        <w:t>В перечне программных мероприятий с объемом финансирования используются сокращения:</w:t>
      </w:r>
    </w:p>
    <w:p w:rsidR="00D2508D" w:rsidRPr="006D4450" w:rsidRDefault="00D2508D" w:rsidP="00D2508D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16"/>
          <w:szCs w:val="16"/>
        </w:rPr>
      </w:pPr>
      <w:r w:rsidRPr="006D4450">
        <w:rPr>
          <w:rFonts w:ascii="Times New Roman" w:hAnsi="Times New Roman"/>
          <w:sz w:val="16"/>
          <w:szCs w:val="16"/>
        </w:rPr>
        <w:t>ФБ - федеральный бюджет; ОБ - областной бюджет; МБ - местный бюджет; ВБС - внебюджетные средства.</w:t>
      </w:r>
    </w:p>
    <w:p w:rsidR="00D2508D" w:rsidRDefault="00D2508D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F80CE5" w:rsidRDefault="00F80CE5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F80CE5" w:rsidRDefault="00F80CE5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F80CE5" w:rsidRDefault="00F80CE5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F80CE5" w:rsidRDefault="00F80CE5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F80CE5" w:rsidRDefault="00F80CE5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D2508D" w:rsidRDefault="00D2508D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D2508D" w:rsidRDefault="00D2508D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D2508D" w:rsidRDefault="00D2508D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935217" w:rsidRDefault="00935217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935217" w:rsidRDefault="00935217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D2508D" w:rsidRPr="00D2508D" w:rsidRDefault="00D2508D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D2508D">
        <w:rPr>
          <w:rFonts w:ascii="Times New Roman" w:hAnsi="Times New Roman"/>
          <w:sz w:val="24"/>
          <w:szCs w:val="24"/>
        </w:rPr>
        <w:t>Приложение  2</w:t>
      </w:r>
    </w:p>
    <w:p w:rsidR="00D2508D" w:rsidRPr="00D2508D" w:rsidRDefault="00D2508D" w:rsidP="00D2508D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D2508D">
        <w:rPr>
          <w:rFonts w:ascii="Times New Roman" w:hAnsi="Times New Roman"/>
          <w:sz w:val="24"/>
          <w:szCs w:val="24"/>
        </w:rPr>
        <w:t>к подпрограмме 3</w:t>
      </w:r>
    </w:p>
    <w:p w:rsidR="00D2508D" w:rsidRPr="00D2508D" w:rsidRDefault="00D2508D" w:rsidP="00D2508D">
      <w:pPr>
        <w:autoSpaceDE w:val="0"/>
        <w:autoSpaceDN w:val="0"/>
        <w:adjustRightInd w:val="0"/>
        <w:spacing w:after="0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D2508D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D2508D" w:rsidRPr="00D2508D" w:rsidRDefault="00D2508D" w:rsidP="00D2508D">
      <w:pPr>
        <w:autoSpaceDE w:val="0"/>
        <w:autoSpaceDN w:val="0"/>
        <w:adjustRightInd w:val="0"/>
        <w:spacing w:after="0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D2508D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p w:rsidR="00D2508D" w:rsidRPr="00D2508D" w:rsidRDefault="00D2508D" w:rsidP="00D2508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</w:rPr>
      </w:pPr>
    </w:p>
    <w:tbl>
      <w:tblPr>
        <w:tblW w:w="154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592"/>
        <w:gridCol w:w="1520"/>
        <w:gridCol w:w="3316"/>
        <w:gridCol w:w="1105"/>
        <w:gridCol w:w="968"/>
        <w:gridCol w:w="967"/>
        <w:gridCol w:w="967"/>
        <w:gridCol w:w="2211"/>
      </w:tblGrid>
      <w:tr w:rsidR="00D2508D" w:rsidRPr="00D2508D" w:rsidTr="00D2508D">
        <w:trPr>
          <w:trHeight w:val="766"/>
        </w:trPr>
        <w:tc>
          <w:tcPr>
            <w:tcW w:w="830" w:type="dxa"/>
            <w:vMerge w:val="restart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№</w:t>
            </w:r>
          </w:p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D2508D">
              <w:rPr>
                <w:rFonts w:ascii="Times New Roman" w:hAnsi="Times New Roman" w:cs="Times New Roman"/>
                <w:b w:val="0"/>
              </w:rPr>
              <w:t>п</w:t>
            </w:r>
            <w:proofErr w:type="gramEnd"/>
            <w:r w:rsidRPr="00D2508D">
              <w:rPr>
                <w:rFonts w:ascii="Times New Roman" w:hAnsi="Times New Roman" w:cs="Times New Roman"/>
                <w:b w:val="0"/>
              </w:rPr>
              <w:t>/п</w:t>
            </w:r>
          </w:p>
        </w:tc>
        <w:tc>
          <w:tcPr>
            <w:tcW w:w="3592" w:type="dxa"/>
            <w:vMerge w:val="restart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Цели, мероприятия</w:t>
            </w:r>
          </w:p>
        </w:tc>
        <w:tc>
          <w:tcPr>
            <w:tcW w:w="1520" w:type="dxa"/>
            <w:vMerge w:val="restart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Срок исполнения</w:t>
            </w:r>
          </w:p>
        </w:tc>
        <w:tc>
          <w:tcPr>
            <w:tcW w:w="3316" w:type="dxa"/>
            <w:vMerge w:val="restart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D2508D">
              <w:rPr>
                <w:rFonts w:ascii="Times New Roman" w:hAnsi="Times New Roman" w:cs="Times New Roman"/>
                <w:b w:val="0"/>
              </w:rPr>
              <w:t>Ед</w:t>
            </w:r>
            <w:proofErr w:type="gramStart"/>
            <w:r w:rsidRPr="00D2508D">
              <w:rPr>
                <w:rFonts w:ascii="Times New Roman" w:hAnsi="Times New Roman" w:cs="Times New Roman"/>
                <w:b w:val="0"/>
              </w:rPr>
              <w:t>.и</w:t>
            </w:r>
            <w:proofErr w:type="gramEnd"/>
            <w:r w:rsidRPr="00D2508D">
              <w:rPr>
                <w:rFonts w:ascii="Times New Roman" w:hAnsi="Times New Roman" w:cs="Times New Roman"/>
                <w:b w:val="0"/>
              </w:rPr>
              <w:t>зм</w:t>
            </w:r>
            <w:proofErr w:type="spellEnd"/>
            <w:r w:rsidRPr="00D2508D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2902" w:type="dxa"/>
            <w:gridSpan w:val="3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Показатели результативности выполнения мероприятий</w:t>
            </w:r>
          </w:p>
        </w:tc>
        <w:tc>
          <w:tcPr>
            <w:tcW w:w="2211" w:type="dxa"/>
            <w:vMerge w:val="restart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Исполнитель, соисполнитель</w:t>
            </w:r>
          </w:p>
        </w:tc>
      </w:tr>
      <w:tr w:rsidR="00D2508D" w:rsidRPr="00D2508D" w:rsidTr="00D2508D">
        <w:trPr>
          <w:trHeight w:val="283"/>
        </w:trPr>
        <w:tc>
          <w:tcPr>
            <w:tcW w:w="830" w:type="dxa"/>
            <w:vMerge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592" w:type="dxa"/>
            <w:vMerge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316" w:type="dxa"/>
            <w:vMerge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05" w:type="dxa"/>
            <w:vMerge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68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2022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2023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2024</w:t>
            </w:r>
          </w:p>
        </w:tc>
        <w:tc>
          <w:tcPr>
            <w:tcW w:w="2211" w:type="dxa"/>
            <w:vMerge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</w:tr>
      <w:tr w:rsidR="00D2508D" w:rsidRPr="00D2508D" w:rsidTr="00D2508D">
        <w:trPr>
          <w:trHeight w:val="145"/>
        </w:trPr>
        <w:tc>
          <w:tcPr>
            <w:tcW w:w="830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3592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520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3316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968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2211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9</w:t>
            </w:r>
          </w:p>
        </w:tc>
      </w:tr>
      <w:tr w:rsidR="00D2508D" w:rsidRPr="00D2508D" w:rsidTr="00D2508D">
        <w:trPr>
          <w:trHeight w:val="214"/>
        </w:trPr>
        <w:tc>
          <w:tcPr>
            <w:tcW w:w="15476" w:type="dxa"/>
            <w:gridSpan w:val="9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508D">
              <w:rPr>
                <w:rFonts w:ascii="Times New Roman" w:hAnsi="Times New Roman"/>
                <w:b/>
                <w:bCs/>
              </w:rPr>
              <w:t>Подпрограмма 3. «Развитие сферы ритуальных услуг и мест захоронения»</w:t>
            </w:r>
          </w:p>
        </w:tc>
      </w:tr>
      <w:tr w:rsidR="00D2508D" w:rsidRPr="00D2508D" w:rsidTr="00D2508D">
        <w:trPr>
          <w:trHeight w:val="190"/>
        </w:trPr>
        <w:tc>
          <w:tcPr>
            <w:tcW w:w="15476" w:type="dxa"/>
            <w:gridSpan w:val="9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508D">
              <w:rPr>
                <w:rFonts w:ascii="Times New Roman" w:hAnsi="Times New Roman"/>
                <w:b/>
                <w:bCs/>
              </w:rPr>
              <w:t>Цель. Организация ритуальных услуг и содержание мест захоронения</w:t>
            </w:r>
          </w:p>
        </w:tc>
      </w:tr>
      <w:tr w:rsidR="00D2508D" w:rsidRPr="00D2508D" w:rsidTr="00D2508D">
        <w:trPr>
          <w:trHeight w:val="180"/>
        </w:trPr>
        <w:tc>
          <w:tcPr>
            <w:tcW w:w="15476" w:type="dxa"/>
            <w:gridSpan w:val="9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508D">
              <w:rPr>
                <w:rFonts w:ascii="Times New Roman" w:hAnsi="Times New Roman"/>
                <w:b/>
              </w:rPr>
              <w:t>Мероприятие 1. Расширение мест захоронения</w:t>
            </w:r>
          </w:p>
        </w:tc>
      </w:tr>
      <w:tr w:rsidR="00D2508D" w:rsidRPr="00D2508D" w:rsidTr="00D2508D">
        <w:trPr>
          <w:trHeight w:val="284"/>
        </w:trPr>
        <w:tc>
          <w:tcPr>
            <w:tcW w:w="830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1.1.</w:t>
            </w:r>
          </w:p>
        </w:tc>
        <w:tc>
          <w:tcPr>
            <w:tcW w:w="3592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 xml:space="preserve">Реализация мероприятий по инвестиционному проекту «Строительство объекта капитального строительства «Новое кладбище МОГП Никель в районе 3 км автодороги </w:t>
            </w:r>
            <w:proofErr w:type="gramStart"/>
            <w:r w:rsidRPr="00D2508D">
              <w:rPr>
                <w:rFonts w:ascii="Times New Roman" w:hAnsi="Times New Roman"/>
              </w:rPr>
              <w:t>Никель-Приречный</w:t>
            </w:r>
            <w:proofErr w:type="gramEnd"/>
            <w:r w:rsidRPr="00D2508D">
              <w:rPr>
                <w:rFonts w:ascii="Times New Roman" w:hAnsi="Times New Roman"/>
              </w:rPr>
              <w:t xml:space="preserve"> Печенгского района Мурманской области»</w:t>
            </w:r>
          </w:p>
        </w:tc>
        <w:tc>
          <w:tcPr>
            <w:tcW w:w="1520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316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Реализация запланированных мероприятий</w:t>
            </w:r>
          </w:p>
        </w:tc>
        <w:tc>
          <w:tcPr>
            <w:tcW w:w="1105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да/нет</w:t>
            </w:r>
          </w:p>
        </w:tc>
        <w:tc>
          <w:tcPr>
            <w:tcW w:w="968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да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да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да</w:t>
            </w:r>
          </w:p>
        </w:tc>
        <w:tc>
          <w:tcPr>
            <w:tcW w:w="2211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D2508D" w:rsidRPr="00D2508D" w:rsidTr="00D2508D">
        <w:trPr>
          <w:trHeight w:val="145"/>
        </w:trPr>
        <w:tc>
          <w:tcPr>
            <w:tcW w:w="830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1.2.</w:t>
            </w:r>
          </w:p>
        </w:tc>
        <w:tc>
          <w:tcPr>
            <w:tcW w:w="3592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 xml:space="preserve">Строительство объекта «Новое городское кладбище г. </w:t>
            </w:r>
            <w:proofErr w:type="gramStart"/>
            <w:r w:rsidRPr="00D2508D">
              <w:rPr>
                <w:rFonts w:ascii="Times New Roman" w:hAnsi="Times New Roman"/>
              </w:rPr>
              <w:t>Заполярный</w:t>
            </w:r>
            <w:proofErr w:type="gramEnd"/>
          </w:p>
        </w:tc>
        <w:tc>
          <w:tcPr>
            <w:tcW w:w="1520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2022-2024</w:t>
            </w:r>
          </w:p>
        </w:tc>
        <w:tc>
          <w:tcPr>
            <w:tcW w:w="3316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Реализация запланированных мероприятий</w:t>
            </w:r>
          </w:p>
        </w:tc>
        <w:tc>
          <w:tcPr>
            <w:tcW w:w="1105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да/нет</w:t>
            </w:r>
          </w:p>
        </w:tc>
        <w:tc>
          <w:tcPr>
            <w:tcW w:w="968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да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211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D2508D" w:rsidRPr="00D2508D" w:rsidTr="00D2508D">
        <w:trPr>
          <w:trHeight w:val="145"/>
        </w:trPr>
        <w:tc>
          <w:tcPr>
            <w:tcW w:w="830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1.3.</w:t>
            </w:r>
          </w:p>
        </w:tc>
        <w:tc>
          <w:tcPr>
            <w:tcW w:w="3592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Осуществление строительного контроля</w:t>
            </w:r>
          </w:p>
        </w:tc>
        <w:tc>
          <w:tcPr>
            <w:tcW w:w="1520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2022-2024</w:t>
            </w:r>
          </w:p>
        </w:tc>
        <w:tc>
          <w:tcPr>
            <w:tcW w:w="3316" w:type="dxa"/>
            <w:shd w:val="clear" w:color="auto" w:fill="auto"/>
          </w:tcPr>
          <w:p w:rsidR="00D2508D" w:rsidRPr="00D2508D" w:rsidRDefault="00D2508D" w:rsidP="006D4450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</w:rPr>
            </w:pPr>
            <w:r w:rsidRPr="00D2508D">
              <w:rPr>
                <w:rFonts w:ascii="Times New Roman" w:hAnsi="Times New Roman" w:cs="Times New Roman"/>
                <w:b w:val="0"/>
              </w:rPr>
              <w:t>Реализация запланированных мероприятий</w:t>
            </w:r>
          </w:p>
        </w:tc>
        <w:tc>
          <w:tcPr>
            <w:tcW w:w="1105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да/нет</w:t>
            </w:r>
          </w:p>
        </w:tc>
        <w:tc>
          <w:tcPr>
            <w:tcW w:w="968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да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нет</w:t>
            </w:r>
          </w:p>
        </w:tc>
        <w:tc>
          <w:tcPr>
            <w:tcW w:w="967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нет</w:t>
            </w:r>
          </w:p>
        </w:tc>
        <w:tc>
          <w:tcPr>
            <w:tcW w:w="2211" w:type="dxa"/>
            <w:shd w:val="clear" w:color="auto" w:fill="auto"/>
          </w:tcPr>
          <w:p w:rsidR="00D2508D" w:rsidRPr="00D2508D" w:rsidRDefault="00D2508D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935217" w:rsidRPr="00D2508D" w:rsidTr="00D2508D">
        <w:trPr>
          <w:trHeight w:val="514"/>
        </w:trPr>
        <w:tc>
          <w:tcPr>
            <w:tcW w:w="830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1.4.</w:t>
            </w:r>
          </w:p>
        </w:tc>
        <w:tc>
          <w:tcPr>
            <w:tcW w:w="3592" w:type="dxa"/>
            <w:shd w:val="clear" w:color="auto" w:fill="auto"/>
          </w:tcPr>
          <w:p w:rsidR="00935217" w:rsidRPr="00D2508D" w:rsidRDefault="00935217" w:rsidP="00E23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Отсыпка городского кладбища </w:t>
            </w:r>
            <w:proofErr w:type="spellStart"/>
            <w:r>
              <w:rPr>
                <w:rFonts w:ascii="Times New Roman" w:hAnsi="Times New Roman"/>
              </w:rPr>
              <w:t>пгт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икель</w:t>
            </w:r>
            <w:proofErr w:type="spellEnd"/>
          </w:p>
        </w:tc>
        <w:tc>
          <w:tcPr>
            <w:tcW w:w="1520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316" w:type="dxa"/>
            <w:shd w:val="clear" w:color="auto" w:fill="auto"/>
          </w:tcPr>
          <w:p w:rsidR="00935217" w:rsidRPr="00D2508D" w:rsidRDefault="00935217" w:rsidP="00003853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Площадь отсыпанной территории</w:t>
            </w:r>
          </w:p>
        </w:tc>
        <w:tc>
          <w:tcPr>
            <w:tcW w:w="1105" w:type="dxa"/>
            <w:shd w:val="clear" w:color="auto" w:fill="auto"/>
          </w:tcPr>
          <w:p w:rsidR="00935217" w:rsidRPr="00D2508D" w:rsidRDefault="00935217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2508D">
              <w:rPr>
                <w:rFonts w:ascii="Times New Roman" w:hAnsi="Times New Roman"/>
              </w:rPr>
              <w:t>кв.м</w:t>
            </w:r>
            <w:proofErr w:type="spellEnd"/>
            <w:r w:rsidRPr="00D2508D">
              <w:rPr>
                <w:rFonts w:ascii="Times New Roman" w:hAnsi="Times New Roman"/>
              </w:rPr>
              <w:t>.</w:t>
            </w:r>
          </w:p>
        </w:tc>
        <w:tc>
          <w:tcPr>
            <w:tcW w:w="968" w:type="dxa"/>
            <w:shd w:val="clear" w:color="auto" w:fill="auto"/>
          </w:tcPr>
          <w:p w:rsidR="00935217" w:rsidRPr="00D2508D" w:rsidRDefault="00935217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не менее 1000</w:t>
            </w:r>
          </w:p>
        </w:tc>
        <w:tc>
          <w:tcPr>
            <w:tcW w:w="967" w:type="dxa"/>
            <w:shd w:val="clear" w:color="auto" w:fill="auto"/>
          </w:tcPr>
          <w:p w:rsidR="00935217" w:rsidRPr="00D2508D" w:rsidRDefault="00935217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</w:t>
            </w:r>
          </w:p>
        </w:tc>
        <w:tc>
          <w:tcPr>
            <w:tcW w:w="967" w:type="dxa"/>
            <w:shd w:val="clear" w:color="auto" w:fill="auto"/>
          </w:tcPr>
          <w:p w:rsidR="00935217" w:rsidRPr="00D2508D" w:rsidRDefault="00935217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0</w:t>
            </w:r>
          </w:p>
        </w:tc>
        <w:tc>
          <w:tcPr>
            <w:tcW w:w="2211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МБУ «НДС»</w:t>
            </w:r>
          </w:p>
        </w:tc>
      </w:tr>
      <w:tr w:rsidR="00935217" w:rsidRPr="00D2508D" w:rsidTr="00D2508D">
        <w:trPr>
          <w:trHeight w:val="145"/>
        </w:trPr>
        <w:tc>
          <w:tcPr>
            <w:tcW w:w="15476" w:type="dxa"/>
            <w:gridSpan w:val="9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  <w:b/>
              </w:rPr>
              <w:t>Мероприятие 2. Обеспечение реализации полномочий органов местного самоуправления в сфере организации ритуальных услуг и содержания мест захоронения</w:t>
            </w:r>
          </w:p>
        </w:tc>
      </w:tr>
      <w:tr w:rsidR="00935217" w:rsidRPr="00D2508D" w:rsidTr="00D2508D">
        <w:trPr>
          <w:trHeight w:val="145"/>
        </w:trPr>
        <w:tc>
          <w:tcPr>
            <w:tcW w:w="830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>2.1.</w:t>
            </w:r>
          </w:p>
        </w:tc>
        <w:tc>
          <w:tcPr>
            <w:tcW w:w="3592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rPr>
                <w:rFonts w:ascii="Times New Roman" w:hAnsi="Times New Roman"/>
              </w:rPr>
            </w:pPr>
            <w:r w:rsidRPr="00D2508D">
              <w:rPr>
                <w:rFonts w:ascii="Times New Roman" w:hAnsi="Times New Roman"/>
              </w:rPr>
              <w:t xml:space="preserve">Организация и содержание мест захоронения на территории муниципального округа (в </w:t>
            </w:r>
            <w:proofErr w:type="spellStart"/>
            <w:r w:rsidRPr="00D2508D">
              <w:rPr>
                <w:rFonts w:ascii="Times New Roman" w:hAnsi="Times New Roman"/>
              </w:rPr>
              <w:t>т.ч</w:t>
            </w:r>
            <w:proofErr w:type="spellEnd"/>
            <w:r w:rsidRPr="00D2508D">
              <w:rPr>
                <w:rFonts w:ascii="Times New Roman" w:hAnsi="Times New Roman"/>
              </w:rPr>
              <w:t xml:space="preserve">. текущее содержание, инвентаризация городского </w:t>
            </w:r>
            <w:r w:rsidRPr="00D2508D">
              <w:rPr>
                <w:rFonts w:ascii="Times New Roman" w:hAnsi="Times New Roman"/>
              </w:rPr>
              <w:lastRenderedPageBreak/>
              <w:t>кладбища, захоронение безродных)</w:t>
            </w:r>
          </w:p>
        </w:tc>
        <w:tc>
          <w:tcPr>
            <w:tcW w:w="1520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6" w:type="dxa"/>
            <w:shd w:val="clear" w:color="auto" w:fill="auto"/>
          </w:tcPr>
          <w:p w:rsidR="00935217" w:rsidRPr="00D2508D" w:rsidRDefault="00935217" w:rsidP="006D4450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05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1" w:type="dxa"/>
            <w:shd w:val="clear" w:color="auto" w:fill="auto"/>
          </w:tcPr>
          <w:p w:rsidR="00935217" w:rsidRPr="00D2508D" w:rsidRDefault="00935217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0CE5" w:rsidRPr="00D2508D" w:rsidTr="00D2508D">
        <w:trPr>
          <w:trHeight w:val="145"/>
        </w:trPr>
        <w:tc>
          <w:tcPr>
            <w:tcW w:w="830" w:type="dxa"/>
            <w:shd w:val="clear" w:color="auto" w:fill="auto"/>
          </w:tcPr>
          <w:p w:rsidR="00F80CE5" w:rsidRPr="00D2508D" w:rsidRDefault="00F80CE5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2.2.</w:t>
            </w:r>
          </w:p>
        </w:tc>
        <w:tc>
          <w:tcPr>
            <w:tcW w:w="3592" w:type="dxa"/>
            <w:shd w:val="clear" w:color="auto" w:fill="auto"/>
          </w:tcPr>
          <w:p w:rsidR="00F80CE5" w:rsidRPr="009B4F91" w:rsidRDefault="00F80CE5" w:rsidP="0019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91">
              <w:rPr>
                <w:rFonts w:ascii="Times New Roman" w:hAnsi="Times New Roman"/>
                <w:sz w:val="24"/>
                <w:szCs w:val="24"/>
              </w:rPr>
              <w:t>Возмещение расходов по гарантированному перечню услуг по погребению</w:t>
            </w:r>
          </w:p>
        </w:tc>
        <w:tc>
          <w:tcPr>
            <w:tcW w:w="1520" w:type="dxa"/>
            <w:shd w:val="clear" w:color="auto" w:fill="auto"/>
          </w:tcPr>
          <w:p w:rsidR="00F80CE5" w:rsidRPr="00D2508D" w:rsidRDefault="00F80CE5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2022-2024</w:t>
            </w:r>
          </w:p>
        </w:tc>
        <w:tc>
          <w:tcPr>
            <w:tcW w:w="3316" w:type="dxa"/>
            <w:shd w:val="clear" w:color="auto" w:fill="auto"/>
          </w:tcPr>
          <w:p w:rsidR="00F80CE5" w:rsidRPr="009B4F91" w:rsidRDefault="00F80CE5" w:rsidP="0019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91">
              <w:rPr>
                <w:rFonts w:ascii="Times New Roman" w:hAnsi="Times New Roman"/>
                <w:sz w:val="24"/>
                <w:szCs w:val="24"/>
              </w:rPr>
              <w:t>Возмещение расходов по гарантированному перечню услуг по погребению</w:t>
            </w:r>
          </w:p>
        </w:tc>
        <w:tc>
          <w:tcPr>
            <w:tcW w:w="1105" w:type="dxa"/>
            <w:shd w:val="clear" w:color="auto" w:fill="auto"/>
          </w:tcPr>
          <w:p w:rsidR="00F80CE5" w:rsidRPr="00D2508D" w:rsidRDefault="00F80CE5" w:rsidP="006D44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Да/нет</w:t>
            </w:r>
          </w:p>
        </w:tc>
        <w:tc>
          <w:tcPr>
            <w:tcW w:w="968" w:type="dxa"/>
            <w:shd w:val="clear" w:color="auto" w:fill="auto"/>
          </w:tcPr>
          <w:p w:rsidR="00F80CE5" w:rsidRPr="00D2508D" w:rsidRDefault="00F80CE5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67" w:type="dxa"/>
            <w:shd w:val="clear" w:color="auto" w:fill="auto"/>
          </w:tcPr>
          <w:p w:rsidR="00F80CE5" w:rsidRPr="00D2508D" w:rsidRDefault="00F80CE5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67" w:type="dxa"/>
            <w:shd w:val="clear" w:color="auto" w:fill="auto"/>
          </w:tcPr>
          <w:p w:rsidR="00F80CE5" w:rsidRPr="00D2508D" w:rsidRDefault="00F80CE5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2211" w:type="dxa"/>
            <w:shd w:val="clear" w:color="auto" w:fill="auto"/>
          </w:tcPr>
          <w:p w:rsidR="00F80CE5" w:rsidRPr="00D2508D" w:rsidRDefault="00F80CE5" w:rsidP="006D4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ОРН</w:t>
            </w:r>
          </w:p>
        </w:tc>
      </w:tr>
    </w:tbl>
    <w:p w:rsidR="00D2508D" w:rsidRPr="00D2508D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D2508D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D2508D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D2508D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D2508D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D2508D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D2508D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D2508D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D2508D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D2508D" w:rsidSect="00935217">
          <w:pgSz w:w="16838" w:h="11905" w:orient="landscape"/>
          <w:pgMar w:top="851" w:right="851" w:bottom="851" w:left="851" w:header="720" w:footer="720" w:gutter="0"/>
          <w:cols w:space="720"/>
          <w:noEndnote/>
        </w:sectPr>
      </w:pPr>
    </w:p>
    <w:p w:rsidR="00D2508D" w:rsidRPr="00AA7E76" w:rsidRDefault="00D2508D" w:rsidP="00D25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</w:t>
      </w:r>
      <w:r w:rsidR="00C91324">
        <w:rPr>
          <w:rFonts w:ascii="Times New Roman" w:eastAsia="Times New Roman" w:hAnsi="Times New Roman"/>
          <w:sz w:val="24"/>
          <w:szCs w:val="24"/>
        </w:rPr>
        <w:t>4</w:t>
      </w:r>
    </w:p>
    <w:p w:rsidR="00D2508D" w:rsidRDefault="00D2508D" w:rsidP="00D2508D">
      <w:pPr>
        <w:spacing w:after="0"/>
        <w:jc w:val="right"/>
        <w:rPr>
          <w:rFonts w:ascii="Times New Roman" w:hAnsi="Times New Roman"/>
          <w:color w:val="000000"/>
          <w:spacing w:val="1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>к программе</w:t>
      </w:r>
    </w:p>
    <w:p w:rsidR="00D2508D" w:rsidRDefault="00D2508D" w:rsidP="00D25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25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91324">
        <w:rPr>
          <w:rFonts w:ascii="Times New Roman" w:hAnsi="Times New Roman"/>
          <w:b/>
          <w:sz w:val="24"/>
          <w:szCs w:val="24"/>
        </w:rPr>
        <w:t>4</w:t>
      </w:r>
    </w:p>
    <w:p w:rsidR="00D2508D" w:rsidRPr="00785E18" w:rsidRDefault="00D2508D" w:rsidP="00D2508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85E18">
        <w:rPr>
          <w:rFonts w:ascii="Times New Roman" w:hAnsi="Times New Roman"/>
          <w:sz w:val="24"/>
          <w:szCs w:val="24"/>
        </w:rPr>
        <w:t>«</w:t>
      </w:r>
      <w:r w:rsidR="00C91324" w:rsidRPr="00785E18">
        <w:rPr>
          <w:rFonts w:ascii="Times New Roman" w:hAnsi="Times New Roman"/>
          <w:sz w:val="24"/>
          <w:szCs w:val="24"/>
        </w:rPr>
        <w:t>Комплексное благоустройство городской среды</w:t>
      </w:r>
      <w:r w:rsidRPr="00785E18">
        <w:rPr>
          <w:rFonts w:ascii="Times New Roman" w:hAnsi="Times New Roman"/>
          <w:sz w:val="24"/>
          <w:szCs w:val="24"/>
        </w:rPr>
        <w:t>»</w:t>
      </w:r>
    </w:p>
    <w:p w:rsidR="00D2508D" w:rsidRPr="00947300" w:rsidRDefault="00D2508D" w:rsidP="00D25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Pr="00947300" w:rsidRDefault="00D2508D" w:rsidP="006D44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>Паспорт подпрограммы</w:t>
      </w:r>
    </w:p>
    <w:tbl>
      <w:tblPr>
        <w:tblW w:w="4988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73"/>
        <w:gridCol w:w="7573"/>
      </w:tblGrid>
      <w:tr w:rsidR="00785E18" w:rsidRPr="006D4450" w:rsidTr="00176CE5">
        <w:trPr>
          <w:tblCellSpacing w:w="5" w:type="nil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8" w:rsidRPr="006D4450" w:rsidRDefault="00785E18" w:rsidP="00785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8" w:rsidRPr="006D4450" w:rsidRDefault="00785E18" w:rsidP="00785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Комфортная среда проживания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» на 2022-2024 годы</w:t>
            </w:r>
          </w:p>
        </w:tc>
      </w:tr>
      <w:tr w:rsidR="00C91324" w:rsidRPr="006D4450" w:rsidTr="00176CE5">
        <w:trPr>
          <w:trHeight w:val="256"/>
          <w:tblCellSpacing w:w="5" w:type="nil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324" w:rsidRPr="006D4450" w:rsidRDefault="00C91324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324" w:rsidRPr="006D4450" w:rsidRDefault="00C91324" w:rsidP="006D4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Повышение комфортности условий проживания населения  и уровня благоустройства территории. </w:t>
            </w:r>
          </w:p>
        </w:tc>
      </w:tr>
      <w:tr w:rsidR="00C91324" w:rsidRPr="006D4450" w:rsidTr="00176CE5">
        <w:trPr>
          <w:trHeight w:val="256"/>
          <w:tblCellSpacing w:w="5" w:type="nil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324" w:rsidRPr="006D4450" w:rsidRDefault="00C91324" w:rsidP="006D445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  <w:r w:rsidRPr="006D445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="00176CE5" w:rsidRPr="00176CE5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324" w:rsidRPr="006D4450" w:rsidRDefault="00C91324" w:rsidP="006D4450">
            <w:pPr>
              <w:tabs>
                <w:tab w:val="left" w:pos="278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1. Повышение уровня благоустройства территорий общего пользования.</w:t>
            </w:r>
          </w:p>
          <w:p w:rsidR="00C91324" w:rsidRPr="006D4450" w:rsidRDefault="00C91324" w:rsidP="006D4450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2. Решение вопросов местного значения в сфере благоустройства и озеленения.</w:t>
            </w:r>
          </w:p>
        </w:tc>
      </w:tr>
      <w:tr w:rsidR="00C91324" w:rsidRPr="006D4450" w:rsidTr="00176CE5">
        <w:trPr>
          <w:trHeight w:val="363"/>
          <w:tblCellSpacing w:w="5" w:type="nil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24" w:rsidRPr="006D4450" w:rsidRDefault="00C91324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  <w:r w:rsidRPr="006D44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24" w:rsidRPr="006D4450" w:rsidRDefault="00C91324" w:rsidP="00971851">
            <w:pPr>
              <w:numPr>
                <w:ilvl w:val="0"/>
                <w:numId w:val="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bCs/>
                <w:sz w:val="24"/>
                <w:szCs w:val="24"/>
              </w:rPr>
              <w:t>Количество построенных и отремонтированных объектов благоустройства и озеленения.</w:t>
            </w:r>
          </w:p>
          <w:p w:rsidR="00C91324" w:rsidRPr="006D4450" w:rsidRDefault="00C91324" w:rsidP="00971851">
            <w:pPr>
              <w:numPr>
                <w:ilvl w:val="0"/>
                <w:numId w:val="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Площадь отремонтированных тротуаров и маршрутов.</w:t>
            </w:r>
          </w:p>
          <w:p w:rsidR="00C91324" w:rsidRPr="006D4450" w:rsidRDefault="00C91324" w:rsidP="00971851">
            <w:pPr>
              <w:numPr>
                <w:ilvl w:val="0"/>
                <w:numId w:val="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Количество приобретенных, установленных малых архитектурных форм.</w:t>
            </w:r>
          </w:p>
          <w:p w:rsidR="00C91324" w:rsidRPr="006D4450" w:rsidRDefault="00C91324" w:rsidP="00971851">
            <w:pPr>
              <w:numPr>
                <w:ilvl w:val="0"/>
                <w:numId w:val="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Исправное состояние сетей наружного освещения.</w:t>
            </w:r>
          </w:p>
          <w:p w:rsidR="00C91324" w:rsidRPr="006D4450" w:rsidRDefault="00C91324" w:rsidP="00971851">
            <w:pPr>
              <w:numPr>
                <w:ilvl w:val="0"/>
                <w:numId w:val="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Количество благоустроенных парковых и дворовых территорий.</w:t>
            </w:r>
          </w:p>
          <w:p w:rsidR="00C91324" w:rsidRPr="006D4450" w:rsidRDefault="00C91324" w:rsidP="00971851">
            <w:pPr>
              <w:numPr>
                <w:ilvl w:val="0"/>
                <w:numId w:val="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Количество благоустроенных детских игровых площадок.</w:t>
            </w:r>
          </w:p>
          <w:p w:rsidR="00C91324" w:rsidRPr="006D4450" w:rsidRDefault="00C91324" w:rsidP="00971851">
            <w:pPr>
              <w:numPr>
                <w:ilvl w:val="0"/>
                <w:numId w:val="6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Количество бесхозяйных (брошенных) транспортных средств, эвакуированных с дворовых территорий г. </w:t>
            </w:r>
            <w:proofErr w:type="gramStart"/>
            <w:r w:rsidRPr="006D4450"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1324" w:rsidRPr="006D4450" w:rsidRDefault="00C91324" w:rsidP="00971851">
            <w:pPr>
              <w:numPr>
                <w:ilvl w:val="0"/>
                <w:numId w:val="6"/>
              </w:numPr>
              <w:tabs>
                <w:tab w:val="left" w:pos="301"/>
                <w:tab w:val="left" w:pos="546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Количество отремонтированных подпорных стен и лестниц.</w:t>
            </w:r>
          </w:p>
          <w:p w:rsidR="00C91324" w:rsidRPr="006D4450" w:rsidRDefault="00C91324" w:rsidP="00971851">
            <w:pPr>
              <w:numPr>
                <w:ilvl w:val="0"/>
                <w:numId w:val="6"/>
              </w:numPr>
              <w:tabs>
                <w:tab w:val="left" w:pos="301"/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Текущее содержание объектов благоустройства и озеленения.</w:t>
            </w:r>
          </w:p>
        </w:tc>
      </w:tr>
      <w:tr w:rsidR="00D2508D" w:rsidRPr="006D4450" w:rsidTr="00176CE5">
        <w:trPr>
          <w:tblCellSpacing w:w="5" w:type="nil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</w:tc>
      </w:tr>
      <w:tr w:rsidR="00D2508D" w:rsidRPr="006D4450" w:rsidTr="00176CE5">
        <w:trPr>
          <w:trHeight w:val="542"/>
          <w:tblCellSpacing w:w="5" w:type="nil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Всего по подпрограмме:</w:t>
            </w:r>
            <w:r w:rsidR="00176CE5">
              <w:rPr>
                <w:rFonts w:ascii="Times New Roman" w:hAnsi="Times New Roman"/>
                <w:sz w:val="24"/>
                <w:szCs w:val="24"/>
              </w:rPr>
              <w:t xml:space="preserve"> 503718,0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                          </w:t>
            </w:r>
            <w:r w:rsidR="00176CE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               в том числе: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D91578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D91578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D91578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D91578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C87CB8">
              <w:rPr>
                <w:rFonts w:ascii="Times New Roman" w:hAnsi="Times New Roman"/>
                <w:sz w:val="24"/>
                <w:szCs w:val="24"/>
              </w:rPr>
              <w:t>28148,5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176CE5">
              <w:rPr>
                <w:rFonts w:ascii="Times New Roman" w:hAnsi="Times New Roman"/>
                <w:sz w:val="24"/>
                <w:szCs w:val="24"/>
              </w:rPr>
              <w:t>28148,5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176CE5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176CE5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176CE5">
              <w:rPr>
                <w:rFonts w:ascii="Times New Roman" w:hAnsi="Times New Roman"/>
                <w:sz w:val="24"/>
                <w:szCs w:val="24"/>
              </w:rPr>
              <w:t>475569,5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176CE5">
              <w:rPr>
                <w:rFonts w:ascii="Times New Roman" w:hAnsi="Times New Roman"/>
                <w:sz w:val="24"/>
                <w:szCs w:val="24"/>
              </w:rPr>
              <w:t>206939,4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176CE5">
              <w:rPr>
                <w:rFonts w:ascii="Times New Roman" w:hAnsi="Times New Roman"/>
                <w:sz w:val="24"/>
                <w:szCs w:val="24"/>
              </w:rPr>
              <w:t>144717,4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176CE5">
              <w:rPr>
                <w:rFonts w:ascii="Times New Roman" w:hAnsi="Times New Roman"/>
                <w:sz w:val="24"/>
                <w:szCs w:val="24"/>
              </w:rPr>
              <w:t>123912,7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ВБС:</w:t>
            </w:r>
            <w:r w:rsidR="00D91578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D91578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D91578"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2508D" w:rsidRPr="006D4450" w:rsidRDefault="006D4450" w:rsidP="006D445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9157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D91578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D2508D" w:rsidRPr="006D4450" w:rsidRDefault="00D2508D" w:rsidP="006D4450">
            <w:pPr>
              <w:pStyle w:val="af8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2508D" w:rsidRPr="006D4450" w:rsidTr="00176CE5">
        <w:trPr>
          <w:tblCellSpacing w:w="5" w:type="nil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24" w:rsidRPr="006D4450" w:rsidRDefault="00C91324" w:rsidP="006D4450">
            <w:pPr>
              <w:pStyle w:val="ab"/>
              <w:tabs>
                <w:tab w:val="left" w:pos="-64"/>
              </w:tabs>
              <w:spacing w:before="0" w:beforeAutospacing="0" w:after="0" w:afterAutospacing="0"/>
            </w:pPr>
            <w:r w:rsidRPr="006D4450">
              <w:lastRenderedPageBreak/>
              <w:t>Повышение привлекательности и эстетического состояния  общественных территорий.</w:t>
            </w:r>
          </w:p>
          <w:p w:rsidR="00D2508D" w:rsidRPr="006D4450" w:rsidRDefault="00C91324" w:rsidP="006D4450">
            <w:pPr>
              <w:pStyle w:val="ab"/>
              <w:tabs>
                <w:tab w:val="left" w:pos="-64"/>
              </w:tabs>
              <w:spacing w:before="0" w:beforeAutospacing="0" w:after="0" w:afterAutospacing="0"/>
            </w:pPr>
            <w:r w:rsidRPr="006D4450">
              <w:t>Создание новых мест досуга для населения.</w:t>
            </w:r>
          </w:p>
        </w:tc>
      </w:tr>
      <w:tr w:rsidR="00D2508D" w:rsidRPr="006D4450" w:rsidTr="00176CE5">
        <w:trPr>
          <w:trHeight w:val="274"/>
          <w:tblCellSpacing w:w="5" w:type="nil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3F4262" w:rsidP="006D4450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 и ЖКХ</w:t>
            </w:r>
          </w:p>
        </w:tc>
      </w:tr>
      <w:tr w:rsidR="00D2508D" w:rsidRPr="006D4450" w:rsidTr="00176CE5">
        <w:trPr>
          <w:tblCellSpacing w:w="5" w:type="nil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8D" w:rsidRPr="006D4450" w:rsidRDefault="00D2508D" w:rsidP="006D4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МКУ «Управление городского хозяйства», МБУ «НДС»</w:t>
            </w:r>
            <w:r w:rsidR="00C91324"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, МБУ «ОДОМС </w:t>
            </w:r>
            <w:proofErr w:type="spellStart"/>
            <w:r w:rsidR="00C91324"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гп</w:t>
            </w:r>
            <w:proofErr w:type="gramStart"/>
            <w:r w:rsidR="00C91324"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.П</w:t>
            </w:r>
            <w:proofErr w:type="gramEnd"/>
            <w:r w:rsidR="00C91324"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еченга</w:t>
            </w:r>
            <w:proofErr w:type="spellEnd"/>
            <w:r w:rsidR="00C91324" w:rsidRPr="006D445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»</w:t>
            </w:r>
          </w:p>
        </w:tc>
      </w:tr>
    </w:tbl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D2508D" w:rsidSect="00D2508D">
          <w:pgSz w:w="11905" w:h="16838"/>
          <w:pgMar w:top="851" w:right="851" w:bottom="851" w:left="1134" w:header="720" w:footer="720" w:gutter="0"/>
          <w:cols w:space="720"/>
          <w:noEndnote/>
        </w:sectPr>
      </w:pPr>
    </w:p>
    <w:p w:rsidR="00C91324" w:rsidRPr="00C91324" w:rsidRDefault="00C91324" w:rsidP="00C91324">
      <w:pPr>
        <w:tabs>
          <w:tab w:val="left" w:pos="993"/>
        </w:tabs>
        <w:autoSpaceDE w:val="0"/>
        <w:autoSpaceDN w:val="0"/>
        <w:adjustRightInd w:val="0"/>
        <w:spacing w:after="0"/>
        <w:ind w:left="9639"/>
        <w:jc w:val="right"/>
        <w:rPr>
          <w:rFonts w:ascii="Times New Roman" w:hAnsi="Times New Roman"/>
          <w:sz w:val="24"/>
          <w:szCs w:val="24"/>
        </w:rPr>
      </w:pPr>
      <w:r w:rsidRPr="00C91324">
        <w:rPr>
          <w:rFonts w:ascii="Times New Roman" w:hAnsi="Times New Roman"/>
          <w:sz w:val="24"/>
          <w:szCs w:val="24"/>
        </w:rPr>
        <w:lastRenderedPageBreak/>
        <w:t>Приложение   1</w:t>
      </w:r>
    </w:p>
    <w:p w:rsidR="00C91324" w:rsidRPr="00C91324" w:rsidRDefault="00C91324" w:rsidP="00C91324">
      <w:pPr>
        <w:tabs>
          <w:tab w:val="left" w:pos="993"/>
        </w:tabs>
        <w:autoSpaceDE w:val="0"/>
        <w:autoSpaceDN w:val="0"/>
        <w:adjustRightInd w:val="0"/>
        <w:spacing w:after="0"/>
        <w:ind w:left="9639"/>
        <w:jc w:val="right"/>
        <w:rPr>
          <w:rFonts w:ascii="Times New Roman" w:hAnsi="Times New Roman"/>
          <w:sz w:val="24"/>
          <w:szCs w:val="24"/>
        </w:rPr>
      </w:pPr>
      <w:r w:rsidRPr="00C91324">
        <w:rPr>
          <w:rFonts w:ascii="Times New Roman" w:hAnsi="Times New Roman"/>
          <w:sz w:val="24"/>
          <w:szCs w:val="24"/>
        </w:rPr>
        <w:t xml:space="preserve">к подпрограмме  4 </w:t>
      </w:r>
    </w:p>
    <w:p w:rsidR="00C91324" w:rsidRPr="00C91324" w:rsidRDefault="00C91324" w:rsidP="00C91324">
      <w:pPr>
        <w:tabs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1324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p w:rsidR="00C91324" w:rsidRPr="00C91324" w:rsidRDefault="00C91324" w:rsidP="00C91324">
      <w:pPr>
        <w:tabs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tbl>
      <w:tblPr>
        <w:tblW w:w="503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105"/>
        <w:gridCol w:w="4474"/>
        <w:gridCol w:w="1811"/>
        <w:gridCol w:w="1115"/>
        <w:gridCol w:w="1245"/>
        <w:gridCol w:w="1236"/>
        <w:gridCol w:w="1236"/>
        <w:gridCol w:w="1329"/>
        <w:gridCol w:w="2163"/>
      </w:tblGrid>
      <w:tr w:rsidR="00C91324" w:rsidRPr="00C91324" w:rsidTr="00AC2485">
        <w:trPr>
          <w:trHeight w:val="780"/>
        </w:trPr>
        <w:tc>
          <w:tcPr>
            <w:tcW w:w="238" w:type="pct"/>
            <w:vMerge w:val="restar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C91324">
              <w:rPr>
                <w:rFonts w:ascii="Times New Roman" w:hAnsi="Times New Roman"/>
                <w:bCs/>
              </w:rPr>
              <w:t>п</w:t>
            </w:r>
            <w:proofErr w:type="gramEnd"/>
            <w:r w:rsidRPr="00C91324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1482" w:type="pct"/>
            <w:gridSpan w:val="2"/>
            <w:vMerge w:val="restar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Цели, задачи, мероприятие</w:t>
            </w:r>
          </w:p>
        </w:tc>
        <w:tc>
          <w:tcPr>
            <w:tcW w:w="586" w:type="pct"/>
            <w:vMerge w:val="restar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Срок исполнения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633" w:type="pct"/>
            <w:gridSpan w:val="4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Объем финансирования,</w:t>
            </w:r>
          </w:p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тысяч рублей</w:t>
            </w: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C91324" w:rsidRPr="00C91324" w:rsidRDefault="00C91324" w:rsidP="00C91324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Исполнители, соисполнители</w:t>
            </w:r>
          </w:p>
        </w:tc>
      </w:tr>
      <w:tr w:rsidR="00C91324" w:rsidRPr="00C91324" w:rsidTr="00AC2485">
        <w:trPr>
          <w:trHeight w:val="267"/>
        </w:trPr>
        <w:tc>
          <w:tcPr>
            <w:tcW w:w="238" w:type="pct"/>
            <w:vMerge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82" w:type="pct"/>
            <w:gridSpan w:val="2"/>
            <w:vMerge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86" w:type="pct"/>
            <w:vMerge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91324" w:rsidRPr="00C91324" w:rsidTr="00AC2485">
        <w:tc>
          <w:tcPr>
            <w:tcW w:w="238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82" w:type="pct"/>
            <w:gridSpan w:val="2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91324">
              <w:rPr>
                <w:rFonts w:ascii="Times New Roman" w:hAnsi="Times New Roman"/>
                <w:bCs/>
              </w:rPr>
              <w:t>9</w:t>
            </w:r>
          </w:p>
        </w:tc>
      </w:tr>
      <w:tr w:rsidR="00C91324" w:rsidRPr="00C91324" w:rsidTr="00C91324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</w:rPr>
            </w:pPr>
            <w:r w:rsidRPr="00C91324">
              <w:rPr>
                <w:rFonts w:ascii="Times New Roman" w:hAnsi="Times New Roman"/>
                <w:b/>
                <w:bCs/>
              </w:rPr>
              <w:t>Подпрограмма 4.  Комплексное благоустройство городской среды</w:t>
            </w:r>
          </w:p>
        </w:tc>
      </w:tr>
      <w:tr w:rsidR="00C91324" w:rsidRPr="00C91324" w:rsidTr="00C91324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91324">
              <w:rPr>
                <w:rFonts w:ascii="Times New Roman" w:hAnsi="Times New Roman"/>
                <w:b/>
                <w:bCs/>
              </w:rPr>
              <w:t>Цель. Повышение комфортности условий проживания населения и уровня благоустройства территории</w:t>
            </w:r>
          </w:p>
        </w:tc>
      </w:tr>
      <w:tr w:rsidR="00C91324" w:rsidRPr="00C91324" w:rsidTr="00C91324">
        <w:trPr>
          <w:trHeight w:val="281"/>
        </w:trPr>
        <w:tc>
          <w:tcPr>
            <w:tcW w:w="5000" w:type="pct"/>
            <w:gridSpan w:val="10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Мероприятие 1. Повышение уровня благоустройства территорий общего пользования</w:t>
            </w:r>
          </w:p>
        </w:tc>
      </w:tr>
      <w:tr w:rsidR="00C91324" w:rsidRPr="00C91324" w:rsidTr="00AC2485">
        <w:trPr>
          <w:trHeight w:val="185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1.1.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Ремонт подпорных стен, разработка проектно-сметной документации, строительство и ремонт </w:t>
            </w:r>
            <w:r w:rsidR="00D616BD">
              <w:rPr>
                <w:rFonts w:ascii="Times New Roman" w:hAnsi="Times New Roman"/>
              </w:rPr>
              <w:t>лестничных спусков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МКУ «Управление городского хозяйства»;     </w:t>
            </w:r>
          </w:p>
          <w:p w:rsid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МБУ «НДС»;</w:t>
            </w:r>
          </w:p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МБУ «ОД</w:t>
            </w:r>
            <w:r w:rsidR="002037F3">
              <w:rPr>
                <w:rFonts w:ascii="Times New Roman" w:hAnsi="Times New Roman"/>
              </w:rPr>
              <w:t xml:space="preserve"> </w:t>
            </w:r>
            <w:r w:rsidRPr="00C91324">
              <w:rPr>
                <w:rFonts w:ascii="Times New Roman" w:hAnsi="Times New Roman"/>
              </w:rPr>
              <w:t xml:space="preserve">ОМС </w:t>
            </w:r>
            <w:proofErr w:type="spellStart"/>
            <w:r w:rsidRPr="00C91324">
              <w:rPr>
                <w:rFonts w:ascii="Times New Roman" w:hAnsi="Times New Roman"/>
              </w:rPr>
              <w:t>гп</w:t>
            </w:r>
            <w:proofErr w:type="gramStart"/>
            <w:r w:rsidRPr="00C91324">
              <w:rPr>
                <w:rFonts w:ascii="Times New Roman" w:hAnsi="Times New Roman"/>
              </w:rPr>
              <w:t>.П</w:t>
            </w:r>
            <w:proofErr w:type="gramEnd"/>
            <w:r w:rsidRPr="00C91324">
              <w:rPr>
                <w:rFonts w:ascii="Times New Roman" w:hAnsi="Times New Roman"/>
              </w:rPr>
              <w:t>еченга</w:t>
            </w:r>
            <w:proofErr w:type="spellEnd"/>
            <w:r w:rsidRPr="00C91324">
              <w:rPr>
                <w:rFonts w:ascii="Times New Roman" w:hAnsi="Times New Roman"/>
              </w:rPr>
              <w:t>»</w:t>
            </w:r>
          </w:p>
        </w:tc>
      </w:tr>
      <w:tr w:rsidR="00C91324" w:rsidRPr="00C91324" w:rsidTr="00AC2485">
        <w:trPr>
          <w:trHeight w:val="185"/>
        </w:trPr>
        <w:tc>
          <w:tcPr>
            <w:tcW w:w="272" w:type="pct"/>
            <w:gridSpan w:val="2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324" w:rsidRPr="00C91324" w:rsidTr="00AC2485">
        <w:trPr>
          <w:trHeight w:val="154"/>
        </w:trPr>
        <w:tc>
          <w:tcPr>
            <w:tcW w:w="272" w:type="pct"/>
            <w:gridSpan w:val="2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C91324" w:rsidRPr="00C91324" w:rsidRDefault="00176CE5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18143,8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E85A76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9914,6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BC5D7A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4114,6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C91324" w:rsidRPr="00C91324" w:rsidRDefault="00BC5D7A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4114,6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324" w:rsidRPr="00C91324" w:rsidTr="00AC2485">
        <w:trPr>
          <w:trHeight w:val="185"/>
        </w:trPr>
        <w:tc>
          <w:tcPr>
            <w:tcW w:w="272" w:type="pct"/>
            <w:gridSpan w:val="2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324" w:rsidRPr="00C91324" w:rsidTr="00E85A76">
        <w:trPr>
          <w:trHeight w:val="143"/>
        </w:trPr>
        <w:tc>
          <w:tcPr>
            <w:tcW w:w="272" w:type="pct"/>
            <w:gridSpan w:val="2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C91324" w:rsidRPr="00C91324" w:rsidRDefault="00C91324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C91324" w:rsidRPr="00C91324" w:rsidRDefault="00E00F1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C91324" w:rsidRPr="00E85A76" w:rsidRDefault="00176CE5" w:rsidP="00E85A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18143,8</w:t>
            </w:r>
          </w:p>
        </w:tc>
        <w:tc>
          <w:tcPr>
            <w:tcW w:w="400" w:type="pct"/>
            <w:shd w:val="clear" w:color="auto" w:fill="auto"/>
          </w:tcPr>
          <w:p w:rsidR="00C91324" w:rsidRPr="00176CE5" w:rsidRDefault="00E85A76" w:rsidP="00E85A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9914,6</w:t>
            </w:r>
          </w:p>
          <w:p w:rsidR="00F95708" w:rsidRPr="00176CE5" w:rsidRDefault="00F95708" w:rsidP="00E85A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0" w:type="pct"/>
            <w:shd w:val="clear" w:color="auto" w:fill="auto"/>
          </w:tcPr>
          <w:p w:rsidR="00C91324" w:rsidRPr="00176CE5" w:rsidRDefault="003C6692" w:rsidP="00E85A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4114,6</w:t>
            </w:r>
          </w:p>
        </w:tc>
        <w:tc>
          <w:tcPr>
            <w:tcW w:w="430" w:type="pct"/>
            <w:shd w:val="clear" w:color="auto" w:fill="auto"/>
          </w:tcPr>
          <w:p w:rsidR="00C91324" w:rsidRPr="00176CE5" w:rsidRDefault="003C6692" w:rsidP="00E85A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4114,6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91324" w:rsidRPr="00C91324" w:rsidRDefault="00C91324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45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1.2.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3C6692" w:rsidRPr="00C91324" w:rsidRDefault="003C6692" w:rsidP="00D616BD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Ремонт пе</w:t>
            </w:r>
            <w:r w:rsidR="00D616BD">
              <w:rPr>
                <w:rFonts w:ascii="Times New Roman" w:hAnsi="Times New Roman"/>
              </w:rPr>
              <w:t>шеходных тротуаров и маршрутов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3C6692" w:rsidRPr="00C91324" w:rsidRDefault="003C6692" w:rsidP="00E85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МКУ «Управление городского хозяйства</w:t>
            </w:r>
          </w:p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4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239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176CE5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61608,4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7621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28927,1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28927,1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3754,2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296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1A7523">
        <w:trPr>
          <w:trHeight w:val="4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E00F1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3C6692" w:rsidRPr="001A7523" w:rsidRDefault="00176CE5" w:rsidP="001A75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61608,4</w:t>
            </w:r>
          </w:p>
        </w:tc>
        <w:tc>
          <w:tcPr>
            <w:tcW w:w="400" w:type="pct"/>
            <w:shd w:val="clear" w:color="auto" w:fill="auto"/>
          </w:tcPr>
          <w:p w:rsidR="003C6692" w:rsidRPr="00176CE5" w:rsidRDefault="003C6692" w:rsidP="007621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28927,1</w:t>
            </w:r>
          </w:p>
        </w:tc>
        <w:tc>
          <w:tcPr>
            <w:tcW w:w="400" w:type="pct"/>
            <w:shd w:val="clear" w:color="auto" w:fill="auto"/>
          </w:tcPr>
          <w:p w:rsidR="003C6692" w:rsidRPr="00176CE5" w:rsidRDefault="003C6692" w:rsidP="001A75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28927,1</w:t>
            </w:r>
          </w:p>
        </w:tc>
        <w:tc>
          <w:tcPr>
            <w:tcW w:w="430" w:type="pct"/>
            <w:shd w:val="clear" w:color="auto" w:fill="auto"/>
          </w:tcPr>
          <w:p w:rsidR="003C6692" w:rsidRPr="00176CE5" w:rsidRDefault="003C6692" w:rsidP="001A75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3754,2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243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1.3.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Повышение привлекательности объектов благоустройства (приобретение и установка малых архитектурных форм, ремонт светодиодных украшений</w:t>
            </w:r>
            <w:r w:rsidR="00EC315C">
              <w:rPr>
                <w:rFonts w:ascii="Times New Roman" w:hAnsi="Times New Roman"/>
              </w:rPr>
              <w:t>, поставка электрической энергии для функционирования фонтана, покраска</w:t>
            </w:r>
            <w:r w:rsidRPr="00C91324">
              <w:rPr>
                <w:rFonts w:ascii="Times New Roman" w:hAnsi="Times New Roman"/>
              </w:rPr>
              <w:t>)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МКУ «Управление городского хозяйства»     </w:t>
            </w:r>
          </w:p>
        </w:tc>
      </w:tr>
      <w:tr w:rsidR="003C6692" w:rsidRPr="00C91324" w:rsidTr="00AC2485">
        <w:trPr>
          <w:trHeight w:val="214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214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E00F1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6832,3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5639,3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EC315C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596,4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BC5D7A" w:rsidP="00BC5D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596,6</w:t>
            </w:r>
          </w:p>
        </w:tc>
        <w:tc>
          <w:tcPr>
            <w:tcW w:w="700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214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E85A76" w:rsidRDefault="00E00F1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E00F19">
              <w:rPr>
                <w:rFonts w:ascii="Times New Roman" w:hAnsi="Times New Roman"/>
                <w:b/>
                <w:bCs/>
              </w:rPr>
              <w:t>6832,3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7A48EC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A48EC">
              <w:rPr>
                <w:rFonts w:ascii="Times New Roman" w:hAnsi="Times New Roman"/>
                <w:b/>
                <w:bCs/>
              </w:rPr>
              <w:t>5639,3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7A48EC" w:rsidRDefault="00BC5D7A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A48EC">
              <w:rPr>
                <w:rFonts w:ascii="Times New Roman" w:hAnsi="Times New Roman"/>
                <w:b/>
                <w:bCs/>
              </w:rPr>
              <w:t>596,4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7A48EC" w:rsidRDefault="00BC5D7A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A48EC">
              <w:rPr>
                <w:rFonts w:ascii="Times New Roman" w:hAnsi="Times New Roman"/>
                <w:b/>
                <w:bCs/>
              </w:rPr>
              <w:t>596,6</w:t>
            </w:r>
          </w:p>
        </w:tc>
        <w:tc>
          <w:tcPr>
            <w:tcW w:w="700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1.4.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3C6692" w:rsidRPr="00C91324" w:rsidRDefault="003C6692" w:rsidP="00D616BD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Ремонт, техническое обслуживание наружного освещения, приобретение светильников, оплата электроэнергии наружного освещения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3C6692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МКУ «Управление городского хозяйства»;      </w:t>
            </w:r>
          </w:p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МБУ «НДС»; </w:t>
            </w:r>
          </w:p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МБУ «ОД</w:t>
            </w:r>
            <w:r w:rsidR="002037F3">
              <w:rPr>
                <w:rFonts w:ascii="Times New Roman" w:hAnsi="Times New Roman"/>
              </w:rPr>
              <w:t xml:space="preserve"> </w:t>
            </w:r>
            <w:r w:rsidRPr="00C91324">
              <w:rPr>
                <w:rFonts w:ascii="Times New Roman" w:hAnsi="Times New Roman"/>
              </w:rPr>
              <w:t xml:space="preserve">ОМС </w:t>
            </w:r>
            <w:proofErr w:type="spellStart"/>
            <w:r w:rsidRPr="00C91324">
              <w:rPr>
                <w:rFonts w:ascii="Times New Roman" w:hAnsi="Times New Roman"/>
              </w:rPr>
              <w:t>гп</w:t>
            </w:r>
            <w:proofErr w:type="gramStart"/>
            <w:r w:rsidRPr="00C91324">
              <w:rPr>
                <w:rFonts w:ascii="Times New Roman" w:hAnsi="Times New Roman"/>
              </w:rPr>
              <w:t>.П</w:t>
            </w:r>
            <w:proofErr w:type="gramEnd"/>
            <w:r w:rsidRPr="00C91324">
              <w:rPr>
                <w:rFonts w:ascii="Times New Roman" w:hAnsi="Times New Roman"/>
              </w:rPr>
              <w:t>еченга</w:t>
            </w:r>
            <w:proofErr w:type="spellEnd"/>
            <w:r w:rsidRPr="00C91324">
              <w:rPr>
                <w:rFonts w:ascii="Times New Roman" w:hAnsi="Times New Roman"/>
              </w:rPr>
              <w:t>»</w:t>
            </w: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E00F1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49830,7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E00F1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15745,5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E00F1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16827,0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E00F1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17258,2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D616BD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49830,7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15745,5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16827,0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17258,2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1.5.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Обеспечение надлежащего освещения придомовых территорий </w:t>
            </w:r>
            <w:proofErr w:type="spellStart"/>
            <w:r w:rsidRPr="00C91324">
              <w:rPr>
                <w:rFonts w:ascii="Times New Roman" w:hAnsi="Times New Roman"/>
              </w:rPr>
              <w:t>нп</w:t>
            </w:r>
            <w:proofErr w:type="spellEnd"/>
            <w:r w:rsidRPr="00C91324">
              <w:rPr>
                <w:rFonts w:ascii="Times New Roman" w:hAnsi="Times New Roman"/>
              </w:rPr>
              <w:t>. Луостари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3C6692" w:rsidRPr="00C91324" w:rsidRDefault="003C6692" w:rsidP="00776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МБУ «ОД</w:t>
            </w:r>
            <w:r w:rsidR="002037F3">
              <w:rPr>
                <w:rFonts w:ascii="Times New Roman" w:hAnsi="Times New Roman"/>
              </w:rPr>
              <w:t xml:space="preserve"> </w:t>
            </w:r>
            <w:r w:rsidRPr="00C91324">
              <w:rPr>
                <w:rFonts w:ascii="Times New Roman" w:hAnsi="Times New Roman"/>
              </w:rPr>
              <w:t xml:space="preserve">ОМС </w:t>
            </w:r>
            <w:proofErr w:type="spellStart"/>
            <w:r w:rsidRPr="00C91324">
              <w:rPr>
                <w:rFonts w:ascii="Times New Roman" w:hAnsi="Times New Roman"/>
              </w:rPr>
              <w:t>гп</w:t>
            </w:r>
            <w:proofErr w:type="gramStart"/>
            <w:r w:rsidRPr="00C91324">
              <w:rPr>
                <w:rFonts w:ascii="Times New Roman" w:hAnsi="Times New Roman"/>
              </w:rPr>
              <w:t>.П</w:t>
            </w:r>
            <w:proofErr w:type="gramEnd"/>
            <w:r w:rsidRPr="00C91324">
              <w:rPr>
                <w:rFonts w:ascii="Times New Roman" w:hAnsi="Times New Roman"/>
              </w:rPr>
              <w:t>еченга</w:t>
            </w:r>
            <w:proofErr w:type="spellEnd"/>
            <w:r w:rsidRPr="00C91324">
              <w:rPr>
                <w:rFonts w:ascii="Times New Roman" w:hAnsi="Times New Roman"/>
              </w:rPr>
              <w:t>»</w:t>
            </w: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6232,2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6232,2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65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</w:rPr>
              <w:t>6232,2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</w:rPr>
              <w:t>6232,2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692" w:rsidRPr="00C91324" w:rsidTr="00AC2485">
        <w:trPr>
          <w:trHeight w:val="50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1.6.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3C6692" w:rsidRPr="00C91324" w:rsidRDefault="003C6692" w:rsidP="006728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парков и скверов г. </w:t>
            </w:r>
            <w:proofErr w:type="gramStart"/>
            <w:r>
              <w:rPr>
                <w:rFonts w:ascii="Times New Roman" w:hAnsi="Times New Roman"/>
              </w:rPr>
              <w:t>Заполярный</w:t>
            </w:r>
            <w:proofErr w:type="gramEnd"/>
          </w:p>
        </w:tc>
        <w:tc>
          <w:tcPr>
            <w:tcW w:w="586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3C6692" w:rsidRPr="00C91324" w:rsidRDefault="003C6692" w:rsidP="007621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3C6692" w:rsidRPr="00C91324" w:rsidTr="00AC2485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6692" w:rsidRPr="00C91324" w:rsidTr="00AC2485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6692" w:rsidRPr="00C91324" w:rsidTr="00AC2485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6692" w:rsidRPr="00C91324" w:rsidTr="00776FF9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176CE5" w:rsidRDefault="003C6692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22500,0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7500,0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7500,0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176CE5" w:rsidRDefault="003C6692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7500,0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6692" w:rsidRPr="00C91324" w:rsidTr="00AC2485">
        <w:trPr>
          <w:trHeight w:val="50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1.7.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Выполнение комплекса работ по благоустройству детских игровых площадок</w:t>
            </w:r>
            <w:r w:rsidR="00D4408B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3C6692" w:rsidRDefault="003C6692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МКУ «Управление городского хозяйства»;      </w:t>
            </w:r>
          </w:p>
          <w:p w:rsidR="003C6692" w:rsidRPr="00C91324" w:rsidRDefault="003C6692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МБУ «НДС»; </w:t>
            </w:r>
          </w:p>
          <w:p w:rsidR="003C6692" w:rsidRPr="00C91324" w:rsidRDefault="003C6692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МБУ «ОД</w:t>
            </w:r>
            <w:r w:rsidR="002037F3">
              <w:rPr>
                <w:rFonts w:ascii="Times New Roman" w:hAnsi="Times New Roman"/>
              </w:rPr>
              <w:t xml:space="preserve"> </w:t>
            </w:r>
            <w:r w:rsidRPr="00C91324">
              <w:rPr>
                <w:rFonts w:ascii="Times New Roman" w:hAnsi="Times New Roman"/>
              </w:rPr>
              <w:t xml:space="preserve">ОМС </w:t>
            </w:r>
            <w:proofErr w:type="spellStart"/>
            <w:r w:rsidRPr="00C91324">
              <w:rPr>
                <w:rFonts w:ascii="Times New Roman" w:hAnsi="Times New Roman"/>
              </w:rPr>
              <w:t>гп</w:t>
            </w:r>
            <w:proofErr w:type="gramStart"/>
            <w:r w:rsidRPr="00C91324">
              <w:rPr>
                <w:rFonts w:ascii="Times New Roman" w:hAnsi="Times New Roman"/>
              </w:rPr>
              <w:t>.П</w:t>
            </w:r>
            <w:proofErr w:type="gramEnd"/>
            <w:r w:rsidRPr="00C91324">
              <w:rPr>
                <w:rFonts w:ascii="Times New Roman" w:hAnsi="Times New Roman"/>
              </w:rPr>
              <w:t>еченга</w:t>
            </w:r>
            <w:proofErr w:type="spellEnd"/>
            <w:r w:rsidRPr="00C91324">
              <w:rPr>
                <w:rFonts w:ascii="Times New Roman" w:hAnsi="Times New Roman"/>
              </w:rPr>
              <w:t>»</w:t>
            </w:r>
          </w:p>
        </w:tc>
      </w:tr>
      <w:tr w:rsidR="003C6692" w:rsidRPr="00C91324" w:rsidTr="00AC2485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C6692" w:rsidRPr="00176CE5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3C6692" w:rsidRPr="00C91324" w:rsidRDefault="003C6692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91ACF" w:rsidRPr="00C91324" w:rsidTr="00785E18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F91ACF" w:rsidRPr="00C91324" w:rsidRDefault="00F91ACF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F91ACF" w:rsidRPr="00C91324" w:rsidRDefault="00F91ACF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F91ACF" w:rsidRPr="00C91324" w:rsidRDefault="00F91ACF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F91ACF" w:rsidRPr="00C91324" w:rsidRDefault="00F91ACF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91ACF" w:rsidRPr="00176CE5" w:rsidRDefault="00F91ACF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36722,9</w:t>
            </w:r>
          </w:p>
        </w:tc>
        <w:tc>
          <w:tcPr>
            <w:tcW w:w="400" w:type="pct"/>
            <w:shd w:val="clear" w:color="auto" w:fill="auto"/>
          </w:tcPr>
          <w:p w:rsidR="00F91ACF" w:rsidRPr="00176CE5" w:rsidRDefault="00F91ACF" w:rsidP="00785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14774,3</w:t>
            </w:r>
          </w:p>
        </w:tc>
        <w:tc>
          <w:tcPr>
            <w:tcW w:w="400" w:type="pct"/>
            <w:shd w:val="clear" w:color="auto" w:fill="auto"/>
          </w:tcPr>
          <w:p w:rsidR="00F91ACF" w:rsidRPr="00176CE5" w:rsidRDefault="00F91ACF" w:rsidP="00785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10974,3</w:t>
            </w:r>
          </w:p>
        </w:tc>
        <w:tc>
          <w:tcPr>
            <w:tcW w:w="430" w:type="pct"/>
            <w:shd w:val="clear" w:color="auto" w:fill="auto"/>
          </w:tcPr>
          <w:p w:rsidR="00F91ACF" w:rsidRPr="00176CE5" w:rsidRDefault="00F91ACF" w:rsidP="00785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10974,3</w:t>
            </w:r>
          </w:p>
        </w:tc>
        <w:tc>
          <w:tcPr>
            <w:tcW w:w="700" w:type="pct"/>
            <w:vMerge/>
            <w:shd w:val="clear" w:color="auto" w:fill="auto"/>
          </w:tcPr>
          <w:p w:rsidR="00F91ACF" w:rsidRPr="00C91324" w:rsidRDefault="00F91ACF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C315C" w:rsidRPr="00C91324" w:rsidTr="00AC2485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EC315C" w:rsidRPr="00176CE5" w:rsidRDefault="00EC315C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EC315C" w:rsidRPr="00176CE5" w:rsidRDefault="00EC315C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EC315C" w:rsidRPr="00176CE5" w:rsidRDefault="00EC315C" w:rsidP="00776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EC315C" w:rsidRPr="00176CE5" w:rsidRDefault="00EC315C" w:rsidP="00776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C315C" w:rsidRPr="00C91324" w:rsidTr="001A7523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F91ACF" w:rsidRPr="00176CE5" w:rsidRDefault="00F91ACF" w:rsidP="00F91A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36722,9</w:t>
            </w:r>
          </w:p>
        </w:tc>
        <w:tc>
          <w:tcPr>
            <w:tcW w:w="400" w:type="pct"/>
            <w:shd w:val="clear" w:color="auto" w:fill="auto"/>
          </w:tcPr>
          <w:p w:rsidR="00EC315C" w:rsidRPr="00176CE5" w:rsidRDefault="00F91ACF" w:rsidP="00EC31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14774,3</w:t>
            </w:r>
          </w:p>
        </w:tc>
        <w:tc>
          <w:tcPr>
            <w:tcW w:w="400" w:type="pct"/>
            <w:shd w:val="clear" w:color="auto" w:fill="auto"/>
          </w:tcPr>
          <w:p w:rsidR="00EC315C" w:rsidRPr="00176CE5" w:rsidRDefault="00EC315C" w:rsidP="00F91A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109</w:t>
            </w:r>
            <w:r w:rsidR="00F91ACF" w:rsidRPr="00176CE5">
              <w:rPr>
                <w:rFonts w:ascii="Times New Roman" w:hAnsi="Times New Roman"/>
                <w:b/>
              </w:rPr>
              <w:t>74,3</w:t>
            </w:r>
          </w:p>
        </w:tc>
        <w:tc>
          <w:tcPr>
            <w:tcW w:w="430" w:type="pct"/>
            <w:shd w:val="clear" w:color="auto" w:fill="auto"/>
          </w:tcPr>
          <w:p w:rsidR="00EC315C" w:rsidRPr="00176CE5" w:rsidRDefault="00EC315C" w:rsidP="00F91A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109</w:t>
            </w:r>
            <w:r w:rsidR="00F91ACF" w:rsidRPr="00176CE5">
              <w:rPr>
                <w:rFonts w:ascii="Times New Roman" w:hAnsi="Times New Roman"/>
                <w:b/>
              </w:rPr>
              <w:t>74,3</w:t>
            </w:r>
          </w:p>
        </w:tc>
        <w:tc>
          <w:tcPr>
            <w:tcW w:w="700" w:type="pct"/>
            <w:vMerge/>
            <w:shd w:val="clear" w:color="auto" w:fill="auto"/>
          </w:tcPr>
          <w:p w:rsidR="00EC315C" w:rsidRPr="00C91324" w:rsidRDefault="00EC315C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76FF9" w:rsidRPr="00C91324" w:rsidTr="00AC2485">
        <w:trPr>
          <w:trHeight w:val="50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1.8.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Эвакуация бесхозяйного (брошенного) транспорта с дворовых территорий</w:t>
            </w:r>
            <w:r>
              <w:rPr>
                <w:rFonts w:ascii="Times New Roman" w:hAnsi="Times New Roman"/>
              </w:rPr>
              <w:t>, в том числе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776FF9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МКУ «Управление городского хозяйства»;      </w:t>
            </w:r>
          </w:p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 xml:space="preserve">МБУ «НДС»; </w:t>
            </w:r>
          </w:p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МБУ «ОД</w:t>
            </w:r>
            <w:r w:rsidR="002037F3">
              <w:rPr>
                <w:rFonts w:ascii="Times New Roman" w:hAnsi="Times New Roman"/>
              </w:rPr>
              <w:t xml:space="preserve"> </w:t>
            </w:r>
            <w:r w:rsidRPr="00C91324">
              <w:rPr>
                <w:rFonts w:ascii="Times New Roman" w:hAnsi="Times New Roman"/>
              </w:rPr>
              <w:t xml:space="preserve">ОМС </w:t>
            </w:r>
            <w:proofErr w:type="spellStart"/>
            <w:r w:rsidRPr="00C91324">
              <w:rPr>
                <w:rFonts w:ascii="Times New Roman" w:hAnsi="Times New Roman"/>
              </w:rPr>
              <w:t>гп</w:t>
            </w:r>
            <w:proofErr w:type="gramStart"/>
            <w:r w:rsidRPr="00C91324">
              <w:rPr>
                <w:rFonts w:ascii="Times New Roman" w:hAnsi="Times New Roman"/>
              </w:rPr>
              <w:t>.П</w:t>
            </w:r>
            <w:proofErr w:type="gramEnd"/>
            <w:r w:rsidRPr="00C91324">
              <w:rPr>
                <w:rFonts w:ascii="Times New Roman" w:hAnsi="Times New Roman"/>
              </w:rPr>
              <w:t>еченга</w:t>
            </w:r>
            <w:proofErr w:type="spellEnd"/>
            <w:r w:rsidRPr="00C91324">
              <w:rPr>
                <w:rFonts w:ascii="Times New Roman" w:hAnsi="Times New Roman"/>
              </w:rPr>
              <w:t>»</w:t>
            </w:r>
          </w:p>
        </w:tc>
      </w:tr>
      <w:tr w:rsidR="00776FF9" w:rsidRPr="00C91324" w:rsidTr="00003853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76FF9" w:rsidRPr="00C91324" w:rsidTr="00003853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1413,0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776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776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76FF9" w:rsidRPr="00C91324" w:rsidTr="00003853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176CE5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176CE5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176CE5" w:rsidRDefault="00776FF9" w:rsidP="00776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176CE5" w:rsidRDefault="00776FF9" w:rsidP="00776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CE5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76FF9" w:rsidRPr="00C91324" w:rsidTr="00003853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776FF9" w:rsidRPr="00176CE5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1413,0</w:t>
            </w:r>
          </w:p>
        </w:tc>
        <w:tc>
          <w:tcPr>
            <w:tcW w:w="400" w:type="pct"/>
            <w:shd w:val="clear" w:color="auto" w:fill="auto"/>
          </w:tcPr>
          <w:p w:rsidR="00776FF9" w:rsidRPr="00176CE5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471,0</w:t>
            </w:r>
          </w:p>
        </w:tc>
        <w:tc>
          <w:tcPr>
            <w:tcW w:w="400" w:type="pct"/>
            <w:shd w:val="clear" w:color="auto" w:fill="auto"/>
          </w:tcPr>
          <w:p w:rsidR="00776FF9" w:rsidRPr="00176CE5" w:rsidRDefault="00776FF9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471,0</w:t>
            </w:r>
          </w:p>
        </w:tc>
        <w:tc>
          <w:tcPr>
            <w:tcW w:w="430" w:type="pct"/>
            <w:shd w:val="clear" w:color="auto" w:fill="auto"/>
          </w:tcPr>
          <w:p w:rsidR="00776FF9" w:rsidRPr="00176CE5" w:rsidRDefault="00776FF9" w:rsidP="00776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471,0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76FF9" w:rsidRPr="00C91324" w:rsidTr="00003853">
        <w:trPr>
          <w:trHeight w:val="50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776FF9" w:rsidRPr="00A610A9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10A9">
              <w:rPr>
                <w:rFonts w:ascii="Times New Roman" w:hAnsi="Times New Roman"/>
                <w:b/>
              </w:rPr>
              <w:t>1.9.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автотранспорта (</w:t>
            </w:r>
            <w:proofErr w:type="gramStart"/>
            <w:r>
              <w:rPr>
                <w:rFonts w:ascii="Times New Roman" w:hAnsi="Times New Roman"/>
              </w:rPr>
              <w:t>специализированный</w:t>
            </w:r>
            <w:proofErr w:type="gramEnd"/>
            <w:r>
              <w:rPr>
                <w:rFonts w:ascii="Times New Roman" w:hAnsi="Times New Roman"/>
              </w:rPr>
              <w:t xml:space="preserve"> техники)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003853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КУИ</w:t>
            </w:r>
          </w:p>
        </w:tc>
      </w:tr>
      <w:tr w:rsidR="00776FF9" w:rsidRPr="00C91324" w:rsidTr="00003853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003853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28148,5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28148,5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76FF9" w:rsidRPr="00C91324" w:rsidTr="00003853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003853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76FF9" w:rsidRPr="00C91324" w:rsidTr="00003853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003853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76FF9" w:rsidRPr="00C91324" w:rsidTr="00AC2485">
        <w:trPr>
          <w:trHeight w:val="50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0038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776FF9" w:rsidRPr="00176CE5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70148,5</w:t>
            </w:r>
          </w:p>
        </w:tc>
        <w:tc>
          <w:tcPr>
            <w:tcW w:w="400" w:type="pct"/>
            <w:shd w:val="clear" w:color="auto" w:fill="auto"/>
          </w:tcPr>
          <w:p w:rsidR="00776FF9" w:rsidRPr="00176CE5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70148,5</w:t>
            </w:r>
          </w:p>
        </w:tc>
        <w:tc>
          <w:tcPr>
            <w:tcW w:w="400" w:type="pct"/>
            <w:shd w:val="clear" w:color="auto" w:fill="auto"/>
          </w:tcPr>
          <w:p w:rsidR="00776FF9" w:rsidRPr="00176CE5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430" w:type="pct"/>
            <w:shd w:val="clear" w:color="auto" w:fill="auto"/>
          </w:tcPr>
          <w:p w:rsidR="00776FF9" w:rsidRPr="00176CE5" w:rsidRDefault="00776FF9" w:rsidP="000038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6CE5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76FF9" w:rsidRPr="00C91324" w:rsidTr="00AC2485">
        <w:trPr>
          <w:trHeight w:val="230"/>
        </w:trPr>
        <w:tc>
          <w:tcPr>
            <w:tcW w:w="2306" w:type="pct"/>
            <w:gridSpan w:val="4"/>
            <w:vMerge w:val="restar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176CE5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176CE5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176CE5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176CE5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6CE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rPr>
          <w:trHeight w:val="230"/>
        </w:trPr>
        <w:tc>
          <w:tcPr>
            <w:tcW w:w="2306" w:type="pct"/>
            <w:gridSpan w:val="4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rPr>
          <w:trHeight w:val="219"/>
        </w:trPr>
        <w:tc>
          <w:tcPr>
            <w:tcW w:w="2306" w:type="pct"/>
            <w:gridSpan w:val="4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245283,3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131204,0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69410,4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44668,9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rPr>
          <w:trHeight w:val="230"/>
        </w:trPr>
        <w:tc>
          <w:tcPr>
            <w:tcW w:w="2306" w:type="pct"/>
            <w:gridSpan w:val="4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rPr>
          <w:trHeight w:val="176"/>
        </w:trPr>
        <w:tc>
          <w:tcPr>
            <w:tcW w:w="2306" w:type="pct"/>
            <w:gridSpan w:val="4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245283,3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131204,0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69410,4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44668,9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C91324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5000" w:type="pct"/>
            <w:gridSpan w:val="10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  <w:b/>
              </w:rPr>
              <w:t>Мероприятие 2. Решение вопросов местного значения в сфере благоустройства и озеленения</w:t>
            </w: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72" w:type="pct"/>
            <w:gridSpan w:val="2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C91324">
              <w:rPr>
                <w:rFonts w:ascii="Times New Roman" w:hAnsi="Times New Roman"/>
                <w:b/>
                <w:color w:val="000000"/>
                <w:spacing w:val="1"/>
              </w:rPr>
              <w:t>2.1.</w:t>
            </w:r>
          </w:p>
        </w:tc>
        <w:tc>
          <w:tcPr>
            <w:tcW w:w="1448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  <w:r w:rsidRPr="00C91324">
              <w:rPr>
                <w:rFonts w:ascii="Times New Roman" w:hAnsi="Times New Roman"/>
                <w:color w:val="000000"/>
                <w:spacing w:val="1"/>
              </w:rPr>
              <w:t>Обеспечение предоставл</w:t>
            </w:r>
            <w:r w:rsidR="00D616BD">
              <w:rPr>
                <w:rFonts w:ascii="Times New Roman" w:hAnsi="Times New Roman"/>
                <w:color w:val="000000"/>
                <w:spacing w:val="1"/>
              </w:rPr>
              <w:t>ения услуг (работ)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C91324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МБУ «НДС»;</w:t>
            </w:r>
          </w:p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МКУ «Управление городского хозяйства»;</w:t>
            </w:r>
          </w:p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МБУ «ОД</w:t>
            </w:r>
            <w:r w:rsidR="002037F3">
              <w:rPr>
                <w:rFonts w:ascii="Times New Roman" w:hAnsi="Times New Roman"/>
              </w:rPr>
              <w:t xml:space="preserve"> </w:t>
            </w:r>
            <w:r w:rsidRPr="00C91324">
              <w:rPr>
                <w:rFonts w:ascii="Times New Roman" w:hAnsi="Times New Roman"/>
              </w:rPr>
              <w:t xml:space="preserve">ОМС </w:t>
            </w:r>
            <w:proofErr w:type="spellStart"/>
            <w:r w:rsidRPr="00C91324">
              <w:rPr>
                <w:rFonts w:ascii="Times New Roman" w:hAnsi="Times New Roman"/>
              </w:rPr>
              <w:t>гп</w:t>
            </w:r>
            <w:proofErr w:type="gramStart"/>
            <w:r w:rsidRPr="00C91324">
              <w:rPr>
                <w:rFonts w:ascii="Times New Roman" w:hAnsi="Times New Roman"/>
              </w:rPr>
              <w:t>.П</w:t>
            </w:r>
            <w:proofErr w:type="gramEnd"/>
            <w:r w:rsidRPr="00C91324">
              <w:rPr>
                <w:rFonts w:ascii="Times New Roman" w:hAnsi="Times New Roman"/>
              </w:rPr>
              <w:t>еченга</w:t>
            </w:r>
            <w:proofErr w:type="spellEnd"/>
            <w:r w:rsidRPr="00C91324">
              <w:rPr>
                <w:rFonts w:ascii="Times New Roman" w:hAnsi="Times New Roman"/>
              </w:rPr>
              <w:t>»</w:t>
            </w: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230286,2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75735,4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75307,0</w:t>
            </w:r>
          </w:p>
        </w:tc>
        <w:tc>
          <w:tcPr>
            <w:tcW w:w="43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79243,8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324">
              <w:rPr>
                <w:rFonts w:ascii="Times New Roman" w:hAnsi="Times New Roman"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238"/>
        </w:trPr>
        <w:tc>
          <w:tcPr>
            <w:tcW w:w="272" w:type="pct"/>
            <w:gridSpan w:val="2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1448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03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230286,2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75735,4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75307,0</w:t>
            </w:r>
          </w:p>
        </w:tc>
        <w:tc>
          <w:tcPr>
            <w:tcW w:w="43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79243,8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 w:val="restar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C91324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2</w:t>
            </w: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230286,2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75735,4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75307,0</w:t>
            </w:r>
          </w:p>
        </w:tc>
        <w:tc>
          <w:tcPr>
            <w:tcW w:w="43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79243,8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230286,2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75735,4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75307,0</w:t>
            </w:r>
          </w:p>
        </w:tc>
        <w:tc>
          <w:tcPr>
            <w:tcW w:w="43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79243,8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 w:val="restar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C91324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 4</w:t>
            </w: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28148,5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28148,5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475569,5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206939,4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144717,4</w:t>
            </w:r>
          </w:p>
        </w:tc>
        <w:tc>
          <w:tcPr>
            <w:tcW w:w="43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123912,7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6FF9" w:rsidRPr="00C91324" w:rsidTr="00AC248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06" w:type="pct"/>
            <w:gridSpan w:val="4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61" w:type="pct"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132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503718,0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235087,9</w:t>
            </w:r>
          </w:p>
        </w:tc>
        <w:tc>
          <w:tcPr>
            <w:tcW w:w="40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144717,4</w:t>
            </w:r>
          </w:p>
        </w:tc>
        <w:tc>
          <w:tcPr>
            <w:tcW w:w="430" w:type="pct"/>
            <w:shd w:val="clear" w:color="auto" w:fill="auto"/>
          </w:tcPr>
          <w:p w:rsidR="00776FF9" w:rsidRPr="00C91324" w:rsidRDefault="00D616BD" w:rsidP="00C91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123912,7</w:t>
            </w:r>
          </w:p>
        </w:tc>
        <w:tc>
          <w:tcPr>
            <w:tcW w:w="700" w:type="pct"/>
            <w:vMerge/>
            <w:shd w:val="clear" w:color="auto" w:fill="auto"/>
          </w:tcPr>
          <w:p w:rsidR="00776FF9" w:rsidRPr="00C91324" w:rsidRDefault="00776FF9" w:rsidP="00C913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91324" w:rsidRPr="00C91324" w:rsidRDefault="00C91324" w:rsidP="00C9132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 w:rsidRPr="00C91324">
        <w:rPr>
          <w:rFonts w:ascii="Times New Roman" w:hAnsi="Times New Roman"/>
        </w:rPr>
        <w:t>В перечне программных мероприятий с объемом финансирования используются сокращения:</w:t>
      </w: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 w:rsidRPr="00C91324">
        <w:rPr>
          <w:rFonts w:ascii="Times New Roman" w:hAnsi="Times New Roman"/>
        </w:rPr>
        <w:t>ФБ - федеральный бюджет; ОБ - областной бюджет; МБ - местный бюджет; ВБС - внебюджетные средства.</w:t>
      </w: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C91324" w:rsidRPr="00C91324" w:rsidRDefault="00C91324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</w:rPr>
      </w:pPr>
    </w:p>
    <w:p w:rsidR="00F30E20" w:rsidRDefault="00F30E20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F30E20" w:rsidRDefault="00F30E20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F30E20" w:rsidRDefault="00F30E20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F30E20" w:rsidRDefault="00F30E20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785E18" w:rsidRDefault="00785E18" w:rsidP="00C91324">
      <w:pPr>
        <w:autoSpaceDE w:val="0"/>
        <w:autoSpaceDN w:val="0"/>
        <w:adjustRightInd w:val="0"/>
        <w:spacing w:after="0"/>
        <w:ind w:left="9639" w:right="-371"/>
        <w:jc w:val="right"/>
        <w:rPr>
          <w:rFonts w:ascii="Times New Roman" w:hAnsi="Times New Roman"/>
          <w:sz w:val="24"/>
          <w:szCs w:val="24"/>
        </w:rPr>
      </w:pPr>
    </w:p>
    <w:p w:rsidR="00D2508D" w:rsidRPr="00C91324" w:rsidRDefault="00D2508D" w:rsidP="00C9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bookmarkStart w:id="1" w:name="_GoBack"/>
      <w:bookmarkEnd w:id="1"/>
    </w:p>
    <w:p w:rsidR="00D2508D" w:rsidRPr="00C91324" w:rsidRDefault="00D2508D" w:rsidP="00C9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C91324" w:rsidRDefault="00C91324" w:rsidP="00C9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  <w:sectPr w:rsidR="00C91324" w:rsidSect="00F30E20">
          <w:pgSz w:w="16838" w:h="11905" w:orient="landscape"/>
          <w:pgMar w:top="851" w:right="851" w:bottom="851" w:left="851" w:header="720" w:footer="720" w:gutter="0"/>
          <w:cols w:space="720"/>
          <w:noEndnote/>
        </w:sectPr>
      </w:pPr>
    </w:p>
    <w:p w:rsidR="00C03226" w:rsidRPr="00AA7E76" w:rsidRDefault="00C03226" w:rsidP="00C032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5</w:t>
      </w:r>
    </w:p>
    <w:p w:rsidR="00C03226" w:rsidRDefault="00C03226" w:rsidP="00C03226">
      <w:pPr>
        <w:spacing w:after="0"/>
        <w:jc w:val="right"/>
        <w:rPr>
          <w:rFonts w:ascii="Times New Roman" w:hAnsi="Times New Roman"/>
          <w:color w:val="000000"/>
          <w:spacing w:val="1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>к программе</w:t>
      </w:r>
    </w:p>
    <w:p w:rsidR="00C03226" w:rsidRDefault="00C03226" w:rsidP="00C032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03226" w:rsidRDefault="00C03226" w:rsidP="00C032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5</w:t>
      </w:r>
    </w:p>
    <w:p w:rsidR="00C03226" w:rsidRPr="00947300" w:rsidRDefault="00C03226" w:rsidP="00C0322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«Организация отлова животных без владельцев»</w:t>
      </w:r>
    </w:p>
    <w:p w:rsidR="00C03226" w:rsidRPr="00947300" w:rsidRDefault="00C03226" w:rsidP="00C032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03226" w:rsidRPr="00947300" w:rsidRDefault="00C03226" w:rsidP="00C032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7300">
        <w:rPr>
          <w:rFonts w:ascii="Times New Roman" w:hAnsi="Times New Roman"/>
          <w:b/>
          <w:sz w:val="24"/>
          <w:szCs w:val="24"/>
        </w:rPr>
        <w:t xml:space="preserve"> Паспорт подпрограммы</w:t>
      </w:r>
    </w:p>
    <w:p w:rsidR="00C03226" w:rsidRPr="00947300" w:rsidRDefault="00C03226" w:rsidP="00C0322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88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09"/>
        <w:gridCol w:w="7137"/>
      </w:tblGrid>
      <w:tr w:rsidR="00785E18" w:rsidRPr="00C03226" w:rsidTr="00785E18">
        <w:trPr>
          <w:tblCellSpacing w:w="5" w:type="nil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8" w:rsidRPr="00C03226" w:rsidRDefault="00785E18" w:rsidP="00785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8" w:rsidRPr="006D4450" w:rsidRDefault="00785E18" w:rsidP="00785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Комфортная среда проживания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» на 2022-2024 годы</w:t>
            </w:r>
          </w:p>
        </w:tc>
      </w:tr>
      <w:tr w:rsidR="00C03226" w:rsidRPr="00C03226" w:rsidTr="00785E18">
        <w:trPr>
          <w:trHeight w:val="256"/>
          <w:tblCellSpacing w:w="5" w:type="nil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pStyle w:val="af8"/>
              <w:tabs>
                <w:tab w:val="left" w:pos="299"/>
              </w:tabs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Повышение санитарно-эпидемиологического уровня содержания округа</w:t>
            </w:r>
          </w:p>
        </w:tc>
      </w:tr>
      <w:tr w:rsidR="00C03226" w:rsidRPr="00C03226" w:rsidTr="00785E18">
        <w:trPr>
          <w:trHeight w:val="256"/>
          <w:tblCellSpacing w:w="5" w:type="nil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vertAlign w:val="superscript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  <w:r w:rsidRPr="00C0322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="00785E18" w:rsidRPr="00785E18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226" w:rsidRPr="00C03226" w:rsidRDefault="00C03226" w:rsidP="00785E18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 xml:space="preserve">Регулирование численности </w:t>
            </w:r>
            <w:r w:rsidR="00785E18">
              <w:rPr>
                <w:rFonts w:ascii="Times New Roman" w:hAnsi="Times New Roman"/>
                <w:sz w:val="24"/>
                <w:szCs w:val="24"/>
              </w:rPr>
              <w:t>животных без владельцев</w:t>
            </w:r>
          </w:p>
        </w:tc>
      </w:tr>
      <w:tr w:rsidR="00C03226" w:rsidRPr="00C03226" w:rsidTr="00785E18">
        <w:trPr>
          <w:trHeight w:val="363"/>
          <w:tblCellSpacing w:w="5" w:type="nil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  <w:r w:rsidRPr="00C032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26" w:rsidRPr="00C03226" w:rsidRDefault="00C03226" w:rsidP="00785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03226">
              <w:rPr>
                <w:rFonts w:ascii="Times New Roman" w:hAnsi="Times New Roman"/>
                <w:bCs/>
                <w:sz w:val="24"/>
                <w:szCs w:val="24"/>
              </w:rPr>
              <w:t>Количество отловленных животных</w:t>
            </w:r>
            <w:r w:rsidR="009C24C9">
              <w:rPr>
                <w:rFonts w:ascii="Times New Roman" w:hAnsi="Times New Roman"/>
                <w:bCs/>
                <w:sz w:val="24"/>
                <w:szCs w:val="24"/>
              </w:rPr>
              <w:t xml:space="preserve"> без владельце</w:t>
            </w:r>
            <w:r w:rsidR="00785E18">
              <w:rPr>
                <w:rFonts w:ascii="Times New Roman" w:hAnsi="Times New Roman"/>
                <w:bCs/>
                <w:sz w:val="24"/>
                <w:szCs w:val="24"/>
              </w:rPr>
              <w:t>в.</w:t>
            </w:r>
          </w:p>
        </w:tc>
      </w:tr>
      <w:tr w:rsidR="00C03226" w:rsidRPr="00C03226" w:rsidTr="00785E18">
        <w:trPr>
          <w:tblCellSpacing w:w="5" w:type="nil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2022-2024</w:t>
            </w:r>
          </w:p>
        </w:tc>
      </w:tr>
      <w:tr w:rsidR="00C03226" w:rsidRPr="00C03226" w:rsidTr="00785E18">
        <w:trPr>
          <w:trHeight w:val="4556"/>
          <w:tblCellSpacing w:w="5" w:type="nil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Всего по подпрограмме:</w:t>
            </w:r>
            <w:r w:rsidR="003B6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6F0" w:rsidRPr="00D9157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A656E3" w:rsidRPr="00D9157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3B66F0" w:rsidRPr="00D91578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  <w:r w:rsidR="00A656E3" w:rsidRPr="00D91578">
              <w:rPr>
                <w:rFonts w:ascii="Times New Roman" w:hAnsi="Times New Roman"/>
                <w:b/>
                <w:sz w:val="24"/>
                <w:szCs w:val="24"/>
              </w:rPr>
              <w:t>4,2</w:t>
            </w:r>
            <w:r w:rsidRPr="00D9157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в том числе: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ФБ:</w:t>
            </w:r>
            <w:r w:rsidR="003B66F0">
              <w:rPr>
                <w:rFonts w:ascii="Times New Roman" w:hAnsi="Times New Roman"/>
                <w:sz w:val="24"/>
                <w:szCs w:val="24"/>
              </w:rPr>
              <w:t xml:space="preserve"> 0,0 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3B66F0">
              <w:rPr>
                <w:rFonts w:ascii="Times New Roman" w:hAnsi="Times New Roman"/>
                <w:sz w:val="24"/>
                <w:szCs w:val="24"/>
              </w:rPr>
              <w:t>2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9657E3">
              <w:rPr>
                <w:rFonts w:ascii="Times New Roman" w:hAnsi="Times New Roman"/>
                <w:sz w:val="24"/>
                <w:szCs w:val="24"/>
              </w:rPr>
              <w:t>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3B66F0">
              <w:rPr>
                <w:rFonts w:ascii="Times New Roman" w:hAnsi="Times New Roman"/>
                <w:sz w:val="24"/>
                <w:szCs w:val="24"/>
              </w:rPr>
              <w:t>3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9657E3">
              <w:rPr>
                <w:rFonts w:ascii="Times New Roman" w:hAnsi="Times New Roman"/>
                <w:sz w:val="24"/>
                <w:szCs w:val="24"/>
              </w:rPr>
              <w:t>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3B66F0">
              <w:rPr>
                <w:rFonts w:ascii="Times New Roman" w:hAnsi="Times New Roman"/>
                <w:sz w:val="24"/>
                <w:szCs w:val="24"/>
              </w:rPr>
              <w:t>4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9657E3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ОБ:</w:t>
            </w:r>
            <w:r w:rsidR="003B66F0">
              <w:rPr>
                <w:rFonts w:ascii="Times New Roman" w:hAnsi="Times New Roman"/>
                <w:sz w:val="24"/>
                <w:szCs w:val="24"/>
              </w:rPr>
              <w:t xml:space="preserve"> 8901,9 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9657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9657E3">
              <w:rPr>
                <w:rFonts w:ascii="Times New Roman" w:hAnsi="Times New Roman"/>
                <w:sz w:val="24"/>
                <w:szCs w:val="24"/>
              </w:rPr>
              <w:t>2966,9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9657E3">
              <w:rPr>
                <w:rFonts w:ascii="Times New Roman" w:hAnsi="Times New Roman"/>
                <w:sz w:val="24"/>
                <w:szCs w:val="24"/>
              </w:rPr>
              <w:t>3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9657E3">
              <w:rPr>
                <w:rFonts w:ascii="Times New Roman" w:hAnsi="Times New Roman"/>
                <w:sz w:val="24"/>
                <w:szCs w:val="24"/>
              </w:rPr>
              <w:t xml:space="preserve">2968,1 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9657E3">
              <w:rPr>
                <w:rFonts w:ascii="Times New Roman" w:hAnsi="Times New Roman"/>
                <w:sz w:val="24"/>
                <w:szCs w:val="24"/>
              </w:rPr>
              <w:t>4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9657E3">
              <w:rPr>
                <w:rFonts w:ascii="Times New Roman" w:hAnsi="Times New Roman"/>
                <w:sz w:val="24"/>
                <w:szCs w:val="24"/>
              </w:rPr>
              <w:t>296</w:t>
            </w:r>
            <w:r w:rsidR="00A656E3">
              <w:rPr>
                <w:rFonts w:ascii="Times New Roman" w:hAnsi="Times New Roman"/>
                <w:sz w:val="24"/>
                <w:szCs w:val="24"/>
              </w:rPr>
              <w:t>9,2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9657E3">
              <w:rPr>
                <w:rFonts w:ascii="Times New Roman" w:hAnsi="Times New Roman"/>
                <w:sz w:val="24"/>
                <w:szCs w:val="24"/>
              </w:rPr>
              <w:t>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9657E3">
              <w:rPr>
                <w:rFonts w:ascii="Times New Roman" w:hAnsi="Times New Roman"/>
                <w:sz w:val="24"/>
                <w:szCs w:val="24"/>
              </w:rPr>
              <w:t>2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9657E3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9657E3">
              <w:rPr>
                <w:rFonts w:ascii="Times New Roman" w:hAnsi="Times New Roman"/>
                <w:sz w:val="24"/>
                <w:szCs w:val="24"/>
              </w:rPr>
              <w:t>3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9657E3">
              <w:rPr>
                <w:rFonts w:ascii="Times New Roman" w:hAnsi="Times New Roman"/>
                <w:sz w:val="24"/>
                <w:szCs w:val="24"/>
              </w:rPr>
              <w:t>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9657E3">
              <w:rPr>
                <w:rFonts w:ascii="Times New Roman" w:hAnsi="Times New Roman"/>
                <w:sz w:val="24"/>
                <w:szCs w:val="24"/>
              </w:rPr>
              <w:t>4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9657E3">
              <w:rPr>
                <w:rFonts w:ascii="Times New Roman" w:hAnsi="Times New Roman"/>
                <w:sz w:val="24"/>
                <w:szCs w:val="24"/>
              </w:rPr>
              <w:t>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ВБС:</w:t>
            </w:r>
            <w:r w:rsidR="009657E3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9657E3">
              <w:rPr>
                <w:rFonts w:ascii="Times New Roman" w:hAnsi="Times New Roman"/>
                <w:sz w:val="24"/>
                <w:szCs w:val="24"/>
              </w:rPr>
              <w:t>2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9657E3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Pr="00C03226" w:rsidRDefault="00C03226" w:rsidP="00C0322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9657E3">
              <w:rPr>
                <w:rFonts w:ascii="Times New Roman" w:hAnsi="Times New Roman"/>
                <w:sz w:val="24"/>
                <w:szCs w:val="24"/>
              </w:rPr>
              <w:t>3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9657E3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3226" w:rsidRDefault="00C03226" w:rsidP="009657E3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202</w:t>
            </w:r>
            <w:r w:rsidR="009657E3">
              <w:rPr>
                <w:rFonts w:ascii="Times New Roman" w:hAnsi="Times New Roman"/>
                <w:sz w:val="24"/>
                <w:szCs w:val="24"/>
              </w:rPr>
              <w:t>4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9657E3">
              <w:rPr>
                <w:rFonts w:ascii="Times New Roman" w:hAnsi="Times New Roman"/>
                <w:sz w:val="24"/>
                <w:szCs w:val="24"/>
              </w:rPr>
              <w:t>0,0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9657E3" w:rsidRPr="00C03226" w:rsidRDefault="009657E3" w:rsidP="009657E3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226" w:rsidRPr="00C03226" w:rsidTr="00785E18">
        <w:trPr>
          <w:tblCellSpacing w:w="5" w:type="nil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26" w:rsidRPr="00C03226" w:rsidRDefault="00C03226" w:rsidP="00D91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благоприятных,  комфортных и безопасных условий для  жизни и  здоровья населения </w:t>
            </w:r>
            <w:r w:rsidRPr="00C03226">
              <w:rPr>
                <w:rFonts w:ascii="Times New Roman" w:hAnsi="Times New Roman"/>
                <w:sz w:val="24"/>
                <w:szCs w:val="24"/>
              </w:rPr>
              <w:t>за счет сокращения численности  животных</w:t>
            </w:r>
            <w:r w:rsidR="00D91578">
              <w:rPr>
                <w:rFonts w:ascii="Times New Roman" w:hAnsi="Times New Roman"/>
                <w:sz w:val="24"/>
                <w:szCs w:val="24"/>
              </w:rPr>
              <w:t xml:space="preserve"> без владельцев</w:t>
            </w:r>
          </w:p>
        </w:tc>
      </w:tr>
      <w:tr w:rsidR="009657E3" w:rsidRPr="00C03226" w:rsidTr="00785E18">
        <w:trPr>
          <w:trHeight w:val="274"/>
          <w:tblCellSpacing w:w="5" w:type="nil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E3" w:rsidRPr="00C03226" w:rsidRDefault="009657E3" w:rsidP="00C0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E3" w:rsidRPr="00C03226" w:rsidRDefault="003F4262" w:rsidP="0044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ОС и ЖКХ</w:t>
            </w:r>
          </w:p>
        </w:tc>
      </w:tr>
      <w:tr w:rsidR="00C03226" w:rsidRPr="00C03226" w:rsidTr="00785E18">
        <w:trPr>
          <w:tblCellSpacing w:w="5" w:type="nil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3226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22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МКУ «Управление городского хозяйства»</w:t>
            </w:r>
          </w:p>
        </w:tc>
      </w:tr>
    </w:tbl>
    <w:p w:rsidR="00C03226" w:rsidRPr="00B0455F" w:rsidRDefault="00C03226" w:rsidP="00C03226">
      <w:pPr>
        <w:pStyle w:val="ConsPlusTitle"/>
        <w:widowControl/>
        <w:jc w:val="right"/>
        <w:outlineLvl w:val="2"/>
        <w:rPr>
          <w:b w:val="0"/>
        </w:rPr>
      </w:pPr>
    </w:p>
    <w:p w:rsidR="00C03226" w:rsidRDefault="00C03226" w:rsidP="00C03226">
      <w:pPr>
        <w:spacing w:after="0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03226" w:rsidRDefault="00C03226" w:rsidP="00C03226">
      <w:pPr>
        <w:spacing w:after="0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03226" w:rsidRDefault="00C03226" w:rsidP="00C032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3226" w:rsidRDefault="00C03226" w:rsidP="00C032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508D" w:rsidRPr="00C91324" w:rsidRDefault="00D2508D" w:rsidP="00C9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C91324" w:rsidRDefault="00D2508D" w:rsidP="00C9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C03226" w:rsidRDefault="00C03226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C03226" w:rsidSect="00C91324">
          <w:pgSz w:w="11905" w:h="16838"/>
          <w:pgMar w:top="851" w:right="851" w:bottom="851" w:left="1134" w:header="720" w:footer="720" w:gutter="0"/>
          <w:cols w:space="720"/>
          <w:noEndnote/>
        </w:sectPr>
      </w:pPr>
    </w:p>
    <w:p w:rsidR="00C03226" w:rsidRPr="00C03226" w:rsidRDefault="00C03226" w:rsidP="00C0322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C03226">
        <w:rPr>
          <w:rFonts w:ascii="Times New Roman" w:hAnsi="Times New Roman"/>
          <w:sz w:val="24"/>
          <w:szCs w:val="24"/>
        </w:rPr>
        <w:lastRenderedPageBreak/>
        <w:t>Приложение   1</w:t>
      </w:r>
    </w:p>
    <w:p w:rsidR="00C03226" w:rsidRPr="00C03226" w:rsidRDefault="00C03226" w:rsidP="00C0322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hAnsi="Times New Roman"/>
          <w:sz w:val="24"/>
          <w:szCs w:val="24"/>
        </w:rPr>
      </w:pPr>
      <w:r w:rsidRPr="00C03226">
        <w:rPr>
          <w:rFonts w:ascii="Times New Roman" w:hAnsi="Times New Roman"/>
          <w:sz w:val="24"/>
          <w:szCs w:val="24"/>
        </w:rPr>
        <w:t xml:space="preserve">к подпрограмме 5   </w:t>
      </w:r>
    </w:p>
    <w:p w:rsidR="00C03226" w:rsidRPr="00C03226" w:rsidRDefault="00C03226" w:rsidP="00C0322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3226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p w:rsidR="00C03226" w:rsidRPr="00C03226" w:rsidRDefault="00C03226" w:rsidP="00C0322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499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479"/>
        <w:gridCol w:w="1771"/>
        <w:gridCol w:w="1093"/>
        <w:gridCol w:w="1219"/>
        <w:gridCol w:w="1210"/>
        <w:gridCol w:w="1210"/>
        <w:gridCol w:w="1240"/>
        <w:gridCol w:w="2407"/>
      </w:tblGrid>
      <w:tr w:rsidR="00C03226" w:rsidRPr="00C03226" w:rsidTr="00C03226">
        <w:trPr>
          <w:trHeight w:val="791"/>
        </w:trPr>
        <w:tc>
          <w:tcPr>
            <w:tcW w:w="235" w:type="pct"/>
            <w:vMerge w:val="restar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C03226">
              <w:rPr>
                <w:rFonts w:ascii="Times New Roman" w:hAnsi="Times New Roman"/>
                <w:bCs/>
              </w:rPr>
              <w:t>п</w:t>
            </w:r>
            <w:proofErr w:type="gramEnd"/>
            <w:r w:rsidRPr="00C03226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1459" w:type="pct"/>
            <w:vMerge w:val="restar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Цели, мероприятия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Срок исполнения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589" w:type="pct"/>
            <w:gridSpan w:val="4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Объем финансирования,</w:t>
            </w:r>
          </w:p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тысяч рублей</w:t>
            </w:r>
          </w:p>
        </w:tc>
        <w:tc>
          <w:tcPr>
            <w:tcW w:w="784" w:type="pct"/>
            <w:vMerge w:val="restart"/>
            <w:shd w:val="clear" w:color="auto" w:fill="auto"/>
            <w:vAlign w:val="center"/>
          </w:tcPr>
          <w:p w:rsidR="00C03226" w:rsidRPr="00C03226" w:rsidRDefault="00C03226" w:rsidP="00C03226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Исполнители, соисполнители</w:t>
            </w:r>
          </w:p>
        </w:tc>
      </w:tr>
      <w:tr w:rsidR="00C03226" w:rsidRPr="00C03226" w:rsidTr="00C03226">
        <w:trPr>
          <w:trHeight w:val="271"/>
        </w:trPr>
        <w:tc>
          <w:tcPr>
            <w:tcW w:w="235" w:type="pct"/>
            <w:vMerge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59" w:type="pct"/>
            <w:vMerge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784" w:type="pct"/>
            <w:vMerge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03226" w:rsidRPr="00C03226" w:rsidTr="00C03226">
        <w:trPr>
          <w:trHeight w:val="254"/>
        </w:trPr>
        <w:tc>
          <w:tcPr>
            <w:tcW w:w="235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59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03226">
              <w:rPr>
                <w:rFonts w:ascii="Times New Roman" w:hAnsi="Times New Roman"/>
                <w:bCs/>
              </w:rPr>
              <w:t>9</w:t>
            </w:r>
          </w:p>
        </w:tc>
      </w:tr>
      <w:tr w:rsidR="00C03226" w:rsidRPr="00C03226" w:rsidTr="00C03226">
        <w:trPr>
          <w:trHeight w:val="294"/>
        </w:trPr>
        <w:tc>
          <w:tcPr>
            <w:tcW w:w="5000" w:type="pct"/>
            <w:gridSpan w:val="9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03226">
              <w:rPr>
                <w:rFonts w:ascii="Times New Roman" w:hAnsi="Times New Roman"/>
                <w:b/>
                <w:bCs/>
              </w:rPr>
              <w:t>Подпрограмма 5. Организация отлова животных без владельцев</w:t>
            </w:r>
          </w:p>
        </w:tc>
      </w:tr>
      <w:tr w:rsidR="00C03226" w:rsidRPr="00C03226" w:rsidTr="00C03226">
        <w:trPr>
          <w:trHeight w:val="294"/>
        </w:trPr>
        <w:tc>
          <w:tcPr>
            <w:tcW w:w="5000" w:type="pct"/>
            <w:gridSpan w:val="9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03226">
              <w:rPr>
                <w:rFonts w:ascii="Times New Roman" w:hAnsi="Times New Roman"/>
                <w:b/>
                <w:bCs/>
              </w:rPr>
              <w:t>Цель.  Повышение санитарно-эпидемиологического уровня содержания округа</w:t>
            </w:r>
          </w:p>
        </w:tc>
      </w:tr>
      <w:tr w:rsidR="00C03226" w:rsidRPr="00C03226" w:rsidTr="00C03226">
        <w:trPr>
          <w:trHeight w:val="285"/>
        </w:trPr>
        <w:tc>
          <w:tcPr>
            <w:tcW w:w="5000" w:type="pct"/>
            <w:gridSpan w:val="9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Мероприятие 1. Регулирование численности животных без владельцев</w:t>
            </w:r>
          </w:p>
        </w:tc>
      </w:tr>
      <w:tr w:rsidR="00C03226" w:rsidRPr="00C03226" w:rsidTr="00C03226">
        <w:trPr>
          <w:trHeight w:val="188"/>
        </w:trPr>
        <w:tc>
          <w:tcPr>
            <w:tcW w:w="235" w:type="pct"/>
            <w:vMerge w:val="restar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1.1.</w:t>
            </w:r>
          </w:p>
        </w:tc>
        <w:tc>
          <w:tcPr>
            <w:tcW w:w="1459" w:type="pct"/>
            <w:vMerge w:val="restar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Организация осуществления полномочий при осуществлении деятельности по обращению с животными без владельцев. (Отлов, содержание, транспортировка животных без владельцев).</w:t>
            </w:r>
          </w:p>
        </w:tc>
        <w:tc>
          <w:tcPr>
            <w:tcW w:w="577" w:type="pct"/>
            <w:vMerge w:val="restar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  <w:tr w:rsidR="00C03226" w:rsidRPr="00C03226" w:rsidTr="00C03226">
        <w:trPr>
          <w:trHeight w:val="188"/>
        </w:trPr>
        <w:tc>
          <w:tcPr>
            <w:tcW w:w="235" w:type="pct"/>
            <w:vMerge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03226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8901,9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2966,9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2968,1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3226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2966,9</w:t>
            </w:r>
          </w:p>
        </w:tc>
        <w:tc>
          <w:tcPr>
            <w:tcW w:w="784" w:type="pct"/>
            <w:vMerge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273E" w:rsidRPr="00C03226" w:rsidTr="00C03226">
        <w:trPr>
          <w:trHeight w:val="127"/>
        </w:trPr>
        <w:tc>
          <w:tcPr>
            <w:tcW w:w="235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  <w:vAlign w:val="center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3226" w:rsidRPr="00C03226" w:rsidTr="00C03226">
        <w:trPr>
          <w:trHeight w:val="188"/>
        </w:trPr>
        <w:tc>
          <w:tcPr>
            <w:tcW w:w="235" w:type="pct"/>
            <w:vMerge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273E" w:rsidRPr="00C03226" w:rsidTr="00C03226">
        <w:trPr>
          <w:trHeight w:val="193"/>
        </w:trPr>
        <w:tc>
          <w:tcPr>
            <w:tcW w:w="235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9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890</w:t>
            </w:r>
            <w:r w:rsidR="00A656E3">
              <w:rPr>
                <w:rFonts w:ascii="Times New Roman" w:hAnsi="Times New Roman"/>
                <w:b/>
              </w:rPr>
              <w:t>4,2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2966,9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2968,1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</w:t>
            </w:r>
            <w:r w:rsidR="00A656E3">
              <w:rPr>
                <w:rFonts w:ascii="Times New Roman" w:hAnsi="Times New Roman"/>
                <w:b/>
              </w:rPr>
              <w:t>9,2</w:t>
            </w:r>
          </w:p>
        </w:tc>
        <w:tc>
          <w:tcPr>
            <w:tcW w:w="784" w:type="pct"/>
            <w:vMerge/>
            <w:shd w:val="clear" w:color="auto" w:fill="auto"/>
            <w:vAlign w:val="center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3226" w:rsidRPr="00C03226" w:rsidTr="00C03226">
        <w:tblPrEx>
          <w:tblLook w:val="00A0" w:firstRow="1" w:lastRow="0" w:firstColumn="1" w:lastColumn="0" w:noHBand="0" w:noVBand="0"/>
        </w:tblPrEx>
        <w:trPr>
          <w:trHeight w:val="46"/>
        </w:trPr>
        <w:tc>
          <w:tcPr>
            <w:tcW w:w="2271" w:type="pct"/>
            <w:gridSpan w:val="3"/>
            <w:vMerge w:val="restar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C03226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356" w:type="pc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273E" w:rsidRPr="00C03226" w:rsidTr="00C03226">
        <w:tblPrEx>
          <w:tblLook w:val="00A0" w:firstRow="1" w:lastRow="0" w:firstColumn="1" w:lastColumn="0" w:noHBand="0" w:noVBand="0"/>
        </w:tblPrEx>
        <w:trPr>
          <w:trHeight w:val="46"/>
        </w:trPr>
        <w:tc>
          <w:tcPr>
            <w:tcW w:w="2271" w:type="pct"/>
            <w:gridSpan w:val="3"/>
            <w:vMerge/>
            <w:shd w:val="clear" w:color="auto" w:fill="auto"/>
            <w:vAlign w:val="center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890</w:t>
            </w:r>
            <w:r w:rsidR="00A656E3">
              <w:rPr>
                <w:rFonts w:ascii="Times New Roman" w:hAnsi="Times New Roman"/>
                <w:b/>
              </w:rPr>
              <w:t>4,2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2966,9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2968,1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</w:t>
            </w:r>
            <w:r w:rsidR="00A656E3">
              <w:rPr>
                <w:rFonts w:ascii="Times New Roman" w:hAnsi="Times New Roman"/>
                <w:b/>
              </w:rPr>
              <w:t>9,2</w:t>
            </w:r>
          </w:p>
        </w:tc>
        <w:tc>
          <w:tcPr>
            <w:tcW w:w="784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273E" w:rsidRPr="00C03226" w:rsidTr="0044029A">
        <w:tblPrEx>
          <w:tblLook w:val="00A0" w:firstRow="1" w:lastRow="0" w:firstColumn="1" w:lastColumn="0" w:noHBand="0" w:noVBand="0"/>
        </w:tblPrEx>
        <w:trPr>
          <w:trHeight w:val="232"/>
        </w:trPr>
        <w:tc>
          <w:tcPr>
            <w:tcW w:w="2271" w:type="pct"/>
            <w:gridSpan w:val="3"/>
            <w:vMerge/>
            <w:shd w:val="clear" w:color="auto" w:fill="auto"/>
            <w:vAlign w:val="center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3226" w:rsidRPr="00C03226" w:rsidTr="00C03226">
        <w:tblPrEx>
          <w:tblLook w:val="00A0" w:firstRow="1" w:lastRow="0" w:firstColumn="1" w:lastColumn="0" w:noHBand="0" w:noVBand="0"/>
        </w:tblPrEx>
        <w:trPr>
          <w:trHeight w:val="46"/>
        </w:trPr>
        <w:tc>
          <w:tcPr>
            <w:tcW w:w="2271" w:type="pct"/>
            <w:gridSpan w:val="3"/>
            <w:vMerge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273E" w:rsidRPr="00C03226" w:rsidTr="0044029A">
        <w:tblPrEx>
          <w:tblLook w:val="00A0" w:firstRow="1" w:lastRow="0" w:firstColumn="1" w:lastColumn="0" w:noHBand="0" w:noVBand="0"/>
        </w:tblPrEx>
        <w:trPr>
          <w:trHeight w:val="46"/>
        </w:trPr>
        <w:tc>
          <w:tcPr>
            <w:tcW w:w="2271" w:type="pct"/>
            <w:gridSpan w:val="3"/>
            <w:vMerge/>
            <w:shd w:val="clear" w:color="auto" w:fill="auto"/>
            <w:vAlign w:val="center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890</w:t>
            </w:r>
            <w:r w:rsidR="00A656E3">
              <w:rPr>
                <w:rFonts w:ascii="Times New Roman" w:hAnsi="Times New Roman"/>
                <w:b/>
              </w:rPr>
              <w:t>4,2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2966,9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2968,1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</w:t>
            </w:r>
            <w:r w:rsidR="00A656E3">
              <w:rPr>
                <w:rFonts w:ascii="Times New Roman" w:hAnsi="Times New Roman"/>
                <w:b/>
              </w:rPr>
              <w:t>9,2</w:t>
            </w:r>
          </w:p>
        </w:tc>
        <w:tc>
          <w:tcPr>
            <w:tcW w:w="784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3226" w:rsidRPr="00C03226" w:rsidTr="00C03226">
        <w:tblPrEx>
          <w:tblLook w:val="00A0" w:firstRow="1" w:lastRow="0" w:firstColumn="1" w:lastColumn="0" w:noHBand="0" w:noVBand="0"/>
        </w:tblPrEx>
        <w:trPr>
          <w:trHeight w:val="46"/>
        </w:trPr>
        <w:tc>
          <w:tcPr>
            <w:tcW w:w="2271" w:type="pct"/>
            <w:gridSpan w:val="3"/>
            <w:vMerge w:val="restar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C03226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 5</w:t>
            </w:r>
          </w:p>
        </w:tc>
        <w:tc>
          <w:tcPr>
            <w:tcW w:w="356" w:type="pc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 w:val="restar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273E" w:rsidRPr="00C03226" w:rsidTr="00C03226">
        <w:tblPrEx>
          <w:tblLook w:val="00A0" w:firstRow="1" w:lastRow="0" w:firstColumn="1" w:lastColumn="0" w:noHBand="0" w:noVBand="0"/>
        </w:tblPrEx>
        <w:trPr>
          <w:trHeight w:val="46"/>
        </w:trPr>
        <w:tc>
          <w:tcPr>
            <w:tcW w:w="2271" w:type="pct"/>
            <w:gridSpan w:val="3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890</w:t>
            </w:r>
            <w:r w:rsidR="00A656E3">
              <w:rPr>
                <w:rFonts w:ascii="Times New Roman" w:hAnsi="Times New Roman"/>
                <w:b/>
              </w:rPr>
              <w:t>4,2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2966,9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2968,1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</w:t>
            </w:r>
            <w:r w:rsidR="00A656E3">
              <w:rPr>
                <w:rFonts w:ascii="Times New Roman" w:hAnsi="Times New Roman"/>
                <w:b/>
              </w:rPr>
              <w:t>9,2</w:t>
            </w:r>
          </w:p>
        </w:tc>
        <w:tc>
          <w:tcPr>
            <w:tcW w:w="784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273E" w:rsidRPr="00C03226" w:rsidTr="0044029A">
        <w:tblPrEx>
          <w:tblLook w:val="00A0" w:firstRow="1" w:lastRow="0" w:firstColumn="1" w:lastColumn="0" w:noHBand="0" w:noVBand="0"/>
        </w:tblPrEx>
        <w:trPr>
          <w:trHeight w:val="194"/>
        </w:trPr>
        <w:tc>
          <w:tcPr>
            <w:tcW w:w="2271" w:type="pct"/>
            <w:gridSpan w:val="3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9273E" w:rsidRPr="00C03226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3226" w:rsidRPr="00C03226" w:rsidTr="00C03226">
        <w:tblPrEx>
          <w:tblLook w:val="00A0" w:firstRow="1" w:lastRow="0" w:firstColumn="1" w:lastColumn="0" w:noHBand="0" w:noVBand="0"/>
        </w:tblPrEx>
        <w:trPr>
          <w:trHeight w:val="46"/>
        </w:trPr>
        <w:tc>
          <w:tcPr>
            <w:tcW w:w="2271" w:type="pct"/>
            <w:gridSpan w:val="3"/>
            <w:vMerge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784" w:type="pct"/>
            <w:vMerge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273E" w:rsidRPr="00C03226" w:rsidTr="0044029A">
        <w:tblPrEx>
          <w:tblLook w:val="00A0" w:firstRow="1" w:lastRow="0" w:firstColumn="1" w:lastColumn="0" w:noHBand="0" w:noVBand="0"/>
        </w:tblPrEx>
        <w:trPr>
          <w:trHeight w:val="46"/>
        </w:trPr>
        <w:tc>
          <w:tcPr>
            <w:tcW w:w="2271" w:type="pct"/>
            <w:gridSpan w:val="3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56" w:type="pct"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890</w:t>
            </w:r>
            <w:r w:rsidR="00A656E3">
              <w:rPr>
                <w:rFonts w:ascii="Times New Roman" w:hAnsi="Times New Roman"/>
                <w:b/>
              </w:rPr>
              <w:t>4,2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2966,9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9273E" w:rsidRPr="0079273E" w:rsidRDefault="0079273E" w:rsidP="004402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2968,1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9273E" w:rsidRPr="0079273E" w:rsidRDefault="0079273E" w:rsidP="00A65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273E">
              <w:rPr>
                <w:rFonts w:ascii="Times New Roman" w:hAnsi="Times New Roman"/>
                <w:b/>
              </w:rPr>
              <w:t>296</w:t>
            </w:r>
            <w:r w:rsidR="00A656E3">
              <w:rPr>
                <w:rFonts w:ascii="Times New Roman" w:hAnsi="Times New Roman"/>
                <w:b/>
              </w:rPr>
              <w:t>9,2</w:t>
            </w:r>
          </w:p>
        </w:tc>
        <w:tc>
          <w:tcPr>
            <w:tcW w:w="784" w:type="pct"/>
            <w:vMerge/>
            <w:shd w:val="clear" w:color="auto" w:fill="auto"/>
          </w:tcPr>
          <w:p w:rsidR="0079273E" w:rsidRPr="00C03226" w:rsidRDefault="0079273E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03226" w:rsidRPr="00C03226" w:rsidRDefault="00C03226" w:rsidP="00C032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C03226" w:rsidRPr="006D4450" w:rsidRDefault="00C03226" w:rsidP="00C032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6D4450">
        <w:rPr>
          <w:rFonts w:ascii="Times New Roman" w:hAnsi="Times New Roman"/>
          <w:sz w:val="16"/>
          <w:szCs w:val="16"/>
        </w:rPr>
        <w:t>В перечне программных мероприятий с объемом финансирования используются сокращения:</w:t>
      </w:r>
    </w:p>
    <w:p w:rsidR="00C03226" w:rsidRPr="006D4450" w:rsidRDefault="00C03226" w:rsidP="00C032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6D4450">
        <w:rPr>
          <w:rFonts w:ascii="Times New Roman" w:hAnsi="Times New Roman"/>
          <w:sz w:val="16"/>
          <w:szCs w:val="16"/>
        </w:rPr>
        <w:t>ФБ - федеральный бюджет; ОБ - областной бюджет; МБ - местный бюджет; ВБС - внебюджетные средства.</w:t>
      </w:r>
    </w:p>
    <w:p w:rsidR="00C03226" w:rsidRPr="006D4450" w:rsidRDefault="00C03226" w:rsidP="00C032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</w:p>
    <w:p w:rsidR="00C03226" w:rsidRPr="00C03226" w:rsidRDefault="00C03226" w:rsidP="00C032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C03226" w:rsidRPr="00C03226" w:rsidRDefault="00C03226" w:rsidP="00C032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C03226" w:rsidRPr="00C03226" w:rsidRDefault="00C03226" w:rsidP="00C032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C03226" w:rsidRPr="00C03226" w:rsidRDefault="00C03226" w:rsidP="00C032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C03226" w:rsidRPr="00C03226" w:rsidRDefault="00C03226" w:rsidP="00C03226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</w:rPr>
      </w:pPr>
    </w:p>
    <w:p w:rsidR="00C03226" w:rsidRPr="00C03226" w:rsidRDefault="00C03226" w:rsidP="00C03226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</w:rPr>
      </w:pPr>
    </w:p>
    <w:p w:rsidR="00C03226" w:rsidRPr="00C03226" w:rsidRDefault="00C03226" w:rsidP="00C03226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</w:rPr>
      </w:pPr>
    </w:p>
    <w:p w:rsidR="00C03226" w:rsidRPr="006D4450" w:rsidRDefault="00C03226" w:rsidP="00C03226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6D4450">
        <w:rPr>
          <w:rFonts w:ascii="Times New Roman" w:hAnsi="Times New Roman"/>
          <w:sz w:val="24"/>
          <w:szCs w:val="24"/>
        </w:rPr>
        <w:lastRenderedPageBreak/>
        <w:t>Приложение  2</w:t>
      </w:r>
    </w:p>
    <w:p w:rsidR="00C03226" w:rsidRPr="006D4450" w:rsidRDefault="00C03226" w:rsidP="00C03226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/>
          <w:sz w:val="24"/>
          <w:szCs w:val="24"/>
        </w:rPr>
      </w:pPr>
      <w:r w:rsidRPr="006D4450">
        <w:rPr>
          <w:rFonts w:ascii="Times New Roman" w:hAnsi="Times New Roman"/>
          <w:sz w:val="24"/>
          <w:szCs w:val="24"/>
        </w:rPr>
        <w:t>к подпрограмме 5</w:t>
      </w:r>
    </w:p>
    <w:p w:rsidR="00C03226" w:rsidRPr="006D4450" w:rsidRDefault="00C03226" w:rsidP="00C03226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6D4450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C03226" w:rsidRPr="006D4450" w:rsidRDefault="00C03226" w:rsidP="00C03226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6D4450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p w:rsidR="00C03226" w:rsidRPr="00C03226" w:rsidRDefault="00C03226" w:rsidP="00C032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3604"/>
        <w:gridCol w:w="1525"/>
        <w:gridCol w:w="3327"/>
        <w:gridCol w:w="1109"/>
        <w:gridCol w:w="971"/>
        <w:gridCol w:w="970"/>
        <w:gridCol w:w="970"/>
        <w:gridCol w:w="2001"/>
      </w:tblGrid>
      <w:tr w:rsidR="00C03226" w:rsidRPr="00C03226" w:rsidTr="00C03226">
        <w:trPr>
          <w:trHeight w:val="772"/>
        </w:trPr>
        <w:tc>
          <w:tcPr>
            <w:tcW w:w="832" w:type="dxa"/>
            <w:vMerge w:val="restart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№</w:t>
            </w:r>
          </w:p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C03226">
              <w:rPr>
                <w:rFonts w:ascii="Times New Roman" w:hAnsi="Times New Roman" w:cs="Times New Roman"/>
                <w:b w:val="0"/>
              </w:rPr>
              <w:t>п</w:t>
            </w:r>
            <w:proofErr w:type="gramEnd"/>
            <w:r w:rsidRPr="00C03226">
              <w:rPr>
                <w:rFonts w:ascii="Times New Roman" w:hAnsi="Times New Roman" w:cs="Times New Roman"/>
                <w:b w:val="0"/>
              </w:rPr>
              <w:t>/п</w:t>
            </w:r>
          </w:p>
        </w:tc>
        <w:tc>
          <w:tcPr>
            <w:tcW w:w="3604" w:type="dxa"/>
            <w:vMerge w:val="restart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Цели, мероприятия</w:t>
            </w:r>
          </w:p>
        </w:tc>
        <w:tc>
          <w:tcPr>
            <w:tcW w:w="1525" w:type="dxa"/>
            <w:vMerge w:val="restart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Срок исполнения</w:t>
            </w:r>
          </w:p>
        </w:tc>
        <w:tc>
          <w:tcPr>
            <w:tcW w:w="3327" w:type="dxa"/>
            <w:vMerge w:val="restart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03226">
              <w:rPr>
                <w:rFonts w:ascii="Times New Roman" w:hAnsi="Times New Roman" w:cs="Times New Roman"/>
                <w:b w:val="0"/>
              </w:rPr>
              <w:t>Ед</w:t>
            </w:r>
            <w:proofErr w:type="gramStart"/>
            <w:r w:rsidRPr="00C03226">
              <w:rPr>
                <w:rFonts w:ascii="Times New Roman" w:hAnsi="Times New Roman" w:cs="Times New Roman"/>
                <w:b w:val="0"/>
              </w:rPr>
              <w:t>.и</w:t>
            </w:r>
            <w:proofErr w:type="gramEnd"/>
            <w:r w:rsidRPr="00C03226">
              <w:rPr>
                <w:rFonts w:ascii="Times New Roman" w:hAnsi="Times New Roman" w:cs="Times New Roman"/>
                <w:b w:val="0"/>
              </w:rPr>
              <w:t>зм</w:t>
            </w:r>
            <w:proofErr w:type="spellEnd"/>
            <w:r w:rsidRPr="00C03226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2911" w:type="dxa"/>
            <w:gridSpan w:val="3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Показатели результативности выполнения мероприятий</w:t>
            </w:r>
          </w:p>
        </w:tc>
        <w:tc>
          <w:tcPr>
            <w:tcW w:w="2001" w:type="dxa"/>
            <w:vMerge w:val="restart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Исполнитель, соисполнитель</w:t>
            </w:r>
          </w:p>
        </w:tc>
      </w:tr>
      <w:tr w:rsidR="00C03226" w:rsidRPr="00C03226" w:rsidTr="00C03226">
        <w:trPr>
          <w:trHeight w:val="285"/>
        </w:trPr>
        <w:tc>
          <w:tcPr>
            <w:tcW w:w="832" w:type="dxa"/>
            <w:vMerge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604" w:type="dxa"/>
            <w:vMerge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327" w:type="dxa"/>
            <w:vMerge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71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2022</w:t>
            </w:r>
          </w:p>
        </w:tc>
        <w:tc>
          <w:tcPr>
            <w:tcW w:w="970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2023</w:t>
            </w:r>
          </w:p>
        </w:tc>
        <w:tc>
          <w:tcPr>
            <w:tcW w:w="970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2024</w:t>
            </w:r>
          </w:p>
        </w:tc>
        <w:tc>
          <w:tcPr>
            <w:tcW w:w="2001" w:type="dxa"/>
            <w:vMerge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</w:p>
        </w:tc>
      </w:tr>
      <w:tr w:rsidR="00C03226" w:rsidRPr="00C03226" w:rsidTr="00C03226">
        <w:trPr>
          <w:trHeight w:val="254"/>
        </w:trPr>
        <w:tc>
          <w:tcPr>
            <w:tcW w:w="832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3604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525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3327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09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971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970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970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2001" w:type="dxa"/>
            <w:shd w:val="clear" w:color="auto" w:fill="auto"/>
          </w:tcPr>
          <w:p w:rsidR="00C03226" w:rsidRPr="00C03226" w:rsidRDefault="00C03226" w:rsidP="00C03226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9</w:t>
            </w:r>
          </w:p>
        </w:tc>
      </w:tr>
      <w:tr w:rsidR="00C03226" w:rsidRPr="00C03226" w:rsidTr="00C03226">
        <w:trPr>
          <w:trHeight w:val="324"/>
        </w:trPr>
        <w:tc>
          <w:tcPr>
            <w:tcW w:w="15309" w:type="dxa"/>
            <w:gridSpan w:val="9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03226">
              <w:rPr>
                <w:rFonts w:ascii="Times New Roman" w:hAnsi="Times New Roman"/>
                <w:b/>
                <w:bCs/>
              </w:rPr>
              <w:t xml:space="preserve">Подпрограмма 5. </w:t>
            </w:r>
            <w:r w:rsidR="00D91578">
              <w:rPr>
                <w:rFonts w:ascii="Times New Roman" w:hAnsi="Times New Roman"/>
                <w:b/>
                <w:bCs/>
              </w:rPr>
              <w:t>«</w:t>
            </w:r>
            <w:r w:rsidRPr="00C03226">
              <w:rPr>
                <w:rFonts w:ascii="Times New Roman" w:hAnsi="Times New Roman"/>
                <w:b/>
                <w:bCs/>
              </w:rPr>
              <w:t>Организация отлова животных без владельцев</w:t>
            </w:r>
            <w:r w:rsidR="00D91578">
              <w:rPr>
                <w:rFonts w:ascii="Times New Roman" w:hAnsi="Times New Roman"/>
                <w:b/>
                <w:bCs/>
              </w:rPr>
              <w:t>»</w:t>
            </w:r>
          </w:p>
        </w:tc>
      </w:tr>
      <w:tr w:rsidR="00C03226" w:rsidRPr="00C03226" w:rsidTr="00C03226">
        <w:trPr>
          <w:trHeight w:val="324"/>
        </w:trPr>
        <w:tc>
          <w:tcPr>
            <w:tcW w:w="15309" w:type="dxa"/>
            <w:gridSpan w:val="9"/>
            <w:shd w:val="clear" w:color="auto" w:fill="auto"/>
          </w:tcPr>
          <w:p w:rsidR="00C03226" w:rsidRPr="00C03226" w:rsidRDefault="00D91578" w:rsidP="00C0322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Цель:</w:t>
            </w:r>
            <w:r w:rsidR="00C03226" w:rsidRPr="00C03226">
              <w:rPr>
                <w:rFonts w:ascii="Times New Roman" w:hAnsi="Times New Roman"/>
                <w:b/>
                <w:bCs/>
              </w:rPr>
              <w:t xml:space="preserve">  Повышение санитарно-эпидемиологического уровня содержания округа</w:t>
            </w:r>
          </w:p>
        </w:tc>
      </w:tr>
      <w:tr w:rsidR="00C03226" w:rsidRPr="00C03226" w:rsidTr="00C03226">
        <w:trPr>
          <w:trHeight w:val="324"/>
        </w:trPr>
        <w:tc>
          <w:tcPr>
            <w:tcW w:w="15309" w:type="dxa"/>
            <w:gridSpan w:val="9"/>
            <w:shd w:val="clear" w:color="auto" w:fill="auto"/>
          </w:tcPr>
          <w:p w:rsidR="00C03226" w:rsidRPr="00C03226" w:rsidRDefault="00C03226" w:rsidP="00C0322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03226">
              <w:rPr>
                <w:rFonts w:ascii="Times New Roman" w:hAnsi="Times New Roman"/>
                <w:b/>
              </w:rPr>
              <w:t>Мероприятие 1. Регулирование численности животных без владельцев</w:t>
            </w:r>
          </w:p>
        </w:tc>
      </w:tr>
      <w:tr w:rsidR="003B66F0" w:rsidRPr="00C03226" w:rsidTr="00C03226">
        <w:trPr>
          <w:trHeight w:val="705"/>
        </w:trPr>
        <w:tc>
          <w:tcPr>
            <w:tcW w:w="832" w:type="dxa"/>
            <w:shd w:val="clear" w:color="auto" w:fill="auto"/>
          </w:tcPr>
          <w:p w:rsidR="003B66F0" w:rsidRPr="00C03226" w:rsidRDefault="003B66F0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1.1.</w:t>
            </w:r>
          </w:p>
        </w:tc>
        <w:tc>
          <w:tcPr>
            <w:tcW w:w="3604" w:type="dxa"/>
            <w:shd w:val="clear" w:color="auto" w:fill="auto"/>
          </w:tcPr>
          <w:p w:rsidR="003B66F0" w:rsidRPr="00C03226" w:rsidRDefault="003B66F0" w:rsidP="00C03226">
            <w:pPr>
              <w:spacing w:after="0" w:line="240" w:lineRule="auto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Организация осуществления полномочий при осуществлении деятельности по обращению с животными без владельцев.                               (Отлов, содержание, транспортировка животных без владельцев).</w:t>
            </w:r>
          </w:p>
        </w:tc>
        <w:tc>
          <w:tcPr>
            <w:tcW w:w="1525" w:type="dxa"/>
            <w:shd w:val="clear" w:color="auto" w:fill="auto"/>
          </w:tcPr>
          <w:p w:rsidR="003B66F0" w:rsidRPr="00C03226" w:rsidRDefault="003B66F0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2022-2024</w:t>
            </w:r>
          </w:p>
        </w:tc>
        <w:tc>
          <w:tcPr>
            <w:tcW w:w="3327" w:type="dxa"/>
            <w:shd w:val="clear" w:color="auto" w:fill="auto"/>
          </w:tcPr>
          <w:p w:rsidR="003B66F0" w:rsidRPr="00C03226" w:rsidRDefault="003B66F0" w:rsidP="001700DA">
            <w:pPr>
              <w:pStyle w:val="ConsPlusTitle"/>
              <w:widowControl/>
              <w:outlineLvl w:val="2"/>
              <w:rPr>
                <w:rFonts w:ascii="Times New Roman" w:hAnsi="Times New Roman" w:cs="Times New Roman"/>
                <w:b w:val="0"/>
              </w:rPr>
            </w:pPr>
            <w:r w:rsidRPr="00C03226">
              <w:rPr>
                <w:rFonts w:ascii="Times New Roman" w:hAnsi="Times New Roman" w:cs="Times New Roman"/>
                <w:b w:val="0"/>
              </w:rPr>
              <w:t>Количество отловленных  животных</w:t>
            </w:r>
            <w:r w:rsidR="001700DA">
              <w:rPr>
                <w:rFonts w:ascii="Times New Roman" w:hAnsi="Times New Roman" w:cs="Times New Roman"/>
                <w:b w:val="0"/>
              </w:rPr>
              <w:t xml:space="preserve"> без владельцев</w:t>
            </w:r>
          </w:p>
        </w:tc>
        <w:tc>
          <w:tcPr>
            <w:tcW w:w="1109" w:type="dxa"/>
            <w:shd w:val="clear" w:color="auto" w:fill="auto"/>
          </w:tcPr>
          <w:p w:rsidR="003B66F0" w:rsidRPr="00C03226" w:rsidRDefault="003B66F0" w:rsidP="00C0322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</w:t>
            </w:r>
          </w:p>
        </w:tc>
        <w:tc>
          <w:tcPr>
            <w:tcW w:w="971" w:type="dxa"/>
            <w:shd w:val="clear" w:color="auto" w:fill="auto"/>
          </w:tcPr>
          <w:p w:rsidR="003B66F0" w:rsidRPr="00C03226" w:rsidRDefault="003B66F0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200</w:t>
            </w:r>
          </w:p>
        </w:tc>
        <w:tc>
          <w:tcPr>
            <w:tcW w:w="970" w:type="dxa"/>
            <w:shd w:val="clear" w:color="auto" w:fill="auto"/>
          </w:tcPr>
          <w:p w:rsidR="003B66F0" w:rsidRPr="00C03226" w:rsidRDefault="003B66F0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200</w:t>
            </w:r>
          </w:p>
        </w:tc>
        <w:tc>
          <w:tcPr>
            <w:tcW w:w="970" w:type="dxa"/>
            <w:shd w:val="clear" w:color="auto" w:fill="auto"/>
          </w:tcPr>
          <w:p w:rsidR="003B66F0" w:rsidRPr="00C03226" w:rsidRDefault="003B66F0" w:rsidP="004402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200</w:t>
            </w:r>
          </w:p>
        </w:tc>
        <w:tc>
          <w:tcPr>
            <w:tcW w:w="2001" w:type="dxa"/>
            <w:shd w:val="clear" w:color="auto" w:fill="auto"/>
          </w:tcPr>
          <w:p w:rsidR="003B66F0" w:rsidRPr="00C03226" w:rsidRDefault="003B66F0" w:rsidP="00C032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226">
              <w:rPr>
                <w:rFonts w:ascii="Times New Roman" w:hAnsi="Times New Roman"/>
              </w:rPr>
              <w:t>МКУ «Управление городского хозяйства»</w:t>
            </w:r>
          </w:p>
        </w:tc>
      </w:tr>
    </w:tbl>
    <w:p w:rsidR="00D2508D" w:rsidRPr="00C03226" w:rsidRDefault="00D2508D" w:rsidP="00C032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Pr="00C03226" w:rsidRDefault="00D2508D" w:rsidP="00C032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2508D" w:rsidSect="00C03226">
      <w:pgSz w:w="16838" w:h="11905" w:orient="landscape"/>
      <w:pgMar w:top="1134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2DB" w:rsidRDefault="005B72DB" w:rsidP="008231C4">
      <w:pPr>
        <w:spacing w:after="0" w:line="240" w:lineRule="auto"/>
      </w:pPr>
      <w:r>
        <w:separator/>
      </w:r>
    </w:p>
  </w:endnote>
  <w:endnote w:type="continuationSeparator" w:id="0">
    <w:p w:rsidR="005B72DB" w:rsidRDefault="005B72DB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2DB" w:rsidRDefault="005B72DB" w:rsidP="008231C4">
      <w:pPr>
        <w:spacing w:after="0" w:line="240" w:lineRule="auto"/>
      </w:pPr>
      <w:r>
        <w:separator/>
      </w:r>
    </w:p>
  </w:footnote>
  <w:footnote w:type="continuationSeparator" w:id="0">
    <w:p w:rsidR="005B72DB" w:rsidRDefault="005B72DB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49EB"/>
    <w:multiLevelType w:val="hybridMultilevel"/>
    <w:tmpl w:val="8CF2BA88"/>
    <w:lvl w:ilvl="0" w:tplc="34842C44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B46335"/>
    <w:multiLevelType w:val="hybridMultilevel"/>
    <w:tmpl w:val="CC789A16"/>
    <w:lvl w:ilvl="0" w:tplc="34FC2B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B093DAE"/>
    <w:multiLevelType w:val="hybridMultilevel"/>
    <w:tmpl w:val="9FE6BDDA"/>
    <w:lvl w:ilvl="0" w:tplc="8160C9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17B6E"/>
    <w:multiLevelType w:val="hybridMultilevel"/>
    <w:tmpl w:val="E2F6A4A6"/>
    <w:lvl w:ilvl="0" w:tplc="F63E3C78">
      <w:start w:val="1"/>
      <w:numFmt w:val="decimal"/>
      <w:lvlText w:val="%1."/>
      <w:lvlJc w:val="left"/>
      <w:pPr>
        <w:ind w:left="41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3E573DA"/>
    <w:multiLevelType w:val="hybridMultilevel"/>
    <w:tmpl w:val="88C46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2CBB"/>
    <w:multiLevelType w:val="hybridMultilevel"/>
    <w:tmpl w:val="8EDC17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A230DCB"/>
    <w:multiLevelType w:val="hybridMultilevel"/>
    <w:tmpl w:val="7B1AF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165AA"/>
    <w:multiLevelType w:val="hybridMultilevel"/>
    <w:tmpl w:val="534CED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9C0764"/>
    <w:multiLevelType w:val="hybridMultilevel"/>
    <w:tmpl w:val="773A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37FB"/>
    <w:rsid w:val="00003853"/>
    <w:rsid w:val="00007F4E"/>
    <w:rsid w:val="000128D0"/>
    <w:rsid w:val="0001304A"/>
    <w:rsid w:val="0001308C"/>
    <w:rsid w:val="00015335"/>
    <w:rsid w:val="000172DA"/>
    <w:rsid w:val="00017B8E"/>
    <w:rsid w:val="00023C26"/>
    <w:rsid w:val="0002447E"/>
    <w:rsid w:val="00025820"/>
    <w:rsid w:val="00026F46"/>
    <w:rsid w:val="00027646"/>
    <w:rsid w:val="00027CC6"/>
    <w:rsid w:val="00030655"/>
    <w:rsid w:val="00030EB3"/>
    <w:rsid w:val="00031159"/>
    <w:rsid w:val="00033FF0"/>
    <w:rsid w:val="00034671"/>
    <w:rsid w:val="0003649D"/>
    <w:rsid w:val="00037DE1"/>
    <w:rsid w:val="00043C1F"/>
    <w:rsid w:val="00043DB3"/>
    <w:rsid w:val="000447C6"/>
    <w:rsid w:val="00046853"/>
    <w:rsid w:val="000507F3"/>
    <w:rsid w:val="00050B37"/>
    <w:rsid w:val="00054BE7"/>
    <w:rsid w:val="00054EE5"/>
    <w:rsid w:val="00055339"/>
    <w:rsid w:val="000556A5"/>
    <w:rsid w:val="00055DE3"/>
    <w:rsid w:val="00056AE8"/>
    <w:rsid w:val="00060825"/>
    <w:rsid w:val="00060B13"/>
    <w:rsid w:val="00061DC1"/>
    <w:rsid w:val="00062A4D"/>
    <w:rsid w:val="000643BB"/>
    <w:rsid w:val="0006455C"/>
    <w:rsid w:val="00064615"/>
    <w:rsid w:val="00071785"/>
    <w:rsid w:val="00072C2E"/>
    <w:rsid w:val="000745FF"/>
    <w:rsid w:val="00074977"/>
    <w:rsid w:val="00076167"/>
    <w:rsid w:val="000768DE"/>
    <w:rsid w:val="00076AD9"/>
    <w:rsid w:val="00077CD2"/>
    <w:rsid w:val="00080A72"/>
    <w:rsid w:val="00082984"/>
    <w:rsid w:val="00083FA7"/>
    <w:rsid w:val="00084A62"/>
    <w:rsid w:val="000850D8"/>
    <w:rsid w:val="00085528"/>
    <w:rsid w:val="00086130"/>
    <w:rsid w:val="00086EFA"/>
    <w:rsid w:val="0009024C"/>
    <w:rsid w:val="000908CE"/>
    <w:rsid w:val="000928D5"/>
    <w:rsid w:val="00092ECB"/>
    <w:rsid w:val="000930D7"/>
    <w:rsid w:val="00094D71"/>
    <w:rsid w:val="00096AF6"/>
    <w:rsid w:val="000A2FC2"/>
    <w:rsid w:val="000A3B0F"/>
    <w:rsid w:val="000B0ACC"/>
    <w:rsid w:val="000B0F4A"/>
    <w:rsid w:val="000B1BE9"/>
    <w:rsid w:val="000B2D2A"/>
    <w:rsid w:val="000B2F18"/>
    <w:rsid w:val="000B3810"/>
    <w:rsid w:val="000B417F"/>
    <w:rsid w:val="000B4D87"/>
    <w:rsid w:val="000B5656"/>
    <w:rsid w:val="000B7B5F"/>
    <w:rsid w:val="000C24CB"/>
    <w:rsid w:val="000C5938"/>
    <w:rsid w:val="000C7798"/>
    <w:rsid w:val="000D1847"/>
    <w:rsid w:val="000D1B98"/>
    <w:rsid w:val="000D25CA"/>
    <w:rsid w:val="000D5BBD"/>
    <w:rsid w:val="000D7744"/>
    <w:rsid w:val="000D7C0C"/>
    <w:rsid w:val="000E4338"/>
    <w:rsid w:val="000E4749"/>
    <w:rsid w:val="000E7589"/>
    <w:rsid w:val="000F144E"/>
    <w:rsid w:val="000F3492"/>
    <w:rsid w:val="000F5731"/>
    <w:rsid w:val="000F79BC"/>
    <w:rsid w:val="0010065F"/>
    <w:rsid w:val="001022C6"/>
    <w:rsid w:val="00102E84"/>
    <w:rsid w:val="00104E84"/>
    <w:rsid w:val="00106F0D"/>
    <w:rsid w:val="0011215C"/>
    <w:rsid w:val="00112DA2"/>
    <w:rsid w:val="00116254"/>
    <w:rsid w:val="00116A87"/>
    <w:rsid w:val="00123157"/>
    <w:rsid w:val="00123B24"/>
    <w:rsid w:val="001243A8"/>
    <w:rsid w:val="00126447"/>
    <w:rsid w:val="00127691"/>
    <w:rsid w:val="001300B9"/>
    <w:rsid w:val="00132F7D"/>
    <w:rsid w:val="00134AE0"/>
    <w:rsid w:val="00134D95"/>
    <w:rsid w:val="00136F47"/>
    <w:rsid w:val="00143111"/>
    <w:rsid w:val="00145043"/>
    <w:rsid w:val="0014573F"/>
    <w:rsid w:val="001476D9"/>
    <w:rsid w:val="00150B49"/>
    <w:rsid w:val="001539AD"/>
    <w:rsid w:val="00154B54"/>
    <w:rsid w:val="00154BB9"/>
    <w:rsid w:val="0015679F"/>
    <w:rsid w:val="00160627"/>
    <w:rsid w:val="00161350"/>
    <w:rsid w:val="001614B9"/>
    <w:rsid w:val="001614EC"/>
    <w:rsid w:val="0016230A"/>
    <w:rsid w:val="0016277D"/>
    <w:rsid w:val="00162ACA"/>
    <w:rsid w:val="00163237"/>
    <w:rsid w:val="001645E2"/>
    <w:rsid w:val="0016773F"/>
    <w:rsid w:val="001700DA"/>
    <w:rsid w:val="00170186"/>
    <w:rsid w:val="00170783"/>
    <w:rsid w:val="0017188B"/>
    <w:rsid w:val="00171C9E"/>
    <w:rsid w:val="001768CF"/>
    <w:rsid w:val="00176CE5"/>
    <w:rsid w:val="00177D9F"/>
    <w:rsid w:val="00180330"/>
    <w:rsid w:val="001815ED"/>
    <w:rsid w:val="00183236"/>
    <w:rsid w:val="001838AC"/>
    <w:rsid w:val="00183B02"/>
    <w:rsid w:val="001862A1"/>
    <w:rsid w:val="00190602"/>
    <w:rsid w:val="0019429F"/>
    <w:rsid w:val="00194F8E"/>
    <w:rsid w:val="001964C1"/>
    <w:rsid w:val="0019687C"/>
    <w:rsid w:val="001A3BBC"/>
    <w:rsid w:val="001A5BCB"/>
    <w:rsid w:val="001A6AA5"/>
    <w:rsid w:val="001A6D37"/>
    <w:rsid w:val="001A7523"/>
    <w:rsid w:val="001B1543"/>
    <w:rsid w:val="001B389E"/>
    <w:rsid w:val="001B43EE"/>
    <w:rsid w:val="001B516E"/>
    <w:rsid w:val="001B56CB"/>
    <w:rsid w:val="001B6E00"/>
    <w:rsid w:val="001B79A8"/>
    <w:rsid w:val="001C065F"/>
    <w:rsid w:val="001C09DF"/>
    <w:rsid w:val="001C0AC6"/>
    <w:rsid w:val="001C2629"/>
    <w:rsid w:val="001C335E"/>
    <w:rsid w:val="001C5702"/>
    <w:rsid w:val="001C59FD"/>
    <w:rsid w:val="001C6956"/>
    <w:rsid w:val="001C6E27"/>
    <w:rsid w:val="001D0A62"/>
    <w:rsid w:val="001D3375"/>
    <w:rsid w:val="001D5467"/>
    <w:rsid w:val="001D5F02"/>
    <w:rsid w:val="001D7ED0"/>
    <w:rsid w:val="001E03CA"/>
    <w:rsid w:val="001E239E"/>
    <w:rsid w:val="001E3623"/>
    <w:rsid w:val="001E5F4E"/>
    <w:rsid w:val="001F0222"/>
    <w:rsid w:val="001F06EC"/>
    <w:rsid w:val="001F19E1"/>
    <w:rsid w:val="001F29AC"/>
    <w:rsid w:val="001F3FD9"/>
    <w:rsid w:val="001F44B5"/>
    <w:rsid w:val="001F452E"/>
    <w:rsid w:val="001F56E1"/>
    <w:rsid w:val="001F5F42"/>
    <w:rsid w:val="00202FC6"/>
    <w:rsid w:val="00203374"/>
    <w:rsid w:val="002037F3"/>
    <w:rsid w:val="00205813"/>
    <w:rsid w:val="00206D4C"/>
    <w:rsid w:val="0021084A"/>
    <w:rsid w:val="00212B55"/>
    <w:rsid w:val="002147A8"/>
    <w:rsid w:val="002163E5"/>
    <w:rsid w:val="002164EE"/>
    <w:rsid w:val="002237CD"/>
    <w:rsid w:val="00225221"/>
    <w:rsid w:val="00230D78"/>
    <w:rsid w:val="00233F78"/>
    <w:rsid w:val="0023450B"/>
    <w:rsid w:val="0023483F"/>
    <w:rsid w:val="0023516F"/>
    <w:rsid w:val="002374F0"/>
    <w:rsid w:val="00240459"/>
    <w:rsid w:val="00241263"/>
    <w:rsid w:val="00247461"/>
    <w:rsid w:val="0024769B"/>
    <w:rsid w:val="002576B1"/>
    <w:rsid w:val="002622DA"/>
    <w:rsid w:val="00264465"/>
    <w:rsid w:val="0026528F"/>
    <w:rsid w:val="00265A99"/>
    <w:rsid w:val="002677BF"/>
    <w:rsid w:val="0027018B"/>
    <w:rsid w:val="00271198"/>
    <w:rsid w:val="00271FA9"/>
    <w:rsid w:val="00274603"/>
    <w:rsid w:val="00275D30"/>
    <w:rsid w:val="00283CC4"/>
    <w:rsid w:val="002853F8"/>
    <w:rsid w:val="002856E0"/>
    <w:rsid w:val="002857C2"/>
    <w:rsid w:val="00287236"/>
    <w:rsid w:val="00290095"/>
    <w:rsid w:val="00291A70"/>
    <w:rsid w:val="00293831"/>
    <w:rsid w:val="00295E2A"/>
    <w:rsid w:val="0029690D"/>
    <w:rsid w:val="002A1875"/>
    <w:rsid w:val="002A1D3D"/>
    <w:rsid w:val="002A2502"/>
    <w:rsid w:val="002A387B"/>
    <w:rsid w:val="002A4A17"/>
    <w:rsid w:val="002A5435"/>
    <w:rsid w:val="002A6C0F"/>
    <w:rsid w:val="002A6CD7"/>
    <w:rsid w:val="002B4B53"/>
    <w:rsid w:val="002B5896"/>
    <w:rsid w:val="002B6F0B"/>
    <w:rsid w:val="002B6FFA"/>
    <w:rsid w:val="002B75EE"/>
    <w:rsid w:val="002B7BF2"/>
    <w:rsid w:val="002B7EC1"/>
    <w:rsid w:val="002C29C5"/>
    <w:rsid w:val="002C50AE"/>
    <w:rsid w:val="002C75D2"/>
    <w:rsid w:val="002C7B9B"/>
    <w:rsid w:val="002C7DC8"/>
    <w:rsid w:val="002D0820"/>
    <w:rsid w:val="002D0BC9"/>
    <w:rsid w:val="002D0EF5"/>
    <w:rsid w:val="002D1718"/>
    <w:rsid w:val="002D1EFA"/>
    <w:rsid w:val="002D1F19"/>
    <w:rsid w:val="002D35A1"/>
    <w:rsid w:val="002D397C"/>
    <w:rsid w:val="002D4DDA"/>
    <w:rsid w:val="002D51CF"/>
    <w:rsid w:val="002D56FE"/>
    <w:rsid w:val="002D6C48"/>
    <w:rsid w:val="002E09F7"/>
    <w:rsid w:val="002E6808"/>
    <w:rsid w:val="002F049C"/>
    <w:rsid w:val="002F49E2"/>
    <w:rsid w:val="002F505C"/>
    <w:rsid w:val="00300E90"/>
    <w:rsid w:val="00301B76"/>
    <w:rsid w:val="00301CE2"/>
    <w:rsid w:val="00302631"/>
    <w:rsid w:val="003037B6"/>
    <w:rsid w:val="003038C5"/>
    <w:rsid w:val="00303E37"/>
    <w:rsid w:val="00304912"/>
    <w:rsid w:val="00304FFF"/>
    <w:rsid w:val="00305874"/>
    <w:rsid w:val="003108BF"/>
    <w:rsid w:val="00311218"/>
    <w:rsid w:val="00311499"/>
    <w:rsid w:val="00312A9F"/>
    <w:rsid w:val="00312B05"/>
    <w:rsid w:val="003131ED"/>
    <w:rsid w:val="003133D8"/>
    <w:rsid w:val="00313899"/>
    <w:rsid w:val="00314255"/>
    <w:rsid w:val="00314887"/>
    <w:rsid w:val="00317670"/>
    <w:rsid w:val="00317B5E"/>
    <w:rsid w:val="00320271"/>
    <w:rsid w:val="003210C8"/>
    <w:rsid w:val="0032114A"/>
    <w:rsid w:val="00321E52"/>
    <w:rsid w:val="00330E41"/>
    <w:rsid w:val="00332EB1"/>
    <w:rsid w:val="00333FF0"/>
    <w:rsid w:val="003348EF"/>
    <w:rsid w:val="00337BD4"/>
    <w:rsid w:val="003405D1"/>
    <w:rsid w:val="00340996"/>
    <w:rsid w:val="00343728"/>
    <w:rsid w:val="00350461"/>
    <w:rsid w:val="0035097E"/>
    <w:rsid w:val="00350EFF"/>
    <w:rsid w:val="003510AD"/>
    <w:rsid w:val="00351284"/>
    <w:rsid w:val="0035224B"/>
    <w:rsid w:val="00353966"/>
    <w:rsid w:val="00353B04"/>
    <w:rsid w:val="00353C8A"/>
    <w:rsid w:val="00354344"/>
    <w:rsid w:val="003544F2"/>
    <w:rsid w:val="00354786"/>
    <w:rsid w:val="0035623F"/>
    <w:rsid w:val="00356778"/>
    <w:rsid w:val="003571F1"/>
    <w:rsid w:val="00357B44"/>
    <w:rsid w:val="00360B90"/>
    <w:rsid w:val="0036120D"/>
    <w:rsid w:val="00362770"/>
    <w:rsid w:val="00362D60"/>
    <w:rsid w:val="00370DC6"/>
    <w:rsid w:val="003717E1"/>
    <w:rsid w:val="00372EA0"/>
    <w:rsid w:val="00375B5B"/>
    <w:rsid w:val="00376863"/>
    <w:rsid w:val="003820EA"/>
    <w:rsid w:val="00384A01"/>
    <w:rsid w:val="00386444"/>
    <w:rsid w:val="00387922"/>
    <w:rsid w:val="00390A81"/>
    <w:rsid w:val="00390D1B"/>
    <w:rsid w:val="00392882"/>
    <w:rsid w:val="0039299C"/>
    <w:rsid w:val="003946F8"/>
    <w:rsid w:val="00395126"/>
    <w:rsid w:val="00397558"/>
    <w:rsid w:val="003A1B4D"/>
    <w:rsid w:val="003A6927"/>
    <w:rsid w:val="003B025C"/>
    <w:rsid w:val="003B0B61"/>
    <w:rsid w:val="003B0E02"/>
    <w:rsid w:val="003B1B81"/>
    <w:rsid w:val="003B28A9"/>
    <w:rsid w:val="003B50CA"/>
    <w:rsid w:val="003B66F0"/>
    <w:rsid w:val="003C000C"/>
    <w:rsid w:val="003C0B06"/>
    <w:rsid w:val="003C0C8D"/>
    <w:rsid w:val="003C23A4"/>
    <w:rsid w:val="003C3640"/>
    <w:rsid w:val="003C6692"/>
    <w:rsid w:val="003D0945"/>
    <w:rsid w:val="003D11B8"/>
    <w:rsid w:val="003D256F"/>
    <w:rsid w:val="003D3F28"/>
    <w:rsid w:val="003D4049"/>
    <w:rsid w:val="003D4B48"/>
    <w:rsid w:val="003D64B3"/>
    <w:rsid w:val="003E087B"/>
    <w:rsid w:val="003E6D86"/>
    <w:rsid w:val="003F08EE"/>
    <w:rsid w:val="003F1B67"/>
    <w:rsid w:val="003F27B5"/>
    <w:rsid w:val="003F3299"/>
    <w:rsid w:val="003F4262"/>
    <w:rsid w:val="003F47B4"/>
    <w:rsid w:val="003F4F16"/>
    <w:rsid w:val="003F6DE4"/>
    <w:rsid w:val="00400380"/>
    <w:rsid w:val="00402FE0"/>
    <w:rsid w:val="004044AF"/>
    <w:rsid w:val="00405D9C"/>
    <w:rsid w:val="004061F9"/>
    <w:rsid w:val="004067CE"/>
    <w:rsid w:val="0041122F"/>
    <w:rsid w:val="0041124B"/>
    <w:rsid w:val="00411D30"/>
    <w:rsid w:val="00411E27"/>
    <w:rsid w:val="004123C2"/>
    <w:rsid w:val="00412E67"/>
    <w:rsid w:val="00413FCE"/>
    <w:rsid w:val="0041515C"/>
    <w:rsid w:val="00416011"/>
    <w:rsid w:val="00420615"/>
    <w:rsid w:val="00420C83"/>
    <w:rsid w:val="00424E0A"/>
    <w:rsid w:val="00425EE9"/>
    <w:rsid w:val="00426255"/>
    <w:rsid w:val="004310C4"/>
    <w:rsid w:val="0043141F"/>
    <w:rsid w:val="00431A65"/>
    <w:rsid w:val="004320B3"/>
    <w:rsid w:val="0043300F"/>
    <w:rsid w:val="00434226"/>
    <w:rsid w:val="00434467"/>
    <w:rsid w:val="0043519B"/>
    <w:rsid w:val="00436233"/>
    <w:rsid w:val="0044029A"/>
    <w:rsid w:val="0044140C"/>
    <w:rsid w:val="0044279E"/>
    <w:rsid w:val="00442A7E"/>
    <w:rsid w:val="00442BED"/>
    <w:rsid w:val="004458A1"/>
    <w:rsid w:val="00446642"/>
    <w:rsid w:val="00446B68"/>
    <w:rsid w:val="004527B2"/>
    <w:rsid w:val="004543B9"/>
    <w:rsid w:val="00456112"/>
    <w:rsid w:val="0045627F"/>
    <w:rsid w:val="0045647F"/>
    <w:rsid w:val="004565F3"/>
    <w:rsid w:val="00461093"/>
    <w:rsid w:val="00461EE8"/>
    <w:rsid w:val="00461FD7"/>
    <w:rsid w:val="004621AD"/>
    <w:rsid w:val="00472C01"/>
    <w:rsid w:val="00473716"/>
    <w:rsid w:val="00475F02"/>
    <w:rsid w:val="00480DF1"/>
    <w:rsid w:val="00482010"/>
    <w:rsid w:val="00483E60"/>
    <w:rsid w:val="004851B7"/>
    <w:rsid w:val="00490F97"/>
    <w:rsid w:val="004925D3"/>
    <w:rsid w:val="004927D1"/>
    <w:rsid w:val="00493A68"/>
    <w:rsid w:val="004948E1"/>
    <w:rsid w:val="0049663D"/>
    <w:rsid w:val="00496751"/>
    <w:rsid w:val="004A1718"/>
    <w:rsid w:val="004A3C87"/>
    <w:rsid w:val="004A4FEF"/>
    <w:rsid w:val="004A5C02"/>
    <w:rsid w:val="004A63E2"/>
    <w:rsid w:val="004A65B9"/>
    <w:rsid w:val="004B3C03"/>
    <w:rsid w:val="004B3FB4"/>
    <w:rsid w:val="004B40E0"/>
    <w:rsid w:val="004B75B4"/>
    <w:rsid w:val="004C370B"/>
    <w:rsid w:val="004C3FFD"/>
    <w:rsid w:val="004C6899"/>
    <w:rsid w:val="004C7BAE"/>
    <w:rsid w:val="004C7EB6"/>
    <w:rsid w:val="004D2D1C"/>
    <w:rsid w:val="004D4999"/>
    <w:rsid w:val="004D519D"/>
    <w:rsid w:val="004D7E0E"/>
    <w:rsid w:val="004E47A0"/>
    <w:rsid w:val="004E5374"/>
    <w:rsid w:val="004F0BA0"/>
    <w:rsid w:val="004F1B7F"/>
    <w:rsid w:val="004F2281"/>
    <w:rsid w:val="00501D90"/>
    <w:rsid w:val="00502F80"/>
    <w:rsid w:val="005058AD"/>
    <w:rsid w:val="00511A45"/>
    <w:rsid w:val="00512CD4"/>
    <w:rsid w:val="00513FB7"/>
    <w:rsid w:val="00514037"/>
    <w:rsid w:val="00516D3E"/>
    <w:rsid w:val="00516DDE"/>
    <w:rsid w:val="00517072"/>
    <w:rsid w:val="00523D75"/>
    <w:rsid w:val="00527757"/>
    <w:rsid w:val="00530DD2"/>
    <w:rsid w:val="005328D4"/>
    <w:rsid w:val="005334CB"/>
    <w:rsid w:val="005351D8"/>
    <w:rsid w:val="005352BF"/>
    <w:rsid w:val="00540150"/>
    <w:rsid w:val="00542CF4"/>
    <w:rsid w:val="00546883"/>
    <w:rsid w:val="00546E61"/>
    <w:rsid w:val="00547D5A"/>
    <w:rsid w:val="005506C8"/>
    <w:rsid w:val="005506E5"/>
    <w:rsid w:val="0055094A"/>
    <w:rsid w:val="00552C4C"/>
    <w:rsid w:val="005530B7"/>
    <w:rsid w:val="00553FF3"/>
    <w:rsid w:val="00554DC2"/>
    <w:rsid w:val="00555AEE"/>
    <w:rsid w:val="00556F3F"/>
    <w:rsid w:val="00561197"/>
    <w:rsid w:val="005632A9"/>
    <w:rsid w:val="00563A34"/>
    <w:rsid w:val="00563DBF"/>
    <w:rsid w:val="005644F6"/>
    <w:rsid w:val="005646F5"/>
    <w:rsid w:val="00570A8F"/>
    <w:rsid w:val="005721E9"/>
    <w:rsid w:val="005747EF"/>
    <w:rsid w:val="00576504"/>
    <w:rsid w:val="00577318"/>
    <w:rsid w:val="00580B39"/>
    <w:rsid w:val="00583410"/>
    <w:rsid w:val="005837E4"/>
    <w:rsid w:val="00583D1D"/>
    <w:rsid w:val="005857B3"/>
    <w:rsid w:val="005914F1"/>
    <w:rsid w:val="00593FAE"/>
    <w:rsid w:val="0059483F"/>
    <w:rsid w:val="00595D19"/>
    <w:rsid w:val="00597E6E"/>
    <w:rsid w:val="005A1AD0"/>
    <w:rsid w:val="005A43CF"/>
    <w:rsid w:val="005A6887"/>
    <w:rsid w:val="005B0245"/>
    <w:rsid w:val="005B09A0"/>
    <w:rsid w:val="005B0DAC"/>
    <w:rsid w:val="005B2A6B"/>
    <w:rsid w:val="005B2B48"/>
    <w:rsid w:val="005B38AB"/>
    <w:rsid w:val="005B72DB"/>
    <w:rsid w:val="005B77E6"/>
    <w:rsid w:val="005B7EDF"/>
    <w:rsid w:val="005C0D15"/>
    <w:rsid w:val="005C2266"/>
    <w:rsid w:val="005C2CDA"/>
    <w:rsid w:val="005C33EC"/>
    <w:rsid w:val="005C53BC"/>
    <w:rsid w:val="005C5E24"/>
    <w:rsid w:val="005D1A69"/>
    <w:rsid w:val="005D2944"/>
    <w:rsid w:val="005D420E"/>
    <w:rsid w:val="005D496F"/>
    <w:rsid w:val="005D65A6"/>
    <w:rsid w:val="005E11D8"/>
    <w:rsid w:val="005E20DE"/>
    <w:rsid w:val="005E2BF6"/>
    <w:rsid w:val="005E30FF"/>
    <w:rsid w:val="005E42AA"/>
    <w:rsid w:val="005E44EE"/>
    <w:rsid w:val="005E514E"/>
    <w:rsid w:val="005E639C"/>
    <w:rsid w:val="005F0E5E"/>
    <w:rsid w:val="005F2873"/>
    <w:rsid w:val="005F359C"/>
    <w:rsid w:val="005F5DF6"/>
    <w:rsid w:val="005F60DE"/>
    <w:rsid w:val="005F6187"/>
    <w:rsid w:val="005F6B12"/>
    <w:rsid w:val="005F785A"/>
    <w:rsid w:val="0060018A"/>
    <w:rsid w:val="0060148D"/>
    <w:rsid w:val="00601DE5"/>
    <w:rsid w:val="00604C2A"/>
    <w:rsid w:val="00605AC4"/>
    <w:rsid w:val="00607614"/>
    <w:rsid w:val="006077BE"/>
    <w:rsid w:val="00607B78"/>
    <w:rsid w:val="00610BC0"/>
    <w:rsid w:val="006124D9"/>
    <w:rsid w:val="00612E8E"/>
    <w:rsid w:val="006130E5"/>
    <w:rsid w:val="0061541D"/>
    <w:rsid w:val="00620F43"/>
    <w:rsid w:val="006250E5"/>
    <w:rsid w:val="00625F4A"/>
    <w:rsid w:val="00627F45"/>
    <w:rsid w:val="0063020F"/>
    <w:rsid w:val="00630785"/>
    <w:rsid w:val="00631461"/>
    <w:rsid w:val="0063173D"/>
    <w:rsid w:val="00634E4D"/>
    <w:rsid w:val="00640326"/>
    <w:rsid w:val="00640A9F"/>
    <w:rsid w:val="00642525"/>
    <w:rsid w:val="00644724"/>
    <w:rsid w:val="0064473E"/>
    <w:rsid w:val="00646984"/>
    <w:rsid w:val="00647894"/>
    <w:rsid w:val="00651978"/>
    <w:rsid w:val="00651E09"/>
    <w:rsid w:val="006525AA"/>
    <w:rsid w:val="0065319B"/>
    <w:rsid w:val="0065330B"/>
    <w:rsid w:val="006535D7"/>
    <w:rsid w:val="00653F8C"/>
    <w:rsid w:val="0065492E"/>
    <w:rsid w:val="006551C3"/>
    <w:rsid w:val="006575FB"/>
    <w:rsid w:val="006614ED"/>
    <w:rsid w:val="006631AD"/>
    <w:rsid w:val="00663ECB"/>
    <w:rsid w:val="006655D8"/>
    <w:rsid w:val="006656A7"/>
    <w:rsid w:val="00665DA7"/>
    <w:rsid w:val="00666E36"/>
    <w:rsid w:val="0067010C"/>
    <w:rsid w:val="006716C5"/>
    <w:rsid w:val="006728A2"/>
    <w:rsid w:val="00673B71"/>
    <w:rsid w:val="00673E5F"/>
    <w:rsid w:val="0067404B"/>
    <w:rsid w:val="00677090"/>
    <w:rsid w:val="00680607"/>
    <w:rsid w:val="00680D76"/>
    <w:rsid w:val="0068245C"/>
    <w:rsid w:val="00682FAD"/>
    <w:rsid w:val="00684904"/>
    <w:rsid w:val="00684DD4"/>
    <w:rsid w:val="00685511"/>
    <w:rsid w:val="0068558E"/>
    <w:rsid w:val="00685AAE"/>
    <w:rsid w:val="00686361"/>
    <w:rsid w:val="006870B8"/>
    <w:rsid w:val="00687A11"/>
    <w:rsid w:val="00687BA2"/>
    <w:rsid w:val="00687FEB"/>
    <w:rsid w:val="00694D89"/>
    <w:rsid w:val="006956B8"/>
    <w:rsid w:val="006A3C8B"/>
    <w:rsid w:val="006A3E1B"/>
    <w:rsid w:val="006A44D8"/>
    <w:rsid w:val="006A5FAC"/>
    <w:rsid w:val="006B33FA"/>
    <w:rsid w:val="006B3993"/>
    <w:rsid w:val="006B521D"/>
    <w:rsid w:val="006B575D"/>
    <w:rsid w:val="006B5FDD"/>
    <w:rsid w:val="006B6209"/>
    <w:rsid w:val="006B6BAD"/>
    <w:rsid w:val="006C0A7F"/>
    <w:rsid w:val="006C10BF"/>
    <w:rsid w:val="006C51E3"/>
    <w:rsid w:val="006D09ED"/>
    <w:rsid w:val="006D397D"/>
    <w:rsid w:val="006D4450"/>
    <w:rsid w:val="006D4873"/>
    <w:rsid w:val="006D551C"/>
    <w:rsid w:val="006D582E"/>
    <w:rsid w:val="006D5AE2"/>
    <w:rsid w:val="006D5DD6"/>
    <w:rsid w:val="006E7E7C"/>
    <w:rsid w:val="006F2729"/>
    <w:rsid w:val="006F7ABF"/>
    <w:rsid w:val="007017D5"/>
    <w:rsid w:val="007021BF"/>
    <w:rsid w:val="0070303A"/>
    <w:rsid w:val="007039A1"/>
    <w:rsid w:val="00703CD4"/>
    <w:rsid w:val="00703EB6"/>
    <w:rsid w:val="007063E0"/>
    <w:rsid w:val="0070686A"/>
    <w:rsid w:val="007074DA"/>
    <w:rsid w:val="00707D47"/>
    <w:rsid w:val="00713AB5"/>
    <w:rsid w:val="00714DAA"/>
    <w:rsid w:val="00716F15"/>
    <w:rsid w:val="00716F65"/>
    <w:rsid w:val="007170B8"/>
    <w:rsid w:val="007212E0"/>
    <w:rsid w:val="00725F6B"/>
    <w:rsid w:val="00726F4C"/>
    <w:rsid w:val="007274E2"/>
    <w:rsid w:val="00727E9F"/>
    <w:rsid w:val="00731094"/>
    <w:rsid w:val="00731683"/>
    <w:rsid w:val="007323A7"/>
    <w:rsid w:val="00734874"/>
    <w:rsid w:val="0073564E"/>
    <w:rsid w:val="007362BA"/>
    <w:rsid w:val="007364B8"/>
    <w:rsid w:val="00743282"/>
    <w:rsid w:val="00743D71"/>
    <w:rsid w:val="00744C04"/>
    <w:rsid w:val="00745F2A"/>
    <w:rsid w:val="00750C3C"/>
    <w:rsid w:val="00750E78"/>
    <w:rsid w:val="007518D0"/>
    <w:rsid w:val="00752335"/>
    <w:rsid w:val="00752A11"/>
    <w:rsid w:val="00753261"/>
    <w:rsid w:val="007533E3"/>
    <w:rsid w:val="007534A8"/>
    <w:rsid w:val="00754FDD"/>
    <w:rsid w:val="007557EE"/>
    <w:rsid w:val="00761CC8"/>
    <w:rsid w:val="007620F1"/>
    <w:rsid w:val="00762199"/>
    <w:rsid w:val="007658E4"/>
    <w:rsid w:val="00765D26"/>
    <w:rsid w:val="00765D5B"/>
    <w:rsid w:val="00770F15"/>
    <w:rsid w:val="00772E64"/>
    <w:rsid w:val="00773101"/>
    <w:rsid w:val="0077405A"/>
    <w:rsid w:val="00774B86"/>
    <w:rsid w:val="00775ACC"/>
    <w:rsid w:val="007760F3"/>
    <w:rsid w:val="00776FF9"/>
    <w:rsid w:val="007814EA"/>
    <w:rsid w:val="00783059"/>
    <w:rsid w:val="007836D3"/>
    <w:rsid w:val="00785E18"/>
    <w:rsid w:val="00786E8D"/>
    <w:rsid w:val="00790092"/>
    <w:rsid w:val="00790E9F"/>
    <w:rsid w:val="0079273E"/>
    <w:rsid w:val="00794FA8"/>
    <w:rsid w:val="00796DC1"/>
    <w:rsid w:val="007A0671"/>
    <w:rsid w:val="007A3AF1"/>
    <w:rsid w:val="007A3FAE"/>
    <w:rsid w:val="007A46D5"/>
    <w:rsid w:val="007A48EC"/>
    <w:rsid w:val="007A68AD"/>
    <w:rsid w:val="007A7840"/>
    <w:rsid w:val="007A7D8A"/>
    <w:rsid w:val="007B23E3"/>
    <w:rsid w:val="007B44F0"/>
    <w:rsid w:val="007B50DC"/>
    <w:rsid w:val="007B7350"/>
    <w:rsid w:val="007C6EDF"/>
    <w:rsid w:val="007D2612"/>
    <w:rsid w:val="007D4B19"/>
    <w:rsid w:val="007D5DD5"/>
    <w:rsid w:val="007D766A"/>
    <w:rsid w:val="007D7E58"/>
    <w:rsid w:val="007E4522"/>
    <w:rsid w:val="007E53AC"/>
    <w:rsid w:val="007E6091"/>
    <w:rsid w:val="007E7F30"/>
    <w:rsid w:val="007F0D56"/>
    <w:rsid w:val="007F18CE"/>
    <w:rsid w:val="007F4300"/>
    <w:rsid w:val="00801682"/>
    <w:rsid w:val="00802ABF"/>
    <w:rsid w:val="008047FE"/>
    <w:rsid w:val="00804AAC"/>
    <w:rsid w:val="0080512B"/>
    <w:rsid w:val="008066AE"/>
    <w:rsid w:val="00806947"/>
    <w:rsid w:val="00810C0C"/>
    <w:rsid w:val="00810D47"/>
    <w:rsid w:val="00810F9A"/>
    <w:rsid w:val="00813688"/>
    <w:rsid w:val="00814450"/>
    <w:rsid w:val="008178D9"/>
    <w:rsid w:val="00820476"/>
    <w:rsid w:val="008231C4"/>
    <w:rsid w:val="00823B8A"/>
    <w:rsid w:val="0082512C"/>
    <w:rsid w:val="008308AC"/>
    <w:rsid w:val="00833DB7"/>
    <w:rsid w:val="008345BC"/>
    <w:rsid w:val="00835437"/>
    <w:rsid w:val="00835BC5"/>
    <w:rsid w:val="008370A1"/>
    <w:rsid w:val="00842FA4"/>
    <w:rsid w:val="00843012"/>
    <w:rsid w:val="00843833"/>
    <w:rsid w:val="008444EA"/>
    <w:rsid w:val="00845B83"/>
    <w:rsid w:val="00846DD0"/>
    <w:rsid w:val="008539F6"/>
    <w:rsid w:val="00853B09"/>
    <w:rsid w:val="00855D6D"/>
    <w:rsid w:val="00856389"/>
    <w:rsid w:val="008569F0"/>
    <w:rsid w:val="00860083"/>
    <w:rsid w:val="00860462"/>
    <w:rsid w:val="00860C53"/>
    <w:rsid w:val="00861169"/>
    <w:rsid w:val="0086171A"/>
    <w:rsid w:val="00862C49"/>
    <w:rsid w:val="00864973"/>
    <w:rsid w:val="00865695"/>
    <w:rsid w:val="00865FA0"/>
    <w:rsid w:val="008661A7"/>
    <w:rsid w:val="00870B20"/>
    <w:rsid w:val="00873083"/>
    <w:rsid w:val="0087591F"/>
    <w:rsid w:val="00880190"/>
    <w:rsid w:val="00880980"/>
    <w:rsid w:val="00880DF3"/>
    <w:rsid w:val="00881F93"/>
    <w:rsid w:val="00890768"/>
    <w:rsid w:val="00892E90"/>
    <w:rsid w:val="00896F66"/>
    <w:rsid w:val="008A0297"/>
    <w:rsid w:val="008A0A07"/>
    <w:rsid w:val="008A2847"/>
    <w:rsid w:val="008A3646"/>
    <w:rsid w:val="008A7A47"/>
    <w:rsid w:val="008B4E4D"/>
    <w:rsid w:val="008B61E5"/>
    <w:rsid w:val="008B683F"/>
    <w:rsid w:val="008B6B64"/>
    <w:rsid w:val="008C0F3D"/>
    <w:rsid w:val="008C378C"/>
    <w:rsid w:val="008C5F8A"/>
    <w:rsid w:val="008C677E"/>
    <w:rsid w:val="008C6A5E"/>
    <w:rsid w:val="008C7897"/>
    <w:rsid w:val="008C78A6"/>
    <w:rsid w:val="008D0D06"/>
    <w:rsid w:val="008D36FD"/>
    <w:rsid w:val="008D422B"/>
    <w:rsid w:val="008D6FAE"/>
    <w:rsid w:val="008E0982"/>
    <w:rsid w:val="008E11CD"/>
    <w:rsid w:val="008E173A"/>
    <w:rsid w:val="008E1A3D"/>
    <w:rsid w:val="008E2089"/>
    <w:rsid w:val="008E4633"/>
    <w:rsid w:val="008E66FF"/>
    <w:rsid w:val="008E742A"/>
    <w:rsid w:val="008F0660"/>
    <w:rsid w:val="008F07FF"/>
    <w:rsid w:val="008F0BC8"/>
    <w:rsid w:val="008F10CF"/>
    <w:rsid w:val="008F191B"/>
    <w:rsid w:val="008F3194"/>
    <w:rsid w:val="008F43D9"/>
    <w:rsid w:val="008F6971"/>
    <w:rsid w:val="009049E3"/>
    <w:rsid w:val="009058D5"/>
    <w:rsid w:val="00905A7C"/>
    <w:rsid w:val="00907F51"/>
    <w:rsid w:val="00910F7C"/>
    <w:rsid w:val="009118C9"/>
    <w:rsid w:val="0091377E"/>
    <w:rsid w:val="00915228"/>
    <w:rsid w:val="00921168"/>
    <w:rsid w:val="00923C8C"/>
    <w:rsid w:val="00923D32"/>
    <w:rsid w:val="009244B5"/>
    <w:rsid w:val="0092503D"/>
    <w:rsid w:val="00926058"/>
    <w:rsid w:val="009266B9"/>
    <w:rsid w:val="00930046"/>
    <w:rsid w:val="00930859"/>
    <w:rsid w:val="00930F77"/>
    <w:rsid w:val="0093207D"/>
    <w:rsid w:val="009329C2"/>
    <w:rsid w:val="00934720"/>
    <w:rsid w:val="009350DC"/>
    <w:rsid w:val="00935217"/>
    <w:rsid w:val="009354CD"/>
    <w:rsid w:val="00935586"/>
    <w:rsid w:val="009367FF"/>
    <w:rsid w:val="009371D7"/>
    <w:rsid w:val="009376AA"/>
    <w:rsid w:val="00946921"/>
    <w:rsid w:val="00947300"/>
    <w:rsid w:val="00950E62"/>
    <w:rsid w:val="00951DDF"/>
    <w:rsid w:val="00953C01"/>
    <w:rsid w:val="00954EF5"/>
    <w:rsid w:val="00955D56"/>
    <w:rsid w:val="009575F5"/>
    <w:rsid w:val="00961924"/>
    <w:rsid w:val="00964230"/>
    <w:rsid w:val="009657E3"/>
    <w:rsid w:val="009660B2"/>
    <w:rsid w:val="009666F0"/>
    <w:rsid w:val="0096677A"/>
    <w:rsid w:val="00967D97"/>
    <w:rsid w:val="00971117"/>
    <w:rsid w:val="00971380"/>
    <w:rsid w:val="00971851"/>
    <w:rsid w:val="009718C9"/>
    <w:rsid w:val="009730A7"/>
    <w:rsid w:val="00975397"/>
    <w:rsid w:val="0097778C"/>
    <w:rsid w:val="009826FF"/>
    <w:rsid w:val="0098388A"/>
    <w:rsid w:val="00983F02"/>
    <w:rsid w:val="0098708C"/>
    <w:rsid w:val="00987DC9"/>
    <w:rsid w:val="0099061D"/>
    <w:rsid w:val="009916EF"/>
    <w:rsid w:val="00991C7A"/>
    <w:rsid w:val="0099319E"/>
    <w:rsid w:val="009944ED"/>
    <w:rsid w:val="00994DCA"/>
    <w:rsid w:val="00995318"/>
    <w:rsid w:val="00995580"/>
    <w:rsid w:val="00996D37"/>
    <w:rsid w:val="009A380A"/>
    <w:rsid w:val="009A3A3E"/>
    <w:rsid w:val="009A4887"/>
    <w:rsid w:val="009A5664"/>
    <w:rsid w:val="009A75E1"/>
    <w:rsid w:val="009B01DD"/>
    <w:rsid w:val="009B04A8"/>
    <w:rsid w:val="009B2294"/>
    <w:rsid w:val="009B299E"/>
    <w:rsid w:val="009B476C"/>
    <w:rsid w:val="009B4F91"/>
    <w:rsid w:val="009B7586"/>
    <w:rsid w:val="009C23E0"/>
    <w:rsid w:val="009C24C9"/>
    <w:rsid w:val="009C26B4"/>
    <w:rsid w:val="009C52B5"/>
    <w:rsid w:val="009C6336"/>
    <w:rsid w:val="009D2143"/>
    <w:rsid w:val="009D436B"/>
    <w:rsid w:val="009D62BD"/>
    <w:rsid w:val="009D6F3C"/>
    <w:rsid w:val="009D739B"/>
    <w:rsid w:val="009E1ED0"/>
    <w:rsid w:val="009E2178"/>
    <w:rsid w:val="009E4C0D"/>
    <w:rsid w:val="009E5DFB"/>
    <w:rsid w:val="009E7369"/>
    <w:rsid w:val="009E788A"/>
    <w:rsid w:val="009E798D"/>
    <w:rsid w:val="009F0225"/>
    <w:rsid w:val="009F100C"/>
    <w:rsid w:val="009F2B95"/>
    <w:rsid w:val="009F3D2C"/>
    <w:rsid w:val="009F5D4F"/>
    <w:rsid w:val="009F679B"/>
    <w:rsid w:val="009F71DA"/>
    <w:rsid w:val="009F72D4"/>
    <w:rsid w:val="009F7CBF"/>
    <w:rsid w:val="00A01C8D"/>
    <w:rsid w:val="00A061F0"/>
    <w:rsid w:val="00A068C8"/>
    <w:rsid w:val="00A109C2"/>
    <w:rsid w:val="00A10B35"/>
    <w:rsid w:val="00A111D7"/>
    <w:rsid w:val="00A1177B"/>
    <w:rsid w:val="00A12D05"/>
    <w:rsid w:val="00A130A4"/>
    <w:rsid w:val="00A13B4B"/>
    <w:rsid w:val="00A15A95"/>
    <w:rsid w:val="00A22789"/>
    <w:rsid w:val="00A22EB5"/>
    <w:rsid w:val="00A244C2"/>
    <w:rsid w:val="00A2722C"/>
    <w:rsid w:val="00A27995"/>
    <w:rsid w:val="00A31450"/>
    <w:rsid w:val="00A342DC"/>
    <w:rsid w:val="00A36262"/>
    <w:rsid w:val="00A403B1"/>
    <w:rsid w:val="00A41FBD"/>
    <w:rsid w:val="00A439A4"/>
    <w:rsid w:val="00A447E1"/>
    <w:rsid w:val="00A56B7F"/>
    <w:rsid w:val="00A57157"/>
    <w:rsid w:val="00A60AF7"/>
    <w:rsid w:val="00A610A9"/>
    <w:rsid w:val="00A6118D"/>
    <w:rsid w:val="00A64278"/>
    <w:rsid w:val="00A6434F"/>
    <w:rsid w:val="00A651D5"/>
    <w:rsid w:val="00A654B8"/>
    <w:rsid w:val="00A656E3"/>
    <w:rsid w:val="00A670BB"/>
    <w:rsid w:val="00A67AAE"/>
    <w:rsid w:val="00A74AD2"/>
    <w:rsid w:val="00A75F82"/>
    <w:rsid w:val="00A766AD"/>
    <w:rsid w:val="00A80A57"/>
    <w:rsid w:val="00A80AC1"/>
    <w:rsid w:val="00A82E37"/>
    <w:rsid w:val="00A836EB"/>
    <w:rsid w:val="00A843C2"/>
    <w:rsid w:val="00A85F57"/>
    <w:rsid w:val="00A87F77"/>
    <w:rsid w:val="00A909CE"/>
    <w:rsid w:val="00A94FE0"/>
    <w:rsid w:val="00A96517"/>
    <w:rsid w:val="00A96A07"/>
    <w:rsid w:val="00A96E71"/>
    <w:rsid w:val="00A97DE3"/>
    <w:rsid w:val="00A97E82"/>
    <w:rsid w:val="00AA405C"/>
    <w:rsid w:val="00AA40F3"/>
    <w:rsid w:val="00AA6A18"/>
    <w:rsid w:val="00AA7D61"/>
    <w:rsid w:val="00AA7E76"/>
    <w:rsid w:val="00AA7FBB"/>
    <w:rsid w:val="00AB0705"/>
    <w:rsid w:val="00AB1B3B"/>
    <w:rsid w:val="00AB1B6A"/>
    <w:rsid w:val="00AB4D1B"/>
    <w:rsid w:val="00AB5EBF"/>
    <w:rsid w:val="00AC0100"/>
    <w:rsid w:val="00AC2485"/>
    <w:rsid w:val="00AC4083"/>
    <w:rsid w:val="00AC473C"/>
    <w:rsid w:val="00AC5247"/>
    <w:rsid w:val="00AC5A46"/>
    <w:rsid w:val="00AD022E"/>
    <w:rsid w:val="00AD4386"/>
    <w:rsid w:val="00AD5414"/>
    <w:rsid w:val="00AD6837"/>
    <w:rsid w:val="00AD7047"/>
    <w:rsid w:val="00AE543B"/>
    <w:rsid w:val="00AE5617"/>
    <w:rsid w:val="00AE5859"/>
    <w:rsid w:val="00AE58AA"/>
    <w:rsid w:val="00AF177E"/>
    <w:rsid w:val="00AF38B3"/>
    <w:rsid w:val="00AF44AA"/>
    <w:rsid w:val="00AF644D"/>
    <w:rsid w:val="00AF71E1"/>
    <w:rsid w:val="00AF76AD"/>
    <w:rsid w:val="00B01FFD"/>
    <w:rsid w:val="00B023AE"/>
    <w:rsid w:val="00B03B50"/>
    <w:rsid w:val="00B052F0"/>
    <w:rsid w:val="00B06DA2"/>
    <w:rsid w:val="00B102CE"/>
    <w:rsid w:val="00B11814"/>
    <w:rsid w:val="00B142B2"/>
    <w:rsid w:val="00B2070B"/>
    <w:rsid w:val="00B22562"/>
    <w:rsid w:val="00B242D4"/>
    <w:rsid w:val="00B246F4"/>
    <w:rsid w:val="00B26742"/>
    <w:rsid w:val="00B27486"/>
    <w:rsid w:val="00B33BF7"/>
    <w:rsid w:val="00B349EB"/>
    <w:rsid w:val="00B35BC3"/>
    <w:rsid w:val="00B369F6"/>
    <w:rsid w:val="00B370E3"/>
    <w:rsid w:val="00B40D94"/>
    <w:rsid w:val="00B4180C"/>
    <w:rsid w:val="00B42D6D"/>
    <w:rsid w:val="00B43460"/>
    <w:rsid w:val="00B438B8"/>
    <w:rsid w:val="00B44A7D"/>
    <w:rsid w:val="00B47EE6"/>
    <w:rsid w:val="00B5105D"/>
    <w:rsid w:val="00B517C3"/>
    <w:rsid w:val="00B52A5C"/>
    <w:rsid w:val="00B553E4"/>
    <w:rsid w:val="00B5789F"/>
    <w:rsid w:val="00B578A1"/>
    <w:rsid w:val="00B611DC"/>
    <w:rsid w:val="00B70C75"/>
    <w:rsid w:val="00B740FF"/>
    <w:rsid w:val="00B76F10"/>
    <w:rsid w:val="00B77D82"/>
    <w:rsid w:val="00B8111B"/>
    <w:rsid w:val="00B84515"/>
    <w:rsid w:val="00B8640B"/>
    <w:rsid w:val="00B9190D"/>
    <w:rsid w:val="00B96D0F"/>
    <w:rsid w:val="00B97195"/>
    <w:rsid w:val="00BA1695"/>
    <w:rsid w:val="00BA2F57"/>
    <w:rsid w:val="00BA46E6"/>
    <w:rsid w:val="00BA59BF"/>
    <w:rsid w:val="00BA618E"/>
    <w:rsid w:val="00BB0773"/>
    <w:rsid w:val="00BB14FE"/>
    <w:rsid w:val="00BB167C"/>
    <w:rsid w:val="00BB203A"/>
    <w:rsid w:val="00BB2377"/>
    <w:rsid w:val="00BB4423"/>
    <w:rsid w:val="00BB484F"/>
    <w:rsid w:val="00BB656F"/>
    <w:rsid w:val="00BB7440"/>
    <w:rsid w:val="00BB798E"/>
    <w:rsid w:val="00BC0AE4"/>
    <w:rsid w:val="00BC0EAA"/>
    <w:rsid w:val="00BC1C93"/>
    <w:rsid w:val="00BC1DAC"/>
    <w:rsid w:val="00BC4C37"/>
    <w:rsid w:val="00BC4C3B"/>
    <w:rsid w:val="00BC5D7A"/>
    <w:rsid w:val="00BC6287"/>
    <w:rsid w:val="00BC7864"/>
    <w:rsid w:val="00BD0AE4"/>
    <w:rsid w:val="00BD0D42"/>
    <w:rsid w:val="00BD1A64"/>
    <w:rsid w:val="00BD3220"/>
    <w:rsid w:val="00BD3B6D"/>
    <w:rsid w:val="00BD5357"/>
    <w:rsid w:val="00BE0864"/>
    <w:rsid w:val="00BE2AF7"/>
    <w:rsid w:val="00BE3C10"/>
    <w:rsid w:val="00BE68AE"/>
    <w:rsid w:val="00BE7CAA"/>
    <w:rsid w:val="00BF0930"/>
    <w:rsid w:val="00BF443B"/>
    <w:rsid w:val="00BF6571"/>
    <w:rsid w:val="00BF66D8"/>
    <w:rsid w:val="00BF783A"/>
    <w:rsid w:val="00BF78F9"/>
    <w:rsid w:val="00C02D65"/>
    <w:rsid w:val="00C03226"/>
    <w:rsid w:val="00C03D60"/>
    <w:rsid w:val="00C03DEE"/>
    <w:rsid w:val="00C0445D"/>
    <w:rsid w:val="00C04DFD"/>
    <w:rsid w:val="00C05030"/>
    <w:rsid w:val="00C050EA"/>
    <w:rsid w:val="00C103DE"/>
    <w:rsid w:val="00C10A33"/>
    <w:rsid w:val="00C1186F"/>
    <w:rsid w:val="00C12893"/>
    <w:rsid w:val="00C12A3F"/>
    <w:rsid w:val="00C12EBE"/>
    <w:rsid w:val="00C14E7E"/>
    <w:rsid w:val="00C20177"/>
    <w:rsid w:val="00C21A30"/>
    <w:rsid w:val="00C24334"/>
    <w:rsid w:val="00C25401"/>
    <w:rsid w:val="00C266EF"/>
    <w:rsid w:val="00C26AFD"/>
    <w:rsid w:val="00C26DDB"/>
    <w:rsid w:val="00C31A0B"/>
    <w:rsid w:val="00C3307E"/>
    <w:rsid w:val="00C36738"/>
    <w:rsid w:val="00C37E85"/>
    <w:rsid w:val="00C42C22"/>
    <w:rsid w:val="00C431E8"/>
    <w:rsid w:val="00C43FFC"/>
    <w:rsid w:val="00C470C9"/>
    <w:rsid w:val="00C477F9"/>
    <w:rsid w:val="00C55728"/>
    <w:rsid w:val="00C57BE4"/>
    <w:rsid w:val="00C57E25"/>
    <w:rsid w:val="00C57F4F"/>
    <w:rsid w:val="00C6039F"/>
    <w:rsid w:val="00C616D7"/>
    <w:rsid w:val="00C62E13"/>
    <w:rsid w:val="00C64800"/>
    <w:rsid w:val="00C6672C"/>
    <w:rsid w:val="00C70888"/>
    <w:rsid w:val="00C70E6B"/>
    <w:rsid w:val="00C7268C"/>
    <w:rsid w:val="00C75B44"/>
    <w:rsid w:val="00C75F11"/>
    <w:rsid w:val="00C765A1"/>
    <w:rsid w:val="00C839D9"/>
    <w:rsid w:val="00C84E2A"/>
    <w:rsid w:val="00C858B8"/>
    <w:rsid w:val="00C865B0"/>
    <w:rsid w:val="00C869AA"/>
    <w:rsid w:val="00C87CB8"/>
    <w:rsid w:val="00C91324"/>
    <w:rsid w:val="00C91E0A"/>
    <w:rsid w:val="00C92DCB"/>
    <w:rsid w:val="00C94966"/>
    <w:rsid w:val="00CA11C1"/>
    <w:rsid w:val="00CA135F"/>
    <w:rsid w:val="00CA24D1"/>
    <w:rsid w:val="00CA2A1E"/>
    <w:rsid w:val="00CA3920"/>
    <w:rsid w:val="00CA3C20"/>
    <w:rsid w:val="00CA504A"/>
    <w:rsid w:val="00CA5B4B"/>
    <w:rsid w:val="00CB2926"/>
    <w:rsid w:val="00CB2CF0"/>
    <w:rsid w:val="00CB2E8F"/>
    <w:rsid w:val="00CB2EF7"/>
    <w:rsid w:val="00CB36C6"/>
    <w:rsid w:val="00CB40ED"/>
    <w:rsid w:val="00CB4E33"/>
    <w:rsid w:val="00CB5042"/>
    <w:rsid w:val="00CB7651"/>
    <w:rsid w:val="00CB7889"/>
    <w:rsid w:val="00CC3134"/>
    <w:rsid w:val="00CC3D77"/>
    <w:rsid w:val="00CC48B6"/>
    <w:rsid w:val="00CC4E8A"/>
    <w:rsid w:val="00CD0275"/>
    <w:rsid w:val="00CD211D"/>
    <w:rsid w:val="00CD2E74"/>
    <w:rsid w:val="00CD3249"/>
    <w:rsid w:val="00CD3D3E"/>
    <w:rsid w:val="00CD55DE"/>
    <w:rsid w:val="00CD6075"/>
    <w:rsid w:val="00CD6885"/>
    <w:rsid w:val="00CD75F4"/>
    <w:rsid w:val="00CD7995"/>
    <w:rsid w:val="00CE1234"/>
    <w:rsid w:val="00CE2796"/>
    <w:rsid w:val="00CE2F61"/>
    <w:rsid w:val="00CE3ED1"/>
    <w:rsid w:val="00CE5FCF"/>
    <w:rsid w:val="00CE7562"/>
    <w:rsid w:val="00CF2049"/>
    <w:rsid w:val="00CF2C3D"/>
    <w:rsid w:val="00CF33F4"/>
    <w:rsid w:val="00CF54F3"/>
    <w:rsid w:val="00CF6B39"/>
    <w:rsid w:val="00CF76D7"/>
    <w:rsid w:val="00CF7824"/>
    <w:rsid w:val="00D01D83"/>
    <w:rsid w:val="00D04510"/>
    <w:rsid w:val="00D04CAA"/>
    <w:rsid w:val="00D077F9"/>
    <w:rsid w:val="00D1021C"/>
    <w:rsid w:val="00D1313B"/>
    <w:rsid w:val="00D137AD"/>
    <w:rsid w:val="00D13EE6"/>
    <w:rsid w:val="00D158AC"/>
    <w:rsid w:val="00D15A10"/>
    <w:rsid w:val="00D15C8C"/>
    <w:rsid w:val="00D21902"/>
    <w:rsid w:val="00D2267A"/>
    <w:rsid w:val="00D23271"/>
    <w:rsid w:val="00D2508D"/>
    <w:rsid w:val="00D25F3E"/>
    <w:rsid w:val="00D311B7"/>
    <w:rsid w:val="00D3189D"/>
    <w:rsid w:val="00D31B36"/>
    <w:rsid w:val="00D31F18"/>
    <w:rsid w:val="00D33DAF"/>
    <w:rsid w:val="00D356E0"/>
    <w:rsid w:val="00D35806"/>
    <w:rsid w:val="00D37448"/>
    <w:rsid w:val="00D37785"/>
    <w:rsid w:val="00D379B8"/>
    <w:rsid w:val="00D41275"/>
    <w:rsid w:val="00D42818"/>
    <w:rsid w:val="00D42B0B"/>
    <w:rsid w:val="00D4408B"/>
    <w:rsid w:val="00D46B71"/>
    <w:rsid w:val="00D5130D"/>
    <w:rsid w:val="00D52768"/>
    <w:rsid w:val="00D52A10"/>
    <w:rsid w:val="00D54E7C"/>
    <w:rsid w:val="00D55172"/>
    <w:rsid w:val="00D55747"/>
    <w:rsid w:val="00D56BB4"/>
    <w:rsid w:val="00D616BD"/>
    <w:rsid w:val="00D622AE"/>
    <w:rsid w:val="00D62EED"/>
    <w:rsid w:val="00D6542D"/>
    <w:rsid w:val="00D657EA"/>
    <w:rsid w:val="00D67491"/>
    <w:rsid w:val="00D67A69"/>
    <w:rsid w:val="00D703EC"/>
    <w:rsid w:val="00D70A21"/>
    <w:rsid w:val="00D72B64"/>
    <w:rsid w:val="00D72E63"/>
    <w:rsid w:val="00D73041"/>
    <w:rsid w:val="00D732BC"/>
    <w:rsid w:val="00D76131"/>
    <w:rsid w:val="00D81511"/>
    <w:rsid w:val="00D81DBF"/>
    <w:rsid w:val="00D83EB3"/>
    <w:rsid w:val="00D85A4A"/>
    <w:rsid w:val="00D91578"/>
    <w:rsid w:val="00D91EAB"/>
    <w:rsid w:val="00D9218B"/>
    <w:rsid w:val="00D929F0"/>
    <w:rsid w:val="00D93081"/>
    <w:rsid w:val="00D97BBD"/>
    <w:rsid w:val="00DA556B"/>
    <w:rsid w:val="00DA793E"/>
    <w:rsid w:val="00DA7B89"/>
    <w:rsid w:val="00DB11F0"/>
    <w:rsid w:val="00DB1FDB"/>
    <w:rsid w:val="00DB211C"/>
    <w:rsid w:val="00DB7166"/>
    <w:rsid w:val="00DB7FB5"/>
    <w:rsid w:val="00DC0451"/>
    <w:rsid w:val="00DC3FC7"/>
    <w:rsid w:val="00DC413B"/>
    <w:rsid w:val="00DC414D"/>
    <w:rsid w:val="00DC5BB3"/>
    <w:rsid w:val="00DC5E04"/>
    <w:rsid w:val="00DD3F4A"/>
    <w:rsid w:val="00DD6538"/>
    <w:rsid w:val="00DD7C81"/>
    <w:rsid w:val="00DE07FB"/>
    <w:rsid w:val="00DE0EE5"/>
    <w:rsid w:val="00DE5343"/>
    <w:rsid w:val="00DF09FE"/>
    <w:rsid w:val="00DF1FCD"/>
    <w:rsid w:val="00DF2406"/>
    <w:rsid w:val="00DF4C72"/>
    <w:rsid w:val="00DF596E"/>
    <w:rsid w:val="00E00F19"/>
    <w:rsid w:val="00E01FA6"/>
    <w:rsid w:val="00E02853"/>
    <w:rsid w:val="00E0472B"/>
    <w:rsid w:val="00E054D3"/>
    <w:rsid w:val="00E05E43"/>
    <w:rsid w:val="00E062D6"/>
    <w:rsid w:val="00E07339"/>
    <w:rsid w:val="00E07F4C"/>
    <w:rsid w:val="00E11A52"/>
    <w:rsid w:val="00E1273B"/>
    <w:rsid w:val="00E13244"/>
    <w:rsid w:val="00E1410F"/>
    <w:rsid w:val="00E153A2"/>
    <w:rsid w:val="00E1749D"/>
    <w:rsid w:val="00E206C2"/>
    <w:rsid w:val="00E20CB2"/>
    <w:rsid w:val="00E2119E"/>
    <w:rsid w:val="00E216C1"/>
    <w:rsid w:val="00E21CED"/>
    <w:rsid w:val="00E2234A"/>
    <w:rsid w:val="00E225AC"/>
    <w:rsid w:val="00E23CC6"/>
    <w:rsid w:val="00E2441D"/>
    <w:rsid w:val="00E251FB"/>
    <w:rsid w:val="00E27039"/>
    <w:rsid w:val="00E3173D"/>
    <w:rsid w:val="00E336A0"/>
    <w:rsid w:val="00E3519D"/>
    <w:rsid w:val="00E3670B"/>
    <w:rsid w:val="00E373C3"/>
    <w:rsid w:val="00E37977"/>
    <w:rsid w:val="00E432C8"/>
    <w:rsid w:val="00E4357C"/>
    <w:rsid w:val="00E43E84"/>
    <w:rsid w:val="00E4692E"/>
    <w:rsid w:val="00E46BF8"/>
    <w:rsid w:val="00E53D9B"/>
    <w:rsid w:val="00E542F2"/>
    <w:rsid w:val="00E55B7C"/>
    <w:rsid w:val="00E57FEB"/>
    <w:rsid w:val="00E62893"/>
    <w:rsid w:val="00E629D4"/>
    <w:rsid w:val="00E653A3"/>
    <w:rsid w:val="00E71EA8"/>
    <w:rsid w:val="00E721E7"/>
    <w:rsid w:val="00E72AAF"/>
    <w:rsid w:val="00E72B1E"/>
    <w:rsid w:val="00E74CD2"/>
    <w:rsid w:val="00E763AF"/>
    <w:rsid w:val="00E778CE"/>
    <w:rsid w:val="00E8455B"/>
    <w:rsid w:val="00E85276"/>
    <w:rsid w:val="00E85A76"/>
    <w:rsid w:val="00E934BC"/>
    <w:rsid w:val="00E96D70"/>
    <w:rsid w:val="00E96DDD"/>
    <w:rsid w:val="00EA0A7C"/>
    <w:rsid w:val="00EA1EE5"/>
    <w:rsid w:val="00EA2FD4"/>
    <w:rsid w:val="00EA4A1F"/>
    <w:rsid w:val="00EA764A"/>
    <w:rsid w:val="00EB33B5"/>
    <w:rsid w:val="00EB58F1"/>
    <w:rsid w:val="00EB6A0B"/>
    <w:rsid w:val="00EB6D89"/>
    <w:rsid w:val="00EB721B"/>
    <w:rsid w:val="00EC0285"/>
    <w:rsid w:val="00EC315C"/>
    <w:rsid w:val="00EC5DE7"/>
    <w:rsid w:val="00EC7690"/>
    <w:rsid w:val="00ED0923"/>
    <w:rsid w:val="00ED1828"/>
    <w:rsid w:val="00ED1EA6"/>
    <w:rsid w:val="00ED519F"/>
    <w:rsid w:val="00ED565C"/>
    <w:rsid w:val="00EE0354"/>
    <w:rsid w:val="00EE450C"/>
    <w:rsid w:val="00EE7BD6"/>
    <w:rsid w:val="00EE7EA7"/>
    <w:rsid w:val="00EE7EEB"/>
    <w:rsid w:val="00EE7F13"/>
    <w:rsid w:val="00EF05A9"/>
    <w:rsid w:val="00EF4765"/>
    <w:rsid w:val="00F01167"/>
    <w:rsid w:val="00F014AB"/>
    <w:rsid w:val="00F015F2"/>
    <w:rsid w:val="00F01DF4"/>
    <w:rsid w:val="00F04CF2"/>
    <w:rsid w:val="00F10F5F"/>
    <w:rsid w:val="00F15875"/>
    <w:rsid w:val="00F160A9"/>
    <w:rsid w:val="00F21013"/>
    <w:rsid w:val="00F237DC"/>
    <w:rsid w:val="00F252DE"/>
    <w:rsid w:val="00F30E20"/>
    <w:rsid w:val="00F31124"/>
    <w:rsid w:val="00F32597"/>
    <w:rsid w:val="00F335F4"/>
    <w:rsid w:val="00F355A4"/>
    <w:rsid w:val="00F3589E"/>
    <w:rsid w:val="00F37C04"/>
    <w:rsid w:val="00F40100"/>
    <w:rsid w:val="00F418E1"/>
    <w:rsid w:val="00F41CD2"/>
    <w:rsid w:val="00F43069"/>
    <w:rsid w:val="00F43773"/>
    <w:rsid w:val="00F4446F"/>
    <w:rsid w:val="00F44602"/>
    <w:rsid w:val="00F4649D"/>
    <w:rsid w:val="00F5039A"/>
    <w:rsid w:val="00F50987"/>
    <w:rsid w:val="00F5119F"/>
    <w:rsid w:val="00F52BDF"/>
    <w:rsid w:val="00F53906"/>
    <w:rsid w:val="00F551E4"/>
    <w:rsid w:val="00F55562"/>
    <w:rsid w:val="00F563B2"/>
    <w:rsid w:val="00F5739D"/>
    <w:rsid w:val="00F61061"/>
    <w:rsid w:val="00F63011"/>
    <w:rsid w:val="00F630F5"/>
    <w:rsid w:val="00F636D7"/>
    <w:rsid w:val="00F63DAE"/>
    <w:rsid w:val="00F64431"/>
    <w:rsid w:val="00F65004"/>
    <w:rsid w:val="00F6501F"/>
    <w:rsid w:val="00F725D7"/>
    <w:rsid w:val="00F73BBB"/>
    <w:rsid w:val="00F742FF"/>
    <w:rsid w:val="00F74898"/>
    <w:rsid w:val="00F74FEC"/>
    <w:rsid w:val="00F7584D"/>
    <w:rsid w:val="00F77B1F"/>
    <w:rsid w:val="00F80AC7"/>
    <w:rsid w:val="00F80CE5"/>
    <w:rsid w:val="00F8476A"/>
    <w:rsid w:val="00F877D8"/>
    <w:rsid w:val="00F901F9"/>
    <w:rsid w:val="00F91ACF"/>
    <w:rsid w:val="00F9470B"/>
    <w:rsid w:val="00F95708"/>
    <w:rsid w:val="00F968E4"/>
    <w:rsid w:val="00FA1D41"/>
    <w:rsid w:val="00FA4336"/>
    <w:rsid w:val="00FA48A2"/>
    <w:rsid w:val="00FA6FE7"/>
    <w:rsid w:val="00FA7774"/>
    <w:rsid w:val="00FB243A"/>
    <w:rsid w:val="00FB2520"/>
    <w:rsid w:val="00FB6475"/>
    <w:rsid w:val="00FB6C94"/>
    <w:rsid w:val="00FC0676"/>
    <w:rsid w:val="00FC4583"/>
    <w:rsid w:val="00FC468C"/>
    <w:rsid w:val="00FC4F79"/>
    <w:rsid w:val="00FC5EC1"/>
    <w:rsid w:val="00FC7E67"/>
    <w:rsid w:val="00FD00A8"/>
    <w:rsid w:val="00FD1339"/>
    <w:rsid w:val="00FD136D"/>
    <w:rsid w:val="00FD7A49"/>
    <w:rsid w:val="00FE0EEE"/>
    <w:rsid w:val="00FE1D88"/>
    <w:rsid w:val="00FE402E"/>
    <w:rsid w:val="00FE75C0"/>
    <w:rsid w:val="00FF1C95"/>
    <w:rsid w:val="00FF272D"/>
    <w:rsid w:val="00FF3BD8"/>
    <w:rsid w:val="00FF489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50">
    <w:name w:val="Знак Знак25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0">
    <w:name w:val="Знак Знак24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9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0">
    <w:name w:val="Знак Знак23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2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16">
    <w:name w:val="Без интервала1"/>
    <w:rsid w:val="00873083"/>
    <w:rPr>
      <w:rFonts w:cs="Calibri"/>
      <w:sz w:val="22"/>
      <w:szCs w:val="22"/>
      <w:lang w:eastAsia="en-US"/>
    </w:rPr>
  </w:style>
  <w:style w:type="paragraph" w:customStyle="1" w:styleId="17">
    <w:name w:val="Знак Знак1 Знак Знак Знак Знак Знак Знак"/>
    <w:basedOn w:val="a"/>
    <w:rsid w:val="00A571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Абзац списка Знак"/>
    <w:link w:val="a6"/>
    <w:uiPriority w:val="34"/>
    <w:locked/>
    <w:rsid w:val="00350EFF"/>
    <w:rPr>
      <w:sz w:val="22"/>
      <w:szCs w:val="22"/>
      <w:lang w:eastAsia="en-US"/>
    </w:rPr>
  </w:style>
  <w:style w:type="paragraph" w:styleId="HTML">
    <w:name w:val="HTML Preformatted"/>
    <w:basedOn w:val="a"/>
    <w:link w:val="HTML0"/>
    <w:rsid w:val="00442BE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link w:val="HTML"/>
    <w:rsid w:val="00442BED"/>
    <w:rPr>
      <w:rFonts w:ascii="Courier New" w:hAnsi="Courier New" w:cs="Courier New"/>
      <w:kern w:val="1"/>
      <w:sz w:val="24"/>
      <w:szCs w:val="24"/>
      <w:lang w:eastAsia="ar-SA"/>
    </w:rPr>
  </w:style>
  <w:style w:type="character" w:styleId="afa">
    <w:name w:val="page number"/>
    <w:uiPriority w:val="99"/>
    <w:rsid w:val="00C91324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C91324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C91324"/>
    <w:rPr>
      <w:rFonts w:ascii="Times New Roman" w:eastAsia="Times New Roman" w:hAnsi="Times New Roman"/>
      <w:caps/>
      <w:sz w:val="24"/>
      <w:szCs w:val="24"/>
    </w:rPr>
  </w:style>
  <w:style w:type="paragraph" w:customStyle="1" w:styleId="19">
    <w:name w:val="Знак1"/>
    <w:basedOn w:val="a"/>
    <w:uiPriority w:val="99"/>
    <w:rsid w:val="00C9132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C9132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50">
    <w:name w:val="Знак Знак25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0">
    <w:name w:val="Знак Знак24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9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0">
    <w:name w:val="Знак Знак23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2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16">
    <w:name w:val="Без интервала1"/>
    <w:rsid w:val="00873083"/>
    <w:rPr>
      <w:rFonts w:cs="Calibri"/>
      <w:sz w:val="22"/>
      <w:szCs w:val="22"/>
      <w:lang w:eastAsia="en-US"/>
    </w:rPr>
  </w:style>
  <w:style w:type="paragraph" w:customStyle="1" w:styleId="17">
    <w:name w:val="Знак Знак1 Знак Знак Знак Знак Знак Знак"/>
    <w:basedOn w:val="a"/>
    <w:rsid w:val="00A571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Абзац списка Знак"/>
    <w:link w:val="a6"/>
    <w:uiPriority w:val="34"/>
    <w:locked/>
    <w:rsid w:val="00350EFF"/>
    <w:rPr>
      <w:sz w:val="22"/>
      <w:szCs w:val="22"/>
      <w:lang w:eastAsia="en-US"/>
    </w:rPr>
  </w:style>
  <w:style w:type="paragraph" w:styleId="HTML">
    <w:name w:val="HTML Preformatted"/>
    <w:basedOn w:val="a"/>
    <w:link w:val="HTML0"/>
    <w:rsid w:val="00442BE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link w:val="HTML"/>
    <w:rsid w:val="00442BED"/>
    <w:rPr>
      <w:rFonts w:ascii="Courier New" w:hAnsi="Courier New" w:cs="Courier New"/>
      <w:kern w:val="1"/>
      <w:sz w:val="24"/>
      <w:szCs w:val="24"/>
      <w:lang w:eastAsia="ar-SA"/>
    </w:rPr>
  </w:style>
  <w:style w:type="character" w:styleId="afa">
    <w:name w:val="page number"/>
    <w:uiPriority w:val="99"/>
    <w:rsid w:val="00C91324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C91324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C91324"/>
    <w:rPr>
      <w:rFonts w:ascii="Times New Roman" w:eastAsia="Times New Roman" w:hAnsi="Times New Roman"/>
      <w:caps/>
      <w:sz w:val="24"/>
      <w:szCs w:val="24"/>
    </w:rPr>
  </w:style>
  <w:style w:type="paragraph" w:customStyle="1" w:styleId="19">
    <w:name w:val="Знак1"/>
    <w:basedOn w:val="a"/>
    <w:uiPriority w:val="99"/>
    <w:rsid w:val="00C9132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C9132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A2C39-92A9-48D5-8A1E-932F09804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30</Pages>
  <Words>6676</Words>
  <Characters>38055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44642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Чупина Наталья Васильевна</cp:lastModifiedBy>
  <cp:revision>114</cp:revision>
  <cp:lastPrinted>2021-11-03T15:50:00Z</cp:lastPrinted>
  <dcterms:created xsi:type="dcterms:W3CDTF">2021-02-17T13:57:00Z</dcterms:created>
  <dcterms:modified xsi:type="dcterms:W3CDTF">2021-11-04T18:32:00Z</dcterms:modified>
</cp:coreProperties>
</file>