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99" w:rsidRPr="00935A99" w:rsidRDefault="00935A99" w:rsidP="002B11B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0"/>
          <w:lang w:eastAsia="ru-RU"/>
        </w:rPr>
      </w:pPr>
      <w:r w:rsidRPr="00935A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C494705" wp14:editId="62365EFF">
            <wp:simplePos x="0" y="0"/>
            <wp:positionH relativeFrom="column">
              <wp:posOffset>2695855</wp:posOffset>
            </wp:positionH>
            <wp:positionV relativeFrom="paragraph">
              <wp:posOffset>62865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0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0"/>
          <w:lang w:eastAsia="ru-RU"/>
        </w:rPr>
      </w:pPr>
    </w:p>
    <w:p w:rsid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2B11BF" w:rsidRPr="00935A99" w:rsidRDefault="002B11BF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935A99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 xml:space="preserve">АДМИНИСТРАЦИЯ </w:t>
      </w: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935A99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ПЕЧЕНГСКОГО МУНИЦИПАЛЬНОГО ОКРУГА</w:t>
      </w: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935A99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МУРМАНСКОЙ ОБЛАСТИ</w:t>
      </w: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935A99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>РАСПОРЯЖЕНИЕ</w:t>
      </w:r>
    </w:p>
    <w:p w:rsidR="00935A99" w:rsidRPr="00935A99" w:rsidRDefault="00935A99" w:rsidP="00935A9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35A99" w:rsidRPr="00935A99" w:rsidRDefault="00EB4327" w:rsidP="00935A9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</w:t>
      </w:r>
      <w:r w:rsidR="00935A99" w:rsidRPr="00935A9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т</w:t>
      </w:r>
      <w:r w:rsidR="0066643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  <w:r w:rsidR="005866F0" w:rsidRPr="005866F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12</w:t>
      </w:r>
      <w:r w:rsidR="005866F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.11.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2021</w:t>
      </w:r>
      <w:r w:rsidR="00935A99" w:rsidRPr="00935A9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  <w:r w:rsidR="00A3483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               </w:t>
      </w:r>
      <w:r w:rsidR="00935A99" w:rsidRPr="00935A9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           </w:t>
      </w:r>
      <w:r w:rsidR="000C77C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</w:t>
      </w:r>
      <w:r w:rsidR="00935A99" w:rsidRPr="00935A9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№ </w:t>
      </w:r>
      <w:r w:rsidR="005866F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137</w:t>
      </w: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935A9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п.г.т. Никель</w:t>
      </w:r>
    </w:p>
    <w:p w:rsidR="00935A99" w:rsidRPr="002B11BF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16"/>
          <w:lang w:eastAsia="ru-RU"/>
        </w:rPr>
      </w:pPr>
    </w:p>
    <w:p w:rsidR="00935A99" w:rsidRPr="002B11BF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16"/>
          <w:lang w:eastAsia="ru-RU"/>
        </w:rPr>
      </w:pPr>
    </w:p>
    <w:p w:rsidR="000C77CD" w:rsidRPr="00094D8D" w:rsidRDefault="000C77CD" w:rsidP="000C77CD">
      <w:pPr>
        <w:widowControl w:val="0"/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94D8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</w:t>
      </w:r>
      <w:r w:rsidR="00A34DD7" w:rsidRPr="00094D8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</w:t>
      </w:r>
      <w:r w:rsidRPr="00094D8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утверждении </w:t>
      </w:r>
      <w:r w:rsidR="00A34DD7" w:rsidRPr="00094D8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состава Совета по улучшению инвестиционного климата и развитию предпринимательства при Главе Печенгского муниципального округа</w:t>
      </w:r>
    </w:p>
    <w:p w:rsidR="000C77CD" w:rsidRPr="000C77CD" w:rsidRDefault="000C77CD" w:rsidP="000C77CD">
      <w:pPr>
        <w:widowControl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7CD" w:rsidRPr="00094D8D" w:rsidRDefault="00A34DD7" w:rsidP="000C77CD">
      <w:pPr>
        <w:widowControl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D8D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улучшения инвестиционного климата и создания благоприятных условий для осуществления предпринимательской деятельности на территории Печенгского муниципального округа, руководствуясь постановлением администрации Печенгского муниципального округа от 08.11.2021 № 1198 «О Совете по улучшению инвестиционного климата и развитию предпринимательства при Главе Печенгского муниципального округа»</w:t>
      </w:r>
    </w:p>
    <w:p w:rsidR="007D6ADD" w:rsidRPr="00094D8D" w:rsidRDefault="007D6ADD" w:rsidP="000C77CD">
      <w:pPr>
        <w:widowControl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A7A" w:rsidRPr="00094D8D" w:rsidRDefault="00A34DD7" w:rsidP="00A34DD7">
      <w:pPr>
        <w:widowControl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0C77CD" w:rsidRPr="00094D8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</w:t>
      </w:r>
      <w:r w:rsidRPr="0009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 Совета по улучшению инвестиционного климата и развитию предпринимательства при Главе Печенгского муниципального округа согласно приложению.</w:t>
      </w:r>
    </w:p>
    <w:p w:rsidR="00B816B3" w:rsidRPr="00094D8D" w:rsidRDefault="00B816B3" w:rsidP="000C77CD">
      <w:pPr>
        <w:widowControl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094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Опубликовать настоящее </w:t>
      </w:r>
      <w:r w:rsidR="00094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распоряжение</w:t>
      </w:r>
      <w:r w:rsidRPr="00094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газете «Печенга» и разместить на сайте  Печенгского муниципального округа (https://pechengamr.gov-murman.ru/).</w:t>
      </w:r>
    </w:p>
    <w:p w:rsidR="000C77CD" w:rsidRPr="00094D8D" w:rsidRDefault="00B816B3" w:rsidP="000C77CD">
      <w:pPr>
        <w:widowControl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D8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C77CD" w:rsidRPr="0009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Распоряжение вступает в </w:t>
      </w:r>
      <w:r w:rsidR="0009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силу с момента </w:t>
      </w:r>
      <w:r w:rsidR="000C77CD" w:rsidRPr="0009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подписания.  </w:t>
      </w:r>
    </w:p>
    <w:p w:rsidR="0091339A" w:rsidRPr="00094D8D" w:rsidRDefault="00B816B3" w:rsidP="000C77CD">
      <w:pPr>
        <w:widowControl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D8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C77CD" w:rsidRPr="0009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0C77CD" w:rsidRPr="00094D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0C77CD" w:rsidRPr="0009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</w:t>
      </w:r>
      <w:r w:rsidR="007D6ADD" w:rsidRPr="0009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распоряжения </w:t>
      </w:r>
      <w:r w:rsidRPr="00094D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оставляю за собой.</w:t>
      </w:r>
    </w:p>
    <w:p w:rsidR="00935A99" w:rsidRPr="00094D8D" w:rsidRDefault="00935A99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C77CD" w:rsidRPr="00094D8D" w:rsidRDefault="000C77CD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1339A" w:rsidRPr="00094D8D" w:rsidRDefault="00935A99" w:rsidP="00053AB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94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Печенгского муниципального округа     </w:t>
      </w:r>
      <w:r w:rsidR="00B816B3" w:rsidRPr="00094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094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B816B3" w:rsidRPr="00094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Pr="00094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Кузнецов</w:t>
      </w:r>
    </w:p>
    <w:p w:rsidR="00053AB3" w:rsidRDefault="00053AB3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47442" w:rsidRDefault="00747442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C137F" w:rsidRDefault="004C137F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94D8D" w:rsidRDefault="00094D8D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94D8D" w:rsidRDefault="00094D8D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94D8D" w:rsidRDefault="00094D8D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94D8D" w:rsidRDefault="00094D8D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94D8D" w:rsidRDefault="00094D8D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94D8D" w:rsidRDefault="00094D8D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94D8D" w:rsidRDefault="00094D8D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94D8D" w:rsidRDefault="00094D8D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94D8D" w:rsidRDefault="00094D8D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94D8D" w:rsidRDefault="00094D8D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94D8D" w:rsidRDefault="00094D8D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94D8D" w:rsidRDefault="00094D8D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94D8D" w:rsidRPr="00094D8D" w:rsidRDefault="00094D8D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</w:pPr>
    </w:p>
    <w:p w:rsidR="007D6ADD" w:rsidRPr="00094D8D" w:rsidRDefault="007D6ADD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</w:p>
    <w:p w:rsidR="00965891" w:rsidRPr="00094D8D" w:rsidRDefault="00B816B3" w:rsidP="000A41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094D8D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Исакова М.Г.</w:t>
      </w:r>
    </w:p>
    <w:p w:rsidR="00B816B3" w:rsidRPr="00094D8D" w:rsidRDefault="00B816B3" w:rsidP="000A41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094D8D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8 (81554) 62704</w:t>
      </w:r>
    </w:p>
    <w:p w:rsidR="00953079" w:rsidRPr="00094D8D" w:rsidRDefault="00094D8D" w:rsidP="00B816B3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B816B3" w:rsidRPr="00094D8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</w:t>
      </w:r>
    </w:p>
    <w:p w:rsidR="00953079" w:rsidRPr="00094D8D" w:rsidRDefault="00953079" w:rsidP="00B816B3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D8D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 администрации</w:t>
      </w:r>
    </w:p>
    <w:p w:rsidR="00953079" w:rsidRPr="00094D8D" w:rsidRDefault="000A41C0" w:rsidP="00B816B3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</w:p>
    <w:p w:rsidR="00953079" w:rsidRPr="00094D8D" w:rsidRDefault="005866F0" w:rsidP="00B816B3">
      <w:pPr>
        <w:widowControl w:val="0"/>
        <w:spacing w:after="0" w:line="317" w:lineRule="exact"/>
        <w:ind w:left="510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12.11.2021   </w:t>
      </w:r>
      <w:r w:rsidR="00953079" w:rsidRPr="00094D8D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137</w:t>
      </w:r>
      <w:r w:rsidR="00953079" w:rsidRPr="00094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953079" w:rsidRDefault="00953079" w:rsidP="00953079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717C7" w:rsidRPr="00B717C7" w:rsidRDefault="00B717C7" w:rsidP="00B717C7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B717C7" w:rsidRPr="00BB46E2" w:rsidRDefault="00B816B3" w:rsidP="00B717C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BB46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СОСТАВ</w:t>
      </w:r>
    </w:p>
    <w:p w:rsidR="00B717C7" w:rsidRPr="00BB46E2" w:rsidRDefault="00B816B3" w:rsidP="00B717C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6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по улучшению инвестиционного климата и развитию предпринимательства при Главе Печенгского муниципального округа</w:t>
      </w:r>
    </w:p>
    <w:p w:rsidR="00B816B3" w:rsidRPr="00B816B3" w:rsidRDefault="00B816B3" w:rsidP="00B717C7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077"/>
        <w:gridCol w:w="567"/>
        <w:gridCol w:w="4820"/>
      </w:tblGrid>
      <w:tr w:rsidR="00BB46E2" w:rsidRPr="00BB46E2" w:rsidTr="00BB46E2">
        <w:tc>
          <w:tcPr>
            <w:tcW w:w="4077" w:type="dxa"/>
            <w:shd w:val="clear" w:color="auto" w:fill="auto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Кузнецов Андрей Валентинович</w:t>
            </w:r>
          </w:p>
        </w:tc>
        <w:tc>
          <w:tcPr>
            <w:tcW w:w="567" w:type="dxa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820" w:type="dxa"/>
            <w:shd w:val="clear" w:color="auto" w:fill="auto"/>
          </w:tcPr>
          <w:p w:rsidR="00BB46E2" w:rsidRPr="00BB46E2" w:rsidRDefault="009E62DB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r w:rsidR="00BB46E2"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редседатель Совета,</w:t>
            </w:r>
          </w:p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Глава Печенгского муниципального округа;</w:t>
            </w:r>
          </w:p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B46E2" w:rsidRPr="00BB46E2" w:rsidTr="00BB46E2">
        <w:trPr>
          <w:trHeight w:val="709"/>
        </w:trPr>
        <w:tc>
          <w:tcPr>
            <w:tcW w:w="4077" w:type="dxa"/>
            <w:shd w:val="clear" w:color="auto" w:fill="auto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Ахметова Марина Юрьевна</w:t>
            </w:r>
          </w:p>
        </w:tc>
        <w:tc>
          <w:tcPr>
            <w:tcW w:w="567" w:type="dxa"/>
          </w:tcPr>
          <w:p w:rsidR="00BB46E2" w:rsidRPr="00BB46E2" w:rsidRDefault="00BB46E2" w:rsidP="00BB4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6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20" w:type="dxa"/>
            <w:shd w:val="clear" w:color="auto" w:fill="auto"/>
          </w:tcPr>
          <w:p w:rsidR="00BB46E2" w:rsidRPr="00BB46E2" w:rsidRDefault="00BB46E2" w:rsidP="00BB4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6E2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Совета,</w:t>
            </w:r>
          </w:p>
          <w:p w:rsidR="00BB46E2" w:rsidRPr="00BB46E2" w:rsidRDefault="00BB46E2" w:rsidP="00BB4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6E2">
              <w:rPr>
                <w:rFonts w:ascii="Times New Roman" w:hAnsi="Times New Roman" w:cs="Times New Roman"/>
                <w:sz w:val="24"/>
                <w:szCs w:val="24"/>
              </w:rPr>
              <w:t>заместитель Главы Печенгского муниципального округа по экономике и финансам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46E2" w:rsidRPr="00BB46E2" w:rsidRDefault="00BB46E2" w:rsidP="00BB46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E2" w:rsidRPr="00BB46E2" w:rsidTr="00BB46E2">
        <w:trPr>
          <w:trHeight w:val="709"/>
        </w:trPr>
        <w:tc>
          <w:tcPr>
            <w:tcW w:w="4077" w:type="dxa"/>
            <w:shd w:val="clear" w:color="auto" w:fill="auto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Тедеева</w:t>
            </w:r>
            <w:proofErr w:type="spellEnd"/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Валентина Сергеевна</w:t>
            </w:r>
          </w:p>
        </w:tc>
        <w:tc>
          <w:tcPr>
            <w:tcW w:w="567" w:type="dxa"/>
          </w:tcPr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820" w:type="dxa"/>
            <w:shd w:val="clear" w:color="auto" w:fill="auto"/>
          </w:tcPr>
          <w:p w:rsidR="00BB46E2" w:rsidRPr="002250F4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заместитель председателя Совета, </w:t>
            </w:r>
          </w:p>
          <w:p w:rsidR="00A76C35" w:rsidRPr="00A76C35" w:rsidRDefault="00A76C35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председатель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местного Отделения «ОПОРА РОСИИ» В Печенгском округе,</w:t>
            </w:r>
          </w:p>
          <w:p w:rsidR="00BB46E2" w:rsidRPr="002250F4" w:rsidRDefault="00BB46E2" w:rsidP="00A76C3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индивидуальный предприниматель</w:t>
            </w:r>
            <w:r w:rsidR="002250F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;</w:t>
            </w:r>
          </w:p>
          <w:p w:rsidR="00A76C35" w:rsidRPr="00BB46E2" w:rsidRDefault="00A76C35" w:rsidP="00A76C3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BB46E2" w:rsidRPr="00BB46E2" w:rsidTr="00BB46E2">
        <w:trPr>
          <w:trHeight w:val="704"/>
        </w:trPr>
        <w:tc>
          <w:tcPr>
            <w:tcW w:w="4077" w:type="dxa"/>
            <w:shd w:val="clear" w:color="auto" w:fill="auto"/>
          </w:tcPr>
          <w:p w:rsidR="00BB46E2" w:rsidRPr="00BB46E2" w:rsidRDefault="00A76C35" w:rsidP="00BB46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Исакова Марина Геннад</w:t>
            </w:r>
            <w:r w:rsidR="00BB46E2"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ьевна</w:t>
            </w:r>
          </w:p>
        </w:tc>
        <w:tc>
          <w:tcPr>
            <w:tcW w:w="567" w:type="dxa"/>
          </w:tcPr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820" w:type="dxa"/>
            <w:shd w:val="clear" w:color="auto" w:fill="auto"/>
          </w:tcPr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секретарь,</w:t>
            </w:r>
          </w:p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заведующий сектором инвестиционной деятельности администрации Печенгского 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;</w:t>
            </w:r>
          </w:p>
        </w:tc>
      </w:tr>
      <w:tr w:rsidR="00BB46E2" w:rsidRPr="00BB46E2" w:rsidTr="00BB46E2">
        <w:trPr>
          <w:trHeight w:val="780"/>
        </w:trPr>
        <w:tc>
          <w:tcPr>
            <w:tcW w:w="4077" w:type="dxa"/>
            <w:shd w:val="clear" w:color="auto" w:fill="auto"/>
          </w:tcPr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Члены совета:</w:t>
            </w:r>
          </w:p>
        </w:tc>
        <w:tc>
          <w:tcPr>
            <w:tcW w:w="567" w:type="dxa"/>
          </w:tcPr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  <w:shd w:val="clear" w:color="auto" w:fill="auto"/>
          </w:tcPr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BB46E2" w:rsidRPr="00BB46E2" w:rsidTr="00BB46E2">
        <w:trPr>
          <w:trHeight w:val="519"/>
        </w:trPr>
        <w:tc>
          <w:tcPr>
            <w:tcW w:w="4077" w:type="dxa"/>
            <w:shd w:val="clear" w:color="auto" w:fill="auto"/>
          </w:tcPr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Васютинский</w:t>
            </w:r>
            <w:proofErr w:type="spellEnd"/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Сергей Николаевич</w:t>
            </w:r>
          </w:p>
        </w:tc>
        <w:tc>
          <w:tcPr>
            <w:tcW w:w="567" w:type="dxa"/>
          </w:tcPr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820" w:type="dxa"/>
            <w:shd w:val="clear" w:color="auto" w:fill="auto"/>
          </w:tcPr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генеральный директор ООО «Гольфстрим51»</w:t>
            </w:r>
            <w:r w:rsidR="002250F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;</w:t>
            </w:r>
          </w:p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BB46E2" w:rsidRPr="00BB46E2" w:rsidTr="00BB46E2">
        <w:trPr>
          <w:trHeight w:val="519"/>
        </w:trPr>
        <w:tc>
          <w:tcPr>
            <w:tcW w:w="4077" w:type="dxa"/>
            <w:shd w:val="clear" w:color="auto" w:fill="auto"/>
          </w:tcPr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Лаврущик</w:t>
            </w:r>
            <w:proofErr w:type="spellEnd"/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Светлана Сергеевна</w:t>
            </w:r>
          </w:p>
        </w:tc>
        <w:tc>
          <w:tcPr>
            <w:tcW w:w="567" w:type="dxa"/>
          </w:tcPr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820" w:type="dxa"/>
            <w:shd w:val="clear" w:color="auto" w:fill="auto"/>
          </w:tcPr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председатель комитета по управлению имуществом администрации Печенгского 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;</w:t>
            </w:r>
          </w:p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3E587E" w:rsidRPr="00BB46E2" w:rsidTr="00BB46E2">
        <w:trPr>
          <w:trHeight w:val="735"/>
        </w:trPr>
        <w:tc>
          <w:tcPr>
            <w:tcW w:w="4077" w:type="dxa"/>
            <w:shd w:val="clear" w:color="auto" w:fill="auto"/>
          </w:tcPr>
          <w:p w:rsidR="003E587E" w:rsidRPr="00BB46E2" w:rsidRDefault="003E587E" w:rsidP="00BB46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Ливандовский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Алексей Андреевич</w:t>
            </w:r>
          </w:p>
        </w:tc>
        <w:tc>
          <w:tcPr>
            <w:tcW w:w="567" w:type="dxa"/>
          </w:tcPr>
          <w:p w:rsidR="003E587E" w:rsidRPr="00BB46E2" w:rsidRDefault="003E587E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820" w:type="dxa"/>
            <w:shd w:val="clear" w:color="auto" w:fill="auto"/>
          </w:tcPr>
          <w:p w:rsidR="003E587E" w:rsidRPr="00BB46E2" w:rsidRDefault="003E587E" w:rsidP="002250F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индивидуальный предприниматель;</w:t>
            </w:r>
          </w:p>
        </w:tc>
      </w:tr>
      <w:tr w:rsidR="00BB46E2" w:rsidRPr="00BB46E2" w:rsidTr="00BB46E2">
        <w:trPr>
          <w:trHeight w:val="735"/>
        </w:trPr>
        <w:tc>
          <w:tcPr>
            <w:tcW w:w="4077" w:type="dxa"/>
            <w:shd w:val="clear" w:color="auto" w:fill="auto"/>
          </w:tcPr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Мармуденко</w:t>
            </w:r>
            <w:proofErr w:type="spellEnd"/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Ирина Николаевна</w:t>
            </w:r>
          </w:p>
        </w:tc>
        <w:tc>
          <w:tcPr>
            <w:tcW w:w="567" w:type="dxa"/>
          </w:tcPr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820" w:type="dxa"/>
            <w:shd w:val="clear" w:color="auto" w:fill="auto"/>
          </w:tcPr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индивидуальный предприниматель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;</w:t>
            </w:r>
          </w:p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BB46E2" w:rsidRPr="00BB46E2" w:rsidTr="00BB46E2">
        <w:trPr>
          <w:trHeight w:val="691"/>
        </w:trPr>
        <w:tc>
          <w:tcPr>
            <w:tcW w:w="4077" w:type="dxa"/>
            <w:shd w:val="clear" w:color="auto" w:fill="auto"/>
          </w:tcPr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Матвеенко Виталий Алексеевич</w:t>
            </w:r>
          </w:p>
        </w:tc>
        <w:tc>
          <w:tcPr>
            <w:tcW w:w="567" w:type="dxa"/>
          </w:tcPr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820" w:type="dxa"/>
            <w:shd w:val="clear" w:color="auto" w:fill="auto"/>
          </w:tcPr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индивидуальный предприниматель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;</w:t>
            </w:r>
          </w:p>
          <w:p w:rsidR="00BB46E2" w:rsidRPr="00BB46E2" w:rsidRDefault="00BB46E2" w:rsidP="00BB46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BB46E2" w:rsidRPr="00BB46E2" w:rsidTr="00BB46E2">
        <w:trPr>
          <w:trHeight w:val="691"/>
        </w:trPr>
        <w:tc>
          <w:tcPr>
            <w:tcW w:w="4077" w:type="dxa"/>
            <w:shd w:val="clear" w:color="auto" w:fill="auto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Родионова Елена Николаевна</w:t>
            </w:r>
          </w:p>
        </w:tc>
        <w:tc>
          <w:tcPr>
            <w:tcW w:w="567" w:type="dxa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820" w:type="dxa"/>
            <w:shd w:val="clear" w:color="auto" w:fill="auto"/>
          </w:tcPr>
          <w:p w:rsidR="00A76C35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врио</w:t>
            </w:r>
            <w:proofErr w:type="spellEnd"/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начальника территориального отдела правления </w:t>
            </w:r>
            <w:proofErr w:type="spellStart"/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Роспотребнадзора</w:t>
            </w:r>
            <w:proofErr w:type="spellEnd"/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 Мурманской области в Печенгском районе</w:t>
            </w:r>
          </w:p>
          <w:p w:rsidR="00BB46E2" w:rsidRPr="00BB46E2" w:rsidRDefault="00A76C35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(по согласованию)</w:t>
            </w:r>
            <w:r w:rsid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;</w:t>
            </w:r>
          </w:p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BB46E2" w:rsidRPr="00BB46E2" w:rsidTr="00BB46E2">
        <w:trPr>
          <w:trHeight w:val="691"/>
        </w:trPr>
        <w:tc>
          <w:tcPr>
            <w:tcW w:w="4077" w:type="dxa"/>
            <w:shd w:val="clear" w:color="auto" w:fill="auto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Тихонов Павел Александрович</w:t>
            </w:r>
          </w:p>
        </w:tc>
        <w:tc>
          <w:tcPr>
            <w:tcW w:w="567" w:type="dxa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820" w:type="dxa"/>
            <w:shd w:val="clear" w:color="auto" w:fill="auto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генеральный директор ООО «Русский лосось»</w:t>
            </w:r>
            <w:r w:rsidR="002250F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;</w:t>
            </w:r>
          </w:p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BB46E2" w:rsidRPr="00BB46E2" w:rsidTr="00BB46E2">
        <w:trPr>
          <w:trHeight w:val="691"/>
        </w:trPr>
        <w:tc>
          <w:tcPr>
            <w:tcW w:w="4077" w:type="dxa"/>
            <w:shd w:val="clear" w:color="auto" w:fill="auto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Фандеева Ольга Александровна</w:t>
            </w:r>
          </w:p>
        </w:tc>
        <w:tc>
          <w:tcPr>
            <w:tcW w:w="567" w:type="dxa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820" w:type="dxa"/>
            <w:shd w:val="clear" w:color="auto" w:fill="auto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заместитель генерального директор</w:t>
            </w:r>
            <w:proofErr w:type="gramStart"/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 ООО</w:t>
            </w:r>
            <w:proofErr w:type="gramEnd"/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«Здоровая семья»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;</w:t>
            </w:r>
          </w:p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BB46E2" w:rsidRPr="00BB46E2" w:rsidTr="00BB46E2">
        <w:trPr>
          <w:trHeight w:val="691"/>
        </w:trPr>
        <w:tc>
          <w:tcPr>
            <w:tcW w:w="4077" w:type="dxa"/>
            <w:shd w:val="clear" w:color="auto" w:fill="auto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Харитонов Михаил Николаевич</w:t>
            </w:r>
          </w:p>
        </w:tc>
        <w:tc>
          <w:tcPr>
            <w:tcW w:w="567" w:type="dxa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820" w:type="dxa"/>
            <w:shd w:val="clear" w:color="auto" w:fill="auto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индивидуальный предприниматель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;</w:t>
            </w:r>
          </w:p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BB46E2" w:rsidRPr="00BB46E2" w:rsidTr="00BB46E2">
        <w:trPr>
          <w:trHeight w:val="691"/>
        </w:trPr>
        <w:tc>
          <w:tcPr>
            <w:tcW w:w="4077" w:type="dxa"/>
            <w:shd w:val="clear" w:color="auto" w:fill="auto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Чернышев Андрей Игоревич</w:t>
            </w:r>
          </w:p>
        </w:tc>
        <w:tc>
          <w:tcPr>
            <w:tcW w:w="567" w:type="dxa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820" w:type="dxa"/>
            <w:shd w:val="clear" w:color="auto" w:fill="auto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индивидуальный предприниматель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;</w:t>
            </w:r>
          </w:p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9E62DB" w:rsidRPr="00BB46E2" w:rsidTr="00BB46E2">
        <w:trPr>
          <w:trHeight w:val="691"/>
        </w:trPr>
        <w:tc>
          <w:tcPr>
            <w:tcW w:w="4077" w:type="dxa"/>
            <w:shd w:val="clear" w:color="auto" w:fill="auto"/>
          </w:tcPr>
          <w:p w:rsidR="009E62DB" w:rsidRPr="00BB46E2" w:rsidRDefault="009E62DB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Чижов Владимир Евгеньевич</w:t>
            </w:r>
          </w:p>
        </w:tc>
        <w:tc>
          <w:tcPr>
            <w:tcW w:w="567" w:type="dxa"/>
          </w:tcPr>
          <w:p w:rsidR="009E62DB" w:rsidRPr="00BB46E2" w:rsidRDefault="009E62DB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820" w:type="dxa"/>
            <w:shd w:val="clear" w:color="auto" w:fill="auto"/>
          </w:tcPr>
          <w:p w:rsidR="009E62DB" w:rsidRPr="00BB46E2" w:rsidRDefault="009E62DB" w:rsidP="009E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заместитель </w:t>
            </w: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АНО «Центр социальных проектов в Печенгском районе «Вторая школа»</w:t>
            </w:r>
            <w:r w:rsidR="00A76C3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(по согласованию)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;</w:t>
            </w:r>
          </w:p>
          <w:p w:rsidR="009E62DB" w:rsidRPr="00BB46E2" w:rsidRDefault="009E62DB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BB46E2" w:rsidRPr="00BB46E2" w:rsidTr="00BB46E2">
        <w:trPr>
          <w:trHeight w:val="691"/>
        </w:trPr>
        <w:tc>
          <w:tcPr>
            <w:tcW w:w="4077" w:type="dxa"/>
            <w:shd w:val="clear" w:color="auto" w:fill="auto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Чупина</w:t>
            </w:r>
            <w:proofErr w:type="spellEnd"/>
            <w:r w:rsidRPr="00BB4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Наталья Васильевна</w:t>
            </w:r>
          </w:p>
        </w:tc>
        <w:tc>
          <w:tcPr>
            <w:tcW w:w="567" w:type="dxa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820" w:type="dxa"/>
            <w:shd w:val="clear" w:color="auto" w:fill="auto"/>
          </w:tcPr>
          <w:p w:rsidR="00BB46E2" w:rsidRPr="00BB46E2" w:rsidRDefault="00BB46E2" w:rsidP="00BB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B46E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 экономического развития администрации Печенгского муниципального округа.</w:t>
            </w:r>
          </w:p>
        </w:tc>
      </w:tr>
    </w:tbl>
    <w:p w:rsidR="00B717C7" w:rsidRDefault="00B717C7" w:rsidP="00BB46E2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717C7" w:rsidRDefault="00B717C7" w:rsidP="00953079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717C7" w:rsidRDefault="00B717C7" w:rsidP="00953079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717C7" w:rsidRPr="00BB46E2" w:rsidRDefault="00B717C7" w:rsidP="00BB46E2">
      <w:pPr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</w:p>
    <w:p w:rsidR="00B717C7" w:rsidRDefault="00B717C7" w:rsidP="00953079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717C7" w:rsidRDefault="00B717C7" w:rsidP="00953079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717C7" w:rsidRDefault="00B717C7" w:rsidP="00953079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717C7" w:rsidRDefault="00B717C7" w:rsidP="00953079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717C7" w:rsidRDefault="00B717C7" w:rsidP="00953079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717C7" w:rsidRDefault="00B717C7" w:rsidP="00953079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717C7" w:rsidRDefault="00B717C7" w:rsidP="00953079">
      <w:pPr>
        <w:widowControl w:val="0"/>
        <w:spacing w:after="0" w:line="317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sectPr w:rsidR="00B717C7" w:rsidSect="002B1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D91204"/>
    <w:multiLevelType w:val="hybridMultilevel"/>
    <w:tmpl w:val="A2A6587E"/>
    <w:lvl w:ilvl="0" w:tplc="F312A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3EE"/>
    <w:rsid w:val="0004327F"/>
    <w:rsid w:val="00053AB3"/>
    <w:rsid w:val="00094D8D"/>
    <w:rsid w:val="000A41C0"/>
    <w:rsid w:val="000C0A93"/>
    <w:rsid w:val="000C77CD"/>
    <w:rsid w:val="0011445A"/>
    <w:rsid w:val="00185F2D"/>
    <w:rsid w:val="002250F4"/>
    <w:rsid w:val="002B092E"/>
    <w:rsid w:val="002B11BF"/>
    <w:rsid w:val="002F2E11"/>
    <w:rsid w:val="0037349E"/>
    <w:rsid w:val="003E587E"/>
    <w:rsid w:val="0045464F"/>
    <w:rsid w:val="004C137F"/>
    <w:rsid w:val="004F0DAD"/>
    <w:rsid w:val="005866F0"/>
    <w:rsid w:val="0059642E"/>
    <w:rsid w:val="005E44F2"/>
    <w:rsid w:val="006202CA"/>
    <w:rsid w:val="00666439"/>
    <w:rsid w:val="006D3CD3"/>
    <w:rsid w:val="006F6B30"/>
    <w:rsid w:val="00721A7A"/>
    <w:rsid w:val="00747442"/>
    <w:rsid w:val="007C44B1"/>
    <w:rsid w:val="007D6ADD"/>
    <w:rsid w:val="00875B4B"/>
    <w:rsid w:val="0091339A"/>
    <w:rsid w:val="00935A99"/>
    <w:rsid w:val="00953079"/>
    <w:rsid w:val="00965891"/>
    <w:rsid w:val="009B4832"/>
    <w:rsid w:val="009E42DC"/>
    <w:rsid w:val="009E62DB"/>
    <w:rsid w:val="00A34836"/>
    <w:rsid w:val="00A34DD7"/>
    <w:rsid w:val="00A719F3"/>
    <w:rsid w:val="00A76C35"/>
    <w:rsid w:val="00B6129F"/>
    <w:rsid w:val="00B70473"/>
    <w:rsid w:val="00B717C7"/>
    <w:rsid w:val="00B816B3"/>
    <w:rsid w:val="00BB03EE"/>
    <w:rsid w:val="00BB46E2"/>
    <w:rsid w:val="00BE24EB"/>
    <w:rsid w:val="00CC7AFD"/>
    <w:rsid w:val="00CF25D7"/>
    <w:rsid w:val="00D62308"/>
    <w:rsid w:val="00EB4327"/>
    <w:rsid w:val="00ED4260"/>
    <w:rsid w:val="00FF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4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83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02C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658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4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83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02C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658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3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Пахтусова Светлана Юрьевна</dc:creator>
  <cp:lastModifiedBy>Исакова Марина Геннадьевна</cp:lastModifiedBy>
  <cp:revision>13</cp:revision>
  <cp:lastPrinted>2021-11-18T09:16:00Z</cp:lastPrinted>
  <dcterms:created xsi:type="dcterms:W3CDTF">2021-02-04T13:35:00Z</dcterms:created>
  <dcterms:modified xsi:type="dcterms:W3CDTF">2021-11-18T09:21:00Z</dcterms:modified>
</cp:coreProperties>
</file>