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5A99" w:rsidRPr="00935A99" w:rsidRDefault="00935A99" w:rsidP="002B11BF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noProof/>
          <w:color w:val="000000"/>
          <w:sz w:val="28"/>
          <w:szCs w:val="20"/>
          <w:lang w:eastAsia="ru-RU"/>
        </w:rPr>
      </w:pPr>
      <w:r w:rsidRPr="00935A9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3C494705" wp14:editId="62365EFF">
            <wp:simplePos x="0" y="0"/>
            <wp:positionH relativeFrom="column">
              <wp:posOffset>2695855</wp:posOffset>
            </wp:positionH>
            <wp:positionV relativeFrom="paragraph">
              <wp:posOffset>62865</wp:posOffset>
            </wp:positionV>
            <wp:extent cx="609600" cy="755650"/>
            <wp:effectExtent l="0" t="0" r="0" b="6350"/>
            <wp:wrapNone/>
            <wp:docPr id="1" name="Рисунок 1" descr="O:\Герб вектор\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:\Герб вектор\Герб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35A99" w:rsidRPr="00935A99" w:rsidRDefault="00935A99" w:rsidP="00935A9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color w:val="000000"/>
          <w:sz w:val="28"/>
          <w:szCs w:val="20"/>
          <w:lang w:eastAsia="ru-RU"/>
        </w:rPr>
      </w:pPr>
    </w:p>
    <w:p w:rsidR="00935A99" w:rsidRPr="00935A99" w:rsidRDefault="00935A99" w:rsidP="00935A9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color w:val="000000"/>
          <w:sz w:val="28"/>
          <w:szCs w:val="20"/>
          <w:lang w:eastAsia="ru-RU"/>
        </w:rPr>
      </w:pPr>
    </w:p>
    <w:p w:rsidR="00935A99" w:rsidRDefault="00935A99" w:rsidP="00935A9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:rsidR="002B11BF" w:rsidRPr="00935A99" w:rsidRDefault="002B11BF" w:rsidP="00935A9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:rsidR="00935A99" w:rsidRPr="00935A99" w:rsidRDefault="00935A99" w:rsidP="00935A9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4"/>
          <w:szCs w:val="44"/>
          <w:lang w:eastAsia="ru-RU"/>
        </w:rPr>
      </w:pPr>
      <w:r w:rsidRPr="00935A99">
        <w:rPr>
          <w:rFonts w:ascii="Times New Roman" w:eastAsia="Times New Roman" w:hAnsi="Times New Roman" w:cs="Times New Roman"/>
          <w:b/>
          <w:color w:val="000000"/>
          <w:sz w:val="44"/>
          <w:szCs w:val="44"/>
          <w:lang w:eastAsia="ru-RU"/>
        </w:rPr>
        <w:t xml:space="preserve">АДМИНИСТРАЦИЯ </w:t>
      </w:r>
    </w:p>
    <w:p w:rsidR="00935A99" w:rsidRPr="00935A99" w:rsidRDefault="00935A99" w:rsidP="00935A9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935A99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ПЕЧЕНГСКОГО МУНИЦИПАЛЬНОГО ОКРУГА</w:t>
      </w:r>
    </w:p>
    <w:p w:rsidR="00935A99" w:rsidRPr="00935A99" w:rsidRDefault="00935A99" w:rsidP="00935A9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935A99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МУРМАНСКОЙ ОБЛАСТИ</w:t>
      </w:r>
    </w:p>
    <w:p w:rsidR="00935A99" w:rsidRPr="00935A99" w:rsidRDefault="00935A99" w:rsidP="00935A9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</w:pPr>
    </w:p>
    <w:p w:rsidR="00935A99" w:rsidRPr="00935A99" w:rsidRDefault="00935A99" w:rsidP="00935A9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4"/>
          <w:szCs w:val="44"/>
          <w:lang w:eastAsia="ru-RU"/>
        </w:rPr>
      </w:pPr>
      <w:r w:rsidRPr="00935A99">
        <w:rPr>
          <w:rFonts w:ascii="Times New Roman" w:eastAsia="Times New Roman" w:hAnsi="Times New Roman" w:cs="Times New Roman"/>
          <w:b/>
          <w:color w:val="000000"/>
          <w:sz w:val="44"/>
          <w:szCs w:val="44"/>
          <w:lang w:eastAsia="ru-RU"/>
        </w:rPr>
        <w:t>РАСПОРЯЖЕНИЕ</w:t>
      </w:r>
    </w:p>
    <w:p w:rsidR="00935A99" w:rsidRPr="00935A99" w:rsidRDefault="00935A99" w:rsidP="00935A99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935A99" w:rsidRPr="00935A99" w:rsidRDefault="00935A99" w:rsidP="00935A99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935A99" w:rsidRPr="00935A99" w:rsidRDefault="00EB4327" w:rsidP="00935A99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о</w:t>
      </w:r>
      <w:r w:rsidR="00935A99" w:rsidRPr="00935A99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т</w:t>
      </w:r>
      <w:r w:rsidR="00666439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 </w:t>
      </w:r>
      <w:r w:rsidR="005151EF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29.08.2022 </w:t>
      </w:r>
      <w:r w:rsidR="005151EF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ab/>
      </w:r>
      <w:r w:rsidR="005151EF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ab/>
      </w:r>
      <w:r w:rsidR="005151EF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ab/>
      </w:r>
      <w:r w:rsidR="005151EF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ab/>
      </w:r>
      <w:r w:rsidR="005151EF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ab/>
      </w:r>
      <w:r w:rsidR="005151EF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ab/>
      </w:r>
      <w:r w:rsidR="005151EF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ab/>
      </w:r>
      <w:r w:rsidR="005151EF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ab/>
      </w:r>
      <w:r w:rsidR="005151EF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ab/>
      </w:r>
      <w:r w:rsidR="005151EF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  </w:t>
      </w:r>
      <w:r w:rsidR="000C77C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   </w:t>
      </w:r>
      <w:r w:rsidR="00935A99" w:rsidRPr="00935A99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№ </w:t>
      </w:r>
      <w:r w:rsidR="005151EF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67</w:t>
      </w:r>
    </w:p>
    <w:p w:rsidR="00935A99" w:rsidRPr="00935A99" w:rsidRDefault="00935A99" w:rsidP="00935A9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935A99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п.г.т. Никель</w:t>
      </w:r>
    </w:p>
    <w:p w:rsidR="00935A99" w:rsidRPr="002B11BF" w:rsidRDefault="00935A99" w:rsidP="00935A9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16"/>
          <w:lang w:eastAsia="ru-RU"/>
        </w:rPr>
      </w:pPr>
    </w:p>
    <w:p w:rsidR="00935A99" w:rsidRPr="002B11BF" w:rsidRDefault="00935A99" w:rsidP="00935A9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16"/>
          <w:lang w:eastAsia="ru-RU"/>
        </w:rPr>
      </w:pPr>
    </w:p>
    <w:p w:rsidR="000C77CD" w:rsidRPr="000D1F81" w:rsidRDefault="000C77CD" w:rsidP="000C77CD">
      <w:pPr>
        <w:widowControl w:val="0"/>
        <w:spacing w:after="0" w:line="240" w:lineRule="auto"/>
        <w:ind w:right="1" w:firstLine="70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0D1F8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</w:t>
      </w:r>
      <w:r w:rsidR="005C48C0" w:rsidRPr="000D1F8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внесении изменений в </w:t>
      </w:r>
      <w:r w:rsidR="00A34DD7" w:rsidRPr="000D1F8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состав Совета по улучшению инвестиционного климата и развитию предпринимательства при Главе Печенгского муниципального округа</w:t>
      </w:r>
    </w:p>
    <w:p w:rsidR="000C77CD" w:rsidRDefault="000C77CD" w:rsidP="000C77CD">
      <w:pPr>
        <w:widowControl w:val="0"/>
        <w:spacing w:after="0" w:line="240" w:lineRule="auto"/>
        <w:ind w:right="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1F81" w:rsidRPr="000C77CD" w:rsidRDefault="000D1F81" w:rsidP="000C77CD">
      <w:pPr>
        <w:widowControl w:val="0"/>
        <w:spacing w:after="0" w:line="240" w:lineRule="auto"/>
        <w:ind w:right="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77CD" w:rsidRPr="000D1F81" w:rsidRDefault="00A34DD7" w:rsidP="000D1F81">
      <w:pPr>
        <w:widowControl w:val="0"/>
        <w:spacing w:after="0" w:line="240" w:lineRule="auto"/>
        <w:ind w:right="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1F81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5C48C0" w:rsidRPr="000D1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связи с </w:t>
      </w:r>
      <w:r w:rsidR="004F6F43" w:rsidRPr="000D1F81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5C48C0" w:rsidRPr="000D1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адровыми изменениями в администрации </w:t>
      </w:r>
      <w:proofErr w:type="spellStart"/>
      <w:r w:rsidR="005C48C0" w:rsidRPr="000D1F8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Печенгского</w:t>
      </w:r>
      <w:proofErr w:type="spellEnd"/>
      <w:r w:rsidR="005C48C0" w:rsidRPr="000D1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</w:t>
      </w:r>
      <w:r w:rsidR="004F46DF" w:rsidRPr="000D1F81">
        <w:rPr>
          <w:rFonts w:ascii="Times New Roman" w:eastAsia="Times New Roman" w:hAnsi="Times New Roman" w:cs="Times New Roman"/>
          <w:sz w:val="24"/>
          <w:szCs w:val="24"/>
          <w:lang w:eastAsia="ru-RU"/>
        </w:rPr>
        <w:t>руга</w:t>
      </w:r>
    </w:p>
    <w:p w:rsidR="007D6ADD" w:rsidRPr="000D1F81" w:rsidRDefault="007D6ADD" w:rsidP="000D1F81">
      <w:pPr>
        <w:widowControl w:val="0"/>
        <w:spacing w:after="0" w:line="240" w:lineRule="auto"/>
        <w:ind w:right="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48C0" w:rsidRPr="000D1F81" w:rsidRDefault="00A34DD7" w:rsidP="000D1F81">
      <w:pPr>
        <w:widowControl w:val="0"/>
        <w:spacing w:after="0" w:line="240" w:lineRule="auto"/>
        <w:ind w:right="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1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5C48C0" w:rsidRPr="000D1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в </w:t>
      </w:r>
      <w:r w:rsidRPr="000D1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 Совета по улучшению инвестиционного климата и развитию предпринимательства при Главе </w:t>
      </w:r>
      <w:proofErr w:type="spellStart"/>
      <w:r w:rsidRPr="000D1F8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Печенгского</w:t>
      </w:r>
      <w:proofErr w:type="spellEnd"/>
      <w:r w:rsidRPr="000D1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</w:t>
      </w:r>
      <w:r w:rsidR="005C48C0" w:rsidRPr="000D1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утвержденный распоряжением администрации </w:t>
      </w:r>
      <w:proofErr w:type="spellStart"/>
      <w:r w:rsidR="005C48C0" w:rsidRPr="000D1F8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Печенгского</w:t>
      </w:r>
      <w:proofErr w:type="spellEnd"/>
      <w:r w:rsidR="005C48C0" w:rsidRPr="000D1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 </w:t>
      </w:r>
      <w:r w:rsidR="004F46DF" w:rsidRPr="000D1F81">
        <w:rPr>
          <w:rFonts w:ascii="Times New Roman" w:eastAsia="Times New Roman" w:hAnsi="Times New Roman" w:cs="Times New Roman"/>
          <w:sz w:val="24"/>
          <w:szCs w:val="24"/>
          <w:lang w:eastAsia="ru-RU"/>
        </w:rPr>
        <w:t>от 12.11.2021 № 137 «Об утверждении состава Совета по улучшению инвестиционного климата и развитию предпринимательства пр</w:t>
      </w:r>
      <w:r w:rsidR="005253FD" w:rsidRPr="000D1F81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4F46DF" w:rsidRPr="000D1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Главе </w:t>
      </w:r>
      <w:proofErr w:type="spellStart"/>
      <w:r w:rsidR="004F46DF" w:rsidRPr="000D1F8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Печенгского</w:t>
      </w:r>
      <w:proofErr w:type="spellEnd"/>
      <w:r w:rsidR="004F46DF" w:rsidRPr="000D1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округа»</w:t>
      </w:r>
      <w:r w:rsidR="00210284" w:rsidRPr="000D1F8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4F46DF" w:rsidRPr="000D1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C48C0" w:rsidRPr="000D1F81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следующие изменения:</w:t>
      </w:r>
    </w:p>
    <w:p w:rsidR="00FE1ED9" w:rsidRPr="000D1F81" w:rsidRDefault="00FE1ED9" w:rsidP="000D1F8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1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Включить в состав </w:t>
      </w:r>
      <w:r w:rsidR="00D45F14" w:rsidRPr="000D1F8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Совета</w:t>
      </w:r>
      <w:r w:rsidRPr="000D1F8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E1ED9" w:rsidRPr="000D1F81" w:rsidRDefault="00FE1ED9" w:rsidP="000D1F8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1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Орлову Светлану Ивановну, заведующего сектором инвестиционной деятельности администрации </w:t>
      </w:r>
      <w:proofErr w:type="spellStart"/>
      <w:r w:rsidRPr="000D1F8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Печенгского</w:t>
      </w:r>
      <w:proofErr w:type="spellEnd"/>
      <w:r w:rsidRPr="000D1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</w:t>
      </w:r>
      <w:r w:rsidR="000408AB" w:rsidRPr="000D1F81">
        <w:rPr>
          <w:rFonts w:ascii="Times New Roman" w:eastAsia="Times New Roman" w:hAnsi="Times New Roman" w:cs="Times New Roman"/>
          <w:sz w:val="24"/>
          <w:szCs w:val="24"/>
          <w:lang w:eastAsia="ru-RU"/>
        </w:rPr>
        <w:t>, секретарь</w:t>
      </w:r>
      <w:r w:rsidRPr="000D1F8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E1ED9" w:rsidRPr="000D1F81" w:rsidRDefault="00FE1ED9" w:rsidP="000D1F8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1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Исключить из состава </w:t>
      </w:r>
      <w:r w:rsidR="00D45F14" w:rsidRPr="000D1F8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Совета</w:t>
      </w:r>
      <w:r w:rsidRPr="000D1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45F14" w:rsidRPr="000D1F81">
        <w:rPr>
          <w:rFonts w:ascii="Times New Roman" w:eastAsia="Times New Roman" w:hAnsi="Times New Roman" w:cs="Times New Roman"/>
          <w:sz w:val="24"/>
          <w:szCs w:val="24"/>
          <w:lang w:eastAsia="ru-RU"/>
        </w:rPr>
        <w:t>Исакову М</w:t>
      </w:r>
      <w:r w:rsidR="000408AB" w:rsidRPr="000D1F8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45F14" w:rsidRPr="000D1F81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0408AB" w:rsidRPr="000D1F8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16B3" w:rsidRPr="000D1F81" w:rsidRDefault="00B816B3" w:rsidP="000D1F81">
      <w:pPr>
        <w:widowControl w:val="0"/>
        <w:spacing w:after="0" w:line="240" w:lineRule="auto"/>
        <w:ind w:right="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1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0D1F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0D1F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астоящее </w:t>
      </w:r>
      <w:r w:rsidR="00094D8D" w:rsidRPr="000D1F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распоряжение</w:t>
      </w:r>
      <w:r w:rsidRPr="000D1F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D1F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подлежит опубликованию </w:t>
      </w:r>
      <w:r w:rsidRPr="000D1F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газете «Печенга» и разме</w:t>
      </w:r>
      <w:r w:rsidR="000D1F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щению</w:t>
      </w:r>
      <w:r w:rsidRPr="000D1F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r w:rsidR="000D1F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официальном </w:t>
      </w:r>
      <w:r w:rsidRPr="000D1F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сайте </w:t>
      </w:r>
      <w:proofErr w:type="spellStart"/>
      <w:r w:rsidRPr="000D1F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Печенгского</w:t>
      </w:r>
      <w:proofErr w:type="spellEnd"/>
      <w:r w:rsidRPr="000D1F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муниципального округа ht</w:t>
      </w:r>
      <w:r w:rsidR="000D1F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tps://pechengamr.gov-murman.ru/</w:t>
      </w:r>
      <w:r w:rsidRPr="000D1F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C77CD" w:rsidRPr="000D1F81" w:rsidRDefault="00B816B3" w:rsidP="000D1F81">
      <w:pPr>
        <w:widowControl w:val="0"/>
        <w:spacing w:after="0" w:line="240" w:lineRule="auto"/>
        <w:ind w:right="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1F8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C77CD" w:rsidRPr="000D1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Распоряжение вступает в </w:t>
      </w:r>
      <w:r w:rsidR="00094D8D" w:rsidRPr="000D1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силу </w:t>
      </w:r>
      <w:r w:rsidR="000D1F8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</w:t>
      </w:r>
      <w:r w:rsidR="00094D8D" w:rsidRPr="000D1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C77CD" w:rsidRPr="000D1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его подписания.  </w:t>
      </w:r>
    </w:p>
    <w:p w:rsidR="00935A99" w:rsidRPr="000D1F81" w:rsidRDefault="00935A99" w:rsidP="000D1F8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C77CD" w:rsidRPr="000D1F81" w:rsidRDefault="000C77CD" w:rsidP="000D1F8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1339A" w:rsidRPr="000D1F81" w:rsidRDefault="00935A99" w:rsidP="000D1F81">
      <w:pPr>
        <w:widowControl w:val="0"/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D1F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Глава Печенгского муниципального округа     </w:t>
      </w:r>
      <w:r w:rsidR="00B816B3" w:rsidRPr="000D1F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</w:t>
      </w:r>
      <w:r w:rsidR="00094D8D" w:rsidRPr="000D1F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</w:t>
      </w:r>
      <w:r w:rsidR="00B816B3" w:rsidRPr="000D1F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</w:t>
      </w:r>
      <w:r w:rsidRPr="000D1F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А.В. Кузнецов</w:t>
      </w:r>
    </w:p>
    <w:p w:rsidR="00053AB3" w:rsidRPr="000D1F81" w:rsidRDefault="00053AB3" w:rsidP="00935A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747442" w:rsidRPr="000D1F81" w:rsidRDefault="00747442" w:rsidP="00935A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4C137F" w:rsidRPr="000D1F81" w:rsidRDefault="004C137F" w:rsidP="00935A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094D8D" w:rsidRPr="000D1F81" w:rsidRDefault="00094D8D" w:rsidP="00935A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094D8D" w:rsidRPr="000D1F81" w:rsidRDefault="00094D8D" w:rsidP="00935A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094D8D" w:rsidRPr="000D1F81" w:rsidRDefault="00094D8D" w:rsidP="00935A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094D8D" w:rsidRPr="000D1F81" w:rsidRDefault="00094D8D" w:rsidP="00935A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094D8D" w:rsidRPr="000D1F81" w:rsidRDefault="00094D8D" w:rsidP="00935A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0D1F81" w:rsidRDefault="000D1F81" w:rsidP="000D1F8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0D1F81" w:rsidRDefault="000D1F81" w:rsidP="000D1F8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0D1F81" w:rsidRDefault="000D1F81" w:rsidP="000D1F8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0D1F81" w:rsidRDefault="000D1F81" w:rsidP="000D1F8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767190" w:rsidRDefault="00D45F14" w:rsidP="000D1F8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D1F8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Орлова С.И.</w:t>
      </w:r>
      <w:r w:rsidR="000D1F8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r w:rsidR="00B816B3" w:rsidRPr="000D1F8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8 (81554) 6</w:t>
      </w:r>
      <w:r w:rsidRPr="000D1F8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3186</w:t>
      </w:r>
      <w:r w:rsidR="000D1F8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bookmarkStart w:id="0" w:name="_GoBack"/>
      <w:bookmarkEnd w:id="0"/>
    </w:p>
    <w:sectPr w:rsidR="00767190" w:rsidSect="0010376D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58003B"/>
    <w:multiLevelType w:val="hybridMultilevel"/>
    <w:tmpl w:val="C89A559C"/>
    <w:lvl w:ilvl="0" w:tplc="BFFCA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D91204"/>
    <w:multiLevelType w:val="hybridMultilevel"/>
    <w:tmpl w:val="A2A6587E"/>
    <w:lvl w:ilvl="0" w:tplc="F312A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3EE"/>
    <w:rsid w:val="000408AB"/>
    <w:rsid w:val="0004327F"/>
    <w:rsid w:val="00053AB3"/>
    <w:rsid w:val="00062005"/>
    <w:rsid w:val="00094D8D"/>
    <w:rsid w:val="000A41C0"/>
    <w:rsid w:val="000C0A93"/>
    <w:rsid w:val="000C77CD"/>
    <w:rsid w:val="000D1F81"/>
    <w:rsid w:val="0010376D"/>
    <w:rsid w:val="0011445A"/>
    <w:rsid w:val="00185F2D"/>
    <w:rsid w:val="00193136"/>
    <w:rsid w:val="001B3D8A"/>
    <w:rsid w:val="00210284"/>
    <w:rsid w:val="002250F4"/>
    <w:rsid w:val="00227CC3"/>
    <w:rsid w:val="002B092E"/>
    <w:rsid w:val="002B11BF"/>
    <w:rsid w:val="002F2E11"/>
    <w:rsid w:val="002F568E"/>
    <w:rsid w:val="00360F55"/>
    <w:rsid w:val="0037349E"/>
    <w:rsid w:val="00380109"/>
    <w:rsid w:val="00391CA0"/>
    <w:rsid w:val="003E587E"/>
    <w:rsid w:val="0045464F"/>
    <w:rsid w:val="004C137F"/>
    <w:rsid w:val="004F0DAD"/>
    <w:rsid w:val="004F46DF"/>
    <w:rsid w:val="004F6F43"/>
    <w:rsid w:val="005151EF"/>
    <w:rsid w:val="005253FD"/>
    <w:rsid w:val="005336EA"/>
    <w:rsid w:val="005866F0"/>
    <w:rsid w:val="0059642E"/>
    <w:rsid w:val="005B2255"/>
    <w:rsid w:val="005C48C0"/>
    <w:rsid w:val="005E44F2"/>
    <w:rsid w:val="006202CA"/>
    <w:rsid w:val="00666439"/>
    <w:rsid w:val="006C081D"/>
    <w:rsid w:val="006D3CD3"/>
    <w:rsid w:val="006F615D"/>
    <w:rsid w:val="006F6B30"/>
    <w:rsid w:val="00705172"/>
    <w:rsid w:val="00721A7A"/>
    <w:rsid w:val="00747442"/>
    <w:rsid w:val="00767190"/>
    <w:rsid w:val="007C44B1"/>
    <w:rsid w:val="007D6ADD"/>
    <w:rsid w:val="007E5538"/>
    <w:rsid w:val="00875B4B"/>
    <w:rsid w:val="008B4C80"/>
    <w:rsid w:val="008F70F5"/>
    <w:rsid w:val="0091339A"/>
    <w:rsid w:val="00935A99"/>
    <w:rsid w:val="00953079"/>
    <w:rsid w:val="00965891"/>
    <w:rsid w:val="009B4832"/>
    <w:rsid w:val="009E42DC"/>
    <w:rsid w:val="009E62DB"/>
    <w:rsid w:val="00A34836"/>
    <w:rsid w:val="00A34DD7"/>
    <w:rsid w:val="00A719F3"/>
    <w:rsid w:val="00A76C35"/>
    <w:rsid w:val="00B6129F"/>
    <w:rsid w:val="00B70473"/>
    <w:rsid w:val="00B717C7"/>
    <w:rsid w:val="00B816B3"/>
    <w:rsid w:val="00BB03EE"/>
    <w:rsid w:val="00BB46E2"/>
    <w:rsid w:val="00BD15EB"/>
    <w:rsid w:val="00BE24EB"/>
    <w:rsid w:val="00C46EFC"/>
    <w:rsid w:val="00CC7AFD"/>
    <w:rsid w:val="00CF25D7"/>
    <w:rsid w:val="00D45F14"/>
    <w:rsid w:val="00D62308"/>
    <w:rsid w:val="00E316AB"/>
    <w:rsid w:val="00E663A2"/>
    <w:rsid w:val="00EB4327"/>
    <w:rsid w:val="00ED4260"/>
    <w:rsid w:val="00F51833"/>
    <w:rsid w:val="00FD3005"/>
    <w:rsid w:val="00FE1ED9"/>
    <w:rsid w:val="00FF4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3AFECE-9CF8-4EC3-BEBF-672B1835C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17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48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483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202CA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96589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АПР</Company>
  <LinksUpToDate>false</LinksUpToDate>
  <CharactersWithSpaces>1366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Пахтусова Светлана Юрьевна</dc:creator>
  <cp:lastModifiedBy>Орлова Светлана Ивановна</cp:lastModifiedBy>
  <cp:revision>3</cp:revision>
  <cp:lastPrinted>2022-08-29T12:00:00Z</cp:lastPrinted>
  <dcterms:created xsi:type="dcterms:W3CDTF">2022-08-29T12:01:00Z</dcterms:created>
  <dcterms:modified xsi:type="dcterms:W3CDTF">2022-09-01T07:35:00Z</dcterms:modified>
</cp:coreProperties>
</file>