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Печенгского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4261A">
        <w:rPr>
          <w:sz w:val="24"/>
          <w:szCs w:val="24"/>
        </w:rPr>
        <w:t>02 апреля</w:t>
      </w:r>
      <w:r w:rsidR="003E6471">
        <w:rPr>
          <w:sz w:val="24"/>
          <w:szCs w:val="24"/>
        </w:rPr>
        <w:t xml:space="preserve"> 2025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B71783">
        <w:rPr>
          <w:sz w:val="24"/>
          <w:szCs w:val="24"/>
        </w:rPr>
        <w:t>.30</w:t>
      </w:r>
      <w:bookmarkStart w:id="0" w:name="_GoBack"/>
      <w:bookmarkEnd w:id="0"/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Печенгского муниципального округа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>представляются лично в аппарат Совета депутатов Печенгского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r w:rsidR="00D4778A" w:rsidRPr="00F11B3F">
        <w:rPr>
          <w:b/>
          <w:lang w:val="en-US"/>
        </w:rPr>
        <w:t>pechsovet</w:t>
      </w:r>
      <w:r w:rsidR="00D4778A" w:rsidRPr="00F11B3F">
        <w:rPr>
          <w:b/>
        </w:rPr>
        <w:t>51@</w:t>
      </w:r>
      <w:r w:rsidR="00D4778A" w:rsidRPr="00F11B3F">
        <w:rPr>
          <w:b/>
          <w:lang w:val="en-US"/>
        </w:rPr>
        <w:t>yandex</w:t>
      </w:r>
      <w:r w:rsidR="00D4778A" w:rsidRPr="00F11B3F">
        <w:rPr>
          <w:b/>
        </w:rPr>
        <w:t>.</w:t>
      </w:r>
      <w:r w:rsidR="00D4778A" w:rsidRPr="00F11B3F">
        <w:rPr>
          <w:b/>
          <w:lang w:val="en-US"/>
        </w:rPr>
        <w:t>ru</w:t>
      </w:r>
      <w:r w:rsidR="00D4778A" w:rsidRPr="00F11B3F">
        <w:t xml:space="preserve">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4261A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04A41"/>
    <w:rsid w:val="003105B0"/>
    <w:rsid w:val="003532E4"/>
    <w:rsid w:val="003C42FB"/>
    <w:rsid w:val="003E6471"/>
    <w:rsid w:val="004B0759"/>
    <w:rsid w:val="004C312D"/>
    <w:rsid w:val="00546DE7"/>
    <w:rsid w:val="00612B48"/>
    <w:rsid w:val="00624C8C"/>
    <w:rsid w:val="0065451C"/>
    <w:rsid w:val="006B31D4"/>
    <w:rsid w:val="00740407"/>
    <w:rsid w:val="007C7FB5"/>
    <w:rsid w:val="00865531"/>
    <w:rsid w:val="00930649"/>
    <w:rsid w:val="009C6F50"/>
    <w:rsid w:val="00A3715A"/>
    <w:rsid w:val="00A41B81"/>
    <w:rsid w:val="00A841C1"/>
    <w:rsid w:val="00A93F87"/>
    <w:rsid w:val="00B04D06"/>
    <w:rsid w:val="00B71783"/>
    <w:rsid w:val="00C14A8F"/>
    <w:rsid w:val="00C628BD"/>
    <w:rsid w:val="00C97E4B"/>
    <w:rsid w:val="00CA4E49"/>
    <w:rsid w:val="00D02832"/>
    <w:rsid w:val="00D4778A"/>
    <w:rsid w:val="00DC7A7B"/>
    <w:rsid w:val="00DE7BB2"/>
    <w:rsid w:val="00EB2C7E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23</cp:revision>
  <dcterms:created xsi:type="dcterms:W3CDTF">2022-11-30T09:35:00Z</dcterms:created>
  <dcterms:modified xsi:type="dcterms:W3CDTF">2025-03-28T10:25:00Z</dcterms:modified>
</cp:coreProperties>
</file>