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29" w:rsidRDefault="00C17329" w:rsidP="00C173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29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C17329" w:rsidRDefault="00C17329" w:rsidP="00A71B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по улучшению инвестиционного климата и ра</w:t>
      </w:r>
      <w:r w:rsidR="004741DB">
        <w:rPr>
          <w:rFonts w:ascii="Times New Roman" w:hAnsi="Times New Roman" w:cs="Times New Roman"/>
          <w:b/>
          <w:sz w:val="28"/>
          <w:szCs w:val="28"/>
        </w:rPr>
        <w:t>звитию предпринимательства при Г</w:t>
      </w:r>
      <w:r>
        <w:rPr>
          <w:rFonts w:ascii="Times New Roman" w:hAnsi="Times New Roman" w:cs="Times New Roman"/>
          <w:b/>
          <w:sz w:val="28"/>
          <w:szCs w:val="28"/>
        </w:rPr>
        <w:t xml:space="preserve">лаве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Печенгский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на 2016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083"/>
        <w:gridCol w:w="3380"/>
      </w:tblGrid>
      <w:tr w:rsidR="00C17329" w:rsidTr="00C17329">
        <w:tc>
          <w:tcPr>
            <w:tcW w:w="675" w:type="dxa"/>
          </w:tcPr>
          <w:p w:rsidR="00C17329" w:rsidRDefault="00C17329" w:rsidP="00C173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83" w:type="dxa"/>
          </w:tcPr>
          <w:p w:rsidR="00C17329" w:rsidRDefault="00C17329" w:rsidP="00C17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 совещаний</w:t>
            </w:r>
          </w:p>
        </w:tc>
        <w:tc>
          <w:tcPr>
            <w:tcW w:w="3380" w:type="dxa"/>
          </w:tcPr>
          <w:p w:rsidR="00C17329" w:rsidRDefault="00C17329" w:rsidP="00C17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C63365" w:rsidTr="005320B0">
        <w:trPr>
          <w:trHeight w:val="384"/>
        </w:trPr>
        <w:tc>
          <w:tcPr>
            <w:tcW w:w="6758" w:type="dxa"/>
            <w:gridSpan w:val="2"/>
          </w:tcPr>
          <w:p w:rsidR="00C63365" w:rsidRPr="00864C56" w:rsidRDefault="00864C56" w:rsidP="00A10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D609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 </w:t>
            </w:r>
          </w:p>
        </w:tc>
        <w:tc>
          <w:tcPr>
            <w:tcW w:w="3380" w:type="dxa"/>
          </w:tcPr>
          <w:p w:rsidR="00C63365" w:rsidRDefault="00C63365" w:rsidP="00C173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7329" w:rsidTr="00C17329">
        <w:tc>
          <w:tcPr>
            <w:tcW w:w="675" w:type="dxa"/>
          </w:tcPr>
          <w:p w:rsidR="00C17329" w:rsidRPr="00C17329" w:rsidRDefault="00C17329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:rsidR="00C17329" w:rsidRPr="00C17329" w:rsidRDefault="00C17329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плане работы Совета на 2016 год</w:t>
            </w:r>
          </w:p>
        </w:tc>
        <w:tc>
          <w:tcPr>
            <w:tcW w:w="3380" w:type="dxa"/>
          </w:tcPr>
          <w:p w:rsidR="00C17329" w:rsidRPr="00C17329" w:rsidRDefault="00C17329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C7556C" w:rsidTr="00C17329">
        <w:tc>
          <w:tcPr>
            <w:tcW w:w="675" w:type="dxa"/>
          </w:tcPr>
          <w:p w:rsidR="00C7556C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56C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3" w:type="dxa"/>
          </w:tcPr>
          <w:p w:rsidR="00C7556C" w:rsidRDefault="00C7556C" w:rsidP="00C75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проделанной работе Совета по улучшению инвестиционного климата и развитию предпринимательства при Главе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за 2015 год</w:t>
            </w:r>
          </w:p>
        </w:tc>
        <w:tc>
          <w:tcPr>
            <w:tcW w:w="3380" w:type="dxa"/>
          </w:tcPr>
          <w:p w:rsidR="00C7556C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56C" w:rsidRDefault="00A100D3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B3450B" w:rsidTr="00C17329">
        <w:tc>
          <w:tcPr>
            <w:tcW w:w="675" w:type="dxa"/>
          </w:tcPr>
          <w:p w:rsidR="00B3450B" w:rsidRDefault="00B3450B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50B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3" w:type="dxa"/>
          </w:tcPr>
          <w:p w:rsidR="00B3450B" w:rsidRDefault="00B3450B" w:rsidP="00C75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C7556C"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Положение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</w:t>
            </w:r>
            <w:r w:rsidR="00C755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450B">
              <w:rPr>
                <w:rFonts w:ascii="Times New Roman" w:hAnsi="Times New Roman" w:cs="Times New Roman"/>
                <w:sz w:val="24"/>
                <w:szCs w:val="24"/>
              </w:rPr>
              <w:t>по улучшению инвестиционного климата и ра</w:t>
            </w:r>
            <w:r w:rsidR="004741DB">
              <w:rPr>
                <w:rFonts w:ascii="Times New Roman" w:hAnsi="Times New Roman" w:cs="Times New Roman"/>
                <w:sz w:val="24"/>
                <w:szCs w:val="24"/>
              </w:rPr>
              <w:t>звитию предпринимательства при Г</w:t>
            </w:r>
            <w:r w:rsidRPr="00B3450B">
              <w:rPr>
                <w:rFonts w:ascii="Times New Roman" w:hAnsi="Times New Roman" w:cs="Times New Roman"/>
                <w:sz w:val="24"/>
                <w:szCs w:val="24"/>
              </w:rPr>
              <w:t xml:space="preserve">лаве администрации муниципального образования </w:t>
            </w:r>
            <w:proofErr w:type="spellStart"/>
            <w:r w:rsidRPr="00B3450B"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proofErr w:type="spellEnd"/>
            <w:r w:rsidRPr="00B3450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380" w:type="dxa"/>
          </w:tcPr>
          <w:p w:rsidR="00B3450B" w:rsidRDefault="00B3450B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450B" w:rsidRDefault="00B3450B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C17329" w:rsidTr="00C17329">
        <w:tc>
          <w:tcPr>
            <w:tcW w:w="675" w:type="dxa"/>
          </w:tcPr>
          <w:p w:rsidR="00864C56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56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56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7329" w:rsidRDefault="00C17329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3" w:type="dxa"/>
          </w:tcPr>
          <w:p w:rsidR="00C17329" w:rsidRPr="00C17329" w:rsidRDefault="00C17329" w:rsidP="00864C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450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согласовании перечня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исключаемого из перечня имущества городского поселения Никель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предназначенного для оказания имущественной поддержки</w:t>
            </w:r>
            <w:r w:rsidR="00356973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 и перечень вносимых изменений</w:t>
            </w:r>
          </w:p>
        </w:tc>
        <w:tc>
          <w:tcPr>
            <w:tcW w:w="3380" w:type="dxa"/>
          </w:tcPr>
          <w:p w:rsidR="00864C56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56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4C56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329" w:rsidRPr="00C17329" w:rsidRDefault="002D2DA7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64C56" w:rsidTr="00C17329">
        <w:tc>
          <w:tcPr>
            <w:tcW w:w="675" w:type="dxa"/>
          </w:tcPr>
          <w:p w:rsidR="00864C56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3" w:type="dxa"/>
          </w:tcPr>
          <w:p w:rsidR="00864C56" w:rsidRDefault="00864C56" w:rsidP="00356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включении в прогнозный план (программу) приватизации имущества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2016 год</w:t>
            </w:r>
          </w:p>
        </w:tc>
        <w:tc>
          <w:tcPr>
            <w:tcW w:w="3380" w:type="dxa"/>
          </w:tcPr>
          <w:p w:rsidR="00864C56" w:rsidRDefault="00864C56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C17329" w:rsidTr="00C17329">
        <w:tc>
          <w:tcPr>
            <w:tcW w:w="675" w:type="dxa"/>
          </w:tcPr>
          <w:p w:rsidR="00C17329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3" w:type="dxa"/>
          </w:tcPr>
          <w:p w:rsidR="00C17329" w:rsidRPr="00C17329" w:rsidRDefault="002D2DA7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федеральной поддержке малого бизнеса в  моногородах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380" w:type="dxa"/>
          </w:tcPr>
          <w:p w:rsidR="00C17329" w:rsidRPr="00C17329" w:rsidRDefault="002D2DA7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46AF9" w:rsidTr="00C17329">
        <w:tc>
          <w:tcPr>
            <w:tcW w:w="675" w:type="dxa"/>
          </w:tcPr>
          <w:p w:rsidR="00846AF9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83" w:type="dxa"/>
          </w:tcPr>
          <w:p w:rsidR="00846AF9" w:rsidRPr="00C17329" w:rsidRDefault="002D2DA7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развитии международных связей в области предпринимательства</w:t>
            </w:r>
            <w:r w:rsidR="002924A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2924A4"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 w:rsidR="002924A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3380" w:type="dxa"/>
          </w:tcPr>
          <w:p w:rsidR="00846AF9" w:rsidRPr="00C17329" w:rsidRDefault="002D2DA7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D56FB4" w:rsidTr="00C17329">
        <w:tc>
          <w:tcPr>
            <w:tcW w:w="675" w:type="dxa"/>
          </w:tcPr>
          <w:p w:rsidR="00D56FB4" w:rsidRDefault="00C7556C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83" w:type="dxa"/>
          </w:tcPr>
          <w:p w:rsidR="00D56FB4" w:rsidRDefault="00D56FB4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туризма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3380" w:type="dxa"/>
          </w:tcPr>
          <w:p w:rsidR="00D56FB4" w:rsidRDefault="00D56FB4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864C56" w:rsidTr="005320B0">
        <w:trPr>
          <w:trHeight w:val="393"/>
        </w:trPr>
        <w:tc>
          <w:tcPr>
            <w:tcW w:w="6758" w:type="dxa"/>
            <w:gridSpan w:val="2"/>
          </w:tcPr>
          <w:p w:rsidR="00864C56" w:rsidRPr="00864C56" w:rsidRDefault="00864C56" w:rsidP="00A10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C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  <w:tc>
          <w:tcPr>
            <w:tcW w:w="3380" w:type="dxa"/>
          </w:tcPr>
          <w:p w:rsidR="00864C56" w:rsidRPr="00C17329" w:rsidRDefault="00864C56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329" w:rsidTr="00C17329">
        <w:tc>
          <w:tcPr>
            <w:tcW w:w="675" w:type="dxa"/>
          </w:tcPr>
          <w:p w:rsidR="00C17329" w:rsidRDefault="00A100D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:rsidR="00C17329" w:rsidRPr="00A100D3" w:rsidRDefault="00A100D3" w:rsidP="00A1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Внеочередное заседание Совета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пункту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квартала</w:t>
            </w:r>
          </w:p>
        </w:tc>
        <w:tc>
          <w:tcPr>
            <w:tcW w:w="3380" w:type="dxa"/>
          </w:tcPr>
          <w:p w:rsidR="00C17329" w:rsidRPr="00C17329" w:rsidRDefault="00A100D3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A100D3" w:rsidTr="00C17329">
        <w:tc>
          <w:tcPr>
            <w:tcW w:w="675" w:type="dxa"/>
          </w:tcPr>
          <w:p w:rsidR="00A100D3" w:rsidRDefault="00A100D3" w:rsidP="00841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3" w:type="dxa"/>
          </w:tcPr>
          <w:p w:rsidR="00A100D3" w:rsidRPr="00C17329" w:rsidRDefault="00A100D3" w:rsidP="00841C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Инвестиционной стратегии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380" w:type="dxa"/>
          </w:tcPr>
          <w:p w:rsidR="00A100D3" w:rsidRPr="00C17329" w:rsidRDefault="00A100D3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356973" w:rsidTr="00C17329">
        <w:tc>
          <w:tcPr>
            <w:tcW w:w="675" w:type="dxa"/>
          </w:tcPr>
          <w:p w:rsidR="00356973" w:rsidRDefault="00A100D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3" w:type="dxa"/>
          </w:tcPr>
          <w:p w:rsidR="00356973" w:rsidRPr="00C17329" w:rsidRDefault="00356973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плана создания инвестиционных объектов необходимой для инвесторов инфраструктуры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3380" w:type="dxa"/>
          </w:tcPr>
          <w:p w:rsidR="00356973" w:rsidRPr="00C17329" w:rsidRDefault="00356973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864C56" w:rsidTr="00C17329">
        <w:tc>
          <w:tcPr>
            <w:tcW w:w="675" w:type="dxa"/>
          </w:tcPr>
          <w:p w:rsidR="00864C56" w:rsidRDefault="00A100D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3" w:type="dxa"/>
          </w:tcPr>
          <w:p w:rsidR="00864C56" w:rsidRDefault="00864C56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улучшении делового климата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и создания благоприятной деловой среды</w:t>
            </w:r>
          </w:p>
        </w:tc>
        <w:tc>
          <w:tcPr>
            <w:tcW w:w="3380" w:type="dxa"/>
          </w:tcPr>
          <w:p w:rsidR="00864C56" w:rsidRDefault="00864C56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C17329" w:rsidTr="00C17329">
        <w:tc>
          <w:tcPr>
            <w:tcW w:w="675" w:type="dxa"/>
          </w:tcPr>
          <w:p w:rsidR="00C17329" w:rsidRDefault="00A100D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3" w:type="dxa"/>
          </w:tcPr>
          <w:p w:rsidR="00C17329" w:rsidRPr="00C17329" w:rsidRDefault="002D2DA7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конкуретоспособности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 МСБ на рынке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3380" w:type="dxa"/>
          </w:tcPr>
          <w:p w:rsidR="00C17329" w:rsidRPr="00C17329" w:rsidRDefault="002D2DA7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2D2DA7" w:rsidTr="00C17329">
        <w:tc>
          <w:tcPr>
            <w:tcW w:w="675" w:type="dxa"/>
          </w:tcPr>
          <w:p w:rsidR="002D2DA7" w:rsidRDefault="00A100D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3" w:type="dxa"/>
          </w:tcPr>
          <w:p w:rsidR="002D2DA7" w:rsidRDefault="002D2DA7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коэффициентах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применении ЕНВД для рынка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D609A3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3380" w:type="dxa"/>
          </w:tcPr>
          <w:p w:rsidR="002D2DA7" w:rsidRDefault="002D2DA7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  <w:tr w:rsidR="00D609A3" w:rsidTr="005320B0">
        <w:trPr>
          <w:trHeight w:val="443"/>
        </w:trPr>
        <w:tc>
          <w:tcPr>
            <w:tcW w:w="6758" w:type="dxa"/>
            <w:gridSpan w:val="2"/>
          </w:tcPr>
          <w:p w:rsidR="00D609A3" w:rsidRDefault="00D609A3" w:rsidP="00A1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C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квартал </w:t>
            </w:r>
          </w:p>
        </w:tc>
        <w:tc>
          <w:tcPr>
            <w:tcW w:w="3380" w:type="dxa"/>
          </w:tcPr>
          <w:p w:rsidR="00D609A3" w:rsidRDefault="00D609A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973" w:rsidTr="00C17329">
        <w:tc>
          <w:tcPr>
            <w:tcW w:w="675" w:type="dxa"/>
          </w:tcPr>
          <w:p w:rsidR="00356973" w:rsidRDefault="00D609A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:rsidR="00356973" w:rsidRPr="00C17329" w:rsidRDefault="00356973" w:rsidP="00C17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национального рейтинга состояния инвестиционного климата в Мурманской области по итогам 2015 года</w:t>
            </w:r>
          </w:p>
        </w:tc>
        <w:tc>
          <w:tcPr>
            <w:tcW w:w="3380" w:type="dxa"/>
          </w:tcPr>
          <w:p w:rsidR="00356973" w:rsidRDefault="0035697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973" w:rsidRPr="00C17329" w:rsidRDefault="00356973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</w:tr>
      <w:tr w:rsidR="002D7B49" w:rsidTr="005320B0">
        <w:trPr>
          <w:trHeight w:val="419"/>
        </w:trPr>
        <w:tc>
          <w:tcPr>
            <w:tcW w:w="6758" w:type="dxa"/>
            <w:gridSpan w:val="2"/>
          </w:tcPr>
          <w:p w:rsidR="002D7B49" w:rsidRPr="002D7B49" w:rsidRDefault="002D7B49" w:rsidP="00A10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IV </w:t>
            </w:r>
            <w:r w:rsidRPr="002D7B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квартал </w:t>
            </w:r>
          </w:p>
        </w:tc>
        <w:tc>
          <w:tcPr>
            <w:tcW w:w="3380" w:type="dxa"/>
          </w:tcPr>
          <w:p w:rsidR="002D7B49" w:rsidRPr="00C17329" w:rsidRDefault="002D7B49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329" w:rsidTr="00C17329">
        <w:tc>
          <w:tcPr>
            <w:tcW w:w="675" w:type="dxa"/>
          </w:tcPr>
          <w:p w:rsidR="00892459" w:rsidRDefault="00892459" w:rsidP="00B3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459" w:rsidRDefault="00892459" w:rsidP="00B3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329" w:rsidRDefault="00B3450B" w:rsidP="00B34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3" w:type="dxa"/>
          </w:tcPr>
          <w:p w:rsidR="00D609A3" w:rsidRDefault="00D609A3" w:rsidP="00D609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подведении итогов работы </w:t>
            </w:r>
            <w:r w:rsidRPr="00D609A3">
              <w:rPr>
                <w:rFonts w:ascii="Times New Roman" w:hAnsi="Times New Roman" w:cs="Times New Roman"/>
                <w:sz w:val="24"/>
                <w:szCs w:val="24"/>
              </w:rPr>
              <w:t xml:space="preserve">Совета по улучшению инвестиционного климата и развитию предпринимательства при Главе администрации муниципального образования </w:t>
            </w:r>
            <w:proofErr w:type="spellStart"/>
            <w:r w:rsidRPr="00D609A3"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proofErr w:type="spellEnd"/>
            <w:r w:rsidRPr="00D609A3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609A3">
              <w:rPr>
                <w:rFonts w:ascii="Times New Roman" w:hAnsi="Times New Roman" w:cs="Times New Roman"/>
                <w:sz w:val="24"/>
                <w:szCs w:val="24"/>
              </w:rPr>
              <w:t xml:space="preserve"> 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C17329" w:rsidRPr="00C17329" w:rsidRDefault="00C17329" w:rsidP="003569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356973" w:rsidRDefault="00356973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459" w:rsidRDefault="00892459" w:rsidP="00C1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329" w:rsidRPr="00C17329" w:rsidRDefault="00C17329" w:rsidP="00A10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</w:tbl>
    <w:p w:rsidR="00EA6F14" w:rsidRPr="00EA6F14" w:rsidRDefault="00EA6F14" w:rsidP="00EA6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14">
        <w:rPr>
          <w:rFonts w:ascii="Times New Roman" w:eastAsia="Calibri" w:hAnsi="Times New Roman" w:cs="Times New Roman"/>
          <w:b/>
          <w:sz w:val="28"/>
          <w:szCs w:val="28"/>
        </w:rPr>
        <w:t xml:space="preserve">* </w:t>
      </w:r>
      <w:r w:rsidRPr="00EA6F14">
        <w:rPr>
          <w:rFonts w:ascii="Times New Roman" w:eastAsia="Calibri" w:hAnsi="Times New Roman" w:cs="Times New Roman"/>
          <w:sz w:val="24"/>
          <w:szCs w:val="24"/>
        </w:rPr>
        <w:t>В случае необходимости внесения дополнений или изменений в План работы Совета вносятся предложения:</w:t>
      </w:r>
    </w:p>
    <w:p w:rsidR="00EA6F14" w:rsidRPr="00EA6F14" w:rsidRDefault="00EA6F14" w:rsidP="00EA6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14">
        <w:rPr>
          <w:rFonts w:ascii="Times New Roman" w:eastAsia="Calibri" w:hAnsi="Times New Roman" w:cs="Times New Roman"/>
          <w:sz w:val="24"/>
          <w:szCs w:val="24"/>
        </w:rPr>
        <w:t>- на заседании Совета;</w:t>
      </w:r>
    </w:p>
    <w:p w:rsidR="00EA6F14" w:rsidRPr="00EA6F14" w:rsidRDefault="00EA6F14" w:rsidP="00EA6F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14">
        <w:rPr>
          <w:rFonts w:ascii="Times New Roman" w:eastAsia="Calibri" w:hAnsi="Times New Roman" w:cs="Times New Roman"/>
          <w:sz w:val="24"/>
          <w:szCs w:val="24"/>
        </w:rPr>
        <w:t>- путем направления письма Председателю Совета о включении тем (рассмотрения вопросов), в котором указывается следующая информация:</w:t>
      </w:r>
    </w:p>
    <w:p w:rsidR="00EA6F14" w:rsidRPr="00EA6F14" w:rsidRDefault="00EA6F14" w:rsidP="00EA6F14">
      <w:pPr>
        <w:spacing w:after="0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14">
        <w:rPr>
          <w:rFonts w:ascii="Times New Roman" w:eastAsia="Calibri" w:hAnsi="Times New Roman" w:cs="Times New Roman"/>
          <w:sz w:val="24"/>
          <w:szCs w:val="24"/>
        </w:rPr>
        <w:t xml:space="preserve">- Ф.И.О. выступающего; </w:t>
      </w:r>
    </w:p>
    <w:p w:rsidR="00EA6F14" w:rsidRPr="00EA6F14" w:rsidRDefault="00EA6F14" w:rsidP="00EA6F14">
      <w:pPr>
        <w:spacing w:after="0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F14">
        <w:rPr>
          <w:rFonts w:ascii="Times New Roman" w:eastAsia="Calibri" w:hAnsi="Times New Roman" w:cs="Times New Roman"/>
          <w:sz w:val="24"/>
          <w:szCs w:val="24"/>
        </w:rPr>
        <w:t xml:space="preserve">- является ли выступающий членом Совета, если не является, то указывается информация о принадлежности его к субъектам инвестиционной и/или предпринимательской деятельности.  </w:t>
      </w:r>
    </w:p>
    <w:p w:rsidR="00C17329" w:rsidRPr="00C17329" w:rsidRDefault="00C17329" w:rsidP="00C17329">
      <w:pPr>
        <w:rPr>
          <w:rFonts w:ascii="Times New Roman" w:hAnsi="Times New Roman" w:cs="Times New Roman"/>
          <w:b/>
          <w:sz w:val="24"/>
          <w:szCs w:val="24"/>
        </w:rPr>
      </w:pPr>
    </w:p>
    <w:sectPr w:rsidR="00C17329" w:rsidRPr="00C17329" w:rsidSect="005320B0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29"/>
    <w:rsid w:val="001734A5"/>
    <w:rsid w:val="002924A4"/>
    <w:rsid w:val="002D2DA7"/>
    <w:rsid w:val="002D7B49"/>
    <w:rsid w:val="003417CB"/>
    <w:rsid w:val="00356973"/>
    <w:rsid w:val="004741DB"/>
    <w:rsid w:val="005320B0"/>
    <w:rsid w:val="005B427F"/>
    <w:rsid w:val="00846AF9"/>
    <w:rsid w:val="00864C56"/>
    <w:rsid w:val="00892459"/>
    <w:rsid w:val="009A50E9"/>
    <w:rsid w:val="00A100D3"/>
    <w:rsid w:val="00A71B24"/>
    <w:rsid w:val="00B3450B"/>
    <w:rsid w:val="00C17329"/>
    <w:rsid w:val="00C42CA9"/>
    <w:rsid w:val="00C63365"/>
    <w:rsid w:val="00C7556C"/>
    <w:rsid w:val="00D56FB4"/>
    <w:rsid w:val="00D609A3"/>
    <w:rsid w:val="00E11FB0"/>
    <w:rsid w:val="00EA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Татьяна Александровна</dc:creator>
  <cp:lastModifiedBy>popov</cp:lastModifiedBy>
  <cp:revision>2</cp:revision>
  <cp:lastPrinted>2016-03-16T09:51:00Z</cp:lastPrinted>
  <dcterms:created xsi:type="dcterms:W3CDTF">2016-04-04T09:14:00Z</dcterms:created>
  <dcterms:modified xsi:type="dcterms:W3CDTF">2016-04-04T09:14:00Z</dcterms:modified>
</cp:coreProperties>
</file>