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B3" w:rsidRDefault="00B17923" w:rsidP="003403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="004512F8">
        <w:rPr>
          <w:rFonts w:ascii="Times New Roman" w:hAnsi="Times New Roman"/>
          <w:sz w:val="28"/>
          <w:szCs w:val="28"/>
        </w:rPr>
        <w:t xml:space="preserve"> </w:t>
      </w:r>
      <w:r w:rsidR="006865FE">
        <w:rPr>
          <w:rFonts w:ascii="Times New Roman" w:eastAsia="Times New Roman" w:hAnsi="Times New Roman"/>
          <w:b/>
          <w:noProof/>
          <w:sz w:val="28"/>
          <w:szCs w:val="24"/>
          <w:lang w:eastAsia="ru-RU"/>
        </w:rPr>
        <w:drawing>
          <wp:inline distT="0" distB="0" distL="0" distR="0" wp14:anchorId="34B10652" wp14:editId="064C48F1">
            <wp:extent cx="581025" cy="723900"/>
            <wp:effectExtent l="0" t="0" r="9525" b="0"/>
            <wp:docPr id="1" name="Рисунок 1" descr="Описание: Изображение герба крас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Изображение герба красно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A9A" w:rsidRPr="00F9130B" w:rsidRDefault="00482185" w:rsidP="00F91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9130B">
        <w:rPr>
          <w:rFonts w:ascii="Times New Roman" w:hAnsi="Times New Roman"/>
          <w:b/>
          <w:sz w:val="28"/>
          <w:szCs w:val="28"/>
        </w:rPr>
        <w:t xml:space="preserve">Совет по улучшению инвестиционного климата и развитию предпринимательства при </w:t>
      </w:r>
      <w:r w:rsidR="00624D29">
        <w:rPr>
          <w:rFonts w:ascii="Times New Roman" w:hAnsi="Times New Roman"/>
          <w:b/>
          <w:sz w:val="28"/>
          <w:szCs w:val="28"/>
        </w:rPr>
        <w:t>Г</w:t>
      </w:r>
      <w:r w:rsidRPr="00F9130B">
        <w:rPr>
          <w:rFonts w:ascii="Times New Roman" w:hAnsi="Times New Roman"/>
          <w:b/>
          <w:sz w:val="28"/>
          <w:szCs w:val="28"/>
        </w:rPr>
        <w:t>лаве администрации Печенгск</w:t>
      </w:r>
      <w:r w:rsidR="00624D29">
        <w:rPr>
          <w:rFonts w:ascii="Times New Roman" w:hAnsi="Times New Roman"/>
          <w:b/>
          <w:sz w:val="28"/>
          <w:szCs w:val="28"/>
        </w:rPr>
        <w:t>ого</w:t>
      </w:r>
      <w:r w:rsidRPr="00F9130B">
        <w:rPr>
          <w:rFonts w:ascii="Times New Roman" w:hAnsi="Times New Roman"/>
          <w:b/>
          <w:sz w:val="28"/>
          <w:szCs w:val="28"/>
        </w:rPr>
        <w:t xml:space="preserve"> район</w:t>
      </w:r>
      <w:r w:rsidR="00624D29">
        <w:rPr>
          <w:rFonts w:ascii="Times New Roman" w:hAnsi="Times New Roman"/>
          <w:b/>
          <w:sz w:val="28"/>
          <w:szCs w:val="28"/>
        </w:rPr>
        <w:t>а</w:t>
      </w:r>
    </w:p>
    <w:p w:rsidR="00002ABE" w:rsidRPr="001D01D4" w:rsidRDefault="00002ABE" w:rsidP="00F91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</w:p>
    <w:p w:rsidR="003403B3" w:rsidRDefault="006D32A5" w:rsidP="003403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</w:t>
      </w:r>
      <w:r w:rsidR="004506B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января</w:t>
      </w:r>
      <w:r w:rsidR="004506B5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9</w:t>
      </w:r>
      <w:r w:rsidR="004506B5">
        <w:rPr>
          <w:rFonts w:ascii="Times New Roman" w:hAnsi="Times New Roman" w:cs="Times New Roman"/>
          <w:b/>
        </w:rPr>
        <w:t xml:space="preserve"> года</w:t>
      </w:r>
    </w:p>
    <w:p w:rsidR="004506B5" w:rsidRDefault="004506B5" w:rsidP="003403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1</w:t>
      </w:r>
      <w:r w:rsidR="006D32A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:</w:t>
      </w:r>
      <w:r w:rsidR="006D32A5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>0</w:t>
      </w:r>
    </w:p>
    <w:p w:rsidR="004506B5" w:rsidRPr="004506B5" w:rsidRDefault="004506B5" w:rsidP="003403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D6583" w:rsidRPr="001259A6" w:rsidRDefault="006D6583" w:rsidP="006865FE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59A6">
        <w:rPr>
          <w:rFonts w:ascii="Times New Roman" w:hAnsi="Times New Roman" w:cs="Times New Roman"/>
          <w:b/>
          <w:sz w:val="24"/>
          <w:szCs w:val="24"/>
          <w:u w:val="single"/>
        </w:rPr>
        <w:t xml:space="preserve">Выступления </w:t>
      </w:r>
      <w:r w:rsidRPr="001259A6">
        <w:rPr>
          <w:rFonts w:ascii="Times New Roman" w:hAnsi="Times New Roman" w:cs="Times New Roman"/>
          <w:sz w:val="24"/>
          <w:szCs w:val="24"/>
          <w:u w:val="single"/>
        </w:rPr>
        <w:t>(время выступления до 10 минут):</w:t>
      </w:r>
    </w:p>
    <w:tbl>
      <w:tblPr>
        <w:tblStyle w:val="a6"/>
        <w:tblW w:w="10031" w:type="dxa"/>
        <w:tblLook w:val="04A0" w:firstRow="1" w:lastRow="0" w:firstColumn="1" w:lastColumn="0" w:noHBand="0" w:noVBand="1"/>
      </w:tblPr>
      <w:tblGrid>
        <w:gridCol w:w="533"/>
        <w:gridCol w:w="3075"/>
        <w:gridCol w:w="44"/>
        <w:gridCol w:w="4536"/>
        <w:gridCol w:w="1843"/>
      </w:tblGrid>
      <w:tr w:rsidR="009E49BB" w:rsidRPr="00914945" w:rsidTr="00070936">
        <w:trPr>
          <w:trHeight w:val="3509"/>
        </w:trPr>
        <w:tc>
          <w:tcPr>
            <w:tcW w:w="533" w:type="dxa"/>
            <w:vAlign w:val="center"/>
          </w:tcPr>
          <w:p w:rsidR="009E49BB" w:rsidRPr="00914945" w:rsidRDefault="004D3C3B" w:rsidP="001D1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Align w:val="center"/>
          </w:tcPr>
          <w:p w:rsidR="001C2895" w:rsidRPr="00914945" w:rsidRDefault="00070936" w:rsidP="001C28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Веверица Варвара Андреевна</w:t>
            </w:r>
            <w:r w:rsidR="001C2895"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9E49BB" w:rsidRPr="00914945" w:rsidRDefault="00070936" w:rsidP="000709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управления собственностью и земельных отношений комитета по управлению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536" w:type="dxa"/>
            <w:vAlign w:val="center"/>
          </w:tcPr>
          <w:p w:rsidR="009E49BB" w:rsidRPr="00914945" w:rsidRDefault="00847750" w:rsidP="0084775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согласовании перечня имущества, включаемого в перечень муниципального имущества городского поселения Никель </w:t>
            </w:r>
            <w:proofErr w:type="spellStart"/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Печенгского</w:t>
            </w:r>
            <w:proofErr w:type="spellEnd"/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района, предназначенного для оказания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43" w:type="dxa"/>
            <w:vAlign w:val="center"/>
          </w:tcPr>
          <w:p w:rsidR="009E49BB" w:rsidRPr="00914945" w:rsidRDefault="004506B5" w:rsidP="00F32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23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3233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– </w:t>
            </w:r>
            <w:r w:rsidR="00F32337">
              <w:rPr>
                <w:rFonts w:ascii="Times New Roman" w:hAnsi="Times New Roman" w:cs="Times New Roman"/>
                <w:b/>
                <w:sz w:val="24"/>
                <w:szCs w:val="24"/>
              </w:rPr>
              <w:t>11:05</w:t>
            </w:r>
          </w:p>
        </w:tc>
      </w:tr>
      <w:tr w:rsidR="007634C0" w:rsidRPr="00914945" w:rsidTr="00683680">
        <w:tc>
          <w:tcPr>
            <w:tcW w:w="533" w:type="dxa"/>
            <w:vAlign w:val="center"/>
          </w:tcPr>
          <w:p w:rsidR="007634C0" w:rsidRPr="00914945" w:rsidRDefault="007634C0" w:rsidP="001D1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3"/>
            <w:vAlign w:val="center"/>
          </w:tcPr>
          <w:p w:rsidR="007634C0" w:rsidRPr="00914945" w:rsidRDefault="007634C0" w:rsidP="004D3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vAlign w:val="center"/>
          </w:tcPr>
          <w:p w:rsidR="007634C0" w:rsidRPr="00914945" w:rsidRDefault="004506B5" w:rsidP="00F32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11:</w:t>
            </w:r>
            <w:r w:rsidR="00F3233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F32337">
              <w:rPr>
                <w:rFonts w:ascii="Times New Roman" w:hAnsi="Times New Roman" w:cs="Times New Roman"/>
                <w:b/>
                <w:sz w:val="24"/>
                <w:szCs w:val="24"/>
              </w:rPr>
              <w:t>11:10</w:t>
            </w:r>
          </w:p>
        </w:tc>
      </w:tr>
      <w:tr w:rsidR="00E73D35" w:rsidRPr="00914945" w:rsidTr="00E73D35">
        <w:tc>
          <w:tcPr>
            <w:tcW w:w="533" w:type="dxa"/>
            <w:vAlign w:val="center"/>
          </w:tcPr>
          <w:p w:rsidR="00E73D35" w:rsidRPr="00914945" w:rsidRDefault="00B31C7F" w:rsidP="001D1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75" w:type="dxa"/>
            <w:vAlign w:val="center"/>
          </w:tcPr>
          <w:p w:rsidR="00070936" w:rsidRPr="00914945" w:rsidRDefault="00070936" w:rsidP="000709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Веверица Варвара Андреевна</w:t>
            </w:r>
            <w:r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73D35" w:rsidRPr="00914945" w:rsidRDefault="00070936" w:rsidP="0007093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управления собственностью и земельных отношений комитета по управлению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580" w:type="dxa"/>
            <w:gridSpan w:val="2"/>
            <w:vAlign w:val="center"/>
          </w:tcPr>
          <w:p w:rsidR="00E73D35" w:rsidRPr="00914945" w:rsidRDefault="00E73D35" w:rsidP="004D3C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согласовании перечня имущества, исключаемого из перечня имущества </w:t>
            </w:r>
            <w:proofErr w:type="spellStart"/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Печенгского</w:t>
            </w:r>
            <w:proofErr w:type="spellEnd"/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района Мурманской области</w:t>
            </w:r>
            <w:r w:rsidR="00C824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847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городского поселения Никель</w:t>
            </w:r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предназначенного для оказания имущественной поддержки субъектам малого и среднего предпринимательства,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43" w:type="dxa"/>
            <w:vAlign w:val="center"/>
          </w:tcPr>
          <w:p w:rsidR="00E73D35" w:rsidRPr="00914945" w:rsidRDefault="00533D79" w:rsidP="00F32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bookmarkStart w:id="0" w:name="_GoBack"/>
            <w:bookmarkEnd w:id="0"/>
            <w:r w:rsidR="00F32337">
              <w:rPr>
                <w:rFonts w:ascii="Times New Roman" w:hAnsi="Times New Roman" w:cs="Times New Roman"/>
                <w:b/>
                <w:sz w:val="24"/>
                <w:szCs w:val="24"/>
              </w:rPr>
              <w:t>:10</w:t>
            </w:r>
            <w:r w:rsidR="0045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F32337">
              <w:rPr>
                <w:rFonts w:ascii="Times New Roman" w:hAnsi="Times New Roman" w:cs="Times New Roman"/>
                <w:b/>
                <w:sz w:val="24"/>
                <w:szCs w:val="24"/>
              </w:rPr>
              <w:t>11:20</w:t>
            </w:r>
          </w:p>
        </w:tc>
      </w:tr>
      <w:tr w:rsidR="00E73D35" w:rsidRPr="00914945" w:rsidTr="00C13A41">
        <w:tc>
          <w:tcPr>
            <w:tcW w:w="533" w:type="dxa"/>
            <w:vAlign w:val="center"/>
          </w:tcPr>
          <w:p w:rsidR="00E73D35" w:rsidRPr="00914945" w:rsidRDefault="00E73D35" w:rsidP="001D1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3"/>
            <w:vAlign w:val="center"/>
          </w:tcPr>
          <w:p w:rsidR="00E73D35" w:rsidRPr="00914945" w:rsidRDefault="00E73D35" w:rsidP="004D3C3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vAlign w:val="center"/>
          </w:tcPr>
          <w:p w:rsidR="00E73D35" w:rsidRPr="00914945" w:rsidRDefault="00F32337" w:rsidP="00F32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11:20</w:t>
            </w:r>
            <w:r w:rsidR="0045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11:30</w:t>
            </w:r>
          </w:p>
        </w:tc>
      </w:tr>
      <w:tr w:rsidR="00847750" w:rsidRPr="00914945" w:rsidTr="00683680">
        <w:tc>
          <w:tcPr>
            <w:tcW w:w="533" w:type="dxa"/>
            <w:vAlign w:val="center"/>
          </w:tcPr>
          <w:p w:rsidR="00847750" w:rsidRPr="00914945" w:rsidRDefault="00B31C7F" w:rsidP="001D1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2"/>
            <w:vAlign w:val="center"/>
          </w:tcPr>
          <w:p w:rsidR="00847750" w:rsidRPr="00914945" w:rsidRDefault="00C95A15" w:rsidP="008477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Комарова Татьяна Александровна</w:t>
            </w:r>
            <w:r w:rsidR="00847750"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847750" w:rsidRPr="00914945" w:rsidRDefault="00C95A15" w:rsidP="0084775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Совета, ведущий специалист отдела экономического развития администрации </w:t>
            </w:r>
            <w:proofErr w:type="spellStart"/>
            <w:r w:rsidRPr="00914945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91494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536" w:type="dxa"/>
            <w:vAlign w:val="center"/>
          </w:tcPr>
          <w:p w:rsidR="00847750" w:rsidRPr="00914945" w:rsidRDefault="00847750" w:rsidP="00C95A1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</w:t>
            </w:r>
            <w:r w:rsidR="00C95A15" w:rsidRPr="009149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составе Совета по </w:t>
            </w:r>
            <w:r w:rsidR="00C95A15"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улучшению инвестиционного климата и развития предпринимательства при Главе администрации </w:t>
            </w:r>
            <w:proofErr w:type="spellStart"/>
            <w:r w:rsidR="00C95A15"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Печенгского</w:t>
            </w:r>
            <w:proofErr w:type="spellEnd"/>
            <w:r w:rsidR="00C95A15"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1843" w:type="dxa"/>
            <w:vAlign w:val="center"/>
          </w:tcPr>
          <w:p w:rsidR="00847750" w:rsidRPr="00F32337" w:rsidRDefault="00F32337" w:rsidP="00F32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337">
              <w:rPr>
                <w:rFonts w:ascii="Times New Roman" w:hAnsi="Times New Roman" w:cs="Times New Roman"/>
                <w:b/>
                <w:sz w:val="24"/>
                <w:szCs w:val="24"/>
              </w:rPr>
              <w:t>11:30</w:t>
            </w:r>
            <w:r w:rsidR="004506B5" w:rsidRPr="00F32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F32337">
              <w:rPr>
                <w:rFonts w:ascii="Times New Roman" w:hAnsi="Times New Roman" w:cs="Times New Roman"/>
                <w:b/>
                <w:sz w:val="24"/>
                <w:szCs w:val="24"/>
              </w:rPr>
              <w:t>11:40</w:t>
            </w:r>
          </w:p>
        </w:tc>
      </w:tr>
      <w:tr w:rsidR="006F68BB" w:rsidRPr="00914945" w:rsidTr="00683680">
        <w:tc>
          <w:tcPr>
            <w:tcW w:w="533" w:type="dxa"/>
            <w:vAlign w:val="center"/>
          </w:tcPr>
          <w:p w:rsidR="006F68BB" w:rsidRPr="00914945" w:rsidRDefault="006F68BB" w:rsidP="001D1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5" w:type="dxa"/>
            <w:gridSpan w:val="3"/>
            <w:vAlign w:val="center"/>
          </w:tcPr>
          <w:p w:rsidR="006F68BB" w:rsidRPr="00914945" w:rsidRDefault="006F68BB" w:rsidP="000D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Обсуждение</w:t>
            </w:r>
          </w:p>
        </w:tc>
        <w:tc>
          <w:tcPr>
            <w:tcW w:w="1843" w:type="dxa"/>
            <w:vAlign w:val="center"/>
          </w:tcPr>
          <w:p w:rsidR="006F68BB" w:rsidRPr="00914945" w:rsidRDefault="00F32337" w:rsidP="00F32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11:40</w:t>
            </w:r>
            <w:r w:rsidR="0045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78B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506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11:50</w:t>
            </w:r>
          </w:p>
        </w:tc>
      </w:tr>
      <w:tr w:rsidR="006559A1" w:rsidRPr="002329A5" w:rsidTr="00683680">
        <w:tc>
          <w:tcPr>
            <w:tcW w:w="533" w:type="dxa"/>
            <w:vAlign w:val="center"/>
          </w:tcPr>
          <w:p w:rsidR="006559A1" w:rsidRPr="00914945" w:rsidRDefault="00B31C7F" w:rsidP="001D1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55" w:type="dxa"/>
            <w:gridSpan w:val="3"/>
            <w:vAlign w:val="center"/>
          </w:tcPr>
          <w:p w:rsidR="006559A1" w:rsidRPr="0059694D" w:rsidRDefault="006559A1" w:rsidP="000D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945">
              <w:rPr>
                <w:rFonts w:ascii="Times New Roman" w:hAnsi="Times New Roman" w:cs="Times New Roman"/>
                <w:b/>
                <w:sz w:val="24"/>
                <w:szCs w:val="24"/>
              </w:rPr>
              <w:t>Разное</w:t>
            </w:r>
          </w:p>
        </w:tc>
        <w:tc>
          <w:tcPr>
            <w:tcW w:w="1843" w:type="dxa"/>
            <w:vAlign w:val="center"/>
          </w:tcPr>
          <w:p w:rsidR="006559A1" w:rsidRDefault="00F32337" w:rsidP="00F323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11:50</w:t>
            </w:r>
            <w:r w:rsidR="001978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12:00</w:t>
            </w:r>
          </w:p>
        </w:tc>
      </w:tr>
    </w:tbl>
    <w:p w:rsidR="006F68BB" w:rsidRDefault="006F68BB" w:rsidP="004D3C3B">
      <w:pPr>
        <w:tabs>
          <w:tab w:val="left" w:pos="4335"/>
        </w:tabs>
        <w:rPr>
          <w:rFonts w:ascii="Times New Roman" w:hAnsi="Times New Roman" w:cs="Times New Roman"/>
        </w:rPr>
      </w:pPr>
    </w:p>
    <w:p w:rsidR="00061D88" w:rsidRDefault="00061D88" w:rsidP="004D3C3B">
      <w:pPr>
        <w:tabs>
          <w:tab w:val="left" w:pos="4335"/>
        </w:tabs>
        <w:rPr>
          <w:rFonts w:ascii="Times New Roman" w:hAnsi="Times New Roman" w:cs="Times New Roman"/>
        </w:rPr>
      </w:pPr>
    </w:p>
    <w:sectPr w:rsidR="00061D88" w:rsidSect="00515C68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85"/>
    <w:rsid w:val="00002ABE"/>
    <w:rsid w:val="00015C30"/>
    <w:rsid w:val="00030BF2"/>
    <w:rsid w:val="00036D4F"/>
    <w:rsid w:val="00054948"/>
    <w:rsid w:val="00061D88"/>
    <w:rsid w:val="00070936"/>
    <w:rsid w:val="0007175E"/>
    <w:rsid w:val="00073760"/>
    <w:rsid w:val="00073E97"/>
    <w:rsid w:val="00092739"/>
    <w:rsid w:val="00095C25"/>
    <w:rsid w:val="000D7185"/>
    <w:rsid w:val="000D72A9"/>
    <w:rsid w:val="000E378E"/>
    <w:rsid w:val="00106C8C"/>
    <w:rsid w:val="00125148"/>
    <w:rsid w:val="001259A6"/>
    <w:rsid w:val="00133AF3"/>
    <w:rsid w:val="00154ACC"/>
    <w:rsid w:val="001847AE"/>
    <w:rsid w:val="001978B8"/>
    <w:rsid w:val="001C2895"/>
    <w:rsid w:val="001D01D4"/>
    <w:rsid w:val="001D18AD"/>
    <w:rsid w:val="001E0463"/>
    <w:rsid w:val="00203B87"/>
    <w:rsid w:val="002329A5"/>
    <w:rsid w:val="00273B97"/>
    <w:rsid w:val="00285FDF"/>
    <w:rsid w:val="002976FC"/>
    <w:rsid w:val="002A49F3"/>
    <w:rsid w:val="002F3706"/>
    <w:rsid w:val="00330B02"/>
    <w:rsid w:val="003403B3"/>
    <w:rsid w:val="00351754"/>
    <w:rsid w:val="00357246"/>
    <w:rsid w:val="00357277"/>
    <w:rsid w:val="00384BB0"/>
    <w:rsid w:val="003A2574"/>
    <w:rsid w:val="003B0149"/>
    <w:rsid w:val="003D6DDC"/>
    <w:rsid w:val="00415693"/>
    <w:rsid w:val="00431A9A"/>
    <w:rsid w:val="004506B5"/>
    <w:rsid w:val="004512F8"/>
    <w:rsid w:val="004705AC"/>
    <w:rsid w:val="00482185"/>
    <w:rsid w:val="0048314B"/>
    <w:rsid w:val="004842C3"/>
    <w:rsid w:val="0048556C"/>
    <w:rsid w:val="00491B91"/>
    <w:rsid w:val="004A261C"/>
    <w:rsid w:val="004C3B1C"/>
    <w:rsid w:val="004D3C3B"/>
    <w:rsid w:val="004F5213"/>
    <w:rsid w:val="00515C68"/>
    <w:rsid w:val="0052147E"/>
    <w:rsid w:val="00533D79"/>
    <w:rsid w:val="00534AAA"/>
    <w:rsid w:val="005376FE"/>
    <w:rsid w:val="00546653"/>
    <w:rsid w:val="005642A4"/>
    <w:rsid w:val="0057220B"/>
    <w:rsid w:val="00575C3B"/>
    <w:rsid w:val="0059694D"/>
    <w:rsid w:val="005C6F98"/>
    <w:rsid w:val="00607CB7"/>
    <w:rsid w:val="00610521"/>
    <w:rsid w:val="00617739"/>
    <w:rsid w:val="00624D29"/>
    <w:rsid w:val="00633072"/>
    <w:rsid w:val="006559A1"/>
    <w:rsid w:val="00667A54"/>
    <w:rsid w:val="00683680"/>
    <w:rsid w:val="006865FE"/>
    <w:rsid w:val="006A14D1"/>
    <w:rsid w:val="006D11AB"/>
    <w:rsid w:val="006D32A5"/>
    <w:rsid w:val="006D3DD0"/>
    <w:rsid w:val="006D6583"/>
    <w:rsid w:val="006E2746"/>
    <w:rsid w:val="006F2E8F"/>
    <w:rsid w:val="006F68BB"/>
    <w:rsid w:val="00726042"/>
    <w:rsid w:val="00735D5D"/>
    <w:rsid w:val="00757741"/>
    <w:rsid w:val="007634C0"/>
    <w:rsid w:val="007660F8"/>
    <w:rsid w:val="00770A15"/>
    <w:rsid w:val="00790FE4"/>
    <w:rsid w:val="007A6051"/>
    <w:rsid w:val="007B2881"/>
    <w:rsid w:val="007D50DE"/>
    <w:rsid w:val="0084231D"/>
    <w:rsid w:val="00847750"/>
    <w:rsid w:val="008510A9"/>
    <w:rsid w:val="0086725A"/>
    <w:rsid w:val="00872B0C"/>
    <w:rsid w:val="00872F96"/>
    <w:rsid w:val="00885599"/>
    <w:rsid w:val="008D6F0B"/>
    <w:rsid w:val="008F1F7A"/>
    <w:rsid w:val="00905645"/>
    <w:rsid w:val="00914945"/>
    <w:rsid w:val="00935C33"/>
    <w:rsid w:val="00937283"/>
    <w:rsid w:val="009416A0"/>
    <w:rsid w:val="00945A12"/>
    <w:rsid w:val="00961778"/>
    <w:rsid w:val="00962ECE"/>
    <w:rsid w:val="00972FDC"/>
    <w:rsid w:val="00973146"/>
    <w:rsid w:val="00984E67"/>
    <w:rsid w:val="009A5EFD"/>
    <w:rsid w:val="009A798C"/>
    <w:rsid w:val="009B001D"/>
    <w:rsid w:val="009C1E8D"/>
    <w:rsid w:val="009C1F43"/>
    <w:rsid w:val="009D01A8"/>
    <w:rsid w:val="009E49BB"/>
    <w:rsid w:val="009F2C1E"/>
    <w:rsid w:val="00A33950"/>
    <w:rsid w:val="00A654EE"/>
    <w:rsid w:val="00A82630"/>
    <w:rsid w:val="00A84C20"/>
    <w:rsid w:val="00A86601"/>
    <w:rsid w:val="00A9192C"/>
    <w:rsid w:val="00AA317A"/>
    <w:rsid w:val="00AA68F1"/>
    <w:rsid w:val="00AA77DC"/>
    <w:rsid w:val="00AB0CD1"/>
    <w:rsid w:val="00AC52B6"/>
    <w:rsid w:val="00AD0CD9"/>
    <w:rsid w:val="00B17923"/>
    <w:rsid w:val="00B27ACC"/>
    <w:rsid w:val="00B31C7F"/>
    <w:rsid w:val="00B74280"/>
    <w:rsid w:val="00B94537"/>
    <w:rsid w:val="00B94867"/>
    <w:rsid w:val="00BD5D72"/>
    <w:rsid w:val="00BE0709"/>
    <w:rsid w:val="00C01552"/>
    <w:rsid w:val="00C06613"/>
    <w:rsid w:val="00C10F0C"/>
    <w:rsid w:val="00C647BC"/>
    <w:rsid w:val="00C67AE3"/>
    <w:rsid w:val="00C82474"/>
    <w:rsid w:val="00C91FB8"/>
    <w:rsid w:val="00C95A15"/>
    <w:rsid w:val="00CD3502"/>
    <w:rsid w:val="00CF7148"/>
    <w:rsid w:val="00D03487"/>
    <w:rsid w:val="00D11229"/>
    <w:rsid w:val="00D11355"/>
    <w:rsid w:val="00D20057"/>
    <w:rsid w:val="00D21502"/>
    <w:rsid w:val="00D41E10"/>
    <w:rsid w:val="00D501D1"/>
    <w:rsid w:val="00DB4DD9"/>
    <w:rsid w:val="00DB70CA"/>
    <w:rsid w:val="00DD17B7"/>
    <w:rsid w:val="00DE208E"/>
    <w:rsid w:val="00DE3815"/>
    <w:rsid w:val="00DF1678"/>
    <w:rsid w:val="00E16F1F"/>
    <w:rsid w:val="00E27815"/>
    <w:rsid w:val="00E73D35"/>
    <w:rsid w:val="00EA2051"/>
    <w:rsid w:val="00EA3491"/>
    <w:rsid w:val="00ED0F47"/>
    <w:rsid w:val="00ED2031"/>
    <w:rsid w:val="00ED4374"/>
    <w:rsid w:val="00EE3E33"/>
    <w:rsid w:val="00F01FD3"/>
    <w:rsid w:val="00F06C83"/>
    <w:rsid w:val="00F32337"/>
    <w:rsid w:val="00F6301F"/>
    <w:rsid w:val="00F829D0"/>
    <w:rsid w:val="00F87D01"/>
    <w:rsid w:val="00F9130B"/>
    <w:rsid w:val="00FA7641"/>
    <w:rsid w:val="00FD29D9"/>
    <w:rsid w:val="00FE0BCA"/>
    <w:rsid w:val="00FE312B"/>
    <w:rsid w:val="00F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18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41E10"/>
    <w:rPr>
      <w:b/>
      <w:bCs/>
    </w:rPr>
  </w:style>
  <w:style w:type="table" w:styleId="a6">
    <w:name w:val="Table Grid"/>
    <w:basedOn w:val="a1"/>
    <w:uiPriority w:val="59"/>
    <w:rsid w:val="003B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0D7185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D7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85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185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41E10"/>
    <w:rPr>
      <w:b/>
      <w:bCs/>
    </w:rPr>
  </w:style>
  <w:style w:type="table" w:styleId="a6">
    <w:name w:val="Table Grid"/>
    <w:basedOn w:val="a1"/>
    <w:uiPriority w:val="59"/>
    <w:rsid w:val="003B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rsid w:val="000D7185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D7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85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9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EE64D-39AC-4090-81EE-30BEC351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popov</dc:creator>
  <cp:lastModifiedBy>Комарова Татьяна Александровна</cp:lastModifiedBy>
  <cp:revision>82</cp:revision>
  <cp:lastPrinted>2018-10-16T11:41:00Z</cp:lastPrinted>
  <dcterms:created xsi:type="dcterms:W3CDTF">2017-02-01T15:44:00Z</dcterms:created>
  <dcterms:modified xsi:type="dcterms:W3CDTF">2019-01-14T13:54:00Z</dcterms:modified>
</cp:coreProperties>
</file>