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92" w:rsidRDefault="00F30EE0" w:rsidP="00F30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E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30EE0" w:rsidRPr="00AC1FD9" w:rsidRDefault="00F30EE0" w:rsidP="00E66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FD9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C1FD9" w:rsidRPr="00AC1FD9">
        <w:rPr>
          <w:rFonts w:ascii="Times New Roman" w:hAnsi="Times New Roman" w:cs="Times New Roman"/>
          <w:b/>
          <w:sz w:val="28"/>
          <w:szCs w:val="28"/>
        </w:rPr>
        <w:t>Совета по улучшению инвестиционного климата и развитию предпринимательства при Главе Печенгского муниципального округа</w:t>
      </w:r>
    </w:p>
    <w:p w:rsidR="00F30EE0" w:rsidRPr="001B6732" w:rsidRDefault="00F30EE0" w:rsidP="00F30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EE0" w:rsidRPr="005F0FE8" w:rsidRDefault="00281BF8" w:rsidP="00664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11416" w:rsidRPr="001B6732">
        <w:rPr>
          <w:rFonts w:ascii="Times New Roman" w:hAnsi="Times New Roman" w:cs="Times New Roman"/>
          <w:sz w:val="28"/>
          <w:szCs w:val="28"/>
        </w:rPr>
        <w:t>.</w:t>
      </w:r>
      <w:r w:rsidR="0030313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E11416" w:rsidRPr="001B6732">
        <w:rPr>
          <w:rFonts w:ascii="Times New Roman" w:hAnsi="Times New Roman" w:cs="Times New Roman"/>
          <w:sz w:val="28"/>
          <w:szCs w:val="28"/>
        </w:rPr>
        <w:t>.202</w:t>
      </w:r>
      <w:r w:rsidR="0030313F">
        <w:rPr>
          <w:rFonts w:ascii="Times New Roman" w:hAnsi="Times New Roman" w:cs="Times New Roman"/>
          <w:sz w:val="28"/>
          <w:szCs w:val="28"/>
        </w:rPr>
        <w:t>3</w:t>
      </w:r>
      <w:r w:rsidR="00F30EE0" w:rsidRPr="001B673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64B1A" w:rsidRPr="001B673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C2DA5" w:rsidRPr="001B6732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64B1A" w:rsidRPr="001B6732" w:rsidRDefault="00664B1A" w:rsidP="00664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732">
        <w:rPr>
          <w:rFonts w:ascii="Times New Roman" w:hAnsi="Times New Roman" w:cs="Times New Roman"/>
          <w:sz w:val="28"/>
          <w:szCs w:val="28"/>
        </w:rPr>
        <w:t>пгт. Никель</w:t>
      </w:r>
    </w:p>
    <w:p w:rsidR="00664B1A" w:rsidRPr="001B6732" w:rsidRDefault="00664B1A" w:rsidP="006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EE0" w:rsidRPr="001B6732" w:rsidRDefault="00F30EE0" w:rsidP="00664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73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E223F" w:rsidRPr="001B6732" w:rsidRDefault="007E223F" w:rsidP="00664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103"/>
      </w:tblGrid>
      <w:tr w:rsidR="001B6732" w:rsidRPr="001B6732" w:rsidTr="00074097">
        <w:tc>
          <w:tcPr>
            <w:tcW w:w="3794" w:type="dxa"/>
            <w:shd w:val="clear" w:color="auto" w:fill="auto"/>
          </w:tcPr>
          <w:p w:rsidR="00BE2DF5" w:rsidRPr="00C96FA2" w:rsidRDefault="0030313F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C96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</w:t>
            </w:r>
            <w:r w:rsidR="001B6732" w:rsidRPr="00C96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редседател</w:t>
            </w:r>
            <w:r w:rsidRPr="00C96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ь</w:t>
            </w:r>
            <w:r w:rsidR="00B539E8" w:rsidRPr="00C96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Совета</w:t>
            </w:r>
            <w:r w:rsidR="00572EC0" w:rsidRPr="00C96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567" w:type="dxa"/>
          </w:tcPr>
          <w:p w:rsidR="00BE2DF5" w:rsidRPr="00C96FA2" w:rsidRDefault="00BE2DF5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BE2DF5" w:rsidRPr="00C96FA2" w:rsidRDefault="00BE2DF5" w:rsidP="00303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0313F" w:rsidRPr="001B6732" w:rsidTr="00074097">
        <w:tc>
          <w:tcPr>
            <w:tcW w:w="3794" w:type="dxa"/>
            <w:shd w:val="clear" w:color="auto" w:fill="auto"/>
          </w:tcPr>
          <w:p w:rsidR="0030313F" w:rsidRPr="00C96FA2" w:rsidRDefault="0030313F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6F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Кузнецов</w:t>
            </w:r>
          </w:p>
          <w:p w:rsidR="0030313F" w:rsidRPr="00C96FA2" w:rsidRDefault="0030313F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6F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Андрей Валентинович</w:t>
            </w:r>
          </w:p>
        </w:tc>
        <w:tc>
          <w:tcPr>
            <w:tcW w:w="567" w:type="dxa"/>
          </w:tcPr>
          <w:p w:rsidR="0030313F" w:rsidRPr="00C96FA2" w:rsidRDefault="005F61A1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6F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30313F" w:rsidRPr="00C96FA2" w:rsidRDefault="0030313F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6F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Глава Печенгского муниципального округа;</w:t>
            </w:r>
          </w:p>
        </w:tc>
      </w:tr>
      <w:tr w:rsidR="00EE0DA5" w:rsidRPr="001B6732" w:rsidTr="00074097">
        <w:tc>
          <w:tcPr>
            <w:tcW w:w="3794" w:type="dxa"/>
            <w:shd w:val="clear" w:color="auto" w:fill="auto"/>
          </w:tcPr>
          <w:p w:rsidR="00EE0DA5" w:rsidRPr="00D23CBB" w:rsidRDefault="00EE0DA5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</w:tcPr>
          <w:p w:rsidR="00EE0DA5" w:rsidRPr="00D23CBB" w:rsidRDefault="00EE0DA5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EE0DA5" w:rsidRPr="00D23CBB" w:rsidRDefault="00EE0DA5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5F61A1" w:rsidRPr="001B6732" w:rsidTr="006B63A3">
        <w:tc>
          <w:tcPr>
            <w:tcW w:w="9464" w:type="dxa"/>
            <w:gridSpan w:val="3"/>
            <w:shd w:val="clear" w:color="auto" w:fill="auto"/>
          </w:tcPr>
          <w:p w:rsidR="005F61A1" w:rsidRPr="00281BF8" w:rsidRDefault="005F61A1" w:rsidP="00052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052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Заместител</w:t>
            </w:r>
            <w:r w:rsidR="00052012" w:rsidRPr="00052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</w:t>
            </w:r>
            <w:r w:rsidRPr="00052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председателя</w:t>
            </w:r>
            <w:r w:rsidRPr="00EA1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Совета:</w:t>
            </w:r>
          </w:p>
        </w:tc>
      </w:tr>
      <w:tr w:rsidR="005022C2" w:rsidRPr="005022C2" w:rsidTr="00074097">
        <w:tc>
          <w:tcPr>
            <w:tcW w:w="3794" w:type="dxa"/>
            <w:shd w:val="clear" w:color="auto" w:fill="auto"/>
          </w:tcPr>
          <w:p w:rsidR="00572EC0" w:rsidRPr="00FD5211" w:rsidRDefault="00EA1A4D" w:rsidP="00B5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Ахметова Марина Юрьевна</w:t>
            </w:r>
          </w:p>
        </w:tc>
        <w:tc>
          <w:tcPr>
            <w:tcW w:w="567" w:type="dxa"/>
          </w:tcPr>
          <w:p w:rsidR="00572EC0" w:rsidRPr="00FD5211" w:rsidRDefault="00572EC0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AA042D" w:rsidRPr="00FD5211" w:rsidRDefault="00EA1A4D" w:rsidP="00EA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заместитель Главы Печенгского муниципального округа по экономике и финансам</w:t>
            </w:r>
            <w:r w:rsidR="00E160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</w:tr>
      <w:tr w:rsidR="00EA1A4D" w:rsidRPr="005022C2" w:rsidTr="00074097">
        <w:tc>
          <w:tcPr>
            <w:tcW w:w="3794" w:type="dxa"/>
            <w:shd w:val="clear" w:color="auto" w:fill="auto"/>
          </w:tcPr>
          <w:p w:rsidR="00EA1A4D" w:rsidRPr="00D23CBB" w:rsidRDefault="00EA1A4D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</w:tcPr>
          <w:p w:rsidR="00EA1A4D" w:rsidRPr="00D23CBB" w:rsidRDefault="00EA1A4D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EA1A4D" w:rsidRPr="00D23CBB" w:rsidRDefault="00EA1A4D" w:rsidP="00002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</w:tr>
      <w:tr w:rsidR="00EA1A4D" w:rsidRPr="005022C2" w:rsidTr="00074097">
        <w:tc>
          <w:tcPr>
            <w:tcW w:w="3794" w:type="dxa"/>
            <w:shd w:val="clear" w:color="auto" w:fill="auto"/>
          </w:tcPr>
          <w:p w:rsidR="00EA1A4D" w:rsidRPr="00FD5211" w:rsidRDefault="00EA1A4D" w:rsidP="00EA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Тедеева</w:t>
            </w:r>
          </w:p>
          <w:p w:rsidR="00EA1A4D" w:rsidRPr="00FD5211" w:rsidRDefault="00EA1A4D" w:rsidP="00EA1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Валентина Сергеевна</w:t>
            </w:r>
          </w:p>
          <w:p w:rsidR="00EA1A4D" w:rsidRPr="00FD5211" w:rsidRDefault="00EA1A4D" w:rsidP="00EA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:rsidR="00EA1A4D" w:rsidRPr="00FD5211" w:rsidRDefault="00EA1A4D" w:rsidP="00EA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EA1A4D" w:rsidRPr="00FD5211" w:rsidRDefault="00EA1A4D" w:rsidP="00EA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председатель местного Отделения «ОПОРА РОССИИ» в Печенгском округе,</w:t>
            </w:r>
          </w:p>
          <w:p w:rsidR="00EA1A4D" w:rsidRPr="00FD5211" w:rsidRDefault="00EA1A4D" w:rsidP="00EA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 предприниматель</w:t>
            </w:r>
          </w:p>
          <w:p w:rsidR="00EA1A4D" w:rsidRPr="00FD5211" w:rsidRDefault="00EA1A4D" w:rsidP="00EA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видеоконференцсвязи).</w:t>
            </w:r>
          </w:p>
        </w:tc>
      </w:tr>
      <w:tr w:rsidR="004D210F" w:rsidRPr="005022C2" w:rsidTr="00074097">
        <w:tc>
          <w:tcPr>
            <w:tcW w:w="3794" w:type="dxa"/>
            <w:shd w:val="clear" w:color="auto" w:fill="auto"/>
          </w:tcPr>
          <w:p w:rsidR="004D210F" w:rsidRPr="00D23CBB" w:rsidRDefault="004D210F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</w:tcPr>
          <w:p w:rsidR="004D210F" w:rsidRPr="00D23CBB" w:rsidRDefault="004D210F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4D210F" w:rsidRPr="00D23CBB" w:rsidRDefault="004D210F" w:rsidP="0000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5022C2" w:rsidRPr="005022C2" w:rsidTr="00572EC0">
        <w:trPr>
          <w:trHeight w:val="336"/>
        </w:trPr>
        <w:tc>
          <w:tcPr>
            <w:tcW w:w="3794" w:type="dxa"/>
            <w:shd w:val="clear" w:color="auto" w:fill="auto"/>
          </w:tcPr>
          <w:p w:rsidR="00BE2DF5" w:rsidRPr="00EA1A4D" w:rsidRDefault="00B539E8" w:rsidP="00B539E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A1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Секретарь</w:t>
            </w:r>
            <w:r w:rsidR="001B6732" w:rsidRPr="00EA1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Совета:</w:t>
            </w:r>
          </w:p>
        </w:tc>
        <w:tc>
          <w:tcPr>
            <w:tcW w:w="567" w:type="dxa"/>
          </w:tcPr>
          <w:p w:rsidR="00BE2DF5" w:rsidRPr="00EA1A4D" w:rsidRDefault="00BE2DF5" w:rsidP="00E25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BE2DF5" w:rsidRPr="00EA1A4D" w:rsidRDefault="00BE2DF5" w:rsidP="0003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022C2" w:rsidRPr="005022C2" w:rsidTr="00074097">
        <w:trPr>
          <w:trHeight w:val="704"/>
        </w:trPr>
        <w:tc>
          <w:tcPr>
            <w:tcW w:w="3794" w:type="dxa"/>
            <w:shd w:val="clear" w:color="auto" w:fill="auto"/>
          </w:tcPr>
          <w:p w:rsidR="00572EC0" w:rsidRPr="00EA1A4D" w:rsidRDefault="00572EC0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Орлова Светлана Ивановна</w:t>
            </w:r>
          </w:p>
          <w:p w:rsidR="00572EC0" w:rsidRPr="00EA1A4D" w:rsidRDefault="00572EC0" w:rsidP="00572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:rsidR="00572EC0" w:rsidRPr="00EA1A4D" w:rsidRDefault="00572EC0" w:rsidP="00572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572EC0" w:rsidRPr="00EA1A4D" w:rsidRDefault="00572EC0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заведующий сектором инвестиционной деятельности администрации Печенгского муниципального округа</w:t>
            </w:r>
            <w:r w:rsidR="00143EE3"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5022C2" w:rsidRPr="005022C2" w:rsidTr="00EA1A4D">
        <w:trPr>
          <w:trHeight w:val="454"/>
        </w:trPr>
        <w:tc>
          <w:tcPr>
            <w:tcW w:w="3794" w:type="dxa"/>
            <w:shd w:val="clear" w:color="auto" w:fill="auto"/>
          </w:tcPr>
          <w:p w:rsidR="00BE2DF5" w:rsidRPr="00EA1A4D" w:rsidRDefault="00CD1431" w:rsidP="00E2534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A1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Члены С</w:t>
            </w:r>
            <w:r w:rsidR="00BE2DF5" w:rsidRPr="00EA1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овета:</w:t>
            </w:r>
          </w:p>
        </w:tc>
        <w:tc>
          <w:tcPr>
            <w:tcW w:w="567" w:type="dxa"/>
            <w:shd w:val="clear" w:color="auto" w:fill="auto"/>
          </w:tcPr>
          <w:p w:rsidR="00BE2DF5" w:rsidRPr="00EA1A4D" w:rsidRDefault="00BE2DF5" w:rsidP="00E25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BE2DF5" w:rsidRPr="00EA1A4D" w:rsidRDefault="00BE2DF5" w:rsidP="00E25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A6644" w:rsidRPr="005022C2" w:rsidTr="00EA1A4D">
        <w:trPr>
          <w:trHeight w:val="454"/>
        </w:trPr>
        <w:tc>
          <w:tcPr>
            <w:tcW w:w="3794" w:type="dxa"/>
            <w:shd w:val="clear" w:color="auto" w:fill="auto"/>
          </w:tcPr>
          <w:p w:rsidR="004A6644" w:rsidRPr="00EA1A4D" w:rsidRDefault="004A6644" w:rsidP="004A6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Ковалева Ольга Владимировна</w:t>
            </w:r>
          </w:p>
        </w:tc>
        <w:tc>
          <w:tcPr>
            <w:tcW w:w="567" w:type="dxa"/>
            <w:shd w:val="clear" w:color="auto" w:fill="auto"/>
          </w:tcPr>
          <w:p w:rsidR="004A6644" w:rsidRPr="00EA1A4D" w:rsidRDefault="004A6644" w:rsidP="004A6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4A6644" w:rsidRPr="00EA1A4D" w:rsidRDefault="004A6644" w:rsidP="004A6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и.о. начальника отдела экономического развития администрации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ченгского муниципального округа;</w:t>
            </w:r>
          </w:p>
        </w:tc>
      </w:tr>
      <w:tr w:rsidR="001E10B5" w:rsidRPr="005022C2" w:rsidTr="004A6644">
        <w:trPr>
          <w:trHeight w:val="144"/>
        </w:trPr>
        <w:tc>
          <w:tcPr>
            <w:tcW w:w="3794" w:type="dxa"/>
            <w:shd w:val="clear" w:color="auto" w:fill="auto"/>
          </w:tcPr>
          <w:p w:rsidR="001E10B5" w:rsidRPr="004A6644" w:rsidRDefault="001E10B5" w:rsidP="00E2534B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shd w:val="clear" w:color="auto" w:fill="auto"/>
          </w:tcPr>
          <w:p w:rsidR="001E10B5" w:rsidRPr="004A6644" w:rsidRDefault="001E10B5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1E10B5" w:rsidRPr="004A6644" w:rsidRDefault="001E10B5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4A6644" w:rsidRPr="005022C2" w:rsidTr="00EA1A4D">
        <w:trPr>
          <w:trHeight w:val="454"/>
        </w:trPr>
        <w:tc>
          <w:tcPr>
            <w:tcW w:w="3794" w:type="dxa"/>
            <w:shd w:val="clear" w:color="auto" w:fill="auto"/>
          </w:tcPr>
          <w:p w:rsidR="004A6644" w:rsidRPr="008C5EBE" w:rsidRDefault="004A6644" w:rsidP="004A66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5E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Лаврущик Светлана Сергеевна</w:t>
            </w:r>
          </w:p>
        </w:tc>
        <w:tc>
          <w:tcPr>
            <w:tcW w:w="567" w:type="dxa"/>
            <w:shd w:val="clear" w:color="auto" w:fill="auto"/>
          </w:tcPr>
          <w:p w:rsidR="004A6644" w:rsidRPr="008C5EBE" w:rsidRDefault="004A6644" w:rsidP="004A66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5E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4A6644" w:rsidRPr="008C5EBE" w:rsidRDefault="004A6644" w:rsidP="004A66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5E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председатель комитета по управлению имуществом администрации Печенгского муниципального округа;</w:t>
            </w:r>
          </w:p>
        </w:tc>
      </w:tr>
      <w:tr w:rsidR="001E10B5" w:rsidRPr="005022C2" w:rsidTr="004A6644">
        <w:trPr>
          <w:trHeight w:val="70"/>
        </w:trPr>
        <w:tc>
          <w:tcPr>
            <w:tcW w:w="3794" w:type="dxa"/>
            <w:shd w:val="clear" w:color="auto" w:fill="auto"/>
          </w:tcPr>
          <w:p w:rsidR="001E10B5" w:rsidRPr="004A6644" w:rsidRDefault="001E10B5" w:rsidP="00E2534B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shd w:val="clear" w:color="auto" w:fill="auto"/>
          </w:tcPr>
          <w:p w:rsidR="001E10B5" w:rsidRPr="004A6644" w:rsidRDefault="001E10B5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1E10B5" w:rsidRPr="004A6644" w:rsidRDefault="001E10B5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4A6644" w:rsidRPr="005022C2" w:rsidTr="00EA1A4D">
        <w:trPr>
          <w:trHeight w:val="454"/>
        </w:trPr>
        <w:tc>
          <w:tcPr>
            <w:tcW w:w="3794" w:type="dxa"/>
            <w:shd w:val="clear" w:color="auto" w:fill="auto"/>
          </w:tcPr>
          <w:p w:rsidR="004A6644" w:rsidRPr="00C201DF" w:rsidRDefault="004A6644" w:rsidP="004A66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01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Ливандовский Алексей Андреевич</w:t>
            </w:r>
          </w:p>
        </w:tc>
        <w:tc>
          <w:tcPr>
            <w:tcW w:w="567" w:type="dxa"/>
            <w:shd w:val="clear" w:color="auto" w:fill="auto"/>
          </w:tcPr>
          <w:p w:rsidR="004A6644" w:rsidRPr="00C201DF" w:rsidRDefault="004A6644" w:rsidP="004A66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01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4A6644" w:rsidRPr="00C201DF" w:rsidRDefault="004A6644" w:rsidP="004A66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01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 предприниматель</w:t>
            </w:r>
          </w:p>
          <w:p w:rsidR="004A6644" w:rsidRPr="00C201DF" w:rsidRDefault="004A6644" w:rsidP="004A66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01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5022C2" w:rsidRPr="005022C2" w:rsidTr="004A6644">
        <w:trPr>
          <w:trHeight w:val="128"/>
        </w:trPr>
        <w:tc>
          <w:tcPr>
            <w:tcW w:w="3794" w:type="dxa"/>
            <w:shd w:val="clear" w:color="auto" w:fill="auto"/>
          </w:tcPr>
          <w:p w:rsidR="005022C2" w:rsidRPr="004A6644" w:rsidRDefault="005022C2" w:rsidP="005022C2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</w:tcPr>
          <w:p w:rsidR="005022C2" w:rsidRPr="004A6644" w:rsidRDefault="005022C2" w:rsidP="005022C2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5022C2" w:rsidRPr="004A6644" w:rsidRDefault="005022C2" w:rsidP="005022C2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4A6644" w:rsidRPr="005022C2" w:rsidTr="0012278D">
        <w:trPr>
          <w:trHeight w:val="185"/>
        </w:trPr>
        <w:tc>
          <w:tcPr>
            <w:tcW w:w="3794" w:type="dxa"/>
            <w:shd w:val="clear" w:color="auto" w:fill="auto"/>
          </w:tcPr>
          <w:p w:rsidR="004A6644" w:rsidRPr="00490B1E" w:rsidRDefault="004A6644" w:rsidP="004A66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0B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Матвеенко Виталий Алексеевич</w:t>
            </w:r>
          </w:p>
        </w:tc>
        <w:tc>
          <w:tcPr>
            <w:tcW w:w="567" w:type="dxa"/>
          </w:tcPr>
          <w:p w:rsidR="004A6644" w:rsidRPr="00490B1E" w:rsidRDefault="004A6644" w:rsidP="004A66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0B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4A6644" w:rsidRPr="00490B1E" w:rsidRDefault="004A6644" w:rsidP="004A6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0B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 предприниматель</w:t>
            </w:r>
          </w:p>
          <w:p w:rsidR="004A6644" w:rsidRPr="00490B1E" w:rsidRDefault="004A6644" w:rsidP="004A6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0B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CD1431" w:rsidRPr="005022C2" w:rsidTr="004A6644">
        <w:trPr>
          <w:trHeight w:val="152"/>
        </w:trPr>
        <w:tc>
          <w:tcPr>
            <w:tcW w:w="3794" w:type="dxa"/>
            <w:shd w:val="clear" w:color="auto" w:fill="auto"/>
          </w:tcPr>
          <w:p w:rsidR="00CD1431" w:rsidRPr="004A6644" w:rsidRDefault="00CD1431" w:rsidP="004D210F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</w:tcPr>
          <w:p w:rsidR="00CD1431" w:rsidRPr="004A6644" w:rsidRDefault="00CD1431" w:rsidP="00CD143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766594" w:rsidRPr="004A6644" w:rsidRDefault="00766594" w:rsidP="00CD143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DC39C3" w:rsidRPr="005022C2" w:rsidTr="0012278D">
        <w:trPr>
          <w:trHeight w:val="109"/>
        </w:trPr>
        <w:tc>
          <w:tcPr>
            <w:tcW w:w="3794" w:type="dxa"/>
            <w:shd w:val="clear" w:color="auto" w:fill="auto"/>
          </w:tcPr>
          <w:p w:rsidR="00DC39C3" w:rsidRPr="00490B1E" w:rsidRDefault="00DC39C3" w:rsidP="00DC3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0B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Родионова Елена Николаевна</w:t>
            </w:r>
          </w:p>
        </w:tc>
        <w:tc>
          <w:tcPr>
            <w:tcW w:w="567" w:type="dxa"/>
          </w:tcPr>
          <w:p w:rsidR="00DC39C3" w:rsidRPr="00490B1E" w:rsidRDefault="00DC39C3" w:rsidP="00DC39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0B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DC39C3" w:rsidRPr="00490B1E" w:rsidRDefault="00DC39C3" w:rsidP="00D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0B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врио начальника территориального отдела правления Роспотребнадзора по Мурманской области в Печенгском районе</w:t>
            </w:r>
          </w:p>
          <w:p w:rsidR="00DC39C3" w:rsidRPr="00490B1E" w:rsidRDefault="00DC39C3" w:rsidP="00D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0B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12278D" w:rsidRPr="005022C2" w:rsidTr="0012278D">
        <w:trPr>
          <w:trHeight w:val="127"/>
        </w:trPr>
        <w:tc>
          <w:tcPr>
            <w:tcW w:w="3794" w:type="dxa"/>
            <w:shd w:val="clear" w:color="auto" w:fill="auto"/>
          </w:tcPr>
          <w:p w:rsidR="0012278D" w:rsidRPr="00281BF8" w:rsidRDefault="0012278D" w:rsidP="004D210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</w:tcPr>
          <w:p w:rsidR="0012278D" w:rsidRPr="00281BF8" w:rsidRDefault="0012278D" w:rsidP="00CD143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12278D" w:rsidRPr="00281BF8" w:rsidRDefault="0012278D" w:rsidP="00CD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</w:tr>
      <w:tr w:rsidR="00CD1431" w:rsidRPr="005022C2" w:rsidTr="00074097">
        <w:trPr>
          <w:trHeight w:val="454"/>
        </w:trPr>
        <w:tc>
          <w:tcPr>
            <w:tcW w:w="3794" w:type="dxa"/>
            <w:shd w:val="clear" w:color="auto" w:fill="auto"/>
          </w:tcPr>
          <w:p w:rsidR="00CD1431" w:rsidRPr="0050695E" w:rsidRDefault="00490B1E" w:rsidP="004D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Харитонов Михаил Николаевич</w:t>
            </w:r>
          </w:p>
        </w:tc>
        <w:tc>
          <w:tcPr>
            <w:tcW w:w="567" w:type="dxa"/>
          </w:tcPr>
          <w:p w:rsidR="00CD1431" w:rsidRPr="0050695E" w:rsidRDefault="00CD1431" w:rsidP="00CD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69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766594" w:rsidRPr="0050695E" w:rsidRDefault="00490B1E" w:rsidP="00CD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 предприниматель;</w:t>
            </w:r>
          </w:p>
        </w:tc>
      </w:tr>
      <w:tr w:rsidR="0012278D" w:rsidRPr="005022C2" w:rsidTr="0012278D">
        <w:trPr>
          <w:trHeight w:val="173"/>
        </w:trPr>
        <w:tc>
          <w:tcPr>
            <w:tcW w:w="3794" w:type="dxa"/>
            <w:shd w:val="clear" w:color="auto" w:fill="auto"/>
          </w:tcPr>
          <w:p w:rsidR="0012278D" w:rsidRPr="0050695E" w:rsidRDefault="0012278D" w:rsidP="004D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</w:tcPr>
          <w:p w:rsidR="0012278D" w:rsidRPr="0050695E" w:rsidRDefault="0012278D" w:rsidP="00CD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12278D" w:rsidRPr="0050695E" w:rsidRDefault="0012278D" w:rsidP="00CD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5022C2" w:rsidRPr="005022C2" w:rsidTr="00074097">
        <w:trPr>
          <w:trHeight w:val="454"/>
        </w:trPr>
        <w:tc>
          <w:tcPr>
            <w:tcW w:w="3794" w:type="dxa"/>
            <w:shd w:val="clear" w:color="auto" w:fill="auto"/>
          </w:tcPr>
          <w:p w:rsidR="005022C2" w:rsidRPr="0050695E" w:rsidRDefault="00936953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Чернышев Андрей Игоревич</w:t>
            </w:r>
          </w:p>
        </w:tc>
        <w:tc>
          <w:tcPr>
            <w:tcW w:w="567" w:type="dxa"/>
          </w:tcPr>
          <w:p w:rsidR="005022C2" w:rsidRPr="0050695E" w:rsidRDefault="005022C2" w:rsidP="0050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69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5022C2" w:rsidRPr="0050695E" w:rsidRDefault="00F136C3" w:rsidP="004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</w:tbl>
    <w:p w:rsidR="00BE2DF5" w:rsidRDefault="00BE2DF5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CBB" w:rsidRDefault="00D23CBB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CBB" w:rsidRPr="003111C9" w:rsidRDefault="00D23CBB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Default="00DA5C09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1C9">
        <w:rPr>
          <w:rFonts w:ascii="Times New Roman" w:hAnsi="Times New Roman" w:cs="Times New Roman"/>
          <w:b/>
          <w:sz w:val="28"/>
          <w:szCs w:val="28"/>
        </w:rPr>
        <w:lastRenderedPageBreak/>
        <w:t>ПОВЕСТКА:</w:t>
      </w:r>
    </w:p>
    <w:p w:rsidR="006A36ED" w:rsidRDefault="00A20C67" w:rsidP="00A20C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6A36ED">
        <w:rPr>
          <w:rFonts w:ascii="Times New Roman" w:hAnsi="Times New Roman" w:cs="Times New Roman"/>
          <w:sz w:val="28"/>
          <w:szCs w:val="28"/>
        </w:rPr>
        <w:t>Об изменении действующего законодательства в части преимущественного права выкупа арендуемого имущества.</w:t>
      </w:r>
    </w:p>
    <w:p w:rsidR="006A36ED" w:rsidRDefault="00A20C67" w:rsidP="00A20C6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6A36ED">
        <w:rPr>
          <w:rFonts w:ascii="Times New Roman" w:hAnsi="Times New Roman" w:cs="Times New Roman"/>
          <w:bCs/>
          <w:iCs/>
          <w:sz w:val="28"/>
          <w:szCs w:val="28"/>
        </w:rPr>
        <w:t>Информация о мерах поддержки предпринимателей Печенгского муниципального округа АНО «Центр социальных проектов Печенгского района» «Вторая школа»</w:t>
      </w:r>
      <w:r w:rsidR="006A36ED">
        <w:rPr>
          <w:rFonts w:ascii="Times New Roman" w:hAnsi="Times New Roman" w:cs="Times New Roman"/>
          <w:sz w:val="28"/>
          <w:szCs w:val="28"/>
        </w:rPr>
        <w:t>.</w:t>
      </w:r>
    </w:p>
    <w:p w:rsidR="006A36ED" w:rsidRDefault="006A36ED" w:rsidP="00A20C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0C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>Об организации и проведении встречи между администрацией Печенгского муниципального округа, АО «Кольская ГМК» и представителями бизнес-сообщества Печенгского муниципального округа в целях обсуждения планов по развитию Печенгского муниципального округа путем реализации бизнес-проектов.</w:t>
      </w:r>
    </w:p>
    <w:p w:rsidR="006A36ED" w:rsidRDefault="00A20C67" w:rsidP="00A20C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6A36ED">
        <w:rPr>
          <w:rFonts w:ascii="Times New Roman" w:hAnsi="Times New Roman" w:cs="Times New Roman"/>
          <w:sz w:val="28"/>
          <w:szCs w:val="28"/>
        </w:rPr>
        <w:t>Разное.</w:t>
      </w:r>
    </w:p>
    <w:p w:rsidR="006A36ED" w:rsidRDefault="006A36ED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6ED" w:rsidRDefault="006A36ED" w:rsidP="00EA3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6ED">
        <w:rPr>
          <w:rFonts w:ascii="Times New Roman" w:hAnsi="Times New Roman" w:cs="Times New Roman"/>
          <w:sz w:val="28"/>
          <w:szCs w:val="28"/>
        </w:rPr>
        <w:t xml:space="preserve">Кузнецов А.В. открыл </w:t>
      </w:r>
      <w:r>
        <w:rPr>
          <w:rFonts w:ascii="Times New Roman" w:hAnsi="Times New Roman" w:cs="Times New Roman"/>
          <w:sz w:val="28"/>
          <w:szCs w:val="28"/>
        </w:rPr>
        <w:t>заседание Совета.</w:t>
      </w:r>
    </w:p>
    <w:p w:rsidR="006A36ED" w:rsidRDefault="006A36ED" w:rsidP="00EA3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М.Ю. предложила следующий порядок рассмотрения вопросов Повестки:</w:t>
      </w:r>
    </w:p>
    <w:p w:rsidR="005C3CB4" w:rsidRDefault="005B5A3C" w:rsidP="00EA32A0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32A0">
        <w:rPr>
          <w:rFonts w:ascii="Times New Roman" w:hAnsi="Times New Roman" w:cs="Times New Roman"/>
          <w:sz w:val="28"/>
          <w:szCs w:val="28"/>
        </w:rPr>
        <w:tab/>
      </w:r>
      <w:r w:rsidR="005C3CB4">
        <w:rPr>
          <w:rFonts w:ascii="Times New Roman" w:hAnsi="Times New Roman" w:cs="Times New Roman"/>
          <w:bCs/>
          <w:iCs/>
          <w:sz w:val="28"/>
          <w:szCs w:val="28"/>
        </w:rPr>
        <w:t>Информация о мерах поддержки предпринимателей Печенгского муниципального округа АНО «Центр социальных проектов Печенгского района» «Вторая школа»</w:t>
      </w:r>
      <w:r w:rsidR="005C3CB4">
        <w:rPr>
          <w:rFonts w:ascii="Times New Roman" w:hAnsi="Times New Roman" w:cs="Times New Roman"/>
          <w:sz w:val="28"/>
          <w:szCs w:val="28"/>
        </w:rPr>
        <w:t>.</w:t>
      </w:r>
    </w:p>
    <w:p w:rsidR="005B5A3C" w:rsidRDefault="005C3CB4" w:rsidP="00EA32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32A0">
        <w:rPr>
          <w:rFonts w:ascii="Times New Roman" w:hAnsi="Times New Roman" w:cs="Times New Roman"/>
          <w:sz w:val="28"/>
          <w:szCs w:val="28"/>
        </w:rPr>
        <w:tab/>
      </w:r>
      <w:r w:rsidR="005B5A3C">
        <w:rPr>
          <w:rFonts w:ascii="Times New Roman" w:hAnsi="Times New Roman" w:cs="Times New Roman"/>
          <w:sz w:val="28"/>
          <w:szCs w:val="28"/>
        </w:rPr>
        <w:t>Об изменении действующего законодательства в части преимущественного права выкупа арендуемого имущества.</w:t>
      </w:r>
    </w:p>
    <w:p w:rsidR="005B5A3C" w:rsidRDefault="005B5A3C" w:rsidP="00EA32A0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32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>Об организации и проведении встречи между администрацией Печенгского муниципального округа, АО «Кольская ГМК» и представителями бизнес-сообщества Печенгского муниципального округа в целях обсуждения планов по развитию Печенгского муниципального округа путем реализации бизнес-проектов.</w:t>
      </w:r>
    </w:p>
    <w:p w:rsidR="005B5A3C" w:rsidRDefault="005B5A3C" w:rsidP="00102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5B6" w:rsidRDefault="000175B6" w:rsidP="00102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Тедеева В.С. – предложила </w:t>
      </w:r>
      <w:r w:rsidR="00B40D2D">
        <w:rPr>
          <w:rFonts w:ascii="Times New Roman" w:hAnsi="Times New Roman" w:cs="Times New Roman"/>
          <w:sz w:val="28"/>
          <w:szCs w:val="28"/>
        </w:rPr>
        <w:t>дополнить</w:t>
      </w:r>
      <w:r w:rsidR="00060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Повестк</w:t>
      </w:r>
      <w:r w:rsidR="00B40D2D">
        <w:rPr>
          <w:rFonts w:ascii="Times New Roman" w:hAnsi="Times New Roman" w:cs="Times New Roman"/>
          <w:sz w:val="28"/>
          <w:szCs w:val="28"/>
        </w:rPr>
        <w:t>у</w:t>
      </w:r>
      <w:r w:rsidR="00C803B5">
        <w:rPr>
          <w:rFonts w:ascii="Times New Roman" w:hAnsi="Times New Roman" w:cs="Times New Roman"/>
          <w:sz w:val="28"/>
          <w:szCs w:val="28"/>
        </w:rPr>
        <w:t>, предложенн</w:t>
      </w:r>
      <w:r w:rsidR="00B40D2D">
        <w:rPr>
          <w:rFonts w:ascii="Times New Roman" w:hAnsi="Times New Roman" w:cs="Times New Roman"/>
          <w:sz w:val="28"/>
          <w:szCs w:val="28"/>
        </w:rPr>
        <w:t xml:space="preserve">ую </w:t>
      </w:r>
      <w:r w:rsidR="00C803B5">
        <w:rPr>
          <w:rFonts w:ascii="Times New Roman" w:hAnsi="Times New Roman" w:cs="Times New Roman"/>
          <w:sz w:val="28"/>
          <w:szCs w:val="28"/>
        </w:rPr>
        <w:t>Ахметовой М.Ю.,</w:t>
      </w:r>
      <w:r w:rsidR="00060878">
        <w:rPr>
          <w:rFonts w:ascii="Times New Roman" w:hAnsi="Times New Roman" w:cs="Times New Roman"/>
          <w:sz w:val="28"/>
          <w:szCs w:val="28"/>
        </w:rPr>
        <w:t xml:space="preserve"> четверт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40D2D">
        <w:rPr>
          <w:rFonts w:ascii="Times New Roman" w:hAnsi="Times New Roman" w:cs="Times New Roman"/>
          <w:sz w:val="28"/>
          <w:szCs w:val="28"/>
        </w:rPr>
        <w:t>м</w:t>
      </w:r>
      <w:r w:rsidR="0006087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40D2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«Разное».</w:t>
      </w:r>
    </w:p>
    <w:p w:rsidR="000175B6" w:rsidRDefault="000175B6" w:rsidP="00102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6ED" w:rsidRDefault="006A36ED" w:rsidP="00102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E64">
        <w:rPr>
          <w:rFonts w:ascii="Times New Roman" w:hAnsi="Times New Roman" w:cs="Times New Roman"/>
          <w:sz w:val="28"/>
          <w:szCs w:val="28"/>
        </w:rPr>
        <w:t>Проголосовали: за – 10,</w:t>
      </w:r>
      <w:r>
        <w:rPr>
          <w:rFonts w:ascii="Times New Roman" w:hAnsi="Times New Roman" w:cs="Times New Roman"/>
          <w:sz w:val="28"/>
          <w:szCs w:val="28"/>
        </w:rPr>
        <w:t xml:space="preserve"> против – 0, воздержались – 0.</w:t>
      </w:r>
    </w:p>
    <w:p w:rsidR="006A36ED" w:rsidRDefault="006A36ED" w:rsidP="00102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A1A" w:rsidRPr="006A36ED" w:rsidRDefault="006C1A1A" w:rsidP="00102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Pr="00570237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237">
        <w:rPr>
          <w:rFonts w:ascii="Times New Roman" w:hAnsi="Times New Roman" w:cs="Times New Roman"/>
          <w:b/>
          <w:sz w:val="28"/>
          <w:szCs w:val="28"/>
        </w:rPr>
        <w:t xml:space="preserve">ПО ПЕРВОМУ ВОПРОСУ: </w:t>
      </w:r>
    </w:p>
    <w:p w:rsidR="00DA5C09" w:rsidRPr="001B430F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6A3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1B430F" w:rsidRPr="001443C6" w:rsidRDefault="002036A3" w:rsidP="001B43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30F">
        <w:rPr>
          <w:rFonts w:ascii="Times New Roman" w:hAnsi="Times New Roman" w:cs="Times New Roman"/>
          <w:sz w:val="28"/>
          <w:szCs w:val="28"/>
        </w:rPr>
        <w:t xml:space="preserve">Сидорину Н.А. </w:t>
      </w:r>
      <w:r w:rsidR="002F0A41" w:rsidRPr="001B430F">
        <w:rPr>
          <w:rFonts w:ascii="Times New Roman" w:hAnsi="Times New Roman" w:cs="Times New Roman"/>
          <w:sz w:val="28"/>
          <w:szCs w:val="28"/>
        </w:rPr>
        <w:t>-</w:t>
      </w:r>
      <w:r w:rsidR="00DA5C09" w:rsidRPr="001B430F">
        <w:rPr>
          <w:rFonts w:ascii="Times New Roman" w:hAnsi="Times New Roman" w:cs="Times New Roman"/>
          <w:sz w:val="28"/>
          <w:szCs w:val="28"/>
        </w:rPr>
        <w:t xml:space="preserve"> </w:t>
      </w:r>
      <w:r w:rsidR="00CC2E3C" w:rsidRPr="001443C6"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="00D122F3" w:rsidRPr="001443C6">
        <w:rPr>
          <w:rFonts w:ascii="Times New Roman" w:hAnsi="Times New Roman" w:cs="Times New Roman"/>
          <w:sz w:val="28"/>
          <w:szCs w:val="28"/>
        </w:rPr>
        <w:t xml:space="preserve">цели создания и </w:t>
      </w:r>
      <w:r w:rsidR="00CC2E3C" w:rsidRPr="001443C6">
        <w:rPr>
          <w:rFonts w:ascii="Times New Roman" w:hAnsi="Times New Roman" w:cs="Times New Roman"/>
          <w:sz w:val="28"/>
          <w:szCs w:val="28"/>
        </w:rPr>
        <w:t xml:space="preserve">задачи АНО </w:t>
      </w:r>
      <w:r w:rsidR="00CC2E3C" w:rsidRPr="001443C6">
        <w:rPr>
          <w:rFonts w:ascii="Times New Roman" w:hAnsi="Times New Roman" w:cs="Times New Roman"/>
          <w:bCs/>
          <w:iCs/>
          <w:sz w:val="28"/>
          <w:szCs w:val="28"/>
        </w:rPr>
        <w:t>«Центр социальных проектов Печенгского района» «Вторая школа»</w:t>
      </w:r>
      <w:r w:rsidR="00D122F3" w:rsidRPr="001443C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F1EC4" w:rsidRPr="001D23AE" w:rsidRDefault="00F6624A" w:rsidP="008A21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1D23AE" w:rsidRPr="001D23AE">
        <w:rPr>
          <w:rFonts w:ascii="Times New Roman" w:hAnsi="Times New Roman" w:cs="Times New Roman"/>
          <w:bCs/>
          <w:iCs/>
          <w:sz w:val="28"/>
          <w:szCs w:val="28"/>
        </w:rPr>
        <w:t xml:space="preserve">редоставила информацию о реализованных бизнес-проектах </w:t>
      </w:r>
      <w:r w:rsidR="001D23AE">
        <w:rPr>
          <w:rFonts w:ascii="Times New Roman" w:hAnsi="Times New Roman" w:cs="Times New Roman"/>
          <w:bCs/>
          <w:iCs/>
          <w:sz w:val="28"/>
          <w:szCs w:val="28"/>
        </w:rPr>
        <w:t xml:space="preserve">и созданных рабочих местах, </w:t>
      </w:r>
      <w:r w:rsidR="00B91ECD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1D23AE">
        <w:rPr>
          <w:rFonts w:ascii="Times New Roman" w:hAnsi="Times New Roman" w:cs="Times New Roman"/>
          <w:bCs/>
          <w:iCs/>
          <w:sz w:val="28"/>
          <w:szCs w:val="28"/>
        </w:rPr>
        <w:t xml:space="preserve"> бизнес-проектах, находящихся в активной фазе реализации</w:t>
      </w:r>
      <w:r w:rsidR="00B91ECD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1D23A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1ECD">
        <w:rPr>
          <w:rFonts w:ascii="Times New Roman" w:hAnsi="Times New Roman" w:cs="Times New Roman"/>
          <w:bCs/>
          <w:iCs/>
          <w:sz w:val="28"/>
          <w:szCs w:val="28"/>
        </w:rPr>
        <w:t>а также о сложностях при реализации бизнес-проектов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r w:rsidRPr="001D23AE">
        <w:rPr>
          <w:rFonts w:ascii="Times New Roman" w:hAnsi="Times New Roman" w:cs="Times New Roman"/>
          <w:bCs/>
          <w:iCs/>
          <w:sz w:val="28"/>
          <w:szCs w:val="28"/>
        </w:rPr>
        <w:t xml:space="preserve"> рамках конкурса на предоставление беспроцентных займов для реализации бизнес-проектов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C2E3C" w:rsidRPr="00805FE2" w:rsidRDefault="001D23AE" w:rsidP="008A21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09FA">
        <w:rPr>
          <w:rFonts w:ascii="Times New Roman" w:hAnsi="Times New Roman" w:cs="Times New Roman"/>
          <w:bCs/>
          <w:iCs/>
          <w:sz w:val="28"/>
          <w:szCs w:val="28"/>
        </w:rPr>
        <w:t xml:space="preserve">Предоставила информацию о </w:t>
      </w:r>
      <w:r w:rsidR="001009FA" w:rsidRPr="001009FA">
        <w:rPr>
          <w:rFonts w:ascii="Times New Roman" w:hAnsi="Times New Roman" w:cs="Times New Roman"/>
          <w:bCs/>
          <w:iCs/>
          <w:sz w:val="28"/>
          <w:szCs w:val="28"/>
        </w:rPr>
        <w:t xml:space="preserve">проектах, в том числе подпроектах, реализуемых </w:t>
      </w:r>
      <w:r w:rsidR="001009FA" w:rsidRPr="001009FA">
        <w:rPr>
          <w:rFonts w:ascii="Times New Roman" w:hAnsi="Times New Roman" w:cs="Times New Roman"/>
          <w:sz w:val="28"/>
          <w:szCs w:val="28"/>
        </w:rPr>
        <w:t xml:space="preserve">АНО </w:t>
      </w:r>
      <w:r w:rsidR="001009FA" w:rsidRPr="001009FA">
        <w:rPr>
          <w:rFonts w:ascii="Times New Roman" w:hAnsi="Times New Roman" w:cs="Times New Roman"/>
          <w:bCs/>
          <w:iCs/>
          <w:sz w:val="28"/>
          <w:szCs w:val="28"/>
        </w:rPr>
        <w:t xml:space="preserve">«Центр социальных проектов Печенгского района» «Вторая школа» и направленных на вовлечение предпринимателей в </w:t>
      </w:r>
      <w:r w:rsidR="001009FA" w:rsidRPr="00805FE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деятельность и активную позицию на территории Печенгского муниципального округа.</w:t>
      </w:r>
    </w:p>
    <w:p w:rsidR="00CC2E3C" w:rsidRPr="00025AAC" w:rsidRDefault="00805FE2" w:rsidP="008A21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05FE2">
        <w:rPr>
          <w:rFonts w:ascii="Times New Roman" w:hAnsi="Times New Roman" w:cs="Times New Roman"/>
          <w:bCs/>
          <w:iCs/>
          <w:sz w:val="28"/>
          <w:szCs w:val="28"/>
        </w:rPr>
        <w:t xml:space="preserve">Отметила о том, что </w:t>
      </w:r>
      <w:r w:rsidRPr="00805FE2">
        <w:rPr>
          <w:rFonts w:ascii="Times New Roman" w:hAnsi="Times New Roman" w:cs="Times New Roman"/>
          <w:sz w:val="28"/>
          <w:szCs w:val="28"/>
        </w:rPr>
        <w:t xml:space="preserve">АНО </w:t>
      </w:r>
      <w:r w:rsidRPr="00805FE2">
        <w:rPr>
          <w:rFonts w:ascii="Times New Roman" w:hAnsi="Times New Roman" w:cs="Times New Roman"/>
          <w:bCs/>
          <w:iCs/>
          <w:sz w:val="28"/>
          <w:szCs w:val="28"/>
        </w:rPr>
        <w:t>«Центр социальных проектов Печенгского района» «Вторая школа» уделяет внимания подрастающему поколению. В течение двух лет работает проект «Бизнес в школу».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Данный проект предусматривает также развитие школ Печенгского муниципального округа, включающее развитие материально-технической базы школ, интеграци</w:t>
      </w:r>
      <w:r w:rsidR="008D1E52">
        <w:rPr>
          <w:rFonts w:ascii="Times New Roman" w:hAnsi="Times New Roman" w:cs="Times New Roman"/>
          <w:bCs/>
          <w:iCs/>
          <w:sz w:val="28"/>
          <w:szCs w:val="28"/>
        </w:rPr>
        <w:t>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25AAC">
        <w:rPr>
          <w:rFonts w:ascii="Times New Roman" w:hAnsi="Times New Roman" w:cs="Times New Roman"/>
          <w:bCs/>
          <w:iCs/>
          <w:sz w:val="28"/>
          <w:szCs w:val="28"/>
        </w:rPr>
        <w:t>обученных преподавателей в бизнес-проекты.</w:t>
      </w:r>
    </w:p>
    <w:p w:rsidR="00805FE2" w:rsidRPr="00025AAC" w:rsidRDefault="00805FE2" w:rsidP="008A21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C7446" w:rsidRDefault="00DC7446" w:rsidP="006B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DA5C09" w:rsidRPr="0046453A" w:rsidRDefault="00DC7446" w:rsidP="0046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53A">
        <w:rPr>
          <w:rFonts w:ascii="Times New Roman" w:hAnsi="Times New Roman" w:cs="Times New Roman"/>
          <w:sz w:val="28"/>
          <w:szCs w:val="28"/>
        </w:rPr>
        <w:t>П</w:t>
      </w:r>
      <w:r w:rsidR="00DA5C09" w:rsidRPr="0046453A">
        <w:rPr>
          <w:rFonts w:ascii="Times New Roman" w:hAnsi="Times New Roman" w:cs="Times New Roman"/>
          <w:sz w:val="28"/>
          <w:szCs w:val="28"/>
        </w:rPr>
        <w:t>ринять информацию к сведению.</w:t>
      </w:r>
    </w:p>
    <w:p w:rsidR="00DA5C09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A2A" w:rsidRPr="00C67007" w:rsidRDefault="00C25A2A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Pr="00570237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237"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</w:p>
    <w:p w:rsidR="00DA5C09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37">
        <w:rPr>
          <w:rFonts w:ascii="Times New Roman" w:hAnsi="Times New Roman" w:cs="Times New Roman"/>
          <w:sz w:val="28"/>
          <w:szCs w:val="28"/>
        </w:rPr>
        <w:t>СЛУШАЛИ:</w:t>
      </w:r>
    </w:p>
    <w:p w:rsidR="003F66E3" w:rsidRDefault="002036A3" w:rsidP="003F6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A3">
        <w:rPr>
          <w:rFonts w:ascii="Times New Roman" w:hAnsi="Times New Roman" w:cs="Times New Roman"/>
          <w:bCs/>
          <w:iCs/>
          <w:sz w:val="28"/>
          <w:szCs w:val="28"/>
        </w:rPr>
        <w:t>Лаврущик С.С.</w:t>
      </w:r>
      <w:r w:rsidRPr="002036A3">
        <w:rPr>
          <w:rFonts w:ascii="Times New Roman" w:hAnsi="Times New Roman" w:cs="Times New Roman"/>
          <w:sz w:val="28"/>
          <w:szCs w:val="28"/>
        </w:rPr>
        <w:t xml:space="preserve"> </w:t>
      </w:r>
      <w:r w:rsidR="00292F83" w:rsidRPr="00F73406">
        <w:rPr>
          <w:rFonts w:ascii="Times New Roman" w:hAnsi="Times New Roman" w:cs="Times New Roman"/>
          <w:sz w:val="28"/>
          <w:szCs w:val="28"/>
        </w:rPr>
        <w:t>-</w:t>
      </w:r>
      <w:r w:rsidR="00EA2E53" w:rsidRPr="00F73406">
        <w:rPr>
          <w:rFonts w:ascii="Times New Roman" w:hAnsi="Times New Roman" w:cs="Times New Roman"/>
          <w:sz w:val="28"/>
          <w:szCs w:val="28"/>
        </w:rPr>
        <w:t xml:space="preserve"> </w:t>
      </w:r>
      <w:r w:rsidR="001B7E41">
        <w:rPr>
          <w:rFonts w:ascii="Times New Roman" w:hAnsi="Times New Roman" w:cs="Times New Roman"/>
          <w:sz w:val="28"/>
          <w:szCs w:val="28"/>
        </w:rPr>
        <w:t>Федеральны</w:t>
      </w:r>
      <w:r w:rsidR="004F11C2">
        <w:rPr>
          <w:rFonts w:ascii="Times New Roman" w:hAnsi="Times New Roman" w:cs="Times New Roman"/>
          <w:sz w:val="28"/>
          <w:szCs w:val="28"/>
        </w:rPr>
        <w:t>м</w:t>
      </w:r>
      <w:r w:rsidR="001B7E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11C2">
        <w:rPr>
          <w:rFonts w:ascii="Times New Roman" w:hAnsi="Times New Roman" w:cs="Times New Roman"/>
          <w:sz w:val="28"/>
          <w:szCs w:val="28"/>
        </w:rPr>
        <w:t>ом</w:t>
      </w:r>
      <w:r w:rsidR="001B7E41">
        <w:rPr>
          <w:rFonts w:ascii="Times New Roman" w:hAnsi="Times New Roman" w:cs="Times New Roman"/>
          <w:sz w:val="28"/>
          <w:szCs w:val="28"/>
        </w:rPr>
        <w:t xml:space="preserve"> о</w:t>
      </w:r>
      <w:r w:rsidR="004F11C2">
        <w:rPr>
          <w:rFonts w:ascii="Times New Roman" w:hAnsi="Times New Roman" w:cs="Times New Roman"/>
          <w:sz w:val="28"/>
          <w:szCs w:val="28"/>
        </w:rPr>
        <w:t>т</w:t>
      </w:r>
      <w:r w:rsidR="001B7E41">
        <w:rPr>
          <w:rFonts w:ascii="Times New Roman" w:hAnsi="Times New Roman" w:cs="Times New Roman"/>
          <w:sz w:val="28"/>
          <w:szCs w:val="28"/>
        </w:rPr>
        <w:t xml:space="preserve"> 29.12.2022 № 605-ФЗ</w:t>
      </w:r>
      <w:r w:rsidR="004F11C2">
        <w:rPr>
          <w:rFonts w:ascii="Times New Roman" w:hAnsi="Times New Roman" w:cs="Times New Roman"/>
          <w:sz w:val="28"/>
          <w:szCs w:val="28"/>
        </w:rPr>
        <w:t xml:space="preserve"> «</w:t>
      </w:r>
      <w:r w:rsidR="004F11C2" w:rsidRPr="004F11C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4F11C2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 внесены изменения в Федеральный закон от </w:t>
      </w:r>
      <w:r w:rsidR="004F11C2" w:rsidRPr="004F11C2">
        <w:rPr>
          <w:rFonts w:ascii="Times New Roman" w:hAnsi="Times New Roman" w:cs="Times New Roman"/>
          <w:sz w:val="28"/>
          <w:szCs w:val="28"/>
        </w:rPr>
        <w:t xml:space="preserve">22 июля 2008 года N 159-ФЗ </w:t>
      </w:r>
      <w:r w:rsidR="004F11C2">
        <w:rPr>
          <w:rFonts w:ascii="Times New Roman" w:hAnsi="Times New Roman" w:cs="Times New Roman"/>
          <w:sz w:val="28"/>
          <w:szCs w:val="28"/>
        </w:rPr>
        <w:t>«</w:t>
      </w:r>
      <w:r w:rsidR="004F11C2" w:rsidRPr="004F11C2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</w:t>
      </w:r>
      <w:r w:rsidR="004F11C2">
        <w:rPr>
          <w:rFonts w:ascii="Times New Roman" w:hAnsi="Times New Roman" w:cs="Times New Roman"/>
          <w:sz w:val="28"/>
          <w:szCs w:val="28"/>
        </w:rPr>
        <w:t>й Федерации»</w:t>
      </w:r>
      <w:r w:rsidR="00176941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22.07.2008 №159-ФЗ)</w:t>
      </w:r>
      <w:r w:rsidR="00AA5074">
        <w:rPr>
          <w:rFonts w:ascii="Times New Roman" w:hAnsi="Times New Roman" w:cs="Times New Roman"/>
          <w:sz w:val="28"/>
          <w:szCs w:val="28"/>
        </w:rPr>
        <w:t>.</w:t>
      </w:r>
      <w:r w:rsidR="00176941">
        <w:rPr>
          <w:rFonts w:ascii="Times New Roman" w:hAnsi="Times New Roman" w:cs="Times New Roman"/>
          <w:sz w:val="28"/>
          <w:szCs w:val="28"/>
        </w:rPr>
        <w:t xml:space="preserve"> Федеральный закон от 22.07.2008 №159-ФЗ - </w:t>
      </w:r>
      <w:r w:rsidR="00AA28ED">
        <w:rPr>
          <w:rFonts w:ascii="Times New Roman" w:hAnsi="Times New Roman" w:cs="Times New Roman"/>
          <w:sz w:val="28"/>
          <w:szCs w:val="28"/>
        </w:rPr>
        <w:t>закон о преимущественном праве выкупа субъектами малого и среднего предпринимательства арендуемого имущества.</w:t>
      </w:r>
    </w:p>
    <w:p w:rsidR="003F66E3" w:rsidRPr="003F66E3" w:rsidRDefault="003F66E3" w:rsidP="003F6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изменения вступили в силу с 01.03.2023. </w:t>
      </w:r>
      <w:r w:rsidR="00AA28ED">
        <w:rPr>
          <w:rFonts w:ascii="Times New Roman" w:hAnsi="Times New Roman" w:cs="Times New Roman"/>
          <w:sz w:val="28"/>
          <w:szCs w:val="28"/>
        </w:rPr>
        <w:t xml:space="preserve">С указанной даты появилось </w:t>
      </w:r>
      <w:r w:rsidR="006D1110">
        <w:rPr>
          <w:rFonts w:ascii="Times New Roman" w:hAnsi="Times New Roman" w:cs="Times New Roman"/>
          <w:sz w:val="28"/>
          <w:szCs w:val="28"/>
        </w:rPr>
        <w:t xml:space="preserve">преимущественное </w:t>
      </w:r>
      <w:r w:rsidR="00AA28ED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6D1110">
        <w:rPr>
          <w:rFonts w:ascii="Times New Roman" w:hAnsi="Times New Roman" w:cs="Times New Roman"/>
          <w:sz w:val="28"/>
          <w:szCs w:val="28"/>
        </w:rPr>
        <w:t xml:space="preserve">выкупа </w:t>
      </w:r>
      <w:r w:rsidR="00AA28ED">
        <w:rPr>
          <w:rFonts w:ascii="Times New Roman" w:hAnsi="Times New Roman" w:cs="Times New Roman"/>
          <w:sz w:val="28"/>
          <w:szCs w:val="28"/>
        </w:rPr>
        <w:t>не только недвижимого имущества, но и движимого.</w:t>
      </w:r>
      <w:r w:rsidR="00EB247C">
        <w:rPr>
          <w:rFonts w:ascii="Times New Roman" w:hAnsi="Times New Roman" w:cs="Times New Roman"/>
          <w:sz w:val="28"/>
          <w:szCs w:val="28"/>
        </w:rPr>
        <w:t xml:space="preserve"> Однако в движимом имуществе есть исключения. </w:t>
      </w:r>
      <w:r w:rsidR="008C6D4E">
        <w:rPr>
          <w:rFonts w:ascii="Times New Roman" w:hAnsi="Times New Roman" w:cs="Times New Roman"/>
          <w:sz w:val="28"/>
          <w:szCs w:val="28"/>
        </w:rPr>
        <w:t>О</w:t>
      </w:r>
      <w:r w:rsidR="00A77158">
        <w:rPr>
          <w:rFonts w:ascii="Times New Roman" w:hAnsi="Times New Roman" w:cs="Times New Roman"/>
          <w:sz w:val="28"/>
          <w:szCs w:val="28"/>
        </w:rPr>
        <w:t>братила внимание на то, что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РФ от 18.03.2023 №632-р «</w:t>
      </w:r>
      <w:r w:rsidRPr="003F66E3">
        <w:rPr>
          <w:rFonts w:ascii="Times New Roman" w:hAnsi="Times New Roman" w:cs="Times New Roman"/>
          <w:sz w:val="28"/>
          <w:szCs w:val="28"/>
        </w:rPr>
        <w:t>Об утверждении состава и видов движимого имущества, не подлежащего отчуждению в соответствии с Федеральным законом от 22.07.2008 N 159-ФЗ</w:t>
      </w:r>
      <w:r>
        <w:rPr>
          <w:rFonts w:ascii="Times New Roman" w:hAnsi="Times New Roman" w:cs="Times New Roman"/>
          <w:sz w:val="28"/>
          <w:szCs w:val="28"/>
        </w:rPr>
        <w:t xml:space="preserve">» утвержден состав и виды движимого имущества, не подлежащего </w:t>
      </w:r>
      <w:r w:rsidR="002C265A">
        <w:rPr>
          <w:rFonts w:ascii="Times New Roman" w:hAnsi="Times New Roman" w:cs="Times New Roman"/>
          <w:sz w:val="28"/>
          <w:szCs w:val="28"/>
        </w:rPr>
        <w:t>отчуждению в соответствии с Федеральным законом от 22.07.2008 №159-ФЗ.</w:t>
      </w:r>
    </w:p>
    <w:p w:rsidR="00F73406" w:rsidRPr="00F35712" w:rsidRDefault="00F73406" w:rsidP="00F7340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7446" w:rsidRDefault="00DC7446" w:rsidP="00510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51026A" w:rsidRPr="0046453A" w:rsidRDefault="00DC7446" w:rsidP="0046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53A">
        <w:rPr>
          <w:rFonts w:ascii="Times New Roman" w:hAnsi="Times New Roman" w:cs="Times New Roman"/>
          <w:sz w:val="28"/>
          <w:szCs w:val="28"/>
        </w:rPr>
        <w:t>П</w:t>
      </w:r>
      <w:r w:rsidR="0051026A" w:rsidRPr="0046453A">
        <w:rPr>
          <w:rFonts w:ascii="Times New Roman" w:hAnsi="Times New Roman" w:cs="Times New Roman"/>
          <w:sz w:val="28"/>
          <w:szCs w:val="28"/>
        </w:rPr>
        <w:t>ринять информацию к сведению.</w:t>
      </w:r>
    </w:p>
    <w:p w:rsidR="0051026A" w:rsidRDefault="0051026A" w:rsidP="009A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5EA2" w:rsidRDefault="00D55EA2" w:rsidP="009D20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019" w:rsidRPr="00570237" w:rsidRDefault="009D2019" w:rsidP="009D20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23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570237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9D2019" w:rsidRDefault="009D2019" w:rsidP="009D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37">
        <w:rPr>
          <w:rFonts w:ascii="Times New Roman" w:hAnsi="Times New Roman" w:cs="Times New Roman"/>
          <w:sz w:val="28"/>
          <w:szCs w:val="28"/>
        </w:rPr>
        <w:t>СЛУШАЛИ:</w:t>
      </w:r>
    </w:p>
    <w:p w:rsidR="009D2019" w:rsidRDefault="009D2019" w:rsidP="009D201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5C1" w:rsidRPr="000B54D1">
        <w:rPr>
          <w:rFonts w:ascii="Times New Roman" w:hAnsi="Times New Roman" w:cs="Times New Roman"/>
          <w:sz w:val="28"/>
          <w:szCs w:val="28"/>
        </w:rPr>
        <w:t>Тедееву В.С</w:t>
      </w:r>
      <w:r w:rsidR="008165C1" w:rsidRPr="002A7598">
        <w:rPr>
          <w:rFonts w:ascii="Times New Roman" w:hAnsi="Times New Roman" w:cs="Times New Roman"/>
          <w:sz w:val="28"/>
          <w:szCs w:val="28"/>
        </w:rPr>
        <w:t>.</w:t>
      </w:r>
      <w:r w:rsidRPr="002A7598">
        <w:rPr>
          <w:rFonts w:ascii="Times New Roman" w:hAnsi="Times New Roman" w:cs="Times New Roman"/>
          <w:sz w:val="28"/>
          <w:szCs w:val="28"/>
        </w:rPr>
        <w:t xml:space="preserve"> – </w:t>
      </w:r>
      <w:r w:rsidR="002A7598">
        <w:rPr>
          <w:rFonts w:ascii="Times New Roman" w:hAnsi="Times New Roman" w:cs="Times New Roman"/>
          <w:sz w:val="28"/>
          <w:szCs w:val="28"/>
        </w:rPr>
        <w:t xml:space="preserve">В </w:t>
      </w:r>
      <w:r w:rsidR="002A7598" w:rsidRPr="00805FE2">
        <w:rPr>
          <w:rFonts w:ascii="Times New Roman" w:hAnsi="Times New Roman" w:cs="Times New Roman"/>
          <w:sz w:val="28"/>
          <w:szCs w:val="28"/>
        </w:rPr>
        <w:t xml:space="preserve">АНО </w:t>
      </w:r>
      <w:r w:rsidR="002A7598" w:rsidRPr="00805FE2">
        <w:rPr>
          <w:rFonts w:ascii="Times New Roman" w:hAnsi="Times New Roman" w:cs="Times New Roman"/>
          <w:bCs/>
          <w:iCs/>
          <w:sz w:val="28"/>
          <w:szCs w:val="28"/>
        </w:rPr>
        <w:t>«Центр социальных проектов Печенгского района» «Вторая школа»</w:t>
      </w:r>
      <w:r w:rsidR="002A7598">
        <w:rPr>
          <w:rFonts w:ascii="Times New Roman" w:hAnsi="Times New Roman" w:cs="Times New Roman"/>
          <w:bCs/>
          <w:iCs/>
          <w:sz w:val="28"/>
          <w:szCs w:val="28"/>
        </w:rPr>
        <w:t xml:space="preserve"> не так давно состоялась встреча пред</w:t>
      </w:r>
      <w:r w:rsidR="00E7131D">
        <w:rPr>
          <w:rFonts w:ascii="Times New Roman" w:hAnsi="Times New Roman" w:cs="Times New Roman"/>
          <w:bCs/>
          <w:iCs/>
          <w:sz w:val="28"/>
          <w:szCs w:val="28"/>
        </w:rPr>
        <w:t>ставителей ПАО «ГМК «Норильский никель»</w:t>
      </w:r>
      <w:r w:rsidR="002A7598">
        <w:rPr>
          <w:rFonts w:ascii="Times New Roman" w:hAnsi="Times New Roman" w:cs="Times New Roman"/>
          <w:bCs/>
          <w:iCs/>
          <w:sz w:val="28"/>
          <w:szCs w:val="28"/>
        </w:rPr>
        <w:t>, АО «КГМК», администрации Печенгского муниципального округа с представителями бизнес-сообщества</w:t>
      </w:r>
      <w:r w:rsidR="00E7131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E7131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 участникам</w:t>
      </w:r>
      <w:r w:rsidR="00C916C5">
        <w:rPr>
          <w:rFonts w:ascii="Times New Roman" w:hAnsi="Times New Roman" w:cs="Times New Roman"/>
          <w:bCs/>
          <w:iCs/>
          <w:sz w:val="28"/>
          <w:szCs w:val="28"/>
        </w:rPr>
        <w:t>и конкурса беспроцентного займа,</w:t>
      </w:r>
      <w:r w:rsidR="00C916C5" w:rsidRPr="00C916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916C5">
        <w:rPr>
          <w:rFonts w:ascii="Times New Roman" w:hAnsi="Times New Roman" w:cs="Times New Roman"/>
          <w:bCs/>
          <w:iCs/>
          <w:sz w:val="28"/>
          <w:szCs w:val="28"/>
        </w:rPr>
        <w:t>которые получили финансовую поддержку ПАО «ГМК «Норильский никель».</w:t>
      </w:r>
    </w:p>
    <w:p w:rsidR="009C47E3" w:rsidRDefault="009C47E3" w:rsidP="009D201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>Представители бизнес-сообщества Печенгского муниципального округа, в частности из пгт. Никель, также проявили заинтересованность в том, чтобы аналогичная встреча состоялась с ними.</w:t>
      </w:r>
    </w:p>
    <w:p w:rsidR="009C47E3" w:rsidRPr="004827F1" w:rsidRDefault="009C47E3" w:rsidP="009C4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Отметила обеспокоенность предпринимателей </w:t>
      </w:r>
      <w:r w:rsidR="004827F1">
        <w:rPr>
          <w:rFonts w:ascii="Times New Roman" w:hAnsi="Times New Roman" w:cs="Times New Roman"/>
          <w:bCs/>
          <w:iCs/>
          <w:sz w:val="28"/>
          <w:szCs w:val="28"/>
        </w:rPr>
        <w:t xml:space="preserve">пгт. Никель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ухудшением ведения предпринимательско-хозяйственной деятельности из-за закрывшегося плавцеха в пгт. </w:t>
      </w:r>
      <w:r w:rsidR="00D11E1B">
        <w:rPr>
          <w:rFonts w:ascii="Times New Roman" w:hAnsi="Times New Roman" w:cs="Times New Roman"/>
          <w:bCs/>
          <w:iCs/>
          <w:sz w:val="28"/>
          <w:szCs w:val="28"/>
        </w:rPr>
        <w:t xml:space="preserve">Никель, а также </w:t>
      </w:r>
      <w:r w:rsidR="00EB1A10">
        <w:rPr>
          <w:rFonts w:ascii="Times New Roman" w:hAnsi="Times New Roman" w:cs="Times New Roman"/>
          <w:bCs/>
          <w:iCs/>
          <w:sz w:val="28"/>
          <w:szCs w:val="28"/>
        </w:rPr>
        <w:t>необходимость комплексного развития территории Печенгского муниципал</w:t>
      </w:r>
      <w:r w:rsidR="00D11E1B">
        <w:rPr>
          <w:rFonts w:ascii="Times New Roman" w:hAnsi="Times New Roman" w:cs="Times New Roman"/>
          <w:bCs/>
          <w:iCs/>
          <w:sz w:val="28"/>
          <w:szCs w:val="28"/>
        </w:rPr>
        <w:t>ьного округа, совместного принятия решений и совместных шагов для «спасения территории». Предложила направить от Совета в адрес указанных лиц приглашение на встречу с бизнес-сообществом Печенгского муниципального округа.</w:t>
      </w:r>
    </w:p>
    <w:p w:rsidR="002A7598" w:rsidRDefault="002A7598" w:rsidP="009D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E39" w:rsidRDefault="007F5E39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7475DC" w:rsidRDefault="0055746E" w:rsidP="00FD5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А.В., Ахметов</w:t>
      </w:r>
      <w:r w:rsidR="007F5E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М.Ю., Тедеев</w:t>
      </w:r>
      <w:r w:rsidR="007F5E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В.С. – </w:t>
      </w:r>
      <w:r w:rsidRPr="00D11E1B">
        <w:rPr>
          <w:rFonts w:ascii="Times New Roman" w:hAnsi="Times New Roman" w:cs="Times New Roman"/>
          <w:sz w:val="28"/>
          <w:szCs w:val="28"/>
        </w:rPr>
        <w:t xml:space="preserve">обсудили </w:t>
      </w:r>
      <w:r w:rsidR="00D11E1B" w:rsidRPr="00D11E1B">
        <w:rPr>
          <w:rFonts w:ascii="Times New Roman" w:hAnsi="Times New Roman" w:cs="Times New Roman"/>
          <w:sz w:val="28"/>
          <w:szCs w:val="28"/>
        </w:rPr>
        <w:t>вопросы</w:t>
      </w:r>
      <w:r w:rsidR="00D11E1B">
        <w:rPr>
          <w:rFonts w:ascii="Times New Roman" w:hAnsi="Times New Roman" w:cs="Times New Roman"/>
          <w:sz w:val="28"/>
          <w:szCs w:val="28"/>
        </w:rPr>
        <w:t xml:space="preserve">, которые бизнес-сообщество Печенгского муниципального округа </w:t>
      </w:r>
      <w:r w:rsidR="00F07944">
        <w:rPr>
          <w:rFonts w:ascii="Times New Roman" w:hAnsi="Times New Roman" w:cs="Times New Roman"/>
          <w:sz w:val="28"/>
          <w:szCs w:val="28"/>
        </w:rPr>
        <w:t xml:space="preserve">планирует </w:t>
      </w:r>
      <w:r w:rsidR="00D11E1B">
        <w:rPr>
          <w:rFonts w:ascii="Times New Roman" w:hAnsi="Times New Roman" w:cs="Times New Roman"/>
          <w:sz w:val="28"/>
          <w:szCs w:val="28"/>
        </w:rPr>
        <w:t>поднять на встрече, а также организацию такой встречи.</w:t>
      </w:r>
    </w:p>
    <w:p w:rsidR="0055746E" w:rsidRDefault="0055746E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1B" w:rsidRDefault="00592E3B" w:rsidP="00FD5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А.В. – предложил проголосовать Совету за </w:t>
      </w:r>
      <w:r w:rsidR="00D75211">
        <w:rPr>
          <w:rFonts w:ascii="Times New Roman" w:hAnsi="Times New Roman" w:cs="Times New Roman"/>
          <w:sz w:val="28"/>
          <w:szCs w:val="28"/>
        </w:rPr>
        <w:t>организацию и проведение встречи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Печенгского муниципального округа с предпринимателями Печенгского муниципального округа</w:t>
      </w:r>
      <w:r w:rsidR="00D75211">
        <w:rPr>
          <w:rFonts w:ascii="Times New Roman" w:hAnsi="Times New Roman" w:cs="Times New Roman"/>
          <w:sz w:val="28"/>
          <w:szCs w:val="28"/>
        </w:rPr>
        <w:t>, на которую пригласить представителей АО «КГМК»</w:t>
      </w:r>
      <w:r w:rsidR="000E1B4B">
        <w:rPr>
          <w:rFonts w:ascii="Times New Roman" w:hAnsi="Times New Roman" w:cs="Times New Roman"/>
          <w:sz w:val="28"/>
          <w:szCs w:val="28"/>
        </w:rPr>
        <w:t>.</w:t>
      </w:r>
    </w:p>
    <w:p w:rsidR="000E1B4B" w:rsidRDefault="000E1B4B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B4B" w:rsidRDefault="000E1B4B" w:rsidP="000E1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Проголосовали: </w:t>
      </w:r>
      <w:r w:rsidRPr="0096463E">
        <w:rPr>
          <w:rFonts w:ascii="Times New Roman" w:hAnsi="Times New Roman" w:cs="Times New Roman"/>
          <w:sz w:val="28"/>
          <w:szCs w:val="28"/>
        </w:rPr>
        <w:t>за – 9, против</w:t>
      </w:r>
      <w:r>
        <w:rPr>
          <w:rFonts w:ascii="Times New Roman" w:hAnsi="Times New Roman" w:cs="Times New Roman"/>
          <w:sz w:val="28"/>
          <w:szCs w:val="28"/>
        </w:rPr>
        <w:t xml:space="preserve"> – 0, воздержались – 0.</w:t>
      </w:r>
    </w:p>
    <w:p w:rsidR="00FD5AB3" w:rsidRDefault="00FD5AB3" w:rsidP="000E1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B4B" w:rsidRDefault="00FD5AB3" w:rsidP="00FD5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Тедеева</w:t>
      </w:r>
      <w:r w:rsidR="000E1B4B">
        <w:rPr>
          <w:rFonts w:ascii="Times New Roman" w:hAnsi="Times New Roman" w:cs="Times New Roman"/>
          <w:sz w:val="28"/>
          <w:szCs w:val="28"/>
        </w:rPr>
        <w:t xml:space="preserve"> В.С. – предложила подготовить и направить в адрес АО «КГМК» приглашение на встречу администрации Печенгского муниципального округа с предпринимателями Печенгского муниципального округа до 30.06.2023 (включительно).</w:t>
      </w:r>
    </w:p>
    <w:p w:rsidR="000E1B4B" w:rsidRDefault="000E1B4B" w:rsidP="000E1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B4B" w:rsidRDefault="000E1B4B" w:rsidP="00FD5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А.В. – предложил подготовить повестку (вопросы) для планируемой встречи и направить ее АО «КГМК» одновременно с приглашением на встречу.</w:t>
      </w:r>
    </w:p>
    <w:p w:rsidR="000E1B4B" w:rsidRDefault="000E1B4B" w:rsidP="000E1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B4B" w:rsidRDefault="000E1B4B" w:rsidP="000E1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Проголосовали: </w:t>
      </w:r>
      <w:r w:rsidRPr="0096463E">
        <w:rPr>
          <w:rFonts w:ascii="Times New Roman" w:hAnsi="Times New Roman" w:cs="Times New Roman"/>
          <w:sz w:val="28"/>
          <w:szCs w:val="28"/>
        </w:rPr>
        <w:t>за – 9, против</w:t>
      </w:r>
      <w:r>
        <w:rPr>
          <w:rFonts w:ascii="Times New Roman" w:hAnsi="Times New Roman" w:cs="Times New Roman"/>
          <w:sz w:val="28"/>
          <w:szCs w:val="28"/>
        </w:rPr>
        <w:t xml:space="preserve"> – 0, воздержались – 0.</w:t>
      </w:r>
    </w:p>
    <w:p w:rsidR="000E1B4B" w:rsidRDefault="000E1B4B" w:rsidP="000E1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B4B" w:rsidRDefault="000E1B4B" w:rsidP="000E1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E1B4B" w:rsidRDefault="000E1B4B" w:rsidP="00A054E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Организовать и провести встречу </w:t>
      </w:r>
      <w:r w:rsidR="00C32E20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C32E2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Печенгского муниципального округа </w:t>
      </w:r>
      <w:r w:rsidR="00C32E2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предпринимателями Печенгского муниципального округа, на которую пригласить представителей </w:t>
      </w:r>
      <w:r w:rsidR="008A02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АО «КГМК»</w:t>
      </w:r>
      <w:r w:rsidR="008A0277">
        <w:rPr>
          <w:rFonts w:ascii="Times New Roman" w:hAnsi="Times New Roman" w:cs="Times New Roman"/>
          <w:sz w:val="28"/>
          <w:szCs w:val="28"/>
        </w:rPr>
        <w:t xml:space="preserve"> (ответственные: администрация Печенгского муниципального округа).</w:t>
      </w:r>
    </w:p>
    <w:p w:rsidR="000E1B4B" w:rsidRDefault="00A054E7" w:rsidP="00A054E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0E1B4B">
        <w:rPr>
          <w:rFonts w:ascii="Times New Roman" w:hAnsi="Times New Roman" w:cs="Times New Roman"/>
          <w:sz w:val="28"/>
          <w:szCs w:val="28"/>
        </w:rPr>
        <w:t>Подготовить повестку (вопросы) для планируемой встречи</w:t>
      </w:r>
      <w:r w:rsidR="000E1B4B" w:rsidRPr="000E1B4B">
        <w:rPr>
          <w:rFonts w:ascii="Times New Roman" w:hAnsi="Times New Roman" w:cs="Times New Roman"/>
          <w:sz w:val="28"/>
          <w:szCs w:val="28"/>
        </w:rPr>
        <w:t xml:space="preserve"> </w:t>
      </w:r>
      <w:r w:rsidR="000E1B4B">
        <w:rPr>
          <w:rFonts w:ascii="Times New Roman" w:hAnsi="Times New Roman" w:cs="Times New Roman"/>
          <w:sz w:val="28"/>
          <w:szCs w:val="28"/>
        </w:rPr>
        <w:t xml:space="preserve">администрации Печенгского муниципального округа с предпринимателями Печенгского муниципального округа и направить приглашение в адрес </w:t>
      </w:r>
      <w:r w:rsidR="0090328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E1B4B">
        <w:rPr>
          <w:rFonts w:ascii="Times New Roman" w:hAnsi="Times New Roman" w:cs="Times New Roman"/>
          <w:sz w:val="28"/>
          <w:szCs w:val="28"/>
        </w:rPr>
        <w:lastRenderedPageBreak/>
        <w:t>АО «КГМК»</w:t>
      </w:r>
      <w:r w:rsidR="00C32E20">
        <w:rPr>
          <w:rFonts w:ascii="Times New Roman" w:hAnsi="Times New Roman" w:cs="Times New Roman"/>
          <w:sz w:val="28"/>
          <w:szCs w:val="28"/>
        </w:rPr>
        <w:t xml:space="preserve"> (ответственные: Тедеева В.С., администрация Печенгского муниципального округа). </w:t>
      </w:r>
      <w:r w:rsidR="000E1B4B">
        <w:rPr>
          <w:rFonts w:ascii="Times New Roman" w:hAnsi="Times New Roman" w:cs="Times New Roman"/>
          <w:sz w:val="28"/>
          <w:szCs w:val="28"/>
        </w:rPr>
        <w:t>Срок до 30.06.2023 (включительно).</w:t>
      </w:r>
    </w:p>
    <w:p w:rsidR="00411F62" w:rsidRDefault="00411F62" w:rsidP="00713F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F62" w:rsidRDefault="00411F62" w:rsidP="00713F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FB5" w:rsidRPr="00570237" w:rsidRDefault="00713FB5" w:rsidP="00713F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23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Pr="00570237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713FB5" w:rsidRPr="00754AFA" w:rsidRDefault="00713FB5" w:rsidP="00713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AFA">
        <w:rPr>
          <w:rFonts w:ascii="Times New Roman" w:hAnsi="Times New Roman" w:cs="Times New Roman"/>
          <w:sz w:val="28"/>
          <w:szCs w:val="28"/>
        </w:rPr>
        <w:t>СЛУШАЛИ:</w:t>
      </w:r>
    </w:p>
    <w:p w:rsidR="00D56BB6" w:rsidRPr="00754AFA" w:rsidRDefault="00D56BB6" w:rsidP="00E57BC6">
      <w:pPr>
        <w:pStyle w:val="a9"/>
        <w:numPr>
          <w:ilvl w:val="0"/>
          <w:numId w:val="9"/>
        </w:numPr>
        <w:tabs>
          <w:tab w:val="left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AFA">
        <w:rPr>
          <w:rFonts w:ascii="Times New Roman" w:hAnsi="Times New Roman" w:cs="Times New Roman"/>
          <w:sz w:val="28"/>
          <w:szCs w:val="28"/>
        </w:rPr>
        <w:t xml:space="preserve">Тедееву В.С. – </w:t>
      </w:r>
      <w:r w:rsidR="009D40BF" w:rsidRPr="00754AFA">
        <w:rPr>
          <w:rFonts w:ascii="Times New Roman" w:hAnsi="Times New Roman" w:cs="Times New Roman"/>
          <w:sz w:val="28"/>
          <w:szCs w:val="28"/>
        </w:rPr>
        <w:t>о благоустройстве пгт. Никель в рамках деятельности, направленной на развитие туризма</w:t>
      </w:r>
      <w:r w:rsidR="004920D8">
        <w:rPr>
          <w:rFonts w:ascii="Times New Roman" w:hAnsi="Times New Roman" w:cs="Times New Roman"/>
          <w:sz w:val="28"/>
          <w:szCs w:val="28"/>
        </w:rPr>
        <w:t xml:space="preserve">. О сносе разрушенных зданий на                       ул. Мира, ул. Советская, принадлежащих </w:t>
      </w:r>
      <w:r w:rsidR="00516A6D">
        <w:rPr>
          <w:rFonts w:ascii="Times New Roman" w:hAnsi="Times New Roman" w:cs="Times New Roman"/>
          <w:sz w:val="28"/>
          <w:szCs w:val="28"/>
        </w:rPr>
        <w:t>частным лицам</w:t>
      </w:r>
      <w:r w:rsidR="004920D8">
        <w:rPr>
          <w:rFonts w:ascii="Times New Roman" w:hAnsi="Times New Roman" w:cs="Times New Roman"/>
          <w:sz w:val="28"/>
          <w:szCs w:val="28"/>
        </w:rPr>
        <w:t>.</w:t>
      </w:r>
    </w:p>
    <w:p w:rsidR="0052727B" w:rsidRPr="00754AFA" w:rsidRDefault="0052727B" w:rsidP="0052727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7BC6" w:rsidRDefault="00754AFA" w:rsidP="00754AFA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4AFA">
        <w:rPr>
          <w:rFonts w:ascii="Times New Roman" w:hAnsi="Times New Roman" w:cs="Times New Roman"/>
          <w:sz w:val="28"/>
          <w:szCs w:val="28"/>
        </w:rPr>
        <w:t>РЕШИЛИ:</w:t>
      </w:r>
    </w:p>
    <w:p w:rsidR="00754AFA" w:rsidRPr="007C2911" w:rsidRDefault="00E57BC6" w:rsidP="007C2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911">
        <w:rPr>
          <w:rFonts w:ascii="Times New Roman" w:hAnsi="Times New Roman" w:cs="Times New Roman"/>
          <w:sz w:val="28"/>
          <w:szCs w:val="28"/>
        </w:rPr>
        <w:t>П</w:t>
      </w:r>
      <w:r w:rsidR="00754AFA" w:rsidRPr="007C2911">
        <w:rPr>
          <w:rFonts w:ascii="Times New Roman" w:hAnsi="Times New Roman" w:cs="Times New Roman"/>
          <w:sz w:val="28"/>
          <w:szCs w:val="28"/>
        </w:rPr>
        <w:t>ринять информацию к сведению.</w:t>
      </w:r>
    </w:p>
    <w:p w:rsidR="00754AFA" w:rsidRDefault="00754AFA" w:rsidP="0052727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FA7" w:rsidRPr="00754AFA" w:rsidRDefault="00400FA7" w:rsidP="00400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AFA">
        <w:rPr>
          <w:rFonts w:ascii="Times New Roman" w:hAnsi="Times New Roman" w:cs="Times New Roman"/>
          <w:sz w:val="28"/>
          <w:szCs w:val="28"/>
        </w:rPr>
        <w:t>СЛУШАЛИ:</w:t>
      </w:r>
    </w:p>
    <w:p w:rsidR="00D56BB6" w:rsidRPr="00E57BC6" w:rsidRDefault="00D56BB6" w:rsidP="00E57BC6">
      <w:pPr>
        <w:pStyle w:val="a9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BC6">
        <w:rPr>
          <w:rFonts w:ascii="Times New Roman" w:hAnsi="Times New Roman" w:cs="Times New Roman"/>
          <w:sz w:val="28"/>
          <w:szCs w:val="28"/>
        </w:rPr>
        <w:t>Тедееву В.С. –</w:t>
      </w:r>
      <w:r w:rsidR="009F5F33" w:rsidRPr="00E57BC6">
        <w:rPr>
          <w:rFonts w:ascii="Times New Roman" w:hAnsi="Times New Roman" w:cs="Times New Roman"/>
          <w:sz w:val="28"/>
          <w:szCs w:val="28"/>
        </w:rPr>
        <w:t xml:space="preserve"> об обращении Коршунова А.Е., представителя адвокатской коллегии, к Тедеевой В.С.</w:t>
      </w:r>
      <w:r w:rsidR="0066151E" w:rsidRPr="00E57BC6">
        <w:rPr>
          <w:rFonts w:ascii="Times New Roman" w:hAnsi="Times New Roman" w:cs="Times New Roman"/>
          <w:sz w:val="28"/>
          <w:szCs w:val="28"/>
        </w:rPr>
        <w:t xml:space="preserve"> о выведении помещения из жилищного фонда, находящееся по адресу: в г.</w:t>
      </w:r>
      <w:r w:rsidR="00645E2D">
        <w:rPr>
          <w:rFonts w:ascii="Times New Roman" w:hAnsi="Times New Roman" w:cs="Times New Roman"/>
          <w:sz w:val="28"/>
          <w:szCs w:val="28"/>
        </w:rPr>
        <w:t xml:space="preserve"> </w:t>
      </w:r>
      <w:r w:rsidR="0066151E" w:rsidRPr="00E57BC6">
        <w:rPr>
          <w:rFonts w:ascii="Times New Roman" w:hAnsi="Times New Roman" w:cs="Times New Roman"/>
          <w:sz w:val="28"/>
          <w:szCs w:val="28"/>
        </w:rPr>
        <w:t>Заполярный, ул. Мира, д.11, кв. 2, для ведения адвокатской деятельности.</w:t>
      </w:r>
    </w:p>
    <w:p w:rsidR="009F5F33" w:rsidRPr="009F5F33" w:rsidRDefault="009F5F33" w:rsidP="009F5F33">
      <w:pPr>
        <w:pStyle w:val="a9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7BC6" w:rsidRPr="007C2911" w:rsidRDefault="00E57BC6" w:rsidP="007C291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11">
        <w:rPr>
          <w:rFonts w:ascii="Times New Roman" w:hAnsi="Times New Roman" w:cs="Times New Roman"/>
          <w:sz w:val="28"/>
          <w:szCs w:val="28"/>
        </w:rPr>
        <w:t>РЕШИЛИ:</w:t>
      </w:r>
    </w:p>
    <w:p w:rsidR="009F5F33" w:rsidRDefault="00E57BC6" w:rsidP="007C29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911">
        <w:rPr>
          <w:rFonts w:ascii="Times New Roman" w:hAnsi="Times New Roman" w:cs="Times New Roman"/>
          <w:sz w:val="28"/>
          <w:szCs w:val="28"/>
        </w:rPr>
        <w:t>П</w:t>
      </w:r>
      <w:r w:rsidR="009F5F33" w:rsidRPr="007C2911">
        <w:rPr>
          <w:rFonts w:ascii="Times New Roman" w:hAnsi="Times New Roman" w:cs="Times New Roman"/>
          <w:sz w:val="28"/>
          <w:szCs w:val="28"/>
        </w:rPr>
        <w:t>ринять информацию к сведению.</w:t>
      </w:r>
    </w:p>
    <w:p w:rsidR="00F4605D" w:rsidRDefault="00F4605D" w:rsidP="007C29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0FA7" w:rsidRDefault="00400FA7" w:rsidP="007C29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0FA7" w:rsidRPr="00754AFA" w:rsidRDefault="00400FA7" w:rsidP="00400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AFA">
        <w:rPr>
          <w:rFonts w:ascii="Times New Roman" w:hAnsi="Times New Roman" w:cs="Times New Roman"/>
          <w:sz w:val="28"/>
          <w:szCs w:val="28"/>
        </w:rPr>
        <w:t>СЛУШАЛИ:</w:t>
      </w:r>
    </w:p>
    <w:p w:rsidR="00F4605D" w:rsidRPr="00400FA7" w:rsidRDefault="00400FA7" w:rsidP="00400F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605D" w:rsidRPr="00400FA7">
        <w:rPr>
          <w:rFonts w:ascii="Times New Roman" w:hAnsi="Times New Roman" w:cs="Times New Roman"/>
          <w:sz w:val="28"/>
          <w:szCs w:val="28"/>
        </w:rPr>
        <w:t>Тедеева В.С. обратилась с просьбой направить в ее адрес копию протокола</w:t>
      </w:r>
      <w:r w:rsidR="007D6A96">
        <w:rPr>
          <w:rFonts w:ascii="Times New Roman" w:hAnsi="Times New Roman" w:cs="Times New Roman"/>
          <w:sz w:val="28"/>
          <w:szCs w:val="28"/>
        </w:rPr>
        <w:t xml:space="preserve"> заседания Совета</w:t>
      </w:r>
      <w:bookmarkStart w:id="0" w:name="_GoBack"/>
      <w:bookmarkEnd w:id="0"/>
      <w:r w:rsidR="00F4605D" w:rsidRPr="00400FA7">
        <w:rPr>
          <w:rFonts w:ascii="Times New Roman" w:hAnsi="Times New Roman" w:cs="Times New Roman"/>
          <w:sz w:val="28"/>
          <w:szCs w:val="28"/>
        </w:rPr>
        <w:t>.</w:t>
      </w:r>
    </w:p>
    <w:p w:rsidR="00D56BB6" w:rsidRDefault="00D56BB6" w:rsidP="00D56BB6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0FA7" w:rsidRPr="007C2911" w:rsidRDefault="00400FA7" w:rsidP="00400F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11">
        <w:rPr>
          <w:rFonts w:ascii="Times New Roman" w:hAnsi="Times New Roman" w:cs="Times New Roman"/>
          <w:sz w:val="28"/>
          <w:szCs w:val="28"/>
        </w:rPr>
        <w:t>РЕШИЛИ:</w:t>
      </w:r>
    </w:p>
    <w:p w:rsidR="00400FA7" w:rsidRDefault="00400FA7" w:rsidP="00400F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Тедеевой В.С. копию данного протокола.</w:t>
      </w:r>
    </w:p>
    <w:p w:rsidR="00400FA7" w:rsidRDefault="00400FA7" w:rsidP="00D56BB6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42BC" w:rsidRPr="00570237" w:rsidRDefault="009842BC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Pr="00570237" w:rsidRDefault="00102A67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223F" w:rsidRPr="0057023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E223F" w:rsidRPr="00570237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570237" w:rsidRPr="00570237">
        <w:rPr>
          <w:rFonts w:ascii="Times New Roman" w:hAnsi="Times New Roman" w:cs="Times New Roman"/>
          <w:sz w:val="28"/>
          <w:szCs w:val="28"/>
        </w:rPr>
        <w:tab/>
      </w:r>
      <w:r w:rsidR="00570237" w:rsidRPr="00570237">
        <w:rPr>
          <w:rFonts w:ascii="Times New Roman" w:hAnsi="Times New Roman" w:cs="Times New Roman"/>
          <w:sz w:val="28"/>
          <w:szCs w:val="28"/>
        </w:rPr>
        <w:tab/>
      </w:r>
      <w:r w:rsidR="00570237" w:rsidRPr="00570237">
        <w:rPr>
          <w:rFonts w:ascii="Times New Roman" w:hAnsi="Times New Roman" w:cs="Times New Roman"/>
          <w:sz w:val="28"/>
          <w:szCs w:val="28"/>
        </w:rPr>
        <w:tab/>
      </w:r>
      <w:r w:rsidR="00570237" w:rsidRPr="00570237">
        <w:rPr>
          <w:rFonts w:ascii="Times New Roman" w:hAnsi="Times New Roman" w:cs="Times New Roman"/>
          <w:sz w:val="28"/>
          <w:szCs w:val="28"/>
        </w:rPr>
        <w:tab/>
      </w:r>
      <w:r w:rsidR="00570237" w:rsidRPr="0057023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C785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7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Кузнецов</w:t>
      </w:r>
    </w:p>
    <w:p w:rsidR="007E223F" w:rsidRPr="00570237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Pr="00570237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B0B" w:rsidRPr="00BD0E52" w:rsidRDefault="007E2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37">
        <w:rPr>
          <w:rFonts w:ascii="Times New Roman" w:hAnsi="Times New Roman" w:cs="Times New Roman"/>
          <w:sz w:val="28"/>
          <w:szCs w:val="28"/>
        </w:rPr>
        <w:t>Секретарь Совета</w:t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A80AE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C785F">
        <w:rPr>
          <w:rFonts w:ascii="Times New Roman" w:hAnsi="Times New Roman" w:cs="Times New Roman"/>
          <w:sz w:val="28"/>
          <w:szCs w:val="28"/>
        </w:rPr>
        <w:t xml:space="preserve"> </w:t>
      </w:r>
      <w:r w:rsidR="008A369D" w:rsidRPr="00570237">
        <w:rPr>
          <w:rFonts w:ascii="Times New Roman" w:hAnsi="Times New Roman" w:cs="Times New Roman"/>
          <w:sz w:val="28"/>
          <w:szCs w:val="28"/>
        </w:rPr>
        <w:t>С.И. Орлова</w:t>
      </w:r>
    </w:p>
    <w:sectPr w:rsidR="00437B0B" w:rsidRPr="00BD0E52" w:rsidSect="00BB1FEA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399" w:rsidRDefault="00EB6399" w:rsidP="007E223F">
      <w:pPr>
        <w:spacing w:after="0" w:line="240" w:lineRule="auto"/>
      </w:pPr>
      <w:r>
        <w:separator/>
      </w:r>
    </w:p>
  </w:endnote>
  <w:endnote w:type="continuationSeparator" w:id="0">
    <w:p w:rsidR="00EB6399" w:rsidRDefault="00EB6399" w:rsidP="007E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399" w:rsidRDefault="00EB6399" w:rsidP="007E223F">
      <w:pPr>
        <w:spacing w:after="0" w:line="240" w:lineRule="auto"/>
      </w:pPr>
      <w:r>
        <w:separator/>
      </w:r>
    </w:p>
  </w:footnote>
  <w:footnote w:type="continuationSeparator" w:id="0">
    <w:p w:rsidR="00EB6399" w:rsidRDefault="00EB6399" w:rsidP="007E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680898"/>
      <w:docPartObj>
        <w:docPartGallery w:val="Page Numbers (Top of Page)"/>
        <w:docPartUnique/>
      </w:docPartObj>
    </w:sdtPr>
    <w:sdtEndPr/>
    <w:sdtContent>
      <w:p w:rsidR="007E223F" w:rsidRDefault="007E22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A96">
          <w:rPr>
            <w:noProof/>
          </w:rPr>
          <w:t>4</w:t>
        </w:r>
        <w:r>
          <w:fldChar w:fldCharType="end"/>
        </w:r>
      </w:p>
    </w:sdtContent>
  </w:sdt>
  <w:p w:rsidR="007E223F" w:rsidRDefault="007E22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0AB1"/>
    <w:multiLevelType w:val="hybridMultilevel"/>
    <w:tmpl w:val="CED2E4E4"/>
    <w:lvl w:ilvl="0" w:tplc="7B921C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949D5"/>
    <w:multiLevelType w:val="hybridMultilevel"/>
    <w:tmpl w:val="F47AA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E57F8"/>
    <w:multiLevelType w:val="hybridMultilevel"/>
    <w:tmpl w:val="CFB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381F"/>
    <w:multiLevelType w:val="multilevel"/>
    <w:tmpl w:val="82382E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A063EF9"/>
    <w:multiLevelType w:val="hybridMultilevel"/>
    <w:tmpl w:val="9D6E283A"/>
    <w:lvl w:ilvl="0" w:tplc="473C2E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C73C9B"/>
    <w:multiLevelType w:val="hybridMultilevel"/>
    <w:tmpl w:val="356A9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94345"/>
    <w:multiLevelType w:val="multilevel"/>
    <w:tmpl w:val="D7D496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67A90688"/>
    <w:multiLevelType w:val="multilevel"/>
    <w:tmpl w:val="8C2A8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7CC57560"/>
    <w:multiLevelType w:val="multilevel"/>
    <w:tmpl w:val="56BE3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C6"/>
    <w:rsid w:val="00001A1B"/>
    <w:rsid w:val="00002088"/>
    <w:rsid w:val="000175B6"/>
    <w:rsid w:val="00022474"/>
    <w:rsid w:val="00025AAC"/>
    <w:rsid w:val="00031C0F"/>
    <w:rsid w:val="000332FB"/>
    <w:rsid w:val="00036802"/>
    <w:rsid w:val="00052012"/>
    <w:rsid w:val="00060878"/>
    <w:rsid w:val="00061826"/>
    <w:rsid w:val="0006265B"/>
    <w:rsid w:val="00067F94"/>
    <w:rsid w:val="00074097"/>
    <w:rsid w:val="00075266"/>
    <w:rsid w:val="00082C88"/>
    <w:rsid w:val="000851FB"/>
    <w:rsid w:val="000A18C7"/>
    <w:rsid w:val="000A4AE9"/>
    <w:rsid w:val="000B3B46"/>
    <w:rsid w:val="000B54D1"/>
    <w:rsid w:val="000C2C0E"/>
    <w:rsid w:val="000D4FE6"/>
    <w:rsid w:val="000D5F93"/>
    <w:rsid w:val="000D7C1B"/>
    <w:rsid w:val="000E1B4B"/>
    <w:rsid w:val="000E4EC6"/>
    <w:rsid w:val="000F1019"/>
    <w:rsid w:val="000F5124"/>
    <w:rsid w:val="00100092"/>
    <w:rsid w:val="001009FA"/>
    <w:rsid w:val="00102A67"/>
    <w:rsid w:val="001031A0"/>
    <w:rsid w:val="00107993"/>
    <w:rsid w:val="0012278D"/>
    <w:rsid w:val="001252DD"/>
    <w:rsid w:val="00132EF0"/>
    <w:rsid w:val="00143EE3"/>
    <w:rsid w:val="001443C6"/>
    <w:rsid w:val="00151EA8"/>
    <w:rsid w:val="00164CA7"/>
    <w:rsid w:val="00165E45"/>
    <w:rsid w:val="00167B8A"/>
    <w:rsid w:val="00170C1C"/>
    <w:rsid w:val="00176941"/>
    <w:rsid w:val="001953E9"/>
    <w:rsid w:val="001B430F"/>
    <w:rsid w:val="001B6732"/>
    <w:rsid w:val="001B7E41"/>
    <w:rsid w:val="001C017C"/>
    <w:rsid w:val="001C2EB5"/>
    <w:rsid w:val="001C5DA2"/>
    <w:rsid w:val="001D1181"/>
    <w:rsid w:val="001D144C"/>
    <w:rsid w:val="001D23AE"/>
    <w:rsid w:val="001D47FE"/>
    <w:rsid w:val="001D5B24"/>
    <w:rsid w:val="001E10B5"/>
    <w:rsid w:val="001E63DA"/>
    <w:rsid w:val="001E7BBF"/>
    <w:rsid w:val="002036A3"/>
    <w:rsid w:val="00211099"/>
    <w:rsid w:val="00212F1D"/>
    <w:rsid w:val="0022186B"/>
    <w:rsid w:val="00224469"/>
    <w:rsid w:val="00227F96"/>
    <w:rsid w:val="00247D71"/>
    <w:rsid w:val="00257C65"/>
    <w:rsid w:val="0028056C"/>
    <w:rsid w:val="00281BF8"/>
    <w:rsid w:val="00292F83"/>
    <w:rsid w:val="0029380D"/>
    <w:rsid w:val="002A4F09"/>
    <w:rsid w:val="002A5802"/>
    <w:rsid w:val="002A7598"/>
    <w:rsid w:val="002C1E66"/>
    <w:rsid w:val="002C265A"/>
    <w:rsid w:val="002C54FA"/>
    <w:rsid w:val="002D7D6C"/>
    <w:rsid w:val="002E678B"/>
    <w:rsid w:val="002E7491"/>
    <w:rsid w:val="002F0A41"/>
    <w:rsid w:val="0030313F"/>
    <w:rsid w:val="003111C9"/>
    <w:rsid w:val="00311AC2"/>
    <w:rsid w:val="00315A83"/>
    <w:rsid w:val="00316BE1"/>
    <w:rsid w:val="0032085D"/>
    <w:rsid w:val="00323856"/>
    <w:rsid w:val="00323AF4"/>
    <w:rsid w:val="00326A4F"/>
    <w:rsid w:val="00334BEE"/>
    <w:rsid w:val="00343B5E"/>
    <w:rsid w:val="0034577B"/>
    <w:rsid w:val="003773CF"/>
    <w:rsid w:val="0038555F"/>
    <w:rsid w:val="00387D1D"/>
    <w:rsid w:val="0039335B"/>
    <w:rsid w:val="00393624"/>
    <w:rsid w:val="003B09E3"/>
    <w:rsid w:val="003B4398"/>
    <w:rsid w:val="003B7E92"/>
    <w:rsid w:val="003C4B69"/>
    <w:rsid w:val="003C6206"/>
    <w:rsid w:val="003D41CC"/>
    <w:rsid w:val="003D50ED"/>
    <w:rsid w:val="003D6E64"/>
    <w:rsid w:val="003D7093"/>
    <w:rsid w:val="003D783B"/>
    <w:rsid w:val="003E4309"/>
    <w:rsid w:val="003F66E3"/>
    <w:rsid w:val="00400FA7"/>
    <w:rsid w:val="00411F62"/>
    <w:rsid w:val="004206E9"/>
    <w:rsid w:val="00426B38"/>
    <w:rsid w:val="004337AF"/>
    <w:rsid w:val="004352C3"/>
    <w:rsid w:val="00437B0B"/>
    <w:rsid w:val="00441694"/>
    <w:rsid w:val="00441ACE"/>
    <w:rsid w:val="004530A8"/>
    <w:rsid w:val="004539D1"/>
    <w:rsid w:val="00457341"/>
    <w:rsid w:val="0046003B"/>
    <w:rsid w:val="00462C9F"/>
    <w:rsid w:val="0046453A"/>
    <w:rsid w:val="0046465F"/>
    <w:rsid w:val="004657B7"/>
    <w:rsid w:val="004670BF"/>
    <w:rsid w:val="00474BEC"/>
    <w:rsid w:val="0047560B"/>
    <w:rsid w:val="004760B6"/>
    <w:rsid w:val="004827F1"/>
    <w:rsid w:val="00490B1E"/>
    <w:rsid w:val="004920D8"/>
    <w:rsid w:val="00495DF6"/>
    <w:rsid w:val="004A0245"/>
    <w:rsid w:val="004A5DD0"/>
    <w:rsid w:val="004A6644"/>
    <w:rsid w:val="004A698A"/>
    <w:rsid w:val="004C6690"/>
    <w:rsid w:val="004D16B2"/>
    <w:rsid w:val="004D210F"/>
    <w:rsid w:val="004F11C2"/>
    <w:rsid w:val="004F51BD"/>
    <w:rsid w:val="004F6247"/>
    <w:rsid w:val="00501CBA"/>
    <w:rsid w:val="005022C2"/>
    <w:rsid w:val="00504A71"/>
    <w:rsid w:val="00505CEB"/>
    <w:rsid w:val="0050695E"/>
    <w:rsid w:val="00506C9E"/>
    <w:rsid w:val="00506D83"/>
    <w:rsid w:val="0051026A"/>
    <w:rsid w:val="00515BBD"/>
    <w:rsid w:val="00516A6D"/>
    <w:rsid w:val="00525991"/>
    <w:rsid w:val="00526605"/>
    <w:rsid w:val="00526FD6"/>
    <w:rsid w:val="0052727B"/>
    <w:rsid w:val="0053067C"/>
    <w:rsid w:val="005433A7"/>
    <w:rsid w:val="00546073"/>
    <w:rsid w:val="005509CE"/>
    <w:rsid w:val="005548BF"/>
    <w:rsid w:val="0055746E"/>
    <w:rsid w:val="0056767F"/>
    <w:rsid w:val="00570237"/>
    <w:rsid w:val="00572EC0"/>
    <w:rsid w:val="00585027"/>
    <w:rsid w:val="00587014"/>
    <w:rsid w:val="00591329"/>
    <w:rsid w:val="00592E3B"/>
    <w:rsid w:val="005A172B"/>
    <w:rsid w:val="005B0062"/>
    <w:rsid w:val="005B5A3C"/>
    <w:rsid w:val="005B73CD"/>
    <w:rsid w:val="005C3CB4"/>
    <w:rsid w:val="005C501B"/>
    <w:rsid w:val="005C67FB"/>
    <w:rsid w:val="005F0FE8"/>
    <w:rsid w:val="005F1AC4"/>
    <w:rsid w:val="005F1EC4"/>
    <w:rsid w:val="005F593F"/>
    <w:rsid w:val="005F61A1"/>
    <w:rsid w:val="00605A56"/>
    <w:rsid w:val="00607A4F"/>
    <w:rsid w:val="0061268C"/>
    <w:rsid w:val="00616E0E"/>
    <w:rsid w:val="00625B85"/>
    <w:rsid w:val="00631115"/>
    <w:rsid w:val="006351E4"/>
    <w:rsid w:val="0063635B"/>
    <w:rsid w:val="006425B3"/>
    <w:rsid w:val="00642B26"/>
    <w:rsid w:val="00645E2D"/>
    <w:rsid w:val="00646894"/>
    <w:rsid w:val="0065520B"/>
    <w:rsid w:val="00655227"/>
    <w:rsid w:val="006613E1"/>
    <w:rsid w:val="0066151E"/>
    <w:rsid w:val="00661A37"/>
    <w:rsid w:val="0066225C"/>
    <w:rsid w:val="00662DC8"/>
    <w:rsid w:val="00664B1A"/>
    <w:rsid w:val="00667788"/>
    <w:rsid w:val="0067113F"/>
    <w:rsid w:val="00694DC3"/>
    <w:rsid w:val="006A36ED"/>
    <w:rsid w:val="006B0B8C"/>
    <w:rsid w:val="006B4067"/>
    <w:rsid w:val="006B4920"/>
    <w:rsid w:val="006B5F9C"/>
    <w:rsid w:val="006C1A1A"/>
    <w:rsid w:val="006D1110"/>
    <w:rsid w:val="006D713C"/>
    <w:rsid w:val="006E2F93"/>
    <w:rsid w:val="006E506D"/>
    <w:rsid w:val="006E5E52"/>
    <w:rsid w:val="006F4989"/>
    <w:rsid w:val="00713FB5"/>
    <w:rsid w:val="00715C87"/>
    <w:rsid w:val="0071623E"/>
    <w:rsid w:val="0073462E"/>
    <w:rsid w:val="007475DC"/>
    <w:rsid w:val="007475ED"/>
    <w:rsid w:val="00754AFA"/>
    <w:rsid w:val="00755458"/>
    <w:rsid w:val="00765588"/>
    <w:rsid w:val="00766594"/>
    <w:rsid w:val="00782025"/>
    <w:rsid w:val="007832FB"/>
    <w:rsid w:val="00796610"/>
    <w:rsid w:val="007A1E3D"/>
    <w:rsid w:val="007B11A0"/>
    <w:rsid w:val="007C2911"/>
    <w:rsid w:val="007C785F"/>
    <w:rsid w:val="007D6A96"/>
    <w:rsid w:val="007E223F"/>
    <w:rsid w:val="007F3B1B"/>
    <w:rsid w:val="007F5937"/>
    <w:rsid w:val="007F5A72"/>
    <w:rsid w:val="007F5E39"/>
    <w:rsid w:val="00802C98"/>
    <w:rsid w:val="00805FE2"/>
    <w:rsid w:val="008165C1"/>
    <w:rsid w:val="00816AAC"/>
    <w:rsid w:val="008178BC"/>
    <w:rsid w:val="008277D7"/>
    <w:rsid w:val="00833A59"/>
    <w:rsid w:val="0083599B"/>
    <w:rsid w:val="00844E00"/>
    <w:rsid w:val="008517D5"/>
    <w:rsid w:val="008827AD"/>
    <w:rsid w:val="00884672"/>
    <w:rsid w:val="00886C8B"/>
    <w:rsid w:val="008A0277"/>
    <w:rsid w:val="008A1A12"/>
    <w:rsid w:val="008A2178"/>
    <w:rsid w:val="008A2429"/>
    <w:rsid w:val="008A32E2"/>
    <w:rsid w:val="008A369D"/>
    <w:rsid w:val="008C59F5"/>
    <w:rsid w:val="008C5EBE"/>
    <w:rsid w:val="008C6D4E"/>
    <w:rsid w:val="008D1435"/>
    <w:rsid w:val="008D1E52"/>
    <w:rsid w:val="008D6962"/>
    <w:rsid w:val="008E19F8"/>
    <w:rsid w:val="008F6156"/>
    <w:rsid w:val="00903289"/>
    <w:rsid w:val="0093231B"/>
    <w:rsid w:val="00936953"/>
    <w:rsid w:val="0094019B"/>
    <w:rsid w:val="009534CE"/>
    <w:rsid w:val="009554AD"/>
    <w:rsid w:val="0096463E"/>
    <w:rsid w:val="0096795B"/>
    <w:rsid w:val="00976138"/>
    <w:rsid w:val="0098004E"/>
    <w:rsid w:val="009842BC"/>
    <w:rsid w:val="009912F9"/>
    <w:rsid w:val="009A4264"/>
    <w:rsid w:val="009A609B"/>
    <w:rsid w:val="009C47E3"/>
    <w:rsid w:val="009C71C6"/>
    <w:rsid w:val="009D2019"/>
    <w:rsid w:val="009D40BF"/>
    <w:rsid w:val="009D5A4A"/>
    <w:rsid w:val="009F44CB"/>
    <w:rsid w:val="009F5F33"/>
    <w:rsid w:val="00A02B3E"/>
    <w:rsid w:val="00A054E7"/>
    <w:rsid w:val="00A15B81"/>
    <w:rsid w:val="00A20C67"/>
    <w:rsid w:val="00A27E00"/>
    <w:rsid w:val="00A3413D"/>
    <w:rsid w:val="00A3451E"/>
    <w:rsid w:val="00A37663"/>
    <w:rsid w:val="00A460CB"/>
    <w:rsid w:val="00A462D3"/>
    <w:rsid w:val="00A55DE0"/>
    <w:rsid w:val="00A63811"/>
    <w:rsid w:val="00A64EFF"/>
    <w:rsid w:val="00A679D9"/>
    <w:rsid w:val="00A70CC0"/>
    <w:rsid w:val="00A73919"/>
    <w:rsid w:val="00A76FBB"/>
    <w:rsid w:val="00A77158"/>
    <w:rsid w:val="00A80400"/>
    <w:rsid w:val="00A80A04"/>
    <w:rsid w:val="00A80AED"/>
    <w:rsid w:val="00A82050"/>
    <w:rsid w:val="00A8756A"/>
    <w:rsid w:val="00A91C5E"/>
    <w:rsid w:val="00AA0072"/>
    <w:rsid w:val="00AA042D"/>
    <w:rsid w:val="00AA28ED"/>
    <w:rsid w:val="00AA4AD7"/>
    <w:rsid w:val="00AA5074"/>
    <w:rsid w:val="00AB46A6"/>
    <w:rsid w:val="00AB5E63"/>
    <w:rsid w:val="00AC1FD9"/>
    <w:rsid w:val="00AD4602"/>
    <w:rsid w:val="00AD5146"/>
    <w:rsid w:val="00AD75CD"/>
    <w:rsid w:val="00AE171B"/>
    <w:rsid w:val="00B0010A"/>
    <w:rsid w:val="00B10A63"/>
    <w:rsid w:val="00B3254D"/>
    <w:rsid w:val="00B32636"/>
    <w:rsid w:val="00B33FCD"/>
    <w:rsid w:val="00B40D2D"/>
    <w:rsid w:val="00B47276"/>
    <w:rsid w:val="00B518EE"/>
    <w:rsid w:val="00B539E8"/>
    <w:rsid w:val="00B53A21"/>
    <w:rsid w:val="00B73E85"/>
    <w:rsid w:val="00B91ECD"/>
    <w:rsid w:val="00BA0886"/>
    <w:rsid w:val="00BA7459"/>
    <w:rsid w:val="00BB1FEA"/>
    <w:rsid w:val="00BB4B08"/>
    <w:rsid w:val="00BC091A"/>
    <w:rsid w:val="00BC1277"/>
    <w:rsid w:val="00BC1E1D"/>
    <w:rsid w:val="00BC7805"/>
    <w:rsid w:val="00BC7928"/>
    <w:rsid w:val="00BD0E52"/>
    <w:rsid w:val="00BD4D31"/>
    <w:rsid w:val="00BD4DC5"/>
    <w:rsid w:val="00BD7CC1"/>
    <w:rsid w:val="00BE0D0B"/>
    <w:rsid w:val="00BE2DF5"/>
    <w:rsid w:val="00BE3621"/>
    <w:rsid w:val="00BE5C2A"/>
    <w:rsid w:val="00BF0B00"/>
    <w:rsid w:val="00BF585C"/>
    <w:rsid w:val="00C05121"/>
    <w:rsid w:val="00C14CBB"/>
    <w:rsid w:val="00C15DA0"/>
    <w:rsid w:val="00C175DF"/>
    <w:rsid w:val="00C201DF"/>
    <w:rsid w:val="00C2435B"/>
    <w:rsid w:val="00C259A6"/>
    <w:rsid w:val="00C25A2A"/>
    <w:rsid w:val="00C3287F"/>
    <w:rsid w:val="00C32E20"/>
    <w:rsid w:val="00C32F29"/>
    <w:rsid w:val="00C36F94"/>
    <w:rsid w:val="00C4613F"/>
    <w:rsid w:val="00C63CE8"/>
    <w:rsid w:val="00C67007"/>
    <w:rsid w:val="00C803B5"/>
    <w:rsid w:val="00C81C8C"/>
    <w:rsid w:val="00C84E91"/>
    <w:rsid w:val="00C916C5"/>
    <w:rsid w:val="00C96FA2"/>
    <w:rsid w:val="00CB0051"/>
    <w:rsid w:val="00CB5272"/>
    <w:rsid w:val="00CC20A9"/>
    <w:rsid w:val="00CC2E3C"/>
    <w:rsid w:val="00CD1431"/>
    <w:rsid w:val="00CF67A8"/>
    <w:rsid w:val="00D02916"/>
    <w:rsid w:val="00D02C7F"/>
    <w:rsid w:val="00D11E1B"/>
    <w:rsid w:val="00D122F3"/>
    <w:rsid w:val="00D1750F"/>
    <w:rsid w:val="00D2329B"/>
    <w:rsid w:val="00D23CBB"/>
    <w:rsid w:val="00D3290F"/>
    <w:rsid w:val="00D35E3D"/>
    <w:rsid w:val="00D41105"/>
    <w:rsid w:val="00D5191E"/>
    <w:rsid w:val="00D55EA2"/>
    <w:rsid w:val="00D56BB6"/>
    <w:rsid w:val="00D6224B"/>
    <w:rsid w:val="00D64581"/>
    <w:rsid w:val="00D75211"/>
    <w:rsid w:val="00D76E17"/>
    <w:rsid w:val="00D80A71"/>
    <w:rsid w:val="00D95862"/>
    <w:rsid w:val="00DA2719"/>
    <w:rsid w:val="00DA5C09"/>
    <w:rsid w:val="00DB58E5"/>
    <w:rsid w:val="00DC39C3"/>
    <w:rsid w:val="00DC53CA"/>
    <w:rsid w:val="00DC5D8A"/>
    <w:rsid w:val="00DC7033"/>
    <w:rsid w:val="00DC7446"/>
    <w:rsid w:val="00DE1040"/>
    <w:rsid w:val="00DE206E"/>
    <w:rsid w:val="00DF6F73"/>
    <w:rsid w:val="00DF7036"/>
    <w:rsid w:val="00E11416"/>
    <w:rsid w:val="00E12E00"/>
    <w:rsid w:val="00E16026"/>
    <w:rsid w:val="00E23E6B"/>
    <w:rsid w:val="00E32084"/>
    <w:rsid w:val="00E37280"/>
    <w:rsid w:val="00E52AA5"/>
    <w:rsid w:val="00E536C0"/>
    <w:rsid w:val="00E57BC6"/>
    <w:rsid w:val="00E6093D"/>
    <w:rsid w:val="00E663BB"/>
    <w:rsid w:val="00E7131D"/>
    <w:rsid w:val="00E831E1"/>
    <w:rsid w:val="00E83B26"/>
    <w:rsid w:val="00E83E80"/>
    <w:rsid w:val="00E877EA"/>
    <w:rsid w:val="00E913F7"/>
    <w:rsid w:val="00E95A5F"/>
    <w:rsid w:val="00EA1A4D"/>
    <w:rsid w:val="00EA2E53"/>
    <w:rsid w:val="00EA32A0"/>
    <w:rsid w:val="00EA69AA"/>
    <w:rsid w:val="00EB1A10"/>
    <w:rsid w:val="00EB247C"/>
    <w:rsid w:val="00EB6399"/>
    <w:rsid w:val="00EC2DA5"/>
    <w:rsid w:val="00EC2E61"/>
    <w:rsid w:val="00EC5FAF"/>
    <w:rsid w:val="00EE0DA5"/>
    <w:rsid w:val="00EE28B1"/>
    <w:rsid w:val="00EE6B7B"/>
    <w:rsid w:val="00F00922"/>
    <w:rsid w:val="00F01398"/>
    <w:rsid w:val="00F03C69"/>
    <w:rsid w:val="00F049E8"/>
    <w:rsid w:val="00F07944"/>
    <w:rsid w:val="00F136C3"/>
    <w:rsid w:val="00F20AEF"/>
    <w:rsid w:val="00F22FDB"/>
    <w:rsid w:val="00F23343"/>
    <w:rsid w:val="00F30EE0"/>
    <w:rsid w:val="00F31161"/>
    <w:rsid w:val="00F3440D"/>
    <w:rsid w:val="00F34904"/>
    <w:rsid w:val="00F35712"/>
    <w:rsid w:val="00F36F4D"/>
    <w:rsid w:val="00F4605D"/>
    <w:rsid w:val="00F53CE3"/>
    <w:rsid w:val="00F6624A"/>
    <w:rsid w:val="00F73406"/>
    <w:rsid w:val="00F76F04"/>
    <w:rsid w:val="00F776BF"/>
    <w:rsid w:val="00F80074"/>
    <w:rsid w:val="00F81815"/>
    <w:rsid w:val="00F92024"/>
    <w:rsid w:val="00F9547F"/>
    <w:rsid w:val="00FA44F5"/>
    <w:rsid w:val="00FA6BAF"/>
    <w:rsid w:val="00FB4BF0"/>
    <w:rsid w:val="00FD5211"/>
    <w:rsid w:val="00FD5AB3"/>
    <w:rsid w:val="00FD6A7E"/>
    <w:rsid w:val="00FD7971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002E37-BB07-429F-AEF9-17F9CC38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23F"/>
  </w:style>
  <w:style w:type="paragraph" w:styleId="a5">
    <w:name w:val="footer"/>
    <w:basedOn w:val="a"/>
    <w:link w:val="a6"/>
    <w:uiPriority w:val="99"/>
    <w:unhideWhenUsed/>
    <w:rsid w:val="007E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23F"/>
  </w:style>
  <w:style w:type="paragraph" w:styleId="a7">
    <w:name w:val="Balloon Text"/>
    <w:basedOn w:val="a"/>
    <w:link w:val="a8"/>
    <w:uiPriority w:val="99"/>
    <w:semiHidden/>
    <w:unhideWhenUsed/>
    <w:rsid w:val="00E6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3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F329-0C65-4A4A-86FC-073CC693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Марина Геннадьевна</dc:creator>
  <cp:keywords/>
  <dc:description/>
  <cp:lastModifiedBy>Орлова Светлана Ивановна</cp:lastModifiedBy>
  <cp:revision>434</cp:revision>
  <cp:lastPrinted>2023-06-29T07:46:00Z</cp:lastPrinted>
  <dcterms:created xsi:type="dcterms:W3CDTF">2021-12-06T14:32:00Z</dcterms:created>
  <dcterms:modified xsi:type="dcterms:W3CDTF">2023-06-29T09:23:00Z</dcterms:modified>
</cp:coreProperties>
</file>