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B" w:rsidRPr="00E663BB" w:rsidRDefault="00E663BB" w:rsidP="00E66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79"/>
        <w:gridCol w:w="1701"/>
        <w:gridCol w:w="4093"/>
      </w:tblGrid>
      <w:tr w:rsidR="00E663BB" w:rsidRPr="00E663BB" w:rsidTr="00C94C98">
        <w:trPr>
          <w:trHeight w:val="1620"/>
        </w:trPr>
        <w:tc>
          <w:tcPr>
            <w:tcW w:w="4579" w:type="dxa"/>
          </w:tcPr>
          <w:p w:rsidR="00E663BB" w:rsidRPr="00E663BB" w:rsidRDefault="00E663BB" w:rsidP="00E663BB">
            <w:pPr>
              <w:widowControl w:val="0"/>
              <w:spacing w:before="640" w:after="20" w:line="26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015" cy="925195"/>
                  <wp:effectExtent l="0" t="0" r="6985" b="8255"/>
                  <wp:docPr id="3" name="Рисунок 3" descr="Описание: №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№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093" w:type="dxa"/>
          </w:tcPr>
          <w:p w:rsidR="00E663BB" w:rsidRPr="00E663BB" w:rsidRDefault="00E663BB" w:rsidP="00E663BB">
            <w:pPr>
              <w:spacing w:before="680"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E663BB" w:rsidRPr="00E663BB" w:rsidTr="00C94C98">
        <w:trPr>
          <w:cantSplit/>
          <w:trHeight w:val="655"/>
        </w:trPr>
        <w:tc>
          <w:tcPr>
            <w:tcW w:w="10373" w:type="dxa"/>
            <w:gridSpan w:val="3"/>
            <w:vAlign w:val="bottom"/>
          </w:tcPr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ПЕЧЕНГСКИЙ МУНИЦИПАЛЬНЫЙ ОКРУГ </w:t>
            </w:r>
          </w:p>
          <w:p w:rsidR="00E663BB" w:rsidRPr="00E663BB" w:rsidRDefault="00E663BB" w:rsidP="00E6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МУРМАНСКОЙ ОБЛАСТИ</w:t>
            </w:r>
          </w:p>
        </w:tc>
      </w:tr>
      <w:tr w:rsidR="00E663BB" w:rsidRPr="00E663BB" w:rsidTr="00C94C98">
        <w:trPr>
          <w:cantSplit/>
          <w:trHeight w:val="531"/>
        </w:trPr>
        <w:tc>
          <w:tcPr>
            <w:tcW w:w="10373" w:type="dxa"/>
            <w:gridSpan w:val="3"/>
            <w:vAlign w:val="center"/>
          </w:tcPr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  <w:r w:rsidRPr="00E663B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АДМИНИСТРАЦИЯ</w:t>
            </w:r>
          </w:p>
          <w:p w:rsid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b/>
                <w:sz w:val="36"/>
                <w:szCs w:val="44"/>
                <w:lang w:eastAsia="ru-RU"/>
              </w:rPr>
              <w:t>СОВЕТ ПО УЛУЧШЕНИЮ ИНВЕСТИЦИОННОГО КЛИМАТА И РАЗВИТИЮ ПРЕДПРИНИМАТЕЛЬСТВА ПРИ ГЛАВЕ ПЕЧЕНГСКОГО МУНИЦИПАЛЬНОГО ОКРУГА</w:t>
            </w: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663BB" w:rsidRPr="00E663BB" w:rsidRDefault="00E663BB" w:rsidP="00E6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 2, п.г.т. Никель, Печенгский район, Мурманская область,184421,</w:t>
            </w:r>
          </w:p>
          <w:p w:rsidR="00E663BB" w:rsidRPr="00E663BB" w:rsidRDefault="00E663BB" w:rsidP="00E663BB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(815 54) 5-07-38, 2-54-59 факс (815 54) 5-21-23, 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pech</w:t>
            </w:r>
            <w:proofErr w:type="spellEnd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6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663BB" w:rsidRPr="00E663BB" w:rsidRDefault="00E663BB" w:rsidP="00E6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1B6732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8A369D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21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 w:rsidR="001B6732" w:rsidRPr="005F0FE8">
        <w:rPr>
          <w:rFonts w:ascii="Times New Roman" w:hAnsi="Times New Roman" w:cs="Times New Roman"/>
          <w:sz w:val="28"/>
          <w:szCs w:val="28"/>
        </w:rPr>
        <w:t>12</w:t>
      </w:r>
      <w:r w:rsidR="00E11416" w:rsidRPr="001B6732">
        <w:rPr>
          <w:rFonts w:ascii="Times New Roman" w:hAnsi="Times New Roman" w:cs="Times New Roman"/>
          <w:sz w:val="28"/>
          <w:szCs w:val="28"/>
        </w:rPr>
        <w:t>.2022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1B6732" w:rsidRPr="005F0FE8">
        <w:rPr>
          <w:rFonts w:ascii="Times New Roman" w:hAnsi="Times New Roman" w:cs="Times New Roman"/>
          <w:sz w:val="28"/>
          <w:szCs w:val="28"/>
        </w:rPr>
        <w:t>4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67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6732"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103"/>
      </w:tblGrid>
      <w:tr w:rsidR="001B6732" w:rsidRPr="001B6732" w:rsidTr="00074097">
        <w:tc>
          <w:tcPr>
            <w:tcW w:w="3794" w:type="dxa"/>
            <w:shd w:val="clear" w:color="auto" w:fill="auto"/>
          </w:tcPr>
          <w:p w:rsidR="00BE2DF5" w:rsidRPr="001B6732" w:rsidRDefault="001B6732" w:rsidP="001B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председателя</w:t>
            </w:r>
            <w:r w:rsidR="00B539E8"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Совета</w:t>
            </w:r>
            <w:r w:rsidR="00572EC0" w:rsidRPr="001B67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67" w:type="dxa"/>
          </w:tcPr>
          <w:p w:rsidR="00BE2DF5" w:rsidRPr="001B673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1B6732" w:rsidRDefault="00BE2DF5" w:rsidP="003D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c>
          <w:tcPr>
            <w:tcW w:w="3794" w:type="dxa"/>
            <w:shd w:val="clear" w:color="auto" w:fill="auto"/>
          </w:tcPr>
          <w:p w:rsidR="00572EC0" w:rsidRPr="001B6732" w:rsidRDefault="001B6732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 Марина Юрьевна</w:t>
            </w:r>
          </w:p>
          <w:p w:rsidR="00572EC0" w:rsidRPr="001B6732" w:rsidRDefault="00572EC0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1B6732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5022C2" w:rsidRDefault="001B6732" w:rsidP="001B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5022C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5022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экономике и финансам.</w:t>
            </w:r>
          </w:p>
        </w:tc>
      </w:tr>
      <w:tr w:rsidR="005022C2" w:rsidRPr="005022C2" w:rsidTr="00572EC0">
        <w:trPr>
          <w:trHeight w:val="336"/>
        </w:trPr>
        <w:tc>
          <w:tcPr>
            <w:tcW w:w="3794" w:type="dxa"/>
            <w:shd w:val="clear" w:color="auto" w:fill="auto"/>
          </w:tcPr>
          <w:p w:rsidR="00BE2DF5" w:rsidRPr="001B6732" w:rsidRDefault="00B539E8" w:rsidP="00B539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Секретарь</w:t>
            </w:r>
            <w:r w:rsidR="001B6732"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Совета:</w:t>
            </w:r>
          </w:p>
        </w:tc>
        <w:tc>
          <w:tcPr>
            <w:tcW w:w="567" w:type="dxa"/>
          </w:tcPr>
          <w:p w:rsidR="00BE2DF5" w:rsidRPr="001B673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5022C2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rPr>
          <w:trHeight w:val="704"/>
        </w:trPr>
        <w:tc>
          <w:tcPr>
            <w:tcW w:w="3794" w:type="dxa"/>
            <w:shd w:val="clear" w:color="auto" w:fill="auto"/>
          </w:tcPr>
          <w:p w:rsidR="00572EC0" w:rsidRPr="001B6732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:rsidR="00572EC0" w:rsidRPr="001B6732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1B6732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67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5022C2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администрации </w:t>
            </w:r>
            <w:proofErr w:type="spellStart"/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  <w:r w:rsidR="00143EE3"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BE2DF5" w:rsidRPr="005022C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7" w:type="dxa"/>
          </w:tcPr>
          <w:p w:rsidR="00BE2DF5" w:rsidRPr="005022C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5022C2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Светлана Сергеевна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Тихонов Павел Александрович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P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 директор ООО «Русский лосось»</w:t>
            </w:r>
          </w:p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P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 директор ООО «Русский лосось»</w:t>
            </w:r>
          </w:p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Чернышев Андрей Игоревич</w:t>
            </w:r>
          </w:p>
        </w:tc>
        <w:tc>
          <w:tcPr>
            <w:tcW w:w="567" w:type="dxa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5022C2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22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EE6B7B" w:rsidRPr="00EE6B7B" w:rsidTr="00074097">
        <w:trPr>
          <w:trHeight w:val="519"/>
        </w:trPr>
        <w:tc>
          <w:tcPr>
            <w:tcW w:w="3794" w:type="dxa"/>
            <w:shd w:val="clear" w:color="auto" w:fill="auto"/>
          </w:tcPr>
          <w:p w:rsidR="00A3451E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Наталья Васильевна</w:t>
            </w:r>
          </w:p>
        </w:tc>
        <w:tc>
          <w:tcPr>
            <w:tcW w:w="567" w:type="dxa"/>
          </w:tcPr>
          <w:p w:rsidR="00A3451E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A3451E" w:rsidRPr="00EE6B7B" w:rsidRDefault="00A3451E" w:rsidP="00A3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экономического развития администрации </w:t>
            </w:r>
            <w:proofErr w:type="spellStart"/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EE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</w:tbl>
    <w:p w:rsidR="00BE2DF5" w:rsidRPr="003111C9" w:rsidRDefault="00BE2DF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3111C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C67FB" w:rsidRPr="003111C9" w:rsidRDefault="005C67FB" w:rsidP="005C67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 xml:space="preserve">1. </w:t>
      </w:r>
      <w:r w:rsidR="003111C9" w:rsidRPr="003111C9">
        <w:rPr>
          <w:rFonts w:ascii="Times New Roman" w:hAnsi="Times New Roman" w:cs="Times New Roman"/>
          <w:bCs/>
          <w:iCs/>
          <w:sz w:val="28"/>
          <w:szCs w:val="28"/>
        </w:rPr>
        <w:t xml:space="preserve">Об </w:t>
      </w:r>
      <w:r w:rsidR="003111C9">
        <w:rPr>
          <w:rFonts w:ascii="Times New Roman" w:hAnsi="Times New Roman" w:cs="Times New Roman"/>
          <w:bCs/>
          <w:iCs/>
          <w:sz w:val="28"/>
          <w:szCs w:val="28"/>
        </w:rPr>
        <w:t xml:space="preserve">итогах конкурса по предоставлению финансовой поддержки субъектам малого и среднего предпринимательства, осуществляющим </w:t>
      </w:r>
      <w:r w:rsidR="003111C9" w:rsidRPr="003111C9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на территории </w:t>
      </w:r>
      <w:proofErr w:type="spellStart"/>
      <w:r w:rsidR="003111C9" w:rsidRPr="003111C9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3111C9" w:rsidRPr="003111C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в 2022 году.</w:t>
      </w:r>
    </w:p>
    <w:p w:rsidR="005C67FB" w:rsidRPr="003111C9" w:rsidRDefault="005C67FB" w:rsidP="00E23E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C2DA5" w:rsidRPr="003111C9">
        <w:rPr>
          <w:rFonts w:ascii="Times New Roman" w:hAnsi="Times New Roman" w:cs="Times New Roman"/>
          <w:sz w:val="28"/>
          <w:szCs w:val="28"/>
        </w:rPr>
        <w:t xml:space="preserve">2. </w:t>
      </w:r>
      <w:r w:rsidR="003111C9" w:rsidRPr="003111C9">
        <w:rPr>
          <w:rFonts w:ascii="Times New Roman" w:hAnsi="Times New Roman" w:cs="Times New Roman"/>
          <w:sz w:val="28"/>
          <w:szCs w:val="28"/>
        </w:rPr>
        <w:t xml:space="preserve">Предварительные итоги реализации Программы социально-экономического развития </w:t>
      </w:r>
      <w:proofErr w:type="spellStart"/>
      <w:r w:rsidR="003111C9" w:rsidRPr="003111C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3111C9" w:rsidRPr="003111C9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2021-2025 годы за 2022 год.</w:t>
      </w:r>
    </w:p>
    <w:p w:rsidR="003111C9" w:rsidRPr="003111C9" w:rsidRDefault="003111C9" w:rsidP="00E23E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ab/>
        <w:t>3. Об изменении законодательства РФ в части определения арендной платы за предоставленные в аренду без торгов земельные участки.</w:t>
      </w:r>
    </w:p>
    <w:p w:rsidR="00EC2DA5" w:rsidRPr="003111C9" w:rsidRDefault="003111C9" w:rsidP="00EC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9">
        <w:rPr>
          <w:rFonts w:ascii="Times New Roman" w:hAnsi="Times New Roman" w:cs="Times New Roman"/>
          <w:sz w:val="28"/>
          <w:szCs w:val="28"/>
        </w:rPr>
        <w:t>4</w:t>
      </w:r>
      <w:r w:rsidR="00EC2DA5" w:rsidRPr="003111C9">
        <w:rPr>
          <w:rFonts w:ascii="Times New Roman" w:hAnsi="Times New Roman" w:cs="Times New Roman"/>
          <w:sz w:val="28"/>
          <w:szCs w:val="28"/>
        </w:rPr>
        <w:t>. Разное.</w:t>
      </w:r>
    </w:p>
    <w:p w:rsidR="00DA5C09" w:rsidRPr="00570237" w:rsidRDefault="00DA5C09" w:rsidP="00E1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5F1EC4" w:rsidRPr="00E12E00" w:rsidRDefault="00E23E6B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70237">
        <w:rPr>
          <w:rFonts w:ascii="Times New Roman" w:hAnsi="Times New Roman" w:cs="Times New Roman"/>
          <w:bCs/>
          <w:iCs/>
          <w:sz w:val="28"/>
          <w:szCs w:val="28"/>
        </w:rPr>
        <w:t>Чупину</w:t>
      </w:r>
      <w:proofErr w:type="spellEnd"/>
      <w:r w:rsidRPr="00570237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="00DA5C09" w:rsidRPr="00570237">
        <w:rPr>
          <w:rFonts w:ascii="Times New Roman" w:hAnsi="Times New Roman" w:cs="Times New Roman"/>
          <w:sz w:val="28"/>
          <w:szCs w:val="28"/>
        </w:rPr>
        <w:t xml:space="preserve"> </w:t>
      </w:r>
      <w:r w:rsidR="002F0A41">
        <w:rPr>
          <w:rFonts w:ascii="Times New Roman" w:hAnsi="Times New Roman" w:cs="Times New Roman"/>
          <w:sz w:val="28"/>
          <w:szCs w:val="28"/>
        </w:rPr>
        <w:t>-</w:t>
      </w:r>
      <w:r w:rsidR="00DA5C09" w:rsidRPr="002F0A41">
        <w:rPr>
          <w:rFonts w:ascii="Times New Roman" w:hAnsi="Times New Roman" w:cs="Times New Roman"/>
          <w:sz w:val="28"/>
          <w:szCs w:val="28"/>
        </w:rPr>
        <w:t xml:space="preserve"> </w:t>
      </w:r>
      <w:r w:rsidR="002F0A41" w:rsidRPr="002F0A41">
        <w:rPr>
          <w:rFonts w:ascii="Times New Roman" w:hAnsi="Times New Roman" w:cs="Times New Roman"/>
          <w:sz w:val="28"/>
          <w:szCs w:val="28"/>
        </w:rPr>
        <w:t>Представила информацию о</w:t>
      </w:r>
      <w:r w:rsidR="002F0A41" w:rsidRPr="002F0A41">
        <w:rPr>
          <w:rFonts w:ascii="Times New Roman" w:hAnsi="Times New Roman" w:cs="Times New Roman"/>
          <w:bCs/>
          <w:iCs/>
          <w:sz w:val="28"/>
          <w:szCs w:val="28"/>
        </w:rPr>
        <w:t xml:space="preserve">б итогах </w:t>
      </w:r>
      <w:r w:rsidR="002F0A41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конкурса по предоставлению финансовой поддержки субъектам малого и среднего предпринимательства, осуществляющим </w:t>
      </w:r>
      <w:r w:rsidR="002F0A41" w:rsidRPr="003111C9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на территории </w:t>
      </w:r>
      <w:proofErr w:type="spellStart"/>
      <w:r w:rsidR="002F0A41" w:rsidRPr="003111C9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2F0A41" w:rsidRPr="003111C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в 2022 </w:t>
      </w:r>
      <w:r w:rsidR="002F0A41" w:rsidRPr="00833A59">
        <w:rPr>
          <w:rFonts w:ascii="Times New Roman" w:hAnsi="Times New Roman" w:cs="Times New Roman"/>
          <w:bCs/>
          <w:iCs/>
          <w:sz w:val="28"/>
          <w:szCs w:val="28"/>
        </w:rPr>
        <w:t>году</w:t>
      </w:r>
      <w:r w:rsidR="005F1EC4" w:rsidRPr="00833A5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A2178" w:rsidRPr="00833A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7E92" w:rsidRPr="00833A59">
        <w:rPr>
          <w:rFonts w:ascii="Times New Roman" w:hAnsi="Times New Roman" w:cs="Times New Roman"/>
          <w:bCs/>
          <w:iCs/>
          <w:sz w:val="28"/>
          <w:szCs w:val="28"/>
        </w:rPr>
        <w:t>Обратила внимание на ошибки, которые доп</w:t>
      </w:r>
      <w:r w:rsidR="00061826" w:rsidRPr="00833A59">
        <w:rPr>
          <w:rFonts w:ascii="Times New Roman" w:hAnsi="Times New Roman" w:cs="Times New Roman"/>
          <w:bCs/>
          <w:iCs/>
          <w:sz w:val="28"/>
          <w:szCs w:val="28"/>
        </w:rPr>
        <w:t xml:space="preserve">ускают субъекты малого и среднего </w:t>
      </w:r>
      <w:r w:rsidR="00061826" w:rsidRPr="00334BEE">
        <w:rPr>
          <w:rFonts w:ascii="Times New Roman" w:hAnsi="Times New Roman" w:cs="Times New Roman"/>
          <w:bCs/>
          <w:iCs/>
          <w:sz w:val="28"/>
          <w:szCs w:val="28"/>
        </w:rPr>
        <w:t>предпринимательства</w:t>
      </w:r>
      <w:r w:rsidR="003E4309" w:rsidRPr="00334BE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E4309" w:rsidRPr="00334BEE">
        <w:rPr>
          <w:rFonts w:ascii="Times New Roman" w:hAnsi="Times New Roman" w:cs="Times New Roman"/>
          <w:bCs/>
          <w:iCs/>
          <w:sz w:val="28"/>
          <w:szCs w:val="28"/>
        </w:rPr>
        <w:t>самозанятые</w:t>
      </w:r>
      <w:proofErr w:type="spellEnd"/>
      <w:r w:rsidR="003E4309" w:rsidRPr="00334BEE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граждане</w:t>
      </w:r>
      <w:r w:rsidR="003B7E92" w:rsidRPr="00334BEE">
        <w:rPr>
          <w:rFonts w:ascii="Times New Roman" w:hAnsi="Times New Roman" w:cs="Times New Roman"/>
          <w:bCs/>
          <w:iCs/>
          <w:sz w:val="28"/>
          <w:szCs w:val="28"/>
        </w:rPr>
        <w:t xml:space="preserve"> при</w:t>
      </w:r>
      <w:r w:rsidR="003B7E92" w:rsidRPr="00833A59">
        <w:rPr>
          <w:rFonts w:ascii="Times New Roman" w:hAnsi="Times New Roman" w:cs="Times New Roman"/>
          <w:bCs/>
          <w:iCs/>
          <w:sz w:val="28"/>
          <w:szCs w:val="28"/>
        </w:rPr>
        <w:t xml:space="preserve"> подач</w:t>
      </w:r>
      <w:r w:rsidR="00E12E00">
        <w:rPr>
          <w:rFonts w:ascii="Times New Roman" w:hAnsi="Times New Roman" w:cs="Times New Roman"/>
          <w:bCs/>
          <w:iCs/>
          <w:sz w:val="28"/>
          <w:szCs w:val="28"/>
        </w:rPr>
        <w:t xml:space="preserve">е заявок на участие в </w:t>
      </w:r>
      <w:r w:rsidR="00E12E00" w:rsidRPr="00E12E00">
        <w:rPr>
          <w:rFonts w:ascii="Times New Roman" w:hAnsi="Times New Roman" w:cs="Times New Roman"/>
          <w:bCs/>
          <w:iCs/>
          <w:sz w:val="28"/>
          <w:szCs w:val="28"/>
        </w:rPr>
        <w:t>конкурсе</w:t>
      </w:r>
      <w:r w:rsidR="00334BEE">
        <w:rPr>
          <w:rFonts w:ascii="Times New Roman" w:hAnsi="Times New Roman" w:cs="Times New Roman"/>
          <w:bCs/>
          <w:iCs/>
          <w:sz w:val="28"/>
          <w:szCs w:val="28"/>
        </w:rPr>
        <w:t xml:space="preserve"> на право получения финансовой поддержки</w:t>
      </w:r>
      <w:r w:rsidR="00E12E00" w:rsidRPr="00E12E0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031A0" w:rsidRPr="00802C98" w:rsidRDefault="001031A0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C67007" w:rsidRDefault="00DA5C09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07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DA5C09" w:rsidRPr="00C6700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СЛУШАЛИ:</w:t>
      </w:r>
    </w:p>
    <w:p w:rsidR="00EA2E53" w:rsidRDefault="00EA2E53" w:rsidP="00EA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Орлову С.И. </w:t>
      </w:r>
      <w:r w:rsidR="00292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Предоставила информацию о</w:t>
      </w:r>
      <w:r w:rsidR="007832FB">
        <w:rPr>
          <w:rFonts w:ascii="Times New Roman" w:hAnsi="Times New Roman" w:cs="Times New Roman"/>
          <w:sz w:val="28"/>
          <w:szCs w:val="28"/>
        </w:rPr>
        <w:t>б изменениях, внесенных в Программу</w:t>
      </w:r>
      <w:r w:rsidR="007832FB" w:rsidRPr="003111C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7832FB" w:rsidRPr="003111C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7832FB" w:rsidRPr="003111C9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2021-2025 годы</w:t>
      </w:r>
      <w:r w:rsidR="00457341">
        <w:rPr>
          <w:rFonts w:ascii="Times New Roman" w:hAnsi="Times New Roman" w:cs="Times New Roman"/>
          <w:sz w:val="28"/>
          <w:szCs w:val="28"/>
        </w:rPr>
        <w:t xml:space="preserve"> </w:t>
      </w:r>
      <w:r w:rsidR="0038555F">
        <w:rPr>
          <w:rFonts w:ascii="Times New Roman" w:hAnsi="Times New Roman" w:cs="Times New Roman"/>
          <w:sz w:val="28"/>
          <w:szCs w:val="28"/>
        </w:rPr>
        <w:t xml:space="preserve">(далее – ПСЭР) </w:t>
      </w:r>
      <w:r w:rsidR="00457341">
        <w:rPr>
          <w:rFonts w:ascii="Times New Roman" w:hAnsi="Times New Roman" w:cs="Times New Roman"/>
          <w:sz w:val="28"/>
          <w:szCs w:val="28"/>
        </w:rPr>
        <w:t xml:space="preserve">в октябре 2022 года, а также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реализации </w:t>
      </w:r>
      <w:r w:rsidRPr="003111C9">
        <w:rPr>
          <w:rFonts w:ascii="Times New Roman" w:hAnsi="Times New Roman" w:cs="Times New Roman"/>
          <w:sz w:val="28"/>
          <w:szCs w:val="28"/>
        </w:rPr>
        <w:t>П</w:t>
      </w:r>
      <w:r w:rsidR="00A63811">
        <w:rPr>
          <w:rFonts w:ascii="Times New Roman" w:hAnsi="Times New Roman" w:cs="Times New Roman"/>
          <w:sz w:val="28"/>
          <w:szCs w:val="28"/>
        </w:rPr>
        <w:t xml:space="preserve">СЭР </w:t>
      </w:r>
      <w:r w:rsidRPr="003111C9">
        <w:rPr>
          <w:rFonts w:ascii="Times New Roman" w:hAnsi="Times New Roman" w:cs="Times New Roman"/>
          <w:sz w:val="28"/>
          <w:szCs w:val="28"/>
        </w:rPr>
        <w:t>за 2022 год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01.12.2022.</w:t>
      </w:r>
    </w:p>
    <w:p w:rsidR="00393624" w:rsidRPr="00F34904" w:rsidRDefault="0038555F" w:rsidP="00BC1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 П.А. </w:t>
      </w:r>
      <w:r w:rsidR="00E52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71">
        <w:rPr>
          <w:rFonts w:ascii="Times New Roman" w:hAnsi="Times New Roman" w:cs="Times New Roman"/>
          <w:sz w:val="28"/>
          <w:szCs w:val="28"/>
        </w:rPr>
        <w:t xml:space="preserve">проинформировал о статусе реализации </w:t>
      </w:r>
      <w:r w:rsidR="00247D71" w:rsidRPr="00247D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7D71">
        <w:rPr>
          <w:rFonts w:ascii="Times New Roman" w:hAnsi="Times New Roman" w:cs="Times New Roman"/>
          <w:sz w:val="28"/>
          <w:szCs w:val="28"/>
        </w:rPr>
        <w:t>ООО «Русский Лосось»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проектов, включенных в ПСЭР, а именно: «</w:t>
      </w:r>
      <w:r w:rsidRPr="0038555F">
        <w:rPr>
          <w:rFonts w:ascii="Times New Roman" w:hAnsi="Times New Roman" w:cs="Times New Roman"/>
          <w:sz w:val="28"/>
          <w:szCs w:val="28"/>
        </w:rPr>
        <w:t xml:space="preserve">Комплекс объектов </w:t>
      </w:r>
      <w:proofErr w:type="spellStart"/>
      <w:r w:rsidRPr="0038555F">
        <w:rPr>
          <w:rFonts w:ascii="Times New Roman" w:hAnsi="Times New Roman" w:cs="Times New Roman"/>
          <w:sz w:val="28"/>
          <w:szCs w:val="28"/>
        </w:rPr>
        <w:t>марикультуры</w:t>
      </w:r>
      <w:proofErr w:type="spellEnd"/>
      <w:r w:rsidRPr="0038555F">
        <w:rPr>
          <w:rFonts w:ascii="Times New Roman" w:hAnsi="Times New Roman" w:cs="Times New Roman"/>
          <w:sz w:val="28"/>
          <w:szCs w:val="28"/>
        </w:rPr>
        <w:t xml:space="preserve"> фабрики по убою и переработке атлантического лосося, вспомогательных и сопутствующих основной деятельности строений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Лиинахамари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 w:rsidRPr="0038555F">
        <w:rPr>
          <w:rFonts w:ascii="Times New Roman" w:hAnsi="Times New Roman" w:cs="Times New Roman"/>
          <w:sz w:val="28"/>
          <w:szCs w:val="28"/>
        </w:rPr>
        <w:t>Индустриальный объект - рыбоводный (</w:t>
      </w:r>
      <w:proofErr w:type="spellStart"/>
      <w:r w:rsidRPr="0038555F">
        <w:rPr>
          <w:rFonts w:ascii="Times New Roman" w:hAnsi="Times New Roman" w:cs="Times New Roman"/>
          <w:sz w:val="28"/>
          <w:szCs w:val="28"/>
        </w:rPr>
        <w:t>смолтовый</w:t>
      </w:r>
      <w:proofErr w:type="spellEnd"/>
      <w:r w:rsidRPr="0038555F">
        <w:rPr>
          <w:rFonts w:ascii="Times New Roman" w:hAnsi="Times New Roman" w:cs="Times New Roman"/>
          <w:sz w:val="28"/>
          <w:szCs w:val="28"/>
        </w:rPr>
        <w:t xml:space="preserve">) завод по выращиванию посадочного материала атлантического лосося и форели в </w:t>
      </w:r>
      <w:proofErr w:type="spellStart"/>
      <w:r w:rsidRPr="0038555F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Pr="0038555F">
        <w:rPr>
          <w:rFonts w:ascii="Times New Roman" w:hAnsi="Times New Roman" w:cs="Times New Roman"/>
          <w:sz w:val="28"/>
          <w:szCs w:val="28"/>
        </w:rPr>
        <w:t xml:space="preserve"> районе Мурманской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025">
        <w:rPr>
          <w:rFonts w:ascii="Times New Roman" w:hAnsi="Times New Roman" w:cs="Times New Roman"/>
          <w:sz w:val="28"/>
          <w:szCs w:val="28"/>
        </w:rPr>
        <w:t>.</w:t>
      </w:r>
      <w:r w:rsidR="00BC1E1D">
        <w:rPr>
          <w:rFonts w:ascii="Times New Roman" w:hAnsi="Times New Roman" w:cs="Times New Roman"/>
          <w:sz w:val="28"/>
          <w:szCs w:val="28"/>
        </w:rPr>
        <w:t xml:space="preserve"> Отметил, что помощь администрации </w:t>
      </w:r>
      <w:proofErr w:type="spellStart"/>
      <w:r w:rsidR="00BC1E1D" w:rsidRPr="00F3490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BC1E1D" w:rsidRPr="00F34904">
        <w:rPr>
          <w:rFonts w:ascii="Times New Roman" w:hAnsi="Times New Roman" w:cs="Times New Roman"/>
          <w:sz w:val="28"/>
          <w:szCs w:val="28"/>
        </w:rPr>
        <w:t xml:space="preserve"> муниципального округа на данном этапе реализации проектов не требуется.</w:t>
      </w:r>
    </w:p>
    <w:p w:rsidR="007B11A0" w:rsidRPr="00F34904" w:rsidRDefault="007B11A0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26A" w:rsidRPr="00F34904" w:rsidRDefault="0051026A" w:rsidP="0051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04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51026A" w:rsidRPr="00F34904" w:rsidRDefault="0051026A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Pr="0057023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904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Pr="00570237">
        <w:rPr>
          <w:rFonts w:ascii="Times New Roman" w:hAnsi="Times New Roman" w:cs="Times New Roman"/>
          <w:b/>
          <w:sz w:val="28"/>
          <w:szCs w:val="28"/>
        </w:rPr>
        <w:t>ВОПРОСУ:</w:t>
      </w:r>
    </w:p>
    <w:p w:rsidR="00664B1A" w:rsidRPr="00570237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D41105" w:rsidRPr="001C2EB5" w:rsidRDefault="00570237" w:rsidP="001C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105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Pr="00D41105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  <w:r w:rsidR="00CF67A8" w:rsidRPr="00D41105">
        <w:rPr>
          <w:rFonts w:ascii="Times New Roman" w:hAnsi="Times New Roman" w:cs="Times New Roman"/>
          <w:sz w:val="28"/>
          <w:szCs w:val="28"/>
        </w:rPr>
        <w:t xml:space="preserve"> </w:t>
      </w:r>
      <w:r w:rsidR="001C2EB5">
        <w:rPr>
          <w:rFonts w:ascii="Times New Roman" w:hAnsi="Times New Roman" w:cs="Times New Roman"/>
          <w:sz w:val="28"/>
          <w:szCs w:val="28"/>
        </w:rPr>
        <w:t>-</w:t>
      </w:r>
      <w:r w:rsidR="00664B1A" w:rsidRPr="001C2EB5">
        <w:rPr>
          <w:rFonts w:ascii="Times New Roman" w:hAnsi="Times New Roman" w:cs="Times New Roman"/>
          <w:sz w:val="28"/>
          <w:szCs w:val="28"/>
        </w:rPr>
        <w:t xml:space="preserve"> </w:t>
      </w:r>
      <w:r w:rsidR="00E913F7" w:rsidRPr="001C2EB5">
        <w:rPr>
          <w:rFonts w:ascii="Times New Roman" w:hAnsi="Times New Roman" w:cs="Times New Roman"/>
          <w:sz w:val="28"/>
          <w:szCs w:val="28"/>
        </w:rPr>
        <w:t xml:space="preserve">Предоставила </w:t>
      </w:r>
      <w:r w:rsidR="001C2EB5" w:rsidRPr="001C2EB5">
        <w:rPr>
          <w:rFonts w:ascii="Times New Roman" w:hAnsi="Times New Roman" w:cs="Times New Roman"/>
          <w:sz w:val="28"/>
          <w:szCs w:val="28"/>
        </w:rPr>
        <w:t>информацию</w:t>
      </w:r>
      <w:r w:rsidR="003C4B69" w:rsidRPr="001C2EB5">
        <w:rPr>
          <w:rFonts w:ascii="Times New Roman" w:hAnsi="Times New Roman" w:cs="Times New Roman"/>
          <w:sz w:val="28"/>
          <w:szCs w:val="28"/>
        </w:rPr>
        <w:t xml:space="preserve"> об изменении законодательства Мурманской области в части </w:t>
      </w:r>
      <w:r w:rsidR="003C4B69" w:rsidRPr="003111C9">
        <w:rPr>
          <w:rFonts w:ascii="Times New Roman" w:hAnsi="Times New Roman" w:cs="Times New Roman"/>
          <w:sz w:val="28"/>
          <w:szCs w:val="28"/>
        </w:rPr>
        <w:t xml:space="preserve">определения арендной платы за предоставленные в аренду без торгов земельные </w:t>
      </w:r>
      <w:r w:rsidR="003C4B69" w:rsidRPr="009554AD">
        <w:rPr>
          <w:rFonts w:ascii="Times New Roman" w:hAnsi="Times New Roman" w:cs="Times New Roman"/>
          <w:sz w:val="28"/>
          <w:szCs w:val="28"/>
        </w:rPr>
        <w:t>участки.</w:t>
      </w:r>
      <w:r w:rsidR="001C2EB5" w:rsidRPr="009554AD">
        <w:rPr>
          <w:rFonts w:ascii="Times New Roman" w:hAnsi="Times New Roman" w:cs="Times New Roman"/>
          <w:sz w:val="28"/>
          <w:szCs w:val="28"/>
        </w:rPr>
        <w:t xml:space="preserve"> </w:t>
      </w:r>
      <w:r w:rsidR="00A679D9" w:rsidRPr="009554AD">
        <w:rPr>
          <w:rFonts w:ascii="Times New Roman" w:hAnsi="Times New Roman" w:cs="Times New Roman"/>
          <w:sz w:val="28"/>
          <w:szCs w:val="28"/>
        </w:rPr>
        <w:t>Изменения коснулись земельны</w:t>
      </w:r>
      <w:r w:rsidR="003C4B69" w:rsidRPr="009554AD">
        <w:rPr>
          <w:rFonts w:ascii="Times New Roman" w:hAnsi="Times New Roman" w:cs="Times New Roman"/>
          <w:sz w:val="28"/>
          <w:szCs w:val="28"/>
        </w:rPr>
        <w:t>х</w:t>
      </w:r>
      <w:r w:rsidR="00A679D9" w:rsidRPr="009554A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C4B69" w:rsidRPr="009554AD">
        <w:rPr>
          <w:rFonts w:ascii="Times New Roman" w:hAnsi="Times New Roman" w:cs="Times New Roman"/>
          <w:sz w:val="28"/>
          <w:szCs w:val="28"/>
        </w:rPr>
        <w:t>ов</w:t>
      </w:r>
      <w:r w:rsidR="00A679D9" w:rsidRPr="009554AD">
        <w:rPr>
          <w:rFonts w:ascii="Times New Roman" w:hAnsi="Times New Roman" w:cs="Times New Roman"/>
          <w:sz w:val="28"/>
          <w:szCs w:val="28"/>
        </w:rPr>
        <w:t>, находя</w:t>
      </w:r>
      <w:r w:rsidR="006E506D" w:rsidRPr="009554AD">
        <w:rPr>
          <w:rFonts w:ascii="Times New Roman" w:hAnsi="Times New Roman" w:cs="Times New Roman"/>
          <w:sz w:val="28"/>
          <w:szCs w:val="28"/>
        </w:rPr>
        <w:t>щих</w:t>
      </w:r>
      <w:r w:rsidR="00A679D9" w:rsidRPr="009554AD">
        <w:rPr>
          <w:rFonts w:ascii="Times New Roman" w:hAnsi="Times New Roman" w:cs="Times New Roman"/>
          <w:sz w:val="28"/>
          <w:szCs w:val="28"/>
        </w:rPr>
        <w:t>ся в собственности Мурманской области и государственная собственность на которые не разграничена.</w:t>
      </w:r>
    </w:p>
    <w:p w:rsidR="00A679D9" w:rsidRDefault="00A679D9" w:rsidP="00A6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A32E2">
        <w:rPr>
          <w:rFonts w:ascii="Times New Roman" w:hAnsi="Times New Roman" w:cs="Times New Roman"/>
          <w:sz w:val="28"/>
          <w:szCs w:val="28"/>
        </w:rPr>
        <w:t>проинформировала</w:t>
      </w:r>
      <w:r w:rsidR="00FD7971">
        <w:rPr>
          <w:rFonts w:ascii="Times New Roman" w:hAnsi="Times New Roman" w:cs="Times New Roman"/>
          <w:sz w:val="28"/>
          <w:szCs w:val="28"/>
        </w:rPr>
        <w:t xml:space="preserve"> об изменении с</w:t>
      </w:r>
      <w:r>
        <w:rPr>
          <w:rFonts w:ascii="Times New Roman" w:hAnsi="Times New Roman" w:cs="Times New Roman"/>
          <w:sz w:val="28"/>
          <w:szCs w:val="28"/>
        </w:rPr>
        <w:t xml:space="preserve"> 01.01.2023 кадастров</w:t>
      </w:r>
      <w:r w:rsidR="00FD7971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стоимост</w:t>
      </w:r>
      <w:r w:rsidR="00FD79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A63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</w:t>
      </w:r>
      <w:r w:rsidR="00B10A63">
        <w:rPr>
          <w:rFonts w:ascii="Times New Roman" w:hAnsi="Times New Roman" w:cs="Times New Roman"/>
          <w:sz w:val="28"/>
          <w:szCs w:val="28"/>
        </w:rPr>
        <w:t>стерства и</w:t>
      </w:r>
      <w:r>
        <w:rPr>
          <w:rFonts w:ascii="Times New Roman" w:hAnsi="Times New Roman" w:cs="Times New Roman"/>
          <w:sz w:val="28"/>
          <w:szCs w:val="28"/>
        </w:rPr>
        <w:t>муществ</w:t>
      </w:r>
      <w:r w:rsidR="00B10A63">
        <w:rPr>
          <w:rFonts w:ascii="Times New Roman" w:hAnsi="Times New Roman" w:cs="Times New Roman"/>
          <w:sz w:val="28"/>
          <w:szCs w:val="28"/>
        </w:rPr>
        <w:t>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 от 28.11.2022 N 2055 «Об утверждении результатов определения кадастровой стоимости земельных участков, расположенных на территории Мурманской области».</w:t>
      </w:r>
    </w:p>
    <w:p w:rsidR="00A679D9" w:rsidRPr="0046465F" w:rsidRDefault="00A679D9" w:rsidP="00EE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B1A" w:rsidRPr="006B5F9C" w:rsidRDefault="00664B1A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F9C">
        <w:rPr>
          <w:rFonts w:ascii="Times New Roman" w:hAnsi="Times New Roman" w:cs="Times New Roman"/>
          <w:sz w:val="28"/>
          <w:szCs w:val="28"/>
        </w:rPr>
        <w:t>РЕШИЛИ:</w:t>
      </w:r>
      <w:r w:rsidR="001D144C" w:rsidRPr="006B5F9C">
        <w:rPr>
          <w:rFonts w:ascii="Times New Roman" w:hAnsi="Times New Roman" w:cs="Times New Roman"/>
          <w:sz w:val="28"/>
          <w:szCs w:val="28"/>
        </w:rPr>
        <w:t xml:space="preserve"> </w:t>
      </w:r>
      <w:r w:rsidR="005433A7" w:rsidRPr="006B5F9C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 w:rsidR="006B5F9C">
        <w:rPr>
          <w:rFonts w:ascii="Times New Roman" w:hAnsi="Times New Roman" w:cs="Times New Roman"/>
          <w:sz w:val="28"/>
          <w:szCs w:val="28"/>
        </w:rPr>
        <w:t xml:space="preserve">. Комитету по управлению имуществом администрации </w:t>
      </w:r>
      <w:proofErr w:type="spellStart"/>
      <w:r w:rsidR="006B5F9C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6B5F9C">
        <w:rPr>
          <w:rFonts w:ascii="Times New Roman" w:hAnsi="Times New Roman" w:cs="Times New Roman"/>
          <w:sz w:val="28"/>
          <w:szCs w:val="28"/>
        </w:rPr>
        <w:t xml:space="preserve"> муниципального округа провести работу с заинтересованными лицами</w:t>
      </w:r>
      <w:r w:rsidR="005433A7" w:rsidRPr="006B5F9C">
        <w:rPr>
          <w:rFonts w:ascii="Times New Roman" w:hAnsi="Times New Roman" w:cs="Times New Roman"/>
          <w:sz w:val="28"/>
          <w:szCs w:val="28"/>
        </w:rPr>
        <w:t>.</w:t>
      </w:r>
    </w:p>
    <w:p w:rsidR="00BD7CC1" w:rsidRPr="0046465F" w:rsidRDefault="00BD7CC1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7" w:rsidRPr="00570237" w:rsidRDefault="00570237" w:rsidP="00570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57023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570237" w:rsidRPr="00570237" w:rsidRDefault="00570237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F6156" w:rsidRPr="001E63DA" w:rsidRDefault="00570237" w:rsidP="00616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Ахметову М.Ю</w:t>
      </w:r>
      <w:r w:rsidRPr="00462C9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62C9F">
        <w:rPr>
          <w:rFonts w:ascii="Times New Roman" w:hAnsi="Times New Roman" w:cs="Times New Roman"/>
          <w:sz w:val="28"/>
          <w:szCs w:val="28"/>
        </w:rPr>
        <w:t xml:space="preserve"> </w:t>
      </w:r>
      <w:r w:rsidR="004C6690" w:rsidRPr="00462C9F">
        <w:rPr>
          <w:rFonts w:ascii="Times New Roman" w:hAnsi="Times New Roman" w:cs="Times New Roman"/>
          <w:sz w:val="28"/>
          <w:szCs w:val="28"/>
        </w:rPr>
        <w:t>-</w:t>
      </w:r>
      <w:r w:rsidRPr="00462C9F">
        <w:rPr>
          <w:rFonts w:ascii="Times New Roman" w:hAnsi="Times New Roman" w:cs="Times New Roman"/>
          <w:sz w:val="28"/>
          <w:szCs w:val="28"/>
        </w:rPr>
        <w:t xml:space="preserve"> о </w:t>
      </w:r>
      <w:r w:rsidR="004C6690" w:rsidRPr="00462C9F">
        <w:rPr>
          <w:rFonts w:ascii="Times New Roman" w:hAnsi="Times New Roman" w:cs="Times New Roman"/>
          <w:sz w:val="28"/>
          <w:szCs w:val="28"/>
        </w:rPr>
        <w:t xml:space="preserve">поступившем предложении </w:t>
      </w:r>
      <w:r w:rsidR="00495DF6" w:rsidRPr="00462C9F">
        <w:rPr>
          <w:rFonts w:ascii="Times New Roman" w:hAnsi="Times New Roman" w:cs="Times New Roman"/>
          <w:sz w:val="28"/>
          <w:szCs w:val="28"/>
        </w:rPr>
        <w:t xml:space="preserve">от ИП </w:t>
      </w:r>
      <w:proofErr w:type="spellStart"/>
      <w:r w:rsidR="00495DF6" w:rsidRPr="00462C9F">
        <w:rPr>
          <w:rFonts w:ascii="Times New Roman" w:hAnsi="Times New Roman" w:cs="Times New Roman"/>
          <w:sz w:val="28"/>
          <w:szCs w:val="28"/>
        </w:rPr>
        <w:t>Ливандовского</w:t>
      </w:r>
      <w:proofErr w:type="spellEnd"/>
      <w:r w:rsidR="00495DF6" w:rsidRPr="00462C9F">
        <w:rPr>
          <w:rFonts w:ascii="Times New Roman" w:hAnsi="Times New Roman" w:cs="Times New Roman"/>
          <w:sz w:val="28"/>
          <w:szCs w:val="28"/>
        </w:rPr>
        <w:t xml:space="preserve"> </w:t>
      </w:r>
      <w:r w:rsidR="00495DF6" w:rsidRPr="00755458">
        <w:rPr>
          <w:rFonts w:ascii="Times New Roman" w:hAnsi="Times New Roman" w:cs="Times New Roman"/>
          <w:sz w:val="28"/>
          <w:szCs w:val="28"/>
        </w:rPr>
        <w:t xml:space="preserve">А.А. </w:t>
      </w:r>
      <w:r w:rsidR="005F1AC4" w:rsidRPr="0075545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37663" w:rsidRPr="00755458">
        <w:rPr>
          <w:rFonts w:ascii="Times New Roman" w:hAnsi="Times New Roman" w:cs="Times New Roman"/>
          <w:sz w:val="28"/>
          <w:szCs w:val="28"/>
        </w:rPr>
        <w:t xml:space="preserve">на повестку </w:t>
      </w:r>
      <w:r w:rsidR="005F1AC4" w:rsidRPr="00755458">
        <w:rPr>
          <w:rFonts w:ascii="Times New Roman" w:hAnsi="Times New Roman" w:cs="Times New Roman"/>
          <w:sz w:val="28"/>
          <w:szCs w:val="28"/>
        </w:rPr>
        <w:t>заседания</w:t>
      </w:r>
      <w:r w:rsidR="005F1AC4">
        <w:rPr>
          <w:rFonts w:ascii="Times New Roman" w:hAnsi="Times New Roman" w:cs="Times New Roman"/>
          <w:sz w:val="28"/>
          <w:szCs w:val="28"/>
        </w:rPr>
        <w:t xml:space="preserve"> </w:t>
      </w:r>
      <w:r w:rsidR="00495DF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F6156" w:rsidRPr="00462C9F">
        <w:rPr>
          <w:rFonts w:ascii="Times New Roman" w:hAnsi="Times New Roman" w:cs="Times New Roman"/>
          <w:sz w:val="28"/>
          <w:szCs w:val="28"/>
        </w:rPr>
        <w:t xml:space="preserve">о создании канала для сотрудничества между местными предпринимателями и администрацией </w:t>
      </w:r>
      <w:proofErr w:type="spellStart"/>
      <w:r w:rsidR="008F6156" w:rsidRPr="001E63DA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8F6156" w:rsidRPr="001E63D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5B0062">
        <w:rPr>
          <w:rFonts w:ascii="Times New Roman" w:hAnsi="Times New Roman" w:cs="Times New Roman"/>
          <w:sz w:val="28"/>
          <w:szCs w:val="28"/>
        </w:rPr>
        <w:t xml:space="preserve"> </w:t>
      </w:r>
      <w:r w:rsidR="005B0062" w:rsidRPr="00462C9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B0062" w:rsidRPr="00462C9F">
        <w:rPr>
          <w:rFonts w:ascii="Times New Roman" w:hAnsi="Times New Roman" w:cs="Times New Roman"/>
          <w:sz w:val="28"/>
          <w:szCs w:val="28"/>
        </w:rPr>
        <w:t>Ливандовского</w:t>
      </w:r>
      <w:proofErr w:type="spellEnd"/>
      <w:r w:rsidR="005B0062" w:rsidRPr="00462C9F">
        <w:rPr>
          <w:rFonts w:ascii="Times New Roman" w:hAnsi="Times New Roman" w:cs="Times New Roman"/>
          <w:sz w:val="28"/>
          <w:szCs w:val="28"/>
        </w:rPr>
        <w:t xml:space="preserve"> </w:t>
      </w:r>
      <w:r w:rsidR="005B0062" w:rsidRPr="00755458">
        <w:rPr>
          <w:rFonts w:ascii="Times New Roman" w:hAnsi="Times New Roman" w:cs="Times New Roman"/>
          <w:sz w:val="28"/>
          <w:szCs w:val="28"/>
        </w:rPr>
        <w:t>А.А.</w:t>
      </w:r>
      <w:r w:rsidR="00343B5E">
        <w:rPr>
          <w:rFonts w:ascii="Times New Roman" w:hAnsi="Times New Roman" w:cs="Times New Roman"/>
          <w:sz w:val="28"/>
          <w:szCs w:val="28"/>
        </w:rPr>
        <w:t>, который является членом</w:t>
      </w:r>
      <w:r w:rsidR="005B0062">
        <w:rPr>
          <w:rFonts w:ascii="Times New Roman" w:hAnsi="Times New Roman" w:cs="Times New Roman"/>
          <w:sz w:val="28"/>
          <w:szCs w:val="28"/>
        </w:rPr>
        <w:t xml:space="preserve"> Совета, на заседании </w:t>
      </w:r>
      <w:r w:rsidR="006613E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B0062">
        <w:rPr>
          <w:rFonts w:ascii="Times New Roman" w:hAnsi="Times New Roman" w:cs="Times New Roman"/>
          <w:sz w:val="28"/>
          <w:szCs w:val="28"/>
        </w:rPr>
        <w:t>не присутс</w:t>
      </w:r>
      <w:r w:rsidR="00343B5E">
        <w:rPr>
          <w:rFonts w:ascii="Times New Roman" w:hAnsi="Times New Roman" w:cs="Times New Roman"/>
          <w:sz w:val="28"/>
          <w:szCs w:val="28"/>
        </w:rPr>
        <w:t>т</w:t>
      </w:r>
      <w:r w:rsidR="005B0062">
        <w:rPr>
          <w:rFonts w:ascii="Times New Roman" w:hAnsi="Times New Roman" w:cs="Times New Roman"/>
          <w:sz w:val="28"/>
          <w:szCs w:val="28"/>
        </w:rPr>
        <w:t>вует.</w:t>
      </w:r>
    </w:p>
    <w:p w:rsidR="000D7C1B" w:rsidRPr="00D3290F" w:rsidRDefault="001E63DA" w:rsidP="00616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3DA">
        <w:rPr>
          <w:rFonts w:ascii="Times New Roman" w:hAnsi="Times New Roman" w:cs="Times New Roman"/>
          <w:sz w:val="28"/>
          <w:szCs w:val="28"/>
        </w:rPr>
        <w:t>Отметила, что такой к</w:t>
      </w:r>
      <w:r w:rsidR="000D7C1B" w:rsidRPr="001E63DA">
        <w:rPr>
          <w:rFonts w:ascii="Times New Roman" w:hAnsi="Times New Roman" w:cs="Times New Roman"/>
          <w:sz w:val="28"/>
          <w:szCs w:val="28"/>
        </w:rPr>
        <w:t xml:space="preserve">анал </w:t>
      </w:r>
      <w:r w:rsidR="005F0F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F0FE8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="005F0FE8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0D7C1B" w:rsidRPr="001E63DA">
        <w:rPr>
          <w:rFonts w:ascii="Times New Roman" w:hAnsi="Times New Roman" w:cs="Times New Roman"/>
          <w:sz w:val="28"/>
          <w:szCs w:val="28"/>
        </w:rPr>
        <w:t>создан</w:t>
      </w:r>
      <w:r w:rsidRPr="001E63DA">
        <w:rPr>
          <w:rFonts w:ascii="Times New Roman" w:hAnsi="Times New Roman" w:cs="Times New Roman"/>
          <w:sz w:val="28"/>
          <w:szCs w:val="28"/>
        </w:rPr>
        <w:t xml:space="preserve"> </w:t>
      </w:r>
      <w:r w:rsidR="005F0FE8">
        <w:rPr>
          <w:rFonts w:ascii="Times New Roman" w:hAnsi="Times New Roman" w:cs="Times New Roman"/>
          <w:sz w:val="28"/>
          <w:szCs w:val="28"/>
        </w:rPr>
        <w:t>-</w:t>
      </w:r>
      <w:r w:rsidRPr="001E63DA">
        <w:rPr>
          <w:rFonts w:ascii="Times New Roman" w:hAnsi="Times New Roman" w:cs="Times New Roman"/>
          <w:sz w:val="28"/>
          <w:szCs w:val="28"/>
        </w:rPr>
        <w:t xml:space="preserve"> Совет по улучшению </w:t>
      </w:r>
      <w:r w:rsidRPr="001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климата и развитию предпринимательства при Главе </w:t>
      </w:r>
      <w:proofErr w:type="spellStart"/>
      <w:r w:rsidRPr="001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Печенгского</w:t>
      </w:r>
      <w:proofErr w:type="spellEnd"/>
      <w:r w:rsidRPr="001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 также </w:t>
      </w:r>
      <w:r w:rsidR="000D7C1B" w:rsidRPr="001E63DA">
        <w:rPr>
          <w:rFonts w:ascii="Times New Roman" w:hAnsi="Times New Roman" w:cs="Times New Roman"/>
          <w:sz w:val="28"/>
          <w:szCs w:val="28"/>
        </w:rPr>
        <w:t>создан</w:t>
      </w:r>
      <w:r w:rsidR="00B518EE" w:rsidRPr="001E63DA">
        <w:rPr>
          <w:rFonts w:ascii="Times New Roman" w:hAnsi="Times New Roman" w:cs="Times New Roman"/>
          <w:sz w:val="28"/>
          <w:szCs w:val="28"/>
        </w:rPr>
        <w:t xml:space="preserve"> общий чат для взаимодействия администрации </w:t>
      </w:r>
      <w:proofErr w:type="spellStart"/>
      <w:r w:rsidR="00B518EE" w:rsidRPr="001E63DA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B518EE" w:rsidRPr="001E63DA">
        <w:rPr>
          <w:rFonts w:ascii="Times New Roman" w:hAnsi="Times New Roman" w:cs="Times New Roman"/>
          <w:sz w:val="28"/>
          <w:szCs w:val="28"/>
        </w:rPr>
        <w:t xml:space="preserve"> округа и предпринимательского сообщества </w:t>
      </w:r>
      <w:proofErr w:type="spellStart"/>
      <w:r w:rsidR="00B518EE" w:rsidRPr="001E63DA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B518EE" w:rsidRPr="001E63D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5191E">
        <w:rPr>
          <w:rFonts w:ascii="Times New Roman" w:hAnsi="Times New Roman" w:cs="Times New Roman"/>
          <w:sz w:val="28"/>
          <w:szCs w:val="28"/>
        </w:rPr>
        <w:t xml:space="preserve"> в мессенджере </w:t>
      </w:r>
      <w:r w:rsidR="00AB5E63" w:rsidRPr="005433A7"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0A9">
        <w:rPr>
          <w:rFonts w:ascii="Times New Roman" w:hAnsi="Times New Roman" w:cs="Times New Roman"/>
          <w:sz w:val="28"/>
          <w:szCs w:val="28"/>
        </w:rPr>
        <w:t>Кроме того, м</w:t>
      </w:r>
      <w:bookmarkStart w:id="0" w:name="_GoBack"/>
      <w:bookmarkEnd w:id="0"/>
      <w:r w:rsidR="000D7C1B" w:rsidRPr="001E63DA">
        <w:rPr>
          <w:rFonts w:ascii="Times New Roman" w:hAnsi="Times New Roman" w:cs="Times New Roman"/>
          <w:sz w:val="28"/>
          <w:szCs w:val="28"/>
        </w:rPr>
        <w:t xml:space="preserve">ы готовы </w:t>
      </w:r>
      <w:r>
        <w:rPr>
          <w:rFonts w:ascii="Times New Roman" w:hAnsi="Times New Roman" w:cs="Times New Roman"/>
          <w:sz w:val="28"/>
          <w:szCs w:val="28"/>
        </w:rPr>
        <w:t xml:space="preserve">и открыты </w:t>
      </w:r>
      <w:r w:rsidR="000D7C1B" w:rsidRPr="001E63DA">
        <w:rPr>
          <w:rFonts w:ascii="Times New Roman" w:hAnsi="Times New Roman" w:cs="Times New Roman"/>
          <w:sz w:val="28"/>
          <w:szCs w:val="28"/>
        </w:rPr>
        <w:t xml:space="preserve">к </w:t>
      </w:r>
      <w:r w:rsidR="000D7C1B" w:rsidRPr="00D3290F">
        <w:rPr>
          <w:rFonts w:ascii="Times New Roman" w:hAnsi="Times New Roman" w:cs="Times New Roman"/>
          <w:sz w:val="28"/>
          <w:szCs w:val="28"/>
        </w:rPr>
        <w:t>общению</w:t>
      </w:r>
      <w:r w:rsidRPr="00D3290F">
        <w:rPr>
          <w:rFonts w:ascii="Times New Roman" w:hAnsi="Times New Roman" w:cs="Times New Roman"/>
          <w:sz w:val="28"/>
          <w:szCs w:val="28"/>
        </w:rPr>
        <w:t xml:space="preserve"> с предпринимателями и инвесторами </w:t>
      </w:r>
      <w:proofErr w:type="spellStart"/>
      <w:r w:rsidRPr="00D3290F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D3290F">
        <w:rPr>
          <w:rFonts w:ascii="Times New Roman" w:hAnsi="Times New Roman" w:cs="Times New Roman"/>
          <w:sz w:val="28"/>
          <w:szCs w:val="28"/>
        </w:rPr>
        <w:t xml:space="preserve"> </w:t>
      </w:r>
      <w:r w:rsidR="00AA00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290F">
        <w:rPr>
          <w:rFonts w:ascii="Times New Roman" w:hAnsi="Times New Roman" w:cs="Times New Roman"/>
          <w:sz w:val="28"/>
          <w:szCs w:val="28"/>
        </w:rPr>
        <w:t>округа</w:t>
      </w:r>
      <w:r w:rsidR="000D7C1B" w:rsidRPr="00D3290F">
        <w:rPr>
          <w:rFonts w:ascii="Times New Roman" w:hAnsi="Times New Roman" w:cs="Times New Roman"/>
          <w:sz w:val="28"/>
          <w:szCs w:val="28"/>
        </w:rPr>
        <w:t>.</w:t>
      </w:r>
    </w:p>
    <w:p w:rsidR="00570237" w:rsidRPr="00AD5146" w:rsidRDefault="005B0062" w:rsidP="00616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90F">
        <w:rPr>
          <w:rFonts w:ascii="Times New Roman" w:hAnsi="Times New Roman" w:cs="Times New Roman"/>
          <w:sz w:val="28"/>
          <w:szCs w:val="28"/>
        </w:rPr>
        <w:t xml:space="preserve">В описательной части </w:t>
      </w:r>
      <w:r w:rsidR="00F22FDB" w:rsidRPr="00D3290F">
        <w:rPr>
          <w:rFonts w:ascii="Times New Roman" w:hAnsi="Times New Roman" w:cs="Times New Roman"/>
          <w:sz w:val="28"/>
          <w:szCs w:val="28"/>
        </w:rPr>
        <w:t xml:space="preserve">своего предложения </w:t>
      </w:r>
      <w:r w:rsidR="00F3440D" w:rsidRPr="00D3290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F3440D" w:rsidRPr="00D3290F">
        <w:rPr>
          <w:rFonts w:ascii="Times New Roman" w:hAnsi="Times New Roman" w:cs="Times New Roman"/>
          <w:sz w:val="28"/>
          <w:szCs w:val="28"/>
        </w:rPr>
        <w:t>Ливандовский</w:t>
      </w:r>
      <w:proofErr w:type="spellEnd"/>
      <w:r w:rsidR="00F3440D" w:rsidRPr="00D3290F">
        <w:rPr>
          <w:rFonts w:ascii="Times New Roman" w:hAnsi="Times New Roman" w:cs="Times New Roman"/>
          <w:sz w:val="28"/>
          <w:szCs w:val="28"/>
        </w:rPr>
        <w:t xml:space="preserve"> А.А. предлагает</w:t>
      </w:r>
      <w:r w:rsidR="00642B26" w:rsidRPr="00D3290F">
        <w:rPr>
          <w:rFonts w:ascii="Times New Roman" w:hAnsi="Times New Roman" w:cs="Times New Roman"/>
          <w:sz w:val="28"/>
          <w:szCs w:val="28"/>
        </w:rPr>
        <w:t xml:space="preserve"> </w:t>
      </w:r>
      <w:r w:rsidR="00A460CB" w:rsidRPr="00D3290F">
        <w:rPr>
          <w:rFonts w:ascii="Times New Roman" w:hAnsi="Times New Roman" w:cs="Times New Roman"/>
          <w:sz w:val="28"/>
          <w:szCs w:val="28"/>
        </w:rPr>
        <w:t>администраци</w:t>
      </w:r>
      <w:r w:rsidR="00642B26" w:rsidRPr="00D3290F">
        <w:rPr>
          <w:rFonts w:ascii="Times New Roman" w:hAnsi="Times New Roman" w:cs="Times New Roman"/>
          <w:sz w:val="28"/>
          <w:szCs w:val="28"/>
        </w:rPr>
        <w:t>и</w:t>
      </w:r>
      <w:r w:rsidR="00A460CB" w:rsidRPr="00D32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0CB" w:rsidRPr="00D3290F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A460CB" w:rsidRPr="00D3290F">
        <w:rPr>
          <w:rFonts w:ascii="Times New Roman" w:hAnsi="Times New Roman" w:cs="Times New Roman"/>
          <w:sz w:val="28"/>
          <w:szCs w:val="28"/>
        </w:rPr>
        <w:t xml:space="preserve"> муниципального округа арендова</w:t>
      </w:r>
      <w:r w:rsidR="00642B26" w:rsidRPr="00D3290F">
        <w:rPr>
          <w:rFonts w:ascii="Times New Roman" w:hAnsi="Times New Roman" w:cs="Times New Roman"/>
          <w:sz w:val="28"/>
          <w:szCs w:val="28"/>
        </w:rPr>
        <w:t>ть</w:t>
      </w:r>
      <w:r w:rsidR="00F3440D" w:rsidRPr="00D3290F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DF7036" w:rsidRPr="00D3290F">
        <w:rPr>
          <w:rFonts w:ascii="Times New Roman" w:hAnsi="Times New Roman" w:cs="Times New Roman"/>
          <w:sz w:val="28"/>
          <w:szCs w:val="28"/>
        </w:rPr>
        <w:t xml:space="preserve"> </w:t>
      </w:r>
      <w:r w:rsidR="00F3440D" w:rsidRPr="00D3290F">
        <w:rPr>
          <w:rFonts w:ascii="Times New Roman" w:hAnsi="Times New Roman" w:cs="Times New Roman"/>
          <w:sz w:val="28"/>
          <w:szCs w:val="28"/>
        </w:rPr>
        <w:t xml:space="preserve">свободное жилье, которое у него есть, </w:t>
      </w:r>
      <w:r w:rsidR="00A460CB" w:rsidRPr="00D3290F">
        <w:rPr>
          <w:rFonts w:ascii="Times New Roman" w:hAnsi="Times New Roman" w:cs="Times New Roman"/>
          <w:sz w:val="28"/>
          <w:szCs w:val="28"/>
        </w:rPr>
        <w:t>а также обеспечи</w:t>
      </w:r>
      <w:r w:rsidR="00DF7036" w:rsidRPr="00D3290F">
        <w:rPr>
          <w:rFonts w:ascii="Times New Roman" w:hAnsi="Times New Roman" w:cs="Times New Roman"/>
          <w:sz w:val="28"/>
          <w:szCs w:val="28"/>
        </w:rPr>
        <w:t>ть</w:t>
      </w:r>
      <w:r w:rsidR="00A460CB" w:rsidRPr="00D3290F">
        <w:rPr>
          <w:rFonts w:ascii="Times New Roman" w:hAnsi="Times New Roman" w:cs="Times New Roman"/>
          <w:sz w:val="28"/>
          <w:szCs w:val="28"/>
        </w:rPr>
        <w:t xml:space="preserve"> </w:t>
      </w:r>
      <w:r w:rsidR="00F22FDB" w:rsidRPr="00D3290F">
        <w:rPr>
          <w:rFonts w:ascii="Times New Roman" w:hAnsi="Times New Roman" w:cs="Times New Roman"/>
          <w:sz w:val="28"/>
          <w:szCs w:val="28"/>
        </w:rPr>
        <w:t xml:space="preserve">Интернетом </w:t>
      </w:r>
      <w:r w:rsidR="00A460CB" w:rsidRPr="00D3290F">
        <w:rPr>
          <w:rFonts w:ascii="Times New Roman" w:hAnsi="Times New Roman" w:cs="Times New Roman"/>
          <w:sz w:val="28"/>
          <w:szCs w:val="28"/>
        </w:rPr>
        <w:t xml:space="preserve">все квартиры, находящиеся в муниципальной </w:t>
      </w:r>
      <w:r w:rsidR="00A460CB" w:rsidRPr="00AD5146">
        <w:rPr>
          <w:rFonts w:ascii="Times New Roman" w:hAnsi="Times New Roman" w:cs="Times New Roman"/>
          <w:sz w:val="28"/>
          <w:szCs w:val="28"/>
        </w:rPr>
        <w:t>собственност</w:t>
      </w:r>
      <w:r w:rsidR="00F22FDB" w:rsidRPr="00AD5146">
        <w:rPr>
          <w:rFonts w:ascii="Times New Roman" w:hAnsi="Times New Roman" w:cs="Times New Roman"/>
          <w:sz w:val="28"/>
          <w:szCs w:val="28"/>
        </w:rPr>
        <w:t>и.</w:t>
      </w:r>
      <w:r w:rsidR="006E5E52" w:rsidRPr="00AD5146">
        <w:rPr>
          <w:rFonts w:ascii="Times New Roman" w:hAnsi="Times New Roman" w:cs="Times New Roman"/>
          <w:sz w:val="28"/>
          <w:szCs w:val="28"/>
        </w:rPr>
        <w:t xml:space="preserve"> </w:t>
      </w:r>
      <w:r w:rsidR="00441ACE" w:rsidRPr="00AD5146">
        <w:rPr>
          <w:rFonts w:ascii="Times New Roman" w:hAnsi="Times New Roman" w:cs="Times New Roman"/>
          <w:sz w:val="28"/>
          <w:szCs w:val="28"/>
        </w:rPr>
        <w:t>Пояснила, что у</w:t>
      </w:r>
      <w:r w:rsidR="00F3440D" w:rsidRPr="00AD51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440D" w:rsidRPr="00AD5146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F3440D" w:rsidRPr="00AD5146">
        <w:rPr>
          <w:rFonts w:ascii="Times New Roman" w:hAnsi="Times New Roman" w:cs="Times New Roman"/>
          <w:sz w:val="28"/>
          <w:szCs w:val="28"/>
        </w:rPr>
        <w:t xml:space="preserve"> муниципального округа нет полномочий арендовать </w:t>
      </w:r>
      <w:r w:rsidR="005509CE" w:rsidRPr="00AD5146">
        <w:rPr>
          <w:rFonts w:ascii="Times New Roman" w:hAnsi="Times New Roman" w:cs="Times New Roman"/>
          <w:sz w:val="28"/>
          <w:szCs w:val="28"/>
        </w:rPr>
        <w:t>чью-то собственность (</w:t>
      </w:r>
      <w:r w:rsidR="00F3440D" w:rsidRPr="00AD5146">
        <w:rPr>
          <w:rFonts w:ascii="Times New Roman" w:hAnsi="Times New Roman" w:cs="Times New Roman"/>
          <w:sz w:val="28"/>
          <w:szCs w:val="28"/>
        </w:rPr>
        <w:t>жилье</w:t>
      </w:r>
      <w:r w:rsidR="005509CE" w:rsidRPr="00AD5146">
        <w:rPr>
          <w:rFonts w:ascii="Times New Roman" w:hAnsi="Times New Roman" w:cs="Times New Roman"/>
          <w:sz w:val="28"/>
          <w:szCs w:val="28"/>
        </w:rPr>
        <w:t xml:space="preserve">) и предоставлять </w:t>
      </w:r>
      <w:r w:rsidR="006E5E52" w:rsidRPr="00AD5146">
        <w:rPr>
          <w:rFonts w:ascii="Times New Roman" w:hAnsi="Times New Roman" w:cs="Times New Roman"/>
          <w:sz w:val="28"/>
          <w:szCs w:val="28"/>
        </w:rPr>
        <w:t>нуждающи</w:t>
      </w:r>
      <w:r w:rsidR="00441ACE" w:rsidRPr="00AD5146">
        <w:rPr>
          <w:rFonts w:ascii="Times New Roman" w:hAnsi="Times New Roman" w:cs="Times New Roman"/>
          <w:sz w:val="28"/>
          <w:szCs w:val="28"/>
        </w:rPr>
        <w:t>мся гражданам</w:t>
      </w:r>
      <w:r w:rsidR="00AD5146" w:rsidRPr="00AD5146">
        <w:rPr>
          <w:rFonts w:ascii="Times New Roman" w:hAnsi="Times New Roman" w:cs="Times New Roman"/>
          <w:sz w:val="28"/>
          <w:szCs w:val="28"/>
        </w:rPr>
        <w:t>.</w:t>
      </w:r>
    </w:p>
    <w:p w:rsidR="00570237" w:rsidRPr="00AD5146" w:rsidRDefault="005509CE" w:rsidP="00616E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AD5146">
        <w:rPr>
          <w:rFonts w:ascii="Times New Roman" w:hAnsi="Times New Roman" w:cs="Times New Roman"/>
          <w:sz w:val="28"/>
          <w:szCs w:val="28"/>
        </w:rPr>
        <w:t xml:space="preserve">Также у администрации </w:t>
      </w:r>
      <w:proofErr w:type="spellStart"/>
      <w:r w:rsidRPr="00AD5146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AD5146">
        <w:rPr>
          <w:rFonts w:ascii="Times New Roman" w:hAnsi="Times New Roman" w:cs="Times New Roman"/>
          <w:sz w:val="28"/>
          <w:szCs w:val="28"/>
        </w:rPr>
        <w:t xml:space="preserve"> муниципального округа нет полномочий обеспечивать Интернетом квартиры, которые есть в муниципальной собственности. Это должны делать сами потребители.</w:t>
      </w:r>
    </w:p>
    <w:p w:rsidR="00A64EFF" w:rsidRPr="00AD5146" w:rsidRDefault="00A64EFF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EFF" w:rsidRPr="00FB4BF0" w:rsidRDefault="00A64EFF" w:rsidP="00616E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46">
        <w:rPr>
          <w:rFonts w:ascii="Times New Roman" w:hAnsi="Times New Roman" w:cs="Times New Roman"/>
          <w:sz w:val="28"/>
          <w:szCs w:val="28"/>
        </w:rPr>
        <w:tab/>
      </w:r>
      <w:r w:rsidRPr="0032085D">
        <w:rPr>
          <w:rFonts w:ascii="Times New Roman" w:hAnsi="Times New Roman" w:cs="Times New Roman"/>
          <w:sz w:val="28"/>
          <w:szCs w:val="28"/>
        </w:rPr>
        <w:t xml:space="preserve">Тихонов П.А. - </w:t>
      </w:r>
      <w:r w:rsidR="002E678B" w:rsidRPr="0032085D">
        <w:rPr>
          <w:rFonts w:ascii="Times New Roman" w:hAnsi="Times New Roman" w:cs="Times New Roman"/>
          <w:sz w:val="28"/>
          <w:szCs w:val="28"/>
        </w:rPr>
        <w:t xml:space="preserve">отметил, что </w:t>
      </w:r>
      <w:r w:rsidRPr="0032085D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2E678B" w:rsidRPr="0032085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32085D">
        <w:rPr>
          <w:rFonts w:ascii="Times New Roman" w:hAnsi="Times New Roman" w:cs="Times New Roman"/>
          <w:sz w:val="28"/>
          <w:szCs w:val="28"/>
        </w:rPr>
        <w:t>не по адресу, явл</w:t>
      </w:r>
      <w:r w:rsidR="00F9547F" w:rsidRPr="0032085D">
        <w:rPr>
          <w:rFonts w:ascii="Times New Roman" w:hAnsi="Times New Roman" w:cs="Times New Roman"/>
          <w:sz w:val="28"/>
          <w:szCs w:val="28"/>
        </w:rPr>
        <w:t xml:space="preserve">яется коммерческим предложением, не является полномочиями администрации </w:t>
      </w:r>
      <w:proofErr w:type="spellStart"/>
      <w:r w:rsidR="00F9547F" w:rsidRPr="0032085D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F9547F" w:rsidRPr="0032085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9547F" w:rsidRPr="00FB4BF0">
        <w:rPr>
          <w:rFonts w:ascii="Times New Roman" w:hAnsi="Times New Roman" w:cs="Times New Roman"/>
          <w:sz w:val="28"/>
          <w:szCs w:val="28"/>
        </w:rPr>
        <w:t>.</w:t>
      </w:r>
    </w:p>
    <w:p w:rsidR="005509CE" w:rsidRPr="00E95A5F" w:rsidRDefault="005509CE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9CE" w:rsidRPr="00D6224B" w:rsidRDefault="00D6224B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4B">
        <w:rPr>
          <w:rFonts w:ascii="Times New Roman" w:hAnsi="Times New Roman" w:cs="Times New Roman"/>
          <w:sz w:val="28"/>
          <w:szCs w:val="28"/>
        </w:rPr>
        <w:t>Голосовали:</w:t>
      </w:r>
      <w:r w:rsidR="00607A4F" w:rsidRPr="00D6224B">
        <w:rPr>
          <w:rFonts w:ascii="Times New Roman" w:hAnsi="Times New Roman" w:cs="Times New Roman"/>
          <w:sz w:val="28"/>
          <w:szCs w:val="28"/>
        </w:rPr>
        <w:t xml:space="preserve"> з</w:t>
      </w:r>
      <w:r w:rsidRPr="00D6224B">
        <w:rPr>
          <w:rFonts w:ascii="Times New Roman" w:hAnsi="Times New Roman" w:cs="Times New Roman"/>
          <w:sz w:val="28"/>
          <w:szCs w:val="28"/>
        </w:rPr>
        <w:t>а</w:t>
      </w:r>
      <w:r w:rsidR="00607A4F" w:rsidRPr="00D6224B">
        <w:rPr>
          <w:rFonts w:ascii="Times New Roman" w:hAnsi="Times New Roman" w:cs="Times New Roman"/>
          <w:sz w:val="28"/>
          <w:szCs w:val="28"/>
        </w:rPr>
        <w:t xml:space="preserve"> - 6 чел., против</w:t>
      </w:r>
      <w:r w:rsidRPr="00D6224B">
        <w:rPr>
          <w:rFonts w:ascii="Times New Roman" w:hAnsi="Times New Roman" w:cs="Times New Roman"/>
          <w:sz w:val="28"/>
          <w:szCs w:val="28"/>
        </w:rPr>
        <w:t xml:space="preserve"> - 0, воздержались - 0.</w:t>
      </w:r>
    </w:p>
    <w:p w:rsidR="00607A4F" w:rsidRPr="00D6224B" w:rsidRDefault="00607A4F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7" w:rsidRPr="00607A4F" w:rsidRDefault="00570237" w:rsidP="0057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4B">
        <w:rPr>
          <w:rFonts w:ascii="Times New Roman" w:hAnsi="Times New Roman" w:cs="Times New Roman"/>
          <w:sz w:val="28"/>
          <w:szCs w:val="28"/>
        </w:rPr>
        <w:t>Р</w:t>
      </w:r>
      <w:r w:rsidRPr="00802C98">
        <w:rPr>
          <w:rFonts w:ascii="Times New Roman" w:hAnsi="Times New Roman" w:cs="Times New Roman"/>
          <w:sz w:val="28"/>
          <w:szCs w:val="28"/>
        </w:rPr>
        <w:t xml:space="preserve">ЕШИЛИ: </w:t>
      </w:r>
      <w:r w:rsidR="00607A4F">
        <w:rPr>
          <w:rFonts w:ascii="Times New Roman" w:hAnsi="Times New Roman" w:cs="Times New Roman"/>
          <w:sz w:val="28"/>
          <w:szCs w:val="28"/>
        </w:rPr>
        <w:t xml:space="preserve">отделу экономического развития совместно с юридическим отделом администрации </w:t>
      </w:r>
      <w:proofErr w:type="spellStart"/>
      <w:r w:rsidR="00607A4F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607A4F">
        <w:rPr>
          <w:rFonts w:ascii="Times New Roman" w:hAnsi="Times New Roman" w:cs="Times New Roman"/>
          <w:sz w:val="28"/>
          <w:szCs w:val="28"/>
        </w:rPr>
        <w:t xml:space="preserve"> муниципального округа подготовить </w:t>
      </w:r>
      <w:r w:rsidR="00BE0D0B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607A4F">
        <w:rPr>
          <w:rFonts w:ascii="Times New Roman" w:hAnsi="Times New Roman" w:cs="Times New Roman"/>
          <w:sz w:val="28"/>
          <w:szCs w:val="28"/>
        </w:rPr>
        <w:t xml:space="preserve">ответ ИП </w:t>
      </w:r>
      <w:proofErr w:type="spellStart"/>
      <w:r w:rsidR="00607A4F">
        <w:rPr>
          <w:rFonts w:ascii="Times New Roman" w:hAnsi="Times New Roman" w:cs="Times New Roman"/>
          <w:sz w:val="28"/>
          <w:szCs w:val="28"/>
        </w:rPr>
        <w:t>Ливандовскому</w:t>
      </w:r>
      <w:proofErr w:type="spellEnd"/>
      <w:r w:rsidR="00607A4F">
        <w:rPr>
          <w:rFonts w:ascii="Times New Roman" w:hAnsi="Times New Roman" w:cs="Times New Roman"/>
          <w:sz w:val="28"/>
          <w:szCs w:val="28"/>
        </w:rPr>
        <w:t xml:space="preserve"> А.</w:t>
      </w:r>
      <w:r w:rsidR="00607A4F" w:rsidRPr="00607A4F">
        <w:rPr>
          <w:rFonts w:ascii="Times New Roman" w:hAnsi="Times New Roman" w:cs="Times New Roman"/>
          <w:sz w:val="28"/>
          <w:szCs w:val="28"/>
        </w:rPr>
        <w:t>А.</w:t>
      </w:r>
    </w:p>
    <w:p w:rsidR="007475DC" w:rsidRDefault="007475D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CE" w:rsidRDefault="009534CE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BC" w:rsidRPr="00570237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57023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Заместитель п</w:t>
      </w:r>
      <w:r w:rsidR="007E223F" w:rsidRPr="00570237">
        <w:rPr>
          <w:rFonts w:ascii="Times New Roman" w:hAnsi="Times New Roman" w:cs="Times New Roman"/>
          <w:sz w:val="28"/>
          <w:szCs w:val="28"/>
        </w:rPr>
        <w:t>редседател</w:t>
      </w:r>
      <w:r w:rsidRPr="00570237">
        <w:rPr>
          <w:rFonts w:ascii="Times New Roman" w:hAnsi="Times New Roman" w:cs="Times New Roman"/>
          <w:sz w:val="28"/>
          <w:szCs w:val="28"/>
        </w:rPr>
        <w:t>я</w:t>
      </w:r>
      <w:r w:rsidR="007E223F" w:rsidRPr="0057023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70237">
        <w:rPr>
          <w:rFonts w:ascii="Times New Roman" w:hAnsi="Times New Roman" w:cs="Times New Roman"/>
          <w:sz w:val="28"/>
          <w:szCs w:val="28"/>
        </w:rPr>
        <w:tab/>
      </w:r>
      <w:r w:rsidRPr="00570237">
        <w:rPr>
          <w:rFonts w:ascii="Times New Roman" w:hAnsi="Times New Roman" w:cs="Times New Roman"/>
          <w:sz w:val="28"/>
          <w:szCs w:val="28"/>
        </w:rPr>
        <w:tab/>
      </w:r>
      <w:r w:rsidRPr="00570237">
        <w:rPr>
          <w:rFonts w:ascii="Times New Roman" w:hAnsi="Times New Roman" w:cs="Times New Roman"/>
          <w:sz w:val="28"/>
          <w:szCs w:val="28"/>
        </w:rPr>
        <w:tab/>
      </w:r>
      <w:r w:rsidRPr="00570237">
        <w:rPr>
          <w:rFonts w:ascii="Times New Roman" w:hAnsi="Times New Roman" w:cs="Times New Roman"/>
          <w:sz w:val="28"/>
          <w:szCs w:val="28"/>
        </w:rPr>
        <w:tab/>
      </w:r>
      <w:r w:rsidRPr="00570237">
        <w:rPr>
          <w:rFonts w:ascii="Times New Roman" w:hAnsi="Times New Roman" w:cs="Times New Roman"/>
          <w:sz w:val="28"/>
          <w:szCs w:val="28"/>
        </w:rPr>
        <w:tab/>
        <w:t xml:space="preserve">     М.Ю. Ахметова</w:t>
      </w: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BD0E52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8A369D" w:rsidRPr="00570237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BD0E52" w:rsidSect="007E22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02" w:rsidRDefault="00036802" w:rsidP="007E223F">
      <w:pPr>
        <w:spacing w:after="0" w:line="240" w:lineRule="auto"/>
      </w:pPr>
      <w:r>
        <w:separator/>
      </w:r>
    </w:p>
  </w:endnote>
  <w:endnote w:type="continuationSeparator" w:id="0">
    <w:p w:rsidR="00036802" w:rsidRDefault="00036802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02" w:rsidRDefault="00036802" w:rsidP="007E223F">
      <w:pPr>
        <w:spacing w:after="0" w:line="240" w:lineRule="auto"/>
      </w:pPr>
      <w:r>
        <w:separator/>
      </w:r>
    </w:p>
  </w:footnote>
  <w:footnote w:type="continuationSeparator" w:id="0">
    <w:p w:rsidR="00036802" w:rsidRDefault="00036802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A9">
          <w:rPr>
            <w:noProof/>
          </w:rPr>
          <w:t>4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1A1B"/>
    <w:rsid w:val="00022474"/>
    <w:rsid w:val="00031C0F"/>
    <w:rsid w:val="000332FB"/>
    <w:rsid w:val="00036802"/>
    <w:rsid w:val="00061826"/>
    <w:rsid w:val="0006265B"/>
    <w:rsid w:val="00067F94"/>
    <w:rsid w:val="00074097"/>
    <w:rsid w:val="00082C88"/>
    <w:rsid w:val="000851FB"/>
    <w:rsid w:val="000A18C7"/>
    <w:rsid w:val="000A4AE9"/>
    <w:rsid w:val="000B3B46"/>
    <w:rsid w:val="000C2C0E"/>
    <w:rsid w:val="000D4FE6"/>
    <w:rsid w:val="000D7C1B"/>
    <w:rsid w:val="000E4EC6"/>
    <w:rsid w:val="000F1019"/>
    <w:rsid w:val="00100092"/>
    <w:rsid w:val="001031A0"/>
    <w:rsid w:val="00107993"/>
    <w:rsid w:val="00132EF0"/>
    <w:rsid w:val="00143EE3"/>
    <w:rsid w:val="00151EA8"/>
    <w:rsid w:val="00165E45"/>
    <w:rsid w:val="00167B8A"/>
    <w:rsid w:val="00170C1C"/>
    <w:rsid w:val="001953E9"/>
    <w:rsid w:val="001B6732"/>
    <w:rsid w:val="001C2EB5"/>
    <w:rsid w:val="001C5DA2"/>
    <w:rsid w:val="001D1181"/>
    <w:rsid w:val="001D144C"/>
    <w:rsid w:val="001E63DA"/>
    <w:rsid w:val="001E7BBF"/>
    <w:rsid w:val="00212F1D"/>
    <w:rsid w:val="0022186B"/>
    <w:rsid w:val="00224469"/>
    <w:rsid w:val="00227F96"/>
    <w:rsid w:val="00247D71"/>
    <w:rsid w:val="00257C65"/>
    <w:rsid w:val="0028056C"/>
    <w:rsid w:val="00292F83"/>
    <w:rsid w:val="0029380D"/>
    <w:rsid w:val="002A4F09"/>
    <w:rsid w:val="002A5802"/>
    <w:rsid w:val="002C1E66"/>
    <w:rsid w:val="002C54FA"/>
    <w:rsid w:val="002D7D6C"/>
    <w:rsid w:val="002E678B"/>
    <w:rsid w:val="002F0A41"/>
    <w:rsid w:val="003111C9"/>
    <w:rsid w:val="00311AC2"/>
    <w:rsid w:val="00315A83"/>
    <w:rsid w:val="00316BE1"/>
    <w:rsid w:val="0032085D"/>
    <w:rsid w:val="00323856"/>
    <w:rsid w:val="00326A4F"/>
    <w:rsid w:val="00334BEE"/>
    <w:rsid w:val="00343B5E"/>
    <w:rsid w:val="003773CF"/>
    <w:rsid w:val="0038555F"/>
    <w:rsid w:val="0039335B"/>
    <w:rsid w:val="00393624"/>
    <w:rsid w:val="003B09E3"/>
    <w:rsid w:val="003B4398"/>
    <w:rsid w:val="003B7E92"/>
    <w:rsid w:val="003C4B69"/>
    <w:rsid w:val="003D41CC"/>
    <w:rsid w:val="003D50ED"/>
    <w:rsid w:val="003D7093"/>
    <w:rsid w:val="003D783B"/>
    <w:rsid w:val="003E4309"/>
    <w:rsid w:val="004206E9"/>
    <w:rsid w:val="00426B38"/>
    <w:rsid w:val="004337AF"/>
    <w:rsid w:val="004352C3"/>
    <w:rsid w:val="00437B0B"/>
    <w:rsid w:val="00441694"/>
    <w:rsid w:val="00441ACE"/>
    <w:rsid w:val="004530A8"/>
    <w:rsid w:val="004539D1"/>
    <w:rsid w:val="00457341"/>
    <w:rsid w:val="0046003B"/>
    <w:rsid w:val="00462C9F"/>
    <w:rsid w:val="0046465F"/>
    <w:rsid w:val="004657B7"/>
    <w:rsid w:val="004670BF"/>
    <w:rsid w:val="00474BEC"/>
    <w:rsid w:val="00495DF6"/>
    <w:rsid w:val="004A698A"/>
    <w:rsid w:val="004C6690"/>
    <w:rsid w:val="004F51BD"/>
    <w:rsid w:val="004F6247"/>
    <w:rsid w:val="00501CBA"/>
    <w:rsid w:val="005022C2"/>
    <w:rsid w:val="00504A71"/>
    <w:rsid w:val="00505CEB"/>
    <w:rsid w:val="00506C9E"/>
    <w:rsid w:val="00506D83"/>
    <w:rsid w:val="0051026A"/>
    <w:rsid w:val="00515BBD"/>
    <w:rsid w:val="00525991"/>
    <w:rsid w:val="0053067C"/>
    <w:rsid w:val="005433A7"/>
    <w:rsid w:val="005509CE"/>
    <w:rsid w:val="0056767F"/>
    <w:rsid w:val="00570237"/>
    <w:rsid w:val="00572EC0"/>
    <w:rsid w:val="00587014"/>
    <w:rsid w:val="005A172B"/>
    <w:rsid w:val="005B0062"/>
    <w:rsid w:val="005B73CD"/>
    <w:rsid w:val="005C67FB"/>
    <w:rsid w:val="005F0FE8"/>
    <w:rsid w:val="005F1AC4"/>
    <w:rsid w:val="005F1EC4"/>
    <w:rsid w:val="005F593F"/>
    <w:rsid w:val="00605A56"/>
    <w:rsid w:val="00607A4F"/>
    <w:rsid w:val="00616E0E"/>
    <w:rsid w:val="00625B85"/>
    <w:rsid w:val="006351E4"/>
    <w:rsid w:val="0063635B"/>
    <w:rsid w:val="006425B3"/>
    <w:rsid w:val="00642B26"/>
    <w:rsid w:val="00646894"/>
    <w:rsid w:val="0065520B"/>
    <w:rsid w:val="00655227"/>
    <w:rsid w:val="006613E1"/>
    <w:rsid w:val="00661A37"/>
    <w:rsid w:val="0066225C"/>
    <w:rsid w:val="00662DC8"/>
    <w:rsid w:val="00664B1A"/>
    <w:rsid w:val="00667788"/>
    <w:rsid w:val="0067113F"/>
    <w:rsid w:val="006B0B8C"/>
    <w:rsid w:val="006B4067"/>
    <w:rsid w:val="006B5F9C"/>
    <w:rsid w:val="006D713C"/>
    <w:rsid w:val="006E2F93"/>
    <w:rsid w:val="006E506D"/>
    <w:rsid w:val="006E5E52"/>
    <w:rsid w:val="00715C87"/>
    <w:rsid w:val="0073462E"/>
    <w:rsid w:val="007475DC"/>
    <w:rsid w:val="007475ED"/>
    <w:rsid w:val="00755458"/>
    <w:rsid w:val="00765588"/>
    <w:rsid w:val="00782025"/>
    <w:rsid w:val="007832FB"/>
    <w:rsid w:val="00796610"/>
    <w:rsid w:val="007B11A0"/>
    <w:rsid w:val="007E223F"/>
    <w:rsid w:val="007F3B1B"/>
    <w:rsid w:val="007F5937"/>
    <w:rsid w:val="007F5A72"/>
    <w:rsid w:val="00802C98"/>
    <w:rsid w:val="00816AAC"/>
    <w:rsid w:val="008178BC"/>
    <w:rsid w:val="008277D7"/>
    <w:rsid w:val="00833A59"/>
    <w:rsid w:val="0083599B"/>
    <w:rsid w:val="00844E00"/>
    <w:rsid w:val="008517D5"/>
    <w:rsid w:val="008827AD"/>
    <w:rsid w:val="00884672"/>
    <w:rsid w:val="00886C8B"/>
    <w:rsid w:val="008A1A12"/>
    <w:rsid w:val="008A2178"/>
    <w:rsid w:val="008A2429"/>
    <w:rsid w:val="008A32E2"/>
    <w:rsid w:val="008A369D"/>
    <w:rsid w:val="008C59F5"/>
    <w:rsid w:val="008D1435"/>
    <w:rsid w:val="008D6962"/>
    <w:rsid w:val="008F6156"/>
    <w:rsid w:val="0093231B"/>
    <w:rsid w:val="0094019B"/>
    <w:rsid w:val="009534CE"/>
    <w:rsid w:val="009554AD"/>
    <w:rsid w:val="0096795B"/>
    <w:rsid w:val="00976138"/>
    <w:rsid w:val="009842BC"/>
    <w:rsid w:val="009912F9"/>
    <w:rsid w:val="009A4264"/>
    <w:rsid w:val="009A609B"/>
    <w:rsid w:val="009C71C6"/>
    <w:rsid w:val="009D5A4A"/>
    <w:rsid w:val="009F44CB"/>
    <w:rsid w:val="00A15B81"/>
    <w:rsid w:val="00A27E00"/>
    <w:rsid w:val="00A3413D"/>
    <w:rsid w:val="00A3451E"/>
    <w:rsid w:val="00A37663"/>
    <w:rsid w:val="00A460CB"/>
    <w:rsid w:val="00A462D3"/>
    <w:rsid w:val="00A55DE0"/>
    <w:rsid w:val="00A63811"/>
    <w:rsid w:val="00A64EFF"/>
    <w:rsid w:val="00A679D9"/>
    <w:rsid w:val="00A70CC0"/>
    <w:rsid w:val="00A73919"/>
    <w:rsid w:val="00A76FBB"/>
    <w:rsid w:val="00A80400"/>
    <w:rsid w:val="00A80A04"/>
    <w:rsid w:val="00A91C5E"/>
    <w:rsid w:val="00AA0072"/>
    <w:rsid w:val="00AA4AD7"/>
    <w:rsid w:val="00AB46A6"/>
    <w:rsid w:val="00AB5E63"/>
    <w:rsid w:val="00AD4602"/>
    <w:rsid w:val="00AD5146"/>
    <w:rsid w:val="00AD75CD"/>
    <w:rsid w:val="00AE171B"/>
    <w:rsid w:val="00B10A63"/>
    <w:rsid w:val="00B3254D"/>
    <w:rsid w:val="00B32636"/>
    <w:rsid w:val="00B33FCD"/>
    <w:rsid w:val="00B47276"/>
    <w:rsid w:val="00B518EE"/>
    <w:rsid w:val="00B539E8"/>
    <w:rsid w:val="00B53A21"/>
    <w:rsid w:val="00B73E85"/>
    <w:rsid w:val="00BA0886"/>
    <w:rsid w:val="00BC1E1D"/>
    <w:rsid w:val="00BC7928"/>
    <w:rsid w:val="00BD0E52"/>
    <w:rsid w:val="00BD4DC5"/>
    <w:rsid w:val="00BD7CC1"/>
    <w:rsid w:val="00BE0D0B"/>
    <w:rsid w:val="00BE2DF5"/>
    <w:rsid w:val="00BE3621"/>
    <w:rsid w:val="00BF0B00"/>
    <w:rsid w:val="00BF585C"/>
    <w:rsid w:val="00C05121"/>
    <w:rsid w:val="00C14CBB"/>
    <w:rsid w:val="00C15DA0"/>
    <w:rsid w:val="00C175DF"/>
    <w:rsid w:val="00C259A6"/>
    <w:rsid w:val="00C3287F"/>
    <w:rsid w:val="00C32F29"/>
    <w:rsid w:val="00C4613F"/>
    <w:rsid w:val="00C63CE8"/>
    <w:rsid w:val="00C67007"/>
    <w:rsid w:val="00CB0051"/>
    <w:rsid w:val="00CB5272"/>
    <w:rsid w:val="00CC20A9"/>
    <w:rsid w:val="00CF67A8"/>
    <w:rsid w:val="00D02C7F"/>
    <w:rsid w:val="00D3290F"/>
    <w:rsid w:val="00D35E3D"/>
    <w:rsid w:val="00D41105"/>
    <w:rsid w:val="00D5191E"/>
    <w:rsid w:val="00D6224B"/>
    <w:rsid w:val="00D64581"/>
    <w:rsid w:val="00D80A71"/>
    <w:rsid w:val="00DA5C09"/>
    <w:rsid w:val="00DB58E5"/>
    <w:rsid w:val="00DE1040"/>
    <w:rsid w:val="00DE206E"/>
    <w:rsid w:val="00DF6F73"/>
    <w:rsid w:val="00DF7036"/>
    <w:rsid w:val="00E11416"/>
    <w:rsid w:val="00E12E00"/>
    <w:rsid w:val="00E23E6B"/>
    <w:rsid w:val="00E32084"/>
    <w:rsid w:val="00E37280"/>
    <w:rsid w:val="00E52AA5"/>
    <w:rsid w:val="00E6093D"/>
    <w:rsid w:val="00E663BB"/>
    <w:rsid w:val="00E831E1"/>
    <w:rsid w:val="00E83B26"/>
    <w:rsid w:val="00E83E80"/>
    <w:rsid w:val="00E877EA"/>
    <w:rsid w:val="00E913F7"/>
    <w:rsid w:val="00E95A5F"/>
    <w:rsid w:val="00EA2E53"/>
    <w:rsid w:val="00EC2DA5"/>
    <w:rsid w:val="00EC2E61"/>
    <w:rsid w:val="00EC5FAF"/>
    <w:rsid w:val="00EE28B1"/>
    <w:rsid w:val="00EE6B7B"/>
    <w:rsid w:val="00F00922"/>
    <w:rsid w:val="00F01398"/>
    <w:rsid w:val="00F03C69"/>
    <w:rsid w:val="00F049E8"/>
    <w:rsid w:val="00F20AEF"/>
    <w:rsid w:val="00F22FDB"/>
    <w:rsid w:val="00F23343"/>
    <w:rsid w:val="00F30EE0"/>
    <w:rsid w:val="00F3440D"/>
    <w:rsid w:val="00F34904"/>
    <w:rsid w:val="00F36F4D"/>
    <w:rsid w:val="00F53CE3"/>
    <w:rsid w:val="00F76F04"/>
    <w:rsid w:val="00F776BF"/>
    <w:rsid w:val="00F80074"/>
    <w:rsid w:val="00F81815"/>
    <w:rsid w:val="00F9547F"/>
    <w:rsid w:val="00FA6BAF"/>
    <w:rsid w:val="00FB4BF0"/>
    <w:rsid w:val="00FD6A7E"/>
    <w:rsid w:val="00FD797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6D73-6D33-4E36-9F55-E2B67A5C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264</cp:revision>
  <cp:lastPrinted>2022-12-23T12:31:00Z</cp:lastPrinted>
  <dcterms:created xsi:type="dcterms:W3CDTF">2021-12-06T14:32:00Z</dcterms:created>
  <dcterms:modified xsi:type="dcterms:W3CDTF">2022-12-23T12:59:00Z</dcterms:modified>
</cp:coreProperties>
</file>