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7C" w:rsidRPr="005935B1" w:rsidRDefault="00C30ACE" w:rsidP="00B4517C">
      <w:pPr>
        <w:widowControl w:val="0"/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594995" cy="741680"/>
            <wp:effectExtent l="0" t="0" r="0" b="127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17C" w:rsidRPr="00D36482" w:rsidRDefault="00B4517C" w:rsidP="00B4517C">
      <w:pPr>
        <w:widowControl w:val="0"/>
        <w:jc w:val="center"/>
        <w:rPr>
          <w:b/>
          <w:bCs/>
          <w:sz w:val="20"/>
          <w:szCs w:val="20"/>
        </w:rPr>
      </w:pPr>
    </w:p>
    <w:p w:rsidR="00B4517C" w:rsidRDefault="00B4517C" w:rsidP="00B451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B4517C" w:rsidRDefault="00B4517C" w:rsidP="00B451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ПЕЧЕНГСКИЙ РАЙОН МУРМАНСКОЙ ОБЛАСТИ</w:t>
      </w:r>
    </w:p>
    <w:p w:rsidR="00B4517C" w:rsidRDefault="00B4517C" w:rsidP="00B4517C">
      <w:pPr>
        <w:jc w:val="center"/>
        <w:rPr>
          <w:b/>
          <w:bCs/>
          <w:sz w:val="16"/>
          <w:szCs w:val="16"/>
        </w:rPr>
      </w:pPr>
    </w:p>
    <w:p w:rsidR="00B4517C" w:rsidRDefault="00B4517C" w:rsidP="00B4517C">
      <w:pPr>
        <w:jc w:val="center"/>
        <w:rPr>
          <w:b/>
          <w:bCs/>
          <w:sz w:val="44"/>
          <w:szCs w:val="44"/>
        </w:rPr>
      </w:pPr>
      <w:bookmarkStart w:id="0" w:name="_Toc309846980"/>
      <w:bookmarkStart w:id="1" w:name="_Toc309844298"/>
      <w:bookmarkStart w:id="2" w:name="_Toc309840202"/>
      <w:bookmarkStart w:id="3" w:name="_Toc309838695"/>
      <w:bookmarkStart w:id="4" w:name="_Toc309838580"/>
      <w:r>
        <w:rPr>
          <w:b/>
          <w:bCs/>
          <w:sz w:val="44"/>
          <w:szCs w:val="44"/>
        </w:rPr>
        <w:t>ПОСТАНОВЛЕНИЕ</w:t>
      </w:r>
      <w:bookmarkEnd w:id="0"/>
      <w:bookmarkEnd w:id="1"/>
      <w:bookmarkEnd w:id="2"/>
      <w:bookmarkEnd w:id="3"/>
      <w:bookmarkEnd w:id="4"/>
    </w:p>
    <w:p w:rsidR="002F0C31" w:rsidRPr="00666961" w:rsidRDefault="002F0C31" w:rsidP="002F0C31">
      <w:pPr>
        <w:jc w:val="center"/>
        <w:rPr>
          <w:b/>
          <w:sz w:val="20"/>
          <w:szCs w:val="28"/>
        </w:rPr>
      </w:pPr>
    </w:p>
    <w:p w:rsidR="00B4517C" w:rsidRDefault="0034379A" w:rsidP="00B4517C">
      <w:pPr>
        <w:rPr>
          <w:b/>
          <w:bCs/>
        </w:rPr>
      </w:pPr>
      <w:r>
        <w:rPr>
          <w:b/>
          <w:bCs/>
        </w:rPr>
        <w:t>от</w:t>
      </w:r>
      <w:r w:rsidR="00C30ACE">
        <w:rPr>
          <w:b/>
          <w:bCs/>
        </w:rPr>
        <w:t xml:space="preserve"> </w:t>
      </w:r>
      <w:r w:rsidR="009A2421">
        <w:rPr>
          <w:b/>
          <w:bCs/>
        </w:rPr>
        <w:t>03.07</w:t>
      </w:r>
      <w:r w:rsidR="00C30ACE">
        <w:rPr>
          <w:b/>
          <w:bCs/>
        </w:rPr>
        <w:t>.2020</w:t>
      </w:r>
      <w:r w:rsidR="00B4517C">
        <w:rPr>
          <w:b/>
          <w:bCs/>
        </w:rPr>
        <w:tab/>
      </w:r>
      <w:r w:rsidR="00B4517C">
        <w:rPr>
          <w:b/>
          <w:bCs/>
        </w:rPr>
        <w:tab/>
      </w:r>
      <w:r w:rsidR="00B4517C">
        <w:rPr>
          <w:b/>
          <w:bCs/>
        </w:rPr>
        <w:tab/>
      </w:r>
      <w:r w:rsidR="00B4517C">
        <w:rPr>
          <w:b/>
          <w:bCs/>
        </w:rPr>
        <w:tab/>
        <w:t xml:space="preserve">   </w:t>
      </w:r>
      <w:r>
        <w:rPr>
          <w:b/>
          <w:bCs/>
        </w:rPr>
        <w:t xml:space="preserve">             </w:t>
      </w:r>
      <w:r w:rsidR="00C30ACE">
        <w:rPr>
          <w:b/>
          <w:bCs/>
        </w:rPr>
        <w:t xml:space="preserve">     </w:t>
      </w:r>
      <w:r>
        <w:rPr>
          <w:b/>
          <w:bCs/>
        </w:rPr>
        <w:t xml:space="preserve">   </w:t>
      </w:r>
      <w:r w:rsidR="00461CCC">
        <w:rPr>
          <w:b/>
          <w:bCs/>
        </w:rPr>
        <w:t xml:space="preserve">                                                </w:t>
      </w:r>
      <w:r w:rsidR="00347754">
        <w:rPr>
          <w:b/>
          <w:bCs/>
        </w:rPr>
        <w:t xml:space="preserve">    </w:t>
      </w:r>
      <w:r w:rsidR="009D39C2">
        <w:rPr>
          <w:b/>
          <w:bCs/>
        </w:rPr>
        <w:t xml:space="preserve">     </w:t>
      </w:r>
      <w:r w:rsidR="00461CCC">
        <w:rPr>
          <w:b/>
          <w:bCs/>
        </w:rPr>
        <w:t xml:space="preserve"> № </w:t>
      </w:r>
      <w:r w:rsidR="00347754">
        <w:rPr>
          <w:b/>
          <w:bCs/>
        </w:rPr>
        <w:t xml:space="preserve"> 634а</w:t>
      </w:r>
    </w:p>
    <w:p w:rsidR="00B4517C" w:rsidRDefault="00B4517C" w:rsidP="00B4517C">
      <w:pPr>
        <w:jc w:val="center"/>
        <w:rPr>
          <w:b/>
          <w:bCs/>
        </w:rPr>
      </w:pPr>
      <w:r>
        <w:rPr>
          <w:b/>
          <w:bCs/>
        </w:rPr>
        <w:t>п.г.т. Никель</w:t>
      </w:r>
    </w:p>
    <w:p w:rsidR="00B4517C" w:rsidRPr="007F60CB" w:rsidRDefault="00B4517C" w:rsidP="00B4517C">
      <w:pPr>
        <w:jc w:val="center"/>
        <w:rPr>
          <w:b/>
          <w:bCs/>
          <w:sz w:val="20"/>
          <w:szCs w:val="16"/>
        </w:rPr>
      </w:pPr>
    </w:p>
    <w:p w:rsidR="002F0C31" w:rsidRPr="007F768E" w:rsidRDefault="002F0C31" w:rsidP="002F0C31">
      <w:pPr>
        <w:jc w:val="center"/>
        <w:rPr>
          <w:b/>
          <w:sz w:val="20"/>
          <w:szCs w:val="20"/>
        </w:rPr>
      </w:pPr>
    </w:p>
    <w:p w:rsidR="007F768E" w:rsidRDefault="00244600" w:rsidP="00244600">
      <w:pPr>
        <w:jc w:val="center"/>
        <w:rPr>
          <w:b/>
          <w:sz w:val="20"/>
          <w:szCs w:val="20"/>
        </w:rPr>
      </w:pPr>
      <w:r w:rsidRPr="00244600">
        <w:rPr>
          <w:b/>
          <w:sz w:val="20"/>
          <w:szCs w:val="20"/>
        </w:rPr>
        <w:t xml:space="preserve">О признании </w:t>
      </w:r>
      <w:proofErr w:type="gramStart"/>
      <w:r w:rsidRPr="00244600">
        <w:rPr>
          <w:b/>
          <w:sz w:val="20"/>
          <w:szCs w:val="20"/>
        </w:rPr>
        <w:t>утратившими</w:t>
      </w:r>
      <w:proofErr w:type="gramEnd"/>
      <w:r w:rsidRPr="00244600">
        <w:rPr>
          <w:b/>
          <w:sz w:val="20"/>
          <w:szCs w:val="20"/>
        </w:rPr>
        <w:t xml:space="preserve"> силу некоторых постановлений</w:t>
      </w:r>
    </w:p>
    <w:p w:rsidR="00244600" w:rsidRPr="00244600" w:rsidRDefault="00244600" w:rsidP="00244600">
      <w:pPr>
        <w:jc w:val="center"/>
        <w:rPr>
          <w:b/>
          <w:sz w:val="20"/>
          <w:szCs w:val="20"/>
        </w:rPr>
      </w:pPr>
      <w:r w:rsidRPr="00244600">
        <w:rPr>
          <w:b/>
          <w:sz w:val="20"/>
          <w:szCs w:val="20"/>
        </w:rPr>
        <w:t xml:space="preserve">администрации Печенгского района </w:t>
      </w:r>
    </w:p>
    <w:p w:rsidR="0030588B" w:rsidRDefault="0030588B" w:rsidP="00F13BE0">
      <w:pPr>
        <w:jc w:val="center"/>
        <w:rPr>
          <w:b/>
          <w:sz w:val="20"/>
          <w:szCs w:val="20"/>
        </w:rPr>
      </w:pPr>
    </w:p>
    <w:p w:rsidR="00B4517C" w:rsidRPr="00B373D6" w:rsidRDefault="00B4517C" w:rsidP="002F0C31">
      <w:pPr>
        <w:jc w:val="center"/>
        <w:rPr>
          <w:b/>
          <w:sz w:val="20"/>
          <w:szCs w:val="20"/>
        </w:rPr>
      </w:pPr>
    </w:p>
    <w:p w:rsidR="00244600" w:rsidRPr="00DC5065" w:rsidRDefault="00244600" w:rsidP="0024460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C5065">
        <w:rPr>
          <w:color w:val="000000"/>
          <w:spacing w:val="-3"/>
        </w:rPr>
        <w:t>В связи с утратой актуальности</w:t>
      </w:r>
    </w:p>
    <w:p w:rsidR="002F0C31" w:rsidRPr="00666961" w:rsidRDefault="002F0C31" w:rsidP="002F0C31">
      <w:pPr>
        <w:jc w:val="both"/>
        <w:rPr>
          <w:sz w:val="20"/>
        </w:rPr>
      </w:pPr>
    </w:p>
    <w:p w:rsidR="00B4517C" w:rsidRPr="00666961" w:rsidRDefault="00B4517C" w:rsidP="00B4517C">
      <w:pPr>
        <w:widowControl w:val="0"/>
        <w:ind w:left="20"/>
        <w:rPr>
          <w:b/>
          <w:bCs/>
        </w:rPr>
      </w:pPr>
      <w:r w:rsidRPr="00666961">
        <w:rPr>
          <w:b/>
          <w:bCs/>
        </w:rPr>
        <w:t>ПОСТАНОВЛЯЮ:</w:t>
      </w:r>
    </w:p>
    <w:p w:rsidR="002F0C31" w:rsidRPr="00666961" w:rsidRDefault="002F0C31" w:rsidP="002F0C31">
      <w:pPr>
        <w:jc w:val="center"/>
        <w:rPr>
          <w:b/>
          <w:sz w:val="20"/>
        </w:rPr>
      </w:pPr>
    </w:p>
    <w:p w:rsidR="005115A2" w:rsidRDefault="00244600" w:rsidP="007F768E">
      <w:pPr>
        <w:ind w:firstLine="709"/>
        <w:jc w:val="both"/>
      </w:pPr>
      <w:r>
        <w:t>1</w:t>
      </w:r>
      <w:r w:rsidR="009922C2">
        <w:t xml:space="preserve">. </w:t>
      </w:r>
      <w:r w:rsidR="005115A2" w:rsidRPr="00666961">
        <w:t>Признать утратившими силу следующие постановления администрации Печенгск</w:t>
      </w:r>
      <w:r w:rsidR="00666961">
        <w:t>ого</w:t>
      </w:r>
      <w:r w:rsidR="005115A2" w:rsidRPr="00666961">
        <w:t xml:space="preserve"> район</w:t>
      </w:r>
      <w:r w:rsidR="00666961">
        <w:t>а</w:t>
      </w:r>
      <w:r w:rsidR="005115A2" w:rsidRPr="00666961">
        <w:t>:</w:t>
      </w:r>
    </w:p>
    <w:p w:rsidR="00244600" w:rsidRPr="00B95124" w:rsidRDefault="00244600" w:rsidP="00B95124">
      <w:pPr>
        <w:ind w:firstLine="709"/>
        <w:jc w:val="both"/>
      </w:pPr>
      <w:r>
        <w:t xml:space="preserve">- от </w:t>
      </w:r>
      <w:r w:rsidR="00305C48">
        <w:t>17.01.2013 № 20</w:t>
      </w:r>
      <w:r>
        <w:t xml:space="preserve"> </w:t>
      </w:r>
      <w:r w:rsidR="00305C48">
        <w:t>«</w:t>
      </w:r>
      <w:r w:rsidR="00897633">
        <w:t>Об образовании</w:t>
      </w:r>
      <w:r w:rsidR="00305C48" w:rsidRPr="00B95124">
        <w:t xml:space="preserve"> избирательных участков на территории муниципального образования Печенгский район сроком на 5 лет с 2013 года по 2018 год»</w:t>
      </w:r>
      <w:r>
        <w:t>;</w:t>
      </w:r>
    </w:p>
    <w:p w:rsidR="00C3259D" w:rsidRPr="00B95124" w:rsidRDefault="005115A2" w:rsidP="00B95124">
      <w:pPr>
        <w:ind w:firstLine="709"/>
        <w:jc w:val="both"/>
      </w:pPr>
      <w:r w:rsidRPr="00666961">
        <w:t xml:space="preserve">- от </w:t>
      </w:r>
      <w:r w:rsidR="00305C48" w:rsidRPr="00B95124">
        <w:t xml:space="preserve">22.01.2013 </w:t>
      </w:r>
      <w:r w:rsidR="00C3259D" w:rsidRPr="00666961">
        <w:t xml:space="preserve">№ </w:t>
      </w:r>
      <w:r w:rsidR="00305C48">
        <w:t>25</w:t>
      </w:r>
      <w:r w:rsidR="00C3259D" w:rsidRPr="00666961">
        <w:t xml:space="preserve"> </w:t>
      </w:r>
      <w:r w:rsidR="00C3259D" w:rsidRPr="008A0723">
        <w:t>«</w:t>
      </w:r>
      <w:r w:rsidR="00305C48" w:rsidRPr="00B95124">
        <w:t>О внесении изменений в постановление администрации муниципального образования  Печенгский район от 17.01.2013 № 20</w:t>
      </w:r>
      <w:r w:rsidR="00C3259D" w:rsidRPr="00666961">
        <w:t>»;</w:t>
      </w:r>
    </w:p>
    <w:p w:rsidR="008A0723" w:rsidRPr="00B95124" w:rsidRDefault="008A0723" w:rsidP="00B95124">
      <w:pPr>
        <w:widowControl w:val="0"/>
        <w:ind w:firstLine="709"/>
        <w:jc w:val="both"/>
      </w:pPr>
      <w:r>
        <w:t xml:space="preserve">- от </w:t>
      </w:r>
      <w:r w:rsidR="00305C48">
        <w:t>16.04.2014</w:t>
      </w:r>
      <w:r>
        <w:t xml:space="preserve"> № </w:t>
      </w:r>
      <w:r w:rsidR="00305C48">
        <w:t>635</w:t>
      </w:r>
      <w:r>
        <w:t xml:space="preserve"> </w:t>
      </w:r>
      <w:r w:rsidRPr="008A0723">
        <w:t>«</w:t>
      </w:r>
      <w:r w:rsidR="00305C48" w:rsidRPr="00B95124">
        <w:t>О внесении изменений в постановление администрации муниципального образования  Печенгский район от 17.01.2013 № 20</w:t>
      </w:r>
      <w:r w:rsidR="00305C48" w:rsidRPr="00666961">
        <w:t>»</w:t>
      </w:r>
      <w:r w:rsidRPr="00B95124">
        <w:t xml:space="preserve">; </w:t>
      </w:r>
    </w:p>
    <w:p w:rsidR="00260684" w:rsidRPr="00B95124" w:rsidRDefault="00260684" w:rsidP="00B95124">
      <w:pPr>
        <w:widowControl w:val="0"/>
        <w:ind w:firstLine="709"/>
        <w:jc w:val="both"/>
      </w:pPr>
      <w:r>
        <w:t xml:space="preserve">- от </w:t>
      </w:r>
      <w:r w:rsidR="00305C48">
        <w:t>29.04.2014</w:t>
      </w:r>
      <w:r>
        <w:t xml:space="preserve"> № </w:t>
      </w:r>
      <w:r w:rsidR="00305C48">
        <w:t>724</w:t>
      </w:r>
      <w:r w:rsidRPr="00260684">
        <w:t xml:space="preserve"> «</w:t>
      </w:r>
      <w:r w:rsidR="00305C48" w:rsidRPr="00B95124">
        <w:t>О внесении изменений в постановление администрации муниципального образования  Печенгский район от 17.01.2013 № 20</w:t>
      </w:r>
      <w:r w:rsidR="00305C48" w:rsidRPr="00666961">
        <w:t>»</w:t>
      </w:r>
      <w:r w:rsidRPr="00B95124">
        <w:t xml:space="preserve">; </w:t>
      </w:r>
    </w:p>
    <w:p w:rsidR="00260684" w:rsidRPr="00B95124" w:rsidRDefault="00260684" w:rsidP="00B95124">
      <w:pPr>
        <w:widowControl w:val="0"/>
        <w:ind w:firstLine="709"/>
        <w:jc w:val="both"/>
      </w:pPr>
      <w:r w:rsidRPr="00B95124">
        <w:t xml:space="preserve">- от </w:t>
      </w:r>
      <w:r w:rsidR="00305C48" w:rsidRPr="00B95124">
        <w:t>31.07.2014</w:t>
      </w:r>
      <w:r w:rsidRPr="00B95124">
        <w:t xml:space="preserve"> № 1</w:t>
      </w:r>
      <w:r w:rsidR="00305C48" w:rsidRPr="00B95124">
        <w:t>267</w:t>
      </w:r>
      <w:r w:rsidRPr="00B95124">
        <w:t xml:space="preserve"> «</w:t>
      </w:r>
      <w:r w:rsidR="00305C48" w:rsidRPr="00B95124">
        <w:t>О внесении изменений в постановление администрации муниципального образования  Печенгский район от 17.01.2013 № 20</w:t>
      </w:r>
      <w:r w:rsidR="00305C48" w:rsidRPr="00666961">
        <w:t>»</w:t>
      </w:r>
      <w:r w:rsidRPr="00B95124">
        <w:t xml:space="preserve">; </w:t>
      </w:r>
    </w:p>
    <w:p w:rsidR="006363EB" w:rsidRPr="00B95124" w:rsidRDefault="0085526B" w:rsidP="00B95124">
      <w:pPr>
        <w:ind w:firstLine="709"/>
        <w:jc w:val="both"/>
      </w:pPr>
      <w:r w:rsidRPr="00B95124">
        <w:t xml:space="preserve">- от </w:t>
      </w:r>
      <w:r w:rsidR="00305C48" w:rsidRPr="00B95124">
        <w:t>08.06.2015</w:t>
      </w:r>
      <w:r w:rsidR="006363EB" w:rsidRPr="00B95124">
        <w:t xml:space="preserve"> № </w:t>
      </w:r>
      <w:r w:rsidR="00305C48" w:rsidRPr="00B95124">
        <w:t>727</w:t>
      </w:r>
      <w:r w:rsidR="006363EB" w:rsidRPr="00B95124">
        <w:t xml:space="preserve"> «</w:t>
      </w:r>
      <w:r w:rsidR="00305C48" w:rsidRPr="00B95124">
        <w:t>О внесении изменений в некоторые постановления администрации Печенгского района об  образовании избирательных участков на территории муниципального образования Печенгский район</w:t>
      </w:r>
      <w:r w:rsidR="006363EB" w:rsidRPr="00B95124">
        <w:t>»;</w:t>
      </w:r>
    </w:p>
    <w:p w:rsidR="006363EB" w:rsidRPr="00B95124" w:rsidRDefault="006363EB" w:rsidP="00B95124">
      <w:pPr>
        <w:ind w:firstLine="709"/>
        <w:jc w:val="both"/>
      </w:pPr>
      <w:r w:rsidRPr="00B95124">
        <w:t xml:space="preserve">- от </w:t>
      </w:r>
      <w:r w:rsidR="00305C48" w:rsidRPr="00B95124">
        <w:t>29.06.2015</w:t>
      </w:r>
      <w:r w:rsidRPr="00B95124">
        <w:t xml:space="preserve"> № </w:t>
      </w:r>
      <w:r w:rsidR="00305C48" w:rsidRPr="00B95124">
        <w:t>817</w:t>
      </w:r>
      <w:r w:rsidR="003B7CC3" w:rsidRPr="00B95124">
        <w:t xml:space="preserve"> «</w:t>
      </w:r>
      <w:r w:rsidR="00305C48" w:rsidRPr="00B95124">
        <w:t>О внесении изменений в постановление администрации Печенгского</w:t>
      </w:r>
      <w:r w:rsidR="001C78F8">
        <w:t xml:space="preserve"> района от 17.01.2013 № 20 «Об </w:t>
      </w:r>
      <w:r w:rsidR="00305C48" w:rsidRPr="00B95124">
        <w:t>образовании  избирательных участков на территории муниципального образования Печенгский район сроком н</w:t>
      </w:r>
      <w:r w:rsidR="001C78F8">
        <w:t>а 5 лет с 2013 года по 2018 год</w:t>
      </w:r>
      <w:r w:rsidR="003B7CC3" w:rsidRPr="00B95124">
        <w:t>»;</w:t>
      </w:r>
    </w:p>
    <w:p w:rsidR="003B7CC3" w:rsidRDefault="003B7CC3" w:rsidP="00B95124">
      <w:pPr>
        <w:ind w:firstLine="709"/>
        <w:jc w:val="both"/>
      </w:pPr>
      <w:r w:rsidRPr="00B95124">
        <w:t xml:space="preserve">- от </w:t>
      </w:r>
      <w:r w:rsidR="00305C48" w:rsidRPr="00B95124">
        <w:t>11.09.2015</w:t>
      </w:r>
      <w:r w:rsidRPr="00B95124">
        <w:t xml:space="preserve"> № </w:t>
      </w:r>
      <w:r w:rsidR="00305C48" w:rsidRPr="00B95124">
        <w:t>1058</w:t>
      </w:r>
      <w:r w:rsidRPr="00B95124">
        <w:t xml:space="preserve"> «</w:t>
      </w:r>
      <w:r w:rsidR="00305C48" w:rsidRPr="00B95124">
        <w:t>О внесении изменений в постановление администрации Печенгского района от 17.01.2013 № 20 «Об  образовании  избирательных участков на территории муниципального образования Печенгский район сроком н</w:t>
      </w:r>
      <w:r w:rsidR="001C78F8">
        <w:t>а 5 лет с 2013 года по 2018 год</w:t>
      </w:r>
      <w:r w:rsidRPr="003B7CC3">
        <w:t>»;</w:t>
      </w:r>
    </w:p>
    <w:p w:rsidR="003B7CC3" w:rsidRPr="003B7CC3" w:rsidRDefault="003B7CC3" w:rsidP="00B95124">
      <w:pPr>
        <w:ind w:firstLine="709"/>
        <w:jc w:val="both"/>
      </w:pPr>
      <w:r>
        <w:t xml:space="preserve">- от </w:t>
      </w:r>
      <w:r w:rsidR="007A74BD">
        <w:t>20.06.2016</w:t>
      </w:r>
      <w:r>
        <w:t xml:space="preserve"> № </w:t>
      </w:r>
      <w:r w:rsidR="007A74BD">
        <w:t>611</w:t>
      </w:r>
      <w:r>
        <w:t xml:space="preserve"> </w:t>
      </w:r>
      <w:r w:rsidRPr="003B7CC3">
        <w:t>«</w:t>
      </w:r>
      <w:r w:rsidR="007A74BD" w:rsidRPr="00B95124">
        <w:t>О внесении изменений в постановление администрации Печенгского района от 17.01.2013 № 20 «Об  образовании  избирательных участков на территории муниципального образования Печенгский район сроком н</w:t>
      </w:r>
      <w:r w:rsidR="001C78F8">
        <w:t>а 5 лет с 2013 года по 2018 год</w:t>
      </w:r>
      <w:r w:rsidRPr="003B7CC3">
        <w:t>»;</w:t>
      </w:r>
    </w:p>
    <w:p w:rsidR="008A0723" w:rsidRDefault="00300758" w:rsidP="00B95124">
      <w:pPr>
        <w:ind w:firstLine="709"/>
        <w:jc w:val="both"/>
      </w:pPr>
      <w:r w:rsidRPr="00300758">
        <w:t xml:space="preserve">- от </w:t>
      </w:r>
      <w:r w:rsidR="007A74BD">
        <w:t>01.07.2016</w:t>
      </w:r>
      <w:r w:rsidRPr="00300758">
        <w:t xml:space="preserve"> № </w:t>
      </w:r>
      <w:r w:rsidR="007A74BD">
        <w:t>722</w:t>
      </w:r>
      <w:r w:rsidRPr="00300758">
        <w:t xml:space="preserve"> «</w:t>
      </w:r>
      <w:r w:rsidR="007A74BD" w:rsidRPr="00B95124">
        <w:t>О внесении изменений в постановление администрации Печенгского района от 17.01.2013 № 20 «Об  образовании  избирательных участков на территории муниципального образования</w:t>
      </w:r>
      <w:r w:rsidR="00897633">
        <w:t xml:space="preserve"> </w:t>
      </w:r>
      <w:r w:rsidR="007A74BD" w:rsidRPr="00B95124">
        <w:t>Печенгский район сроком н</w:t>
      </w:r>
      <w:r w:rsidR="001C78F8">
        <w:t>а 5 лет с 2013 года по 2018 год</w:t>
      </w:r>
      <w:r>
        <w:t>»</w:t>
      </w:r>
      <w:r w:rsidR="007A74BD">
        <w:t>;</w:t>
      </w:r>
    </w:p>
    <w:p w:rsidR="001C78F8" w:rsidRDefault="001C78F8" w:rsidP="001C78F8">
      <w:pPr>
        <w:ind w:firstLine="709"/>
        <w:jc w:val="both"/>
      </w:pPr>
      <w:r>
        <w:lastRenderedPageBreak/>
        <w:t>- от 29.05.2017 № 633 «О внесении изменений в приложение к постановлению администрации Печенгского района от 17.01.2013 № 20 «Об  образовании  избирательных участков на территории муниципального образования Печенгский район сроком на 5 лет с 2013 года по 2018 год»;</w:t>
      </w:r>
    </w:p>
    <w:p w:rsidR="007A74BD" w:rsidRPr="00B95124" w:rsidRDefault="007A74BD" w:rsidP="00B95124">
      <w:pPr>
        <w:ind w:firstLine="709"/>
        <w:jc w:val="both"/>
      </w:pPr>
      <w:r>
        <w:t>- от 20.07.2017 № 849 «</w:t>
      </w:r>
      <w:r w:rsidRPr="00B95124">
        <w:t>О внесении изменений в некото</w:t>
      </w:r>
      <w:r w:rsidR="00897633">
        <w:t>рые постановления администрации</w:t>
      </w:r>
      <w:r w:rsidRPr="00B95124">
        <w:t xml:space="preserve"> Печенгского района»;</w:t>
      </w:r>
    </w:p>
    <w:p w:rsidR="007A74BD" w:rsidRPr="00B95124" w:rsidRDefault="007A74BD" w:rsidP="00B95124">
      <w:pPr>
        <w:ind w:firstLine="709"/>
        <w:jc w:val="both"/>
      </w:pPr>
      <w:r>
        <w:t>- от 24.11.2017 № 1347 «</w:t>
      </w:r>
      <w:r w:rsidRPr="00B95124">
        <w:t>О внесении изменений в некоторые постановления администрации Печенгского района»;</w:t>
      </w:r>
    </w:p>
    <w:p w:rsidR="007A74BD" w:rsidRPr="00B95124" w:rsidRDefault="007A74BD" w:rsidP="00B95124">
      <w:pPr>
        <w:ind w:firstLine="709"/>
        <w:jc w:val="both"/>
      </w:pPr>
      <w:r>
        <w:t>- 26.12.2017 № 1532 «</w:t>
      </w:r>
      <w:r w:rsidRPr="00B95124">
        <w:t>О внесении изменений в приложение к постановлению администрации Печенгского района от 17.01.2013 № 20 «Об образовании избирательных участков на территории муниципального образования Печенгский район сроком н</w:t>
      </w:r>
      <w:r w:rsidR="001C78F8">
        <w:t>а 5 лет с 2013 года по 2018 год</w:t>
      </w:r>
      <w:r w:rsidRPr="00B95124">
        <w:t>»;</w:t>
      </w:r>
    </w:p>
    <w:p w:rsidR="007A74BD" w:rsidRPr="00B95124" w:rsidRDefault="007A74BD" w:rsidP="00B95124">
      <w:pPr>
        <w:ind w:firstLine="709"/>
        <w:jc w:val="both"/>
      </w:pPr>
      <w:r w:rsidRPr="00B95124">
        <w:t>- от 26.03.2018 № 369 «О внесении изменений в некоторые постановления администрации  Печенгского района»;</w:t>
      </w:r>
    </w:p>
    <w:p w:rsidR="007A74BD" w:rsidRPr="00B95124" w:rsidRDefault="007A74BD" w:rsidP="00B95124">
      <w:pPr>
        <w:ind w:firstLine="709"/>
        <w:jc w:val="both"/>
      </w:pPr>
      <w:r w:rsidRPr="00B95124">
        <w:t>- от 18.05.2018 № 522 «О внесении изменений в приложение к постановлению администрации Печенгского района от 17.01.2013 № 20 «Об образовании избирательных участков на территории муниципального образования Печенгский</w:t>
      </w:r>
      <w:r w:rsidR="001C78F8">
        <w:t xml:space="preserve"> район</w:t>
      </w:r>
      <w:r w:rsidRPr="00B95124">
        <w:t>»;</w:t>
      </w:r>
    </w:p>
    <w:p w:rsidR="007A74BD" w:rsidRPr="00B95124" w:rsidRDefault="007A74BD" w:rsidP="00B95124">
      <w:pPr>
        <w:ind w:firstLine="709"/>
        <w:jc w:val="both"/>
      </w:pPr>
      <w:r w:rsidRPr="00B95124">
        <w:t xml:space="preserve">- </w:t>
      </w:r>
      <w:r w:rsidR="00B95124" w:rsidRPr="00B95124">
        <w:t>от 28.02.2019 № 210 «О внесении изменений в некоторые постановления администрации Печенгского района»;</w:t>
      </w:r>
    </w:p>
    <w:p w:rsidR="00B95124" w:rsidRPr="00B95124" w:rsidRDefault="00B95124" w:rsidP="00B95124">
      <w:pPr>
        <w:pStyle w:val="10"/>
        <w:keepNext w:val="0"/>
        <w:widowControl w:val="0"/>
        <w:tabs>
          <w:tab w:val="left" w:pos="9720"/>
        </w:tabs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B95124">
        <w:rPr>
          <w:rFonts w:eastAsia="Calibri"/>
          <w:b w:val="0"/>
          <w:bCs w:val="0"/>
          <w:sz w:val="24"/>
          <w:szCs w:val="24"/>
        </w:rPr>
        <w:t>- от 22.04.2019 № 398 «О внесении изменений в постановление администрации Печенгского района от 17.01.2013 № 20 «Об образовании избирательных участков на территории муниципально</w:t>
      </w:r>
      <w:r w:rsidR="001C78F8">
        <w:rPr>
          <w:rFonts w:eastAsia="Calibri"/>
          <w:b w:val="0"/>
          <w:bCs w:val="0"/>
          <w:sz w:val="24"/>
          <w:szCs w:val="24"/>
        </w:rPr>
        <w:t>го образования Печенгский район</w:t>
      </w:r>
      <w:r w:rsidRPr="00B95124">
        <w:rPr>
          <w:rFonts w:eastAsia="Calibri"/>
          <w:b w:val="0"/>
          <w:bCs w:val="0"/>
          <w:sz w:val="24"/>
          <w:szCs w:val="24"/>
        </w:rPr>
        <w:t>»;</w:t>
      </w:r>
    </w:p>
    <w:p w:rsidR="00B95124" w:rsidRPr="00B95124" w:rsidRDefault="00B95124" w:rsidP="00B95124">
      <w:pPr>
        <w:pStyle w:val="10"/>
        <w:keepNext w:val="0"/>
        <w:widowControl w:val="0"/>
        <w:tabs>
          <w:tab w:val="left" w:pos="9720"/>
        </w:tabs>
        <w:ind w:firstLine="709"/>
        <w:jc w:val="both"/>
        <w:rPr>
          <w:rFonts w:eastAsia="Calibri"/>
          <w:b w:val="0"/>
          <w:bCs w:val="0"/>
          <w:sz w:val="24"/>
          <w:szCs w:val="24"/>
        </w:rPr>
      </w:pPr>
      <w:r w:rsidRPr="00B95124">
        <w:rPr>
          <w:rFonts w:eastAsia="Calibri"/>
          <w:b w:val="0"/>
          <w:bCs w:val="0"/>
          <w:sz w:val="24"/>
          <w:szCs w:val="24"/>
        </w:rPr>
        <w:t>- от 26.09.2019 № 576 «О внесении изменений в приложение к постановлению администрации Печенгского района от 17.01.2013 № 20 «Об образовании избирательных участков на территории</w:t>
      </w:r>
      <w:r>
        <w:rPr>
          <w:rFonts w:eastAsia="Calibri"/>
          <w:b w:val="0"/>
          <w:bCs w:val="0"/>
          <w:sz w:val="24"/>
          <w:szCs w:val="24"/>
        </w:rPr>
        <w:t xml:space="preserve"> </w:t>
      </w:r>
      <w:r w:rsidRPr="00B95124">
        <w:rPr>
          <w:rFonts w:eastAsia="Calibri"/>
          <w:b w:val="0"/>
          <w:bCs w:val="0"/>
          <w:sz w:val="24"/>
          <w:szCs w:val="24"/>
        </w:rPr>
        <w:t>муниципально</w:t>
      </w:r>
      <w:r w:rsidR="001C78F8">
        <w:rPr>
          <w:rFonts w:eastAsia="Calibri"/>
          <w:b w:val="0"/>
          <w:bCs w:val="0"/>
          <w:sz w:val="24"/>
          <w:szCs w:val="24"/>
        </w:rPr>
        <w:t>го образования Печенгский район</w:t>
      </w:r>
      <w:r w:rsidRPr="00B95124">
        <w:rPr>
          <w:rFonts w:eastAsia="Calibri"/>
          <w:b w:val="0"/>
          <w:bCs w:val="0"/>
          <w:sz w:val="24"/>
          <w:szCs w:val="24"/>
        </w:rPr>
        <w:t>»;</w:t>
      </w:r>
    </w:p>
    <w:p w:rsidR="00B95124" w:rsidRPr="00B95124" w:rsidRDefault="00B95124" w:rsidP="00B95124">
      <w:pPr>
        <w:ind w:firstLine="709"/>
        <w:jc w:val="both"/>
      </w:pPr>
      <w:r w:rsidRPr="00B95124">
        <w:t>- от 01.07.2019 № 585 «О внесении изменений в приложение к постановлению администрации Печенгского района от 17.01.2013 № 20 «Об образовании избирательных участков на территории муниципально</w:t>
      </w:r>
      <w:r w:rsidR="001C78F8">
        <w:t>го образования Печенгский район</w:t>
      </w:r>
      <w:r w:rsidRPr="00B95124">
        <w:t>»;</w:t>
      </w:r>
    </w:p>
    <w:p w:rsidR="00B95124" w:rsidRPr="00B95124" w:rsidRDefault="00B95124" w:rsidP="00B95124">
      <w:pPr>
        <w:ind w:firstLine="709"/>
        <w:jc w:val="both"/>
      </w:pPr>
      <w:r w:rsidRPr="00B95124">
        <w:t>- от 10.03.2020 № 241 «О внесении изменений в некоторые постановления администрации Печенгского района».</w:t>
      </w:r>
    </w:p>
    <w:p w:rsidR="00732560" w:rsidRPr="00666961" w:rsidRDefault="00B95124" w:rsidP="00B95124">
      <w:pPr>
        <w:tabs>
          <w:tab w:val="left" w:pos="709"/>
        </w:tabs>
        <w:ind w:firstLine="709"/>
        <w:jc w:val="both"/>
      </w:pPr>
      <w:r>
        <w:t>2</w:t>
      </w:r>
      <w:r w:rsidR="00732560" w:rsidRPr="001030EA">
        <w:t xml:space="preserve">. Настоящее постановление вступает в силу </w:t>
      </w:r>
      <w:r w:rsidR="00666961" w:rsidRPr="001030EA">
        <w:t>после его</w:t>
      </w:r>
      <w:r w:rsidR="00FF39E4" w:rsidRPr="001030EA">
        <w:t xml:space="preserve"> подписания</w:t>
      </w:r>
      <w:r w:rsidR="00732560" w:rsidRPr="001030EA">
        <w:t xml:space="preserve"> и </w:t>
      </w:r>
      <w:r w:rsidR="00732560" w:rsidRPr="00B95124">
        <w:t>по</w:t>
      </w:r>
      <w:r w:rsidR="000C18B3" w:rsidRPr="00B95124">
        <w:t>длежит размещению на официальном сайте</w:t>
      </w:r>
      <w:r w:rsidR="00732560" w:rsidRPr="00B95124">
        <w:t xml:space="preserve"> муниципальног</w:t>
      </w:r>
      <w:r w:rsidR="00897633">
        <w:t>о образования Печенгский район</w:t>
      </w:r>
      <w:r w:rsidR="00732560" w:rsidRPr="00B95124">
        <w:t xml:space="preserve"> в сети Интернет</w:t>
      </w:r>
      <w:r w:rsidR="001030EA" w:rsidRPr="001030EA">
        <w:t>.</w:t>
      </w:r>
    </w:p>
    <w:p w:rsidR="00732560" w:rsidRPr="00666961" w:rsidRDefault="00B95124" w:rsidP="00B95124">
      <w:pPr>
        <w:widowControl w:val="0"/>
        <w:tabs>
          <w:tab w:val="left" w:pos="1111"/>
        </w:tabs>
        <w:ind w:firstLine="709"/>
        <w:jc w:val="both"/>
        <w:rPr>
          <w:rFonts w:eastAsia="Lucida Sans Unicode"/>
          <w:kern w:val="2"/>
        </w:rPr>
      </w:pPr>
      <w:r>
        <w:t>3</w:t>
      </w:r>
      <w:r w:rsidR="00732560" w:rsidRPr="00666961">
        <w:t xml:space="preserve">. </w:t>
      </w:r>
      <w:proofErr w:type="gramStart"/>
      <w:r w:rsidR="00732560" w:rsidRPr="00B95124">
        <w:t>Контроль за</w:t>
      </w:r>
      <w:proofErr w:type="gramEnd"/>
      <w:r w:rsidR="00732560" w:rsidRPr="00B95124">
        <w:t xml:space="preserve"> исполнением настоящего постановления</w:t>
      </w:r>
      <w:r w:rsidR="00732560" w:rsidRPr="00666961">
        <w:rPr>
          <w:rFonts w:eastAsia="Lucida Sans Unicode"/>
          <w:kern w:val="2"/>
        </w:rPr>
        <w:t xml:space="preserve"> </w:t>
      </w:r>
      <w:r>
        <w:rPr>
          <w:rFonts w:eastAsia="Lucida Sans Unicode"/>
          <w:kern w:val="2"/>
        </w:rPr>
        <w:t xml:space="preserve">возложить на заместителя </w:t>
      </w:r>
      <w:r w:rsidR="00897633">
        <w:rPr>
          <w:rFonts w:eastAsia="Lucida Sans Unicode"/>
          <w:kern w:val="2"/>
        </w:rPr>
        <w:t>Г</w:t>
      </w:r>
      <w:r>
        <w:rPr>
          <w:rFonts w:eastAsia="Lucida Sans Unicode"/>
          <w:kern w:val="2"/>
        </w:rPr>
        <w:t>лавы администрации Печенгского района</w:t>
      </w:r>
      <w:r w:rsidR="00732560" w:rsidRPr="00666961">
        <w:rPr>
          <w:rFonts w:eastAsia="Lucida Sans Unicode"/>
          <w:kern w:val="2"/>
        </w:rPr>
        <w:t>.</w:t>
      </w:r>
    </w:p>
    <w:p w:rsidR="00732560" w:rsidRPr="00666961" w:rsidRDefault="00732560" w:rsidP="00732560">
      <w:pPr>
        <w:ind w:firstLine="709"/>
        <w:jc w:val="both"/>
        <w:rPr>
          <w:b/>
          <w:sz w:val="20"/>
        </w:rPr>
      </w:pPr>
    </w:p>
    <w:p w:rsidR="00732560" w:rsidRPr="00666961" w:rsidRDefault="00732560" w:rsidP="00732560">
      <w:pPr>
        <w:ind w:firstLine="709"/>
        <w:jc w:val="both"/>
        <w:rPr>
          <w:b/>
          <w:sz w:val="20"/>
        </w:rPr>
      </w:pPr>
    </w:p>
    <w:p w:rsidR="00732560" w:rsidRPr="00666961" w:rsidRDefault="008B4F4C" w:rsidP="00732560">
      <w:pPr>
        <w:widowControl w:val="0"/>
        <w:tabs>
          <w:tab w:val="left" w:pos="840"/>
        </w:tabs>
        <w:jc w:val="both"/>
      </w:pPr>
      <w:r>
        <w:t>Глав</w:t>
      </w:r>
      <w:r w:rsidR="00B95124">
        <w:t xml:space="preserve">а </w:t>
      </w:r>
      <w:r w:rsidR="00732560" w:rsidRPr="00666961">
        <w:t xml:space="preserve">администрации Печенгского района                         </w:t>
      </w:r>
      <w:r w:rsidR="00666961">
        <w:t xml:space="preserve">           </w:t>
      </w:r>
      <w:r>
        <w:t xml:space="preserve">   </w:t>
      </w:r>
      <w:r w:rsidR="00666961">
        <w:t xml:space="preserve">     </w:t>
      </w:r>
      <w:r w:rsidR="00B95124">
        <w:t xml:space="preserve">         </w:t>
      </w:r>
      <w:r w:rsidR="00666961">
        <w:t xml:space="preserve">   </w:t>
      </w:r>
      <w:r w:rsidR="00B95124">
        <w:t>Э.В. Затона</w:t>
      </w:r>
    </w:p>
    <w:p w:rsidR="002F0C31" w:rsidRDefault="002F0C31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0C18B3" w:rsidRDefault="000C18B3" w:rsidP="002F0C31">
      <w:pPr>
        <w:jc w:val="center"/>
        <w:rPr>
          <w:b/>
          <w:sz w:val="16"/>
          <w:szCs w:val="16"/>
        </w:rPr>
      </w:pPr>
    </w:p>
    <w:p w:rsidR="000C18B3" w:rsidRDefault="000C18B3" w:rsidP="002F0C31">
      <w:pPr>
        <w:jc w:val="center"/>
        <w:rPr>
          <w:b/>
          <w:sz w:val="16"/>
          <w:szCs w:val="16"/>
        </w:rPr>
      </w:pPr>
    </w:p>
    <w:p w:rsidR="000C18B3" w:rsidRDefault="000C18B3" w:rsidP="002F0C31">
      <w:pPr>
        <w:jc w:val="center"/>
        <w:rPr>
          <w:b/>
          <w:sz w:val="16"/>
          <w:szCs w:val="16"/>
        </w:rPr>
      </w:pPr>
    </w:p>
    <w:p w:rsidR="000C18B3" w:rsidRDefault="000C18B3" w:rsidP="002F0C31">
      <w:pPr>
        <w:jc w:val="center"/>
        <w:rPr>
          <w:b/>
          <w:sz w:val="16"/>
          <w:szCs w:val="16"/>
        </w:rPr>
      </w:pPr>
    </w:p>
    <w:p w:rsidR="000C18B3" w:rsidRDefault="000C18B3" w:rsidP="002F0C31">
      <w:pPr>
        <w:jc w:val="center"/>
        <w:rPr>
          <w:b/>
          <w:sz w:val="16"/>
          <w:szCs w:val="16"/>
        </w:rPr>
      </w:pPr>
    </w:p>
    <w:p w:rsidR="000C18B3" w:rsidRDefault="000C18B3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8B4F4C" w:rsidRDefault="008B4F4C" w:rsidP="002F0C31">
      <w:pPr>
        <w:jc w:val="center"/>
        <w:rPr>
          <w:b/>
          <w:sz w:val="16"/>
          <w:szCs w:val="16"/>
        </w:rPr>
      </w:pPr>
    </w:p>
    <w:p w:rsidR="008B4F4C" w:rsidRDefault="008B4F4C" w:rsidP="00300758">
      <w:pPr>
        <w:rPr>
          <w:b/>
          <w:sz w:val="16"/>
          <w:szCs w:val="16"/>
        </w:rPr>
      </w:pPr>
    </w:p>
    <w:p w:rsidR="000C18B3" w:rsidRDefault="000C18B3" w:rsidP="00300758">
      <w:pPr>
        <w:rPr>
          <w:b/>
          <w:sz w:val="16"/>
          <w:szCs w:val="16"/>
        </w:rPr>
      </w:pPr>
    </w:p>
    <w:p w:rsidR="00300758" w:rsidRDefault="00300758" w:rsidP="00300758">
      <w:pPr>
        <w:rPr>
          <w:b/>
          <w:sz w:val="16"/>
          <w:szCs w:val="16"/>
        </w:rPr>
      </w:pPr>
    </w:p>
    <w:p w:rsidR="00300758" w:rsidRDefault="00300758" w:rsidP="00300758">
      <w:pPr>
        <w:rPr>
          <w:b/>
          <w:sz w:val="16"/>
          <w:szCs w:val="16"/>
        </w:rPr>
      </w:pPr>
    </w:p>
    <w:p w:rsidR="008B4F4C" w:rsidRPr="009D1BEA" w:rsidRDefault="008B4F4C" w:rsidP="002F0C31">
      <w:pPr>
        <w:jc w:val="center"/>
        <w:rPr>
          <w:b/>
          <w:sz w:val="16"/>
          <w:szCs w:val="16"/>
        </w:rPr>
      </w:pPr>
    </w:p>
    <w:p w:rsidR="00AF2BA7" w:rsidRDefault="00B95124" w:rsidP="00CB54D1">
      <w:pPr>
        <w:rPr>
          <w:b/>
          <w:bCs/>
          <w:sz w:val="18"/>
          <w:szCs w:val="18"/>
          <w:u w:val="single"/>
        </w:rPr>
      </w:pPr>
      <w:proofErr w:type="spellStart"/>
      <w:r>
        <w:rPr>
          <w:bCs/>
          <w:color w:val="000000"/>
          <w:sz w:val="18"/>
          <w:szCs w:val="18"/>
        </w:rPr>
        <w:t>Пахтусова</w:t>
      </w:r>
      <w:proofErr w:type="spellEnd"/>
      <w:r>
        <w:rPr>
          <w:bCs/>
          <w:color w:val="000000"/>
          <w:sz w:val="18"/>
          <w:szCs w:val="18"/>
        </w:rPr>
        <w:t xml:space="preserve"> С.Ю., 51543</w:t>
      </w:r>
      <w:bookmarkStart w:id="5" w:name="_GoBack"/>
      <w:bookmarkEnd w:id="5"/>
    </w:p>
    <w:p w:rsidR="00AF2BA7" w:rsidRDefault="00AF2BA7" w:rsidP="00007432">
      <w:pPr>
        <w:pStyle w:val="af9"/>
        <w:rPr>
          <w:b/>
          <w:bCs/>
          <w:sz w:val="18"/>
          <w:szCs w:val="18"/>
          <w:u w:val="single"/>
        </w:rPr>
      </w:pPr>
    </w:p>
    <w:sectPr w:rsidR="00AF2BA7" w:rsidSect="007F768E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09" w:rsidRDefault="00414609">
      <w:r>
        <w:separator/>
      </w:r>
    </w:p>
  </w:endnote>
  <w:endnote w:type="continuationSeparator" w:id="0">
    <w:p w:rsidR="00414609" w:rsidRDefault="00414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09" w:rsidRDefault="00414609">
      <w:r>
        <w:separator/>
      </w:r>
    </w:p>
  </w:footnote>
  <w:footnote w:type="continuationSeparator" w:id="0">
    <w:p w:rsidR="00414609" w:rsidRDefault="00414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45B" w:rsidRDefault="0048445B">
    <w:pPr>
      <w:pStyle w:val="ab"/>
    </w:pPr>
  </w:p>
  <w:p w:rsidR="0048445B" w:rsidRDefault="004844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0563"/>
    <w:multiLevelType w:val="multilevel"/>
    <w:tmpl w:val="F4C26EAE"/>
    <w:lvl w:ilvl="0">
      <w:start w:val="1"/>
      <w:numFmt w:val="decimal"/>
      <w:pStyle w:val="a"/>
      <w:lvlText w:val="Приложение %1"/>
      <w:lvlJc w:val="center"/>
      <w:pPr>
        <w:tabs>
          <w:tab w:val="num" w:pos="0"/>
        </w:tabs>
        <w:ind w:left="2127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1920"/>
        </w:tabs>
        <w:ind w:left="709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26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4"/>
        </w:tabs>
        <w:ind w:left="26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74"/>
        </w:tabs>
        <w:ind w:left="2694"/>
      </w:pPr>
      <w:rPr>
        <w:rFonts w:hint="default"/>
      </w:rPr>
    </w:lvl>
    <w:lvl w:ilvl="5">
      <w:start w:val="1"/>
      <w:numFmt w:val="decimal"/>
      <w:lvlText w:val="%1.%2.%3.%4.%5..%6"/>
      <w:lvlJc w:val="left"/>
      <w:pPr>
        <w:tabs>
          <w:tab w:val="num" w:pos="3774"/>
        </w:tabs>
        <w:ind w:left="2694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2694"/>
        </w:tabs>
        <w:ind w:left="2694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4134"/>
        </w:tabs>
        <w:ind w:left="2694"/>
      </w:pPr>
      <w:rPr>
        <w:rFonts w:hint="default"/>
      </w:rPr>
    </w:lvl>
    <w:lvl w:ilvl="8">
      <w:start w:val="1"/>
      <w:numFmt w:val="decimal"/>
      <w:lvlText w:val="Приложение %9."/>
      <w:lvlJc w:val="left"/>
      <w:pPr>
        <w:tabs>
          <w:tab w:val="num" w:pos="4494"/>
        </w:tabs>
        <w:ind w:left="269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">
    <w:nsid w:val="07614012"/>
    <w:multiLevelType w:val="hybridMultilevel"/>
    <w:tmpl w:val="FFEA3F90"/>
    <w:lvl w:ilvl="0" w:tplc="49328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6542A9"/>
    <w:multiLevelType w:val="hybridMultilevel"/>
    <w:tmpl w:val="1D62A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1458B"/>
    <w:multiLevelType w:val="hybridMultilevel"/>
    <w:tmpl w:val="6562E27C"/>
    <w:lvl w:ilvl="0" w:tplc="44D653BA">
      <w:start w:val="1"/>
      <w:numFmt w:val="bullet"/>
      <w:pStyle w:val="2"/>
      <w:lvlText w:val=""/>
      <w:lvlJc w:val="left"/>
      <w:pPr>
        <w:tabs>
          <w:tab w:val="num" w:pos="1440"/>
        </w:tabs>
        <w:ind w:firstLine="10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3B6B85"/>
    <w:multiLevelType w:val="hybridMultilevel"/>
    <w:tmpl w:val="3CFAC50A"/>
    <w:lvl w:ilvl="0" w:tplc="843A3F42">
      <w:start w:val="1"/>
      <w:numFmt w:val="bullet"/>
      <w:pStyle w:val="a1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C7A367C"/>
    <w:multiLevelType w:val="hybridMultilevel"/>
    <w:tmpl w:val="D4D222EA"/>
    <w:lvl w:ilvl="0" w:tplc="CFF0EA48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E3D2F20"/>
    <w:multiLevelType w:val="hybridMultilevel"/>
    <w:tmpl w:val="973A0966"/>
    <w:lvl w:ilvl="0" w:tplc="0419000F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B46335"/>
    <w:multiLevelType w:val="hybridMultilevel"/>
    <w:tmpl w:val="CC789A16"/>
    <w:lvl w:ilvl="0" w:tplc="34FC2B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71A48BE"/>
    <w:multiLevelType w:val="hybridMultilevel"/>
    <w:tmpl w:val="38DCDABE"/>
    <w:lvl w:ilvl="0" w:tplc="04190001">
      <w:start w:val="1"/>
      <w:numFmt w:val="bullet"/>
      <w:pStyle w:val="a3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9">
    <w:nsid w:val="298E6947"/>
    <w:multiLevelType w:val="hybridMultilevel"/>
    <w:tmpl w:val="C45EFA9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B093DAE"/>
    <w:multiLevelType w:val="hybridMultilevel"/>
    <w:tmpl w:val="9FE6BDDA"/>
    <w:lvl w:ilvl="0" w:tplc="8160C9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E3C99"/>
    <w:multiLevelType w:val="hybridMultilevel"/>
    <w:tmpl w:val="0B8C70E6"/>
    <w:lvl w:ilvl="0" w:tplc="99C21A0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cs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7782261"/>
    <w:multiLevelType w:val="hybridMultilevel"/>
    <w:tmpl w:val="992816DE"/>
    <w:lvl w:ilvl="0" w:tplc="CAAEF492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17B6E"/>
    <w:multiLevelType w:val="hybridMultilevel"/>
    <w:tmpl w:val="E2F6A4A6"/>
    <w:lvl w:ilvl="0" w:tplc="F63E3C78">
      <w:start w:val="1"/>
      <w:numFmt w:val="decimal"/>
      <w:lvlText w:val="%1."/>
      <w:lvlJc w:val="left"/>
      <w:pPr>
        <w:ind w:left="41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41C43DFC"/>
    <w:multiLevelType w:val="hybridMultilevel"/>
    <w:tmpl w:val="EB48D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11CD6"/>
    <w:multiLevelType w:val="hybridMultilevel"/>
    <w:tmpl w:val="51605410"/>
    <w:lvl w:ilvl="0" w:tplc="3C5863F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0E7812"/>
    <w:multiLevelType w:val="multilevel"/>
    <w:tmpl w:val="F0208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5044102F"/>
    <w:multiLevelType w:val="hybridMultilevel"/>
    <w:tmpl w:val="B776E2DE"/>
    <w:lvl w:ilvl="0" w:tplc="04190001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52C22CBB"/>
    <w:multiLevelType w:val="hybridMultilevel"/>
    <w:tmpl w:val="8EDC17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6937CBB"/>
    <w:multiLevelType w:val="multilevel"/>
    <w:tmpl w:val="F8EC1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45482"/>
    <w:multiLevelType w:val="hybridMultilevel"/>
    <w:tmpl w:val="3DB47F2C"/>
    <w:lvl w:ilvl="0" w:tplc="04DA57D0">
      <w:start w:val="1"/>
      <w:numFmt w:val="decimal"/>
      <w:lvlText w:val="%1."/>
      <w:lvlJc w:val="left"/>
      <w:pPr>
        <w:ind w:left="1684" w:hanging="975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F56234"/>
    <w:multiLevelType w:val="hybridMultilevel"/>
    <w:tmpl w:val="3566E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D0EE8"/>
    <w:multiLevelType w:val="hybridMultilevel"/>
    <w:tmpl w:val="EFCCEA30"/>
    <w:lvl w:ilvl="0" w:tplc="E360729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1238C"/>
    <w:multiLevelType w:val="hybridMultilevel"/>
    <w:tmpl w:val="C10C7094"/>
    <w:lvl w:ilvl="0" w:tplc="FF284DE6">
      <w:start w:val="1"/>
      <w:numFmt w:val="bullet"/>
      <w:pStyle w:val="a4"/>
      <w:lvlText w:val=""/>
      <w:lvlJc w:val="left"/>
      <w:pPr>
        <w:tabs>
          <w:tab w:val="num" w:pos="567"/>
        </w:tabs>
        <w:ind w:left="567" w:hanging="45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A9C0764"/>
    <w:multiLevelType w:val="hybridMultilevel"/>
    <w:tmpl w:val="773A7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A91A08"/>
    <w:multiLevelType w:val="hybridMultilevel"/>
    <w:tmpl w:val="5776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1"/>
  </w:num>
  <w:num w:numId="3">
    <w:abstractNumId w:val="13"/>
  </w:num>
  <w:num w:numId="4">
    <w:abstractNumId w:val="16"/>
  </w:num>
  <w:num w:numId="5">
    <w:abstractNumId w:val="10"/>
  </w:num>
  <w:num w:numId="6">
    <w:abstractNumId w:val="2"/>
  </w:num>
  <w:num w:numId="7">
    <w:abstractNumId w:val="8"/>
  </w:num>
  <w:num w:numId="8">
    <w:abstractNumId w:val="6"/>
  </w:num>
  <w:num w:numId="9">
    <w:abstractNumId w:val="18"/>
  </w:num>
  <w:num w:numId="10">
    <w:abstractNumId w:val="4"/>
  </w:num>
  <w:num w:numId="11">
    <w:abstractNumId w:val="3"/>
  </w:num>
  <w:num w:numId="12">
    <w:abstractNumId w:val="12"/>
  </w:num>
  <w:num w:numId="13">
    <w:abstractNumId w:val="0"/>
  </w:num>
  <w:num w:numId="14">
    <w:abstractNumId w:val="25"/>
  </w:num>
  <w:num w:numId="15">
    <w:abstractNumId w:val="9"/>
  </w:num>
  <w:num w:numId="16">
    <w:abstractNumId w:val="23"/>
  </w:num>
  <w:num w:numId="17">
    <w:abstractNumId w:val="20"/>
  </w:num>
  <w:num w:numId="18">
    <w:abstractNumId w:val="5"/>
  </w:num>
  <w:num w:numId="19">
    <w:abstractNumId w:val="17"/>
  </w:num>
  <w:num w:numId="20">
    <w:abstractNumId w:val="27"/>
  </w:num>
  <w:num w:numId="21">
    <w:abstractNumId w:val="19"/>
  </w:num>
  <w:num w:numId="22">
    <w:abstractNumId w:val="14"/>
  </w:num>
  <w:num w:numId="23">
    <w:abstractNumId w:val="22"/>
  </w:num>
  <w:num w:numId="24">
    <w:abstractNumId w:val="7"/>
  </w:num>
  <w:num w:numId="25">
    <w:abstractNumId w:val="15"/>
  </w:num>
  <w:num w:numId="26">
    <w:abstractNumId w:val="1"/>
  </w:num>
  <w:num w:numId="27">
    <w:abstractNumId w:val="24"/>
  </w:num>
  <w:num w:numId="28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2B"/>
    <w:rsid w:val="000005F7"/>
    <w:rsid w:val="00000919"/>
    <w:rsid w:val="00003585"/>
    <w:rsid w:val="000039AE"/>
    <w:rsid w:val="000044F1"/>
    <w:rsid w:val="00004C56"/>
    <w:rsid w:val="00004F96"/>
    <w:rsid w:val="0000562B"/>
    <w:rsid w:val="000057F0"/>
    <w:rsid w:val="00007432"/>
    <w:rsid w:val="000121DC"/>
    <w:rsid w:val="0001570E"/>
    <w:rsid w:val="00016276"/>
    <w:rsid w:val="000168AE"/>
    <w:rsid w:val="000170BD"/>
    <w:rsid w:val="00017826"/>
    <w:rsid w:val="00017B82"/>
    <w:rsid w:val="000201C0"/>
    <w:rsid w:val="000206AF"/>
    <w:rsid w:val="00020A03"/>
    <w:rsid w:val="000232E1"/>
    <w:rsid w:val="00026EC5"/>
    <w:rsid w:val="000363C8"/>
    <w:rsid w:val="00036A29"/>
    <w:rsid w:val="0003761A"/>
    <w:rsid w:val="000403E4"/>
    <w:rsid w:val="00044337"/>
    <w:rsid w:val="00046EE5"/>
    <w:rsid w:val="00053D3D"/>
    <w:rsid w:val="000544E9"/>
    <w:rsid w:val="0006180D"/>
    <w:rsid w:val="00062E6A"/>
    <w:rsid w:val="00063C8B"/>
    <w:rsid w:val="00066307"/>
    <w:rsid w:val="0006692A"/>
    <w:rsid w:val="000669DF"/>
    <w:rsid w:val="00072B8F"/>
    <w:rsid w:val="000761A0"/>
    <w:rsid w:val="000803B7"/>
    <w:rsid w:val="00082959"/>
    <w:rsid w:val="00083ACD"/>
    <w:rsid w:val="00083D56"/>
    <w:rsid w:val="000928B4"/>
    <w:rsid w:val="00093817"/>
    <w:rsid w:val="00093A43"/>
    <w:rsid w:val="000A081A"/>
    <w:rsid w:val="000A5D24"/>
    <w:rsid w:val="000A606C"/>
    <w:rsid w:val="000B056E"/>
    <w:rsid w:val="000B1279"/>
    <w:rsid w:val="000B33C6"/>
    <w:rsid w:val="000B49D4"/>
    <w:rsid w:val="000B68C8"/>
    <w:rsid w:val="000C1279"/>
    <w:rsid w:val="000C18B3"/>
    <w:rsid w:val="000C21C9"/>
    <w:rsid w:val="000C54A5"/>
    <w:rsid w:val="000C6751"/>
    <w:rsid w:val="000C7545"/>
    <w:rsid w:val="000D098C"/>
    <w:rsid w:val="000D2222"/>
    <w:rsid w:val="000D29D7"/>
    <w:rsid w:val="000D3488"/>
    <w:rsid w:val="000D4775"/>
    <w:rsid w:val="000D4ABB"/>
    <w:rsid w:val="000D5E6D"/>
    <w:rsid w:val="000D652C"/>
    <w:rsid w:val="000E0173"/>
    <w:rsid w:val="000E23E9"/>
    <w:rsid w:val="000E2769"/>
    <w:rsid w:val="000F1498"/>
    <w:rsid w:val="000F5A43"/>
    <w:rsid w:val="000F7D57"/>
    <w:rsid w:val="000F7EAC"/>
    <w:rsid w:val="000F7FA8"/>
    <w:rsid w:val="001030EA"/>
    <w:rsid w:val="0010322C"/>
    <w:rsid w:val="001035C6"/>
    <w:rsid w:val="0010382A"/>
    <w:rsid w:val="001049FB"/>
    <w:rsid w:val="001050E7"/>
    <w:rsid w:val="0010563D"/>
    <w:rsid w:val="00105EF9"/>
    <w:rsid w:val="001107EA"/>
    <w:rsid w:val="00112126"/>
    <w:rsid w:val="00112613"/>
    <w:rsid w:val="00113FBF"/>
    <w:rsid w:val="00115C45"/>
    <w:rsid w:val="00116485"/>
    <w:rsid w:val="00117FB1"/>
    <w:rsid w:val="00121996"/>
    <w:rsid w:val="00122C4A"/>
    <w:rsid w:val="00122CA0"/>
    <w:rsid w:val="00123ED9"/>
    <w:rsid w:val="00124B66"/>
    <w:rsid w:val="0012503A"/>
    <w:rsid w:val="00125E03"/>
    <w:rsid w:val="00133BE4"/>
    <w:rsid w:val="00134A0E"/>
    <w:rsid w:val="00134C25"/>
    <w:rsid w:val="00134F4E"/>
    <w:rsid w:val="001365A7"/>
    <w:rsid w:val="00137631"/>
    <w:rsid w:val="001403DA"/>
    <w:rsid w:val="0014667B"/>
    <w:rsid w:val="001507C4"/>
    <w:rsid w:val="00150E68"/>
    <w:rsid w:val="0015173F"/>
    <w:rsid w:val="00152468"/>
    <w:rsid w:val="001527BA"/>
    <w:rsid w:val="001529B5"/>
    <w:rsid w:val="00155EFC"/>
    <w:rsid w:val="00163C93"/>
    <w:rsid w:val="00164450"/>
    <w:rsid w:val="00165CCE"/>
    <w:rsid w:val="00166BB8"/>
    <w:rsid w:val="00171233"/>
    <w:rsid w:val="0017287E"/>
    <w:rsid w:val="00173073"/>
    <w:rsid w:val="00176E5E"/>
    <w:rsid w:val="00177812"/>
    <w:rsid w:val="00182EBF"/>
    <w:rsid w:val="00183190"/>
    <w:rsid w:val="00187341"/>
    <w:rsid w:val="001906EA"/>
    <w:rsid w:val="0019071A"/>
    <w:rsid w:val="00192CCE"/>
    <w:rsid w:val="00193473"/>
    <w:rsid w:val="00195205"/>
    <w:rsid w:val="00195EF9"/>
    <w:rsid w:val="00196FD5"/>
    <w:rsid w:val="00197DC4"/>
    <w:rsid w:val="001A06D1"/>
    <w:rsid w:val="001A5D68"/>
    <w:rsid w:val="001A796A"/>
    <w:rsid w:val="001B0A9D"/>
    <w:rsid w:val="001B1B38"/>
    <w:rsid w:val="001B2115"/>
    <w:rsid w:val="001B22A7"/>
    <w:rsid w:val="001B5275"/>
    <w:rsid w:val="001B611B"/>
    <w:rsid w:val="001B65EA"/>
    <w:rsid w:val="001B6C57"/>
    <w:rsid w:val="001B729A"/>
    <w:rsid w:val="001C2FDC"/>
    <w:rsid w:val="001C388A"/>
    <w:rsid w:val="001C5E53"/>
    <w:rsid w:val="001C78F8"/>
    <w:rsid w:val="001D28DB"/>
    <w:rsid w:val="001D3FAD"/>
    <w:rsid w:val="001D57D8"/>
    <w:rsid w:val="001E12C1"/>
    <w:rsid w:val="001E3AC2"/>
    <w:rsid w:val="001E3D82"/>
    <w:rsid w:val="001E61AF"/>
    <w:rsid w:val="001F4BBC"/>
    <w:rsid w:val="001F6AFF"/>
    <w:rsid w:val="00205CCD"/>
    <w:rsid w:val="002068E9"/>
    <w:rsid w:val="002110D5"/>
    <w:rsid w:val="002124E0"/>
    <w:rsid w:val="00212AE9"/>
    <w:rsid w:val="00214400"/>
    <w:rsid w:val="00214725"/>
    <w:rsid w:val="00215A60"/>
    <w:rsid w:val="00216C4D"/>
    <w:rsid w:val="002217E7"/>
    <w:rsid w:val="002275B1"/>
    <w:rsid w:val="0023017F"/>
    <w:rsid w:val="00235310"/>
    <w:rsid w:val="002354B8"/>
    <w:rsid w:val="00236A54"/>
    <w:rsid w:val="00240BF5"/>
    <w:rsid w:val="00241C67"/>
    <w:rsid w:val="00243C14"/>
    <w:rsid w:val="00244119"/>
    <w:rsid w:val="00244600"/>
    <w:rsid w:val="00247CA0"/>
    <w:rsid w:val="00251338"/>
    <w:rsid w:val="002514CD"/>
    <w:rsid w:val="0025759D"/>
    <w:rsid w:val="002576CF"/>
    <w:rsid w:val="00260684"/>
    <w:rsid w:val="0026366C"/>
    <w:rsid w:val="002700A2"/>
    <w:rsid w:val="00273DC6"/>
    <w:rsid w:val="00273E6D"/>
    <w:rsid w:val="00274C1A"/>
    <w:rsid w:val="00281E56"/>
    <w:rsid w:val="0028232B"/>
    <w:rsid w:val="00282335"/>
    <w:rsid w:val="00283199"/>
    <w:rsid w:val="002838D7"/>
    <w:rsid w:val="00286AEA"/>
    <w:rsid w:val="00290E55"/>
    <w:rsid w:val="0029349E"/>
    <w:rsid w:val="00293F2A"/>
    <w:rsid w:val="00294C08"/>
    <w:rsid w:val="00294EE0"/>
    <w:rsid w:val="00295EBB"/>
    <w:rsid w:val="002962A5"/>
    <w:rsid w:val="002974E1"/>
    <w:rsid w:val="002A0B17"/>
    <w:rsid w:val="002A312F"/>
    <w:rsid w:val="002A3F08"/>
    <w:rsid w:val="002A5275"/>
    <w:rsid w:val="002A54B0"/>
    <w:rsid w:val="002A5CE4"/>
    <w:rsid w:val="002A7629"/>
    <w:rsid w:val="002A79CD"/>
    <w:rsid w:val="002B2560"/>
    <w:rsid w:val="002B664F"/>
    <w:rsid w:val="002B7FE3"/>
    <w:rsid w:val="002C22D6"/>
    <w:rsid w:val="002C2B93"/>
    <w:rsid w:val="002C3324"/>
    <w:rsid w:val="002C3C82"/>
    <w:rsid w:val="002C4280"/>
    <w:rsid w:val="002C4521"/>
    <w:rsid w:val="002C4754"/>
    <w:rsid w:val="002C730D"/>
    <w:rsid w:val="002C7439"/>
    <w:rsid w:val="002C7D97"/>
    <w:rsid w:val="002D31CE"/>
    <w:rsid w:val="002D3723"/>
    <w:rsid w:val="002D3E79"/>
    <w:rsid w:val="002D480F"/>
    <w:rsid w:val="002D628A"/>
    <w:rsid w:val="002E144F"/>
    <w:rsid w:val="002E55B8"/>
    <w:rsid w:val="002E592A"/>
    <w:rsid w:val="002E6900"/>
    <w:rsid w:val="002E6E39"/>
    <w:rsid w:val="002F01B5"/>
    <w:rsid w:val="002F02B7"/>
    <w:rsid w:val="002F0C31"/>
    <w:rsid w:val="002F3704"/>
    <w:rsid w:val="003000C6"/>
    <w:rsid w:val="00300758"/>
    <w:rsid w:val="00300EEA"/>
    <w:rsid w:val="00302C49"/>
    <w:rsid w:val="00302FB5"/>
    <w:rsid w:val="00303C2B"/>
    <w:rsid w:val="0030588B"/>
    <w:rsid w:val="00305C48"/>
    <w:rsid w:val="00306665"/>
    <w:rsid w:val="003079AC"/>
    <w:rsid w:val="00307E1D"/>
    <w:rsid w:val="00311518"/>
    <w:rsid w:val="00311A20"/>
    <w:rsid w:val="003134B7"/>
    <w:rsid w:val="00315AD6"/>
    <w:rsid w:val="00317489"/>
    <w:rsid w:val="0031750B"/>
    <w:rsid w:val="003206F0"/>
    <w:rsid w:val="0032573B"/>
    <w:rsid w:val="00325AAA"/>
    <w:rsid w:val="00330257"/>
    <w:rsid w:val="00330A4D"/>
    <w:rsid w:val="00332B4C"/>
    <w:rsid w:val="00332C11"/>
    <w:rsid w:val="00333F61"/>
    <w:rsid w:val="00334597"/>
    <w:rsid w:val="00335F7E"/>
    <w:rsid w:val="0034160D"/>
    <w:rsid w:val="00343553"/>
    <w:rsid w:val="0034379A"/>
    <w:rsid w:val="00347754"/>
    <w:rsid w:val="00351CA0"/>
    <w:rsid w:val="00352939"/>
    <w:rsid w:val="0035472C"/>
    <w:rsid w:val="00355251"/>
    <w:rsid w:val="0035536B"/>
    <w:rsid w:val="003563CD"/>
    <w:rsid w:val="00357F46"/>
    <w:rsid w:val="00360E04"/>
    <w:rsid w:val="00365030"/>
    <w:rsid w:val="00365B91"/>
    <w:rsid w:val="00365ED8"/>
    <w:rsid w:val="003667A4"/>
    <w:rsid w:val="00371D5A"/>
    <w:rsid w:val="00372FBE"/>
    <w:rsid w:val="00374473"/>
    <w:rsid w:val="0037786A"/>
    <w:rsid w:val="00380FFA"/>
    <w:rsid w:val="0038100A"/>
    <w:rsid w:val="00382D18"/>
    <w:rsid w:val="00383160"/>
    <w:rsid w:val="003838D0"/>
    <w:rsid w:val="00384D21"/>
    <w:rsid w:val="00386A5F"/>
    <w:rsid w:val="00390324"/>
    <w:rsid w:val="00390605"/>
    <w:rsid w:val="003907C3"/>
    <w:rsid w:val="00390BAD"/>
    <w:rsid w:val="003919B8"/>
    <w:rsid w:val="0039268D"/>
    <w:rsid w:val="0039363D"/>
    <w:rsid w:val="00394185"/>
    <w:rsid w:val="00394522"/>
    <w:rsid w:val="0039525E"/>
    <w:rsid w:val="003A1A25"/>
    <w:rsid w:val="003A1FC5"/>
    <w:rsid w:val="003A2F54"/>
    <w:rsid w:val="003A3B98"/>
    <w:rsid w:val="003A4AD1"/>
    <w:rsid w:val="003A6214"/>
    <w:rsid w:val="003A6A72"/>
    <w:rsid w:val="003A7C85"/>
    <w:rsid w:val="003B004C"/>
    <w:rsid w:val="003B7CC3"/>
    <w:rsid w:val="003B7CD8"/>
    <w:rsid w:val="003B7F5D"/>
    <w:rsid w:val="003C0EFF"/>
    <w:rsid w:val="003C5445"/>
    <w:rsid w:val="003C5956"/>
    <w:rsid w:val="003C7008"/>
    <w:rsid w:val="003D18AD"/>
    <w:rsid w:val="003D724F"/>
    <w:rsid w:val="003D72BB"/>
    <w:rsid w:val="003D747D"/>
    <w:rsid w:val="003D7C72"/>
    <w:rsid w:val="003E4326"/>
    <w:rsid w:val="003E49D3"/>
    <w:rsid w:val="003E5A1C"/>
    <w:rsid w:val="003E6EBD"/>
    <w:rsid w:val="003F102D"/>
    <w:rsid w:val="003F4A21"/>
    <w:rsid w:val="003F56A7"/>
    <w:rsid w:val="003F6767"/>
    <w:rsid w:val="00401143"/>
    <w:rsid w:val="00403AC7"/>
    <w:rsid w:val="00405EC2"/>
    <w:rsid w:val="00407D3C"/>
    <w:rsid w:val="00410CC3"/>
    <w:rsid w:val="00410F20"/>
    <w:rsid w:val="0041121B"/>
    <w:rsid w:val="0041221C"/>
    <w:rsid w:val="004124FD"/>
    <w:rsid w:val="004131AB"/>
    <w:rsid w:val="00413D0D"/>
    <w:rsid w:val="00414609"/>
    <w:rsid w:val="0041512C"/>
    <w:rsid w:val="00417411"/>
    <w:rsid w:val="004200D1"/>
    <w:rsid w:val="00421018"/>
    <w:rsid w:val="004215CD"/>
    <w:rsid w:val="00422AB6"/>
    <w:rsid w:val="00422FDF"/>
    <w:rsid w:val="00423944"/>
    <w:rsid w:val="0042475B"/>
    <w:rsid w:val="00425FE6"/>
    <w:rsid w:val="0043262B"/>
    <w:rsid w:val="0043690C"/>
    <w:rsid w:val="004411FB"/>
    <w:rsid w:val="00444BC6"/>
    <w:rsid w:val="0044595F"/>
    <w:rsid w:val="00447033"/>
    <w:rsid w:val="0045065A"/>
    <w:rsid w:val="004530F9"/>
    <w:rsid w:val="00455DD0"/>
    <w:rsid w:val="004617BF"/>
    <w:rsid w:val="00461B20"/>
    <w:rsid w:val="00461BF4"/>
    <w:rsid w:val="00461CCC"/>
    <w:rsid w:val="00464C68"/>
    <w:rsid w:val="00464EBD"/>
    <w:rsid w:val="00465400"/>
    <w:rsid w:val="00466465"/>
    <w:rsid w:val="00467B7E"/>
    <w:rsid w:val="00472A53"/>
    <w:rsid w:val="00473F11"/>
    <w:rsid w:val="004758FC"/>
    <w:rsid w:val="00481421"/>
    <w:rsid w:val="0048354A"/>
    <w:rsid w:val="0048445B"/>
    <w:rsid w:val="00491D0E"/>
    <w:rsid w:val="00492D04"/>
    <w:rsid w:val="00494376"/>
    <w:rsid w:val="0049690D"/>
    <w:rsid w:val="00496F2D"/>
    <w:rsid w:val="004A049C"/>
    <w:rsid w:val="004A1967"/>
    <w:rsid w:val="004A2691"/>
    <w:rsid w:val="004A32B6"/>
    <w:rsid w:val="004A442F"/>
    <w:rsid w:val="004A4959"/>
    <w:rsid w:val="004A5873"/>
    <w:rsid w:val="004A5E15"/>
    <w:rsid w:val="004A6F81"/>
    <w:rsid w:val="004B23D4"/>
    <w:rsid w:val="004B24BD"/>
    <w:rsid w:val="004B472C"/>
    <w:rsid w:val="004B75C4"/>
    <w:rsid w:val="004C0F9E"/>
    <w:rsid w:val="004C139F"/>
    <w:rsid w:val="004C23EF"/>
    <w:rsid w:val="004C5F17"/>
    <w:rsid w:val="004C6DC6"/>
    <w:rsid w:val="004D0D68"/>
    <w:rsid w:val="004D250A"/>
    <w:rsid w:val="004D4F53"/>
    <w:rsid w:val="004D5C8F"/>
    <w:rsid w:val="004D6FDA"/>
    <w:rsid w:val="004D70A0"/>
    <w:rsid w:val="004E0163"/>
    <w:rsid w:val="004E0DD8"/>
    <w:rsid w:val="004E46CC"/>
    <w:rsid w:val="004E53B2"/>
    <w:rsid w:val="004E5B1F"/>
    <w:rsid w:val="004E610A"/>
    <w:rsid w:val="004E69F2"/>
    <w:rsid w:val="004E6ADE"/>
    <w:rsid w:val="004E75DD"/>
    <w:rsid w:val="004E7C53"/>
    <w:rsid w:val="004F0B09"/>
    <w:rsid w:val="004F0BEE"/>
    <w:rsid w:val="004F3F21"/>
    <w:rsid w:val="004F40F2"/>
    <w:rsid w:val="004F5002"/>
    <w:rsid w:val="004F7292"/>
    <w:rsid w:val="004F7A4D"/>
    <w:rsid w:val="005028E6"/>
    <w:rsid w:val="00502D1F"/>
    <w:rsid w:val="005076F1"/>
    <w:rsid w:val="00511465"/>
    <w:rsid w:val="005115A2"/>
    <w:rsid w:val="005124F2"/>
    <w:rsid w:val="00515483"/>
    <w:rsid w:val="00515E96"/>
    <w:rsid w:val="00516F4D"/>
    <w:rsid w:val="005178E2"/>
    <w:rsid w:val="005229DB"/>
    <w:rsid w:val="00523750"/>
    <w:rsid w:val="00523766"/>
    <w:rsid w:val="00525870"/>
    <w:rsid w:val="00526D2C"/>
    <w:rsid w:val="00527A73"/>
    <w:rsid w:val="005326CF"/>
    <w:rsid w:val="00535898"/>
    <w:rsid w:val="00535BA0"/>
    <w:rsid w:val="00536D5B"/>
    <w:rsid w:val="00537343"/>
    <w:rsid w:val="0054107B"/>
    <w:rsid w:val="0054262B"/>
    <w:rsid w:val="00543FD5"/>
    <w:rsid w:val="00544D5C"/>
    <w:rsid w:val="00545086"/>
    <w:rsid w:val="00545E40"/>
    <w:rsid w:val="00546A6C"/>
    <w:rsid w:val="00551A69"/>
    <w:rsid w:val="00551C57"/>
    <w:rsid w:val="00553678"/>
    <w:rsid w:val="00563A11"/>
    <w:rsid w:val="00564E27"/>
    <w:rsid w:val="005654D4"/>
    <w:rsid w:val="00565E05"/>
    <w:rsid w:val="00567453"/>
    <w:rsid w:val="00567E5F"/>
    <w:rsid w:val="005706C6"/>
    <w:rsid w:val="005717C2"/>
    <w:rsid w:val="00571986"/>
    <w:rsid w:val="00571BF8"/>
    <w:rsid w:val="00572AA5"/>
    <w:rsid w:val="00574BA2"/>
    <w:rsid w:val="00577EFA"/>
    <w:rsid w:val="00582115"/>
    <w:rsid w:val="005825ED"/>
    <w:rsid w:val="005830B0"/>
    <w:rsid w:val="00585D69"/>
    <w:rsid w:val="005909F7"/>
    <w:rsid w:val="00593BAB"/>
    <w:rsid w:val="005A30E8"/>
    <w:rsid w:val="005A4117"/>
    <w:rsid w:val="005A5DEF"/>
    <w:rsid w:val="005A6165"/>
    <w:rsid w:val="005A6D4C"/>
    <w:rsid w:val="005A7B3B"/>
    <w:rsid w:val="005B0CCD"/>
    <w:rsid w:val="005B2407"/>
    <w:rsid w:val="005B3679"/>
    <w:rsid w:val="005B37D0"/>
    <w:rsid w:val="005B3BDD"/>
    <w:rsid w:val="005B55F9"/>
    <w:rsid w:val="005B66AC"/>
    <w:rsid w:val="005B6B19"/>
    <w:rsid w:val="005B7A65"/>
    <w:rsid w:val="005C0958"/>
    <w:rsid w:val="005C198E"/>
    <w:rsid w:val="005C418D"/>
    <w:rsid w:val="005C4353"/>
    <w:rsid w:val="005C4726"/>
    <w:rsid w:val="005C4AE3"/>
    <w:rsid w:val="005C59E0"/>
    <w:rsid w:val="005C5FA9"/>
    <w:rsid w:val="005C6B27"/>
    <w:rsid w:val="005D1B40"/>
    <w:rsid w:val="005D3382"/>
    <w:rsid w:val="005D4419"/>
    <w:rsid w:val="005D6956"/>
    <w:rsid w:val="005D71BB"/>
    <w:rsid w:val="005D71FB"/>
    <w:rsid w:val="005E0DD0"/>
    <w:rsid w:val="005E1EBA"/>
    <w:rsid w:val="005E4332"/>
    <w:rsid w:val="005E4774"/>
    <w:rsid w:val="005E60F9"/>
    <w:rsid w:val="005E650D"/>
    <w:rsid w:val="005E6F51"/>
    <w:rsid w:val="005F0464"/>
    <w:rsid w:val="005F07CA"/>
    <w:rsid w:val="005F1C3A"/>
    <w:rsid w:val="005F3633"/>
    <w:rsid w:val="005F7125"/>
    <w:rsid w:val="00600171"/>
    <w:rsid w:val="006006D7"/>
    <w:rsid w:val="00601F1E"/>
    <w:rsid w:val="00602094"/>
    <w:rsid w:val="00602177"/>
    <w:rsid w:val="00602846"/>
    <w:rsid w:val="0060507B"/>
    <w:rsid w:val="00606E29"/>
    <w:rsid w:val="00610192"/>
    <w:rsid w:val="00610859"/>
    <w:rsid w:val="00610FEA"/>
    <w:rsid w:val="00613E04"/>
    <w:rsid w:val="0061442A"/>
    <w:rsid w:val="006157C7"/>
    <w:rsid w:val="00616AC0"/>
    <w:rsid w:val="006172D4"/>
    <w:rsid w:val="00617F9C"/>
    <w:rsid w:val="00620DF1"/>
    <w:rsid w:val="006231C2"/>
    <w:rsid w:val="006245AB"/>
    <w:rsid w:val="006263C4"/>
    <w:rsid w:val="006275AF"/>
    <w:rsid w:val="006322EE"/>
    <w:rsid w:val="006323EA"/>
    <w:rsid w:val="00633070"/>
    <w:rsid w:val="00633528"/>
    <w:rsid w:val="0063622F"/>
    <w:rsid w:val="006363EB"/>
    <w:rsid w:val="006371F5"/>
    <w:rsid w:val="006400CC"/>
    <w:rsid w:val="00642713"/>
    <w:rsid w:val="00642B6E"/>
    <w:rsid w:val="00652551"/>
    <w:rsid w:val="00652777"/>
    <w:rsid w:val="006561FE"/>
    <w:rsid w:val="00663359"/>
    <w:rsid w:val="00663FB8"/>
    <w:rsid w:val="00664B5F"/>
    <w:rsid w:val="0066506B"/>
    <w:rsid w:val="00666961"/>
    <w:rsid w:val="00667132"/>
    <w:rsid w:val="0066799F"/>
    <w:rsid w:val="00670FA0"/>
    <w:rsid w:val="00672334"/>
    <w:rsid w:val="006736EF"/>
    <w:rsid w:val="00676ADA"/>
    <w:rsid w:val="00683C0C"/>
    <w:rsid w:val="00686111"/>
    <w:rsid w:val="006877C8"/>
    <w:rsid w:val="00687A30"/>
    <w:rsid w:val="00690E54"/>
    <w:rsid w:val="00691786"/>
    <w:rsid w:val="00691CB1"/>
    <w:rsid w:val="00693A6A"/>
    <w:rsid w:val="00694246"/>
    <w:rsid w:val="006944E7"/>
    <w:rsid w:val="00694F07"/>
    <w:rsid w:val="0069770C"/>
    <w:rsid w:val="00697A10"/>
    <w:rsid w:val="00697EA9"/>
    <w:rsid w:val="006A0239"/>
    <w:rsid w:val="006A0357"/>
    <w:rsid w:val="006A3A29"/>
    <w:rsid w:val="006A59B2"/>
    <w:rsid w:val="006B12C2"/>
    <w:rsid w:val="006B1C07"/>
    <w:rsid w:val="006B2A22"/>
    <w:rsid w:val="006B3BE8"/>
    <w:rsid w:val="006B3CD8"/>
    <w:rsid w:val="006B5E03"/>
    <w:rsid w:val="006C20D4"/>
    <w:rsid w:val="006C2AAF"/>
    <w:rsid w:val="006C40AE"/>
    <w:rsid w:val="006D0F89"/>
    <w:rsid w:val="006D11D2"/>
    <w:rsid w:val="006D2D02"/>
    <w:rsid w:val="006D44E4"/>
    <w:rsid w:val="006D6FA5"/>
    <w:rsid w:val="006E0096"/>
    <w:rsid w:val="006E0FA6"/>
    <w:rsid w:val="006E3734"/>
    <w:rsid w:val="006E60B1"/>
    <w:rsid w:val="006E7BCA"/>
    <w:rsid w:val="006E7D71"/>
    <w:rsid w:val="006E7F9F"/>
    <w:rsid w:val="006F0B91"/>
    <w:rsid w:val="006F17A7"/>
    <w:rsid w:val="006F740A"/>
    <w:rsid w:val="006F776B"/>
    <w:rsid w:val="006F7F69"/>
    <w:rsid w:val="0070059F"/>
    <w:rsid w:val="00704E75"/>
    <w:rsid w:val="00705C9C"/>
    <w:rsid w:val="00706D57"/>
    <w:rsid w:val="0071029A"/>
    <w:rsid w:val="00711DFD"/>
    <w:rsid w:val="0071206E"/>
    <w:rsid w:val="00713335"/>
    <w:rsid w:val="00714E1A"/>
    <w:rsid w:val="00715AAC"/>
    <w:rsid w:val="007168D8"/>
    <w:rsid w:val="007170B9"/>
    <w:rsid w:val="007204AA"/>
    <w:rsid w:val="007301CE"/>
    <w:rsid w:val="00732560"/>
    <w:rsid w:val="00734609"/>
    <w:rsid w:val="00735AD8"/>
    <w:rsid w:val="007365BE"/>
    <w:rsid w:val="007475BF"/>
    <w:rsid w:val="00752B92"/>
    <w:rsid w:val="00755073"/>
    <w:rsid w:val="00756F22"/>
    <w:rsid w:val="00762732"/>
    <w:rsid w:val="00771427"/>
    <w:rsid w:val="007727A2"/>
    <w:rsid w:val="00773DE6"/>
    <w:rsid w:val="00781C06"/>
    <w:rsid w:val="007831D2"/>
    <w:rsid w:val="0078484D"/>
    <w:rsid w:val="007922F3"/>
    <w:rsid w:val="00793E71"/>
    <w:rsid w:val="007A0BE0"/>
    <w:rsid w:val="007A3CA7"/>
    <w:rsid w:val="007A5203"/>
    <w:rsid w:val="007A5514"/>
    <w:rsid w:val="007A5B8F"/>
    <w:rsid w:val="007A74BD"/>
    <w:rsid w:val="007B0CEC"/>
    <w:rsid w:val="007B0DFD"/>
    <w:rsid w:val="007B2CB5"/>
    <w:rsid w:val="007B44F8"/>
    <w:rsid w:val="007B4D17"/>
    <w:rsid w:val="007B70FE"/>
    <w:rsid w:val="007C1A15"/>
    <w:rsid w:val="007C51C9"/>
    <w:rsid w:val="007C69F4"/>
    <w:rsid w:val="007D0004"/>
    <w:rsid w:val="007D65D5"/>
    <w:rsid w:val="007D7E96"/>
    <w:rsid w:val="007E0F5F"/>
    <w:rsid w:val="007E18F8"/>
    <w:rsid w:val="007E1E0F"/>
    <w:rsid w:val="007E3600"/>
    <w:rsid w:val="007E392C"/>
    <w:rsid w:val="007E47B0"/>
    <w:rsid w:val="007E4C1D"/>
    <w:rsid w:val="007E6031"/>
    <w:rsid w:val="007F4E46"/>
    <w:rsid w:val="007F54EA"/>
    <w:rsid w:val="007F7107"/>
    <w:rsid w:val="007F768E"/>
    <w:rsid w:val="007F7BC5"/>
    <w:rsid w:val="0080442A"/>
    <w:rsid w:val="00804D3F"/>
    <w:rsid w:val="00810F46"/>
    <w:rsid w:val="00811ADC"/>
    <w:rsid w:val="00811DEC"/>
    <w:rsid w:val="00813C15"/>
    <w:rsid w:val="008205A9"/>
    <w:rsid w:val="0082209F"/>
    <w:rsid w:val="00824362"/>
    <w:rsid w:val="00825F58"/>
    <w:rsid w:val="0082750E"/>
    <w:rsid w:val="0083167E"/>
    <w:rsid w:val="00832710"/>
    <w:rsid w:val="00835ED2"/>
    <w:rsid w:val="008362EF"/>
    <w:rsid w:val="00840095"/>
    <w:rsid w:val="008414C5"/>
    <w:rsid w:val="00844BFE"/>
    <w:rsid w:val="00844CCF"/>
    <w:rsid w:val="008474EA"/>
    <w:rsid w:val="00854298"/>
    <w:rsid w:val="00855105"/>
    <w:rsid w:val="0085526B"/>
    <w:rsid w:val="00855729"/>
    <w:rsid w:val="008567E2"/>
    <w:rsid w:val="00857828"/>
    <w:rsid w:val="00860EAA"/>
    <w:rsid w:val="0086286F"/>
    <w:rsid w:val="00866066"/>
    <w:rsid w:val="008713BA"/>
    <w:rsid w:val="00872831"/>
    <w:rsid w:val="00875065"/>
    <w:rsid w:val="00877043"/>
    <w:rsid w:val="0088194E"/>
    <w:rsid w:val="00882AA9"/>
    <w:rsid w:val="0089252E"/>
    <w:rsid w:val="008926AA"/>
    <w:rsid w:val="008929D1"/>
    <w:rsid w:val="0089646B"/>
    <w:rsid w:val="00896D24"/>
    <w:rsid w:val="00897633"/>
    <w:rsid w:val="008A0723"/>
    <w:rsid w:val="008A29FB"/>
    <w:rsid w:val="008A354C"/>
    <w:rsid w:val="008B1D37"/>
    <w:rsid w:val="008B3B63"/>
    <w:rsid w:val="008B4DEF"/>
    <w:rsid w:val="008B4F4C"/>
    <w:rsid w:val="008B7591"/>
    <w:rsid w:val="008C0232"/>
    <w:rsid w:val="008C0305"/>
    <w:rsid w:val="008C0CDC"/>
    <w:rsid w:val="008C0D19"/>
    <w:rsid w:val="008C16E2"/>
    <w:rsid w:val="008C4BAE"/>
    <w:rsid w:val="008C5658"/>
    <w:rsid w:val="008C6129"/>
    <w:rsid w:val="008D1AB3"/>
    <w:rsid w:val="008D396C"/>
    <w:rsid w:val="008D4834"/>
    <w:rsid w:val="008D79E3"/>
    <w:rsid w:val="008E4B17"/>
    <w:rsid w:val="008E51F0"/>
    <w:rsid w:val="008E55B9"/>
    <w:rsid w:val="008E6202"/>
    <w:rsid w:val="008E7C44"/>
    <w:rsid w:val="008E7C71"/>
    <w:rsid w:val="008E7C9F"/>
    <w:rsid w:val="008F351D"/>
    <w:rsid w:val="008F59B5"/>
    <w:rsid w:val="008F79B1"/>
    <w:rsid w:val="00900C39"/>
    <w:rsid w:val="00900E06"/>
    <w:rsid w:val="00901CCC"/>
    <w:rsid w:val="009111A0"/>
    <w:rsid w:val="00911B32"/>
    <w:rsid w:val="00913FC1"/>
    <w:rsid w:val="00916F3C"/>
    <w:rsid w:val="00921F1F"/>
    <w:rsid w:val="009233D1"/>
    <w:rsid w:val="0092397D"/>
    <w:rsid w:val="00925FA1"/>
    <w:rsid w:val="00932C92"/>
    <w:rsid w:val="00932FEE"/>
    <w:rsid w:val="00935C20"/>
    <w:rsid w:val="009416EF"/>
    <w:rsid w:val="00942B2C"/>
    <w:rsid w:val="00944CEA"/>
    <w:rsid w:val="009465B4"/>
    <w:rsid w:val="00951138"/>
    <w:rsid w:val="00952C4A"/>
    <w:rsid w:val="00952CA5"/>
    <w:rsid w:val="00952E63"/>
    <w:rsid w:val="00952F6D"/>
    <w:rsid w:val="00954580"/>
    <w:rsid w:val="00954D96"/>
    <w:rsid w:val="0095551A"/>
    <w:rsid w:val="00955719"/>
    <w:rsid w:val="009561FB"/>
    <w:rsid w:val="009630C8"/>
    <w:rsid w:val="00964E68"/>
    <w:rsid w:val="00973F48"/>
    <w:rsid w:val="009758A3"/>
    <w:rsid w:val="00975B44"/>
    <w:rsid w:val="00975EC1"/>
    <w:rsid w:val="009760E6"/>
    <w:rsid w:val="00977171"/>
    <w:rsid w:val="00980C40"/>
    <w:rsid w:val="00981A6F"/>
    <w:rsid w:val="0098263A"/>
    <w:rsid w:val="00982AB4"/>
    <w:rsid w:val="0098345D"/>
    <w:rsid w:val="00985A94"/>
    <w:rsid w:val="009861B6"/>
    <w:rsid w:val="0099008D"/>
    <w:rsid w:val="009916D6"/>
    <w:rsid w:val="009922C2"/>
    <w:rsid w:val="00992E92"/>
    <w:rsid w:val="009930E0"/>
    <w:rsid w:val="00996E49"/>
    <w:rsid w:val="00997574"/>
    <w:rsid w:val="009A0330"/>
    <w:rsid w:val="009A2421"/>
    <w:rsid w:val="009A24F0"/>
    <w:rsid w:val="009A6A73"/>
    <w:rsid w:val="009B5DD0"/>
    <w:rsid w:val="009C1B4F"/>
    <w:rsid w:val="009C2083"/>
    <w:rsid w:val="009C2348"/>
    <w:rsid w:val="009C40FA"/>
    <w:rsid w:val="009C41E0"/>
    <w:rsid w:val="009C55AB"/>
    <w:rsid w:val="009C6891"/>
    <w:rsid w:val="009C7ECA"/>
    <w:rsid w:val="009D0970"/>
    <w:rsid w:val="009D39C2"/>
    <w:rsid w:val="009D71A0"/>
    <w:rsid w:val="009D7865"/>
    <w:rsid w:val="009E03CB"/>
    <w:rsid w:val="009E04EE"/>
    <w:rsid w:val="009E3088"/>
    <w:rsid w:val="009E54B9"/>
    <w:rsid w:val="009E5BB2"/>
    <w:rsid w:val="009E6030"/>
    <w:rsid w:val="009F0119"/>
    <w:rsid w:val="009F42CD"/>
    <w:rsid w:val="00A00068"/>
    <w:rsid w:val="00A0460F"/>
    <w:rsid w:val="00A04CD9"/>
    <w:rsid w:val="00A0587C"/>
    <w:rsid w:val="00A06AB1"/>
    <w:rsid w:val="00A06EA6"/>
    <w:rsid w:val="00A07550"/>
    <w:rsid w:val="00A10583"/>
    <w:rsid w:val="00A1062C"/>
    <w:rsid w:val="00A13617"/>
    <w:rsid w:val="00A136D0"/>
    <w:rsid w:val="00A14F5C"/>
    <w:rsid w:val="00A16952"/>
    <w:rsid w:val="00A17A0D"/>
    <w:rsid w:val="00A213D2"/>
    <w:rsid w:val="00A25D76"/>
    <w:rsid w:val="00A271AE"/>
    <w:rsid w:val="00A279FC"/>
    <w:rsid w:val="00A30CC3"/>
    <w:rsid w:val="00A33161"/>
    <w:rsid w:val="00A33DFB"/>
    <w:rsid w:val="00A34CD0"/>
    <w:rsid w:val="00A35E76"/>
    <w:rsid w:val="00A37092"/>
    <w:rsid w:val="00A41CD0"/>
    <w:rsid w:val="00A42AF7"/>
    <w:rsid w:val="00A50A10"/>
    <w:rsid w:val="00A5200D"/>
    <w:rsid w:val="00A52462"/>
    <w:rsid w:val="00A52840"/>
    <w:rsid w:val="00A52D64"/>
    <w:rsid w:val="00A5309A"/>
    <w:rsid w:val="00A54013"/>
    <w:rsid w:val="00A542D0"/>
    <w:rsid w:val="00A57897"/>
    <w:rsid w:val="00A57E0D"/>
    <w:rsid w:val="00A621F4"/>
    <w:rsid w:val="00A671FD"/>
    <w:rsid w:val="00A67742"/>
    <w:rsid w:val="00A716FF"/>
    <w:rsid w:val="00A71850"/>
    <w:rsid w:val="00A721BF"/>
    <w:rsid w:val="00A74961"/>
    <w:rsid w:val="00A75EF2"/>
    <w:rsid w:val="00A77ABA"/>
    <w:rsid w:val="00A810DC"/>
    <w:rsid w:val="00A82589"/>
    <w:rsid w:val="00A82E92"/>
    <w:rsid w:val="00A8603E"/>
    <w:rsid w:val="00A86284"/>
    <w:rsid w:val="00A91A2C"/>
    <w:rsid w:val="00A95D65"/>
    <w:rsid w:val="00A964D9"/>
    <w:rsid w:val="00A9746F"/>
    <w:rsid w:val="00A97DBB"/>
    <w:rsid w:val="00AA253B"/>
    <w:rsid w:val="00AA2B28"/>
    <w:rsid w:val="00AA2BB9"/>
    <w:rsid w:val="00AA3753"/>
    <w:rsid w:val="00AA3CF9"/>
    <w:rsid w:val="00AA6DCE"/>
    <w:rsid w:val="00AA74A3"/>
    <w:rsid w:val="00AB1895"/>
    <w:rsid w:val="00AB43E8"/>
    <w:rsid w:val="00AB65C3"/>
    <w:rsid w:val="00AB6E65"/>
    <w:rsid w:val="00AB79FD"/>
    <w:rsid w:val="00AB7BC8"/>
    <w:rsid w:val="00AB7BD7"/>
    <w:rsid w:val="00AB7FF5"/>
    <w:rsid w:val="00AC0C1A"/>
    <w:rsid w:val="00AC3345"/>
    <w:rsid w:val="00AC44E5"/>
    <w:rsid w:val="00AC4DFC"/>
    <w:rsid w:val="00AC6EB1"/>
    <w:rsid w:val="00AC6FE3"/>
    <w:rsid w:val="00AD48EF"/>
    <w:rsid w:val="00AD7795"/>
    <w:rsid w:val="00AD7ED4"/>
    <w:rsid w:val="00AE3999"/>
    <w:rsid w:val="00AE3C84"/>
    <w:rsid w:val="00AE45A2"/>
    <w:rsid w:val="00AF0856"/>
    <w:rsid w:val="00AF22BC"/>
    <w:rsid w:val="00AF24EF"/>
    <w:rsid w:val="00AF2BA7"/>
    <w:rsid w:val="00AF34CA"/>
    <w:rsid w:val="00AF39F3"/>
    <w:rsid w:val="00AF3A02"/>
    <w:rsid w:val="00AF51E6"/>
    <w:rsid w:val="00B02411"/>
    <w:rsid w:val="00B0455C"/>
    <w:rsid w:val="00B05D8F"/>
    <w:rsid w:val="00B06323"/>
    <w:rsid w:val="00B076FF"/>
    <w:rsid w:val="00B07CB4"/>
    <w:rsid w:val="00B11FB6"/>
    <w:rsid w:val="00B126A0"/>
    <w:rsid w:val="00B14279"/>
    <w:rsid w:val="00B14D50"/>
    <w:rsid w:val="00B21BEA"/>
    <w:rsid w:val="00B2215F"/>
    <w:rsid w:val="00B22A07"/>
    <w:rsid w:val="00B23151"/>
    <w:rsid w:val="00B23545"/>
    <w:rsid w:val="00B27AA5"/>
    <w:rsid w:val="00B303B0"/>
    <w:rsid w:val="00B30EC5"/>
    <w:rsid w:val="00B32115"/>
    <w:rsid w:val="00B373B1"/>
    <w:rsid w:val="00B40865"/>
    <w:rsid w:val="00B41779"/>
    <w:rsid w:val="00B4293D"/>
    <w:rsid w:val="00B43171"/>
    <w:rsid w:val="00B441FE"/>
    <w:rsid w:val="00B4433F"/>
    <w:rsid w:val="00B4517C"/>
    <w:rsid w:val="00B45B67"/>
    <w:rsid w:val="00B45D42"/>
    <w:rsid w:val="00B46535"/>
    <w:rsid w:val="00B466B6"/>
    <w:rsid w:val="00B46901"/>
    <w:rsid w:val="00B47420"/>
    <w:rsid w:val="00B50F34"/>
    <w:rsid w:val="00B55D01"/>
    <w:rsid w:val="00B55E76"/>
    <w:rsid w:val="00B56F86"/>
    <w:rsid w:val="00B62383"/>
    <w:rsid w:val="00B65E04"/>
    <w:rsid w:val="00B66140"/>
    <w:rsid w:val="00B70B0C"/>
    <w:rsid w:val="00B727B4"/>
    <w:rsid w:val="00B729DF"/>
    <w:rsid w:val="00B73726"/>
    <w:rsid w:val="00B73DD3"/>
    <w:rsid w:val="00B73EAA"/>
    <w:rsid w:val="00B75D66"/>
    <w:rsid w:val="00B76BFA"/>
    <w:rsid w:val="00B84078"/>
    <w:rsid w:val="00B843A9"/>
    <w:rsid w:val="00B853FC"/>
    <w:rsid w:val="00B86BEF"/>
    <w:rsid w:val="00B878F6"/>
    <w:rsid w:val="00B9101B"/>
    <w:rsid w:val="00B93149"/>
    <w:rsid w:val="00B94A72"/>
    <w:rsid w:val="00B94F42"/>
    <w:rsid w:val="00B95124"/>
    <w:rsid w:val="00B95AA2"/>
    <w:rsid w:val="00BA0160"/>
    <w:rsid w:val="00BA05E2"/>
    <w:rsid w:val="00BA799A"/>
    <w:rsid w:val="00BB11B9"/>
    <w:rsid w:val="00BB3760"/>
    <w:rsid w:val="00BB4707"/>
    <w:rsid w:val="00BB598C"/>
    <w:rsid w:val="00BC050C"/>
    <w:rsid w:val="00BC0B93"/>
    <w:rsid w:val="00BC2635"/>
    <w:rsid w:val="00BC3ADC"/>
    <w:rsid w:val="00BC530C"/>
    <w:rsid w:val="00BC55E7"/>
    <w:rsid w:val="00BC7DB9"/>
    <w:rsid w:val="00BD1E27"/>
    <w:rsid w:val="00BD6513"/>
    <w:rsid w:val="00BD6F22"/>
    <w:rsid w:val="00BE0BD3"/>
    <w:rsid w:val="00BE0EF5"/>
    <w:rsid w:val="00BE1062"/>
    <w:rsid w:val="00BE3590"/>
    <w:rsid w:val="00BE6663"/>
    <w:rsid w:val="00BE6877"/>
    <w:rsid w:val="00BF32B5"/>
    <w:rsid w:val="00BF43F3"/>
    <w:rsid w:val="00BF7467"/>
    <w:rsid w:val="00C016F7"/>
    <w:rsid w:val="00C01D16"/>
    <w:rsid w:val="00C01E89"/>
    <w:rsid w:val="00C03323"/>
    <w:rsid w:val="00C049C5"/>
    <w:rsid w:val="00C05B3D"/>
    <w:rsid w:val="00C0751D"/>
    <w:rsid w:val="00C075E8"/>
    <w:rsid w:val="00C11139"/>
    <w:rsid w:val="00C1324E"/>
    <w:rsid w:val="00C1329D"/>
    <w:rsid w:val="00C13FAA"/>
    <w:rsid w:val="00C141BA"/>
    <w:rsid w:val="00C15266"/>
    <w:rsid w:val="00C169E0"/>
    <w:rsid w:val="00C16DDB"/>
    <w:rsid w:val="00C21BB3"/>
    <w:rsid w:val="00C225C1"/>
    <w:rsid w:val="00C23D33"/>
    <w:rsid w:val="00C23DD5"/>
    <w:rsid w:val="00C2600F"/>
    <w:rsid w:val="00C27107"/>
    <w:rsid w:val="00C27D10"/>
    <w:rsid w:val="00C30ACE"/>
    <w:rsid w:val="00C3259D"/>
    <w:rsid w:val="00C331CD"/>
    <w:rsid w:val="00C40BFD"/>
    <w:rsid w:val="00C410B6"/>
    <w:rsid w:val="00C41360"/>
    <w:rsid w:val="00C4443C"/>
    <w:rsid w:val="00C44AEF"/>
    <w:rsid w:val="00C45872"/>
    <w:rsid w:val="00C477A0"/>
    <w:rsid w:val="00C5502B"/>
    <w:rsid w:val="00C55B2B"/>
    <w:rsid w:val="00C55E34"/>
    <w:rsid w:val="00C57573"/>
    <w:rsid w:val="00C6005F"/>
    <w:rsid w:val="00C60712"/>
    <w:rsid w:val="00C64D4B"/>
    <w:rsid w:val="00C66E55"/>
    <w:rsid w:val="00C6711B"/>
    <w:rsid w:val="00C67AD1"/>
    <w:rsid w:val="00C70C2E"/>
    <w:rsid w:val="00C7121F"/>
    <w:rsid w:val="00C724AF"/>
    <w:rsid w:val="00C75F39"/>
    <w:rsid w:val="00C774EC"/>
    <w:rsid w:val="00C802DA"/>
    <w:rsid w:val="00C81484"/>
    <w:rsid w:val="00C81743"/>
    <w:rsid w:val="00C8271E"/>
    <w:rsid w:val="00C86074"/>
    <w:rsid w:val="00C90D0C"/>
    <w:rsid w:val="00C916CE"/>
    <w:rsid w:val="00C93C26"/>
    <w:rsid w:val="00C94921"/>
    <w:rsid w:val="00C9497C"/>
    <w:rsid w:val="00C94AF0"/>
    <w:rsid w:val="00CA1946"/>
    <w:rsid w:val="00CA25F0"/>
    <w:rsid w:val="00CA28CC"/>
    <w:rsid w:val="00CA6C41"/>
    <w:rsid w:val="00CA6CE4"/>
    <w:rsid w:val="00CB106E"/>
    <w:rsid w:val="00CB197E"/>
    <w:rsid w:val="00CB2450"/>
    <w:rsid w:val="00CB2E45"/>
    <w:rsid w:val="00CB31A6"/>
    <w:rsid w:val="00CB3B02"/>
    <w:rsid w:val="00CB54D1"/>
    <w:rsid w:val="00CB5EB4"/>
    <w:rsid w:val="00CB6A2E"/>
    <w:rsid w:val="00CB6E20"/>
    <w:rsid w:val="00CC432B"/>
    <w:rsid w:val="00CC4E21"/>
    <w:rsid w:val="00CC676F"/>
    <w:rsid w:val="00CC6A77"/>
    <w:rsid w:val="00CC7FC3"/>
    <w:rsid w:val="00CD0138"/>
    <w:rsid w:val="00CD0F90"/>
    <w:rsid w:val="00CD1ECE"/>
    <w:rsid w:val="00CD2641"/>
    <w:rsid w:val="00CD264A"/>
    <w:rsid w:val="00CD4FB1"/>
    <w:rsid w:val="00CD750A"/>
    <w:rsid w:val="00CE5123"/>
    <w:rsid w:val="00CF04D3"/>
    <w:rsid w:val="00CF0DA8"/>
    <w:rsid w:val="00CF1BE7"/>
    <w:rsid w:val="00CF2BB9"/>
    <w:rsid w:val="00CF3E49"/>
    <w:rsid w:val="00CF536F"/>
    <w:rsid w:val="00CF62B2"/>
    <w:rsid w:val="00D01338"/>
    <w:rsid w:val="00D01366"/>
    <w:rsid w:val="00D03D70"/>
    <w:rsid w:val="00D05065"/>
    <w:rsid w:val="00D07AF7"/>
    <w:rsid w:val="00D1234D"/>
    <w:rsid w:val="00D12AF2"/>
    <w:rsid w:val="00D12DE3"/>
    <w:rsid w:val="00D14B9F"/>
    <w:rsid w:val="00D15F39"/>
    <w:rsid w:val="00D17AE5"/>
    <w:rsid w:val="00D22875"/>
    <w:rsid w:val="00D24219"/>
    <w:rsid w:val="00D2600C"/>
    <w:rsid w:val="00D302B5"/>
    <w:rsid w:val="00D30B97"/>
    <w:rsid w:val="00D311C6"/>
    <w:rsid w:val="00D3163B"/>
    <w:rsid w:val="00D319CE"/>
    <w:rsid w:val="00D32097"/>
    <w:rsid w:val="00D324F3"/>
    <w:rsid w:val="00D3295E"/>
    <w:rsid w:val="00D3527C"/>
    <w:rsid w:val="00D37C57"/>
    <w:rsid w:val="00D4151F"/>
    <w:rsid w:val="00D4263E"/>
    <w:rsid w:val="00D42CDA"/>
    <w:rsid w:val="00D43053"/>
    <w:rsid w:val="00D449C0"/>
    <w:rsid w:val="00D45A19"/>
    <w:rsid w:val="00D47247"/>
    <w:rsid w:val="00D477BD"/>
    <w:rsid w:val="00D523F6"/>
    <w:rsid w:val="00D54C62"/>
    <w:rsid w:val="00D54EDA"/>
    <w:rsid w:val="00D54F75"/>
    <w:rsid w:val="00D57BBB"/>
    <w:rsid w:val="00D62D20"/>
    <w:rsid w:val="00D63054"/>
    <w:rsid w:val="00D66332"/>
    <w:rsid w:val="00D6643B"/>
    <w:rsid w:val="00D66969"/>
    <w:rsid w:val="00D715D5"/>
    <w:rsid w:val="00D71DCB"/>
    <w:rsid w:val="00D72604"/>
    <w:rsid w:val="00D734B8"/>
    <w:rsid w:val="00D75945"/>
    <w:rsid w:val="00D773BC"/>
    <w:rsid w:val="00D77C1A"/>
    <w:rsid w:val="00D85F6E"/>
    <w:rsid w:val="00D86BB8"/>
    <w:rsid w:val="00D87F64"/>
    <w:rsid w:val="00D907B8"/>
    <w:rsid w:val="00D95434"/>
    <w:rsid w:val="00D95504"/>
    <w:rsid w:val="00D9715C"/>
    <w:rsid w:val="00DA27EF"/>
    <w:rsid w:val="00DA2B63"/>
    <w:rsid w:val="00DA5D5A"/>
    <w:rsid w:val="00DB09F3"/>
    <w:rsid w:val="00DB1DF1"/>
    <w:rsid w:val="00DB4C77"/>
    <w:rsid w:val="00DB5271"/>
    <w:rsid w:val="00DB5DBA"/>
    <w:rsid w:val="00DC2296"/>
    <w:rsid w:val="00DC51A7"/>
    <w:rsid w:val="00DC546D"/>
    <w:rsid w:val="00DD01DF"/>
    <w:rsid w:val="00DD07FA"/>
    <w:rsid w:val="00DD1F76"/>
    <w:rsid w:val="00DD205B"/>
    <w:rsid w:val="00DD26CD"/>
    <w:rsid w:val="00DD3809"/>
    <w:rsid w:val="00DD51E3"/>
    <w:rsid w:val="00DD544E"/>
    <w:rsid w:val="00DD5651"/>
    <w:rsid w:val="00DD7BA8"/>
    <w:rsid w:val="00DE07FB"/>
    <w:rsid w:val="00DE22E2"/>
    <w:rsid w:val="00DE3392"/>
    <w:rsid w:val="00DE4F1D"/>
    <w:rsid w:val="00DE5B5D"/>
    <w:rsid w:val="00DE7742"/>
    <w:rsid w:val="00DF2779"/>
    <w:rsid w:val="00DF460E"/>
    <w:rsid w:val="00DF6304"/>
    <w:rsid w:val="00DF640B"/>
    <w:rsid w:val="00E02B5B"/>
    <w:rsid w:val="00E03B9B"/>
    <w:rsid w:val="00E04106"/>
    <w:rsid w:val="00E065D3"/>
    <w:rsid w:val="00E10DAA"/>
    <w:rsid w:val="00E10E95"/>
    <w:rsid w:val="00E112AF"/>
    <w:rsid w:val="00E12F23"/>
    <w:rsid w:val="00E13564"/>
    <w:rsid w:val="00E13A2C"/>
    <w:rsid w:val="00E14946"/>
    <w:rsid w:val="00E1746F"/>
    <w:rsid w:val="00E20DF2"/>
    <w:rsid w:val="00E2117E"/>
    <w:rsid w:val="00E2253A"/>
    <w:rsid w:val="00E2291A"/>
    <w:rsid w:val="00E22D30"/>
    <w:rsid w:val="00E24CD2"/>
    <w:rsid w:val="00E25624"/>
    <w:rsid w:val="00E25873"/>
    <w:rsid w:val="00E3275E"/>
    <w:rsid w:val="00E3578B"/>
    <w:rsid w:val="00E35EAB"/>
    <w:rsid w:val="00E36567"/>
    <w:rsid w:val="00E4011D"/>
    <w:rsid w:val="00E40A49"/>
    <w:rsid w:val="00E41849"/>
    <w:rsid w:val="00E45623"/>
    <w:rsid w:val="00E45F2D"/>
    <w:rsid w:val="00E46DFD"/>
    <w:rsid w:val="00E51EDE"/>
    <w:rsid w:val="00E52A69"/>
    <w:rsid w:val="00E546DA"/>
    <w:rsid w:val="00E54BCB"/>
    <w:rsid w:val="00E569BD"/>
    <w:rsid w:val="00E60548"/>
    <w:rsid w:val="00E60E5A"/>
    <w:rsid w:val="00E63A04"/>
    <w:rsid w:val="00E66472"/>
    <w:rsid w:val="00E66AB8"/>
    <w:rsid w:val="00E670F5"/>
    <w:rsid w:val="00E70784"/>
    <w:rsid w:val="00E70D3F"/>
    <w:rsid w:val="00E715D3"/>
    <w:rsid w:val="00E71CFF"/>
    <w:rsid w:val="00E73026"/>
    <w:rsid w:val="00E753CE"/>
    <w:rsid w:val="00E80D98"/>
    <w:rsid w:val="00E839F1"/>
    <w:rsid w:val="00E871F8"/>
    <w:rsid w:val="00E877B7"/>
    <w:rsid w:val="00E91A89"/>
    <w:rsid w:val="00E92CE7"/>
    <w:rsid w:val="00E92F71"/>
    <w:rsid w:val="00E959C0"/>
    <w:rsid w:val="00EA1B37"/>
    <w:rsid w:val="00EA271A"/>
    <w:rsid w:val="00EA344D"/>
    <w:rsid w:val="00EA44E2"/>
    <w:rsid w:val="00EB19AF"/>
    <w:rsid w:val="00EB3013"/>
    <w:rsid w:val="00EB3C55"/>
    <w:rsid w:val="00EB4193"/>
    <w:rsid w:val="00EB501E"/>
    <w:rsid w:val="00EC0313"/>
    <w:rsid w:val="00EC2221"/>
    <w:rsid w:val="00EC41D8"/>
    <w:rsid w:val="00EC45D9"/>
    <w:rsid w:val="00EC5433"/>
    <w:rsid w:val="00EC786A"/>
    <w:rsid w:val="00EC7B63"/>
    <w:rsid w:val="00ED1386"/>
    <w:rsid w:val="00ED26C9"/>
    <w:rsid w:val="00ED52D6"/>
    <w:rsid w:val="00EE0509"/>
    <w:rsid w:val="00EE15A7"/>
    <w:rsid w:val="00EE1D79"/>
    <w:rsid w:val="00EE225E"/>
    <w:rsid w:val="00EE2997"/>
    <w:rsid w:val="00EE2BC5"/>
    <w:rsid w:val="00EE45ED"/>
    <w:rsid w:val="00EF4851"/>
    <w:rsid w:val="00F00C36"/>
    <w:rsid w:val="00F02BBD"/>
    <w:rsid w:val="00F0540A"/>
    <w:rsid w:val="00F066C4"/>
    <w:rsid w:val="00F10085"/>
    <w:rsid w:val="00F1133E"/>
    <w:rsid w:val="00F13BE0"/>
    <w:rsid w:val="00F146E1"/>
    <w:rsid w:val="00F17344"/>
    <w:rsid w:val="00F20EA5"/>
    <w:rsid w:val="00F22183"/>
    <w:rsid w:val="00F2301D"/>
    <w:rsid w:val="00F233DB"/>
    <w:rsid w:val="00F23A22"/>
    <w:rsid w:val="00F279FA"/>
    <w:rsid w:val="00F30ED8"/>
    <w:rsid w:val="00F31C74"/>
    <w:rsid w:val="00F32196"/>
    <w:rsid w:val="00F32F29"/>
    <w:rsid w:val="00F34406"/>
    <w:rsid w:val="00F35C83"/>
    <w:rsid w:val="00F41806"/>
    <w:rsid w:val="00F41EC0"/>
    <w:rsid w:val="00F42399"/>
    <w:rsid w:val="00F42486"/>
    <w:rsid w:val="00F467CF"/>
    <w:rsid w:val="00F52604"/>
    <w:rsid w:val="00F5405F"/>
    <w:rsid w:val="00F5454D"/>
    <w:rsid w:val="00F556A7"/>
    <w:rsid w:val="00F56A69"/>
    <w:rsid w:val="00F5757B"/>
    <w:rsid w:val="00F602CF"/>
    <w:rsid w:val="00F6290F"/>
    <w:rsid w:val="00F638B1"/>
    <w:rsid w:val="00F63CB6"/>
    <w:rsid w:val="00F656C2"/>
    <w:rsid w:val="00F71851"/>
    <w:rsid w:val="00F75998"/>
    <w:rsid w:val="00F838E6"/>
    <w:rsid w:val="00F84BA3"/>
    <w:rsid w:val="00F86C9C"/>
    <w:rsid w:val="00F9024A"/>
    <w:rsid w:val="00F90847"/>
    <w:rsid w:val="00F91505"/>
    <w:rsid w:val="00F9339A"/>
    <w:rsid w:val="00F93D63"/>
    <w:rsid w:val="00F94375"/>
    <w:rsid w:val="00F949D8"/>
    <w:rsid w:val="00F952AF"/>
    <w:rsid w:val="00F962E5"/>
    <w:rsid w:val="00FA1F8D"/>
    <w:rsid w:val="00FA21CA"/>
    <w:rsid w:val="00FA5F1F"/>
    <w:rsid w:val="00FA60B0"/>
    <w:rsid w:val="00FB119A"/>
    <w:rsid w:val="00FB11C1"/>
    <w:rsid w:val="00FB151B"/>
    <w:rsid w:val="00FB63F3"/>
    <w:rsid w:val="00FB6654"/>
    <w:rsid w:val="00FC1A1F"/>
    <w:rsid w:val="00FC3758"/>
    <w:rsid w:val="00FC4280"/>
    <w:rsid w:val="00FC7F11"/>
    <w:rsid w:val="00FD1BB3"/>
    <w:rsid w:val="00FD1E40"/>
    <w:rsid w:val="00FD28C5"/>
    <w:rsid w:val="00FD6383"/>
    <w:rsid w:val="00FD7EE7"/>
    <w:rsid w:val="00FE17CD"/>
    <w:rsid w:val="00FE2C86"/>
    <w:rsid w:val="00FE2FFE"/>
    <w:rsid w:val="00FE434E"/>
    <w:rsid w:val="00FE4F10"/>
    <w:rsid w:val="00FE79FA"/>
    <w:rsid w:val="00FF241F"/>
    <w:rsid w:val="00FF2D40"/>
    <w:rsid w:val="00FF3088"/>
    <w:rsid w:val="00FF39E4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3A7C85"/>
    <w:rPr>
      <w:rFonts w:ascii="Times New Roman" w:hAnsi="Times New Roman"/>
      <w:sz w:val="24"/>
      <w:szCs w:val="24"/>
    </w:rPr>
  </w:style>
  <w:style w:type="paragraph" w:styleId="10">
    <w:name w:val="heading 1"/>
    <w:basedOn w:val="a5"/>
    <w:next w:val="a5"/>
    <w:link w:val="11"/>
    <w:qFormat/>
    <w:locked/>
    <w:rsid w:val="00D12AF2"/>
    <w:pPr>
      <w:keepNext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1">
    <w:name w:val="heading 2"/>
    <w:basedOn w:val="a5"/>
    <w:next w:val="a5"/>
    <w:link w:val="22"/>
    <w:qFormat/>
    <w:rsid w:val="00F5757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6"/>
    <w:next w:val="a7"/>
    <w:link w:val="30"/>
    <w:qFormat/>
    <w:locked/>
    <w:rsid w:val="00D12AF2"/>
    <w:pPr>
      <w:keepNext/>
      <w:keepLines/>
      <w:tabs>
        <w:tab w:val="left" w:pos="1814"/>
      </w:tabs>
      <w:suppressAutoHyphens/>
      <w:spacing w:before="120"/>
      <w:ind w:firstLine="851"/>
      <w:outlineLvl w:val="2"/>
    </w:pPr>
    <w:rPr>
      <w:b/>
      <w:bCs/>
    </w:rPr>
  </w:style>
  <w:style w:type="paragraph" w:styleId="4">
    <w:name w:val="heading 4"/>
    <w:basedOn w:val="a6"/>
    <w:next w:val="a7"/>
    <w:link w:val="40"/>
    <w:qFormat/>
    <w:locked/>
    <w:rsid w:val="00D12AF2"/>
    <w:pPr>
      <w:tabs>
        <w:tab w:val="left" w:pos="1985"/>
      </w:tabs>
      <w:spacing w:before="120"/>
      <w:ind w:firstLine="851"/>
      <w:outlineLvl w:val="3"/>
    </w:pPr>
  </w:style>
  <w:style w:type="paragraph" w:styleId="5">
    <w:name w:val="heading 5"/>
    <w:basedOn w:val="a5"/>
    <w:next w:val="a5"/>
    <w:link w:val="50"/>
    <w:qFormat/>
    <w:locked/>
    <w:rsid w:val="00A30CC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D12AF2"/>
    <w:pPr>
      <w:keepNext/>
      <w:tabs>
        <w:tab w:val="num" w:pos="1152"/>
      </w:tabs>
      <w:ind w:left="1152" w:hanging="1152"/>
      <w:jc w:val="center"/>
      <w:outlineLvl w:val="5"/>
    </w:pPr>
    <w:rPr>
      <w:rFonts w:eastAsia="Times New Roman"/>
      <w:b/>
      <w:bCs/>
      <w:color w:val="000000"/>
      <w:lang w:val="en-AU" w:eastAsia="en-US"/>
    </w:rPr>
  </w:style>
  <w:style w:type="paragraph" w:styleId="7">
    <w:name w:val="heading 7"/>
    <w:basedOn w:val="a5"/>
    <w:next w:val="a5"/>
    <w:link w:val="70"/>
    <w:qFormat/>
    <w:locked/>
    <w:rsid w:val="00D12AF2"/>
    <w:pPr>
      <w:keepNext/>
      <w:tabs>
        <w:tab w:val="num" w:pos="1296"/>
      </w:tabs>
      <w:ind w:left="1296" w:hanging="1296"/>
      <w:outlineLvl w:val="6"/>
    </w:pPr>
    <w:rPr>
      <w:rFonts w:eastAsia="Times New Roman"/>
      <w:b/>
      <w:bCs/>
      <w:lang w:val="en-GB" w:eastAsia="en-US"/>
    </w:rPr>
  </w:style>
  <w:style w:type="paragraph" w:styleId="8">
    <w:name w:val="heading 8"/>
    <w:basedOn w:val="a5"/>
    <w:next w:val="a5"/>
    <w:link w:val="80"/>
    <w:qFormat/>
    <w:locked/>
    <w:rsid w:val="00D12AF2"/>
    <w:pPr>
      <w:keepNext/>
      <w:tabs>
        <w:tab w:val="num" w:pos="1440"/>
      </w:tabs>
      <w:ind w:left="1440" w:hanging="1440"/>
      <w:outlineLvl w:val="7"/>
    </w:pPr>
    <w:rPr>
      <w:rFonts w:eastAsia="Times New Roman"/>
      <w:b/>
      <w:bCs/>
      <w:sz w:val="20"/>
      <w:szCs w:val="20"/>
      <w:lang w:val="en-AU" w:eastAsia="en-US"/>
    </w:rPr>
  </w:style>
  <w:style w:type="paragraph" w:styleId="9">
    <w:name w:val="heading 9"/>
    <w:basedOn w:val="a5"/>
    <w:next w:val="a5"/>
    <w:link w:val="90"/>
    <w:qFormat/>
    <w:locked/>
    <w:rsid w:val="00D12AF2"/>
    <w:pPr>
      <w:keepNext/>
      <w:tabs>
        <w:tab w:val="num" w:pos="1584"/>
      </w:tabs>
      <w:ind w:left="1584" w:hanging="1584"/>
      <w:outlineLvl w:val="8"/>
    </w:pPr>
    <w:rPr>
      <w:rFonts w:eastAsia="Times New Roman"/>
      <w:i/>
      <w:iCs/>
      <w:sz w:val="20"/>
      <w:szCs w:val="20"/>
      <w:lang w:val="en-AU" w:eastAsia="en-US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D12AF2"/>
    <w:rPr>
      <w:b/>
      <w:bCs/>
      <w:sz w:val="28"/>
      <w:szCs w:val="28"/>
      <w:lang w:val="ru-RU" w:eastAsia="ru-RU" w:bidi="ar-SA"/>
    </w:rPr>
  </w:style>
  <w:style w:type="character" w:customStyle="1" w:styleId="22">
    <w:name w:val="Заголовок 2 Знак"/>
    <w:link w:val="21"/>
    <w:locked/>
    <w:rsid w:val="00F5757B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paragraph" w:customStyle="1" w:styleId="a6">
    <w:name w:val="Прг_КАЭС Знак"/>
    <w:autoRedefine/>
    <w:rsid w:val="00D12AF2"/>
    <w:pPr>
      <w:spacing w:line="252" w:lineRule="auto"/>
    </w:pPr>
    <w:rPr>
      <w:rFonts w:ascii="Times New Roman" w:eastAsia="SimSun" w:hAnsi="Times New Roman"/>
      <w:sz w:val="28"/>
      <w:szCs w:val="28"/>
    </w:rPr>
  </w:style>
  <w:style w:type="paragraph" w:styleId="a7">
    <w:name w:val="Plain Text"/>
    <w:basedOn w:val="a6"/>
    <w:rsid w:val="00D12AF2"/>
    <w:pPr>
      <w:tabs>
        <w:tab w:val="left" w:pos="1701"/>
      </w:tabs>
      <w:spacing w:before="80"/>
      <w:ind w:firstLine="852"/>
      <w:jc w:val="both"/>
    </w:pPr>
  </w:style>
  <w:style w:type="character" w:customStyle="1" w:styleId="30">
    <w:name w:val="Заголовок 3 Знак"/>
    <w:link w:val="3"/>
    <w:locked/>
    <w:rsid w:val="00D12AF2"/>
    <w:rPr>
      <w:rFonts w:eastAsia="SimSun"/>
      <w:b/>
      <w:b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D12AF2"/>
    <w:rPr>
      <w:rFonts w:eastAsia="SimSun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rsid w:val="00A30C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D12AF2"/>
    <w:rPr>
      <w:b/>
      <w:bCs/>
      <w:color w:val="000000"/>
      <w:sz w:val="24"/>
      <w:szCs w:val="24"/>
      <w:lang w:val="en-AU" w:eastAsia="en-US" w:bidi="ar-SA"/>
    </w:rPr>
  </w:style>
  <w:style w:type="character" w:customStyle="1" w:styleId="70">
    <w:name w:val="Заголовок 7 Знак"/>
    <w:link w:val="7"/>
    <w:locked/>
    <w:rsid w:val="00D12AF2"/>
    <w:rPr>
      <w:b/>
      <w:bCs/>
      <w:sz w:val="24"/>
      <w:szCs w:val="24"/>
      <w:lang w:val="en-GB" w:eastAsia="en-US" w:bidi="ar-SA"/>
    </w:rPr>
  </w:style>
  <w:style w:type="character" w:customStyle="1" w:styleId="80">
    <w:name w:val="Заголовок 8 Знак"/>
    <w:link w:val="8"/>
    <w:locked/>
    <w:rsid w:val="00D12AF2"/>
    <w:rPr>
      <w:b/>
      <w:bCs/>
      <w:lang w:val="en-AU" w:eastAsia="en-US" w:bidi="ar-SA"/>
    </w:rPr>
  </w:style>
  <w:style w:type="character" w:customStyle="1" w:styleId="90">
    <w:name w:val="Заголовок 9 Знак"/>
    <w:link w:val="9"/>
    <w:locked/>
    <w:rsid w:val="00D12AF2"/>
    <w:rPr>
      <w:i/>
      <w:iCs/>
      <w:lang w:val="en-AU" w:eastAsia="en-US" w:bidi="ar-SA"/>
    </w:rPr>
  </w:style>
  <w:style w:type="paragraph" w:customStyle="1" w:styleId="ConsPlusNormal">
    <w:name w:val="ConsPlusNormal"/>
    <w:uiPriority w:val="99"/>
    <w:rsid w:val="002C22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2C22D6"/>
    <w:rPr>
      <w:rFonts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81421"/>
    <w:pPr>
      <w:widowControl w:val="0"/>
      <w:suppressAutoHyphens/>
      <w:autoSpaceDE w:val="0"/>
    </w:pPr>
    <w:rPr>
      <w:rFonts w:ascii="Arial" w:hAnsi="Arial" w:cs="Arial"/>
      <w:kern w:val="1"/>
      <w:lang w:eastAsia="ar-SA"/>
    </w:rPr>
  </w:style>
  <w:style w:type="paragraph" w:styleId="HTML">
    <w:name w:val="HTML Preformatted"/>
    <w:basedOn w:val="a5"/>
    <w:link w:val="HTML0"/>
    <w:rsid w:val="0048142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ar-SA"/>
    </w:rPr>
  </w:style>
  <w:style w:type="character" w:customStyle="1" w:styleId="HTML0">
    <w:name w:val="Стандартный HTML Знак"/>
    <w:link w:val="HTML"/>
    <w:locked/>
    <w:rsid w:val="00481421"/>
    <w:rPr>
      <w:rFonts w:ascii="Courier New" w:hAnsi="Courier New" w:cs="Courier New"/>
      <w:kern w:val="1"/>
      <w:sz w:val="24"/>
      <w:szCs w:val="24"/>
      <w:lang w:val="x-none" w:eastAsia="ar-SA" w:bidi="ar-SA"/>
    </w:rPr>
  </w:style>
  <w:style w:type="paragraph" w:styleId="ab">
    <w:name w:val="header"/>
    <w:basedOn w:val="a5"/>
    <w:link w:val="23"/>
    <w:uiPriority w:val="99"/>
    <w:rsid w:val="00F5757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3">
    <w:name w:val="Верхний колонтитул Знак2"/>
    <w:link w:val="ab"/>
    <w:locked/>
    <w:rsid w:val="00F5757B"/>
    <w:rPr>
      <w:rFonts w:ascii="Arial" w:hAnsi="Arial" w:cs="Arial"/>
      <w:sz w:val="20"/>
      <w:szCs w:val="20"/>
      <w:lang w:val="x-none" w:eastAsia="ru-RU"/>
    </w:rPr>
  </w:style>
  <w:style w:type="paragraph" w:styleId="ac">
    <w:name w:val="Normal (Web)"/>
    <w:basedOn w:val="a5"/>
    <w:uiPriority w:val="99"/>
    <w:rsid w:val="00DA2B63"/>
    <w:pPr>
      <w:spacing w:before="120" w:after="120"/>
    </w:pPr>
  </w:style>
  <w:style w:type="table" w:styleId="ad">
    <w:name w:val="Table Grid"/>
    <w:basedOn w:val="a9"/>
    <w:uiPriority w:val="59"/>
    <w:rsid w:val="00DA2B6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rsid w:val="00DA2B63"/>
    <w:rPr>
      <w:rFonts w:cs="Times New Roman"/>
    </w:rPr>
  </w:style>
  <w:style w:type="character" w:customStyle="1" w:styleId="af">
    <w:name w:val="Основной текст_"/>
    <w:link w:val="24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4">
    <w:name w:val="Основной текст2"/>
    <w:basedOn w:val="a5"/>
    <w:link w:val="af"/>
    <w:rsid w:val="00DA2B63"/>
    <w:pPr>
      <w:widowControl w:val="0"/>
      <w:shd w:val="clear" w:color="auto" w:fill="FFFFFF"/>
      <w:spacing w:after="300" w:line="240" w:lineRule="atLeast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character" w:customStyle="1" w:styleId="100">
    <w:name w:val="Основной текст + 10"/>
    <w:aliases w:val="5 pt,Интервал 0 pt"/>
    <w:rsid w:val="00DA2B63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101">
    <w:name w:val="Основной текст + 101"/>
    <w:aliases w:val="5 pt2,Полужирный,Интервал 0 pt2"/>
    <w:rsid w:val="00DA2B63"/>
    <w:rPr>
      <w:rFonts w:ascii="Times New Roman" w:hAnsi="Times New Roman" w:cs="Times New Roman"/>
      <w:b/>
      <w:bCs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25">
    <w:name w:val="Заголовок №2_"/>
    <w:link w:val="26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6">
    <w:name w:val="Заголовок №2"/>
    <w:basedOn w:val="a5"/>
    <w:link w:val="25"/>
    <w:rsid w:val="00DA2B63"/>
    <w:pPr>
      <w:widowControl w:val="0"/>
      <w:shd w:val="clear" w:color="auto" w:fill="FFFFFF"/>
      <w:spacing w:after="420" w:line="240" w:lineRule="atLeast"/>
      <w:ind w:hanging="720"/>
      <w:outlineLvl w:val="1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paragraph" w:customStyle="1" w:styleId="consplusnormal0">
    <w:name w:val="consplusnormal"/>
    <w:basedOn w:val="a5"/>
    <w:rsid w:val="00DA2B63"/>
    <w:pPr>
      <w:spacing w:before="100" w:beforeAutospacing="1" w:after="100" w:afterAutospacing="1"/>
    </w:pPr>
  </w:style>
  <w:style w:type="paragraph" w:customStyle="1" w:styleId="conspluscell0">
    <w:name w:val="conspluscell"/>
    <w:basedOn w:val="a5"/>
    <w:rsid w:val="00DA2B63"/>
    <w:pPr>
      <w:spacing w:before="100" w:beforeAutospacing="1" w:after="100" w:afterAutospacing="1"/>
    </w:pPr>
  </w:style>
  <w:style w:type="character" w:customStyle="1" w:styleId="fontstyle38">
    <w:name w:val="fontstyle38"/>
    <w:rsid w:val="00DA2B63"/>
    <w:rPr>
      <w:rFonts w:cs="Times New Roman"/>
    </w:rPr>
  </w:style>
  <w:style w:type="paragraph" w:customStyle="1" w:styleId="0">
    <w:name w:val="0"/>
    <w:basedOn w:val="a5"/>
    <w:rsid w:val="00DA2B63"/>
    <w:pPr>
      <w:spacing w:before="100" w:beforeAutospacing="1" w:after="100" w:afterAutospacing="1"/>
    </w:pPr>
  </w:style>
  <w:style w:type="paragraph" w:styleId="af0">
    <w:name w:val="Document Map"/>
    <w:basedOn w:val="a5"/>
    <w:link w:val="af1"/>
    <w:semiHidden/>
    <w:rsid w:val="00DA2B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locked/>
    <w:rsid w:val="00DA2B63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character" w:styleId="af2">
    <w:name w:val="page number"/>
    <w:rsid w:val="00DA2B63"/>
    <w:rPr>
      <w:rFonts w:cs="Times New Roman"/>
      <w:lang w:val="ru-RU" w:eastAsia="x-none"/>
    </w:rPr>
  </w:style>
  <w:style w:type="character" w:customStyle="1" w:styleId="27">
    <w:name w:val="Основной текст (2)_"/>
    <w:link w:val="28"/>
    <w:locked/>
    <w:rsid w:val="00DA2B63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5"/>
    <w:link w:val="27"/>
    <w:rsid w:val="00DA2B63"/>
    <w:pPr>
      <w:widowControl w:val="0"/>
      <w:shd w:val="clear" w:color="auto" w:fill="FFFFFF"/>
      <w:spacing w:before="4020" w:after="300" w:line="240" w:lineRule="atLeast"/>
    </w:pPr>
    <w:rPr>
      <w:rFonts w:ascii="Calibri" w:eastAsia="Times New Roman" w:hAnsi="Calibri" w:cs="Calibri"/>
      <w:spacing w:val="3"/>
      <w:sz w:val="21"/>
      <w:szCs w:val="21"/>
      <w:lang w:eastAsia="en-US"/>
    </w:rPr>
  </w:style>
  <w:style w:type="character" w:customStyle="1" w:styleId="61">
    <w:name w:val="Основной текст + 6"/>
    <w:aliases w:val="5 pt1,Интервал 0 pt1"/>
    <w:rsid w:val="00DA2B63"/>
    <w:rPr>
      <w:rFonts w:ascii="Times New Roman" w:hAnsi="Times New Roman" w:cs="Times New Roman"/>
      <w:color w:val="000000"/>
      <w:spacing w:val="3"/>
      <w:w w:val="100"/>
      <w:position w:val="0"/>
      <w:sz w:val="13"/>
      <w:szCs w:val="13"/>
      <w:u w:val="none"/>
      <w:shd w:val="clear" w:color="auto" w:fill="FFFFFF"/>
      <w:lang w:val="ru-RU" w:eastAsia="x-none"/>
    </w:rPr>
  </w:style>
  <w:style w:type="paragraph" w:customStyle="1" w:styleId="af3">
    <w:name w:val="Знак"/>
    <w:basedOn w:val="a5"/>
    <w:rsid w:val="00DA2B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footer"/>
    <w:basedOn w:val="a5"/>
    <w:link w:val="af5"/>
    <w:rsid w:val="0001782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locked/>
    <w:rsid w:val="0001782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6">
    <w:name w:val="Hyperlink"/>
    <w:rsid w:val="00A86284"/>
    <w:rPr>
      <w:rFonts w:cs="Times New Roman"/>
      <w:color w:val="0000FF"/>
      <w:u w:val="single"/>
    </w:rPr>
  </w:style>
  <w:style w:type="paragraph" w:styleId="af7">
    <w:name w:val="Balloon Text"/>
    <w:basedOn w:val="a5"/>
    <w:link w:val="af8"/>
    <w:semiHidden/>
    <w:rsid w:val="002E592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2E592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5"/>
    <w:rsid w:val="002514CD"/>
    <w:pPr>
      <w:ind w:left="720"/>
    </w:pPr>
  </w:style>
  <w:style w:type="paragraph" w:customStyle="1" w:styleId="tex2st">
    <w:name w:val="tex2st"/>
    <w:basedOn w:val="a5"/>
    <w:rsid w:val="00BB11B9"/>
    <w:pPr>
      <w:spacing w:before="100" w:beforeAutospacing="1" w:after="100" w:afterAutospacing="1"/>
    </w:pPr>
    <w:rPr>
      <w:rFonts w:eastAsia="Times New Roman"/>
    </w:rPr>
  </w:style>
  <w:style w:type="character" w:customStyle="1" w:styleId="14">
    <w:name w:val="Верхний колонтитул Знак1"/>
    <w:uiPriority w:val="99"/>
    <w:locked/>
    <w:rsid w:val="003E432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f9">
    <w:name w:val="No Spacing"/>
    <w:uiPriority w:val="99"/>
    <w:qFormat/>
    <w:rsid w:val="003E4326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fa">
    <w:name w:val="List Paragraph"/>
    <w:basedOn w:val="a5"/>
    <w:link w:val="afb"/>
    <w:uiPriority w:val="34"/>
    <w:qFormat/>
    <w:rsid w:val="003E4326"/>
    <w:pPr>
      <w:ind w:left="708"/>
    </w:pPr>
    <w:rPr>
      <w:sz w:val="20"/>
      <w:szCs w:val="20"/>
    </w:rPr>
  </w:style>
  <w:style w:type="character" w:customStyle="1" w:styleId="afb">
    <w:name w:val="Абзац списка Знак"/>
    <w:link w:val="afa"/>
    <w:uiPriority w:val="34"/>
    <w:locked/>
    <w:rsid w:val="003E4326"/>
    <w:rPr>
      <w:rFonts w:ascii="Times New Roman" w:hAnsi="Times New Roman"/>
    </w:rPr>
  </w:style>
  <w:style w:type="paragraph" w:styleId="afc">
    <w:name w:val="Body Text Indent"/>
    <w:basedOn w:val="a5"/>
    <w:link w:val="afd"/>
    <w:uiPriority w:val="99"/>
    <w:rsid w:val="00066307"/>
    <w:pPr>
      <w:spacing w:after="120"/>
      <w:ind w:left="283"/>
    </w:pPr>
    <w:rPr>
      <w:rFonts w:eastAsia="Times New Roman"/>
    </w:rPr>
  </w:style>
  <w:style w:type="character" w:customStyle="1" w:styleId="afd">
    <w:name w:val="Основной текст с отступом Знак"/>
    <w:link w:val="afc"/>
    <w:uiPriority w:val="99"/>
    <w:rsid w:val="00066307"/>
    <w:rPr>
      <w:rFonts w:ascii="Times New Roman" w:eastAsia="Times New Roman" w:hAnsi="Times New Roman"/>
      <w:sz w:val="24"/>
      <w:szCs w:val="24"/>
    </w:rPr>
  </w:style>
  <w:style w:type="character" w:customStyle="1" w:styleId="19">
    <w:name w:val="Знак Знак1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Знак Знак16"/>
    <w:locked/>
    <w:rsid w:val="00D12AF2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110">
    <w:name w:val="Знак Знак11"/>
    <w:locked/>
    <w:rsid w:val="00D12AF2"/>
    <w:rPr>
      <w:rFonts w:ascii="Courier New" w:hAnsi="Courier New" w:cs="Courier New"/>
      <w:kern w:val="1"/>
      <w:sz w:val="24"/>
      <w:szCs w:val="24"/>
      <w:lang w:eastAsia="ar-SA" w:bidi="ar-SA"/>
    </w:rPr>
  </w:style>
  <w:style w:type="character" w:customStyle="1" w:styleId="102">
    <w:name w:val="Знак Знак10"/>
    <w:locked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afe">
    <w:name w:val="Верхний колонтитул Знак"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styleId="aff">
    <w:name w:val="Strong"/>
    <w:qFormat/>
    <w:locked/>
    <w:rsid w:val="00D12AF2"/>
    <w:rPr>
      <w:b/>
      <w:bCs/>
    </w:rPr>
  </w:style>
  <w:style w:type="paragraph" w:customStyle="1" w:styleId="Default">
    <w:name w:val="Default"/>
    <w:rsid w:val="00D12AF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91">
    <w:name w:val="Знак Знак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5"/>
    <w:link w:val="2a"/>
    <w:rsid w:val="00D12AF2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link w:val="29"/>
    <w:locked/>
    <w:rsid w:val="00D12AF2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D12AF2"/>
    <w:pPr>
      <w:widowControl w:val="0"/>
    </w:pPr>
    <w:rPr>
      <w:rFonts w:ascii="Arial" w:eastAsia="Times New Roman" w:hAnsi="Arial" w:cs="Arial"/>
      <w:b/>
      <w:bCs/>
    </w:rPr>
  </w:style>
  <w:style w:type="paragraph" w:styleId="aff0">
    <w:name w:val="Body Text"/>
    <w:basedOn w:val="a5"/>
    <w:rsid w:val="00D12AF2"/>
    <w:pPr>
      <w:widowControl w:val="0"/>
      <w:suppressAutoHyphens/>
      <w:spacing w:after="120"/>
    </w:pPr>
    <w:rPr>
      <w:rFonts w:eastAsia="Times New Roman"/>
      <w:kern w:val="1"/>
      <w:lang w:eastAsia="ar-SA"/>
    </w:rPr>
  </w:style>
  <w:style w:type="paragraph" w:customStyle="1" w:styleId="15">
    <w:name w:val="Основной текст с отступом1"/>
    <w:basedOn w:val="a5"/>
    <w:rsid w:val="00D12AF2"/>
    <w:pPr>
      <w:ind w:firstLine="720"/>
      <w:jc w:val="both"/>
    </w:pPr>
    <w:rPr>
      <w:rFonts w:eastAsia="Times New Roman"/>
      <w:sz w:val="28"/>
      <w:szCs w:val="28"/>
    </w:rPr>
  </w:style>
  <w:style w:type="paragraph" w:customStyle="1" w:styleId="aff1">
    <w:name w:val="Таблицы (моноширинный)"/>
    <w:basedOn w:val="a5"/>
    <w:next w:val="a5"/>
    <w:rsid w:val="00D12AF2"/>
    <w:pPr>
      <w:widowControl w:val="0"/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5">
    <w:name w:val="Font Style35"/>
    <w:rsid w:val="00D12AF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12AF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2b">
    <w:name w:val="Body Text Indent 2"/>
    <w:basedOn w:val="a5"/>
    <w:rsid w:val="00D12AF2"/>
    <w:pPr>
      <w:spacing w:after="120" w:line="480" w:lineRule="auto"/>
      <w:ind w:left="283"/>
    </w:pPr>
    <w:rPr>
      <w:rFonts w:eastAsia="Times New Roman"/>
    </w:rPr>
  </w:style>
  <w:style w:type="paragraph" w:customStyle="1" w:styleId="17">
    <w:name w:val="Знак Знак 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c">
    <w:name w:val="Текст2"/>
    <w:basedOn w:val="21"/>
    <w:rsid w:val="00D12AF2"/>
    <w:pPr>
      <w:keepNext w:val="0"/>
      <w:numPr>
        <w:ilvl w:val="1"/>
      </w:numPr>
      <w:tabs>
        <w:tab w:val="num" w:pos="1701"/>
      </w:tabs>
      <w:spacing w:before="80" w:after="0" w:line="252" w:lineRule="auto"/>
      <w:ind w:firstLine="851"/>
      <w:jc w:val="both"/>
    </w:pPr>
    <w:rPr>
      <w:rFonts w:ascii="Times New Roman" w:eastAsia="SimSun" w:hAnsi="Times New Roman" w:cs="Times New Roman"/>
      <w:b w:val="0"/>
      <w:bCs w:val="0"/>
      <w:i w:val="0"/>
      <w:iCs w:val="0"/>
    </w:rPr>
  </w:style>
  <w:style w:type="paragraph" w:customStyle="1" w:styleId="31">
    <w:name w:val="Текст3"/>
    <w:basedOn w:val="3"/>
    <w:rsid w:val="00D12AF2"/>
    <w:pPr>
      <w:keepNext w:val="0"/>
      <w:keepLines w:val="0"/>
      <w:numPr>
        <w:ilvl w:val="2"/>
      </w:numPr>
      <w:suppressAutoHyphens w:val="0"/>
      <w:spacing w:before="80"/>
      <w:ind w:firstLine="851"/>
      <w:jc w:val="both"/>
    </w:pPr>
    <w:rPr>
      <w:b w:val="0"/>
      <w:bCs w:val="0"/>
    </w:rPr>
  </w:style>
  <w:style w:type="paragraph" w:customStyle="1" w:styleId="41">
    <w:name w:val="Текст4"/>
    <w:basedOn w:val="4"/>
    <w:rsid w:val="00D12AF2"/>
    <w:pPr>
      <w:numPr>
        <w:ilvl w:val="3"/>
      </w:numPr>
      <w:spacing w:before="80"/>
      <w:ind w:firstLine="851"/>
      <w:jc w:val="both"/>
    </w:pPr>
  </w:style>
  <w:style w:type="paragraph" w:styleId="a3">
    <w:name w:val="List Number"/>
    <w:basedOn w:val="a5"/>
    <w:rsid w:val="00D12AF2"/>
    <w:pPr>
      <w:numPr>
        <w:numId w:val="7"/>
      </w:numPr>
      <w:tabs>
        <w:tab w:val="num" w:pos="1440"/>
      </w:tabs>
      <w:ind w:left="1440"/>
    </w:pPr>
    <w:rPr>
      <w:rFonts w:eastAsia="SimSun"/>
    </w:rPr>
  </w:style>
  <w:style w:type="paragraph" w:customStyle="1" w:styleId="aff2">
    <w:name w:val="Текст таблиц"/>
    <w:rsid w:val="00D12AF2"/>
    <w:rPr>
      <w:rFonts w:ascii="Times New Roman" w:eastAsia="SimSun" w:hAnsi="Times New Roman"/>
      <w:sz w:val="24"/>
      <w:szCs w:val="24"/>
    </w:rPr>
  </w:style>
  <w:style w:type="paragraph" w:customStyle="1" w:styleId="a">
    <w:name w:val="Приложение"/>
    <w:basedOn w:val="a6"/>
    <w:next w:val="a7"/>
    <w:rsid w:val="00D12AF2"/>
    <w:pPr>
      <w:pageBreakBefore/>
      <w:numPr>
        <w:numId w:val="13"/>
      </w:numPr>
      <w:suppressAutoHyphens/>
      <w:spacing w:after="120"/>
      <w:ind w:right="567"/>
      <w:jc w:val="center"/>
    </w:pPr>
  </w:style>
  <w:style w:type="paragraph" w:customStyle="1" w:styleId="aff3">
    <w:name w:val="Наименование"/>
    <w:basedOn w:val="a6"/>
    <w:next w:val="a5"/>
    <w:rsid w:val="00D12AF2"/>
    <w:pPr>
      <w:pageBreakBefore/>
      <w:suppressAutoHyphens/>
      <w:spacing w:after="240"/>
      <w:ind w:left="567" w:right="567"/>
      <w:jc w:val="center"/>
    </w:pPr>
    <w:rPr>
      <w:caps/>
    </w:rPr>
  </w:style>
  <w:style w:type="paragraph" w:customStyle="1" w:styleId="aff4">
    <w:name w:val="МаркированныйА"/>
    <w:basedOn w:val="a6"/>
    <w:rsid w:val="00D12AF2"/>
    <w:pPr>
      <w:tabs>
        <w:tab w:val="num" w:pos="1418"/>
      </w:tabs>
      <w:spacing w:before="40" w:line="240" w:lineRule="auto"/>
      <w:ind w:left="1418" w:hanging="567"/>
      <w:jc w:val="both"/>
    </w:pPr>
  </w:style>
  <w:style w:type="paragraph" w:customStyle="1" w:styleId="2">
    <w:name w:val="Маркированный2"/>
    <w:rsid w:val="00D12AF2"/>
    <w:pPr>
      <w:numPr>
        <w:numId w:val="11"/>
      </w:numPr>
      <w:tabs>
        <w:tab w:val="clear" w:pos="1440"/>
        <w:tab w:val="left" w:pos="1814"/>
      </w:tabs>
      <w:ind w:left="1815" w:hanging="397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a0">
    <w:name w:val="Глава Прил"/>
    <w:basedOn w:val="a6"/>
    <w:rsid w:val="00D12AF2"/>
    <w:pPr>
      <w:keepNext/>
      <w:keepLines/>
      <w:numPr>
        <w:ilvl w:val="1"/>
        <w:numId w:val="13"/>
      </w:numPr>
      <w:tabs>
        <w:tab w:val="left" w:pos="1701"/>
      </w:tabs>
      <w:spacing w:before="120" w:after="120"/>
      <w:ind w:left="1702" w:hanging="851"/>
    </w:pPr>
  </w:style>
  <w:style w:type="paragraph" w:styleId="aff5">
    <w:name w:val="Title"/>
    <w:basedOn w:val="a6"/>
    <w:qFormat/>
    <w:locked/>
    <w:rsid w:val="00D12AF2"/>
    <w:pPr>
      <w:keepNext/>
      <w:keepLines/>
      <w:suppressAutoHyphens/>
      <w:jc w:val="center"/>
    </w:pPr>
    <w:rPr>
      <w:caps/>
    </w:rPr>
  </w:style>
  <w:style w:type="character" w:styleId="aff6">
    <w:name w:val="FollowedHyperlink"/>
    <w:rsid w:val="00D12AF2"/>
    <w:rPr>
      <w:color w:val="800080"/>
      <w:u w:val="single"/>
    </w:rPr>
  </w:style>
  <w:style w:type="paragraph" w:customStyle="1" w:styleId="1">
    <w:name w:val="Маркированный1"/>
    <w:link w:val="18"/>
    <w:rsid w:val="00D12AF2"/>
    <w:pPr>
      <w:numPr>
        <w:numId w:val="12"/>
      </w:numPr>
      <w:tabs>
        <w:tab w:val="clear" w:pos="851"/>
        <w:tab w:val="left" w:pos="1247"/>
      </w:tabs>
      <w:spacing w:before="40"/>
      <w:ind w:left="1248"/>
      <w:jc w:val="both"/>
    </w:pPr>
    <w:rPr>
      <w:rFonts w:ascii="Times New Roman" w:eastAsia="SimSun" w:hAnsi="Times New Roman"/>
      <w:sz w:val="28"/>
      <w:szCs w:val="28"/>
    </w:rPr>
  </w:style>
  <w:style w:type="character" w:customStyle="1" w:styleId="18">
    <w:name w:val="Маркированный1 Знак"/>
    <w:link w:val="1"/>
    <w:locked/>
    <w:rsid w:val="00D12AF2"/>
    <w:rPr>
      <w:rFonts w:ascii="Times New Roman" w:eastAsia="SimSun" w:hAnsi="Times New Roman"/>
      <w:sz w:val="28"/>
      <w:szCs w:val="28"/>
    </w:rPr>
  </w:style>
  <w:style w:type="paragraph" w:customStyle="1" w:styleId="aff7">
    <w:name w:val="Стиль Текст таблиц + по центру"/>
    <w:basedOn w:val="aff2"/>
    <w:rsid w:val="00D12AF2"/>
    <w:pPr>
      <w:jc w:val="center"/>
    </w:pPr>
  </w:style>
  <w:style w:type="paragraph" w:styleId="aff8">
    <w:name w:val="caption"/>
    <w:basedOn w:val="a5"/>
    <w:next w:val="a5"/>
    <w:qFormat/>
    <w:locked/>
    <w:rsid w:val="00D12AF2"/>
    <w:rPr>
      <w:rFonts w:eastAsia="SimSun"/>
      <w:b/>
      <w:bCs/>
      <w:sz w:val="20"/>
      <w:szCs w:val="20"/>
    </w:rPr>
  </w:style>
  <w:style w:type="paragraph" w:customStyle="1" w:styleId="aff9">
    <w:name w:val="Стиль Название объекта + По правому краю"/>
    <w:rsid w:val="00D12AF2"/>
    <w:pPr>
      <w:keepNext/>
      <w:spacing w:before="120" w:after="120"/>
      <w:jc w:val="right"/>
    </w:pPr>
    <w:rPr>
      <w:rFonts w:ascii="Times New Roman" w:eastAsia="Times New Roman" w:hAnsi="Times New Roman"/>
      <w:sz w:val="24"/>
      <w:szCs w:val="24"/>
    </w:rPr>
  </w:style>
  <w:style w:type="paragraph" w:styleId="a2">
    <w:name w:val="List Bullet"/>
    <w:basedOn w:val="a5"/>
    <w:next w:val="affa"/>
    <w:autoRedefine/>
    <w:rsid w:val="00D12AF2"/>
    <w:pPr>
      <w:numPr>
        <w:numId w:val="8"/>
      </w:numPr>
      <w:jc w:val="both"/>
    </w:pPr>
    <w:rPr>
      <w:rFonts w:eastAsia="Times New Roman"/>
      <w:lang w:val="en-GB" w:eastAsia="en-US"/>
    </w:rPr>
  </w:style>
  <w:style w:type="paragraph" w:styleId="affa">
    <w:name w:val="List"/>
    <w:basedOn w:val="a5"/>
    <w:rsid w:val="00D12AF2"/>
    <w:pPr>
      <w:ind w:left="283" w:hanging="283"/>
    </w:pPr>
    <w:rPr>
      <w:rFonts w:eastAsia="SimSun"/>
    </w:rPr>
  </w:style>
  <w:style w:type="paragraph" w:styleId="affb">
    <w:name w:val="Normal Indent"/>
    <w:basedOn w:val="a5"/>
    <w:rsid w:val="00D12AF2"/>
    <w:pPr>
      <w:ind w:left="720"/>
      <w:jc w:val="both"/>
    </w:pPr>
    <w:rPr>
      <w:rFonts w:eastAsia="Times New Roman"/>
      <w:lang w:val="en-US" w:eastAsia="en-US"/>
    </w:rPr>
  </w:style>
  <w:style w:type="paragraph" w:styleId="20">
    <w:name w:val="List Bullet 2"/>
    <w:basedOn w:val="a5"/>
    <w:autoRedefine/>
    <w:rsid w:val="00D12AF2"/>
    <w:pPr>
      <w:numPr>
        <w:numId w:val="9"/>
      </w:numPr>
      <w:ind w:left="357" w:hanging="357"/>
    </w:pPr>
    <w:rPr>
      <w:rFonts w:eastAsia="Times New Roman"/>
      <w:lang w:val="en-GB" w:eastAsia="en-US"/>
    </w:rPr>
  </w:style>
  <w:style w:type="paragraph" w:customStyle="1" w:styleId="a4">
    <w:name w:val="МаркТабл"/>
    <w:rsid w:val="00D12AF2"/>
    <w:pPr>
      <w:numPr>
        <w:numId w:val="14"/>
      </w:numPr>
      <w:tabs>
        <w:tab w:val="left" w:pos="680"/>
      </w:tabs>
    </w:pPr>
    <w:rPr>
      <w:rFonts w:ascii="Times New Roman" w:eastAsia="SimSun" w:hAnsi="Times New Roman"/>
      <w:sz w:val="24"/>
      <w:szCs w:val="24"/>
    </w:rPr>
  </w:style>
  <w:style w:type="paragraph" w:customStyle="1" w:styleId="Body">
    <w:name w:val="Body"/>
    <w:rsid w:val="00D12AF2"/>
    <w:pPr>
      <w:spacing w:after="240"/>
    </w:pPr>
    <w:rPr>
      <w:rFonts w:ascii="Helvetica" w:hAnsi="Helvetica" w:cs="Helvetica"/>
      <w:color w:val="000000"/>
      <w:sz w:val="24"/>
      <w:szCs w:val="24"/>
      <w:u w:color="000000"/>
      <w:lang w:val="en-US"/>
    </w:rPr>
  </w:style>
  <w:style w:type="paragraph" w:customStyle="1" w:styleId="130">
    <w:name w:val="Обычный 13"/>
    <w:basedOn w:val="a5"/>
    <w:link w:val="135"/>
    <w:rsid w:val="00D12A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</w:rPr>
  </w:style>
  <w:style w:type="character" w:customStyle="1" w:styleId="135">
    <w:name w:val="Обычный 13 Знак5"/>
    <w:link w:val="130"/>
    <w:locked/>
    <w:rsid w:val="00D12AF2"/>
    <w:rPr>
      <w:rFonts w:eastAsia="Calibri"/>
      <w:sz w:val="26"/>
      <w:szCs w:val="26"/>
      <w:lang w:val="ru-RU" w:eastAsia="ru-RU" w:bidi="ar-SA"/>
    </w:rPr>
  </w:style>
  <w:style w:type="paragraph" w:customStyle="1" w:styleId="a1">
    <w:name w:val="заголовок табл"/>
    <w:basedOn w:val="a5"/>
    <w:link w:val="affc"/>
    <w:rsid w:val="00D12AF2"/>
    <w:pPr>
      <w:keepNext/>
      <w:numPr>
        <w:numId w:val="10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rFonts w:eastAsia="Times New Roman"/>
      <w:b/>
      <w:bCs/>
    </w:rPr>
  </w:style>
  <w:style w:type="character" w:customStyle="1" w:styleId="affc">
    <w:name w:val="заголовок табл Знак Знак"/>
    <w:link w:val="a1"/>
    <w:locked/>
    <w:rsid w:val="00D12AF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1">
    <w:name w:val="Обычный 13 Знак Знак"/>
    <w:basedOn w:val="a5"/>
    <w:link w:val="132"/>
    <w:rsid w:val="00D12AF2"/>
    <w:pPr>
      <w:keepNext/>
      <w:suppressLineNumbers/>
      <w:tabs>
        <w:tab w:val="left" w:leader="dot" w:pos="9356"/>
      </w:tabs>
      <w:suppressAutoHyphens/>
      <w:jc w:val="both"/>
    </w:pPr>
    <w:rPr>
      <w:sz w:val="26"/>
      <w:szCs w:val="26"/>
    </w:rPr>
  </w:style>
  <w:style w:type="character" w:customStyle="1" w:styleId="132">
    <w:name w:val="Обычный 13 Знак Знак Знак"/>
    <w:link w:val="131"/>
    <w:locked/>
    <w:rsid w:val="00D12AF2"/>
    <w:rPr>
      <w:rFonts w:eastAsia="Calibri"/>
      <w:sz w:val="26"/>
      <w:szCs w:val="26"/>
      <w:lang w:val="ru-RU" w:eastAsia="ru-RU" w:bidi="ar-SA"/>
    </w:rPr>
  </w:style>
  <w:style w:type="character" w:customStyle="1" w:styleId="leftmenutitle">
    <w:name w:val="leftmenutitle"/>
    <w:basedOn w:val="a8"/>
    <w:rsid w:val="00D12AF2"/>
  </w:style>
  <w:style w:type="character" w:customStyle="1" w:styleId="mainup">
    <w:name w:val="mainup"/>
    <w:basedOn w:val="a8"/>
    <w:rsid w:val="00D12AF2"/>
  </w:style>
  <w:style w:type="character" w:customStyle="1" w:styleId="apple-tab-span">
    <w:name w:val="apple-tab-span"/>
    <w:basedOn w:val="a8"/>
    <w:rsid w:val="00D12AF2"/>
  </w:style>
  <w:style w:type="character" w:customStyle="1" w:styleId="apple-style-span">
    <w:name w:val="apple-style-span"/>
    <w:basedOn w:val="a8"/>
    <w:rsid w:val="00D12AF2"/>
  </w:style>
  <w:style w:type="character" w:customStyle="1" w:styleId="1a">
    <w:name w:val="Знак Знак1"/>
    <w:rsid w:val="00D12AF2"/>
    <w:rPr>
      <w:rFonts w:eastAsia="SimSun"/>
      <w:i/>
      <w:iCs/>
      <w:sz w:val="22"/>
      <w:szCs w:val="22"/>
      <w:lang w:val="ru-RU" w:eastAsia="ru-RU"/>
    </w:rPr>
  </w:style>
  <w:style w:type="character" w:styleId="affd">
    <w:name w:val="Emphasis"/>
    <w:qFormat/>
    <w:locked/>
    <w:rsid w:val="00D12AF2"/>
    <w:rPr>
      <w:i/>
      <w:iCs/>
    </w:rPr>
  </w:style>
  <w:style w:type="paragraph" w:customStyle="1" w:styleId="1b">
    <w:name w:val="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3">
    <w:name w:val="Знак Знак13"/>
    <w:rsid w:val="00D12AF2"/>
    <w:rPr>
      <w:rFonts w:eastAsia="SimSun"/>
      <w:b/>
      <w:bCs/>
      <w:sz w:val="28"/>
      <w:szCs w:val="28"/>
      <w:lang w:val="ru-RU" w:eastAsia="ru-RU"/>
    </w:rPr>
  </w:style>
  <w:style w:type="character" w:customStyle="1" w:styleId="111">
    <w:name w:val="Знак Знак11"/>
    <w:rsid w:val="00D12AF2"/>
    <w:rPr>
      <w:rFonts w:eastAsia="SimSun"/>
      <w:sz w:val="28"/>
      <w:szCs w:val="28"/>
      <w:lang w:val="ru-RU" w:eastAsia="ru-RU"/>
    </w:rPr>
  </w:style>
  <w:style w:type="paragraph" w:customStyle="1" w:styleId="affe">
    <w:name w:val="Знак Знак Знак Знак Знак Знак Знак Знак Знак Знак Знак Знак Знак Знак Знак"/>
    <w:basedOn w:val="a5"/>
    <w:rsid w:val="00D12AF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5"/>
    <w:rsid w:val="00134C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3A7C85"/>
    <w:rPr>
      <w:rFonts w:ascii="Times New Roman" w:hAnsi="Times New Roman"/>
      <w:sz w:val="24"/>
      <w:szCs w:val="24"/>
    </w:rPr>
  </w:style>
  <w:style w:type="paragraph" w:styleId="10">
    <w:name w:val="heading 1"/>
    <w:basedOn w:val="a5"/>
    <w:next w:val="a5"/>
    <w:link w:val="11"/>
    <w:qFormat/>
    <w:locked/>
    <w:rsid w:val="00D12AF2"/>
    <w:pPr>
      <w:keepNext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1">
    <w:name w:val="heading 2"/>
    <w:basedOn w:val="a5"/>
    <w:next w:val="a5"/>
    <w:link w:val="22"/>
    <w:qFormat/>
    <w:rsid w:val="00F5757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6"/>
    <w:next w:val="a7"/>
    <w:link w:val="30"/>
    <w:qFormat/>
    <w:locked/>
    <w:rsid w:val="00D12AF2"/>
    <w:pPr>
      <w:keepNext/>
      <w:keepLines/>
      <w:tabs>
        <w:tab w:val="left" w:pos="1814"/>
      </w:tabs>
      <w:suppressAutoHyphens/>
      <w:spacing w:before="120"/>
      <w:ind w:firstLine="851"/>
      <w:outlineLvl w:val="2"/>
    </w:pPr>
    <w:rPr>
      <w:b/>
      <w:bCs/>
    </w:rPr>
  </w:style>
  <w:style w:type="paragraph" w:styleId="4">
    <w:name w:val="heading 4"/>
    <w:basedOn w:val="a6"/>
    <w:next w:val="a7"/>
    <w:link w:val="40"/>
    <w:qFormat/>
    <w:locked/>
    <w:rsid w:val="00D12AF2"/>
    <w:pPr>
      <w:tabs>
        <w:tab w:val="left" w:pos="1985"/>
      </w:tabs>
      <w:spacing w:before="120"/>
      <w:ind w:firstLine="851"/>
      <w:outlineLvl w:val="3"/>
    </w:pPr>
  </w:style>
  <w:style w:type="paragraph" w:styleId="5">
    <w:name w:val="heading 5"/>
    <w:basedOn w:val="a5"/>
    <w:next w:val="a5"/>
    <w:link w:val="50"/>
    <w:qFormat/>
    <w:locked/>
    <w:rsid w:val="00A30CC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D12AF2"/>
    <w:pPr>
      <w:keepNext/>
      <w:tabs>
        <w:tab w:val="num" w:pos="1152"/>
      </w:tabs>
      <w:ind w:left="1152" w:hanging="1152"/>
      <w:jc w:val="center"/>
      <w:outlineLvl w:val="5"/>
    </w:pPr>
    <w:rPr>
      <w:rFonts w:eastAsia="Times New Roman"/>
      <w:b/>
      <w:bCs/>
      <w:color w:val="000000"/>
      <w:lang w:val="en-AU" w:eastAsia="en-US"/>
    </w:rPr>
  </w:style>
  <w:style w:type="paragraph" w:styleId="7">
    <w:name w:val="heading 7"/>
    <w:basedOn w:val="a5"/>
    <w:next w:val="a5"/>
    <w:link w:val="70"/>
    <w:qFormat/>
    <w:locked/>
    <w:rsid w:val="00D12AF2"/>
    <w:pPr>
      <w:keepNext/>
      <w:tabs>
        <w:tab w:val="num" w:pos="1296"/>
      </w:tabs>
      <w:ind w:left="1296" w:hanging="1296"/>
      <w:outlineLvl w:val="6"/>
    </w:pPr>
    <w:rPr>
      <w:rFonts w:eastAsia="Times New Roman"/>
      <w:b/>
      <w:bCs/>
      <w:lang w:val="en-GB" w:eastAsia="en-US"/>
    </w:rPr>
  </w:style>
  <w:style w:type="paragraph" w:styleId="8">
    <w:name w:val="heading 8"/>
    <w:basedOn w:val="a5"/>
    <w:next w:val="a5"/>
    <w:link w:val="80"/>
    <w:qFormat/>
    <w:locked/>
    <w:rsid w:val="00D12AF2"/>
    <w:pPr>
      <w:keepNext/>
      <w:tabs>
        <w:tab w:val="num" w:pos="1440"/>
      </w:tabs>
      <w:ind w:left="1440" w:hanging="1440"/>
      <w:outlineLvl w:val="7"/>
    </w:pPr>
    <w:rPr>
      <w:rFonts w:eastAsia="Times New Roman"/>
      <w:b/>
      <w:bCs/>
      <w:sz w:val="20"/>
      <w:szCs w:val="20"/>
      <w:lang w:val="en-AU" w:eastAsia="en-US"/>
    </w:rPr>
  </w:style>
  <w:style w:type="paragraph" w:styleId="9">
    <w:name w:val="heading 9"/>
    <w:basedOn w:val="a5"/>
    <w:next w:val="a5"/>
    <w:link w:val="90"/>
    <w:qFormat/>
    <w:locked/>
    <w:rsid w:val="00D12AF2"/>
    <w:pPr>
      <w:keepNext/>
      <w:tabs>
        <w:tab w:val="num" w:pos="1584"/>
      </w:tabs>
      <w:ind w:left="1584" w:hanging="1584"/>
      <w:outlineLvl w:val="8"/>
    </w:pPr>
    <w:rPr>
      <w:rFonts w:eastAsia="Times New Roman"/>
      <w:i/>
      <w:iCs/>
      <w:sz w:val="20"/>
      <w:szCs w:val="20"/>
      <w:lang w:val="en-AU" w:eastAsia="en-US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D12AF2"/>
    <w:rPr>
      <w:b/>
      <w:bCs/>
      <w:sz w:val="28"/>
      <w:szCs w:val="28"/>
      <w:lang w:val="ru-RU" w:eastAsia="ru-RU" w:bidi="ar-SA"/>
    </w:rPr>
  </w:style>
  <w:style w:type="character" w:customStyle="1" w:styleId="22">
    <w:name w:val="Заголовок 2 Знак"/>
    <w:link w:val="21"/>
    <w:locked/>
    <w:rsid w:val="00F5757B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paragraph" w:customStyle="1" w:styleId="a6">
    <w:name w:val="Прг_КАЭС Знак"/>
    <w:autoRedefine/>
    <w:rsid w:val="00D12AF2"/>
    <w:pPr>
      <w:spacing w:line="252" w:lineRule="auto"/>
    </w:pPr>
    <w:rPr>
      <w:rFonts w:ascii="Times New Roman" w:eastAsia="SimSun" w:hAnsi="Times New Roman"/>
      <w:sz w:val="28"/>
      <w:szCs w:val="28"/>
    </w:rPr>
  </w:style>
  <w:style w:type="paragraph" w:styleId="a7">
    <w:name w:val="Plain Text"/>
    <w:basedOn w:val="a6"/>
    <w:rsid w:val="00D12AF2"/>
    <w:pPr>
      <w:tabs>
        <w:tab w:val="left" w:pos="1701"/>
      </w:tabs>
      <w:spacing w:before="80"/>
      <w:ind w:firstLine="852"/>
      <w:jc w:val="both"/>
    </w:pPr>
  </w:style>
  <w:style w:type="character" w:customStyle="1" w:styleId="30">
    <w:name w:val="Заголовок 3 Знак"/>
    <w:link w:val="3"/>
    <w:locked/>
    <w:rsid w:val="00D12AF2"/>
    <w:rPr>
      <w:rFonts w:eastAsia="SimSun"/>
      <w:b/>
      <w:b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D12AF2"/>
    <w:rPr>
      <w:rFonts w:eastAsia="SimSun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rsid w:val="00A30C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D12AF2"/>
    <w:rPr>
      <w:b/>
      <w:bCs/>
      <w:color w:val="000000"/>
      <w:sz w:val="24"/>
      <w:szCs w:val="24"/>
      <w:lang w:val="en-AU" w:eastAsia="en-US" w:bidi="ar-SA"/>
    </w:rPr>
  </w:style>
  <w:style w:type="character" w:customStyle="1" w:styleId="70">
    <w:name w:val="Заголовок 7 Знак"/>
    <w:link w:val="7"/>
    <w:locked/>
    <w:rsid w:val="00D12AF2"/>
    <w:rPr>
      <w:b/>
      <w:bCs/>
      <w:sz w:val="24"/>
      <w:szCs w:val="24"/>
      <w:lang w:val="en-GB" w:eastAsia="en-US" w:bidi="ar-SA"/>
    </w:rPr>
  </w:style>
  <w:style w:type="character" w:customStyle="1" w:styleId="80">
    <w:name w:val="Заголовок 8 Знак"/>
    <w:link w:val="8"/>
    <w:locked/>
    <w:rsid w:val="00D12AF2"/>
    <w:rPr>
      <w:b/>
      <w:bCs/>
      <w:lang w:val="en-AU" w:eastAsia="en-US" w:bidi="ar-SA"/>
    </w:rPr>
  </w:style>
  <w:style w:type="character" w:customStyle="1" w:styleId="90">
    <w:name w:val="Заголовок 9 Знак"/>
    <w:link w:val="9"/>
    <w:locked/>
    <w:rsid w:val="00D12AF2"/>
    <w:rPr>
      <w:i/>
      <w:iCs/>
      <w:lang w:val="en-AU" w:eastAsia="en-US" w:bidi="ar-SA"/>
    </w:rPr>
  </w:style>
  <w:style w:type="paragraph" w:customStyle="1" w:styleId="ConsPlusNormal">
    <w:name w:val="ConsPlusNormal"/>
    <w:uiPriority w:val="99"/>
    <w:rsid w:val="002C22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2C22D6"/>
    <w:rPr>
      <w:rFonts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81421"/>
    <w:pPr>
      <w:widowControl w:val="0"/>
      <w:suppressAutoHyphens/>
      <w:autoSpaceDE w:val="0"/>
    </w:pPr>
    <w:rPr>
      <w:rFonts w:ascii="Arial" w:hAnsi="Arial" w:cs="Arial"/>
      <w:kern w:val="1"/>
      <w:lang w:eastAsia="ar-SA"/>
    </w:rPr>
  </w:style>
  <w:style w:type="paragraph" w:styleId="HTML">
    <w:name w:val="HTML Preformatted"/>
    <w:basedOn w:val="a5"/>
    <w:link w:val="HTML0"/>
    <w:rsid w:val="0048142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ar-SA"/>
    </w:rPr>
  </w:style>
  <w:style w:type="character" w:customStyle="1" w:styleId="HTML0">
    <w:name w:val="Стандартный HTML Знак"/>
    <w:link w:val="HTML"/>
    <w:locked/>
    <w:rsid w:val="00481421"/>
    <w:rPr>
      <w:rFonts w:ascii="Courier New" w:hAnsi="Courier New" w:cs="Courier New"/>
      <w:kern w:val="1"/>
      <w:sz w:val="24"/>
      <w:szCs w:val="24"/>
      <w:lang w:val="x-none" w:eastAsia="ar-SA" w:bidi="ar-SA"/>
    </w:rPr>
  </w:style>
  <w:style w:type="paragraph" w:styleId="ab">
    <w:name w:val="header"/>
    <w:basedOn w:val="a5"/>
    <w:link w:val="23"/>
    <w:uiPriority w:val="99"/>
    <w:rsid w:val="00F5757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3">
    <w:name w:val="Верхний колонтитул Знак2"/>
    <w:link w:val="ab"/>
    <w:locked/>
    <w:rsid w:val="00F5757B"/>
    <w:rPr>
      <w:rFonts w:ascii="Arial" w:hAnsi="Arial" w:cs="Arial"/>
      <w:sz w:val="20"/>
      <w:szCs w:val="20"/>
      <w:lang w:val="x-none" w:eastAsia="ru-RU"/>
    </w:rPr>
  </w:style>
  <w:style w:type="paragraph" w:styleId="ac">
    <w:name w:val="Normal (Web)"/>
    <w:basedOn w:val="a5"/>
    <w:uiPriority w:val="99"/>
    <w:rsid w:val="00DA2B63"/>
    <w:pPr>
      <w:spacing w:before="120" w:after="120"/>
    </w:pPr>
  </w:style>
  <w:style w:type="table" w:styleId="ad">
    <w:name w:val="Table Grid"/>
    <w:basedOn w:val="a9"/>
    <w:uiPriority w:val="59"/>
    <w:rsid w:val="00DA2B6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rsid w:val="00DA2B63"/>
    <w:rPr>
      <w:rFonts w:cs="Times New Roman"/>
    </w:rPr>
  </w:style>
  <w:style w:type="character" w:customStyle="1" w:styleId="af">
    <w:name w:val="Основной текст_"/>
    <w:link w:val="24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4">
    <w:name w:val="Основной текст2"/>
    <w:basedOn w:val="a5"/>
    <w:link w:val="af"/>
    <w:rsid w:val="00DA2B63"/>
    <w:pPr>
      <w:widowControl w:val="0"/>
      <w:shd w:val="clear" w:color="auto" w:fill="FFFFFF"/>
      <w:spacing w:after="300" w:line="240" w:lineRule="atLeast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character" w:customStyle="1" w:styleId="100">
    <w:name w:val="Основной текст + 10"/>
    <w:aliases w:val="5 pt,Интервал 0 pt"/>
    <w:rsid w:val="00DA2B63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101">
    <w:name w:val="Основной текст + 101"/>
    <w:aliases w:val="5 pt2,Полужирный,Интервал 0 pt2"/>
    <w:rsid w:val="00DA2B63"/>
    <w:rPr>
      <w:rFonts w:ascii="Times New Roman" w:hAnsi="Times New Roman" w:cs="Times New Roman"/>
      <w:b/>
      <w:bCs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25">
    <w:name w:val="Заголовок №2_"/>
    <w:link w:val="26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6">
    <w:name w:val="Заголовок №2"/>
    <w:basedOn w:val="a5"/>
    <w:link w:val="25"/>
    <w:rsid w:val="00DA2B63"/>
    <w:pPr>
      <w:widowControl w:val="0"/>
      <w:shd w:val="clear" w:color="auto" w:fill="FFFFFF"/>
      <w:spacing w:after="420" w:line="240" w:lineRule="atLeast"/>
      <w:ind w:hanging="720"/>
      <w:outlineLvl w:val="1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paragraph" w:customStyle="1" w:styleId="consplusnormal0">
    <w:name w:val="consplusnormal"/>
    <w:basedOn w:val="a5"/>
    <w:rsid w:val="00DA2B63"/>
    <w:pPr>
      <w:spacing w:before="100" w:beforeAutospacing="1" w:after="100" w:afterAutospacing="1"/>
    </w:pPr>
  </w:style>
  <w:style w:type="paragraph" w:customStyle="1" w:styleId="conspluscell0">
    <w:name w:val="conspluscell"/>
    <w:basedOn w:val="a5"/>
    <w:rsid w:val="00DA2B63"/>
    <w:pPr>
      <w:spacing w:before="100" w:beforeAutospacing="1" w:after="100" w:afterAutospacing="1"/>
    </w:pPr>
  </w:style>
  <w:style w:type="character" w:customStyle="1" w:styleId="fontstyle38">
    <w:name w:val="fontstyle38"/>
    <w:rsid w:val="00DA2B63"/>
    <w:rPr>
      <w:rFonts w:cs="Times New Roman"/>
    </w:rPr>
  </w:style>
  <w:style w:type="paragraph" w:customStyle="1" w:styleId="0">
    <w:name w:val="0"/>
    <w:basedOn w:val="a5"/>
    <w:rsid w:val="00DA2B63"/>
    <w:pPr>
      <w:spacing w:before="100" w:beforeAutospacing="1" w:after="100" w:afterAutospacing="1"/>
    </w:pPr>
  </w:style>
  <w:style w:type="paragraph" w:styleId="af0">
    <w:name w:val="Document Map"/>
    <w:basedOn w:val="a5"/>
    <w:link w:val="af1"/>
    <w:semiHidden/>
    <w:rsid w:val="00DA2B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locked/>
    <w:rsid w:val="00DA2B63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character" w:styleId="af2">
    <w:name w:val="page number"/>
    <w:rsid w:val="00DA2B63"/>
    <w:rPr>
      <w:rFonts w:cs="Times New Roman"/>
      <w:lang w:val="ru-RU" w:eastAsia="x-none"/>
    </w:rPr>
  </w:style>
  <w:style w:type="character" w:customStyle="1" w:styleId="27">
    <w:name w:val="Основной текст (2)_"/>
    <w:link w:val="28"/>
    <w:locked/>
    <w:rsid w:val="00DA2B63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5"/>
    <w:link w:val="27"/>
    <w:rsid w:val="00DA2B63"/>
    <w:pPr>
      <w:widowControl w:val="0"/>
      <w:shd w:val="clear" w:color="auto" w:fill="FFFFFF"/>
      <w:spacing w:before="4020" w:after="300" w:line="240" w:lineRule="atLeast"/>
    </w:pPr>
    <w:rPr>
      <w:rFonts w:ascii="Calibri" w:eastAsia="Times New Roman" w:hAnsi="Calibri" w:cs="Calibri"/>
      <w:spacing w:val="3"/>
      <w:sz w:val="21"/>
      <w:szCs w:val="21"/>
      <w:lang w:eastAsia="en-US"/>
    </w:rPr>
  </w:style>
  <w:style w:type="character" w:customStyle="1" w:styleId="61">
    <w:name w:val="Основной текст + 6"/>
    <w:aliases w:val="5 pt1,Интервал 0 pt1"/>
    <w:rsid w:val="00DA2B63"/>
    <w:rPr>
      <w:rFonts w:ascii="Times New Roman" w:hAnsi="Times New Roman" w:cs="Times New Roman"/>
      <w:color w:val="000000"/>
      <w:spacing w:val="3"/>
      <w:w w:val="100"/>
      <w:position w:val="0"/>
      <w:sz w:val="13"/>
      <w:szCs w:val="13"/>
      <w:u w:val="none"/>
      <w:shd w:val="clear" w:color="auto" w:fill="FFFFFF"/>
      <w:lang w:val="ru-RU" w:eastAsia="x-none"/>
    </w:rPr>
  </w:style>
  <w:style w:type="paragraph" w:customStyle="1" w:styleId="af3">
    <w:name w:val="Знак"/>
    <w:basedOn w:val="a5"/>
    <w:rsid w:val="00DA2B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footer"/>
    <w:basedOn w:val="a5"/>
    <w:link w:val="af5"/>
    <w:rsid w:val="0001782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locked/>
    <w:rsid w:val="0001782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6">
    <w:name w:val="Hyperlink"/>
    <w:rsid w:val="00A86284"/>
    <w:rPr>
      <w:rFonts w:cs="Times New Roman"/>
      <w:color w:val="0000FF"/>
      <w:u w:val="single"/>
    </w:rPr>
  </w:style>
  <w:style w:type="paragraph" w:styleId="af7">
    <w:name w:val="Balloon Text"/>
    <w:basedOn w:val="a5"/>
    <w:link w:val="af8"/>
    <w:semiHidden/>
    <w:rsid w:val="002E592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2E592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5"/>
    <w:rsid w:val="002514CD"/>
    <w:pPr>
      <w:ind w:left="720"/>
    </w:pPr>
  </w:style>
  <w:style w:type="paragraph" w:customStyle="1" w:styleId="tex2st">
    <w:name w:val="tex2st"/>
    <w:basedOn w:val="a5"/>
    <w:rsid w:val="00BB11B9"/>
    <w:pPr>
      <w:spacing w:before="100" w:beforeAutospacing="1" w:after="100" w:afterAutospacing="1"/>
    </w:pPr>
    <w:rPr>
      <w:rFonts w:eastAsia="Times New Roman"/>
    </w:rPr>
  </w:style>
  <w:style w:type="character" w:customStyle="1" w:styleId="14">
    <w:name w:val="Верхний колонтитул Знак1"/>
    <w:uiPriority w:val="99"/>
    <w:locked/>
    <w:rsid w:val="003E432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f9">
    <w:name w:val="No Spacing"/>
    <w:uiPriority w:val="99"/>
    <w:qFormat/>
    <w:rsid w:val="003E4326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fa">
    <w:name w:val="List Paragraph"/>
    <w:basedOn w:val="a5"/>
    <w:link w:val="afb"/>
    <w:uiPriority w:val="34"/>
    <w:qFormat/>
    <w:rsid w:val="003E4326"/>
    <w:pPr>
      <w:ind w:left="708"/>
    </w:pPr>
    <w:rPr>
      <w:sz w:val="20"/>
      <w:szCs w:val="20"/>
    </w:rPr>
  </w:style>
  <w:style w:type="character" w:customStyle="1" w:styleId="afb">
    <w:name w:val="Абзац списка Знак"/>
    <w:link w:val="afa"/>
    <w:uiPriority w:val="34"/>
    <w:locked/>
    <w:rsid w:val="003E4326"/>
    <w:rPr>
      <w:rFonts w:ascii="Times New Roman" w:hAnsi="Times New Roman"/>
    </w:rPr>
  </w:style>
  <w:style w:type="paragraph" w:styleId="afc">
    <w:name w:val="Body Text Indent"/>
    <w:basedOn w:val="a5"/>
    <w:link w:val="afd"/>
    <w:uiPriority w:val="99"/>
    <w:rsid w:val="00066307"/>
    <w:pPr>
      <w:spacing w:after="120"/>
      <w:ind w:left="283"/>
    </w:pPr>
    <w:rPr>
      <w:rFonts w:eastAsia="Times New Roman"/>
    </w:rPr>
  </w:style>
  <w:style w:type="character" w:customStyle="1" w:styleId="afd">
    <w:name w:val="Основной текст с отступом Знак"/>
    <w:link w:val="afc"/>
    <w:uiPriority w:val="99"/>
    <w:rsid w:val="00066307"/>
    <w:rPr>
      <w:rFonts w:ascii="Times New Roman" w:eastAsia="Times New Roman" w:hAnsi="Times New Roman"/>
      <w:sz w:val="24"/>
      <w:szCs w:val="24"/>
    </w:rPr>
  </w:style>
  <w:style w:type="character" w:customStyle="1" w:styleId="19">
    <w:name w:val="Знак Знак1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Знак Знак16"/>
    <w:locked/>
    <w:rsid w:val="00D12AF2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110">
    <w:name w:val="Знак Знак11"/>
    <w:locked/>
    <w:rsid w:val="00D12AF2"/>
    <w:rPr>
      <w:rFonts w:ascii="Courier New" w:hAnsi="Courier New" w:cs="Courier New"/>
      <w:kern w:val="1"/>
      <w:sz w:val="24"/>
      <w:szCs w:val="24"/>
      <w:lang w:eastAsia="ar-SA" w:bidi="ar-SA"/>
    </w:rPr>
  </w:style>
  <w:style w:type="character" w:customStyle="1" w:styleId="102">
    <w:name w:val="Знак Знак10"/>
    <w:locked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afe">
    <w:name w:val="Верхний колонтитул Знак"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styleId="aff">
    <w:name w:val="Strong"/>
    <w:qFormat/>
    <w:locked/>
    <w:rsid w:val="00D12AF2"/>
    <w:rPr>
      <w:b/>
      <w:bCs/>
    </w:rPr>
  </w:style>
  <w:style w:type="paragraph" w:customStyle="1" w:styleId="Default">
    <w:name w:val="Default"/>
    <w:rsid w:val="00D12AF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91">
    <w:name w:val="Знак Знак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5"/>
    <w:link w:val="2a"/>
    <w:rsid w:val="00D12AF2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link w:val="29"/>
    <w:locked/>
    <w:rsid w:val="00D12AF2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D12AF2"/>
    <w:pPr>
      <w:widowControl w:val="0"/>
    </w:pPr>
    <w:rPr>
      <w:rFonts w:ascii="Arial" w:eastAsia="Times New Roman" w:hAnsi="Arial" w:cs="Arial"/>
      <w:b/>
      <w:bCs/>
    </w:rPr>
  </w:style>
  <w:style w:type="paragraph" w:styleId="aff0">
    <w:name w:val="Body Text"/>
    <w:basedOn w:val="a5"/>
    <w:rsid w:val="00D12AF2"/>
    <w:pPr>
      <w:widowControl w:val="0"/>
      <w:suppressAutoHyphens/>
      <w:spacing w:after="120"/>
    </w:pPr>
    <w:rPr>
      <w:rFonts w:eastAsia="Times New Roman"/>
      <w:kern w:val="1"/>
      <w:lang w:eastAsia="ar-SA"/>
    </w:rPr>
  </w:style>
  <w:style w:type="paragraph" w:customStyle="1" w:styleId="15">
    <w:name w:val="Основной текст с отступом1"/>
    <w:basedOn w:val="a5"/>
    <w:rsid w:val="00D12AF2"/>
    <w:pPr>
      <w:ind w:firstLine="720"/>
      <w:jc w:val="both"/>
    </w:pPr>
    <w:rPr>
      <w:rFonts w:eastAsia="Times New Roman"/>
      <w:sz w:val="28"/>
      <w:szCs w:val="28"/>
    </w:rPr>
  </w:style>
  <w:style w:type="paragraph" w:customStyle="1" w:styleId="aff1">
    <w:name w:val="Таблицы (моноширинный)"/>
    <w:basedOn w:val="a5"/>
    <w:next w:val="a5"/>
    <w:rsid w:val="00D12AF2"/>
    <w:pPr>
      <w:widowControl w:val="0"/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5">
    <w:name w:val="Font Style35"/>
    <w:rsid w:val="00D12AF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12AF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2b">
    <w:name w:val="Body Text Indent 2"/>
    <w:basedOn w:val="a5"/>
    <w:rsid w:val="00D12AF2"/>
    <w:pPr>
      <w:spacing w:after="120" w:line="480" w:lineRule="auto"/>
      <w:ind w:left="283"/>
    </w:pPr>
    <w:rPr>
      <w:rFonts w:eastAsia="Times New Roman"/>
    </w:rPr>
  </w:style>
  <w:style w:type="paragraph" w:customStyle="1" w:styleId="17">
    <w:name w:val="Знак Знак 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c">
    <w:name w:val="Текст2"/>
    <w:basedOn w:val="21"/>
    <w:rsid w:val="00D12AF2"/>
    <w:pPr>
      <w:keepNext w:val="0"/>
      <w:numPr>
        <w:ilvl w:val="1"/>
      </w:numPr>
      <w:tabs>
        <w:tab w:val="num" w:pos="1701"/>
      </w:tabs>
      <w:spacing w:before="80" w:after="0" w:line="252" w:lineRule="auto"/>
      <w:ind w:firstLine="851"/>
      <w:jc w:val="both"/>
    </w:pPr>
    <w:rPr>
      <w:rFonts w:ascii="Times New Roman" w:eastAsia="SimSun" w:hAnsi="Times New Roman" w:cs="Times New Roman"/>
      <w:b w:val="0"/>
      <w:bCs w:val="0"/>
      <w:i w:val="0"/>
      <w:iCs w:val="0"/>
    </w:rPr>
  </w:style>
  <w:style w:type="paragraph" w:customStyle="1" w:styleId="31">
    <w:name w:val="Текст3"/>
    <w:basedOn w:val="3"/>
    <w:rsid w:val="00D12AF2"/>
    <w:pPr>
      <w:keepNext w:val="0"/>
      <w:keepLines w:val="0"/>
      <w:numPr>
        <w:ilvl w:val="2"/>
      </w:numPr>
      <w:suppressAutoHyphens w:val="0"/>
      <w:spacing w:before="80"/>
      <w:ind w:firstLine="851"/>
      <w:jc w:val="both"/>
    </w:pPr>
    <w:rPr>
      <w:b w:val="0"/>
      <w:bCs w:val="0"/>
    </w:rPr>
  </w:style>
  <w:style w:type="paragraph" w:customStyle="1" w:styleId="41">
    <w:name w:val="Текст4"/>
    <w:basedOn w:val="4"/>
    <w:rsid w:val="00D12AF2"/>
    <w:pPr>
      <w:numPr>
        <w:ilvl w:val="3"/>
      </w:numPr>
      <w:spacing w:before="80"/>
      <w:ind w:firstLine="851"/>
      <w:jc w:val="both"/>
    </w:pPr>
  </w:style>
  <w:style w:type="paragraph" w:styleId="a3">
    <w:name w:val="List Number"/>
    <w:basedOn w:val="a5"/>
    <w:rsid w:val="00D12AF2"/>
    <w:pPr>
      <w:numPr>
        <w:numId w:val="7"/>
      </w:numPr>
      <w:tabs>
        <w:tab w:val="num" w:pos="1440"/>
      </w:tabs>
      <w:ind w:left="1440"/>
    </w:pPr>
    <w:rPr>
      <w:rFonts w:eastAsia="SimSun"/>
    </w:rPr>
  </w:style>
  <w:style w:type="paragraph" w:customStyle="1" w:styleId="aff2">
    <w:name w:val="Текст таблиц"/>
    <w:rsid w:val="00D12AF2"/>
    <w:rPr>
      <w:rFonts w:ascii="Times New Roman" w:eastAsia="SimSun" w:hAnsi="Times New Roman"/>
      <w:sz w:val="24"/>
      <w:szCs w:val="24"/>
    </w:rPr>
  </w:style>
  <w:style w:type="paragraph" w:customStyle="1" w:styleId="a">
    <w:name w:val="Приложение"/>
    <w:basedOn w:val="a6"/>
    <w:next w:val="a7"/>
    <w:rsid w:val="00D12AF2"/>
    <w:pPr>
      <w:pageBreakBefore/>
      <w:numPr>
        <w:numId w:val="13"/>
      </w:numPr>
      <w:suppressAutoHyphens/>
      <w:spacing w:after="120"/>
      <w:ind w:right="567"/>
      <w:jc w:val="center"/>
    </w:pPr>
  </w:style>
  <w:style w:type="paragraph" w:customStyle="1" w:styleId="aff3">
    <w:name w:val="Наименование"/>
    <w:basedOn w:val="a6"/>
    <w:next w:val="a5"/>
    <w:rsid w:val="00D12AF2"/>
    <w:pPr>
      <w:pageBreakBefore/>
      <w:suppressAutoHyphens/>
      <w:spacing w:after="240"/>
      <w:ind w:left="567" w:right="567"/>
      <w:jc w:val="center"/>
    </w:pPr>
    <w:rPr>
      <w:caps/>
    </w:rPr>
  </w:style>
  <w:style w:type="paragraph" w:customStyle="1" w:styleId="aff4">
    <w:name w:val="МаркированныйА"/>
    <w:basedOn w:val="a6"/>
    <w:rsid w:val="00D12AF2"/>
    <w:pPr>
      <w:tabs>
        <w:tab w:val="num" w:pos="1418"/>
      </w:tabs>
      <w:spacing w:before="40" w:line="240" w:lineRule="auto"/>
      <w:ind w:left="1418" w:hanging="567"/>
      <w:jc w:val="both"/>
    </w:pPr>
  </w:style>
  <w:style w:type="paragraph" w:customStyle="1" w:styleId="2">
    <w:name w:val="Маркированный2"/>
    <w:rsid w:val="00D12AF2"/>
    <w:pPr>
      <w:numPr>
        <w:numId w:val="11"/>
      </w:numPr>
      <w:tabs>
        <w:tab w:val="clear" w:pos="1440"/>
        <w:tab w:val="left" w:pos="1814"/>
      </w:tabs>
      <w:ind w:left="1815" w:hanging="397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a0">
    <w:name w:val="Глава Прил"/>
    <w:basedOn w:val="a6"/>
    <w:rsid w:val="00D12AF2"/>
    <w:pPr>
      <w:keepNext/>
      <w:keepLines/>
      <w:numPr>
        <w:ilvl w:val="1"/>
        <w:numId w:val="13"/>
      </w:numPr>
      <w:tabs>
        <w:tab w:val="left" w:pos="1701"/>
      </w:tabs>
      <w:spacing w:before="120" w:after="120"/>
      <w:ind w:left="1702" w:hanging="851"/>
    </w:pPr>
  </w:style>
  <w:style w:type="paragraph" w:styleId="aff5">
    <w:name w:val="Title"/>
    <w:basedOn w:val="a6"/>
    <w:qFormat/>
    <w:locked/>
    <w:rsid w:val="00D12AF2"/>
    <w:pPr>
      <w:keepNext/>
      <w:keepLines/>
      <w:suppressAutoHyphens/>
      <w:jc w:val="center"/>
    </w:pPr>
    <w:rPr>
      <w:caps/>
    </w:rPr>
  </w:style>
  <w:style w:type="character" w:styleId="aff6">
    <w:name w:val="FollowedHyperlink"/>
    <w:rsid w:val="00D12AF2"/>
    <w:rPr>
      <w:color w:val="800080"/>
      <w:u w:val="single"/>
    </w:rPr>
  </w:style>
  <w:style w:type="paragraph" w:customStyle="1" w:styleId="1">
    <w:name w:val="Маркированный1"/>
    <w:link w:val="18"/>
    <w:rsid w:val="00D12AF2"/>
    <w:pPr>
      <w:numPr>
        <w:numId w:val="12"/>
      </w:numPr>
      <w:tabs>
        <w:tab w:val="clear" w:pos="851"/>
        <w:tab w:val="left" w:pos="1247"/>
      </w:tabs>
      <w:spacing w:before="40"/>
      <w:ind w:left="1248"/>
      <w:jc w:val="both"/>
    </w:pPr>
    <w:rPr>
      <w:rFonts w:ascii="Times New Roman" w:eastAsia="SimSun" w:hAnsi="Times New Roman"/>
      <w:sz w:val="28"/>
      <w:szCs w:val="28"/>
    </w:rPr>
  </w:style>
  <w:style w:type="character" w:customStyle="1" w:styleId="18">
    <w:name w:val="Маркированный1 Знак"/>
    <w:link w:val="1"/>
    <w:locked/>
    <w:rsid w:val="00D12AF2"/>
    <w:rPr>
      <w:rFonts w:ascii="Times New Roman" w:eastAsia="SimSun" w:hAnsi="Times New Roman"/>
      <w:sz w:val="28"/>
      <w:szCs w:val="28"/>
    </w:rPr>
  </w:style>
  <w:style w:type="paragraph" w:customStyle="1" w:styleId="aff7">
    <w:name w:val="Стиль Текст таблиц + по центру"/>
    <w:basedOn w:val="aff2"/>
    <w:rsid w:val="00D12AF2"/>
    <w:pPr>
      <w:jc w:val="center"/>
    </w:pPr>
  </w:style>
  <w:style w:type="paragraph" w:styleId="aff8">
    <w:name w:val="caption"/>
    <w:basedOn w:val="a5"/>
    <w:next w:val="a5"/>
    <w:qFormat/>
    <w:locked/>
    <w:rsid w:val="00D12AF2"/>
    <w:rPr>
      <w:rFonts w:eastAsia="SimSun"/>
      <w:b/>
      <w:bCs/>
      <w:sz w:val="20"/>
      <w:szCs w:val="20"/>
    </w:rPr>
  </w:style>
  <w:style w:type="paragraph" w:customStyle="1" w:styleId="aff9">
    <w:name w:val="Стиль Название объекта + По правому краю"/>
    <w:rsid w:val="00D12AF2"/>
    <w:pPr>
      <w:keepNext/>
      <w:spacing w:before="120" w:after="120"/>
      <w:jc w:val="right"/>
    </w:pPr>
    <w:rPr>
      <w:rFonts w:ascii="Times New Roman" w:eastAsia="Times New Roman" w:hAnsi="Times New Roman"/>
      <w:sz w:val="24"/>
      <w:szCs w:val="24"/>
    </w:rPr>
  </w:style>
  <w:style w:type="paragraph" w:styleId="a2">
    <w:name w:val="List Bullet"/>
    <w:basedOn w:val="a5"/>
    <w:next w:val="affa"/>
    <w:autoRedefine/>
    <w:rsid w:val="00D12AF2"/>
    <w:pPr>
      <w:numPr>
        <w:numId w:val="8"/>
      </w:numPr>
      <w:jc w:val="both"/>
    </w:pPr>
    <w:rPr>
      <w:rFonts w:eastAsia="Times New Roman"/>
      <w:lang w:val="en-GB" w:eastAsia="en-US"/>
    </w:rPr>
  </w:style>
  <w:style w:type="paragraph" w:styleId="affa">
    <w:name w:val="List"/>
    <w:basedOn w:val="a5"/>
    <w:rsid w:val="00D12AF2"/>
    <w:pPr>
      <w:ind w:left="283" w:hanging="283"/>
    </w:pPr>
    <w:rPr>
      <w:rFonts w:eastAsia="SimSun"/>
    </w:rPr>
  </w:style>
  <w:style w:type="paragraph" w:styleId="affb">
    <w:name w:val="Normal Indent"/>
    <w:basedOn w:val="a5"/>
    <w:rsid w:val="00D12AF2"/>
    <w:pPr>
      <w:ind w:left="720"/>
      <w:jc w:val="both"/>
    </w:pPr>
    <w:rPr>
      <w:rFonts w:eastAsia="Times New Roman"/>
      <w:lang w:val="en-US" w:eastAsia="en-US"/>
    </w:rPr>
  </w:style>
  <w:style w:type="paragraph" w:styleId="20">
    <w:name w:val="List Bullet 2"/>
    <w:basedOn w:val="a5"/>
    <w:autoRedefine/>
    <w:rsid w:val="00D12AF2"/>
    <w:pPr>
      <w:numPr>
        <w:numId w:val="9"/>
      </w:numPr>
      <w:ind w:left="357" w:hanging="357"/>
    </w:pPr>
    <w:rPr>
      <w:rFonts w:eastAsia="Times New Roman"/>
      <w:lang w:val="en-GB" w:eastAsia="en-US"/>
    </w:rPr>
  </w:style>
  <w:style w:type="paragraph" w:customStyle="1" w:styleId="a4">
    <w:name w:val="МаркТабл"/>
    <w:rsid w:val="00D12AF2"/>
    <w:pPr>
      <w:numPr>
        <w:numId w:val="14"/>
      </w:numPr>
      <w:tabs>
        <w:tab w:val="left" w:pos="680"/>
      </w:tabs>
    </w:pPr>
    <w:rPr>
      <w:rFonts w:ascii="Times New Roman" w:eastAsia="SimSun" w:hAnsi="Times New Roman"/>
      <w:sz w:val="24"/>
      <w:szCs w:val="24"/>
    </w:rPr>
  </w:style>
  <w:style w:type="paragraph" w:customStyle="1" w:styleId="Body">
    <w:name w:val="Body"/>
    <w:rsid w:val="00D12AF2"/>
    <w:pPr>
      <w:spacing w:after="240"/>
    </w:pPr>
    <w:rPr>
      <w:rFonts w:ascii="Helvetica" w:hAnsi="Helvetica" w:cs="Helvetica"/>
      <w:color w:val="000000"/>
      <w:sz w:val="24"/>
      <w:szCs w:val="24"/>
      <w:u w:color="000000"/>
      <w:lang w:val="en-US"/>
    </w:rPr>
  </w:style>
  <w:style w:type="paragraph" w:customStyle="1" w:styleId="130">
    <w:name w:val="Обычный 13"/>
    <w:basedOn w:val="a5"/>
    <w:link w:val="135"/>
    <w:rsid w:val="00D12A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</w:rPr>
  </w:style>
  <w:style w:type="character" w:customStyle="1" w:styleId="135">
    <w:name w:val="Обычный 13 Знак5"/>
    <w:link w:val="130"/>
    <w:locked/>
    <w:rsid w:val="00D12AF2"/>
    <w:rPr>
      <w:rFonts w:eastAsia="Calibri"/>
      <w:sz w:val="26"/>
      <w:szCs w:val="26"/>
      <w:lang w:val="ru-RU" w:eastAsia="ru-RU" w:bidi="ar-SA"/>
    </w:rPr>
  </w:style>
  <w:style w:type="paragraph" w:customStyle="1" w:styleId="a1">
    <w:name w:val="заголовок табл"/>
    <w:basedOn w:val="a5"/>
    <w:link w:val="affc"/>
    <w:rsid w:val="00D12AF2"/>
    <w:pPr>
      <w:keepNext/>
      <w:numPr>
        <w:numId w:val="10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rFonts w:eastAsia="Times New Roman"/>
      <w:b/>
      <w:bCs/>
    </w:rPr>
  </w:style>
  <w:style w:type="character" w:customStyle="1" w:styleId="affc">
    <w:name w:val="заголовок табл Знак Знак"/>
    <w:link w:val="a1"/>
    <w:locked/>
    <w:rsid w:val="00D12AF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1">
    <w:name w:val="Обычный 13 Знак Знак"/>
    <w:basedOn w:val="a5"/>
    <w:link w:val="132"/>
    <w:rsid w:val="00D12AF2"/>
    <w:pPr>
      <w:keepNext/>
      <w:suppressLineNumbers/>
      <w:tabs>
        <w:tab w:val="left" w:leader="dot" w:pos="9356"/>
      </w:tabs>
      <w:suppressAutoHyphens/>
      <w:jc w:val="both"/>
    </w:pPr>
    <w:rPr>
      <w:sz w:val="26"/>
      <w:szCs w:val="26"/>
    </w:rPr>
  </w:style>
  <w:style w:type="character" w:customStyle="1" w:styleId="132">
    <w:name w:val="Обычный 13 Знак Знак Знак"/>
    <w:link w:val="131"/>
    <w:locked/>
    <w:rsid w:val="00D12AF2"/>
    <w:rPr>
      <w:rFonts w:eastAsia="Calibri"/>
      <w:sz w:val="26"/>
      <w:szCs w:val="26"/>
      <w:lang w:val="ru-RU" w:eastAsia="ru-RU" w:bidi="ar-SA"/>
    </w:rPr>
  </w:style>
  <w:style w:type="character" w:customStyle="1" w:styleId="leftmenutitle">
    <w:name w:val="leftmenutitle"/>
    <w:basedOn w:val="a8"/>
    <w:rsid w:val="00D12AF2"/>
  </w:style>
  <w:style w:type="character" w:customStyle="1" w:styleId="mainup">
    <w:name w:val="mainup"/>
    <w:basedOn w:val="a8"/>
    <w:rsid w:val="00D12AF2"/>
  </w:style>
  <w:style w:type="character" w:customStyle="1" w:styleId="apple-tab-span">
    <w:name w:val="apple-tab-span"/>
    <w:basedOn w:val="a8"/>
    <w:rsid w:val="00D12AF2"/>
  </w:style>
  <w:style w:type="character" w:customStyle="1" w:styleId="apple-style-span">
    <w:name w:val="apple-style-span"/>
    <w:basedOn w:val="a8"/>
    <w:rsid w:val="00D12AF2"/>
  </w:style>
  <w:style w:type="character" w:customStyle="1" w:styleId="1a">
    <w:name w:val="Знак Знак1"/>
    <w:rsid w:val="00D12AF2"/>
    <w:rPr>
      <w:rFonts w:eastAsia="SimSun"/>
      <w:i/>
      <w:iCs/>
      <w:sz w:val="22"/>
      <w:szCs w:val="22"/>
      <w:lang w:val="ru-RU" w:eastAsia="ru-RU"/>
    </w:rPr>
  </w:style>
  <w:style w:type="character" w:styleId="affd">
    <w:name w:val="Emphasis"/>
    <w:qFormat/>
    <w:locked/>
    <w:rsid w:val="00D12AF2"/>
    <w:rPr>
      <w:i/>
      <w:iCs/>
    </w:rPr>
  </w:style>
  <w:style w:type="paragraph" w:customStyle="1" w:styleId="1b">
    <w:name w:val="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3">
    <w:name w:val="Знак Знак13"/>
    <w:rsid w:val="00D12AF2"/>
    <w:rPr>
      <w:rFonts w:eastAsia="SimSun"/>
      <w:b/>
      <w:bCs/>
      <w:sz w:val="28"/>
      <w:szCs w:val="28"/>
      <w:lang w:val="ru-RU" w:eastAsia="ru-RU"/>
    </w:rPr>
  </w:style>
  <w:style w:type="character" w:customStyle="1" w:styleId="111">
    <w:name w:val="Знак Знак11"/>
    <w:rsid w:val="00D12AF2"/>
    <w:rPr>
      <w:rFonts w:eastAsia="SimSun"/>
      <w:sz w:val="28"/>
      <w:szCs w:val="28"/>
      <w:lang w:val="ru-RU" w:eastAsia="ru-RU"/>
    </w:rPr>
  </w:style>
  <w:style w:type="paragraph" w:customStyle="1" w:styleId="affe">
    <w:name w:val="Знак Знак Знак Знак Знак Знак Знак Знак Знак Знак Знак Знак Знак Знак Знак"/>
    <w:basedOn w:val="a5"/>
    <w:rsid w:val="00D12AF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5"/>
    <w:rsid w:val="00134C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67BF9-8768-41D0-A237-723DC4FD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Фоменко Инесса Александровна</cp:lastModifiedBy>
  <cp:revision>3</cp:revision>
  <cp:lastPrinted>2020-07-09T09:39:00Z</cp:lastPrinted>
  <dcterms:created xsi:type="dcterms:W3CDTF">2020-07-09T09:40:00Z</dcterms:created>
  <dcterms:modified xsi:type="dcterms:W3CDTF">2020-08-18T13:08:00Z</dcterms:modified>
</cp:coreProperties>
</file>