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4F13" w:rsidRPr="00DD05EB" w:rsidRDefault="00491FD2" w:rsidP="00491FD2">
      <w:pPr>
        <w:jc w:val="right"/>
      </w:pPr>
      <w:r w:rsidRPr="00DD05EB">
        <w:t xml:space="preserve">Приложение </w:t>
      </w:r>
      <w:r w:rsidR="0005394E">
        <w:t>5</w:t>
      </w:r>
    </w:p>
    <w:p w:rsidR="00424F13" w:rsidRPr="00DD05EB" w:rsidRDefault="00424F13" w:rsidP="00491FD2">
      <w:pPr>
        <w:jc w:val="right"/>
      </w:pPr>
      <w:r w:rsidRPr="00DD05EB">
        <w:t xml:space="preserve"> к приказу Министерства экономического развития</w:t>
      </w:r>
    </w:p>
    <w:p w:rsidR="00491FD2" w:rsidRPr="00DD05EB" w:rsidRDefault="00424F13" w:rsidP="00491FD2">
      <w:pPr>
        <w:jc w:val="right"/>
      </w:pPr>
      <w:r w:rsidRPr="00DD05EB">
        <w:t>Мурманской области от</w:t>
      </w:r>
      <w:r w:rsidR="00971F11">
        <w:t xml:space="preserve"> 26.12.2011 </w:t>
      </w:r>
      <w:r w:rsidRPr="00DD05EB">
        <w:t>№</w:t>
      </w:r>
      <w:r w:rsidR="00971F11">
        <w:t xml:space="preserve"> ОД-255</w:t>
      </w:r>
    </w:p>
    <w:p w:rsidR="00491FD2" w:rsidRDefault="00491FD2" w:rsidP="00AD197C">
      <w:pPr>
        <w:jc w:val="center"/>
        <w:rPr>
          <w:b/>
        </w:rPr>
      </w:pPr>
    </w:p>
    <w:p w:rsidR="00AD197C" w:rsidRPr="00BF195F" w:rsidRDefault="00AD197C" w:rsidP="00AD197C">
      <w:pPr>
        <w:jc w:val="center"/>
      </w:pPr>
      <w:r w:rsidRPr="00BF195F">
        <w:rPr>
          <w:b/>
        </w:rPr>
        <w:t>ЗАЯВЛЕНИЕ</w:t>
      </w:r>
      <w:r>
        <w:rPr>
          <w:b/>
        </w:rPr>
        <w:t xml:space="preserve">  </w:t>
      </w:r>
      <w:r w:rsidRPr="00BF195F">
        <w:rPr>
          <w:b/>
        </w:rPr>
        <w:t>О</w:t>
      </w:r>
      <w:r w:rsidR="005426EB">
        <w:rPr>
          <w:b/>
        </w:rPr>
        <w:tab/>
        <w:t>Б ИСКЛЮЧЕНИИ/</w:t>
      </w:r>
      <w:r w:rsidRPr="00BF195F">
        <w:rPr>
          <w:b/>
        </w:rPr>
        <w:t xml:space="preserve">ВНЕСЕНИИ </w:t>
      </w:r>
      <w:r>
        <w:rPr>
          <w:b/>
        </w:rPr>
        <w:t xml:space="preserve"> ИЗМЕНЕНИЙ  В  СВЕДЕНИЯ, НАХОДЯЩИЕСЯ  </w:t>
      </w:r>
      <w:r w:rsidRPr="00BF195F">
        <w:rPr>
          <w:b/>
        </w:rPr>
        <w:t>В</w:t>
      </w:r>
      <w:r>
        <w:rPr>
          <w:b/>
        </w:rPr>
        <w:t xml:space="preserve"> </w:t>
      </w:r>
      <w:r w:rsidRPr="00BF195F">
        <w:rPr>
          <w:b/>
        </w:rPr>
        <w:t xml:space="preserve"> ТОРГОВ</w:t>
      </w:r>
      <w:r>
        <w:rPr>
          <w:b/>
        </w:rPr>
        <w:t>ОМ</w:t>
      </w:r>
      <w:r w:rsidRPr="00BF195F">
        <w:rPr>
          <w:b/>
        </w:rPr>
        <w:t xml:space="preserve"> </w:t>
      </w:r>
      <w:r>
        <w:rPr>
          <w:b/>
        </w:rPr>
        <w:t xml:space="preserve"> </w:t>
      </w:r>
      <w:r w:rsidRPr="00BF195F">
        <w:rPr>
          <w:b/>
        </w:rPr>
        <w:t>РЕЕСТР</w:t>
      </w:r>
      <w:r>
        <w:rPr>
          <w:b/>
        </w:rPr>
        <w:t>Е</w:t>
      </w:r>
    </w:p>
    <w:p w:rsidR="00AD197C" w:rsidRPr="00BF195F" w:rsidRDefault="00AD197C" w:rsidP="00AD197C">
      <w:pPr>
        <w:spacing w:line="0" w:lineRule="atLeast"/>
      </w:pPr>
      <w:r>
        <w:t>От</w:t>
      </w:r>
      <w:r w:rsidRPr="00BF195F">
        <w:t xml:space="preserve"> _</w:t>
      </w:r>
      <w:r>
        <w:t>_____________</w:t>
      </w:r>
      <w:r w:rsidRPr="00BF195F">
        <w:t>_______</w:t>
      </w:r>
      <w:r>
        <w:t>_____</w:t>
      </w:r>
      <w:r w:rsidRPr="00BF195F">
        <w:t>______________________________________</w:t>
      </w:r>
    </w:p>
    <w:p w:rsidR="00AD197C" w:rsidRPr="00DC57A1" w:rsidRDefault="00C7524A" w:rsidP="00C7524A">
      <w:pPr>
        <w:spacing w:line="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="00AD197C" w:rsidRPr="00DC57A1">
        <w:rPr>
          <w:sz w:val="20"/>
          <w:szCs w:val="20"/>
        </w:rPr>
        <w:t>(полное наименование юридического лица;</w:t>
      </w:r>
      <w:r w:rsidR="00AD197C">
        <w:rPr>
          <w:sz w:val="20"/>
          <w:szCs w:val="20"/>
        </w:rPr>
        <w:t xml:space="preserve"> </w:t>
      </w:r>
      <w:r w:rsidR="00AD197C" w:rsidRPr="00DC57A1">
        <w:rPr>
          <w:sz w:val="20"/>
          <w:szCs w:val="20"/>
        </w:rPr>
        <w:t>Ф.И.О. индивидуального предпринимателя)</w:t>
      </w:r>
    </w:p>
    <w:p w:rsidR="00AD197C" w:rsidRPr="00BF195F" w:rsidRDefault="00AD197C" w:rsidP="00AD197C">
      <w:r w:rsidRPr="00BF195F">
        <w:t>__________________________________________________________________</w:t>
      </w:r>
    </w:p>
    <w:p w:rsidR="00AD197C" w:rsidRDefault="00AD197C" w:rsidP="00AD197C">
      <w:r w:rsidRPr="00BF195F">
        <w:t>__________________________________________________________________</w:t>
      </w:r>
    </w:p>
    <w:p w:rsidR="00AD197C" w:rsidRDefault="00AD197C" w:rsidP="00AD197C">
      <w:pPr>
        <w:spacing w:line="100" w:lineRule="atLeast"/>
      </w:pPr>
      <w:r>
        <w:t>__________________________________________________________________</w:t>
      </w:r>
    </w:p>
    <w:p w:rsidR="00AD197C" w:rsidRPr="00BF195F" w:rsidRDefault="00AD197C" w:rsidP="00BF6A76">
      <w:pPr>
        <w:spacing w:line="100" w:lineRule="atLeast"/>
      </w:pPr>
      <w:proofErr w:type="gramStart"/>
      <w:r w:rsidRPr="00D06D51">
        <w:rPr>
          <w:sz w:val="20"/>
          <w:szCs w:val="20"/>
        </w:rPr>
        <w:t>(</w:t>
      </w:r>
      <w:r>
        <w:rPr>
          <w:sz w:val="20"/>
          <w:szCs w:val="20"/>
        </w:rPr>
        <w:t xml:space="preserve">фактический </w:t>
      </w:r>
      <w:r w:rsidRPr="00D06D51">
        <w:rPr>
          <w:sz w:val="20"/>
          <w:szCs w:val="20"/>
        </w:rPr>
        <w:t>адрес юридического лица;</w:t>
      </w:r>
      <w:r>
        <w:rPr>
          <w:sz w:val="20"/>
          <w:szCs w:val="20"/>
        </w:rPr>
        <w:t xml:space="preserve"> ме</w:t>
      </w:r>
      <w:r w:rsidR="00210F55">
        <w:rPr>
          <w:sz w:val="20"/>
          <w:szCs w:val="20"/>
        </w:rPr>
        <w:t xml:space="preserve">стожительства физического лица, </w:t>
      </w:r>
      <w:r>
        <w:rPr>
          <w:sz w:val="20"/>
          <w:szCs w:val="20"/>
        </w:rPr>
        <w:t xml:space="preserve">зарегистрированного в </w:t>
      </w:r>
      <w:proofErr w:type="gramEnd"/>
    </w:p>
    <w:p w:rsidR="00AD197C" w:rsidRDefault="00AD197C" w:rsidP="00BF6A76">
      <w:r w:rsidRPr="00BF195F">
        <w:t>__________________________________________________________________</w:t>
      </w:r>
    </w:p>
    <w:p w:rsidR="00AD197C" w:rsidRDefault="00AD197C" w:rsidP="00BF6A76">
      <w:pPr>
        <w:rPr>
          <w:sz w:val="20"/>
          <w:szCs w:val="20"/>
        </w:rPr>
      </w:pPr>
      <w:proofErr w:type="gramStart"/>
      <w:r>
        <w:rPr>
          <w:sz w:val="20"/>
          <w:szCs w:val="20"/>
        </w:rPr>
        <w:t>качестве</w:t>
      </w:r>
      <w:proofErr w:type="gramEnd"/>
      <w:r>
        <w:rPr>
          <w:sz w:val="20"/>
          <w:szCs w:val="20"/>
        </w:rPr>
        <w:t xml:space="preserve"> индивидуального предпринимателя)</w:t>
      </w:r>
    </w:p>
    <w:p w:rsidR="00AD197C" w:rsidRDefault="00AD197C" w:rsidP="00AD197C">
      <w:pPr>
        <w:jc w:val="center"/>
      </w:pPr>
    </w:p>
    <w:p w:rsidR="00AD197C" w:rsidRPr="00BF195F" w:rsidRDefault="001302AD" w:rsidP="00AD197C">
      <w:pPr>
        <w:spacing w:after="120"/>
        <w:jc w:val="both"/>
      </w:pPr>
      <w:r>
        <w:t>ИНН__________________________________________________________</w:t>
      </w:r>
    </w:p>
    <w:p w:rsidR="00AD197C" w:rsidRDefault="00AD197C" w:rsidP="00AD197C">
      <w:pPr>
        <w:spacing w:line="20" w:lineRule="atLeast"/>
      </w:pPr>
      <w:r>
        <w:t>Прошу  исключить/изменить сведения _________________________________</w:t>
      </w:r>
    </w:p>
    <w:p w:rsidR="00AD197C" w:rsidRPr="00FB0654" w:rsidRDefault="00AD197C" w:rsidP="00AD197C">
      <w:pPr>
        <w:spacing w:line="20" w:lineRule="atLeas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</w:t>
      </w:r>
      <w:r w:rsidRPr="00FB0654">
        <w:rPr>
          <w:sz w:val="20"/>
          <w:szCs w:val="20"/>
        </w:rPr>
        <w:t>(нужное подчеркнуть)</w:t>
      </w:r>
    </w:p>
    <w:p w:rsidR="00AD197C" w:rsidRDefault="00AD197C" w:rsidP="00AD197C">
      <w:pPr>
        <w:spacing w:after="120" w:line="20" w:lineRule="atLeast"/>
      </w:pPr>
      <w:r>
        <w:t>__________________________________________________________________</w:t>
      </w:r>
    </w:p>
    <w:p w:rsidR="00AD197C" w:rsidRDefault="00AD197C" w:rsidP="00AD197C">
      <w:pPr>
        <w:spacing w:after="120" w:line="20" w:lineRule="atLeast"/>
      </w:pPr>
      <w:r>
        <w:t>_____________</w:t>
      </w:r>
      <w:bookmarkStart w:id="0" w:name="_GoBack"/>
      <w:bookmarkEnd w:id="0"/>
      <w:r>
        <w:t>_____________________________________________________</w:t>
      </w:r>
    </w:p>
    <w:p w:rsidR="00AD197C" w:rsidRDefault="00AD197C" w:rsidP="00AD197C">
      <w:pPr>
        <w:spacing w:after="120" w:line="20" w:lineRule="atLeast"/>
      </w:pPr>
      <w:r>
        <w:t>__________________________________________________________________</w:t>
      </w:r>
    </w:p>
    <w:p w:rsidR="00AD197C" w:rsidRDefault="00AD197C" w:rsidP="00AD197C">
      <w:pPr>
        <w:spacing w:after="120" w:line="20" w:lineRule="atLeast"/>
      </w:pPr>
      <w:r>
        <w:t>__________________________________________________________________</w:t>
      </w:r>
    </w:p>
    <w:p w:rsidR="00AD197C" w:rsidRDefault="00AD197C" w:rsidP="00AD197C">
      <w:pPr>
        <w:spacing w:after="120" w:line="20" w:lineRule="atLeast"/>
      </w:pPr>
      <w:r>
        <w:t>__________________________________________________________________</w:t>
      </w:r>
    </w:p>
    <w:p w:rsidR="00AD197C" w:rsidRDefault="00AD197C" w:rsidP="00AD197C">
      <w:pPr>
        <w:spacing w:after="120" w:line="20" w:lineRule="atLeast"/>
      </w:pPr>
      <w:r>
        <w:t>__________________________________________________________________</w:t>
      </w:r>
    </w:p>
    <w:p w:rsidR="00AD197C" w:rsidRDefault="00AD197C" w:rsidP="00AD197C">
      <w:pPr>
        <w:spacing w:after="120" w:line="20" w:lineRule="atLeast"/>
      </w:pPr>
      <w:r>
        <w:t>__________________________________________________________________</w:t>
      </w:r>
    </w:p>
    <w:p w:rsidR="00AD197C" w:rsidRPr="00C53AF4" w:rsidRDefault="00AD197C" w:rsidP="002474F0">
      <w:pPr>
        <w:spacing w:after="120" w:line="20" w:lineRule="atLeast"/>
        <w:rPr>
          <w:sz w:val="20"/>
          <w:szCs w:val="20"/>
        </w:rPr>
      </w:pPr>
      <w:r>
        <w:t xml:space="preserve">в торговом реестре </w:t>
      </w:r>
      <w:r w:rsidR="002474F0">
        <w:t xml:space="preserve"> Мурманской области.</w:t>
      </w:r>
    </w:p>
    <w:p w:rsidR="00AD197C" w:rsidRPr="00BF195F" w:rsidRDefault="00AD197C" w:rsidP="00AD197C">
      <w:r w:rsidRPr="00BF195F">
        <w:t>Приложения: на _______ листах</w:t>
      </w:r>
      <w:r>
        <w:t>.</w:t>
      </w:r>
    </w:p>
    <w:p w:rsidR="00AD197C" w:rsidRPr="0073739D" w:rsidRDefault="00AD197C" w:rsidP="00AD197C">
      <w:pPr>
        <w:jc w:val="both"/>
        <w:rPr>
          <w:b/>
          <w:sz w:val="24"/>
          <w:szCs w:val="24"/>
        </w:rPr>
      </w:pPr>
      <w:r w:rsidRPr="00BF195F">
        <w:t xml:space="preserve">1. </w:t>
      </w:r>
      <w:r w:rsidR="002474F0" w:rsidRPr="007C082E">
        <w:rPr>
          <w:sz w:val="24"/>
          <w:szCs w:val="24"/>
        </w:rPr>
        <w:t>Ко</w:t>
      </w:r>
      <w:r w:rsidR="002474F0" w:rsidRPr="00944CD1">
        <w:rPr>
          <w:sz w:val="24"/>
          <w:szCs w:val="24"/>
        </w:rPr>
        <w:t>пи</w:t>
      </w:r>
      <w:r w:rsidR="002474F0">
        <w:rPr>
          <w:sz w:val="24"/>
          <w:szCs w:val="24"/>
        </w:rPr>
        <w:t>и</w:t>
      </w:r>
      <w:r w:rsidRPr="0073739D">
        <w:rPr>
          <w:sz w:val="24"/>
          <w:szCs w:val="24"/>
        </w:rPr>
        <w:t xml:space="preserve"> документов, подтверждающих основания для </w:t>
      </w:r>
      <w:r>
        <w:rPr>
          <w:sz w:val="24"/>
          <w:szCs w:val="24"/>
        </w:rPr>
        <w:t>исключения сведений/</w:t>
      </w:r>
      <w:r w:rsidRPr="0073739D">
        <w:rPr>
          <w:sz w:val="24"/>
          <w:szCs w:val="24"/>
        </w:rPr>
        <w:t>внесения изменений.</w:t>
      </w:r>
    </w:p>
    <w:p w:rsidR="00AD197C" w:rsidRDefault="00AD197C" w:rsidP="00AD197C">
      <w:pPr>
        <w:jc w:val="both"/>
        <w:rPr>
          <w:sz w:val="24"/>
          <w:szCs w:val="24"/>
        </w:rPr>
      </w:pPr>
      <w:r>
        <w:t>2</w:t>
      </w:r>
      <w:r w:rsidRPr="00CC09FE">
        <w:t xml:space="preserve">. </w:t>
      </w:r>
      <w:r w:rsidR="00F332DA">
        <w:rPr>
          <w:sz w:val="24"/>
          <w:szCs w:val="24"/>
        </w:rPr>
        <w:t>Приложения</w:t>
      </w:r>
      <w:r w:rsidRPr="00E9393D">
        <w:rPr>
          <w:sz w:val="24"/>
          <w:szCs w:val="24"/>
        </w:rPr>
        <w:t xml:space="preserve"> </w:t>
      </w:r>
      <w:r w:rsidR="0005394E">
        <w:rPr>
          <w:sz w:val="24"/>
          <w:szCs w:val="24"/>
        </w:rPr>
        <w:t>2-4</w:t>
      </w:r>
      <w:r w:rsidR="007D5541">
        <w:rPr>
          <w:sz w:val="24"/>
          <w:szCs w:val="24"/>
        </w:rPr>
        <w:t xml:space="preserve"> </w:t>
      </w:r>
      <w:r w:rsidRPr="00E9393D">
        <w:rPr>
          <w:sz w:val="24"/>
          <w:szCs w:val="24"/>
        </w:rPr>
        <w:t>заполн</w:t>
      </w:r>
      <w:r>
        <w:rPr>
          <w:sz w:val="24"/>
          <w:szCs w:val="24"/>
        </w:rPr>
        <w:t>я</w:t>
      </w:r>
      <w:r w:rsidR="007D5541">
        <w:rPr>
          <w:sz w:val="24"/>
          <w:szCs w:val="24"/>
        </w:rPr>
        <w:t xml:space="preserve">ются </w:t>
      </w:r>
      <w:r w:rsidRPr="00E9393D">
        <w:rPr>
          <w:sz w:val="24"/>
          <w:szCs w:val="24"/>
        </w:rPr>
        <w:t>только в части вносимых изменений</w:t>
      </w:r>
      <w:r>
        <w:rPr>
          <w:sz w:val="24"/>
          <w:szCs w:val="24"/>
        </w:rPr>
        <w:t>. П</w:t>
      </w:r>
      <w:r w:rsidRPr="00E9393D">
        <w:rPr>
          <w:sz w:val="24"/>
          <w:szCs w:val="24"/>
        </w:rPr>
        <w:t xml:space="preserve">ри исключении сведений </w:t>
      </w:r>
      <w:r w:rsidR="00C7524A" w:rsidRPr="00944CD1">
        <w:rPr>
          <w:sz w:val="24"/>
          <w:szCs w:val="24"/>
        </w:rPr>
        <w:t xml:space="preserve">из торгового реестра </w:t>
      </w:r>
      <w:r w:rsidR="00F332DA">
        <w:rPr>
          <w:sz w:val="24"/>
          <w:szCs w:val="24"/>
        </w:rPr>
        <w:t>Приложения</w:t>
      </w:r>
      <w:r w:rsidRPr="00944CD1">
        <w:rPr>
          <w:sz w:val="24"/>
          <w:szCs w:val="24"/>
        </w:rPr>
        <w:t xml:space="preserve"> </w:t>
      </w:r>
      <w:r w:rsidR="0005394E">
        <w:rPr>
          <w:sz w:val="24"/>
          <w:szCs w:val="24"/>
        </w:rPr>
        <w:t>2-4</w:t>
      </w:r>
      <w:r w:rsidRPr="00944CD1">
        <w:rPr>
          <w:sz w:val="24"/>
          <w:szCs w:val="24"/>
        </w:rPr>
        <w:t xml:space="preserve"> не заполняются. </w:t>
      </w:r>
    </w:p>
    <w:p w:rsidR="00F332DA" w:rsidRPr="00944CD1" w:rsidRDefault="00F332DA" w:rsidP="00AD197C">
      <w:pPr>
        <w:jc w:val="both"/>
        <w:rPr>
          <w:sz w:val="24"/>
          <w:szCs w:val="24"/>
        </w:rPr>
      </w:pPr>
    </w:p>
    <w:p w:rsidR="00AD197C" w:rsidRPr="00944CD1" w:rsidRDefault="00AD197C" w:rsidP="00AD197C">
      <w:pPr>
        <w:spacing w:line="100" w:lineRule="atLeast"/>
      </w:pPr>
      <w:r w:rsidRPr="00944CD1">
        <w:t xml:space="preserve">Руководитель  (Индивидуальный предприниматель) </w:t>
      </w:r>
    </w:p>
    <w:p w:rsidR="00AD197C" w:rsidRPr="00944CD1" w:rsidRDefault="00AD197C" w:rsidP="00AD197C">
      <w:pPr>
        <w:spacing w:line="100" w:lineRule="atLeast"/>
      </w:pPr>
    </w:p>
    <w:p w:rsidR="00AD197C" w:rsidRPr="00944CD1" w:rsidRDefault="00AD197C" w:rsidP="00AD197C">
      <w:pPr>
        <w:spacing w:line="100" w:lineRule="atLeast"/>
      </w:pPr>
      <w:r w:rsidRPr="00944CD1">
        <w:t>__________________________________________________________________</w:t>
      </w:r>
    </w:p>
    <w:p w:rsidR="00AD197C" w:rsidRPr="00944CD1" w:rsidRDefault="00AD197C" w:rsidP="00AD197C">
      <w:pPr>
        <w:spacing w:line="100" w:lineRule="atLeast"/>
        <w:rPr>
          <w:sz w:val="20"/>
          <w:szCs w:val="20"/>
        </w:rPr>
      </w:pPr>
      <w:r w:rsidRPr="00944CD1">
        <w:rPr>
          <w:sz w:val="20"/>
          <w:szCs w:val="20"/>
        </w:rPr>
        <w:t xml:space="preserve">              </w:t>
      </w:r>
      <w:r w:rsidR="0005394E">
        <w:rPr>
          <w:sz w:val="20"/>
          <w:szCs w:val="20"/>
        </w:rPr>
        <w:t>(дата)</w:t>
      </w:r>
      <w:r w:rsidRPr="00944CD1">
        <w:rPr>
          <w:sz w:val="20"/>
          <w:szCs w:val="20"/>
        </w:rPr>
        <w:t xml:space="preserve">                                                    (подпись)                                        (Ф.И.О.)</w:t>
      </w:r>
    </w:p>
    <w:p w:rsidR="00AD197C" w:rsidRPr="00944CD1" w:rsidRDefault="00AD197C" w:rsidP="00AD197C">
      <w:pPr>
        <w:spacing w:line="100" w:lineRule="atLeast"/>
        <w:rPr>
          <w:sz w:val="20"/>
          <w:szCs w:val="20"/>
        </w:rPr>
      </w:pPr>
    </w:p>
    <w:p w:rsidR="00AD197C" w:rsidRDefault="0005394E" w:rsidP="00AD197C">
      <w:pPr>
        <w:spacing w:line="100" w:lineRule="atLeast"/>
        <w:rPr>
          <w:sz w:val="20"/>
          <w:szCs w:val="20"/>
        </w:rPr>
      </w:pPr>
      <w:r>
        <w:rPr>
          <w:sz w:val="20"/>
          <w:szCs w:val="20"/>
        </w:rPr>
        <w:t>М.П.</w:t>
      </w:r>
    </w:p>
    <w:p w:rsidR="0005394E" w:rsidRPr="00944CD1" w:rsidRDefault="0005394E" w:rsidP="00AD197C">
      <w:pPr>
        <w:spacing w:line="100" w:lineRule="atLeast"/>
        <w:rPr>
          <w:sz w:val="20"/>
          <w:szCs w:val="20"/>
        </w:rPr>
      </w:pPr>
    </w:p>
    <w:p w:rsidR="00AD197C" w:rsidRPr="00944CD1" w:rsidRDefault="00AD197C" w:rsidP="00AD197C">
      <w:r w:rsidRPr="00944CD1">
        <w:t>Дата исключения/внесения изменений в торговом  реестре  ________</w:t>
      </w:r>
    </w:p>
    <w:p w:rsidR="00AD197C" w:rsidRDefault="00AD197C" w:rsidP="00AD197C">
      <w:pPr>
        <w:spacing w:line="120" w:lineRule="atLeast"/>
      </w:pPr>
    </w:p>
    <w:p w:rsidR="001302AD" w:rsidRDefault="001302AD" w:rsidP="00AD197C">
      <w:pPr>
        <w:spacing w:line="120" w:lineRule="atLeast"/>
      </w:pPr>
    </w:p>
    <w:p w:rsidR="00AD197C" w:rsidRPr="00BF195F" w:rsidRDefault="00AD197C" w:rsidP="00AD197C">
      <w:pPr>
        <w:spacing w:line="120" w:lineRule="atLeast"/>
      </w:pPr>
      <w:r>
        <w:t xml:space="preserve">_______________________        ____________             </w:t>
      </w:r>
      <w:r w:rsidRPr="00BF195F">
        <w:t>________________</w:t>
      </w:r>
    </w:p>
    <w:p w:rsidR="00AD197C" w:rsidRDefault="00AD197C" w:rsidP="00AD197C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</w:t>
      </w:r>
      <w:r w:rsidRPr="00937CAF">
        <w:rPr>
          <w:sz w:val="20"/>
          <w:szCs w:val="20"/>
        </w:rPr>
        <w:t xml:space="preserve">(должность)                                                 </w:t>
      </w:r>
      <w:r>
        <w:rPr>
          <w:sz w:val="20"/>
          <w:szCs w:val="20"/>
        </w:rPr>
        <w:t xml:space="preserve">  </w:t>
      </w:r>
      <w:r w:rsidRPr="00937CAF">
        <w:rPr>
          <w:sz w:val="20"/>
          <w:szCs w:val="20"/>
        </w:rPr>
        <w:t xml:space="preserve"> (подпись)                      </w:t>
      </w:r>
      <w:r>
        <w:rPr>
          <w:sz w:val="20"/>
          <w:szCs w:val="20"/>
        </w:rPr>
        <w:t xml:space="preserve">        </w:t>
      </w:r>
      <w:r w:rsidRPr="00937CAF">
        <w:rPr>
          <w:sz w:val="20"/>
          <w:szCs w:val="20"/>
        </w:rPr>
        <w:t xml:space="preserve">        (Фамилия И.О</w:t>
      </w:r>
      <w:r w:rsidR="00A671D1">
        <w:rPr>
          <w:sz w:val="20"/>
          <w:szCs w:val="20"/>
        </w:rPr>
        <w:t>.)</w:t>
      </w:r>
    </w:p>
    <w:sectPr w:rsidR="00AD197C" w:rsidSect="005579C2">
      <w:headerReference w:type="even" r:id="rId9"/>
      <w:headerReference w:type="default" r:id="rId10"/>
      <w:pgSz w:w="11906" w:h="16838" w:code="9"/>
      <w:pgMar w:top="720" w:right="720" w:bottom="720" w:left="1701" w:header="56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5E17" w:rsidRDefault="00FE5E17">
      <w:r>
        <w:separator/>
      </w:r>
    </w:p>
  </w:endnote>
  <w:endnote w:type="continuationSeparator" w:id="0">
    <w:p w:rsidR="00FE5E17" w:rsidRDefault="00FE5E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5E17" w:rsidRDefault="00FE5E17">
      <w:r>
        <w:separator/>
      </w:r>
    </w:p>
  </w:footnote>
  <w:footnote w:type="continuationSeparator" w:id="0">
    <w:p w:rsidR="00FE5E17" w:rsidRDefault="00FE5E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8EB" w:rsidRDefault="003E08EB" w:rsidP="00B704C0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E08EB" w:rsidRDefault="003E08EB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8EB" w:rsidRPr="00686F27" w:rsidRDefault="003E08EB" w:rsidP="00B704C0">
    <w:pPr>
      <w:pStyle w:val="a4"/>
      <w:framePr w:wrap="around" w:vAnchor="text" w:hAnchor="margin" w:xAlign="center" w:y="1"/>
      <w:rPr>
        <w:rStyle w:val="a9"/>
        <w:sz w:val="24"/>
        <w:szCs w:val="24"/>
      </w:rPr>
    </w:pPr>
  </w:p>
  <w:p w:rsidR="003E08EB" w:rsidRDefault="003E08E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4E9A"/>
    <w:multiLevelType w:val="hybridMultilevel"/>
    <w:tmpl w:val="33B8A8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67840F8"/>
    <w:multiLevelType w:val="hybridMultilevel"/>
    <w:tmpl w:val="565EC5F8"/>
    <w:lvl w:ilvl="0" w:tplc="8026C0A6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233679D1"/>
    <w:multiLevelType w:val="hybridMultilevel"/>
    <w:tmpl w:val="33F6BD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97F6F"/>
    <w:multiLevelType w:val="multilevel"/>
    <w:tmpl w:val="FDCE5B7C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b w:val="0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eastAsia="Calibri" w:hint="default"/>
      </w:rPr>
    </w:lvl>
  </w:abstractNum>
  <w:abstractNum w:abstractNumId="4">
    <w:nsid w:val="2D9D0B64"/>
    <w:multiLevelType w:val="hybridMultilevel"/>
    <w:tmpl w:val="78782812"/>
    <w:lvl w:ilvl="0" w:tplc="137E4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316C3FE9"/>
    <w:multiLevelType w:val="hybridMultilevel"/>
    <w:tmpl w:val="5FB65836"/>
    <w:lvl w:ilvl="0" w:tplc="87881156">
      <w:start w:val="1"/>
      <w:numFmt w:val="decimal"/>
      <w:lvlText w:val="%1.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0507FF7"/>
    <w:multiLevelType w:val="hybridMultilevel"/>
    <w:tmpl w:val="12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550C2A"/>
    <w:multiLevelType w:val="hybridMultilevel"/>
    <w:tmpl w:val="35241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7D03AB"/>
    <w:multiLevelType w:val="hybridMultilevel"/>
    <w:tmpl w:val="E0C8E462"/>
    <w:lvl w:ilvl="0" w:tplc="137E4F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4"/>
  </w:num>
  <w:num w:numId="6">
    <w:abstractNumId w:val="3"/>
  </w:num>
  <w:num w:numId="7">
    <w:abstractNumId w:val="7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4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B0F"/>
    <w:rsid w:val="00002498"/>
    <w:rsid w:val="000145AB"/>
    <w:rsid w:val="000336A9"/>
    <w:rsid w:val="00050C3F"/>
    <w:rsid w:val="0005394E"/>
    <w:rsid w:val="000558FF"/>
    <w:rsid w:val="0005759E"/>
    <w:rsid w:val="00061D96"/>
    <w:rsid w:val="0008792A"/>
    <w:rsid w:val="0009020F"/>
    <w:rsid w:val="000A688A"/>
    <w:rsid w:val="00112D20"/>
    <w:rsid w:val="001302AD"/>
    <w:rsid w:val="0013599D"/>
    <w:rsid w:val="00147EBC"/>
    <w:rsid w:val="001519DD"/>
    <w:rsid w:val="00156935"/>
    <w:rsid w:val="001648D1"/>
    <w:rsid w:val="00191DDB"/>
    <w:rsid w:val="00194053"/>
    <w:rsid w:val="001C44E9"/>
    <w:rsid w:val="001C71B6"/>
    <w:rsid w:val="001F23CF"/>
    <w:rsid w:val="002008F1"/>
    <w:rsid w:val="00210F55"/>
    <w:rsid w:val="00221CCF"/>
    <w:rsid w:val="00243973"/>
    <w:rsid w:val="002474F0"/>
    <w:rsid w:val="0025572F"/>
    <w:rsid w:val="002737F8"/>
    <w:rsid w:val="002813F8"/>
    <w:rsid w:val="00283A83"/>
    <w:rsid w:val="00294DE3"/>
    <w:rsid w:val="002D623D"/>
    <w:rsid w:val="002F621A"/>
    <w:rsid w:val="003027A1"/>
    <w:rsid w:val="0030758A"/>
    <w:rsid w:val="003105E9"/>
    <w:rsid w:val="00334C15"/>
    <w:rsid w:val="00350B65"/>
    <w:rsid w:val="0035441E"/>
    <w:rsid w:val="00373188"/>
    <w:rsid w:val="00383D88"/>
    <w:rsid w:val="00395FD5"/>
    <w:rsid w:val="003B5BF6"/>
    <w:rsid w:val="003C40FA"/>
    <w:rsid w:val="003C56A5"/>
    <w:rsid w:val="003D421E"/>
    <w:rsid w:val="003E08EB"/>
    <w:rsid w:val="003E1561"/>
    <w:rsid w:val="003E339A"/>
    <w:rsid w:val="003E3F49"/>
    <w:rsid w:val="003E4C01"/>
    <w:rsid w:val="003E6F1C"/>
    <w:rsid w:val="00424F13"/>
    <w:rsid w:val="00442F7E"/>
    <w:rsid w:val="0044749F"/>
    <w:rsid w:val="00447F09"/>
    <w:rsid w:val="004524FF"/>
    <w:rsid w:val="00457E51"/>
    <w:rsid w:val="004634B1"/>
    <w:rsid w:val="004717A6"/>
    <w:rsid w:val="004827EF"/>
    <w:rsid w:val="00491FD2"/>
    <w:rsid w:val="004A461C"/>
    <w:rsid w:val="004A7B0F"/>
    <w:rsid w:val="004B48B6"/>
    <w:rsid w:val="004B5140"/>
    <w:rsid w:val="004D7ADF"/>
    <w:rsid w:val="00501142"/>
    <w:rsid w:val="00502C3C"/>
    <w:rsid w:val="005078F9"/>
    <w:rsid w:val="00517343"/>
    <w:rsid w:val="005277CD"/>
    <w:rsid w:val="005426EB"/>
    <w:rsid w:val="00542B38"/>
    <w:rsid w:val="005433DF"/>
    <w:rsid w:val="00550FCF"/>
    <w:rsid w:val="005579C2"/>
    <w:rsid w:val="0057753D"/>
    <w:rsid w:val="0058274A"/>
    <w:rsid w:val="005847E6"/>
    <w:rsid w:val="005A673C"/>
    <w:rsid w:val="005C1816"/>
    <w:rsid w:val="005D36B7"/>
    <w:rsid w:val="005E4610"/>
    <w:rsid w:val="0060525A"/>
    <w:rsid w:val="00656C25"/>
    <w:rsid w:val="00664C40"/>
    <w:rsid w:val="00672B00"/>
    <w:rsid w:val="00674BEE"/>
    <w:rsid w:val="00677C55"/>
    <w:rsid w:val="00686F27"/>
    <w:rsid w:val="006926BD"/>
    <w:rsid w:val="006A7FED"/>
    <w:rsid w:val="00705EC0"/>
    <w:rsid w:val="007244EF"/>
    <w:rsid w:val="00726985"/>
    <w:rsid w:val="00730497"/>
    <w:rsid w:val="00735E45"/>
    <w:rsid w:val="00756811"/>
    <w:rsid w:val="007746D9"/>
    <w:rsid w:val="00785027"/>
    <w:rsid w:val="00785F3E"/>
    <w:rsid w:val="00786BC8"/>
    <w:rsid w:val="00786D85"/>
    <w:rsid w:val="007933CD"/>
    <w:rsid w:val="00796D0F"/>
    <w:rsid w:val="007A2E42"/>
    <w:rsid w:val="007A30E0"/>
    <w:rsid w:val="007C082E"/>
    <w:rsid w:val="007C4482"/>
    <w:rsid w:val="007C7FAE"/>
    <w:rsid w:val="007D5541"/>
    <w:rsid w:val="007E1C4E"/>
    <w:rsid w:val="007F6E15"/>
    <w:rsid w:val="00812F62"/>
    <w:rsid w:val="00820D21"/>
    <w:rsid w:val="00820EF4"/>
    <w:rsid w:val="00833738"/>
    <w:rsid w:val="00845508"/>
    <w:rsid w:val="00847989"/>
    <w:rsid w:val="00847EA6"/>
    <w:rsid w:val="00852922"/>
    <w:rsid w:val="00853756"/>
    <w:rsid w:val="0085671A"/>
    <w:rsid w:val="00872416"/>
    <w:rsid w:val="008831E2"/>
    <w:rsid w:val="008832C5"/>
    <w:rsid w:val="00885D98"/>
    <w:rsid w:val="00894048"/>
    <w:rsid w:val="008B6889"/>
    <w:rsid w:val="008D2A84"/>
    <w:rsid w:val="008E273B"/>
    <w:rsid w:val="009271C7"/>
    <w:rsid w:val="009340DF"/>
    <w:rsid w:val="00936888"/>
    <w:rsid w:val="00943254"/>
    <w:rsid w:val="00944CD1"/>
    <w:rsid w:val="009528DE"/>
    <w:rsid w:val="00957D65"/>
    <w:rsid w:val="00961BDB"/>
    <w:rsid w:val="00971F11"/>
    <w:rsid w:val="00976330"/>
    <w:rsid w:val="00981024"/>
    <w:rsid w:val="0099273C"/>
    <w:rsid w:val="009A53C4"/>
    <w:rsid w:val="009A5DCD"/>
    <w:rsid w:val="009A7639"/>
    <w:rsid w:val="009C7923"/>
    <w:rsid w:val="009D028A"/>
    <w:rsid w:val="009E10F4"/>
    <w:rsid w:val="009E5449"/>
    <w:rsid w:val="009F2CEE"/>
    <w:rsid w:val="00A16CB8"/>
    <w:rsid w:val="00A170BD"/>
    <w:rsid w:val="00A277F0"/>
    <w:rsid w:val="00A324B2"/>
    <w:rsid w:val="00A47A0C"/>
    <w:rsid w:val="00A5029F"/>
    <w:rsid w:val="00A671D1"/>
    <w:rsid w:val="00A71DDD"/>
    <w:rsid w:val="00A72475"/>
    <w:rsid w:val="00A74E3B"/>
    <w:rsid w:val="00A81CE6"/>
    <w:rsid w:val="00A961A2"/>
    <w:rsid w:val="00AA2E36"/>
    <w:rsid w:val="00AD02AD"/>
    <w:rsid w:val="00AD197C"/>
    <w:rsid w:val="00AE3BF2"/>
    <w:rsid w:val="00AE6D17"/>
    <w:rsid w:val="00AF4A68"/>
    <w:rsid w:val="00B0525A"/>
    <w:rsid w:val="00B36225"/>
    <w:rsid w:val="00B46839"/>
    <w:rsid w:val="00B52B5A"/>
    <w:rsid w:val="00B704C0"/>
    <w:rsid w:val="00B85408"/>
    <w:rsid w:val="00B909ED"/>
    <w:rsid w:val="00B93762"/>
    <w:rsid w:val="00BB1D70"/>
    <w:rsid w:val="00BC4E32"/>
    <w:rsid w:val="00BD5CE7"/>
    <w:rsid w:val="00BF6A76"/>
    <w:rsid w:val="00C13977"/>
    <w:rsid w:val="00C14A7C"/>
    <w:rsid w:val="00C266AE"/>
    <w:rsid w:val="00C46E19"/>
    <w:rsid w:val="00C54D1F"/>
    <w:rsid w:val="00C55F67"/>
    <w:rsid w:val="00C7524A"/>
    <w:rsid w:val="00CC117E"/>
    <w:rsid w:val="00CE179E"/>
    <w:rsid w:val="00CE595A"/>
    <w:rsid w:val="00D02DFB"/>
    <w:rsid w:val="00D12110"/>
    <w:rsid w:val="00D13446"/>
    <w:rsid w:val="00D137F4"/>
    <w:rsid w:val="00D30689"/>
    <w:rsid w:val="00D351DE"/>
    <w:rsid w:val="00D44D51"/>
    <w:rsid w:val="00D5183E"/>
    <w:rsid w:val="00D57939"/>
    <w:rsid w:val="00D702A1"/>
    <w:rsid w:val="00D91298"/>
    <w:rsid w:val="00DC2CCB"/>
    <w:rsid w:val="00DD05EB"/>
    <w:rsid w:val="00DD1792"/>
    <w:rsid w:val="00DE4F72"/>
    <w:rsid w:val="00DF7A6A"/>
    <w:rsid w:val="00E2211B"/>
    <w:rsid w:val="00E2565D"/>
    <w:rsid w:val="00EA72CE"/>
    <w:rsid w:val="00EA7786"/>
    <w:rsid w:val="00EB0129"/>
    <w:rsid w:val="00EB7CEE"/>
    <w:rsid w:val="00EC47B6"/>
    <w:rsid w:val="00ED03B4"/>
    <w:rsid w:val="00ED2AF7"/>
    <w:rsid w:val="00EE06B8"/>
    <w:rsid w:val="00EE11D9"/>
    <w:rsid w:val="00EE446E"/>
    <w:rsid w:val="00EE6F7E"/>
    <w:rsid w:val="00EF275E"/>
    <w:rsid w:val="00F001B7"/>
    <w:rsid w:val="00F15A30"/>
    <w:rsid w:val="00F23487"/>
    <w:rsid w:val="00F332DA"/>
    <w:rsid w:val="00F33EC2"/>
    <w:rsid w:val="00F41704"/>
    <w:rsid w:val="00F51362"/>
    <w:rsid w:val="00F52759"/>
    <w:rsid w:val="00F60658"/>
    <w:rsid w:val="00F71F05"/>
    <w:rsid w:val="00F81B04"/>
    <w:rsid w:val="00FA3CF0"/>
    <w:rsid w:val="00FB009E"/>
    <w:rsid w:val="00FE5E17"/>
    <w:rsid w:val="00FF0CA9"/>
    <w:rsid w:val="00FF6A15"/>
    <w:rsid w:val="00FF74C9"/>
    <w:rsid w:val="00FF7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B0F"/>
    <w:rPr>
      <w:sz w:val="28"/>
      <w:szCs w:val="28"/>
    </w:rPr>
  </w:style>
  <w:style w:type="paragraph" w:styleId="1">
    <w:name w:val="heading 1"/>
    <w:basedOn w:val="a"/>
    <w:next w:val="a"/>
    <w:qFormat/>
    <w:rsid w:val="00686F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4A7B0F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Письмо"/>
    <w:basedOn w:val="a"/>
    <w:rsid w:val="004A7B0F"/>
    <w:pPr>
      <w:autoSpaceDE w:val="0"/>
      <w:autoSpaceDN w:val="0"/>
      <w:spacing w:line="320" w:lineRule="exact"/>
      <w:ind w:firstLine="720"/>
      <w:jc w:val="both"/>
    </w:pPr>
  </w:style>
  <w:style w:type="paragraph" w:styleId="a4">
    <w:name w:val="header"/>
    <w:basedOn w:val="a"/>
    <w:rsid w:val="004A7B0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A7B0F"/>
    <w:pPr>
      <w:tabs>
        <w:tab w:val="center" w:pos="4677"/>
        <w:tab w:val="right" w:pos="9355"/>
      </w:tabs>
    </w:pPr>
  </w:style>
  <w:style w:type="character" w:customStyle="1" w:styleId="a6">
    <w:name w:val="Гипертекстовая ссылка"/>
    <w:basedOn w:val="a0"/>
    <w:rsid w:val="00686F27"/>
    <w:rPr>
      <w:b/>
      <w:bCs/>
      <w:color w:val="008000"/>
      <w:sz w:val="20"/>
      <w:szCs w:val="20"/>
      <w:u w:val="single"/>
    </w:rPr>
  </w:style>
  <w:style w:type="paragraph" w:customStyle="1" w:styleId="a7">
    <w:name w:val="Текст (лев. подпись)"/>
    <w:basedOn w:val="a"/>
    <w:next w:val="a"/>
    <w:rsid w:val="00686F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8">
    <w:name w:val="Текст (прав. подпись)"/>
    <w:basedOn w:val="a"/>
    <w:next w:val="a"/>
    <w:rsid w:val="00686F27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rsid w:val="00686F27"/>
  </w:style>
  <w:style w:type="paragraph" w:styleId="aa">
    <w:name w:val="Balloon Text"/>
    <w:basedOn w:val="a"/>
    <w:semiHidden/>
    <w:rsid w:val="00686F27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83A83"/>
    <w:pPr>
      <w:ind w:firstLine="540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83A83"/>
    <w:rPr>
      <w:sz w:val="24"/>
      <w:szCs w:val="24"/>
    </w:rPr>
  </w:style>
  <w:style w:type="paragraph" w:styleId="ad">
    <w:name w:val="Normal (Web)"/>
    <w:basedOn w:val="a"/>
    <w:uiPriority w:val="99"/>
    <w:unhideWhenUsed/>
    <w:rsid w:val="00786D85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5277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AD1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55F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7B0F"/>
    <w:rPr>
      <w:sz w:val="28"/>
      <w:szCs w:val="28"/>
    </w:rPr>
  </w:style>
  <w:style w:type="paragraph" w:styleId="1">
    <w:name w:val="heading 1"/>
    <w:basedOn w:val="a"/>
    <w:next w:val="a"/>
    <w:qFormat/>
    <w:rsid w:val="00686F27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4A7B0F"/>
    <w:pPr>
      <w:keepNext/>
      <w:autoSpaceDE w:val="0"/>
      <w:autoSpaceDN w:val="0"/>
      <w:spacing w:line="240" w:lineRule="atLeast"/>
      <w:jc w:val="center"/>
    </w:pPr>
    <w:rPr>
      <w:spacing w:val="20"/>
      <w:sz w:val="36"/>
      <w:szCs w:val="36"/>
    </w:rPr>
  </w:style>
  <w:style w:type="paragraph" w:customStyle="1" w:styleId="a3">
    <w:name w:val="Письмо"/>
    <w:basedOn w:val="a"/>
    <w:rsid w:val="004A7B0F"/>
    <w:pPr>
      <w:autoSpaceDE w:val="0"/>
      <w:autoSpaceDN w:val="0"/>
      <w:spacing w:line="320" w:lineRule="exact"/>
      <w:ind w:firstLine="720"/>
      <w:jc w:val="both"/>
    </w:pPr>
  </w:style>
  <w:style w:type="paragraph" w:styleId="a4">
    <w:name w:val="header"/>
    <w:basedOn w:val="a"/>
    <w:rsid w:val="004A7B0F"/>
    <w:pPr>
      <w:tabs>
        <w:tab w:val="center" w:pos="4677"/>
        <w:tab w:val="right" w:pos="9355"/>
      </w:tabs>
    </w:pPr>
  </w:style>
  <w:style w:type="paragraph" w:styleId="a5">
    <w:name w:val="footer"/>
    <w:basedOn w:val="a"/>
    <w:rsid w:val="004A7B0F"/>
    <w:pPr>
      <w:tabs>
        <w:tab w:val="center" w:pos="4677"/>
        <w:tab w:val="right" w:pos="9355"/>
      </w:tabs>
    </w:pPr>
  </w:style>
  <w:style w:type="character" w:customStyle="1" w:styleId="a6">
    <w:name w:val="Гипертекстовая ссылка"/>
    <w:basedOn w:val="a0"/>
    <w:rsid w:val="00686F27"/>
    <w:rPr>
      <w:b/>
      <w:bCs/>
      <w:color w:val="008000"/>
      <w:sz w:val="20"/>
      <w:szCs w:val="20"/>
      <w:u w:val="single"/>
    </w:rPr>
  </w:style>
  <w:style w:type="paragraph" w:customStyle="1" w:styleId="a7">
    <w:name w:val="Текст (лев. подпись)"/>
    <w:basedOn w:val="a"/>
    <w:next w:val="a"/>
    <w:rsid w:val="00686F27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8">
    <w:name w:val="Текст (прав. подпись)"/>
    <w:basedOn w:val="a"/>
    <w:next w:val="a"/>
    <w:rsid w:val="00686F27"/>
    <w:pPr>
      <w:widowControl w:val="0"/>
      <w:autoSpaceDE w:val="0"/>
      <w:autoSpaceDN w:val="0"/>
      <w:adjustRightInd w:val="0"/>
      <w:jc w:val="right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rsid w:val="00686F27"/>
  </w:style>
  <w:style w:type="paragraph" w:styleId="aa">
    <w:name w:val="Balloon Text"/>
    <w:basedOn w:val="a"/>
    <w:semiHidden/>
    <w:rsid w:val="00686F27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283A83"/>
    <w:pPr>
      <w:ind w:firstLine="540"/>
    </w:pPr>
    <w:rPr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283A83"/>
    <w:rPr>
      <w:sz w:val="24"/>
      <w:szCs w:val="24"/>
    </w:rPr>
  </w:style>
  <w:style w:type="paragraph" w:styleId="ad">
    <w:name w:val="Normal (Web)"/>
    <w:basedOn w:val="a"/>
    <w:uiPriority w:val="99"/>
    <w:unhideWhenUsed/>
    <w:rsid w:val="00786D85"/>
    <w:pPr>
      <w:spacing w:before="100" w:beforeAutospacing="1" w:after="100" w:afterAutospacing="1"/>
    </w:pPr>
    <w:rPr>
      <w:sz w:val="24"/>
      <w:szCs w:val="24"/>
    </w:rPr>
  </w:style>
  <w:style w:type="paragraph" w:styleId="ae">
    <w:name w:val="List Paragraph"/>
    <w:basedOn w:val="a"/>
    <w:uiPriority w:val="34"/>
    <w:qFormat/>
    <w:rsid w:val="005277C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Nonformat">
    <w:name w:val="ConsNonformat"/>
    <w:rsid w:val="00AD197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C55F6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2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0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04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136631">
              <w:marLeft w:val="0"/>
              <w:marRight w:val="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529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288357">
                      <w:marLeft w:val="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7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6764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602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20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985822">
              <w:marLeft w:val="0"/>
              <w:marRight w:val="4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2655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9590152">
                      <w:marLeft w:val="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047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941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588ED-BF2F-4226-B5D4-6AABA82838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MPE</Company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Чупина Наталья Васильевна</cp:lastModifiedBy>
  <cp:revision>3</cp:revision>
  <cp:lastPrinted>2011-12-26T08:19:00Z</cp:lastPrinted>
  <dcterms:created xsi:type="dcterms:W3CDTF">2021-10-22T13:53:00Z</dcterms:created>
  <dcterms:modified xsi:type="dcterms:W3CDTF">2021-12-16T09:21:00Z</dcterms:modified>
</cp:coreProperties>
</file>