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72" w:rsidRDefault="000B2372" w:rsidP="003233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43EE" w:rsidRPr="00BE5DD6" w:rsidRDefault="00EE12F6" w:rsidP="003233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5DD6">
        <w:rPr>
          <w:rFonts w:ascii="Times New Roman" w:hAnsi="Times New Roman" w:cs="Times New Roman"/>
          <w:b/>
          <w:sz w:val="32"/>
          <w:szCs w:val="32"/>
        </w:rPr>
        <w:t xml:space="preserve">Заседание </w:t>
      </w:r>
      <w:r w:rsidR="00286F18">
        <w:rPr>
          <w:rFonts w:ascii="Times New Roman" w:hAnsi="Times New Roman" w:cs="Times New Roman"/>
          <w:b/>
          <w:sz w:val="32"/>
          <w:szCs w:val="32"/>
        </w:rPr>
        <w:t>О</w:t>
      </w:r>
      <w:r w:rsidRPr="00BE5DD6">
        <w:rPr>
          <w:rFonts w:ascii="Times New Roman" w:hAnsi="Times New Roman" w:cs="Times New Roman"/>
          <w:b/>
          <w:sz w:val="32"/>
          <w:szCs w:val="32"/>
        </w:rPr>
        <w:t xml:space="preserve">бщественного Совета при администрации Печенгского </w:t>
      </w:r>
      <w:r w:rsidR="00426B69">
        <w:rPr>
          <w:rFonts w:ascii="Times New Roman" w:hAnsi="Times New Roman" w:cs="Times New Roman"/>
          <w:b/>
          <w:sz w:val="32"/>
          <w:szCs w:val="32"/>
        </w:rPr>
        <w:t xml:space="preserve">муниципального округа </w:t>
      </w:r>
    </w:p>
    <w:p w:rsidR="00F926C9" w:rsidRDefault="00F926C9" w:rsidP="003233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C7B2C" w:rsidRDefault="00560C61" w:rsidP="003233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27A2">
        <w:rPr>
          <w:rFonts w:ascii="Times New Roman" w:hAnsi="Times New Roman" w:cs="Times New Roman"/>
          <w:b/>
          <w:i/>
          <w:sz w:val="28"/>
          <w:szCs w:val="28"/>
        </w:rPr>
        <w:t xml:space="preserve">14 </w:t>
      </w:r>
      <w:r w:rsidR="00F82D59" w:rsidRPr="00A027A2">
        <w:rPr>
          <w:rFonts w:ascii="Times New Roman" w:hAnsi="Times New Roman" w:cs="Times New Roman"/>
          <w:b/>
          <w:i/>
          <w:sz w:val="28"/>
          <w:szCs w:val="28"/>
        </w:rPr>
        <w:t>декабря</w:t>
      </w:r>
      <w:r w:rsidR="00BD7A45" w:rsidRPr="00A027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26B69" w:rsidRPr="00A027A2">
        <w:rPr>
          <w:rFonts w:ascii="Times New Roman" w:hAnsi="Times New Roman" w:cs="Times New Roman"/>
          <w:b/>
          <w:i/>
          <w:sz w:val="28"/>
          <w:szCs w:val="28"/>
        </w:rPr>
        <w:t>2022</w:t>
      </w:r>
      <w:r w:rsidR="00EE12F6" w:rsidRPr="00A027A2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p w:rsidR="00F926C9" w:rsidRPr="00A027A2" w:rsidRDefault="00F926C9" w:rsidP="003233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C7B2C" w:rsidRDefault="00626D41" w:rsidP="003233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05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="00ED3B05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F926C9" w:rsidRDefault="00F926C9" w:rsidP="003233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D59" w:rsidRPr="00F926C9" w:rsidRDefault="00F82D59" w:rsidP="003233E5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6C9">
        <w:rPr>
          <w:rFonts w:ascii="Times New Roman" w:hAnsi="Times New Roman" w:cs="Times New Roman"/>
          <w:sz w:val="28"/>
          <w:szCs w:val="28"/>
        </w:rPr>
        <w:t>О составе и состоянии муниципального жилищного фонда.</w:t>
      </w:r>
    </w:p>
    <w:p w:rsidR="00560C61" w:rsidRPr="00F926C9" w:rsidRDefault="00560C61" w:rsidP="003233E5">
      <w:pPr>
        <w:pStyle w:val="a3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E73B1" w:rsidRPr="00F926C9" w:rsidRDefault="00F82D59" w:rsidP="003233E5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926C9">
        <w:rPr>
          <w:rFonts w:ascii="Times New Roman" w:hAnsi="Times New Roman" w:cs="Times New Roman"/>
          <w:sz w:val="28"/>
          <w:szCs w:val="28"/>
        </w:rPr>
        <w:t xml:space="preserve">О </w:t>
      </w:r>
      <w:r w:rsidR="00A027A2" w:rsidRPr="00F926C9">
        <w:rPr>
          <w:rFonts w:ascii="Times New Roman" w:hAnsi="Times New Roman" w:cs="Times New Roman"/>
          <w:sz w:val="28"/>
          <w:szCs w:val="28"/>
        </w:rPr>
        <w:t>ремонтах</w:t>
      </w:r>
      <w:r w:rsidRPr="00F926C9">
        <w:rPr>
          <w:rFonts w:ascii="Times New Roman" w:hAnsi="Times New Roman" w:cs="Times New Roman"/>
          <w:sz w:val="28"/>
          <w:szCs w:val="28"/>
        </w:rPr>
        <w:t>, проведенн</w:t>
      </w:r>
      <w:r w:rsidR="00A027A2" w:rsidRPr="00F926C9">
        <w:rPr>
          <w:rFonts w:ascii="Times New Roman" w:hAnsi="Times New Roman" w:cs="Times New Roman"/>
          <w:sz w:val="28"/>
          <w:szCs w:val="28"/>
        </w:rPr>
        <w:t>ых</w:t>
      </w:r>
      <w:r w:rsidRPr="00F926C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926C9">
        <w:rPr>
          <w:rFonts w:ascii="Times New Roman" w:hAnsi="Times New Roman" w:cs="Times New Roman"/>
          <w:sz w:val="28"/>
          <w:szCs w:val="28"/>
        </w:rPr>
        <w:t>Печенгском</w:t>
      </w:r>
      <w:proofErr w:type="spellEnd"/>
      <w:r w:rsidRPr="00F926C9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="00A027A2" w:rsidRPr="00F926C9">
        <w:rPr>
          <w:rFonts w:ascii="Times New Roman" w:hAnsi="Times New Roman" w:cs="Times New Roman"/>
          <w:sz w:val="28"/>
          <w:szCs w:val="28"/>
        </w:rPr>
        <w:t xml:space="preserve"> в 2022 году</w:t>
      </w:r>
      <w:r w:rsidRPr="00F926C9">
        <w:rPr>
          <w:rFonts w:ascii="Times New Roman" w:hAnsi="Times New Roman" w:cs="Times New Roman"/>
          <w:sz w:val="28"/>
          <w:szCs w:val="28"/>
        </w:rPr>
        <w:t>.</w:t>
      </w:r>
      <w:r w:rsidR="00641495" w:rsidRPr="00F926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C61" w:rsidRPr="00F926C9" w:rsidRDefault="00560C61" w:rsidP="003233E5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E73B1" w:rsidRPr="00F926C9" w:rsidRDefault="00A027A2" w:rsidP="003233E5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926C9">
        <w:rPr>
          <w:rFonts w:ascii="Times New Roman" w:hAnsi="Times New Roman" w:cs="Times New Roman"/>
          <w:sz w:val="28"/>
          <w:szCs w:val="28"/>
        </w:rPr>
        <w:t>О Губернаторском проекте «На Севере – твой проект»</w:t>
      </w:r>
      <w:r w:rsidR="004E73B1" w:rsidRPr="00F926C9">
        <w:rPr>
          <w:rFonts w:ascii="Times New Roman" w:hAnsi="Times New Roman" w:cs="Times New Roman"/>
          <w:sz w:val="28"/>
          <w:szCs w:val="28"/>
        </w:rPr>
        <w:t>.</w:t>
      </w:r>
    </w:p>
    <w:p w:rsidR="00560C61" w:rsidRPr="00F926C9" w:rsidRDefault="00560C61" w:rsidP="003233E5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E73B1" w:rsidRPr="00F926C9" w:rsidRDefault="004E73B1" w:rsidP="003233E5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6C9">
        <w:rPr>
          <w:rFonts w:ascii="Times New Roman" w:hAnsi="Times New Roman"/>
          <w:sz w:val="28"/>
          <w:szCs w:val="28"/>
        </w:rPr>
        <w:t>О реализации плана мероприятий по противодействию коррупции в администрации Печенгского муниципального округа в 202</w:t>
      </w:r>
      <w:r w:rsidR="00A027A2" w:rsidRPr="00F926C9">
        <w:rPr>
          <w:rFonts w:ascii="Times New Roman" w:hAnsi="Times New Roman"/>
          <w:sz w:val="28"/>
          <w:szCs w:val="28"/>
        </w:rPr>
        <w:t>2</w:t>
      </w:r>
      <w:r w:rsidRPr="00F926C9">
        <w:rPr>
          <w:rFonts w:ascii="Times New Roman" w:hAnsi="Times New Roman"/>
          <w:sz w:val="28"/>
          <w:szCs w:val="28"/>
        </w:rPr>
        <w:t xml:space="preserve"> году.</w:t>
      </w:r>
    </w:p>
    <w:p w:rsidR="00560C61" w:rsidRPr="00F926C9" w:rsidRDefault="00560C61" w:rsidP="003233E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4E73B1" w:rsidRPr="00F926C9" w:rsidRDefault="004E73B1" w:rsidP="003233E5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926C9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F926C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F926C9">
        <w:rPr>
          <w:rFonts w:ascii="Times New Roman" w:hAnsi="Times New Roman" w:cs="Times New Roman"/>
          <w:sz w:val="28"/>
          <w:szCs w:val="28"/>
        </w:rPr>
        <w:t xml:space="preserve"> исполнением решений Общественного Совета при администрации Печенгского муниципального округа от 21.09.2022.</w:t>
      </w:r>
    </w:p>
    <w:p w:rsidR="00560C61" w:rsidRPr="00F926C9" w:rsidRDefault="00560C61" w:rsidP="003233E5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E73B1" w:rsidRPr="00F926C9" w:rsidRDefault="004E73B1" w:rsidP="003233E5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926C9">
        <w:rPr>
          <w:rFonts w:ascii="Times New Roman" w:hAnsi="Times New Roman" w:cs="Times New Roman"/>
          <w:sz w:val="28"/>
          <w:szCs w:val="28"/>
        </w:rPr>
        <w:t>Обсуждение вопросов членов Общественного совета</w:t>
      </w:r>
      <w:r w:rsidR="00F926C9" w:rsidRPr="00F926C9">
        <w:rPr>
          <w:rFonts w:ascii="Times New Roman" w:hAnsi="Times New Roman" w:cs="Times New Roman"/>
          <w:sz w:val="28"/>
          <w:szCs w:val="28"/>
        </w:rPr>
        <w:t>.</w:t>
      </w:r>
    </w:p>
    <w:p w:rsidR="005256B2" w:rsidRPr="00F926C9" w:rsidRDefault="005256B2" w:rsidP="005256B2">
      <w:pPr>
        <w:pStyle w:val="a3"/>
        <w:tabs>
          <w:tab w:val="left" w:pos="993"/>
        </w:tabs>
        <w:spacing w:after="0" w:line="240" w:lineRule="auto"/>
        <w:ind w:left="1069"/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</w:pPr>
    </w:p>
    <w:p w:rsidR="004E73B1" w:rsidRPr="00F926C9" w:rsidRDefault="00F926C9" w:rsidP="003233E5">
      <w:pPr>
        <w:pStyle w:val="a3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926C9">
        <w:rPr>
          <w:rFonts w:ascii="Times New Roman" w:hAnsi="Times New Roman"/>
          <w:sz w:val="28"/>
          <w:szCs w:val="28"/>
        </w:rPr>
        <w:t xml:space="preserve"> </w:t>
      </w:r>
      <w:r w:rsidR="004E73B1" w:rsidRPr="00F926C9">
        <w:rPr>
          <w:rFonts w:ascii="Times New Roman" w:hAnsi="Times New Roman"/>
          <w:sz w:val="28"/>
          <w:szCs w:val="28"/>
        </w:rPr>
        <w:t>Обсуждение плана работы Общественного совета на 2023 год.</w:t>
      </w:r>
    </w:p>
    <w:p w:rsidR="00560C61" w:rsidRPr="00F926C9" w:rsidRDefault="00560C61" w:rsidP="003233E5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CC7B2C" w:rsidRPr="00F926C9" w:rsidRDefault="00641495" w:rsidP="003233E5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6C9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Разное</w:t>
      </w:r>
      <w:r w:rsidR="00FB4112" w:rsidRPr="00F926C9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sectPr w:rsidR="00CC7B2C" w:rsidRPr="00F926C9" w:rsidSect="005256B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4944"/>
    <w:multiLevelType w:val="hybridMultilevel"/>
    <w:tmpl w:val="D6340AF0"/>
    <w:lvl w:ilvl="0" w:tplc="DECE14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66256B6"/>
    <w:multiLevelType w:val="hybridMultilevel"/>
    <w:tmpl w:val="210E8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A2F15"/>
    <w:multiLevelType w:val="hybridMultilevel"/>
    <w:tmpl w:val="A456E4E2"/>
    <w:lvl w:ilvl="0" w:tplc="615EB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EF58F9"/>
    <w:multiLevelType w:val="hybridMultilevel"/>
    <w:tmpl w:val="9FDC4C24"/>
    <w:lvl w:ilvl="0" w:tplc="76D65784">
      <w:start w:val="1"/>
      <w:numFmt w:val="decimal"/>
      <w:lvlText w:val="%1."/>
      <w:lvlJc w:val="left"/>
      <w:pPr>
        <w:ind w:left="86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>
    <w:nsid w:val="3B1678A3"/>
    <w:multiLevelType w:val="hybridMultilevel"/>
    <w:tmpl w:val="7ADCB7E0"/>
    <w:lvl w:ilvl="0" w:tplc="9C5C12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FC095C"/>
    <w:multiLevelType w:val="hybridMultilevel"/>
    <w:tmpl w:val="CB92294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8397833"/>
    <w:multiLevelType w:val="hybridMultilevel"/>
    <w:tmpl w:val="B2668D4C"/>
    <w:lvl w:ilvl="0" w:tplc="99A6DAE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D065AF"/>
    <w:multiLevelType w:val="hybridMultilevel"/>
    <w:tmpl w:val="34BC64F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>
    <w:nsid w:val="5F592DF8"/>
    <w:multiLevelType w:val="hybridMultilevel"/>
    <w:tmpl w:val="2CE6E4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FB02520"/>
    <w:multiLevelType w:val="hybridMultilevel"/>
    <w:tmpl w:val="42BC8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73130"/>
    <w:multiLevelType w:val="hybridMultilevel"/>
    <w:tmpl w:val="47B2E5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C041F95"/>
    <w:multiLevelType w:val="hybridMultilevel"/>
    <w:tmpl w:val="34BC64F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5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A7"/>
    <w:rsid w:val="00071E4A"/>
    <w:rsid w:val="000B2372"/>
    <w:rsid w:val="000D43EE"/>
    <w:rsid w:val="00170F65"/>
    <w:rsid w:val="00286F18"/>
    <w:rsid w:val="003233E5"/>
    <w:rsid w:val="00426B69"/>
    <w:rsid w:val="00432EF6"/>
    <w:rsid w:val="004B05EB"/>
    <w:rsid w:val="004E73B1"/>
    <w:rsid w:val="004F7CA7"/>
    <w:rsid w:val="005256B2"/>
    <w:rsid w:val="00560C61"/>
    <w:rsid w:val="005A3F4C"/>
    <w:rsid w:val="00626D41"/>
    <w:rsid w:val="00641495"/>
    <w:rsid w:val="006A4D1E"/>
    <w:rsid w:val="00894C22"/>
    <w:rsid w:val="009B31CA"/>
    <w:rsid w:val="00A027A2"/>
    <w:rsid w:val="00A1573C"/>
    <w:rsid w:val="00A25390"/>
    <w:rsid w:val="00A26066"/>
    <w:rsid w:val="00A414AC"/>
    <w:rsid w:val="00AA0940"/>
    <w:rsid w:val="00AB5893"/>
    <w:rsid w:val="00B0020F"/>
    <w:rsid w:val="00BD7A45"/>
    <w:rsid w:val="00BE5DD6"/>
    <w:rsid w:val="00CC7B2C"/>
    <w:rsid w:val="00D825B3"/>
    <w:rsid w:val="00EC323A"/>
    <w:rsid w:val="00ED3B05"/>
    <w:rsid w:val="00EE12F6"/>
    <w:rsid w:val="00F826FA"/>
    <w:rsid w:val="00F82D59"/>
    <w:rsid w:val="00F926C9"/>
    <w:rsid w:val="00FA0CFF"/>
    <w:rsid w:val="00FB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2F6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ED3B0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D3B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2F6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ED3B0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D3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rijkova</dc:creator>
  <cp:lastModifiedBy>Фоменко Инесса Александровна</cp:lastModifiedBy>
  <cp:revision>2</cp:revision>
  <cp:lastPrinted>2022-03-09T11:03:00Z</cp:lastPrinted>
  <dcterms:created xsi:type="dcterms:W3CDTF">2022-12-14T12:28:00Z</dcterms:created>
  <dcterms:modified xsi:type="dcterms:W3CDTF">2022-12-14T12:28:00Z</dcterms:modified>
</cp:coreProperties>
</file>