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9BAD6" w14:textId="77777777" w:rsidR="00204023" w:rsidRPr="00204023" w:rsidRDefault="00204023" w:rsidP="00204023">
      <w:pPr>
        <w:spacing w:after="0" w:line="235" w:lineRule="auto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204023">
        <w:rPr>
          <w:rFonts w:ascii="Times New Roman" w:hAnsi="Times New Roman" w:cs="Times New Roman"/>
          <w:bCs/>
          <w:sz w:val="26"/>
          <w:szCs w:val="26"/>
        </w:rPr>
        <w:t>Приложение № 3</w:t>
      </w:r>
    </w:p>
    <w:p w14:paraId="07F17737" w14:textId="77777777" w:rsidR="00204023" w:rsidRPr="00204023" w:rsidRDefault="00204023" w:rsidP="00204023">
      <w:pPr>
        <w:spacing w:after="0" w:line="235" w:lineRule="auto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04023">
        <w:rPr>
          <w:rFonts w:ascii="Times New Roman" w:hAnsi="Times New Roman" w:cs="Times New Roman"/>
          <w:bCs/>
          <w:sz w:val="26"/>
          <w:szCs w:val="26"/>
        </w:rPr>
        <w:t xml:space="preserve">к Положению о региональном </w:t>
      </w:r>
    </w:p>
    <w:p w14:paraId="557739CB" w14:textId="77777777" w:rsidR="00204023" w:rsidRPr="00204023" w:rsidRDefault="00204023" w:rsidP="00204023">
      <w:pPr>
        <w:spacing w:after="0" w:line="235" w:lineRule="auto"/>
        <w:contextualSpacing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04023"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</w:p>
    <w:p w14:paraId="59F0FF28" w14:textId="77777777" w:rsidR="00204023" w:rsidRPr="00204023" w:rsidRDefault="00204023" w:rsidP="00204023">
      <w:pPr>
        <w:spacing w:after="0" w:line="235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4023">
        <w:rPr>
          <w:rFonts w:ascii="Times New Roman" w:hAnsi="Times New Roman" w:cs="Times New Roman"/>
          <w:bCs/>
          <w:sz w:val="24"/>
          <w:szCs w:val="24"/>
        </w:rPr>
        <w:t>«Молодой предприниматель года»</w:t>
      </w:r>
    </w:p>
    <w:p w14:paraId="0D797647" w14:textId="77777777" w:rsidR="00204023" w:rsidRPr="00204023" w:rsidRDefault="00204023" w:rsidP="00204023">
      <w:pPr>
        <w:spacing w:after="0" w:line="235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</w:p>
    <w:p w14:paraId="07BB45FB" w14:textId="77777777" w:rsidR="00204023" w:rsidRPr="00204023" w:rsidRDefault="00204023" w:rsidP="00204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04023"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данных, </w:t>
      </w:r>
    </w:p>
    <w:p w14:paraId="36786CE6" w14:textId="77777777" w:rsidR="00204023" w:rsidRPr="00204023" w:rsidRDefault="00204023" w:rsidP="0020402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04023">
        <w:rPr>
          <w:rFonts w:ascii="Times New Roman" w:eastAsia="Times New Roman" w:hAnsi="Times New Roman" w:cs="Times New Roman"/>
          <w:b/>
        </w:rPr>
        <w:t>разрешенных субъектом персональных данных для распространения</w:t>
      </w:r>
    </w:p>
    <w:tbl>
      <w:tblPr>
        <w:tblW w:w="9569" w:type="dxa"/>
        <w:jc w:val="center"/>
        <w:tblLayout w:type="fixed"/>
        <w:tblLook w:val="0400" w:firstRow="0" w:lastRow="0" w:firstColumn="0" w:lastColumn="0" w:noHBand="0" w:noVBand="1"/>
      </w:tblPr>
      <w:tblGrid>
        <w:gridCol w:w="381"/>
        <w:gridCol w:w="478"/>
        <w:gridCol w:w="778"/>
        <w:gridCol w:w="1293"/>
        <w:gridCol w:w="6"/>
        <w:gridCol w:w="393"/>
        <w:gridCol w:w="1559"/>
        <w:gridCol w:w="4436"/>
        <w:gridCol w:w="245"/>
      </w:tblGrid>
      <w:tr w:rsidR="00204023" w:rsidRPr="00204023" w14:paraId="4BC53A05" w14:textId="77777777" w:rsidTr="000E3D74">
        <w:trPr>
          <w:trHeight w:val="151"/>
          <w:jc w:val="center"/>
        </w:trPr>
        <w:tc>
          <w:tcPr>
            <w:tcW w:w="381" w:type="dxa"/>
          </w:tcPr>
          <w:p w14:paraId="44F68EAB" w14:textId="77777777" w:rsidR="00204023" w:rsidRPr="00204023" w:rsidRDefault="00204023" w:rsidP="00204023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94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CC0B2A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4BD52A51" w14:textId="77777777" w:rsidR="00204023" w:rsidRPr="00204023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204023" w:rsidRPr="00204023" w14:paraId="6F5B115D" w14:textId="77777777" w:rsidTr="000E3D74">
        <w:trPr>
          <w:trHeight w:val="413"/>
          <w:jc w:val="center"/>
        </w:trPr>
        <w:tc>
          <w:tcPr>
            <w:tcW w:w="2936" w:type="dxa"/>
            <w:gridSpan w:val="5"/>
            <w:vAlign w:val="bottom"/>
          </w:tcPr>
          <w:p w14:paraId="684FAE6D" w14:textId="77777777" w:rsidR="00204023" w:rsidRPr="00204023" w:rsidRDefault="00204023" w:rsidP="00204023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проживающий(</w:t>
            </w:r>
            <w:proofErr w:type="spellStart"/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) по адресу:</w:t>
            </w:r>
          </w:p>
        </w:tc>
        <w:tc>
          <w:tcPr>
            <w:tcW w:w="6388" w:type="dxa"/>
            <w:gridSpan w:val="3"/>
            <w:tcBorders>
              <w:bottom w:val="single" w:sz="4" w:space="0" w:color="000000"/>
            </w:tcBorders>
          </w:tcPr>
          <w:p w14:paraId="53E378EB" w14:textId="77777777" w:rsidR="00204023" w:rsidRPr="00204023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58A2A9BC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</w:tcPr>
          <w:p w14:paraId="73566D62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AF2B82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24EB13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023" w:rsidRPr="00204023" w14:paraId="61B371DC" w14:textId="77777777" w:rsidTr="000E3D74">
        <w:trPr>
          <w:trHeight w:val="203"/>
          <w:jc w:val="center"/>
        </w:trPr>
        <w:tc>
          <w:tcPr>
            <w:tcW w:w="2936" w:type="dxa"/>
            <w:gridSpan w:val="5"/>
            <w:tcBorders>
              <w:bottom w:val="single" w:sz="4" w:space="0" w:color="000000"/>
            </w:tcBorders>
          </w:tcPr>
          <w:p w14:paraId="13B61858" w14:textId="77777777" w:rsidR="00204023" w:rsidRPr="00204023" w:rsidRDefault="00204023" w:rsidP="0020402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BD0AFAD" w14:textId="77777777" w:rsidR="00204023" w:rsidRPr="00204023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vMerge/>
          </w:tcPr>
          <w:p w14:paraId="1FF0532C" w14:textId="77777777" w:rsidR="00204023" w:rsidRPr="00204023" w:rsidRDefault="00204023" w:rsidP="0020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023" w:rsidRPr="00204023" w14:paraId="34FA2649" w14:textId="77777777" w:rsidTr="000E3D74">
        <w:trPr>
          <w:trHeight w:val="202"/>
          <w:jc w:val="center"/>
        </w:trPr>
        <w:tc>
          <w:tcPr>
            <w:tcW w:w="9324" w:type="dxa"/>
            <w:gridSpan w:val="8"/>
            <w:tcBorders>
              <w:top w:val="single" w:sz="4" w:space="0" w:color="000000"/>
            </w:tcBorders>
          </w:tcPr>
          <w:p w14:paraId="3C23EB93" w14:textId="77777777" w:rsidR="00204023" w:rsidRPr="00204023" w:rsidRDefault="00204023" w:rsidP="0020402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vMerge/>
          </w:tcPr>
          <w:p w14:paraId="49113A66" w14:textId="77777777" w:rsidR="00204023" w:rsidRPr="00204023" w:rsidRDefault="00204023" w:rsidP="00204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023" w:rsidRPr="00204023" w14:paraId="5FFF84E5" w14:textId="77777777" w:rsidTr="000E3D74">
        <w:trPr>
          <w:trHeight w:val="20"/>
          <w:jc w:val="center"/>
        </w:trPr>
        <w:tc>
          <w:tcPr>
            <w:tcW w:w="1637" w:type="dxa"/>
            <w:gridSpan w:val="3"/>
          </w:tcPr>
          <w:p w14:paraId="7B9B8014" w14:textId="77777777" w:rsidR="00204023" w:rsidRPr="00204023" w:rsidRDefault="00204023" w:rsidP="00204023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серии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8D7D00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14:paraId="2A0114AF" w14:textId="77777777" w:rsidR="00204023" w:rsidRPr="00204023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835372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right w:val="nil"/>
            </w:tcBorders>
          </w:tcPr>
          <w:p w14:paraId="7724F608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023" w:rsidRPr="00204023" w14:paraId="3005E019" w14:textId="77777777" w:rsidTr="000E3D74">
        <w:trPr>
          <w:trHeight w:val="20"/>
          <w:jc w:val="center"/>
        </w:trPr>
        <w:tc>
          <w:tcPr>
            <w:tcW w:w="859" w:type="dxa"/>
            <w:gridSpan w:val="2"/>
            <w:tcBorders>
              <w:left w:val="nil"/>
              <w:right w:val="nil"/>
            </w:tcBorders>
          </w:tcPr>
          <w:p w14:paraId="689A25EC" w14:textId="77777777" w:rsidR="00204023" w:rsidRPr="00204023" w:rsidRDefault="00204023" w:rsidP="00204023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8710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14:paraId="7CADBBAD" w14:textId="77777777" w:rsidR="00204023" w:rsidRPr="00204023" w:rsidRDefault="00204023" w:rsidP="0020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023" w:rsidRPr="00204023" w14:paraId="0F74220D" w14:textId="77777777" w:rsidTr="000E3D74">
        <w:trPr>
          <w:trHeight w:val="20"/>
          <w:jc w:val="center"/>
        </w:trPr>
        <w:tc>
          <w:tcPr>
            <w:tcW w:w="9567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14:paraId="6C72E97C" w14:textId="77777777" w:rsidR="00204023" w:rsidRPr="00204023" w:rsidRDefault="00204023" w:rsidP="00204023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023" w:rsidRPr="00204023" w14:paraId="59FFEE70" w14:textId="77777777" w:rsidTr="000E3D74">
        <w:trPr>
          <w:trHeight w:val="20"/>
          <w:jc w:val="center"/>
        </w:trPr>
        <w:tc>
          <w:tcPr>
            <w:tcW w:w="9567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14:paraId="754B04B1" w14:textId="77777777" w:rsidR="00204023" w:rsidRPr="00204023" w:rsidRDefault="00204023" w:rsidP="00204023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6B2D82" w14:textId="77777777" w:rsidR="00204023" w:rsidRPr="00204023" w:rsidRDefault="00204023" w:rsidP="0020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выдачи    «____» ___________ </w:t>
      </w:r>
      <w:proofErr w:type="gramStart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0CBDA082" w14:textId="77777777" w:rsidR="00204023" w:rsidRPr="00204023" w:rsidRDefault="00204023" w:rsidP="0020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C34B41" w14:textId="77777777" w:rsidR="00204023" w:rsidRPr="00204023" w:rsidRDefault="00204023" w:rsidP="0020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Являюсь субъектом персональных данных и даю согласие уполномоченным должностным лицам Некоммерческой </w:t>
      </w:r>
      <w:proofErr w:type="spellStart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микрокредитной</w:t>
      </w:r>
      <w:proofErr w:type="spellEnd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компании «Фонд развития малого и среднего предпринимательства Мурманской области» (далее – Оператор*) на обработку персональных данных (далее – </w:t>
      </w:r>
      <w:proofErr w:type="spellStart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разрешенных субъектом </w:t>
      </w:r>
      <w:proofErr w:type="spellStart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распространения, в соответствии с требованиями ст. 10.1 Федерального закона от 27 июля 2006 г. № 152-ФЗ «О персональных данных» в целях включения их в общедоступные источники персональных данных (справочники, адресные книги и т.д.), а также в целях проведения Оператором маркетинговых акций.</w:t>
      </w:r>
    </w:p>
    <w:p w14:paraId="1C2AE704" w14:textId="77777777" w:rsidR="00204023" w:rsidRPr="00204023" w:rsidRDefault="00204023" w:rsidP="00204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Согласие действует на обработку (распространение) следующих </w:t>
      </w:r>
      <w:proofErr w:type="spellStart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34ED353C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ФИО;</w:t>
      </w:r>
    </w:p>
    <w:p w14:paraId="0B1FFBCB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ИНН;</w:t>
      </w:r>
    </w:p>
    <w:p w14:paraId="650B48AD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 работы;</w:t>
      </w:r>
    </w:p>
    <w:p w14:paraId="7CEFFBF2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 учебы;</w:t>
      </w:r>
    </w:p>
    <w:p w14:paraId="1DA170B9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контактные телефоны;</w:t>
      </w:r>
    </w:p>
    <w:p w14:paraId="556E1BC8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о посещаемых мероприятиях;</w:t>
      </w:r>
    </w:p>
    <w:p w14:paraId="7C2CB8CB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электронной почты;</w:t>
      </w:r>
    </w:p>
    <w:p w14:paraId="5ABA4E96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фотография; </w:t>
      </w:r>
    </w:p>
    <w:p w14:paraId="3865C0A9" w14:textId="77777777" w:rsidR="00204023" w:rsidRPr="00204023" w:rsidRDefault="00204023" w:rsidP="002040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color w:val="000000"/>
          <w:sz w:val="20"/>
          <w:szCs w:val="20"/>
        </w:rPr>
        <w:t>видеозапись с моим участием.</w:t>
      </w:r>
    </w:p>
    <w:p w14:paraId="329CEA03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>: https://formap.ru/; https://бизнес51.рф/; https://moibiz51.ru/; https://murmancluster.ru/; в социальных сетях (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Facebook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Instagram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ВКонтакте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Telegram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48CA4E08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Срок действия Согласия на включение персональных данных в общедоступные источники – с даты подписания Согласия, в течение 5 лет. Согласие может быть досрочно отозвано на основании требования субъекта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2053B0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Я предупрежден(а), что в случае отзыва согласия на обработку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, разрешенных субъектом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 для распространения, Оператор вправе продолжить обработку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 без согласия в случае обработки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ПДн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 в целях выполнения возложенных законодательством Российской Федерации на федеральные органы исполнительной власти, органы исполнительной власти субъектов Российской Федерации, органы местного самоуправления функций, полномочий и обязанностей (ч. 15 ст. 10.1 Федерального закона «О персональных данных»).</w:t>
      </w:r>
    </w:p>
    <w:p w14:paraId="3737450E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>*Информация об Операторе:</w:t>
      </w:r>
    </w:p>
    <w:p w14:paraId="5E60F3D0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Некоммерческая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микрокредитная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 компания «Фонд развития малого и среднего предпринимательства Мурманской области» (НМК «ФОРМАП»).</w:t>
      </w:r>
    </w:p>
    <w:p w14:paraId="48766893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ИНН: 5100000331  </w:t>
      </w:r>
    </w:p>
    <w:p w14:paraId="0196AC78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>КПП 519001001</w:t>
      </w:r>
    </w:p>
    <w:p w14:paraId="0C631BA3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>ОГРН 1025100835440</w:t>
      </w:r>
    </w:p>
    <w:p w14:paraId="5127FDDA" w14:textId="77777777" w:rsidR="00204023" w:rsidRPr="00204023" w:rsidRDefault="00204023" w:rsidP="002040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204023">
        <w:rPr>
          <w:rFonts w:ascii="Times New Roman" w:eastAsia="Times New Roman" w:hAnsi="Times New Roman" w:cs="Times New Roman"/>
          <w:sz w:val="20"/>
          <w:szCs w:val="20"/>
        </w:rPr>
        <w:t xml:space="preserve">Адрес: 183031, город Мурманск, ул. </w:t>
      </w:r>
      <w:proofErr w:type="spellStart"/>
      <w:r w:rsidRPr="00204023">
        <w:rPr>
          <w:rFonts w:ascii="Times New Roman" w:eastAsia="Times New Roman" w:hAnsi="Times New Roman" w:cs="Times New Roman"/>
          <w:sz w:val="20"/>
          <w:szCs w:val="20"/>
        </w:rPr>
        <w:t>Подстаницкого</w:t>
      </w:r>
      <w:proofErr w:type="spellEnd"/>
      <w:r w:rsidRPr="00204023">
        <w:rPr>
          <w:rFonts w:ascii="Times New Roman" w:eastAsia="Times New Roman" w:hAnsi="Times New Roman" w:cs="Times New Roman"/>
          <w:sz w:val="20"/>
          <w:szCs w:val="20"/>
        </w:rPr>
        <w:t>, дом 1.</w:t>
      </w:r>
    </w:p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2469"/>
        <w:gridCol w:w="2339"/>
        <w:gridCol w:w="1819"/>
        <w:gridCol w:w="260"/>
        <w:gridCol w:w="2468"/>
      </w:tblGrid>
      <w:tr w:rsidR="00204023" w:rsidRPr="00204023" w14:paraId="6961A78B" w14:textId="77777777" w:rsidTr="000E3D74">
        <w:tc>
          <w:tcPr>
            <w:tcW w:w="2469" w:type="dxa"/>
            <w:tcBorders>
              <w:bottom w:val="single" w:sz="4" w:space="0" w:color="000000"/>
            </w:tcBorders>
          </w:tcPr>
          <w:p w14:paraId="06427E09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339" w:type="dxa"/>
          </w:tcPr>
          <w:p w14:paraId="3FE9D55E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14:paraId="08AB5689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60" w:type="dxa"/>
          </w:tcPr>
          <w:p w14:paraId="30238203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468" w:type="dxa"/>
            <w:tcBorders>
              <w:bottom w:val="single" w:sz="4" w:space="0" w:color="000000"/>
            </w:tcBorders>
          </w:tcPr>
          <w:p w14:paraId="5D3F886D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204023" w:rsidRPr="00204023" w14:paraId="0D08F323" w14:textId="77777777" w:rsidTr="000E3D74">
        <w:tc>
          <w:tcPr>
            <w:tcW w:w="2469" w:type="dxa"/>
            <w:tcBorders>
              <w:top w:val="single" w:sz="4" w:space="0" w:color="000000"/>
            </w:tcBorders>
          </w:tcPr>
          <w:p w14:paraId="6265798D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339" w:type="dxa"/>
          </w:tcPr>
          <w:p w14:paraId="69F5124D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79CC0C61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0" w:type="dxa"/>
          </w:tcPr>
          <w:p w14:paraId="2403E179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43ED98BA" w14:textId="77777777" w:rsidR="00204023" w:rsidRPr="00204023" w:rsidRDefault="00204023" w:rsidP="002040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023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7508D95" w14:textId="77777777" w:rsidR="00E765DB" w:rsidRPr="00204023" w:rsidRDefault="00E765DB" w:rsidP="00204023"/>
    <w:sectPr w:rsidR="00E765DB" w:rsidRPr="00204023" w:rsidSect="00844A46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B7390" w14:textId="77777777" w:rsidR="00F853D1" w:rsidRDefault="00F853D1">
      <w:pPr>
        <w:spacing w:after="0" w:line="240" w:lineRule="auto"/>
      </w:pPr>
      <w:r>
        <w:separator/>
      </w:r>
    </w:p>
  </w:endnote>
  <w:endnote w:type="continuationSeparator" w:id="0">
    <w:p w14:paraId="3EBBF215" w14:textId="77777777" w:rsidR="00F853D1" w:rsidRDefault="00F8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05142" w14:textId="77777777" w:rsidR="00F853D1" w:rsidRDefault="00F853D1">
      <w:pPr>
        <w:spacing w:after="0" w:line="240" w:lineRule="auto"/>
      </w:pPr>
      <w:r>
        <w:separator/>
      </w:r>
    </w:p>
  </w:footnote>
  <w:footnote w:type="continuationSeparator" w:id="0">
    <w:p w14:paraId="2A8CFDEA" w14:textId="77777777" w:rsidR="00F853D1" w:rsidRDefault="00F8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A2F51" w14:textId="77777777" w:rsidR="00FF2295" w:rsidRDefault="002040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56D0">
      <w:rPr>
        <w:noProof/>
      </w:rPr>
      <w:t>1</w:t>
    </w:r>
    <w:r>
      <w:fldChar w:fldCharType="end"/>
    </w:r>
  </w:p>
  <w:p w14:paraId="2FD5FDE9" w14:textId="77777777" w:rsidR="00FF2295" w:rsidRDefault="00365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3B49"/>
    <w:multiLevelType w:val="multilevel"/>
    <w:tmpl w:val="29DAF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4A57305"/>
    <w:multiLevelType w:val="multilevel"/>
    <w:tmpl w:val="8E003FF8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84"/>
    <w:rsid w:val="00204023"/>
    <w:rsid w:val="003656D0"/>
    <w:rsid w:val="00547C84"/>
    <w:rsid w:val="007E5212"/>
    <w:rsid w:val="00844A46"/>
    <w:rsid w:val="00E765DB"/>
    <w:rsid w:val="00F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4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4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4023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4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4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402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Чупина Наталья Васильевна</cp:lastModifiedBy>
  <cp:revision>2</cp:revision>
  <dcterms:created xsi:type="dcterms:W3CDTF">2022-11-23T08:34:00Z</dcterms:created>
  <dcterms:modified xsi:type="dcterms:W3CDTF">2022-11-23T08:34:00Z</dcterms:modified>
</cp:coreProperties>
</file>