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B" w:rsidRDefault="004E0D03" w:rsidP="00C63FEC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-8890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54B" w:rsidRDefault="0099454B" w:rsidP="00C63FEC">
      <w:pPr>
        <w:jc w:val="center"/>
        <w:rPr>
          <w:b/>
          <w:noProof/>
        </w:rPr>
      </w:pPr>
    </w:p>
    <w:p w:rsidR="0099454B" w:rsidRDefault="0099454B" w:rsidP="00C63FEC">
      <w:pPr>
        <w:jc w:val="center"/>
        <w:rPr>
          <w:b/>
          <w:noProof/>
        </w:rPr>
      </w:pPr>
    </w:p>
    <w:p w:rsidR="00C732DF" w:rsidRDefault="00C732DF" w:rsidP="00C63FEC">
      <w:pPr>
        <w:jc w:val="center"/>
        <w:rPr>
          <w:b/>
          <w:noProof/>
        </w:rPr>
      </w:pPr>
    </w:p>
    <w:p w:rsidR="00006F2A" w:rsidRPr="00006F2A" w:rsidRDefault="00006F2A" w:rsidP="00C63FEC">
      <w:pPr>
        <w:jc w:val="center"/>
        <w:rPr>
          <w:b/>
          <w:sz w:val="16"/>
          <w:szCs w:val="16"/>
        </w:rPr>
      </w:pPr>
    </w:p>
    <w:p w:rsidR="0099454B" w:rsidRPr="00015B83" w:rsidRDefault="0099454B" w:rsidP="0099454B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99454B" w:rsidRDefault="0099454B" w:rsidP="0099454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99454B" w:rsidRDefault="0099454B" w:rsidP="0099454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C732DF" w:rsidRDefault="007D6587" w:rsidP="00C732DF">
      <w:pPr>
        <w:pStyle w:val="2"/>
        <w:jc w:val="center"/>
        <w:rPr>
          <w:rFonts w:ascii="Times New Roman" w:hAnsi="Times New Roman" w:cs="Times New Roman"/>
          <w:i w:val="0"/>
          <w:sz w:val="44"/>
        </w:rPr>
      </w:pPr>
      <w:r>
        <w:rPr>
          <w:rFonts w:ascii="Times New Roman" w:hAnsi="Times New Roman" w:cs="Times New Roman"/>
          <w:i w:val="0"/>
          <w:sz w:val="44"/>
        </w:rPr>
        <w:t>РАСПОРЯЖЕНИЕ</w:t>
      </w:r>
    </w:p>
    <w:p w:rsidR="00044E37" w:rsidRPr="00044E37" w:rsidRDefault="00044E37" w:rsidP="00044E37"/>
    <w:p w:rsidR="00C3722D" w:rsidRPr="00195D7C" w:rsidRDefault="00C3722D" w:rsidP="00C3722D">
      <w:pPr>
        <w:rPr>
          <w:b/>
        </w:rPr>
      </w:pPr>
      <w:r w:rsidRPr="00195D7C">
        <w:rPr>
          <w:b/>
        </w:rPr>
        <w:t xml:space="preserve">от </w:t>
      </w:r>
      <w:r w:rsidR="004E0D03">
        <w:rPr>
          <w:b/>
        </w:rPr>
        <w:t>21.06.2021</w:t>
      </w:r>
      <w:r w:rsidR="000E1ACC" w:rsidRPr="00195D7C">
        <w:rPr>
          <w:b/>
        </w:rPr>
        <w:t xml:space="preserve">        </w:t>
      </w:r>
      <w:r w:rsidRPr="00195D7C">
        <w:rPr>
          <w:b/>
        </w:rPr>
        <w:t xml:space="preserve">       </w:t>
      </w:r>
      <w:r w:rsidRPr="00195D7C">
        <w:rPr>
          <w:b/>
        </w:rPr>
        <w:tab/>
        <w:t xml:space="preserve">         </w:t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Pr="00195D7C">
        <w:rPr>
          <w:b/>
        </w:rPr>
        <w:tab/>
      </w:r>
      <w:r w:rsidR="000E1ACC" w:rsidRPr="00195D7C">
        <w:rPr>
          <w:b/>
        </w:rPr>
        <w:t xml:space="preserve">      </w:t>
      </w:r>
      <w:r w:rsidR="004E0D03">
        <w:rPr>
          <w:b/>
        </w:rPr>
        <w:t xml:space="preserve">                  </w:t>
      </w:r>
      <w:r w:rsidR="000E1ACC" w:rsidRPr="00195D7C">
        <w:rPr>
          <w:b/>
        </w:rPr>
        <w:t xml:space="preserve">   </w:t>
      </w:r>
      <w:r w:rsidRPr="00195D7C">
        <w:rPr>
          <w:b/>
        </w:rPr>
        <w:t xml:space="preserve"> № </w:t>
      </w:r>
      <w:r w:rsidR="004E0D03">
        <w:rPr>
          <w:b/>
        </w:rPr>
        <w:t>66</w:t>
      </w:r>
    </w:p>
    <w:p w:rsidR="00C3722D" w:rsidRPr="00195D7C" w:rsidRDefault="00C3722D" w:rsidP="00C3722D">
      <w:pPr>
        <w:jc w:val="center"/>
        <w:rPr>
          <w:b/>
        </w:rPr>
      </w:pPr>
      <w:r w:rsidRPr="00195D7C">
        <w:rPr>
          <w:b/>
        </w:rPr>
        <w:t>п</w:t>
      </w:r>
      <w:r w:rsidR="0099454B">
        <w:rPr>
          <w:b/>
        </w:rPr>
        <w:t>.</w:t>
      </w:r>
      <w:r w:rsidR="003C168C" w:rsidRPr="00195D7C">
        <w:rPr>
          <w:b/>
        </w:rPr>
        <w:t>г</w:t>
      </w:r>
      <w:r w:rsidR="0099454B">
        <w:rPr>
          <w:b/>
        </w:rPr>
        <w:t>.</w:t>
      </w:r>
      <w:r w:rsidR="003C168C" w:rsidRPr="00195D7C">
        <w:rPr>
          <w:b/>
        </w:rPr>
        <w:t>т</w:t>
      </w:r>
      <w:r w:rsidRPr="00195D7C">
        <w:rPr>
          <w:b/>
        </w:rPr>
        <w:t>. Никель</w:t>
      </w:r>
    </w:p>
    <w:p w:rsidR="00C3722D" w:rsidRPr="00E47BF6" w:rsidRDefault="00C3722D" w:rsidP="00C3722D">
      <w:pPr>
        <w:rPr>
          <w:szCs w:val="16"/>
        </w:rPr>
      </w:pPr>
    </w:p>
    <w:p w:rsidR="00C3722D" w:rsidRDefault="00C3722D" w:rsidP="00195D7C">
      <w:pPr>
        <w:jc w:val="center"/>
        <w:outlineLvl w:val="0"/>
        <w:rPr>
          <w:b/>
          <w:sz w:val="20"/>
          <w:szCs w:val="20"/>
        </w:rPr>
      </w:pPr>
    </w:p>
    <w:p w:rsidR="00195D7C" w:rsidRPr="00195D7C" w:rsidRDefault="00195D7C" w:rsidP="00195D7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Положения </w:t>
      </w:r>
      <w:r w:rsidR="003A7821">
        <w:rPr>
          <w:b/>
          <w:sz w:val="20"/>
          <w:szCs w:val="20"/>
        </w:rPr>
        <w:t>о секторе</w:t>
      </w:r>
      <w:r>
        <w:rPr>
          <w:b/>
          <w:sz w:val="20"/>
          <w:szCs w:val="20"/>
        </w:rPr>
        <w:t xml:space="preserve"> муниципальной службы и кадров</w:t>
      </w:r>
    </w:p>
    <w:p w:rsidR="00C3722D" w:rsidRPr="00044E37" w:rsidRDefault="00C3722D" w:rsidP="00C3722D">
      <w:pPr>
        <w:ind w:firstLine="540"/>
        <w:jc w:val="both"/>
        <w:outlineLvl w:val="0"/>
      </w:pPr>
    </w:p>
    <w:p w:rsidR="00195D7C" w:rsidRDefault="00195D7C" w:rsidP="00C3722D">
      <w:pPr>
        <w:ind w:firstLine="709"/>
        <w:jc w:val="both"/>
        <w:outlineLvl w:val="0"/>
      </w:pPr>
    </w:p>
    <w:p w:rsidR="00C3722D" w:rsidRPr="00044E37" w:rsidRDefault="0099454B" w:rsidP="0099454B">
      <w:pPr>
        <w:ind w:firstLine="709"/>
        <w:jc w:val="both"/>
        <w:outlineLvl w:val="0"/>
        <w:rPr>
          <w:color w:val="FF0000"/>
        </w:rPr>
      </w:pPr>
      <w:r>
        <w:t>Руководствуясь</w:t>
      </w:r>
      <w:r w:rsidR="00C3722D" w:rsidRPr="00044E37">
        <w:t xml:space="preserve"> структурой администрации Печенгск</w:t>
      </w:r>
      <w:r w:rsidR="00B25138">
        <w:t>ого</w:t>
      </w:r>
      <w:r w:rsidR="00C3722D" w:rsidRPr="00044E37">
        <w:t xml:space="preserve"> </w:t>
      </w:r>
      <w:r w:rsidR="003A7821">
        <w:t>муниципального округа</w:t>
      </w:r>
      <w:r w:rsidR="00C3722D" w:rsidRPr="00044E37">
        <w:t xml:space="preserve">, утвержденной </w:t>
      </w:r>
      <w:r w:rsidR="00571BA6">
        <w:t>р</w:t>
      </w:r>
      <w:r w:rsidR="00C3722D" w:rsidRPr="00044E37">
        <w:t xml:space="preserve">ешением Совета депутатов </w:t>
      </w:r>
      <w:r w:rsidR="009659A4" w:rsidRPr="00044E37">
        <w:t>Печенгск</w:t>
      </w:r>
      <w:r w:rsidR="003A7821">
        <w:t>ого муниципального округа Мурманской области</w:t>
      </w:r>
      <w:r w:rsidR="009659A4" w:rsidRPr="00044E37">
        <w:t xml:space="preserve"> от </w:t>
      </w:r>
      <w:r w:rsidR="008B0661" w:rsidRPr="008B0661">
        <w:t>27.11.2020 № 56</w:t>
      </w:r>
      <w:r w:rsidR="008F303D">
        <w:t>,</w:t>
      </w:r>
    </w:p>
    <w:p w:rsidR="00C3722D" w:rsidRDefault="00C3722D" w:rsidP="0099454B">
      <w:pPr>
        <w:shd w:val="clear" w:color="auto" w:fill="FFFFFF"/>
        <w:ind w:firstLine="709"/>
      </w:pPr>
    </w:p>
    <w:p w:rsidR="00C3722D" w:rsidRDefault="00571BA6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3722D" w:rsidRPr="00044E37">
        <w:t xml:space="preserve">Утвердить Положение </w:t>
      </w:r>
      <w:r w:rsidR="003A7821">
        <w:t>о секторе</w:t>
      </w:r>
      <w:r w:rsidR="00BB579A" w:rsidRPr="00044E37">
        <w:t xml:space="preserve"> </w:t>
      </w:r>
      <w:r w:rsidR="00044E37" w:rsidRPr="00044E37">
        <w:t xml:space="preserve">муниципальной службы и </w:t>
      </w:r>
      <w:r w:rsidR="00BB579A" w:rsidRPr="00044E37">
        <w:t>кадров</w:t>
      </w:r>
      <w:r w:rsidR="00C3722D" w:rsidRPr="00044E37">
        <w:t xml:space="preserve"> администрации Печенгск</w:t>
      </w:r>
      <w:r w:rsidR="00044E37">
        <w:t>ого</w:t>
      </w:r>
      <w:r w:rsidR="00C3722D" w:rsidRPr="00044E37">
        <w:t xml:space="preserve"> </w:t>
      </w:r>
      <w:r w:rsidR="003A7821">
        <w:t>муниципального округа</w:t>
      </w:r>
      <w:r w:rsidR="00C3722D" w:rsidRPr="00044E37">
        <w:t xml:space="preserve"> </w:t>
      </w:r>
      <w:r w:rsidR="00887020" w:rsidRPr="00044E37">
        <w:t>согласно приложению</w:t>
      </w:r>
      <w:r w:rsidR="00C3722D" w:rsidRPr="00044E37">
        <w:t>.</w:t>
      </w:r>
    </w:p>
    <w:p w:rsidR="00571BA6" w:rsidRDefault="00571BA6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 Признать утратившим силу распоряжение администрации Печенгского района </w:t>
      </w:r>
      <w:r w:rsidR="0099454B">
        <w:t xml:space="preserve">                    </w:t>
      </w:r>
      <w:r>
        <w:t>от 31.03.2017 № 34 «</w:t>
      </w:r>
      <w:r w:rsidRPr="00571BA6">
        <w:t>Об утверждении Положения об отделе муниципальной службы и кадров</w:t>
      </w:r>
      <w:r w:rsidR="002F64CC">
        <w:t>».</w:t>
      </w:r>
    </w:p>
    <w:p w:rsidR="00F67ABD" w:rsidRPr="00044E37" w:rsidRDefault="00F67ABD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044E37">
        <w:t xml:space="preserve">Настоящее распоряжение вступает в силу </w:t>
      </w:r>
      <w:r>
        <w:t>после его подписания и распространяется на правоотношения</w:t>
      </w:r>
      <w:r w:rsidR="0099454B">
        <w:t>, возникшие</w:t>
      </w:r>
      <w:r>
        <w:t xml:space="preserve"> с 01</w:t>
      </w:r>
      <w:r w:rsidR="0099454B">
        <w:t>.01.2021</w:t>
      </w:r>
      <w:r>
        <w:t xml:space="preserve">. </w:t>
      </w:r>
      <w:r w:rsidRPr="00044E37">
        <w:t xml:space="preserve"> </w:t>
      </w:r>
    </w:p>
    <w:p w:rsidR="00F67ABD" w:rsidRDefault="00F67ABD" w:rsidP="009945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4. Настоящее распоряжение разместить на официальном сайте Печенгского муниципального округа https://pechengamr.gov-murman.ru/.</w:t>
      </w:r>
    </w:p>
    <w:p w:rsidR="00C3722D" w:rsidRDefault="00C3722D" w:rsidP="00C3722D">
      <w:pPr>
        <w:shd w:val="clear" w:color="auto" w:fill="FFFFFF"/>
        <w:ind w:right="547" w:firstLine="914"/>
        <w:jc w:val="both"/>
      </w:pPr>
    </w:p>
    <w:p w:rsidR="00195D7C" w:rsidRPr="00044E37" w:rsidRDefault="00195D7C" w:rsidP="00C3722D">
      <w:pPr>
        <w:shd w:val="clear" w:color="auto" w:fill="FFFFFF"/>
        <w:ind w:right="547" w:firstLine="914"/>
        <w:jc w:val="both"/>
      </w:pPr>
    </w:p>
    <w:p w:rsidR="00C3722D" w:rsidRPr="00044E37" w:rsidRDefault="00B25138" w:rsidP="00C3722D">
      <w:pPr>
        <w:jc w:val="both"/>
      </w:pPr>
      <w:r>
        <w:t>Г</w:t>
      </w:r>
      <w:r w:rsidR="008F303D">
        <w:t>лав</w:t>
      </w:r>
      <w:r>
        <w:t>а</w:t>
      </w:r>
      <w:r w:rsidR="008F303D">
        <w:t xml:space="preserve"> </w:t>
      </w:r>
      <w:r w:rsidR="00C76C9B">
        <w:t xml:space="preserve">Печенгского </w:t>
      </w:r>
      <w:r w:rsidR="003A7821">
        <w:t>муниципального округа</w:t>
      </w:r>
      <w:r w:rsidR="00C76C9B">
        <w:t xml:space="preserve"> </w:t>
      </w:r>
      <w:r w:rsidR="00C3722D" w:rsidRPr="00044E37">
        <w:tab/>
        <w:t xml:space="preserve">                </w:t>
      </w:r>
      <w:r w:rsidR="0099454B">
        <w:t xml:space="preserve">         </w:t>
      </w:r>
      <w:r w:rsidR="00C3722D" w:rsidRPr="00044E37">
        <w:t xml:space="preserve">     </w:t>
      </w:r>
      <w:r w:rsidR="005F48F8" w:rsidRPr="00044E37">
        <w:t xml:space="preserve"> </w:t>
      </w:r>
      <w:r w:rsidR="00B655EC" w:rsidRPr="00044E37">
        <w:t xml:space="preserve">  </w:t>
      </w:r>
      <w:r w:rsidR="008F303D">
        <w:t xml:space="preserve">               </w:t>
      </w:r>
      <w:r w:rsidR="003A7821">
        <w:t>А.В. Кузнецов</w:t>
      </w:r>
      <w:r w:rsidR="008F303D">
        <w:t xml:space="preserve"> </w:t>
      </w:r>
    </w:p>
    <w:p w:rsidR="00C3722D" w:rsidRDefault="00C3722D" w:rsidP="00C3722D">
      <w:pPr>
        <w:jc w:val="both"/>
        <w:rPr>
          <w:sz w:val="26"/>
          <w:szCs w:val="26"/>
        </w:rPr>
      </w:pPr>
    </w:p>
    <w:p w:rsidR="00C3722D" w:rsidRDefault="00C3722D" w:rsidP="00C3722D">
      <w:pPr>
        <w:jc w:val="both"/>
        <w:rPr>
          <w:sz w:val="26"/>
          <w:szCs w:val="26"/>
        </w:rPr>
      </w:pPr>
    </w:p>
    <w:p w:rsidR="00BB579A" w:rsidRPr="00887020" w:rsidRDefault="00BB579A" w:rsidP="00C3722D">
      <w:pPr>
        <w:shd w:val="clear" w:color="auto" w:fill="FFFFFF"/>
        <w:ind w:left="5245"/>
        <w:rPr>
          <w:spacing w:val="-4"/>
        </w:rPr>
      </w:pPr>
    </w:p>
    <w:p w:rsidR="00BB579A" w:rsidRDefault="00BB579A" w:rsidP="00C3722D">
      <w:pPr>
        <w:shd w:val="clear" w:color="auto" w:fill="FFFFFF"/>
        <w:ind w:left="5245"/>
        <w:rPr>
          <w:spacing w:val="-4"/>
          <w:sz w:val="28"/>
          <w:szCs w:val="28"/>
        </w:rPr>
      </w:pPr>
    </w:p>
    <w:p w:rsidR="00BB579A" w:rsidRDefault="00BB579A" w:rsidP="00C3722D">
      <w:pPr>
        <w:shd w:val="clear" w:color="auto" w:fill="FFFFFF"/>
        <w:ind w:left="5245"/>
        <w:rPr>
          <w:spacing w:val="-4"/>
          <w:sz w:val="28"/>
          <w:szCs w:val="28"/>
        </w:rPr>
      </w:pPr>
    </w:p>
    <w:p w:rsidR="00BB579A" w:rsidRDefault="00BB579A" w:rsidP="00C3722D">
      <w:pPr>
        <w:shd w:val="clear" w:color="auto" w:fill="FFFFFF"/>
        <w:ind w:left="5245"/>
        <w:rPr>
          <w:spacing w:val="-4"/>
          <w:sz w:val="28"/>
          <w:szCs w:val="28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044E37" w:rsidRDefault="00044E37" w:rsidP="00887020">
      <w:pPr>
        <w:rPr>
          <w:i/>
          <w:sz w:val="20"/>
        </w:rPr>
      </w:pPr>
    </w:p>
    <w:p w:rsidR="003A7821" w:rsidRDefault="00B25138" w:rsidP="003A7821">
      <w:pPr>
        <w:rPr>
          <w:spacing w:val="-4"/>
        </w:rPr>
      </w:pPr>
      <w:r w:rsidRPr="00B25138">
        <w:rPr>
          <w:i/>
          <w:sz w:val="20"/>
        </w:rPr>
        <w:t>Морозова М.Е</w:t>
      </w:r>
      <w:r w:rsidR="00044E37" w:rsidRPr="00B25138">
        <w:rPr>
          <w:i/>
          <w:sz w:val="20"/>
        </w:rPr>
        <w:t>.</w:t>
      </w:r>
      <w:r w:rsidRPr="00B25138">
        <w:rPr>
          <w:i/>
          <w:sz w:val="20"/>
        </w:rPr>
        <w:t>,</w:t>
      </w:r>
      <w:r w:rsidR="00044E37" w:rsidRPr="008F303D">
        <w:rPr>
          <w:sz w:val="20"/>
        </w:rPr>
        <w:t xml:space="preserve"> </w:t>
      </w:r>
      <w:r w:rsidR="00887020" w:rsidRPr="00B25138">
        <w:rPr>
          <w:i/>
          <w:sz w:val="20"/>
        </w:rPr>
        <w:t>50179</w:t>
      </w:r>
    </w:p>
    <w:p w:rsidR="00C3722D" w:rsidRPr="00044E37" w:rsidRDefault="00044E37" w:rsidP="0099454B">
      <w:pPr>
        <w:shd w:val="clear" w:color="auto" w:fill="FFFFFF"/>
        <w:ind w:left="5529"/>
      </w:pPr>
      <w:r>
        <w:rPr>
          <w:spacing w:val="-4"/>
        </w:rPr>
        <w:lastRenderedPageBreak/>
        <w:t xml:space="preserve">Приложение </w:t>
      </w:r>
    </w:p>
    <w:p w:rsidR="00C3722D" w:rsidRPr="00044E37" w:rsidRDefault="00044E37" w:rsidP="0099454B">
      <w:pPr>
        <w:shd w:val="clear" w:color="auto" w:fill="FFFFFF"/>
        <w:tabs>
          <w:tab w:val="left" w:pos="7589"/>
        </w:tabs>
        <w:ind w:left="5529"/>
      </w:pPr>
      <w:r>
        <w:t xml:space="preserve">к </w:t>
      </w:r>
      <w:r w:rsidR="00C3722D" w:rsidRPr="00044E37">
        <w:t>распоряжени</w:t>
      </w:r>
      <w:r>
        <w:t>ю</w:t>
      </w:r>
      <w:r w:rsidR="00C3722D" w:rsidRPr="00044E37">
        <w:t xml:space="preserve"> администрации</w:t>
      </w:r>
      <w:r w:rsidR="00C3722D" w:rsidRPr="00044E37">
        <w:br/>
        <w:t>Печенгск</w:t>
      </w:r>
      <w:r>
        <w:t>ого</w:t>
      </w:r>
      <w:r w:rsidR="00C3722D" w:rsidRPr="00044E37">
        <w:t xml:space="preserve"> </w:t>
      </w:r>
      <w:r w:rsidR="003A7821">
        <w:t>муниципального округа</w:t>
      </w:r>
    </w:p>
    <w:p w:rsidR="00C3722D" w:rsidRPr="00044E37" w:rsidRDefault="00C3722D" w:rsidP="0099454B">
      <w:pPr>
        <w:shd w:val="clear" w:color="auto" w:fill="FFFFFF"/>
        <w:tabs>
          <w:tab w:val="left" w:pos="7589"/>
        </w:tabs>
        <w:ind w:left="5529"/>
      </w:pPr>
      <w:r w:rsidRPr="00044E37">
        <w:t xml:space="preserve">от </w:t>
      </w:r>
      <w:r w:rsidR="004E0D03">
        <w:t>21.06.2021</w:t>
      </w:r>
      <w:r w:rsidR="000E1ACC" w:rsidRPr="00044E37">
        <w:t xml:space="preserve"> № </w:t>
      </w:r>
      <w:r w:rsidR="004E0D03">
        <w:t>66</w:t>
      </w:r>
      <w:bookmarkStart w:id="0" w:name="_GoBack"/>
      <w:bookmarkEnd w:id="0"/>
      <w:r w:rsidRPr="00044E37">
        <w:br/>
      </w:r>
    </w:p>
    <w:p w:rsidR="00C8631B" w:rsidRPr="00044E37" w:rsidRDefault="00C8631B" w:rsidP="00C3722D">
      <w:pPr>
        <w:shd w:val="clear" w:color="auto" w:fill="FFFFFF"/>
        <w:tabs>
          <w:tab w:val="left" w:pos="7589"/>
        </w:tabs>
        <w:ind w:left="5245"/>
      </w:pPr>
    </w:p>
    <w:p w:rsidR="00195D7C" w:rsidRDefault="00195D7C" w:rsidP="00057306">
      <w:pPr>
        <w:shd w:val="clear" w:color="auto" w:fill="FFFFFF"/>
        <w:ind w:right="153"/>
        <w:jc w:val="center"/>
        <w:rPr>
          <w:b/>
          <w:bCs/>
          <w:spacing w:val="-2"/>
        </w:rPr>
      </w:pPr>
    </w:p>
    <w:p w:rsidR="00057306" w:rsidRPr="00044E37" w:rsidRDefault="00057306" w:rsidP="00057306">
      <w:pPr>
        <w:shd w:val="clear" w:color="auto" w:fill="FFFFFF"/>
        <w:ind w:right="153"/>
        <w:jc w:val="center"/>
      </w:pPr>
      <w:r w:rsidRPr="00044E37">
        <w:rPr>
          <w:b/>
          <w:bCs/>
          <w:spacing w:val="-2"/>
        </w:rPr>
        <w:t>ПОЛОЖЕНИЕ</w:t>
      </w:r>
    </w:p>
    <w:p w:rsidR="00044E37" w:rsidRDefault="003A7821" w:rsidP="00057306">
      <w:pPr>
        <w:shd w:val="clear" w:color="auto" w:fill="FFFFFF"/>
        <w:ind w:right="122"/>
        <w:jc w:val="center"/>
      </w:pPr>
      <w:r>
        <w:t>о секторе</w:t>
      </w:r>
      <w:r w:rsidR="00F94FE1" w:rsidRPr="00044E37">
        <w:t xml:space="preserve"> </w:t>
      </w:r>
      <w:r w:rsidR="00044E37">
        <w:t xml:space="preserve">муниципальной службы и </w:t>
      </w:r>
      <w:r w:rsidR="00F94FE1" w:rsidRPr="00044E37">
        <w:t xml:space="preserve">кадров </w:t>
      </w:r>
    </w:p>
    <w:p w:rsidR="00057306" w:rsidRPr="00044E37" w:rsidRDefault="00057306" w:rsidP="00057306">
      <w:pPr>
        <w:shd w:val="clear" w:color="auto" w:fill="FFFFFF"/>
        <w:ind w:right="122"/>
        <w:jc w:val="center"/>
        <w:rPr>
          <w:b/>
          <w:bCs/>
          <w:spacing w:val="-2"/>
        </w:rPr>
      </w:pPr>
      <w:r w:rsidRPr="00044E37">
        <w:rPr>
          <w:bCs/>
          <w:spacing w:val="-1"/>
        </w:rPr>
        <w:t xml:space="preserve">администрации </w:t>
      </w:r>
      <w:r w:rsidRPr="00044E37">
        <w:rPr>
          <w:bCs/>
          <w:spacing w:val="-2"/>
        </w:rPr>
        <w:t>Печенгск</w:t>
      </w:r>
      <w:r w:rsidR="00044E37">
        <w:rPr>
          <w:bCs/>
          <w:spacing w:val="-2"/>
        </w:rPr>
        <w:t>ого</w:t>
      </w:r>
      <w:r w:rsidRPr="00044E37">
        <w:rPr>
          <w:bCs/>
          <w:spacing w:val="-2"/>
        </w:rPr>
        <w:t xml:space="preserve"> </w:t>
      </w:r>
      <w:r w:rsidR="008B0661">
        <w:rPr>
          <w:bCs/>
          <w:spacing w:val="-2"/>
        </w:rPr>
        <w:t>муниципального округа</w:t>
      </w:r>
    </w:p>
    <w:p w:rsidR="005E2504" w:rsidRPr="00044E37" w:rsidRDefault="005E2504" w:rsidP="008F51CA">
      <w:pPr>
        <w:jc w:val="center"/>
      </w:pPr>
    </w:p>
    <w:p w:rsidR="0097661C" w:rsidRDefault="000E364B" w:rsidP="0099454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044E37">
        <w:rPr>
          <w:rFonts w:ascii="Times New Roman" w:hAnsi="Times New Roman" w:cs="Times New Roman"/>
          <w:b/>
          <w:caps/>
          <w:sz w:val="24"/>
          <w:szCs w:val="24"/>
        </w:rPr>
        <w:t>1. Общие положения</w:t>
      </w:r>
    </w:p>
    <w:p w:rsidR="0099454B" w:rsidRPr="00044E37" w:rsidRDefault="0099454B" w:rsidP="00044E37">
      <w:pPr>
        <w:pStyle w:val="ConsPlusNormal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97661C" w:rsidRPr="00044E37" w:rsidRDefault="0097661C" w:rsidP="005E2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1.</w:t>
      </w:r>
      <w:r w:rsidR="000E364B" w:rsidRPr="00044E37">
        <w:rPr>
          <w:rFonts w:ascii="Times New Roman" w:hAnsi="Times New Roman" w:cs="Times New Roman"/>
          <w:sz w:val="24"/>
          <w:szCs w:val="24"/>
        </w:rPr>
        <w:t>1.</w:t>
      </w:r>
      <w:r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="003A7821">
        <w:rPr>
          <w:rFonts w:ascii="Times New Roman" w:hAnsi="Times New Roman" w:cs="Times New Roman"/>
          <w:sz w:val="24"/>
          <w:szCs w:val="24"/>
        </w:rPr>
        <w:t>Сектор</w:t>
      </w:r>
      <w:r w:rsidR="00F94FE1"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="00E92DC4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="00F94FE1" w:rsidRPr="00044E37">
        <w:rPr>
          <w:rFonts w:ascii="Times New Roman" w:hAnsi="Times New Roman" w:cs="Times New Roman"/>
          <w:sz w:val="24"/>
          <w:szCs w:val="24"/>
        </w:rPr>
        <w:t>кадров</w:t>
      </w:r>
      <w:r w:rsidR="00276360"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="005E2E0E" w:rsidRPr="00044E3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A7821">
        <w:rPr>
          <w:rFonts w:ascii="Times New Roman" w:hAnsi="Times New Roman" w:cs="Times New Roman"/>
          <w:sz w:val="24"/>
          <w:szCs w:val="24"/>
        </w:rPr>
        <w:t>сектор</w:t>
      </w:r>
      <w:r w:rsidR="00FD1379" w:rsidRPr="00044E37">
        <w:rPr>
          <w:rFonts w:ascii="Times New Roman" w:hAnsi="Times New Roman" w:cs="Times New Roman"/>
          <w:sz w:val="24"/>
          <w:szCs w:val="24"/>
        </w:rPr>
        <w:t>)</w:t>
      </w:r>
      <w:r w:rsidRPr="00044E37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</w:t>
      </w:r>
      <w:r w:rsidR="009E39E0" w:rsidRPr="00044E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44E37">
        <w:rPr>
          <w:rFonts w:ascii="Times New Roman" w:hAnsi="Times New Roman" w:cs="Times New Roman"/>
          <w:sz w:val="24"/>
          <w:szCs w:val="24"/>
        </w:rPr>
        <w:t xml:space="preserve"> </w:t>
      </w:r>
      <w:r w:rsidR="009E39E0" w:rsidRPr="00044E37">
        <w:rPr>
          <w:rFonts w:ascii="Times New Roman" w:hAnsi="Times New Roman" w:cs="Times New Roman"/>
          <w:sz w:val="24"/>
          <w:szCs w:val="24"/>
        </w:rPr>
        <w:t xml:space="preserve">Печенгский </w:t>
      </w:r>
      <w:r w:rsidR="003A782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5E2E0E" w:rsidRPr="00044E37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044E37">
        <w:rPr>
          <w:rFonts w:ascii="Times New Roman" w:hAnsi="Times New Roman" w:cs="Times New Roman"/>
          <w:sz w:val="24"/>
          <w:szCs w:val="24"/>
        </w:rPr>
        <w:t>.</w:t>
      </w:r>
    </w:p>
    <w:p w:rsidR="0097661C" w:rsidRPr="00044E37" w:rsidRDefault="000E364B" w:rsidP="005E2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4E37">
        <w:rPr>
          <w:rFonts w:ascii="Times New Roman" w:hAnsi="Times New Roman" w:cs="Times New Roman"/>
          <w:sz w:val="24"/>
          <w:szCs w:val="24"/>
        </w:rPr>
        <w:t>1</w:t>
      </w:r>
      <w:r w:rsidR="0097661C" w:rsidRPr="00044E37">
        <w:rPr>
          <w:rFonts w:ascii="Times New Roman" w:hAnsi="Times New Roman" w:cs="Times New Roman"/>
          <w:sz w:val="24"/>
          <w:szCs w:val="24"/>
        </w:rPr>
        <w:t>.</w:t>
      </w:r>
      <w:r w:rsidRPr="00044E37">
        <w:rPr>
          <w:rFonts w:ascii="Times New Roman" w:hAnsi="Times New Roman" w:cs="Times New Roman"/>
          <w:sz w:val="24"/>
          <w:szCs w:val="24"/>
        </w:rPr>
        <w:t>2.</w:t>
      </w:r>
      <w:r w:rsidR="0097661C" w:rsidRPr="00044E37">
        <w:rPr>
          <w:rFonts w:ascii="Times New Roman" w:hAnsi="Times New Roman" w:cs="Times New Roman"/>
          <w:sz w:val="24"/>
          <w:szCs w:val="24"/>
        </w:rPr>
        <w:t xml:space="preserve"> В своей деятельности </w:t>
      </w:r>
      <w:r w:rsidR="003A7821">
        <w:rPr>
          <w:rFonts w:ascii="Times New Roman" w:hAnsi="Times New Roman" w:cs="Times New Roman"/>
          <w:sz w:val="24"/>
          <w:szCs w:val="24"/>
        </w:rPr>
        <w:t>сектор</w:t>
      </w:r>
      <w:r w:rsidR="0097661C" w:rsidRPr="00044E37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 Конституцией </w:t>
      </w:r>
      <w:r w:rsidR="00D77BF1" w:rsidRPr="00044E37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3A3612">
        <w:rPr>
          <w:rFonts w:ascii="Times New Roman" w:hAnsi="Times New Roman" w:cs="Times New Roman"/>
          <w:sz w:val="24"/>
          <w:szCs w:val="24"/>
        </w:rPr>
        <w:t>п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остановлениями и </w:t>
      </w:r>
      <w:r w:rsidR="003A3612">
        <w:rPr>
          <w:rFonts w:ascii="Times New Roman" w:hAnsi="Times New Roman" w:cs="Times New Roman"/>
          <w:sz w:val="24"/>
          <w:szCs w:val="24"/>
        </w:rPr>
        <w:t>р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аспоряжениями Правительства </w:t>
      </w:r>
      <w:r w:rsidR="004B1772" w:rsidRPr="00044E37">
        <w:rPr>
          <w:rFonts w:ascii="Times New Roman" w:hAnsi="Times New Roman" w:cs="Times New Roman"/>
          <w:sz w:val="24"/>
          <w:szCs w:val="24"/>
        </w:rPr>
        <w:t>Российской Федерации, нормативными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 правовыми актами Мурманской области, Уставом муниципального образова</w:t>
      </w:r>
      <w:r w:rsidR="004B1772" w:rsidRPr="00044E37">
        <w:rPr>
          <w:rFonts w:ascii="Times New Roman" w:hAnsi="Times New Roman" w:cs="Times New Roman"/>
          <w:sz w:val="24"/>
          <w:szCs w:val="24"/>
        </w:rPr>
        <w:t xml:space="preserve">ния Печенгский </w:t>
      </w:r>
      <w:r w:rsidR="003A782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4B1772" w:rsidRPr="00044E37">
        <w:rPr>
          <w:rFonts w:ascii="Times New Roman" w:hAnsi="Times New Roman" w:cs="Times New Roman"/>
          <w:sz w:val="24"/>
          <w:szCs w:val="24"/>
        </w:rPr>
        <w:t>, нормативными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 правовыми актами Совета депутатов муниципального образования Печенгский </w:t>
      </w:r>
      <w:r w:rsidR="003A782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494583" w:rsidRPr="00044E37">
        <w:rPr>
          <w:rFonts w:ascii="Times New Roman" w:hAnsi="Times New Roman" w:cs="Times New Roman"/>
          <w:sz w:val="24"/>
          <w:szCs w:val="24"/>
        </w:rPr>
        <w:t xml:space="preserve"> и администрации муниципального </w:t>
      </w:r>
      <w:r w:rsidR="009F1152" w:rsidRPr="00044E37">
        <w:rPr>
          <w:rFonts w:ascii="Times New Roman" w:hAnsi="Times New Roman" w:cs="Times New Roman"/>
          <w:sz w:val="24"/>
          <w:szCs w:val="24"/>
        </w:rPr>
        <w:t>образования Печенгский</w:t>
      </w:r>
      <w:r w:rsidR="003A7821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6C37FB" w:rsidRPr="00044E37">
        <w:rPr>
          <w:rFonts w:ascii="Times New Roman" w:hAnsi="Times New Roman" w:cs="Times New Roman"/>
          <w:sz w:val="24"/>
          <w:szCs w:val="24"/>
        </w:rPr>
        <w:t>.</w:t>
      </w:r>
    </w:p>
    <w:p w:rsidR="006C37FB" w:rsidRPr="00044E37" w:rsidRDefault="000E364B" w:rsidP="005E2504">
      <w:pPr>
        <w:autoSpaceDE w:val="0"/>
        <w:autoSpaceDN w:val="0"/>
        <w:adjustRightInd w:val="0"/>
        <w:ind w:firstLine="720"/>
        <w:jc w:val="both"/>
      </w:pPr>
      <w:r w:rsidRPr="00044E37">
        <w:t>1</w:t>
      </w:r>
      <w:r w:rsidR="00016C50" w:rsidRPr="00044E37">
        <w:t>.</w:t>
      </w:r>
      <w:r w:rsidR="00044436" w:rsidRPr="00044E37">
        <w:t>3</w:t>
      </w:r>
      <w:r w:rsidRPr="00044E37">
        <w:t>.</w:t>
      </w:r>
      <w:r w:rsidR="00016C50" w:rsidRPr="00044E37">
        <w:t xml:space="preserve"> </w:t>
      </w:r>
      <w:r w:rsidR="003A7821">
        <w:t>Сектор</w:t>
      </w:r>
      <w:r w:rsidR="0054202A" w:rsidRPr="00044E37">
        <w:t xml:space="preserve"> </w:t>
      </w:r>
      <w:r w:rsidR="00195D7C">
        <w:t xml:space="preserve">в своей деятельности </w:t>
      </w:r>
      <w:r w:rsidR="003E2C8C">
        <w:t xml:space="preserve">подчиняется </w:t>
      </w:r>
      <w:r w:rsidR="00195D7C">
        <w:t xml:space="preserve">непосредственно </w:t>
      </w:r>
      <w:r w:rsidR="005D3507">
        <w:t>Главе</w:t>
      </w:r>
      <w:r w:rsidR="00195D7C">
        <w:t xml:space="preserve"> Печенгского </w:t>
      </w:r>
      <w:r w:rsidR="003E2C8C">
        <w:t>муниципального округа</w:t>
      </w:r>
      <w:r w:rsidR="00195D7C">
        <w:t xml:space="preserve">. </w:t>
      </w:r>
    </w:p>
    <w:p w:rsidR="0078645F" w:rsidRDefault="000E364B" w:rsidP="005E2504">
      <w:pPr>
        <w:autoSpaceDE w:val="0"/>
        <w:autoSpaceDN w:val="0"/>
        <w:adjustRightInd w:val="0"/>
        <w:ind w:firstLine="720"/>
        <w:jc w:val="both"/>
      </w:pPr>
      <w:r w:rsidRPr="00044E37">
        <w:t>1</w:t>
      </w:r>
      <w:r w:rsidR="00016C50" w:rsidRPr="00044E37">
        <w:t>.</w:t>
      </w:r>
      <w:r w:rsidR="00044436" w:rsidRPr="00044E37">
        <w:t>4</w:t>
      </w:r>
      <w:r w:rsidRPr="00044E37">
        <w:t>.</w:t>
      </w:r>
      <w:r w:rsidR="00016C50" w:rsidRPr="00044E37">
        <w:t xml:space="preserve"> </w:t>
      </w:r>
      <w:r w:rsidR="003E2C8C">
        <w:t>Сектор</w:t>
      </w:r>
      <w:r w:rsidR="0078645F" w:rsidRPr="00044E37">
        <w:t xml:space="preserve"> осуществляет свою деятельность </w:t>
      </w:r>
      <w:r w:rsidR="00906361" w:rsidRPr="00044E37">
        <w:t xml:space="preserve">по кадровым вопросам </w:t>
      </w:r>
      <w:r w:rsidR="0078645F" w:rsidRPr="00044E37">
        <w:t>во взаимодействии со структурными подразделениями администрации</w:t>
      </w:r>
      <w:r w:rsidR="006A387E" w:rsidRPr="00044E37">
        <w:t>.</w:t>
      </w:r>
    </w:p>
    <w:p w:rsidR="002C380B" w:rsidRPr="00044E37" w:rsidRDefault="003E2C8C" w:rsidP="005E2504">
      <w:pPr>
        <w:autoSpaceDE w:val="0"/>
        <w:autoSpaceDN w:val="0"/>
        <w:adjustRightInd w:val="0"/>
        <w:ind w:firstLine="720"/>
        <w:jc w:val="both"/>
      </w:pPr>
      <w:r>
        <w:t>Сектор</w:t>
      </w:r>
      <w:r w:rsidR="002C380B">
        <w:t xml:space="preserve"> сопровождает кадровую деятельность </w:t>
      </w:r>
      <w:r w:rsidR="002C380B" w:rsidRPr="003A3612">
        <w:t xml:space="preserve">администрации </w:t>
      </w:r>
      <w:r w:rsidRPr="003A3612">
        <w:t>и</w:t>
      </w:r>
      <w:r w:rsidR="002C380B" w:rsidRPr="003A3612">
        <w:t xml:space="preserve"> руководителей муниципальных казенных и бюджетных учреждений</w:t>
      </w:r>
      <w:r w:rsidR="002C380B">
        <w:t xml:space="preserve">, </w:t>
      </w:r>
      <w:r w:rsidR="003A3612" w:rsidRPr="0000325A">
        <w:t>муниципальных унитарных предприятий,</w:t>
      </w:r>
      <w:r w:rsidR="003A3612">
        <w:t xml:space="preserve"> </w:t>
      </w:r>
      <w:r w:rsidR="002C380B">
        <w:t xml:space="preserve">учредителем которых является администрация Печенгского </w:t>
      </w:r>
      <w:r>
        <w:t>муниципального округа.</w:t>
      </w:r>
      <w:r w:rsidR="002C380B">
        <w:t xml:space="preserve"> </w:t>
      </w:r>
    </w:p>
    <w:p w:rsidR="0076776F" w:rsidRPr="00044E37" w:rsidRDefault="0076776F" w:rsidP="0076776F">
      <w:pPr>
        <w:pStyle w:val="a7"/>
        <w:spacing w:before="0" w:beforeAutospacing="0" w:after="0" w:afterAutospacing="0"/>
        <w:ind w:firstLine="709"/>
        <w:jc w:val="both"/>
      </w:pPr>
      <w:r w:rsidRPr="00044E37">
        <w:t xml:space="preserve">1.5. </w:t>
      </w:r>
      <w:r w:rsidR="003E2C8C">
        <w:t>Сектор</w:t>
      </w:r>
      <w:r w:rsidR="00854D4C">
        <w:t xml:space="preserve"> не является юридическим лицом, и</w:t>
      </w:r>
      <w:r w:rsidRPr="00044E37">
        <w:t>меет круглую печать «</w:t>
      </w:r>
      <w:r w:rsidR="003E2C8C">
        <w:t xml:space="preserve">Сектор </w:t>
      </w:r>
      <w:r w:rsidR="00E92DC4">
        <w:t xml:space="preserve">муниципальной службы и </w:t>
      </w:r>
      <w:r w:rsidRPr="00044E37">
        <w:t xml:space="preserve">кадров», круглую гербовую печать </w:t>
      </w:r>
      <w:r w:rsidR="00854D4C">
        <w:t xml:space="preserve">администрации </w:t>
      </w:r>
      <w:r w:rsidRPr="00044E37">
        <w:t xml:space="preserve">(для выдачи удостоверений работникам), штамп «Копия верна». </w:t>
      </w:r>
    </w:p>
    <w:p w:rsidR="00F6560E" w:rsidRPr="00044E37" w:rsidRDefault="0076776F" w:rsidP="009B2357">
      <w:pPr>
        <w:ind w:firstLine="720"/>
        <w:jc w:val="both"/>
      </w:pPr>
      <w:r w:rsidRPr="00044E37">
        <w:t>1.6</w:t>
      </w:r>
      <w:r w:rsidR="005E3F25" w:rsidRPr="00044E37">
        <w:t xml:space="preserve">. </w:t>
      </w:r>
      <w:r w:rsidR="00F6560E" w:rsidRPr="00044E37">
        <w:t>Все изменения и дополнения к настоящему Положению утверждаются распоряжен</w:t>
      </w:r>
      <w:r w:rsidR="005E2E0E" w:rsidRPr="00044E37">
        <w:t>ием а</w:t>
      </w:r>
      <w:r w:rsidR="00F6560E" w:rsidRPr="00044E37">
        <w:t>дминистрации.</w:t>
      </w:r>
    </w:p>
    <w:p w:rsidR="00B968DE" w:rsidRPr="00044E37" w:rsidRDefault="00B968DE" w:rsidP="00F6560E">
      <w:pPr>
        <w:ind w:firstLine="720"/>
        <w:jc w:val="both"/>
      </w:pPr>
    </w:p>
    <w:p w:rsidR="000E364B" w:rsidRDefault="000E364B" w:rsidP="0099454B">
      <w:pPr>
        <w:tabs>
          <w:tab w:val="left" w:pos="3682"/>
        </w:tabs>
        <w:jc w:val="center"/>
        <w:rPr>
          <w:b/>
          <w:caps/>
        </w:rPr>
      </w:pPr>
      <w:r w:rsidRPr="00044E37">
        <w:rPr>
          <w:b/>
          <w:caps/>
        </w:rPr>
        <w:t>2.</w:t>
      </w:r>
      <w:r w:rsidR="005E2504" w:rsidRPr="00044E37">
        <w:rPr>
          <w:b/>
          <w:caps/>
        </w:rPr>
        <w:t xml:space="preserve"> </w:t>
      </w:r>
      <w:r w:rsidRPr="00044E37">
        <w:rPr>
          <w:b/>
          <w:caps/>
        </w:rPr>
        <w:t>Задачи</w:t>
      </w:r>
      <w:r w:rsidR="005E2504" w:rsidRPr="00044E37">
        <w:rPr>
          <w:b/>
          <w:caps/>
        </w:rPr>
        <w:t xml:space="preserve"> </w:t>
      </w:r>
      <w:r w:rsidR="003E2C8C">
        <w:rPr>
          <w:b/>
          <w:caps/>
        </w:rPr>
        <w:t>СЕКТОРА</w:t>
      </w:r>
    </w:p>
    <w:p w:rsidR="0099454B" w:rsidRPr="00044E37" w:rsidRDefault="0099454B" w:rsidP="00E92DC4">
      <w:pPr>
        <w:tabs>
          <w:tab w:val="left" w:pos="3682"/>
        </w:tabs>
        <w:ind w:firstLine="720"/>
        <w:jc w:val="both"/>
        <w:rPr>
          <w:b/>
          <w:caps/>
        </w:rPr>
      </w:pPr>
    </w:p>
    <w:p w:rsidR="009F1152" w:rsidRPr="00044E37" w:rsidRDefault="009F1152" w:rsidP="00E92DC4">
      <w:pPr>
        <w:tabs>
          <w:tab w:val="left" w:pos="3682"/>
        </w:tabs>
        <w:ind w:firstLine="720"/>
      </w:pPr>
      <w:r w:rsidRPr="00044E37">
        <w:t xml:space="preserve">Основными задачами </w:t>
      </w:r>
      <w:r w:rsidR="003E2C8C">
        <w:t>сектора</w:t>
      </w:r>
      <w:r w:rsidRPr="00044E37">
        <w:t xml:space="preserve"> являются:</w:t>
      </w:r>
    </w:p>
    <w:p w:rsidR="00061901" w:rsidRPr="00044E37" w:rsidRDefault="00D379A6" w:rsidP="00E92DC4">
      <w:pPr>
        <w:pStyle w:val="consnormal"/>
        <w:spacing w:before="0" w:beforeAutospacing="0" w:after="0" w:afterAutospacing="0"/>
        <w:ind w:firstLine="720"/>
        <w:jc w:val="both"/>
      </w:pPr>
      <w:r w:rsidRPr="00044E37">
        <w:t xml:space="preserve">2.1. </w:t>
      </w:r>
      <w:r w:rsidR="00886619" w:rsidRPr="00044E37">
        <w:t xml:space="preserve">Формирование кадрового состава для замещения </w:t>
      </w:r>
      <w:r w:rsidR="004B1772" w:rsidRPr="00044E37">
        <w:t xml:space="preserve">должностей муниципальной службы в </w:t>
      </w:r>
      <w:r w:rsidR="003E2C8C">
        <w:t>администрации</w:t>
      </w:r>
      <w:r w:rsidR="004B1772" w:rsidRPr="00044E37">
        <w:t>.</w:t>
      </w:r>
    </w:p>
    <w:p w:rsidR="00061901" w:rsidRPr="00044E37" w:rsidRDefault="002C4979" w:rsidP="00E92DC4">
      <w:pPr>
        <w:pStyle w:val="consnormal"/>
        <w:spacing w:before="0" w:beforeAutospacing="0" w:after="0" w:afterAutospacing="0"/>
        <w:ind w:firstLine="720"/>
        <w:jc w:val="both"/>
      </w:pPr>
      <w:r w:rsidRPr="00044E37">
        <w:t>2.2</w:t>
      </w:r>
      <w:r w:rsidR="00D379A6" w:rsidRPr="00044E37">
        <w:t xml:space="preserve">. </w:t>
      </w:r>
      <w:r w:rsidR="00061901" w:rsidRPr="00044E37">
        <w:t>Совершенствование нормативных основ муниципальной службы, координация функционирования системы муниципальной службы.</w:t>
      </w:r>
    </w:p>
    <w:p w:rsidR="00150D81" w:rsidRPr="00044E37" w:rsidRDefault="00E75FCD" w:rsidP="00E92DC4">
      <w:pPr>
        <w:pStyle w:val="consnormal"/>
        <w:spacing w:before="0" w:beforeAutospacing="0" w:after="0" w:afterAutospacing="0"/>
        <w:ind w:firstLine="720"/>
        <w:jc w:val="both"/>
      </w:pPr>
      <w:r w:rsidRPr="00044E37">
        <w:t>2.</w:t>
      </w:r>
      <w:r w:rsidR="002C4979" w:rsidRPr="00044E37">
        <w:t>3</w:t>
      </w:r>
      <w:r w:rsidRPr="00044E37">
        <w:t xml:space="preserve">. </w:t>
      </w:r>
      <w:r w:rsidR="00061901" w:rsidRPr="00044E37">
        <w:t>Осуществление контроля за соблюдением трудового законодательства и законодательства о муниципальной службе.</w:t>
      </w:r>
    </w:p>
    <w:p w:rsidR="00F038F7" w:rsidRPr="00044E37" w:rsidRDefault="00F038F7" w:rsidP="00E92DC4">
      <w:pPr>
        <w:pStyle w:val="consnormal"/>
        <w:spacing w:before="0" w:beforeAutospacing="0" w:after="0" w:afterAutospacing="0"/>
        <w:ind w:firstLine="720"/>
        <w:jc w:val="both"/>
      </w:pPr>
      <w:r w:rsidRPr="00044E37">
        <w:t>2.4. Подборка кадров, ор</w:t>
      </w:r>
      <w:r w:rsidR="00C14A68" w:rsidRPr="00044E37">
        <w:t>ганизация работы по обеспечению</w:t>
      </w:r>
      <w:r w:rsidRPr="00044E37">
        <w:t xml:space="preserve"> укомплектованности кадрами структурных подразделений администрации</w:t>
      </w:r>
      <w:r w:rsidR="003E2C8C">
        <w:t>.</w:t>
      </w:r>
    </w:p>
    <w:p w:rsidR="003D5492" w:rsidRPr="00044E37" w:rsidRDefault="003D5492" w:rsidP="002C4979">
      <w:pPr>
        <w:tabs>
          <w:tab w:val="left" w:pos="1276"/>
        </w:tabs>
        <w:ind w:firstLine="540"/>
        <w:jc w:val="center"/>
        <w:rPr>
          <w:b/>
        </w:rPr>
      </w:pPr>
    </w:p>
    <w:p w:rsidR="00D379A6" w:rsidRDefault="00D379A6" w:rsidP="0099454B">
      <w:pPr>
        <w:tabs>
          <w:tab w:val="left" w:pos="1276"/>
        </w:tabs>
        <w:jc w:val="center"/>
        <w:rPr>
          <w:b/>
          <w:caps/>
        </w:rPr>
      </w:pPr>
      <w:r w:rsidRPr="00044E37">
        <w:rPr>
          <w:b/>
          <w:caps/>
        </w:rPr>
        <w:t xml:space="preserve">3. Функции </w:t>
      </w:r>
      <w:r w:rsidR="003E2C8C">
        <w:rPr>
          <w:b/>
          <w:caps/>
        </w:rPr>
        <w:t>сектора</w:t>
      </w:r>
    </w:p>
    <w:p w:rsidR="0099454B" w:rsidRPr="00044E37" w:rsidRDefault="0099454B" w:rsidP="00E92DC4">
      <w:pPr>
        <w:tabs>
          <w:tab w:val="left" w:pos="1276"/>
        </w:tabs>
        <w:ind w:firstLine="720"/>
        <w:jc w:val="both"/>
        <w:rPr>
          <w:b/>
          <w:caps/>
        </w:rPr>
      </w:pPr>
    </w:p>
    <w:p w:rsidR="005925EF" w:rsidRDefault="003E2C8C" w:rsidP="003E2C8C">
      <w:pPr>
        <w:tabs>
          <w:tab w:val="left" w:pos="1276"/>
        </w:tabs>
        <w:ind w:firstLine="720"/>
        <w:jc w:val="both"/>
      </w:pPr>
      <w:r>
        <w:t>Сектор</w:t>
      </w:r>
      <w:r w:rsidR="009F1152" w:rsidRPr="00044E37">
        <w:t xml:space="preserve"> в соответствии </w:t>
      </w:r>
      <w:r>
        <w:t>с возложенными на него задачами</w:t>
      </w:r>
      <w:r w:rsidR="007B6335">
        <w:t>:</w:t>
      </w:r>
    </w:p>
    <w:p w:rsidR="00D745F7" w:rsidRPr="00044E37" w:rsidRDefault="00A00410" w:rsidP="002C4979">
      <w:pPr>
        <w:tabs>
          <w:tab w:val="left" w:pos="1276"/>
        </w:tabs>
        <w:ind w:firstLine="720"/>
        <w:jc w:val="both"/>
      </w:pPr>
      <w:r w:rsidRPr="00044E37">
        <w:lastRenderedPageBreak/>
        <w:t>3.</w:t>
      </w:r>
      <w:r w:rsidR="002C4979" w:rsidRPr="00044E37">
        <w:t>1</w:t>
      </w:r>
      <w:r w:rsidRPr="00044E37">
        <w:t xml:space="preserve">. </w:t>
      </w:r>
      <w:r w:rsidR="00D745F7" w:rsidRPr="00044E37">
        <w:t xml:space="preserve">Осуществляет организационное обеспечение деятельности администрации по вопросам подбора, </w:t>
      </w:r>
      <w:r w:rsidR="00120023" w:rsidRPr="00044E37">
        <w:t xml:space="preserve">назначения и освобождения от занимаемой должности </w:t>
      </w:r>
      <w:r w:rsidR="00D745F7" w:rsidRPr="00044E37">
        <w:t>муниципальных служащих</w:t>
      </w:r>
      <w:r w:rsidR="00E92DC4">
        <w:t>, д</w:t>
      </w:r>
      <w:r w:rsidR="00AF50E9" w:rsidRPr="00044E37">
        <w:t xml:space="preserve">ругих работников администрации </w:t>
      </w:r>
      <w:r w:rsidR="00E92DC4">
        <w:t>и</w:t>
      </w:r>
      <w:r w:rsidR="003E2C8C">
        <w:t xml:space="preserve"> руководителей</w:t>
      </w:r>
      <w:r w:rsidR="00E92DC4">
        <w:t xml:space="preserve"> муниципальных учреждений</w:t>
      </w:r>
      <w:r w:rsidR="003A3612">
        <w:t xml:space="preserve"> </w:t>
      </w:r>
      <w:r w:rsidR="003A3612" w:rsidRPr="0000325A">
        <w:t>и предприятий</w:t>
      </w:r>
      <w:r w:rsidR="00AF50E9" w:rsidRPr="0000325A">
        <w:t>.</w:t>
      </w:r>
    </w:p>
    <w:p w:rsidR="009B2357" w:rsidRPr="00044E37" w:rsidRDefault="00D745F7" w:rsidP="009B2357">
      <w:pPr>
        <w:tabs>
          <w:tab w:val="left" w:pos="1276"/>
        </w:tabs>
        <w:ind w:firstLine="720"/>
        <w:jc w:val="both"/>
      </w:pPr>
      <w:r w:rsidRPr="00044E37">
        <w:t>3.</w:t>
      </w:r>
      <w:r w:rsidR="002C4979" w:rsidRPr="00044E37">
        <w:t>2</w:t>
      </w:r>
      <w:r w:rsidRPr="00044E37">
        <w:t xml:space="preserve">. </w:t>
      </w:r>
      <w:r w:rsidR="009B2357" w:rsidRPr="00044E37">
        <w:rPr>
          <w:rStyle w:val="td"/>
        </w:rPr>
        <w:t xml:space="preserve">Подготавливает и вносит в установленном порядке </w:t>
      </w:r>
      <w:r w:rsidR="00854D4C">
        <w:rPr>
          <w:rStyle w:val="td"/>
        </w:rPr>
        <w:t>Г</w:t>
      </w:r>
      <w:r w:rsidR="009B2357" w:rsidRPr="00044E37">
        <w:rPr>
          <w:rStyle w:val="td"/>
        </w:rPr>
        <w:t xml:space="preserve">лаве </w:t>
      </w:r>
      <w:r w:rsidR="003E2C8C">
        <w:rPr>
          <w:rStyle w:val="td"/>
        </w:rPr>
        <w:t>Печенгского муниципального округа</w:t>
      </w:r>
      <w:r w:rsidR="009B2357" w:rsidRPr="00044E37">
        <w:rPr>
          <w:rStyle w:val="td"/>
        </w:rPr>
        <w:t xml:space="preserve"> предложения по реализации положений законодательства Российской Федерации и иных нормативных правовых актов Российской Федерации,</w:t>
      </w:r>
      <w:r w:rsidR="00320118" w:rsidRPr="00044E37">
        <w:rPr>
          <w:rStyle w:val="td"/>
        </w:rPr>
        <w:t xml:space="preserve"> Мурманской области</w:t>
      </w:r>
      <w:r w:rsidR="00D77BF1" w:rsidRPr="00044E37">
        <w:rPr>
          <w:rStyle w:val="td"/>
        </w:rPr>
        <w:t>,</w:t>
      </w:r>
      <w:r w:rsidR="009B2357" w:rsidRPr="00044E37">
        <w:rPr>
          <w:rStyle w:val="td"/>
        </w:rPr>
        <w:t xml:space="preserve"> регламентирующих вопросы прохождения муниципальной службы и работы с кадрами.</w:t>
      </w:r>
    </w:p>
    <w:p w:rsidR="00150DF0" w:rsidRPr="00044E37" w:rsidRDefault="008F5116" w:rsidP="009B2357">
      <w:pPr>
        <w:tabs>
          <w:tab w:val="left" w:pos="1276"/>
        </w:tabs>
        <w:ind w:firstLine="720"/>
        <w:jc w:val="both"/>
      </w:pPr>
      <w:r w:rsidRPr="00044E37">
        <w:t>3.</w:t>
      </w:r>
      <w:r w:rsidR="002C4979" w:rsidRPr="00044E37">
        <w:t>3</w:t>
      </w:r>
      <w:r w:rsidRPr="00044E37">
        <w:t>. Подготавливает и обеспечивает заключение трудовых договоров с муниципальными служащими</w:t>
      </w:r>
      <w:r w:rsidR="00150DF0" w:rsidRPr="00044E37">
        <w:t>, руководителями муниципальных предприятий и</w:t>
      </w:r>
      <w:r w:rsidR="00D77BF1" w:rsidRPr="00044E37">
        <w:t xml:space="preserve"> учреждений,</w:t>
      </w:r>
      <w:r w:rsidR="00150DF0" w:rsidRPr="00044E37">
        <w:t xml:space="preserve"> руководителями учреждений</w:t>
      </w:r>
      <w:r w:rsidR="00D823D6" w:rsidRPr="00044E37">
        <w:t xml:space="preserve"> образования,</w:t>
      </w:r>
      <w:r w:rsidR="00150DF0" w:rsidRPr="00044E37">
        <w:t xml:space="preserve"> культуры</w:t>
      </w:r>
      <w:r w:rsidR="003E2C8C">
        <w:t xml:space="preserve"> и</w:t>
      </w:r>
      <w:r w:rsidR="00E22524" w:rsidRPr="00044E37">
        <w:t xml:space="preserve"> </w:t>
      </w:r>
      <w:r w:rsidRPr="00044E37">
        <w:t>работниками администрации</w:t>
      </w:r>
      <w:r w:rsidR="003E2C8C">
        <w:t>.</w:t>
      </w:r>
    </w:p>
    <w:p w:rsidR="00BD4FB3" w:rsidRPr="00044E37" w:rsidRDefault="00BD4FB3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2C4979" w:rsidRPr="00044E37">
        <w:t>4</w:t>
      </w:r>
      <w:r w:rsidRPr="00044E37">
        <w:t xml:space="preserve">. Организует подготовку </w:t>
      </w:r>
      <w:r w:rsidR="00DC3F10" w:rsidRPr="00044E37">
        <w:t>проектов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</w:t>
      </w:r>
      <w:r w:rsidR="002C4979" w:rsidRPr="00044E37">
        <w:t>, выходом его на пенсию</w:t>
      </w:r>
      <w:r w:rsidR="00DC3F10" w:rsidRPr="00044E37">
        <w:t xml:space="preserve"> и оформление соответствующих документов.</w:t>
      </w:r>
    </w:p>
    <w:p w:rsidR="00724CB1" w:rsidRPr="00044E37" w:rsidRDefault="00CA2FD4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3D5492" w:rsidRPr="00044E37">
        <w:t>5</w:t>
      </w:r>
      <w:r w:rsidRPr="00044E37">
        <w:t xml:space="preserve">. </w:t>
      </w:r>
      <w:r w:rsidR="00C112A8" w:rsidRPr="00044E37">
        <w:t xml:space="preserve">Обеспечивает реализацию системы профессиональной подготовки: </w:t>
      </w:r>
    </w:p>
    <w:p w:rsidR="00724CB1" w:rsidRPr="00044E37" w:rsidRDefault="00724CB1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 xml:space="preserve">- </w:t>
      </w:r>
      <w:r w:rsidR="00C112A8" w:rsidRPr="00044E37">
        <w:t>анализирует уровень профессиональной подготовки муниципальных служащих</w:t>
      </w:r>
      <w:r w:rsidR="00686822">
        <w:t>;</w:t>
      </w:r>
      <w:r w:rsidR="00C112A8" w:rsidRPr="00044E37">
        <w:t xml:space="preserve"> </w:t>
      </w:r>
    </w:p>
    <w:p w:rsidR="00724CB1" w:rsidRPr="00044E37" w:rsidRDefault="00724CB1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 xml:space="preserve">- </w:t>
      </w:r>
      <w:r w:rsidR="00C112A8" w:rsidRPr="00044E37">
        <w:t>организует планирование средств на их переподг</w:t>
      </w:r>
      <w:r w:rsidR="00686822">
        <w:t>отовку и повышение квалификации;</w:t>
      </w:r>
    </w:p>
    <w:p w:rsidR="00C112A8" w:rsidRPr="00044E37" w:rsidRDefault="00724CB1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 xml:space="preserve">- </w:t>
      </w:r>
      <w:r w:rsidR="00C112A8" w:rsidRPr="00044E37">
        <w:t>планирует и организует проведение профессиональной подготовки муниципальных служащих по краткосрочным формам обучения.</w:t>
      </w:r>
    </w:p>
    <w:p w:rsidR="009B2357" w:rsidRPr="00044E37" w:rsidRDefault="00CA2FD4" w:rsidP="009B2357">
      <w:pPr>
        <w:tabs>
          <w:tab w:val="left" w:pos="1276"/>
        </w:tabs>
        <w:ind w:firstLine="720"/>
        <w:jc w:val="both"/>
      </w:pPr>
      <w:r w:rsidRPr="00044E37">
        <w:t>3.</w:t>
      </w:r>
      <w:r w:rsidR="003D5492" w:rsidRPr="00044E37">
        <w:t>6</w:t>
      </w:r>
      <w:r w:rsidRPr="00044E37">
        <w:t xml:space="preserve">. </w:t>
      </w:r>
      <w:r w:rsidR="009B2357" w:rsidRPr="00044E37">
        <w:t xml:space="preserve">Обеспечивает деятельность комиссии по соблюдению требований к служебному поведению муниципальных служащих и урегулированию конфликта интересов в  </w:t>
      </w:r>
      <w:r w:rsidR="00BB579A" w:rsidRPr="00044E37">
        <w:t>а</w:t>
      </w:r>
      <w:r w:rsidR="009B2357" w:rsidRPr="00044E37">
        <w:t>дминистрации.</w:t>
      </w:r>
    </w:p>
    <w:p w:rsidR="00D745F7" w:rsidRPr="00044E37" w:rsidRDefault="00A00410" w:rsidP="009B2357">
      <w:pPr>
        <w:tabs>
          <w:tab w:val="left" w:pos="1276"/>
        </w:tabs>
        <w:ind w:firstLine="720"/>
        <w:jc w:val="both"/>
      </w:pPr>
      <w:r w:rsidRPr="00044E37">
        <w:t>3.</w:t>
      </w:r>
      <w:r w:rsidR="003D5492" w:rsidRPr="00044E37">
        <w:t>7</w:t>
      </w:r>
      <w:r w:rsidRPr="00044E37">
        <w:t>.</w:t>
      </w:r>
      <w:r w:rsidR="005E0724" w:rsidRPr="00044E37">
        <w:t xml:space="preserve"> </w:t>
      </w:r>
      <w:r w:rsidR="00D745F7" w:rsidRPr="00044E37">
        <w:t>Осуществляет подготовку и проведение конкурсов на замещение вакантных</w:t>
      </w:r>
      <w:r w:rsidR="008F5116" w:rsidRPr="00044E37">
        <w:t xml:space="preserve"> должностей </w:t>
      </w:r>
      <w:r w:rsidR="00D745F7" w:rsidRPr="00044E37">
        <w:t>муниципальн</w:t>
      </w:r>
      <w:r w:rsidR="008F5116" w:rsidRPr="00044E37">
        <w:t>ой службы</w:t>
      </w:r>
      <w:r w:rsidR="00D745F7" w:rsidRPr="00044E37">
        <w:t>.</w:t>
      </w:r>
    </w:p>
    <w:p w:rsidR="00B84206" w:rsidRPr="00044E37" w:rsidRDefault="00A00410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0C78D2" w:rsidRPr="00044E37">
        <w:t>8</w:t>
      </w:r>
      <w:r w:rsidRPr="00044E37">
        <w:t xml:space="preserve">. </w:t>
      </w:r>
      <w:r w:rsidR="00150DF0" w:rsidRPr="00044E37">
        <w:t>Обеспечивает ведение личных дел</w:t>
      </w:r>
      <w:r w:rsidR="003E2C8C">
        <w:t xml:space="preserve">, </w:t>
      </w:r>
      <w:r w:rsidR="00CA6447" w:rsidRPr="00044E37">
        <w:t>личных ка</w:t>
      </w:r>
      <w:r w:rsidR="00967023" w:rsidRPr="00044E37">
        <w:t>р</w:t>
      </w:r>
      <w:r w:rsidR="00CA6447" w:rsidRPr="00044E37">
        <w:t>точек ф</w:t>
      </w:r>
      <w:r w:rsidR="00AF50E9" w:rsidRPr="00044E37">
        <w:t>.</w:t>
      </w:r>
      <w:r w:rsidR="00CA6447" w:rsidRPr="00044E37">
        <w:t xml:space="preserve">Т-2 и </w:t>
      </w:r>
      <w:r w:rsidR="00AF50E9" w:rsidRPr="00044E37">
        <w:t>ф.</w:t>
      </w:r>
      <w:r w:rsidR="00CA6447" w:rsidRPr="00044E37">
        <w:t>Т-2ГС(МС),</w:t>
      </w:r>
      <w:r w:rsidR="00150DF0" w:rsidRPr="00044E37">
        <w:t xml:space="preserve"> трудовых книжек, выдачу справок о трудовой деятельности</w:t>
      </w:r>
      <w:r w:rsidR="003E2C8C">
        <w:t>, сведений о трудовой деятельности по форме СТД-Р</w:t>
      </w:r>
      <w:r w:rsidR="005925EF">
        <w:t xml:space="preserve">, </w:t>
      </w:r>
      <w:r w:rsidR="00B84206" w:rsidRPr="00044E37">
        <w:t>книг</w:t>
      </w:r>
      <w:r w:rsidR="005925EF">
        <w:t>и</w:t>
      </w:r>
      <w:r w:rsidR="00B84206" w:rsidRPr="00044E37">
        <w:t xml:space="preserve"> учета движения трудовых книжек и вкладышей к ним.</w:t>
      </w:r>
    </w:p>
    <w:p w:rsidR="006775FD" w:rsidRPr="00044E37" w:rsidRDefault="006775FD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0C78D2" w:rsidRPr="00044E37">
        <w:t>9</w:t>
      </w:r>
      <w:r w:rsidRPr="00044E37">
        <w:t>. Проводит работу по исчислению выслуги лет и стажа муниципальной (государственной) службы должностным лицам структурных подразделений администрации.</w:t>
      </w:r>
    </w:p>
    <w:p w:rsidR="006775FD" w:rsidRPr="00044E37" w:rsidRDefault="006775FD" w:rsidP="00724CB1">
      <w:pPr>
        <w:pStyle w:val="a7"/>
        <w:spacing w:before="0" w:beforeAutospacing="0" w:after="0" w:afterAutospacing="0"/>
        <w:ind w:firstLine="720"/>
        <w:jc w:val="both"/>
      </w:pPr>
      <w:r w:rsidRPr="00044E37">
        <w:t>Подготавливает материалы для рассмотрения комисси</w:t>
      </w:r>
      <w:r w:rsidR="00724CB1" w:rsidRPr="00044E37">
        <w:t>и</w:t>
      </w:r>
      <w:r w:rsidRPr="00044E37">
        <w:t xml:space="preserve"> по установлению выслуги лет на муниципальной службе.</w:t>
      </w:r>
    </w:p>
    <w:p w:rsidR="006775FD" w:rsidRPr="00044E37" w:rsidRDefault="006775FD" w:rsidP="006775FD">
      <w:pPr>
        <w:pStyle w:val="a7"/>
        <w:spacing w:before="0" w:beforeAutospacing="0" w:after="0" w:afterAutospacing="0"/>
        <w:ind w:firstLine="720"/>
        <w:jc w:val="both"/>
      </w:pPr>
      <w:r w:rsidRPr="00044E37">
        <w:t>3.</w:t>
      </w:r>
      <w:r w:rsidR="000C78D2" w:rsidRPr="00044E37">
        <w:t>10</w:t>
      </w:r>
      <w:r w:rsidRPr="00044E37">
        <w:t xml:space="preserve">. Оформляет и выдает в установленном порядке служебные удостоверения должностным лицам структурных подразделений администрации.  </w:t>
      </w:r>
    </w:p>
    <w:p w:rsidR="00150DF0" w:rsidRPr="00044E37" w:rsidRDefault="00150DF0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0C78D2" w:rsidRPr="00044E37">
        <w:t>11</w:t>
      </w:r>
      <w:r w:rsidRPr="00044E37">
        <w:t xml:space="preserve">. </w:t>
      </w:r>
      <w:r w:rsidR="009C0E61" w:rsidRPr="00044E37">
        <w:t xml:space="preserve">Осуществляет ведение реестра муниципальных служащих в муниципальном образовании Печенгский </w:t>
      </w:r>
      <w:r w:rsidR="00A26D06">
        <w:t>муниципальный округ</w:t>
      </w:r>
      <w:r w:rsidR="009C0E61" w:rsidRPr="00044E37">
        <w:t>.</w:t>
      </w:r>
    </w:p>
    <w:p w:rsidR="000C78D2" w:rsidRPr="00044E37" w:rsidRDefault="000C78D2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3.12. Осуществляет учет численности работников администрации</w:t>
      </w:r>
      <w:r w:rsidR="005D3507">
        <w:t xml:space="preserve">, </w:t>
      </w:r>
      <w:r w:rsidRPr="00044E37">
        <w:t>формирует штатное расписание,</w:t>
      </w:r>
      <w:r w:rsidR="00B84206" w:rsidRPr="00044E37">
        <w:t xml:space="preserve"> вносит в него изменения и дополнения</w:t>
      </w:r>
      <w:r w:rsidR="00B84206" w:rsidRPr="00044E37">
        <w:rPr>
          <w:b/>
        </w:rPr>
        <w:t>,</w:t>
      </w:r>
      <w:r w:rsidR="00B84206" w:rsidRPr="00044E37">
        <w:t xml:space="preserve"> </w:t>
      </w:r>
      <w:r w:rsidRPr="00044E37">
        <w:t>контролирует соблюдение организационно-штатной дисциплины.</w:t>
      </w:r>
    </w:p>
    <w:p w:rsidR="004A5F0B" w:rsidRPr="00044E37" w:rsidRDefault="004A5F0B" w:rsidP="002C4979">
      <w:pPr>
        <w:ind w:right="105" w:firstLine="720"/>
        <w:jc w:val="both"/>
      </w:pPr>
      <w:r w:rsidRPr="00044E37">
        <w:t>3.</w:t>
      </w:r>
      <w:r w:rsidR="000C78D2" w:rsidRPr="00044E37">
        <w:t>13</w:t>
      </w:r>
      <w:r w:rsidRPr="00044E37">
        <w:t xml:space="preserve">. Вносит предложения по формированию </w:t>
      </w:r>
      <w:r w:rsidR="00A26D06" w:rsidRPr="0000325A">
        <w:t>аттестационных</w:t>
      </w:r>
      <w:r w:rsidRPr="00044E37">
        <w:t xml:space="preserve"> комиссий по проведению аттестаций и квалификационных экзаменов.</w:t>
      </w:r>
    </w:p>
    <w:p w:rsidR="004A5F0B" w:rsidRPr="00044E37" w:rsidRDefault="004A5F0B" w:rsidP="002C4979">
      <w:pPr>
        <w:ind w:right="105" w:firstLine="720"/>
        <w:jc w:val="both"/>
      </w:pPr>
      <w:r w:rsidRPr="00044E37">
        <w:t>3.</w:t>
      </w:r>
      <w:r w:rsidR="000C78D2" w:rsidRPr="00044E37">
        <w:t>14</w:t>
      </w:r>
      <w:r w:rsidRPr="00044E37">
        <w:t xml:space="preserve">. </w:t>
      </w:r>
      <w:r w:rsidR="00320118" w:rsidRPr="00044E37">
        <w:t>Организует проведение аттестации</w:t>
      </w:r>
      <w:r w:rsidRPr="00044E37">
        <w:t xml:space="preserve"> муниципальных служащих администрации</w:t>
      </w:r>
      <w:r w:rsidR="00EC743F">
        <w:t>.</w:t>
      </w:r>
    </w:p>
    <w:p w:rsidR="004A5F0B" w:rsidRPr="00044E37" w:rsidRDefault="004A5F0B" w:rsidP="002C4979">
      <w:pPr>
        <w:ind w:right="105" w:firstLine="720"/>
        <w:jc w:val="both"/>
      </w:pPr>
      <w:r w:rsidRPr="00044E37">
        <w:t>3.1</w:t>
      </w:r>
      <w:r w:rsidR="000C78D2" w:rsidRPr="00044E37">
        <w:t>5</w:t>
      </w:r>
      <w:r w:rsidRPr="00044E37">
        <w:t>. Организует и обеспечивает проведение квалификационных экзаменов</w:t>
      </w:r>
      <w:r w:rsidR="00320118" w:rsidRPr="00044E37">
        <w:t xml:space="preserve"> муниципальных служащих</w:t>
      </w:r>
      <w:r w:rsidRPr="00044E37">
        <w:t xml:space="preserve"> в </w:t>
      </w:r>
      <w:r w:rsidR="00462810">
        <w:t>администрации</w:t>
      </w:r>
      <w:r w:rsidRPr="00044E37">
        <w:t>.</w:t>
      </w:r>
    </w:p>
    <w:p w:rsidR="00054D3E" w:rsidRDefault="000C78D2" w:rsidP="00EC743F">
      <w:pPr>
        <w:ind w:right="105" w:firstLine="720"/>
        <w:jc w:val="both"/>
      </w:pPr>
      <w:r w:rsidRPr="00044E37">
        <w:lastRenderedPageBreak/>
        <w:t>3.16. Организует работу по присвоению классных чинов муниципальным служащим.</w:t>
      </w:r>
    </w:p>
    <w:p w:rsidR="007678E0" w:rsidRPr="00044E37" w:rsidRDefault="004A5F0B" w:rsidP="002C4979">
      <w:pPr>
        <w:ind w:right="105" w:firstLine="720"/>
        <w:jc w:val="both"/>
      </w:pPr>
      <w:r w:rsidRPr="00044E37">
        <w:t>3.1</w:t>
      </w:r>
      <w:r w:rsidR="000C78D2" w:rsidRPr="00044E37">
        <w:t>7</w:t>
      </w:r>
      <w:r w:rsidRPr="00044E37">
        <w:t xml:space="preserve">. Организует проверки </w:t>
      </w:r>
      <w:r w:rsidR="005726E2" w:rsidRPr="00044E37">
        <w:t xml:space="preserve">достоверности представленных муниципальными служащими и претендентами на </w:t>
      </w:r>
      <w:r w:rsidR="00EC743F">
        <w:t xml:space="preserve">должности </w:t>
      </w:r>
      <w:r w:rsidR="005726E2" w:rsidRPr="00044E37">
        <w:t>муниципальн</w:t>
      </w:r>
      <w:r w:rsidR="00EC743F">
        <w:t xml:space="preserve">ой службы </w:t>
      </w:r>
      <w:r w:rsidRPr="00044E37">
        <w:t>сведений о доходах, об имуществе и обязательствах имущественного характера</w:t>
      </w:r>
      <w:r w:rsidR="00D61755">
        <w:t xml:space="preserve">. </w:t>
      </w:r>
    </w:p>
    <w:p w:rsidR="00DF41FB" w:rsidRPr="00044E37" w:rsidRDefault="007678E0" w:rsidP="002C4979">
      <w:pPr>
        <w:ind w:right="105" w:firstLine="720"/>
        <w:jc w:val="both"/>
      </w:pPr>
      <w:r w:rsidRPr="00044E37">
        <w:t>3.1</w:t>
      </w:r>
      <w:r w:rsidR="000C78D2" w:rsidRPr="00044E37">
        <w:t>8</w:t>
      </w:r>
      <w:r w:rsidRPr="00044E37">
        <w:t>. Организует проверки достоверности представляемых гражданином персональных данных и иных сведений при поступлении на муниципальную службу.</w:t>
      </w:r>
    </w:p>
    <w:p w:rsidR="009B2357" w:rsidRPr="00044E37" w:rsidRDefault="001C0CBB" w:rsidP="009B2357">
      <w:pPr>
        <w:ind w:right="105" w:firstLine="720"/>
        <w:jc w:val="both"/>
      </w:pPr>
      <w:r w:rsidRPr="00044E37">
        <w:t xml:space="preserve">3.19. </w:t>
      </w:r>
      <w:r w:rsidR="005D3507">
        <w:t>Участвует в</w:t>
      </w:r>
      <w:r w:rsidR="009B2357" w:rsidRPr="00044E37">
        <w:t xml:space="preserve"> деятельност</w:t>
      </w:r>
      <w:r w:rsidR="005D3507">
        <w:t>и</w:t>
      </w:r>
      <w:r w:rsidR="009B2357" w:rsidRPr="00044E37">
        <w:t xml:space="preserve"> комиссии по проведению служебных проверок в </w:t>
      </w:r>
      <w:r w:rsidR="00320118" w:rsidRPr="00044E37">
        <w:t>отношении муниципальных служащих и иных работников администрации</w:t>
      </w:r>
      <w:r w:rsidR="009B2357" w:rsidRPr="00044E37">
        <w:t>.</w:t>
      </w:r>
    </w:p>
    <w:p w:rsidR="00DF41FB" w:rsidRPr="00044E37" w:rsidRDefault="001C0CBB" w:rsidP="002C4979">
      <w:pPr>
        <w:ind w:right="105" w:firstLine="720"/>
        <w:jc w:val="both"/>
      </w:pPr>
      <w:r w:rsidRPr="00044E37">
        <w:t>3.20</w:t>
      </w:r>
      <w:r w:rsidR="00DF41FB" w:rsidRPr="00044E37">
        <w:t>. Подготавливает проекты</w:t>
      </w:r>
      <w:r w:rsidR="00667B3F" w:rsidRPr="00044E37">
        <w:t xml:space="preserve"> </w:t>
      </w:r>
      <w:r w:rsidR="00DE6CE9" w:rsidRPr="00044E37">
        <w:t>п</w:t>
      </w:r>
      <w:r w:rsidR="00667B3F" w:rsidRPr="00044E37">
        <w:t>остановлений и</w:t>
      </w:r>
      <w:r w:rsidR="00DF41FB" w:rsidRPr="00044E37">
        <w:t xml:space="preserve"> распоряжений администрации</w:t>
      </w:r>
      <w:r w:rsidR="00DE6CE9" w:rsidRPr="00044E37">
        <w:t>,</w:t>
      </w:r>
      <w:r w:rsidR="00DF41FB" w:rsidRPr="00044E37">
        <w:t xml:space="preserve"> </w:t>
      </w:r>
      <w:r w:rsidR="00025A68" w:rsidRPr="00044E37">
        <w:t xml:space="preserve">относящихся к компетенции </w:t>
      </w:r>
      <w:r w:rsidR="00EC743F">
        <w:t>сектора</w:t>
      </w:r>
      <w:r w:rsidR="00B84206" w:rsidRPr="00044E37">
        <w:t>.</w:t>
      </w:r>
    </w:p>
    <w:p w:rsidR="00DE6CE9" w:rsidRPr="00044E37" w:rsidRDefault="001C0CBB" w:rsidP="002C4979">
      <w:pPr>
        <w:ind w:right="105" w:firstLine="720"/>
        <w:jc w:val="both"/>
      </w:pPr>
      <w:r w:rsidRPr="00044E37">
        <w:t>3.21</w:t>
      </w:r>
      <w:r w:rsidR="00DF41FB" w:rsidRPr="00044E37">
        <w:t>. Составляет график отпусков, ведет учет пр</w:t>
      </w:r>
      <w:r w:rsidR="002C4979" w:rsidRPr="00044E37">
        <w:t>едоставления отпусков и соблюдени</w:t>
      </w:r>
      <w:r w:rsidR="00DE6CE9" w:rsidRPr="00044E37">
        <w:t>я</w:t>
      </w:r>
      <w:r w:rsidR="002C4979" w:rsidRPr="00044E37">
        <w:t xml:space="preserve"> графика</w:t>
      </w:r>
      <w:r w:rsidR="00DF41FB" w:rsidRPr="00044E37">
        <w:t xml:space="preserve"> </w:t>
      </w:r>
      <w:r w:rsidR="002C4979" w:rsidRPr="00044E37">
        <w:t>очередных отпусков</w:t>
      </w:r>
      <w:r w:rsidR="005D3507">
        <w:t xml:space="preserve"> </w:t>
      </w:r>
      <w:r w:rsidR="005D3507" w:rsidRPr="00044E37">
        <w:t>работникам</w:t>
      </w:r>
      <w:r w:rsidR="005D3507">
        <w:t xml:space="preserve">и администрации, руководителями </w:t>
      </w:r>
      <w:r w:rsidR="00A26D06">
        <w:t xml:space="preserve">муниципальных </w:t>
      </w:r>
      <w:r w:rsidR="005D3507">
        <w:t>учреждений</w:t>
      </w:r>
      <w:r w:rsidR="00A26D06" w:rsidRPr="00A26D06">
        <w:rPr>
          <w:color w:val="FF0000"/>
        </w:rPr>
        <w:t xml:space="preserve"> </w:t>
      </w:r>
      <w:r w:rsidR="00A26D06" w:rsidRPr="0000325A">
        <w:t>и предприятий</w:t>
      </w:r>
      <w:r w:rsidR="005D3507">
        <w:t>,</w:t>
      </w:r>
      <w:r w:rsidR="00EC743F">
        <w:t xml:space="preserve"> подведомственных администрации</w:t>
      </w:r>
      <w:r w:rsidR="00DE6CE9" w:rsidRPr="00044E37">
        <w:t>.</w:t>
      </w:r>
      <w:r w:rsidR="002C4979" w:rsidRPr="00044E37">
        <w:t xml:space="preserve"> </w:t>
      </w:r>
    </w:p>
    <w:p w:rsidR="002C4979" w:rsidRPr="00044E37" w:rsidRDefault="00DE6CE9" w:rsidP="002C4979">
      <w:pPr>
        <w:ind w:right="105" w:firstLine="720"/>
        <w:jc w:val="both"/>
      </w:pPr>
      <w:r w:rsidRPr="00044E37">
        <w:t xml:space="preserve">3.22. </w:t>
      </w:r>
      <w:r w:rsidR="00460CE0" w:rsidRPr="00044E37">
        <w:t>Оформл</w:t>
      </w:r>
      <w:r w:rsidRPr="00044E37">
        <w:t xml:space="preserve">яет и ведет </w:t>
      </w:r>
      <w:r w:rsidR="00460CE0" w:rsidRPr="00044E37">
        <w:t>учет</w:t>
      </w:r>
      <w:r w:rsidR="00E1247C">
        <w:t xml:space="preserve"> </w:t>
      </w:r>
      <w:r w:rsidR="00460CE0" w:rsidRPr="00044E37">
        <w:t>отпускных удостоверений.</w:t>
      </w:r>
    </w:p>
    <w:p w:rsidR="00291622" w:rsidRPr="00044E37" w:rsidRDefault="00291622" w:rsidP="002C4979">
      <w:pPr>
        <w:ind w:right="105" w:firstLine="720"/>
        <w:jc w:val="both"/>
      </w:pPr>
      <w:r w:rsidRPr="00044E37">
        <w:t>3.2</w:t>
      </w:r>
      <w:r w:rsidR="003727DF" w:rsidRPr="00044E37">
        <w:t>3</w:t>
      </w:r>
      <w:r w:rsidRPr="00044E37">
        <w:t>. Размещает на официальном сайте</w:t>
      </w:r>
      <w:r w:rsidR="00320118" w:rsidRPr="00044E37">
        <w:t xml:space="preserve"> администрации </w:t>
      </w:r>
      <w:r w:rsidR="00F7120A" w:rsidRPr="00044E37">
        <w:t>сведения о доходах, об имуществе и обязательствах имущественного характера лиц, замещающих должности</w:t>
      </w:r>
      <w:r w:rsidR="00025A68" w:rsidRPr="00044E37">
        <w:t xml:space="preserve"> муниципальной службы</w:t>
      </w:r>
      <w:r w:rsidR="00D61755">
        <w:t xml:space="preserve"> </w:t>
      </w:r>
      <w:r w:rsidR="000F6633">
        <w:t xml:space="preserve">и руководителей муниципальных учреждений </w:t>
      </w:r>
      <w:r w:rsidR="00025A68" w:rsidRPr="00044E37">
        <w:t xml:space="preserve">в установленном законом порядке. </w:t>
      </w:r>
    </w:p>
    <w:p w:rsidR="004D5CCE" w:rsidRPr="00044E37" w:rsidRDefault="002C4979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1C0CBB" w:rsidRPr="00044E37">
        <w:t>2</w:t>
      </w:r>
      <w:r w:rsidR="003727DF" w:rsidRPr="00044E37">
        <w:t>4</w:t>
      </w:r>
      <w:r w:rsidRPr="00044E37">
        <w:t>. Консу</w:t>
      </w:r>
      <w:r w:rsidR="004D5CCE" w:rsidRPr="00044E37">
        <w:t>льтирует муниципальных служащих в применении нормативн</w:t>
      </w:r>
      <w:r w:rsidR="00025A68" w:rsidRPr="00044E37">
        <w:t xml:space="preserve">ых </w:t>
      </w:r>
      <w:r w:rsidR="004D5CCE" w:rsidRPr="00044E37">
        <w:t>правовых актов</w:t>
      </w:r>
      <w:r w:rsidR="000A4ABC" w:rsidRPr="00044E37">
        <w:t>,</w:t>
      </w:r>
      <w:r w:rsidR="004D5CCE" w:rsidRPr="00044E37">
        <w:t xml:space="preserve"> регламентирующих работу с кадрами</w:t>
      </w:r>
      <w:r w:rsidR="00320118" w:rsidRPr="00044E37">
        <w:t>, прохождение муниципальной службы.</w:t>
      </w:r>
    </w:p>
    <w:p w:rsidR="00251D5F" w:rsidRPr="00044E37" w:rsidRDefault="001C0CBB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3.2</w:t>
      </w:r>
      <w:r w:rsidR="003727DF" w:rsidRPr="00044E37">
        <w:t>5</w:t>
      </w:r>
      <w:r w:rsidR="001A2C9C" w:rsidRPr="00044E37">
        <w:t xml:space="preserve">. Рассматривает письма, жалобы, заявления граждан и организаций в пределах компетенции </w:t>
      </w:r>
      <w:r w:rsidR="00BB579A" w:rsidRPr="00044E37">
        <w:t>отдела</w:t>
      </w:r>
      <w:r w:rsidR="001A2C9C" w:rsidRPr="00044E37">
        <w:t>.</w:t>
      </w:r>
    </w:p>
    <w:p w:rsidR="00EA18E7" w:rsidRPr="00044E37" w:rsidRDefault="00EA18E7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3.2</w:t>
      </w:r>
      <w:r w:rsidR="003727DF" w:rsidRPr="00044E37">
        <w:t>6</w:t>
      </w:r>
      <w:r w:rsidRPr="00044E37">
        <w:t>. Ведет табель учета использования рабочего времени</w:t>
      </w:r>
      <w:r w:rsidR="00EC743F">
        <w:t xml:space="preserve"> сотрудников администрации</w:t>
      </w:r>
      <w:r w:rsidR="001C2188" w:rsidRPr="00044E37">
        <w:t>.</w:t>
      </w:r>
    </w:p>
    <w:p w:rsidR="00EA18E7" w:rsidRPr="00044E37" w:rsidRDefault="00EA18E7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3.2</w:t>
      </w:r>
      <w:r w:rsidR="003727DF" w:rsidRPr="00044E37">
        <w:t>7</w:t>
      </w:r>
      <w:r w:rsidRPr="00044E37">
        <w:t>. Контролирует состояние трудовой дисциплины и соблюдение работниками</w:t>
      </w:r>
      <w:r w:rsidR="00320118" w:rsidRPr="00044E37">
        <w:t xml:space="preserve"> </w:t>
      </w:r>
      <w:r w:rsidRPr="00044E37">
        <w:t>правил внутреннего трудового распорядка.</w:t>
      </w:r>
    </w:p>
    <w:p w:rsidR="00F0510E" w:rsidRPr="00044E37" w:rsidRDefault="00F0510E" w:rsidP="00710BF7">
      <w:pPr>
        <w:pStyle w:val="a7"/>
        <w:spacing w:before="0" w:beforeAutospacing="0" w:after="0" w:afterAutospacing="0"/>
        <w:ind w:firstLine="720"/>
        <w:jc w:val="both"/>
      </w:pPr>
      <w:r w:rsidRPr="00044E37">
        <w:t xml:space="preserve">Информирует </w:t>
      </w:r>
      <w:r w:rsidR="00EC743F">
        <w:t>Главу Печенгского муниципального округа</w:t>
      </w:r>
      <w:r w:rsidRPr="00044E37">
        <w:t xml:space="preserve"> о нарушении сотрудниками </w:t>
      </w:r>
      <w:r w:rsidR="00D61755">
        <w:t>Пр</w:t>
      </w:r>
      <w:r w:rsidRPr="00044E37">
        <w:t>авил внутреннего трудового распорядка.</w:t>
      </w:r>
    </w:p>
    <w:p w:rsidR="006404AE" w:rsidRPr="00044E37" w:rsidRDefault="006404AE" w:rsidP="006404AE">
      <w:pPr>
        <w:pStyle w:val="a7"/>
        <w:spacing w:before="0" w:beforeAutospacing="0" w:after="0" w:afterAutospacing="0"/>
        <w:ind w:firstLine="709"/>
        <w:jc w:val="both"/>
      </w:pPr>
      <w:r w:rsidRPr="00044E37">
        <w:t>3.2</w:t>
      </w:r>
      <w:r w:rsidR="003727DF" w:rsidRPr="00044E37">
        <w:t>8</w:t>
      </w:r>
      <w:r w:rsidRPr="00044E37">
        <w:t xml:space="preserve">. Готовит и представляет отчеты по работе с кадрами, квартальные </w:t>
      </w:r>
      <w:r w:rsidR="00025A68" w:rsidRPr="00044E37">
        <w:t>и годовые планы</w:t>
      </w:r>
      <w:r w:rsidR="00320118" w:rsidRPr="00044E37">
        <w:t xml:space="preserve"> и отчеты</w:t>
      </w:r>
      <w:r w:rsidR="00025A68" w:rsidRPr="00044E37">
        <w:t xml:space="preserve"> о деятельности </w:t>
      </w:r>
      <w:r w:rsidR="00EC743F">
        <w:t>сектора.</w:t>
      </w:r>
    </w:p>
    <w:p w:rsidR="00F0510E" w:rsidRPr="00044E37" w:rsidRDefault="00F0510E" w:rsidP="002C4979">
      <w:pPr>
        <w:pStyle w:val="a7"/>
        <w:spacing w:before="0" w:beforeAutospacing="0" w:after="0" w:afterAutospacing="0"/>
        <w:ind w:firstLine="709"/>
        <w:jc w:val="both"/>
        <w:rPr>
          <w:strike/>
          <w:color w:val="FF0000"/>
        </w:rPr>
      </w:pPr>
      <w:r w:rsidRPr="00044E37">
        <w:t>3.2</w:t>
      </w:r>
      <w:r w:rsidR="003727DF" w:rsidRPr="00044E37">
        <w:t>9</w:t>
      </w:r>
      <w:r w:rsidRPr="00044E37">
        <w:t>. Ведет учет и хранение</w:t>
      </w:r>
      <w:r w:rsidR="006404AE" w:rsidRPr="00044E37">
        <w:t xml:space="preserve"> </w:t>
      </w:r>
      <w:r w:rsidRPr="00044E37">
        <w:t xml:space="preserve">Положений и </w:t>
      </w:r>
      <w:r w:rsidR="006C37FB" w:rsidRPr="00044E37">
        <w:t xml:space="preserve">оригиналов </w:t>
      </w:r>
      <w:r w:rsidRPr="00044E37">
        <w:t>должностных инструкций</w:t>
      </w:r>
      <w:r w:rsidR="0076776F" w:rsidRPr="00044E37">
        <w:t xml:space="preserve"> работников</w:t>
      </w:r>
      <w:r w:rsidRPr="00044E37">
        <w:t xml:space="preserve"> всех структурных подразделений администрации</w:t>
      </w:r>
      <w:r w:rsidR="007C6596" w:rsidRPr="00044E37">
        <w:t>.</w:t>
      </w:r>
      <w:r w:rsidRPr="00044E37">
        <w:rPr>
          <w:strike/>
          <w:color w:val="FF0000"/>
        </w:rPr>
        <w:t xml:space="preserve"> </w:t>
      </w:r>
    </w:p>
    <w:p w:rsidR="00F646BD" w:rsidRPr="00044E37" w:rsidRDefault="00F646BD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3727DF" w:rsidRPr="00044E37">
        <w:t>30</w:t>
      </w:r>
      <w:r w:rsidRPr="00044E37">
        <w:t>. Обеспечивает кон</w:t>
      </w:r>
      <w:r w:rsidR="007C6596" w:rsidRPr="00044E37">
        <w:t xml:space="preserve">фиденциальность обрабатываемых </w:t>
      </w:r>
      <w:r w:rsidR="00BB579A" w:rsidRPr="00044E37">
        <w:t>отделом</w:t>
      </w:r>
      <w:r w:rsidRPr="00044E37">
        <w:t xml:space="preserve"> персональных данных работников администрации </w:t>
      </w:r>
      <w:r w:rsidR="00E51FEF">
        <w:t xml:space="preserve">и </w:t>
      </w:r>
      <w:r w:rsidR="00EC743F">
        <w:t xml:space="preserve">руководителей </w:t>
      </w:r>
      <w:r w:rsidR="00E51FEF">
        <w:t>муниципальных учр</w:t>
      </w:r>
      <w:r w:rsidR="005D3507">
        <w:t>еж</w:t>
      </w:r>
      <w:r w:rsidR="00E51FEF">
        <w:t>дений</w:t>
      </w:r>
      <w:r w:rsidRPr="00044E37">
        <w:t>, если иное не установлено Федеральным законом, а также обеспечение защиты персональных данных работников от неправомерного их использования или утраты.</w:t>
      </w:r>
    </w:p>
    <w:p w:rsidR="00460CE0" w:rsidRPr="00044E37" w:rsidRDefault="00460CE0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</w:t>
      </w:r>
      <w:r w:rsidR="003727DF" w:rsidRPr="00044E37">
        <w:t>31</w:t>
      </w:r>
      <w:r w:rsidRPr="00044E37">
        <w:t xml:space="preserve">. </w:t>
      </w:r>
      <w:r w:rsidR="000A4ABC" w:rsidRPr="00044E37">
        <w:t>Обеспечивает в</w:t>
      </w:r>
      <w:r w:rsidRPr="00044E37">
        <w:t>ыдач</w:t>
      </w:r>
      <w:r w:rsidR="000A4ABC" w:rsidRPr="00044E37">
        <w:t>у</w:t>
      </w:r>
      <w:r w:rsidRPr="00044E37">
        <w:t xml:space="preserve"> работникам копий документов, связанных с их трудовой деятел</w:t>
      </w:r>
      <w:r w:rsidRPr="00044E37">
        <w:t>ь</w:t>
      </w:r>
      <w:r w:rsidRPr="00044E37">
        <w:t>ностью.</w:t>
      </w:r>
    </w:p>
    <w:p w:rsidR="001C2188" w:rsidRPr="00044E37" w:rsidRDefault="003727DF" w:rsidP="002C4979">
      <w:pPr>
        <w:pStyle w:val="a7"/>
        <w:spacing w:before="0" w:beforeAutospacing="0" w:after="0" w:afterAutospacing="0"/>
        <w:ind w:firstLine="709"/>
        <w:jc w:val="both"/>
      </w:pPr>
      <w:r w:rsidRPr="00044E37">
        <w:t>3.32</w:t>
      </w:r>
      <w:r w:rsidR="001C2188" w:rsidRPr="00044E37">
        <w:t xml:space="preserve">. Ведет подготовку и сдачу </w:t>
      </w:r>
      <w:r w:rsidR="006404AE" w:rsidRPr="00044E37">
        <w:t>документов</w:t>
      </w:r>
      <w:r w:rsidR="0076776F" w:rsidRPr="00044E37">
        <w:t xml:space="preserve"> </w:t>
      </w:r>
      <w:r w:rsidR="00EC743F">
        <w:t>сектора</w:t>
      </w:r>
      <w:r w:rsidR="001C2188" w:rsidRPr="00044E37">
        <w:t xml:space="preserve"> в архив</w:t>
      </w:r>
      <w:r w:rsidR="006404AE" w:rsidRPr="00044E37">
        <w:t xml:space="preserve"> в соответствии с утвержденной номенклатурой дел.</w:t>
      </w:r>
    </w:p>
    <w:p w:rsidR="001C2188" w:rsidRPr="00044E37" w:rsidRDefault="003727DF" w:rsidP="00EC743F">
      <w:pPr>
        <w:pStyle w:val="a7"/>
        <w:spacing w:before="0" w:beforeAutospacing="0" w:after="0" w:afterAutospacing="0"/>
        <w:ind w:firstLine="709"/>
        <w:jc w:val="both"/>
      </w:pPr>
      <w:r w:rsidRPr="00044E37">
        <w:t>3.33</w:t>
      </w:r>
      <w:r w:rsidR="001C2188" w:rsidRPr="00044E37">
        <w:t>. Оформляет необходимые документы по воинскому учету.</w:t>
      </w:r>
    </w:p>
    <w:p w:rsidR="00EF2CC4" w:rsidRDefault="00EF2CC4" w:rsidP="00EF2CC4">
      <w:pPr>
        <w:pStyle w:val="a7"/>
        <w:spacing w:before="0" w:beforeAutospacing="0" w:after="0" w:afterAutospacing="0"/>
        <w:ind w:firstLine="709"/>
        <w:jc w:val="both"/>
      </w:pPr>
      <w:r>
        <w:t xml:space="preserve">3.34. Осуществляет работу по установлению ежемесячной доплаты к страховой пенсии лицам, замещавшим муниципальные должности и бывшим муниципальным служащим органов местного самоуправления Печенгский муниципальный округ </w:t>
      </w:r>
      <w:r w:rsidRPr="00DC64D5">
        <w:t xml:space="preserve">получающих пенсию за выслугу </w:t>
      </w:r>
      <w:r>
        <w:t>лет.</w:t>
      </w:r>
    </w:p>
    <w:p w:rsidR="00EF2CC4" w:rsidRPr="00DC64D5" w:rsidRDefault="00EF2CC4" w:rsidP="00EF2CC4">
      <w:pPr>
        <w:ind w:firstLine="720"/>
        <w:jc w:val="both"/>
      </w:pPr>
      <w:r>
        <w:t>3.35. Ведет работу по ф</w:t>
      </w:r>
      <w:r w:rsidRPr="00DC64D5">
        <w:t>ормировани</w:t>
      </w:r>
      <w:r>
        <w:t>ю</w:t>
      </w:r>
      <w:r w:rsidRPr="00DC64D5">
        <w:t xml:space="preserve"> и ведени</w:t>
      </w:r>
      <w:r>
        <w:t>ю</w:t>
      </w:r>
      <w:r w:rsidRPr="00DC64D5">
        <w:t xml:space="preserve"> личных дел муниципальных служащих, получающих пенсию за выслугу лет, а также личных дел лиц, замещавших муниципальные должности, получающих ежемесячную доплату к страховой (трудовой) пенсии.</w:t>
      </w:r>
    </w:p>
    <w:p w:rsidR="009B2357" w:rsidRDefault="009B2357" w:rsidP="009B2357">
      <w:pPr>
        <w:pStyle w:val="a7"/>
        <w:spacing w:before="0" w:beforeAutospacing="0" w:after="0" w:afterAutospacing="0"/>
        <w:ind w:firstLine="709"/>
        <w:jc w:val="both"/>
      </w:pPr>
      <w:r w:rsidRPr="00044E37">
        <w:lastRenderedPageBreak/>
        <w:t>3.3</w:t>
      </w:r>
      <w:r w:rsidR="00EF2CC4">
        <w:t>6</w:t>
      </w:r>
      <w:r w:rsidR="005D3507">
        <w:t xml:space="preserve">. </w:t>
      </w:r>
      <w:r w:rsidRPr="00044E37">
        <w:t xml:space="preserve">Решает иные вопросы кадровой службы в соответствии с трудовым законодательством и законодательством о муниципальной службе. </w:t>
      </w:r>
    </w:p>
    <w:p w:rsidR="00E37AAA" w:rsidRDefault="00E37AAA" w:rsidP="009B2357">
      <w:pPr>
        <w:pStyle w:val="a7"/>
        <w:spacing w:before="0" w:beforeAutospacing="0" w:after="0" w:afterAutospacing="0"/>
        <w:ind w:firstLine="709"/>
        <w:jc w:val="both"/>
      </w:pPr>
      <w:r>
        <w:t>3.3</w:t>
      </w:r>
      <w:r w:rsidR="00EF2CC4">
        <w:t>7</w:t>
      </w:r>
      <w:r>
        <w:t xml:space="preserve">. </w:t>
      </w:r>
      <w:r w:rsidR="00EC743F">
        <w:t>Сектор</w:t>
      </w:r>
      <w:r>
        <w:t xml:space="preserve"> является структурным подразделением по профилактике коррупционных правонарушений. </w:t>
      </w:r>
    </w:p>
    <w:p w:rsidR="003D5492" w:rsidRDefault="003D5492" w:rsidP="002C4979">
      <w:pPr>
        <w:pStyle w:val="a7"/>
        <w:spacing w:before="0" w:beforeAutospacing="0" w:after="0" w:afterAutospacing="0"/>
        <w:ind w:firstLine="709"/>
        <w:jc w:val="both"/>
      </w:pPr>
    </w:p>
    <w:p w:rsidR="00A2547A" w:rsidRDefault="004D5CCE" w:rsidP="0099454B">
      <w:pPr>
        <w:tabs>
          <w:tab w:val="left" w:pos="465"/>
          <w:tab w:val="left" w:pos="930"/>
          <w:tab w:val="left" w:pos="3804"/>
        </w:tabs>
        <w:jc w:val="center"/>
        <w:rPr>
          <w:b/>
          <w:caps/>
        </w:rPr>
      </w:pPr>
      <w:r w:rsidRPr="00044E37">
        <w:rPr>
          <w:b/>
          <w:caps/>
        </w:rPr>
        <w:t>4</w:t>
      </w:r>
      <w:r w:rsidR="00A2547A" w:rsidRPr="00044E37">
        <w:rPr>
          <w:b/>
          <w:caps/>
        </w:rPr>
        <w:t xml:space="preserve">. </w:t>
      </w:r>
      <w:r w:rsidR="005E3F25" w:rsidRPr="00044E37">
        <w:rPr>
          <w:b/>
          <w:caps/>
        </w:rPr>
        <w:t>пОЛНОМОЧИЯ</w:t>
      </w:r>
      <w:r w:rsidR="00A2547A" w:rsidRPr="00044E37">
        <w:rPr>
          <w:b/>
          <w:caps/>
        </w:rPr>
        <w:t xml:space="preserve"> </w:t>
      </w:r>
      <w:r w:rsidR="00EC743F">
        <w:rPr>
          <w:b/>
          <w:caps/>
        </w:rPr>
        <w:t>сектора</w:t>
      </w:r>
    </w:p>
    <w:p w:rsidR="0099454B" w:rsidRPr="00044E37" w:rsidRDefault="0099454B" w:rsidP="00E1247C">
      <w:pPr>
        <w:tabs>
          <w:tab w:val="left" w:pos="465"/>
          <w:tab w:val="left" w:pos="930"/>
          <w:tab w:val="left" w:pos="3804"/>
        </w:tabs>
        <w:ind w:firstLine="720"/>
        <w:jc w:val="both"/>
        <w:rPr>
          <w:b/>
          <w:caps/>
        </w:rPr>
      </w:pPr>
    </w:p>
    <w:p w:rsidR="00B31594" w:rsidRPr="00044E37" w:rsidRDefault="004D5CCE" w:rsidP="00B31594">
      <w:pPr>
        <w:ind w:firstLine="709"/>
        <w:jc w:val="both"/>
      </w:pPr>
      <w:r w:rsidRPr="00044E37">
        <w:t>4</w:t>
      </w:r>
      <w:r w:rsidR="00B31594" w:rsidRPr="00044E37">
        <w:t>.</w:t>
      </w:r>
      <w:r w:rsidR="005730DB" w:rsidRPr="00044E37">
        <w:t>1</w:t>
      </w:r>
      <w:r w:rsidR="00B31594" w:rsidRPr="00044E37">
        <w:t>. Вступа</w:t>
      </w:r>
      <w:r w:rsidR="005E3F25" w:rsidRPr="00044E37">
        <w:t>ет</w:t>
      </w:r>
      <w:r w:rsidR="00B31594" w:rsidRPr="00044E37">
        <w:t xml:space="preserve"> во взаимоотношения с подразделениями сторонних учреждений и организаций для решения вопросов, входящих в его компетенцию</w:t>
      </w:r>
      <w:r w:rsidR="00DD316D" w:rsidRPr="00044E37">
        <w:t>.</w:t>
      </w:r>
    </w:p>
    <w:p w:rsidR="00A2547A" w:rsidRPr="00044E37" w:rsidRDefault="004D5CCE" w:rsidP="00B31594">
      <w:pPr>
        <w:tabs>
          <w:tab w:val="left" w:pos="1276"/>
        </w:tabs>
        <w:ind w:firstLine="709"/>
        <w:jc w:val="both"/>
      </w:pPr>
      <w:r w:rsidRPr="00044E37">
        <w:t>4</w:t>
      </w:r>
      <w:r w:rsidR="00B31594" w:rsidRPr="00044E37">
        <w:t>.</w:t>
      </w:r>
      <w:r w:rsidR="005730DB" w:rsidRPr="00044E37">
        <w:t>2</w:t>
      </w:r>
      <w:r w:rsidR="00B31594" w:rsidRPr="00044E37">
        <w:t xml:space="preserve">. </w:t>
      </w:r>
      <w:r w:rsidR="00A2547A" w:rsidRPr="00044E37">
        <w:t>Запрашива</w:t>
      </w:r>
      <w:r w:rsidR="005E3F25" w:rsidRPr="00044E37">
        <w:t>ет</w:t>
      </w:r>
      <w:r w:rsidR="00A2547A" w:rsidRPr="00044E37">
        <w:t xml:space="preserve"> и получа</w:t>
      </w:r>
      <w:r w:rsidR="005E3F25" w:rsidRPr="00044E37">
        <w:t>ет</w:t>
      </w:r>
      <w:r w:rsidR="00A2547A" w:rsidRPr="00044E37">
        <w:t xml:space="preserve"> в установленном порядке от руководителей </w:t>
      </w:r>
      <w:r w:rsidR="00DD3F9B" w:rsidRPr="00044E37">
        <w:t>структурных подразделений</w:t>
      </w:r>
      <w:r w:rsidR="00A2547A" w:rsidRPr="00044E37">
        <w:t xml:space="preserve"> администрац</w:t>
      </w:r>
      <w:r w:rsidR="009C262B">
        <w:t>ии, руководителей муниципальных</w:t>
      </w:r>
      <w:r w:rsidR="00A2547A" w:rsidRPr="00044E37">
        <w:t xml:space="preserve"> предприятий, учреждений и организаций</w:t>
      </w:r>
      <w:r w:rsidR="00E67EBE" w:rsidRPr="00044E37">
        <w:t xml:space="preserve"> </w:t>
      </w:r>
      <w:r w:rsidR="00A2547A" w:rsidRPr="00044E37">
        <w:t xml:space="preserve">необходимые для осуществления деятельности </w:t>
      </w:r>
      <w:r w:rsidR="00BB579A" w:rsidRPr="00044E37">
        <w:t>отдела</w:t>
      </w:r>
      <w:r w:rsidR="00A2547A" w:rsidRPr="00044E37">
        <w:t xml:space="preserve"> информацию, документы и иные материалы</w:t>
      </w:r>
      <w:r w:rsidR="00DD316D" w:rsidRPr="00044E37">
        <w:t>.</w:t>
      </w:r>
      <w:r w:rsidR="00A2547A" w:rsidRPr="00044E37">
        <w:t xml:space="preserve">  </w:t>
      </w:r>
    </w:p>
    <w:p w:rsidR="00A2547A" w:rsidRPr="00044E37" w:rsidRDefault="004D5CCE" w:rsidP="0072632B">
      <w:pPr>
        <w:tabs>
          <w:tab w:val="left" w:pos="1276"/>
        </w:tabs>
        <w:ind w:firstLine="709"/>
        <w:jc w:val="both"/>
      </w:pPr>
      <w:r w:rsidRPr="00044E37">
        <w:t>4</w:t>
      </w:r>
      <w:r w:rsidR="00B31594" w:rsidRPr="00044E37">
        <w:t>.</w:t>
      </w:r>
      <w:r w:rsidR="005730DB" w:rsidRPr="00044E37">
        <w:t>3</w:t>
      </w:r>
      <w:r w:rsidR="00B31594" w:rsidRPr="00044E37">
        <w:t>.</w:t>
      </w:r>
      <w:r w:rsidR="0072632B" w:rsidRPr="00044E37">
        <w:t xml:space="preserve"> В соответствии с компетенцией </w:t>
      </w:r>
      <w:r w:rsidR="00EC743F">
        <w:t>сектора</w:t>
      </w:r>
      <w:r w:rsidR="00B31594" w:rsidRPr="00044E37">
        <w:t xml:space="preserve"> </w:t>
      </w:r>
      <w:r w:rsidR="006A387E" w:rsidRPr="00044E37">
        <w:t>п</w:t>
      </w:r>
      <w:r w:rsidR="00A2547A" w:rsidRPr="00044E37">
        <w:t>ринима</w:t>
      </w:r>
      <w:r w:rsidR="005E3F25" w:rsidRPr="00044E37">
        <w:t>ет</w:t>
      </w:r>
      <w:r w:rsidR="00A2547A" w:rsidRPr="00044E37">
        <w:t xml:space="preserve"> участие в работе совещательных органов, осущес</w:t>
      </w:r>
      <w:r w:rsidR="007A2634" w:rsidRPr="00044E37">
        <w:t xml:space="preserve">твляющих свою деятельность при </w:t>
      </w:r>
      <w:r w:rsidR="005730DB" w:rsidRPr="00044E37">
        <w:t>администрации</w:t>
      </w:r>
      <w:r w:rsidR="00DD316D" w:rsidRPr="00044E37">
        <w:t>.</w:t>
      </w:r>
      <w:r w:rsidR="00A2547A" w:rsidRPr="00044E37">
        <w:t xml:space="preserve"> </w:t>
      </w:r>
    </w:p>
    <w:p w:rsidR="00240738" w:rsidRPr="00044E37" w:rsidRDefault="004D5CCE" w:rsidP="00240738">
      <w:pPr>
        <w:tabs>
          <w:tab w:val="left" w:pos="1276"/>
        </w:tabs>
        <w:ind w:firstLine="709"/>
        <w:jc w:val="both"/>
      </w:pPr>
      <w:r w:rsidRPr="00044E37">
        <w:t>4</w:t>
      </w:r>
      <w:r w:rsidR="00240738" w:rsidRPr="00044E37">
        <w:t>.</w:t>
      </w:r>
      <w:r w:rsidR="005F48F8" w:rsidRPr="00044E37">
        <w:t>4</w:t>
      </w:r>
      <w:r w:rsidR="00240738" w:rsidRPr="00044E37">
        <w:t>. В случае несоответствия действующему законодательству проектов муниципальных правовых актов, подготовленных другими подразделениями администрации</w:t>
      </w:r>
      <w:r w:rsidR="00D61755">
        <w:t>,</w:t>
      </w:r>
      <w:r w:rsidR="00240738" w:rsidRPr="00044E37">
        <w:t xml:space="preserve"> </w:t>
      </w:r>
      <w:r w:rsidR="0072632B" w:rsidRPr="00044E37">
        <w:t xml:space="preserve">вносит </w:t>
      </w:r>
      <w:r w:rsidR="00854D4C">
        <w:t>Г</w:t>
      </w:r>
      <w:r w:rsidR="00240738" w:rsidRPr="00044E37">
        <w:t>лаве</w:t>
      </w:r>
      <w:r w:rsidR="00F6560E" w:rsidRPr="00044E37">
        <w:t xml:space="preserve"> </w:t>
      </w:r>
      <w:r w:rsidR="00EC743F">
        <w:t>Печенгского муниципального округа</w:t>
      </w:r>
      <w:r w:rsidR="00F6560E" w:rsidRPr="00044E37">
        <w:t xml:space="preserve"> </w:t>
      </w:r>
      <w:r w:rsidR="00240738" w:rsidRPr="00044E37">
        <w:t xml:space="preserve">замечания и предложения.  </w:t>
      </w:r>
    </w:p>
    <w:p w:rsidR="000D6FCC" w:rsidRPr="00044E37" w:rsidRDefault="004D5CCE" w:rsidP="00240738">
      <w:pPr>
        <w:tabs>
          <w:tab w:val="left" w:pos="1276"/>
        </w:tabs>
        <w:ind w:firstLine="709"/>
        <w:jc w:val="both"/>
      </w:pPr>
      <w:r w:rsidRPr="00044E37">
        <w:t>4</w:t>
      </w:r>
      <w:r w:rsidR="000D6FCC" w:rsidRPr="00044E37">
        <w:t>.</w:t>
      </w:r>
      <w:r w:rsidR="005F48F8" w:rsidRPr="00044E37">
        <w:t>5</w:t>
      </w:r>
      <w:r w:rsidR="000D6FCC" w:rsidRPr="00044E37">
        <w:t>. Принима</w:t>
      </w:r>
      <w:r w:rsidR="005E3F25" w:rsidRPr="00044E37">
        <w:t>ет</w:t>
      </w:r>
      <w:r w:rsidR="000D6FCC" w:rsidRPr="00044E37">
        <w:t xml:space="preserve"> решения в пределах своей компетенции.</w:t>
      </w:r>
    </w:p>
    <w:p w:rsidR="007A2634" w:rsidRDefault="007A2634" w:rsidP="00240738">
      <w:pPr>
        <w:tabs>
          <w:tab w:val="left" w:pos="1276"/>
        </w:tabs>
        <w:ind w:firstLine="709"/>
        <w:jc w:val="both"/>
      </w:pPr>
    </w:p>
    <w:p w:rsidR="007A2634" w:rsidRDefault="00E1247C" w:rsidP="0099454B">
      <w:pPr>
        <w:jc w:val="center"/>
        <w:rPr>
          <w:b/>
        </w:rPr>
      </w:pPr>
      <w:r>
        <w:rPr>
          <w:b/>
        </w:rPr>
        <w:t xml:space="preserve">5. </w:t>
      </w:r>
      <w:r w:rsidR="007A2634" w:rsidRPr="00044E37">
        <w:rPr>
          <w:b/>
        </w:rPr>
        <w:t xml:space="preserve">ОРГАНИЗАЦИЯ РАБОТЫ </w:t>
      </w:r>
      <w:r w:rsidR="00EC743F">
        <w:rPr>
          <w:b/>
        </w:rPr>
        <w:t>СЕКТОРА</w:t>
      </w:r>
    </w:p>
    <w:p w:rsidR="0099454B" w:rsidRPr="00044E37" w:rsidRDefault="0099454B" w:rsidP="00E1247C">
      <w:pPr>
        <w:ind w:left="720"/>
        <w:jc w:val="both"/>
        <w:rPr>
          <w:b/>
        </w:rPr>
      </w:pPr>
    </w:p>
    <w:p w:rsidR="001B4587" w:rsidRPr="00044E37" w:rsidRDefault="007A2634" w:rsidP="007A2634">
      <w:pPr>
        <w:widowControl w:val="0"/>
        <w:autoSpaceDE w:val="0"/>
        <w:autoSpaceDN w:val="0"/>
        <w:adjustRightInd w:val="0"/>
        <w:ind w:firstLine="709"/>
        <w:jc w:val="both"/>
      </w:pPr>
      <w:r w:rsidRPr="00044E37">
        <w:t>5.1.</w:t>
      </w:r>
      <w:r w:rsidR="001B4587" w:rsidRPr="00044E37">
        <w:t xml:space="preserve"> </w:t>
      </w:r>
      <w:r w:rsidR="00EC743F">
        <w:t>Сектор</w:t>
      </w:r>
      <w:r w:rsidRPr="00044E37">
        <w:t xml:space="preserve"> в своей деятельности подотчетен</w:t>
      </w:r>
      <w:r w:rsidR="001B4587" w:rsidRPr="00044E37">
        <w:t xml:space="preserve"> </w:t>
      </w:r>
      <w:r w:rsidR="005D3507">
        <w:t>Г</w:t>
      </w:r>
      <w:r w:rsidRPr="00044E37">
        <w:t>лав</w:t>
      </w:r>
      <w:r w:rsidR="005D3507">
        <w:t>е</w:t>
      </w:r>
      <w:r w:rsidRPr="00044E37">
        <w:t xml:space="preserve"> Печенгск</w:t>
      </w:r>
      <w:r w:rsidR="00E1247C">
        <w:t>ого</w:t>
      </w:r>
      <w:r w:rsidRPr="00044E37">
        <w:t xml:space="preserve"> </w:t>
      </w:r>
      <w:r w:rsidR="00EC743F">
        <w:t>муниципального округа</w:t>
      </w:r>
      <w:r w:rsidRPr="00044E37">
        <w:t xml:space="preserve">. </w:t>
      </w:r>
    </w:p>
    <w:p w:rsidR="005D3507" w:rsidRDefault="007A2634" w:rsidP="005D3507">
      <w:pPr>
        <w:widowControl w:val="0"/>
        <w:autoSpaceDE w:val="0"/>
        <w:autoSpaceDN w:val="0"/>
        <w:adjustRightInd w:val="0"/>
        <w:ind w:firstLine="709"/>
        <w:jc w:val="both"/>
      </w:pPr>
      <w:r w:rsidRPr="00044E37">
        <w:t xml:space="preserve">5.2. Непосредственное руководство </w:t>
      </w:r>
      <w:r w:rsidR="00EC743F">
        <w:t>сектором</w:t>
      </w:r>
      <w:r w:rsidR="001B4587" w:rsidRPr="00044E37">
        <w:t xml:space="preserve"> </w:t>
      </w:r>
      <w:r w:rsidRPr="00044E37">
        <w:t>осуществляет</w:t>
      </w:r>
      <w:r w:rsidR="004F5D73" w:rsidRPr="00044E37">
        <w:t xml:space="preserve"> </w:t>
      </w:r>
      <w:r w:rsidR="00EC743F">
        <w:t>заведующий сектором</w:t>
      </w:r>
      <w:r w:rsidRPr="00044E37">
        <w:t xml:space="preserve">, назначаемый на должность и освобождаемый от занимаемой должности </w:t>
      </w:r>
      <w:r w:rsidR="00854D4C">
        <w:t>Г</w:t>
      </w:r>
      <w:r w:rsidRPr="00044E37">
        <w:t xml:space="preserve">лавой </w:t>
      </w:r>
      <w:r w:rsidR="00EC743F">
        <w:t>Печенгского муниципального округа</w:t>
      </w:r>
      <w:r w:rsidR="005D3507">
        <w:t>.</w:t>
      </w:r>
    </w:p>
    <w:p w:rsidR="007A2634" w:rsidRPr="00044E37" w:rsidRDefault="009C262B" w:rsidP="005D3507">
      <w:pPr>
        <w:widowControl w:val="0"/>
        <w:autoSpaceDE w:val="0"/>
        <w:autoSpaceDN w:val="0"/>
        <w:adjustRightInd w:val="0"/>
        <w:ind w:firstLine="709"/>
        <w:jc w:val="both"/>
      </w:pPr>
      <w:r>
        <w:t>Заведующий сектором</w:t>
      </w:r>
      <w:r w:rsidR="007A2634" w:rsidRPr="00044E37">
        <w:t xml:space="preserve">: </w:t>
      </w:r>
    </w:p>
    <w:p w:rsidR="007A2634" w:rsidRPr="00044E37" w:rsidRDefault="00E1247C" w:rsidP="00E1247C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- </w:t>
      </w:r>
      <w:r w:rsidR="007A2634" w:rsidRPr="00044E37">
        <w:t>осуществляет планирование деятельности</w:t>
      </w:r>
      <w:r w:rsidR="00082A3F" w:rsidRPr="00044E37">
        <w:t xml:space="preserve"> </w:t>
      </w:r>
      <w:r w:rsidR="009C262B">
        <w:t>сектора</w:t>
      </w:r>
      <w:r w:rsidR="007A2634" w:rsidRPr="00044E37">
        <w:t>;</w:t>
      </w:r>
    </w:p>
    <w:p w:rsidR="007A2634" w:rsidRPr="00044E37" w:rsidRDefault="00E1247C" w:rsidP="00E1247C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- </w:t>
      </w:r>
      <w:r w:rsidR="007A2634" w:rsidRPr="00044E37">
        <w:t>организует работу</w:t>
      </w:r>
      <w:r w:rsidR="00082A3F" w:rsidRPr="00044E37">
        <w:t xml:space="preserve"> </w:t>
      </w:r>
      <w:r w:rsidR="009C262B">
        <w:t>сектора</w:t>
      </w:r>
      <w:r w:rsidR="007A2634" w:rsidRPr="00044E37">
        <w:t xml:space="preserve">; </w:t>
      </w:r>
    </w:p>
    <w:p w:rsidR="007A2634" w:rsidRPr="00044E37" w:rsidRDefault="00E1247C" w:rsidP="00E1247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 w:firstLine="720"/>
        <w:jc w:val="both"/>
      </w:pPr>
      <w:r>
        <w:t xml:space="preserve">- </w:t>
      </w:r>
      <w:r w:rsidR="007A2634" w:rsidRPr="00044E37">
        <w:t xml:space="preserve">вносит </w:t>
      </w:r>
      <w:r w:rsidR="00854D4C">
        <w:t>Г</w:t>
      </w:r>
      <w:r w:rsidR="007A2634" w:rsidRPr="00044E37">
        <w:t xml:space="preserve">лаве </w:t>
      </w:r>
      <w:r w:rsidR="009C262B">
        <w:t>Печенгского муниципального округа</w:t>
      </w:r>
      <w:r w:rsidR="007A2634" w:rsidRPr="00044E37">
        <w:t xml:space="preserve"> предложения по совершенствованию структуры</w:t>
      </w:r>
      <w:r w:rsidR="00082A3F" w:rsidRPr="00044E37">
        <w:t xml:space="preserve"> </w:t>
      </w:r>
      <w:r w:rsidR="009C262B">
        <w:t>сектора</w:t>
      </w:r>
      <w:r w:rsidR="007A2634" w:rsidRPr="00044E37">
        <w:t>;</w:t>
      </w:r>
    </w:p>
    <w:p w:rsidR="007A2634" w:rsidRPr="00044E37" w:rsidRDefault="00E1247C" w:rsidP="00E1247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 w:firstLine="720"/>
        <w:jc w:val="both"/>
      </w:pPr>
      <w:r>
        <w:t xml:space="preserve">- </w:t>
      </w:r>
      <w:r w:rsidR="007A2634" w:rsidRPr="00044E37">
        <w:t>представляет кандидатуры для назначения на должность работников</w:t>
      </w:r>
      <w:r w:rsidR="00082A3F" w:rsidRPr="00044E37">
        <w:t xml:space="preserve"> </w:t>
      </w:r>
      <w:r w:rsidR="009C262B">
        <w:t>сектора</w:t>
      </w:r>
      <w:r w:rsidR="007A2634" w:rsidRPr="00044E37">
        <w:t>, вносит предложения об освобождении от должности, о поощрении работников</w:t>
      </w:r>
      <w:r w:rsidR="00082A3F" w:rsidRPr="00044E37">
        <w:t xml:space="preserve"> </w:t>
      </w:r>
      <w:r w:rsidR="009C262B">
        <w:t>сектора</w:t>
      </w:r>
      <w:r w:rsidR="00082A3F" w:rsidRPr="00044E37">
        <w:t xml:space="preserve"> </w:t>
      </w:r>
      <w:r w:rsidR="007A2634" w:rsidRPr="00044E37">
        <w:t xml:space="preserve">и применении к ним мер дисциплинарного взыскания.  </w:t>
      </w:r>
    </w:p>
    <w:p w:rsidR="007A2634" w:rsidRPr="00044E37" w:rsidRDefault="007A2634" w:rsidP="007A2634">
      <w:pPr>
        <w:widowControl w:val="0"/>
        <w:numPr>
          <w:ilvl w:val="1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20"/>
        <w:jc w:val="both"/>
      </w:pPr>
      <w:r w:rsidRPr="00044E37">
        <w:t xml:space="preserve">В отсутствие </w:t>
      </w:r>
      <w:r w:rsidR="009C262B">
        <w:t>заведующего сектором</w:t>
      </w:r>
      <w:r w:rsidR="00082A3F" w:rsidRPr="00044E37">
        <w:t xml:space="preserve"> </w:t>
      </w:r>
      <w:r w:rsidRPr="00044E37">
        <w:t xml:space="preserve">его обязанности исполняет </w:t>
      </w:r>
      <w:r w:rsidR="009C262B">
        <w:t>ведущий специалист сектора</w:t>
      </w:r>
      <w:r w:rsidRPr="00044E37">
        <w:t xml:space="preserve">. </w:t>
      </w:r>
    </w:p>
    <w:p w:rsidR="007A2634" w:rsidRPr="00044E37" w:rsidRDefault="007A2634" w:rsidP="007A2634">
      <w:pPr>
        <w:tabs>
          <w:tab w:val="left" w:pos="1276"/>
        </w:tabs>
        <w:jc w:val="both"/>
      </w:pPr>
    </w:p>
    <w:p w:rsidR="00A2547A" w:rsidRDefault="007A2634" w:rsidP="0099454B">
      <w:pPr>
        <w:tabs>
          <w:tab w:val="left" w:pos="3736"/>
        </w:tabs>
        <w:jc w:val="center"/>
        <w:rPr>
          <w:b/>
          <w:caps/>
        </w:rPr>
      </w:pPr>
      <w:r w:rsidRPr="00044E37">
        <w:rPr>
          <w:b/>
          <w:caps/>
        </w:rPr>
        <w:t>6.</w:t>
      </w:r>
      <w:r w:rsidR="00A2547A" w:rsidRPr="00044E37">
        <w:rPr>
          <w:b/>
          <w:caps/>
        </w:rPr>
        <w:t xml:space="preserve"> Ответствен</w:t>
      </w:r>
      <w:r w:rsidR="00B31594" w:rsidRPr="00044E37">
        <w:rPr>
          <w:b/>
          <w:caps/>
        </w:rPr>
        <w:t>ность</w:t>
      </w:r>
      <w:r w:rsidR="005E3F25" w:rsidRPr="00044E37">
        <w:rPr>
          <w:b/>
          <w:caps/>
        </w:rPr>
        <w:t xml:space="preserve"> </w:t>
      </w:r>
      <w:r w:rsidR="009C262B">
        <w:rPr>
          <w:b/>
          <w:caps/>
        </w:rPr>
        <w:t>сектора</w:t>
      </w:r>
    </w:p>
    <w:p w:rsidR="0099454B" w:rsidRPr="00044E37" w:rsidRDefault="0099454B" w:rsidP="00E1247C">
      <w:pPr>
        <w:tabs>
          <w:tab w:val="left" w:pos="3736"/>
        </w:tabs>
        <w:ind w:firstLine="720"/>
        <w:jc w:val="both"/>
        <w:rPr>
          <w:b/>
          <w:caps/>
        </w:rPr>
      </w:pPr>
    </w:p>
    <w:p w:rsidR="00B709F9" w:rsidRPr="00BF6DA0" w:rsidRDefault="007A2634" w:rsidP="00B709F9">
      <w:pPr>
        <w:ind w:firstLine="720"/>
        <w:jc w:val="both"/>
      </w:pPr>
      <w:r w:rsidRPr="00044E37">
        <w:t>6</w:t>
      </w:r>
      <w:r w:rsidR="00B31594" w:rsidRPr="00044E37">
        <w:t xml:space="preserve">.1. </w:t>
      </w:r>
      <w:r w:rsidR="009C262B">
        <w:t>Сектор</w:t>
      </w:r>
      <w:r w:rsidR="00082A3F" w:rsidRPr="00044E37">
        <w:t xml:space="preserve"> </w:t>
      </w:r>
      <w:r w:rsidR="00B709F9" w:rsidRPr="00BF6DA0">
        <w:t>несет ответственность в соответствии с законодательством РФ за обеспечение своевременного и качественного выполнения возложенных на него функций, а также неиспользование в необходимых случаях предоставленных ему прав и полномочий.</w:t>
      </w:r>
    </w:p>
    <w:p w:rsidR="00A00410" w:rsidRPr="00044E37" w:rsidRDefault="007A2634" w:rsidP="00B31594">
      <w:pPr>
        <w:ind w:firstLine="720"/>
        <w:jc w:val="both"/>
      </w:pPr>
      <w:r w:rsidRPr="00044E37">
        <w:t>6</w:t>
      </w:r>
      <w:r w:rsidR="00A00410" w:rsidRPr="00044E37">
        <w:t>.2.</w:t>
      </w:r>
      <w:r w:rsidR="00B31594" w:rsidRPr="00044E37">
        <w:t xml:space="preserve"> </w:t>
      </w:r>
      <w:r w:rsidR="00A00410" w:rsidRPr="00044E37">
        <w:t xml:space="preserve">Степень ответственности </w:t>
      </w:r>
      <w:r w:rsidR="00B709F9">
        <w:t>должностных лиц</w:t>
      </w:r>
      <w:r w:rsidR="00B31594" w:rsidRPr="00044E37">
        <w:t xml:space="preserve"> </w:t>
      </w:r>
      <w:r w:rsidR="00B62A36">
        <w:t>сектора</w:t>
      </w:r>
      <w:r w:rsidR="00A00410" w:rsidRPr="00044E37">
        <w:t xml:space="preserve"> устанавливается соответствующими должностными инструкциями.</w:t>
      </w:r>
    </w:p>
    <w:p w:rsidR="00A00410" w:rsidRDefault="00A00410" w:rsidP="001A2C9C">
      <w:pPr>
        <w:pStyle w:val="3"/>
        <w:jc w:val="center"/>
        <w:rPr>
          <w:sz w:val="24"/>
          <w:szCs w:val="24"/>
        </w:rPr>
      </w:pPr>
    </w:p>
    <w:p w:rsidR="005E0C73" w:rsidRDefault="005E0C73" w:rsidP="001A2C9C">
      <w:pPr>
        <w:pStyle w:val="3"/>
        <w:jc w:val="center"/>
        <w:rPr>
          <w:sz w:val="24"/>
          <w:szCs w:val="24"/>
        </w:rPr>
      </w:pPr>
    </w:p>
    <w:p w:rsidR="005E0C73" w:rsidRDefault="005E0C73" w:rsidP="001A2C9C">
      <w:pPr>
        <w:pStyle w:val="3"/>
        <w:jc w:val="center"/>
        <w:rPr>
          <w:sz w:val="24"/>
          <w:szCs w:val="24"/>
        </w:rPr>
      </w:pPr>
    </w:p>
    <w:p w:rsidR="00B62A36" w:rsidRDefault="00B62A36" w:rsidP="001A2C9C">
      <w:pPr>
        <w:pStyle w:val="3"/>
        <w:jc w:val="center"/>
        <w:rPr>
          <w:sz w:val="24"/>
          <w:szCs w:val="24"/>
        </w:rPr>
      </w:pPr>
    </w:p>
    <w:p w:rsidR="005E0C73" w:rsidRDefault="005E0C73" w:rsidP="005E0C73">
      <w:pPr>
        <w:jc w:val="center"/>
        <w:rPr>
          <w:b/>
        </w:rPr>
      </w:pPr>
      <w:r>
        <w:rPr>
          <w:b/>
        </w:rPr>
        <w:lastRenderedPageBreak/>
        <w:t>ЛИСТ</w:t>
      </w:r>
      <w:r>
        <w:t xml:space="preserve"> </w:t>
      </w:r>
      <w:r>
        <w:rPr>
          <w:b/>
        </w:rPr>
        <w:t>СОГЛАСОВАНИЯ</w:t>
      </w:r>
    </w:p>
    <w:p w:rsidR="005E0C73" w:rsidRPr="00AC2AA5" w:rsidRDefault="005E0C73" w:rsidP="005E0C73">
      <w:pPr>
        <w:pStyle w:val="ConsPlusTitle"/>
        <w:widowControl/>
        <w:tabs>
          <w:tab w:val="left" w:pos="4860"/>
          <w:tab w:val="left" w:pos="10080"/>
        </w:tabs>
        <w:ind w:right="-5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2AA5">
        <w:rPr>
          <w:rFonts w:ascii="Times New Roman" w:hAnsi="Times New Roman" w:cs="Times New Roman"/>
          <w:b w:val="0"/>
          <w:sz w:val="24"/>
          <w:szCs w:val="24"/>
        </w:rPr>
        <w:t>проекта распоряжения</w:t>
      </w:r>
    </w:p>
    <w:p w:rsidR="005E0C73" w:rsidRPr="005E0C73" w:rsidRDefault="005E0C73" w:rsidP="005E0C73">
      <w:pPr>
        <w:jc w:val="center"/>
      </w:pPr>
      <w:r w:rsidRPr="005E0C73">
        <w:t xml:space="preserve">«Об утверждении Положения </w:t>
      </w:r>
      <w:r w:rsidR="00B62A36">
        <w:t>секторе</w:t>
      </w:r>
      <w:r w:rsidRPr="005E0C73">
        <w:t xml:space="preserve"> муниципальной службы и кадров»</w:t>
      </w:r>
    </w:p>
    <w:p w:rsidR="005E0C73" w:rsidRDefault="005E0C73" w:rsidP="005E0C73">
      <w:pPr>
        <w:jc w:val="center"/>
      </w:pPr>
    </w:p>
    <w:p w:rsidR="005E0C73" w:rsidRDefault="005E0C73" w:rsidP="005E0C73"/>
    <w:p w:rsidR="005E0C73" w:rsidRPr="00F2517E" w:rsidRDefault="005E0C73" w:rsidP="005E0C73">
      <w:r w:rsidRPr="00F2517E">
        <w:t>Исполнитель</w:t>
      </w:r>
      <w:r w:rsidR="00B62A36">
        <w:t>:</w:t>
      </w:r>
      <w:r w:rsidR="00B62A36" w:rsidRPr="00B62A36">
        <w:rPr>
          <w:u w:val="single"/>
        </w:rPr>
        <w:t xml:space="preserve"> заведующий сектором</w:t>
      </w:r>
      <w:r w:rsidRPr="00F2517E">
        <w:rPr>
          <w:u w:val="single"/>
        </w:rPr>
        <w:t xml:space="preserve"> муниципальной службы и кадров </w:t>
      </w:r>
      <w:r>
        <w:rPr>
          <w:u w:val="single"/>
        </w:rPr>
        <w:t>Морозова М.Е.</w:t>
      </w:r>
      <w:r w:rsidRPr="00F2517E">
        <w:rPr>
          <w:u w:val="single"/>
        </w:rPr>
        <w:t xml:space="preserve"> 50179</w:t>
      </w:r>
    </w:p>
    <w:p w:rsidR="005E0C73" w:rsidRPr="00F2517E" w:rsidRDefault="005E0C73" w:rsidP="005E0C73">
      <w:r w:rsidRPr="00F2517E">
        <w:t xml:space="preserve">                      </w:t>
      </w:r>
    </w:p>
    <w:p w:rsidR="005E0C73" w:rsidRPr="00F2517E" w:rsidRDefault="005E0C73" w:rsidP="005E0C73"/>
    <w:p w:rsidR="005E0C73" w:rsidRPr="00F2517E" w:rsidRDefault="005E0C73" w:rsidP="005E0C73">
      <w:pPr>
        <w:rPr>
          <w:color w:val="00FF00"/>
        </w:rPr>
      </w:pPr>
      <w:r w:rsidRPr="00F2517E">
        <w:t xml:space="preserve">Количество листов в документе (начиная с титула, включая приложения) – </w:t>
      </w:r>
      <w:r w:rsidR="00B62A36">
        <w:t>5</w:t>
      </w:r>
    </w:p>
    <w:p w:rsidR="005E0C73" w:rsidRPr="00F2517E" w:rsidRDefault="005E0C73" w:rsidP="005E0C73"/>
    <w:p w:rsidR="005E0C73" w:rsidRPr="00F2517E" w:rsidRDefault="005E0C73" w:rsidP="005E0C73">
      <w:r w:rsidRPr="00F2517E">
        <w:t>«_____»______________20</w:t>
      </w:r>
      <w:r>
        <w:t>2</w:t>
      </w:r>
      <w:r w:rsidR="00B62A36">
        <w:t xml:space="preserve">1 </w:t>
      </w:r>
      <w:r w:rsidRPr="00F2517E">
        <w:t>г.                                                          ______________________</w:t>
      </w:r>
    </w:p>
    <w:p w:rsidR="005E0C73" w:rsidRPr="00F2517E" w:rsidRDefault="005E0C73" w:rsidP="005E0C73">
      <w:pPr>
        <w:ind w:left="6946"/>
      </w:pPr>
      <w:r w:rsidRPr="00F2517E">
        <w:t>подпись исполнителя</w:t>
      </w:r>
    </w:p>
    <w:p w:rsidR="005E0C73" w:rsidRPr="00F2517E" w:rsidRDefault="005E0C73" w:rsidP="005E0C73"/>
    <w:tbl>
      <w:tblPr>
        <w:tblW w:w="9571" w:type="dxa"/>
        <w:tblLook w:val="0000" w:firstRow="0" w:lastRow="0" w:firstColumn="0" w:lastColumn="0" w:noHBand="0" w:noVBand="0"/>
      </w:tblPr>
      <w:tblGrid>
        <w:gridCol w:w="3936"/>
        <w:gridCol w:w="1559"/>
        <w:gridCol w:w="1683"/>
        <w:gridCol w:w="2393"/>
      </w:tblGrid>
      <w:tr w:rsidR="005E0C73" w:rsidTr="00B62A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Должность, Фамилия 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  <w:jc w:val="center"/>
              <w:rPr>
                <w:b/>
              </w:rPr>
            </w:pPr>
            <w:r w:rsidRPr="00281018">
              <w:rPr>
                <w:b/>
              </w:rPr>
              <w:t>Отметка о результатах согласования</w:t>
            </w:r>
          </w:p>
        </w:tc>
      </w:tr>
      <w:tr w:rsidR="005E0C73" w:rsidTr="00B62A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281018" w:rsidRDefault="005E0C73" w:rsidP="001C3D93">
            <w:pPr>
              <w:widowControl w:val="0"/>
            </w:pPr>
            <w:r w:rsidRPr="00281018">
              <w:t>Руководитель МКУ «Управление по обеспечению деятельности администрации Печенгского района» Рыжкова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</w:tr>
      <w:tr w:rsidR="005E0C73" w:rsidTr="00B62A36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73" w:rsidRDefault="00B62A36" w:rsidP="001C3D93">
            <w:pPr>
              <w:widowControl w:val="0"/>
            </w:pPr>
            <w:r>
              <w:rPr>
                <w:sz w:val="22"/>
              </w:rPr>
              <w:t>Начальник юридического отдела</w:t>
            </w:r>
          </w:p>
          <w:p w:rsidR="005E0C73" w:rsidRDefault="00B62A36" w:rsidP="001C3D93">
            <w:pPr>
              <w:widowControl w:val="0"/>
            </w:pPr>
            <w:r>
              <w:t>Самойлов С.А.</w:t>
            </w:r>
          </w:p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  <w:p w:rsidR="005E0C73" w:rsidRDefault="005E0C73" w:rsidP="001C3D93">
            <w:pPr>
              <w:widowControl w:val="0"/>
            </w:pPr>
          </w:p>
          <w:p w:rsidR="005E0C73" w:rsidRDefault="005E0C73" w:rsidP="001C3D93">
            <w:pPr>
              <w:widowControl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>Сведения о нормативности документа: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 xml:space="preserve">«НПА» или «не НПА» </w:t>
            </w: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Сведения о необходимости направления проекта прокурору: 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Сведения о необходимости размещения проекта на официальном сайте администрации 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«Подлежит размещению» или «Не подлежит размещению»</w:t>
            </w:r>
          </w:p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5E0C73" w:rsidRPr="007579B6" w:rsidRDefault="005E0C73" w:rsidP="001C3D93">
            <w:pPr>
              <w:widowControl w:val="0"/>
              <w:spacing w:after="120"/>
              <w:jc w:val="both"/>
              <w:rPr>
                <w:b/>
                <w:sz w:val="20"/>
              </w:rPr>
            </w:pPr>
            <w:r w:rsidRPr="007579B6">
              <w:rPr>
                <w:sz w:val="20"/>
              </w:rPr>
              <w:t>«___»_________20__ г.  ___________ (_____________________)</w:t>
            </w:r>
          </w:p>
        </w:tc>
      </w:tr>
      <w:tr w:rsidR="005E0C73" w:rsidTr="00B62A36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7579B6" w:rsidRDefault="005E0C73" w:rsidP="001C3D93">
            <w:pPr>
              <w:widowControl w:val="0"/>
              <w:jc w:val="both"/>
              <w:rPr>
                <w:b/>
                <w:sz w:val="20"/>
              </w:rPr>
            </w:pPr>
            <w:r w:rsidRPr="007579B6">
              <w:rPr>
                <w:b/>
                <w:sz w:val="20"/>
              </w:rPr>
              <w:t xml:space="preserve">К проекту приложены заключения: </w:t>
            </w:r>
          </w:p>
          <w:p w:rsidR="005E0C73" w:rsidRPr="007579B6" w:rsidRDefault="005E0C73" w:rsidP="005E0C73">
            <w:pPr>
              <w:widowControl w:val="0"/>
              <w:numPr>
                <w:ilvl w:val="0"/>
                <w:numId w:val="38"/>
              </w:numPr>
              <w:tabs>
                <w:tab w:val="left" w:pos="233"/>
              </w:tabs>
              <w:ind w:left="34" w:firstLine="0"/>
              <w:jc w:val="both"/>
              <w:rPr>
                <w:sz w:val="20"/>
              </w:rPr>
            </w:pPr>
            <w:r w:rsidRPr="007579B6">
              <w:rPr>
                <w:sz w:val="20"/>
              </w:rPr>
              <w:t>Правовое заключение - «Да»  или «Нет»;</w:t>
            </w:r>
          </w:p>
          <w:p w:rsidR="005E0C73" w:rsidRPr="007579B6" w:rsidRDefault="005E0C73" w:rsidP="005E0C73">
            <w:pPr>
              <w:widowControl w:val="0"/>
              <w:numPr>
                <w:ilvl w:val="0"/>
                <w:numId w:val="38"/>
              </w:numPr>
              <w:tabs>
                <w:tab w:val="left" w:pos="233"/>
              </w:tabs>
              <w:ind w:left="34" w:firstLine="0"/>
              <w:jc w:val="both"/>
              <w:rPr>
                <w:b/>
                <w:sz w:val="20"/>
              </w:rPr>
            </w:pPr>
            <w:r w:rsidRPr="007579B6">
              <w:rPr>
                <w:sz w:val="20"/>
              </w:rPr>
              <w:t>Заключение по результатам антикоррупционной экспертизы  - «Да»  или «Нет».</w:t>
            </w:r>
          </w:p>
        </w:tc>
      </w:tr>
      <w:tr w:rsidR="005E0C73" w:rsidTr="00B62A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B62A36" w:rsidP="001C3D9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Управляющий делами </w:t>
            </w:r>
            <w:r w:rsidR="005E0C73">
              <w:rPr>
                <w:sz w:val="22"/>
              </w:rPr>
              <w:t>администрации</w:t>
            </w:r>
          </w:p>
          <w:p w:rsidR="005E0C73" w:rsidRDefault="005E0C73" w:rsidP="001C3D93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Фоменко И.А.</w:t>
            </w:r>
          </w:p>
          <w:p w:rsidR="005E0C73" w:rsidRDefault="005E0C73" w:rsidP="001C3D93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Default="005E0C73" w:rsidP="001C3D93">
            <w:pPr>
              <w:widowControl w:val="0"/>
            </w:pPr>
          </w:p>
        </w:tc>
      </w:tr>
    </w:tbl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Pr="00F2517E" w:rsidRDefault="005E0C73" w:rsidP="005E0C73"/>
    <w:p w:rsidR="005E0C73" w:rsidRDefault="005E0C73" w:rsidP="005E0C73"/>
    <w:p w:rsidR="005E0C73" w:rsidRDefault="005E0C73" w:rsidP="005E0C73"/>
    <w:p w:rsidR="005E0C73" w:rsidRDefault="005E0C73" w:rsidP="005E0C73"/>
    <w:p w:rsidR="005E0C73" w:rsidRDefault="005E0C73" w:rsidP="005E0C73"/>
    <w:p w:rsidR="005E0C73" w:rsidRDefault="005E0C73" w:rsidP="005E0C73"/>
    <w:p w:rsidR="005E0C73" w:rsidRPr="00F2517E" w:rsidRDefault="005E0C73" w:rsidP="005E0C73">
      <w:pPr>
        <w:jc w:val="center"/>
        <w:rPr>
          <w:b/>
        </w:rPr>
      </w:pPr>
      <w:r w:rsidRPr="00F2517E">
        <w:rPr>
          <w:b/>
        </w:rPr>
        <w:lastRenderedPageBreak/>
        <w:t xml:space="preserve">РЕЕСТР РАССЫЛКИ </w:t>
      </w:r>
    </w:p>
    <w:p w:rsidR="005E0C73" w:rsidRPr="00F2517E" w:rsidRDefault="005E0C73" w:rsidP="005E0C73">
      <w:pPr>
        <w:jc w:val="center"/>
      </w:pPr>
      <w:r w:rsidRPr="00F2517E">
        <w:t xml:space="preserve">распоряжения </w:t>
      </w:r>
    </w:p>
    <w:p w:rsidR="005E0C73" w:rsidRPr="005E0C73" w:rsidRDefault="005E0C73" w:rsidP="005E0C73">
      <w:pPr>
        <w:jc w:val="center"/>
      </w:pPr>
      <w:r w:rsidRPr="005E0C73">
        <w:t xml:space="preserve">«Об утверждении Положения </w:t>
      </w:r>
      <w:r w:rsidR="00B62A36">
        <w:t xml:space="preserve">о секторе </w:t>
      </w:r>
      <w:r w:rsidRPr="005E0C73">
        <w:t>муниципальной службы и кадров»</w:t>
      </w:r>
    </w:p>
    <w:p w:rsidR="005E0C73" w:rsidRPr="00F2517E" w:rsidRDefault="005E0C73" w:rsidP="005E0C7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1782"/>
        <w:gridCol w:w="3430"/>
      </w:tblGrid>
      <w:tr w:rsidR="005E0C73" w:rsidRPr="00F2517E" w:rsidTr="0099454B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 w:rsidRPr="00F2517E">
              <w:rPr>
                <w:b/>
              </w:rPr>
              <w:t>Подпись и дата</w:t>
            </w:r>
          </w:p>
        </w:tc>
      </w:tr>
      <w:tr w:rsidR="005E0C73" w:rsidRPr="00F2517E" w:rsidTr="0099454B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r w:rsidRPr="00F2517E">
              <w:t>Кадры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</w:pPr>
            <w:r w:rsidRPr="00F2517E"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  <w:tr w:rsidR="005E0C73" w:rsidRPr="00F2517E" w:rsidTr="0099454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r w:rsidRPr="00F2517E">
              <w:t>в дело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</w:pPr>
            <w:r w:rsidRPr="00F2517E"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  <w:tr w:rsidR="005E0C73" w:rsidRPr="00F2517E" w:rsidTr="0099454B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rPr>
                <w:b/>
              </w:rPr>
            </w:pPr>
            <w:r w:rsidRPr="00F2517E">
              <w:rPr>
                <w:b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73" w:rsidRPr="00F2517E" w:rsidRDefault="005E0C73" w:rsidP="001C3D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2517E">
              <w:rPr>
                <w:b/>
              </w:rPr>
              <w:t xml:space="preserve">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3" w:rsidRPr="00F2517E" w:rsidRDefault="005E0C73" w:rsidP="001C3D93">
            <w:pPr>
              <w:jc w:val="center"/>
            </w:pPr>
          </w:p>
        </w:tc>
      </w:tr>
    </w:tbl>
    <w:p w:rsidR="005E0C73" w:rsidRPr="00F2517E" w:rsidRDefault="005E0C73" w:rsidP="005E0C73"/>
    <w:p w:rsidR="005E0C73" w:rsidRPr="00F2517E" w:rsidRDefault="005E0C73" w:rsidP="005E0C73"/>
    <w:p w:rsidR="005E0C73" w:rsidRPr="00F2517E" w:rsidRDefault="00B62A36" w:rsidP="005E0C73">
      <w:r>
        <w:t>Заведующий сектором</w:t>
      </w:r>
    </w:p>
    <w:p w:rsidR="005E0C73" w:rsidRPr="00F2517E" w:rsidRDefault="005E0C73" w:rsidP="005E0C73">
      <w:r w:rsidRPr="00F2517E">
        <w:t xml:space="preserve">муниципальной службы и кадров </w:t>
      </w:r>
      <w:r w:rsidRPr="00F2517E">
        <w:tab/>
      </w:r>
      <w:r w:rsidRPr="00F2517E">
        <w:tab/>
      </w:r>
      <w:r w:rsidRPr="00F2517E">
        <w:tab/>
      </w:r>
      <w:r>
        <w:tab/>
      </w:r>
      <w:r w:rsidRPr="00F2517E">
        <w:tab/>
      </w:r>
      <w:r>
        <w:tab/>
      </w:r>
      <w:r w:rsidRPr="00F2517E">
        <w:tab/>
      </w:r>
      <w:r>
        <w:t>М.Е. Морозова</w:t>
      </w:r>
      <w:r w:rsidRPr="00F2517E">
        <w:t xml:space="preserve"> </w:t>
      </w:r>
    </w:p>
    <w:p w:rsidR="005E0C73" w:rsidRPr="00F2517E" w:rsidRDefault="005E0C73" w:rsidP="005E0C73"/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Pr="00F2517E" w:rsidRDefault="005E0C73" w:rsidP="005E0C73">
      <w:pPr>
        <w:jc w:val="both"/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Default="005E0C73" w:rsidP="005E0C73">
      <w:pPr>
        <w:jc w:val="both"/>
        <w:rPr>
          <w:sz w:val="26"/>
          <w:szCs w:val="22"/>
        </w:rPr>
      </w:pPr>
    </w:p>
    <w:p w:rsidR="005E0C73" w:rsidRPr="00044E37" w:rsidRDefault="005E0C73" w:rsidP="001A2C9C">
      <w:pPr>
        <w:pStyle w:val="3"/>
        <w:jc w:val="center"/>
        <w:rPr>
          <w:sz w:val="24"/>
          <w:szCs w:val="24"/>
        </w:rPr>
      </w:pPr>
    </w:p>
    <w:sectPr w:rsidR="005E0C73" w:rsidRPr="00044E37" w:rsidSect="0099454B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A1" w:rsidRDefault="00DB79A1">
      <w:r>
        <w:separator/>
      </w:r>
    </w:p>
  </w:endnote>
  <w:endnote w:type="continuationSeparator" w:id="0">
    <w:p w:rsidR="00DB79A1" w:rsidRDefault="00D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A1" w:rsidRDefault="00DB79A1">
      <w:r>
        <w:separator/>
      </w:r>
    </w:p>
  </w:footnote>
  <w:footnote w:type="continuationSeparator" w:id="0">
    <w:p w:rsidR="00DB79A1" w:rsidRDefault="00DB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5061B"/>
    <w:multiLevelType w:val="multilevel"/>
    <w:tmpl w:val="CE680F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711C5F"/>
    <w:multiLevelType w:val="hybridMultilevel"/>
    <w:tmpl w:val="F74230EE"/>
    <w:lvl w:ilvl="0" w:tplc="4516EEE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C21E5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4">
    <w:nsid w:val="13F264F8"/>
    <w:multiLevelType w:val="multilevel"/>
    <w:tmpl w:val="FF7C03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E82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6C58AC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1F14F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99B17CD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9">
    <w:nsid w:val="1A1A7B7E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1B41D5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72F655B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A61BC1"/>
    <w:multiLevelType w:val="multilevel"/>
    <w:tmpl w:val="779C1C8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3">
    <w:nsid w:val="2F3B2C99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58299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B802DA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7DA6774"/>
    <w:multiLevelType w:val="multilevel"/>
    <w:tmpl w:val="30B03E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1427E7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DF3CFF"/>
    <w:multiLevelType w:val="hybridMultilevel"/>
    <w:tmpl w:val="4EC8E640"/>
    <w:lvl w:ilvl="0" w:tplc="A2A4D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1925111"/>
    <w:multiLevelType w:val="multilevel"/>
    <w:tmpl w:val="769CD21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50" w:hanging="1215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17" w:hanging="1215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20">
    <w:nsid w:val="43710AE9"/>
    <w:multiLevelType w:val="hybridMultilevel"/>
    <w:tmpl w:val="02BAF9B4"/>
    <w:lvl w:ilvl="0" w:tplc="7BF0397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B4545D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D52C2B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C17636D"/>
    <w:multiLevelType w:val="multilevel"/>
    <w:tmpl w:val="3356F45A"/>
    <w:lvl w:ilvl="0">
      <w:start w:val="1"/>
      <w:numFmt w:val="decimal"/>
      <w:lvlText w:val="%1."/>
      <w:lvlJc w:val="left"/>
      <w:pPr>
        <w:tabs>
          <w:tab w:val="num" w:pos="2369"/>
        </w:tabs>
        <w:ind w:left="2369" w:hanging="14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4" w:hanging="2160"/>
      </w:pPr>
      <w:rPr>
        <w:rFonts w:hint="default"/>
      </w:rPr>
    </w:lvl>
  </w:abstractNum>
  <w:abstractNum w:abstractNumId="24">
    <w:nsid w:val="4F1467B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3024625"/>
    <w:multiLevelType w:val="multilevel"/>
    <w:tmpl w:val="9BDCDE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26">
    <w:nsid w:val="54132F39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41B5479"/>
    <w:multiLevelType w:val="multilevel"/>
    <w:tmpl w:val="578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44354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90DF3"/>
    <w:multiLevelType w:val="hybridMultilevel"/>
    <w:tmpl w:val="8948FA48"/>
    <w:lvl w:ilvl="0" w:tplc="BF942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9F4760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6F642F7"/>
    <w:multiLevelType w:val="multilevel"/>
    <w:tmpl w:val="CFAA3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8026A22"/>
    <w:multiLevelType w:val="multilevel"/>
    <w:tmpl w:val="D5E44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91227B2"/>
    <w:multiLevelType w:val="hybridMultilevel"/>
    <w:tmpl w:val="83AAA848"/>
    <w:lvl w:ilvl="0" w:tplc="0A3E391E">
      <w:start w:val="5"/>
      <w:numFmt w:val="decimal"/>
      <w:lvlText w:val="%1."/>
      <w:lvlJc w:val="left"/>
      <w:pPr>
        <w:tabs>
          <w:tab w:val="num" w:pos="1274"/>
        </w:tabs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35">
    <w:nsid w:val="74C44E33"/>
    <w:multiLevelType w:val="multilevel"/>
    <w:tmpl w:val="82E066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C7D0AFE"/>
    <w:multiLevelType w:val="multilevel"/>
    <w:tmpl w:val="461AA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E6C4D13"/>
    <w:multiLevelType w:val="multilevel"/>
    <w:tmpl w:val="9AE6F46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37"/>
  </w:num>
  <w:num w:numId="2">
    <w:abstractNumId w:val="2"/>
  </w:num>
  <w:num w:numId="3">
    <w:abstractNumId w:val="18"/>
  </w:num>
  <w:num w:numId="4">
    <w:abstractNumId w:val="27"/>
  </w:num>
  <w:num w:numId="5">
    <w:abstractNumId w:val="36"/>
  </w:num>
  <w:num w:numId="6">
    <w:abstractNumId w:val="12"/>
  </w:num>
  <w:num w:numId="7">
    <w:abstractNumId w:val="20"/>
  </w:num>
  <w:num w:numId="8">
    <w:abstractNumId w:val="10"/>
  </w:num>
  <w:num w:numId="9">
    <w:abstractNumId w:val="33"/>
  </w:num>
  <w:num w:numId="10">
    <w:abstractNumId w:val="26"/>
  </w:num>
  <w:num w:numId="11">
    <w:abstractNumId w:val="32"/>
  </w:num>
  <w:num w:numId="12">
    <w:abstractNumId w:val="28"/>
  </w:num>
  <w:num w:numId="13">
    <w:abstractNumId w:val="17"/>
  </w:num>
  <w:num w:numId="14">
    <w:abstractNumId w:val="13"/>
  </w:num>
  <w:num w:numId="15">
    <w:abstractNumId w:val="22"/>
  </w:num>
  <w:num w:numId="16">
    <w:abstractNumId w:val="15"/>
  </w:num>
  <w:num w:numId="17">
    <w:abstractNumId w:val="25"/>
  </w:num>
  <w:num w:numId="18">
    <w:abstractNumId w:val="3"/>
  </w:num>
  <w:num w:numId="19">
    <w:abstractNumId w:val="8"/>
  </w:num>
  <w:num w:numId="20">
    <w:abstractNumId w:val="9"/>
  </w:num>
  <w:num w:numId="21">
    <w:abstractNumId w:val="21"/>
  </w:num>
  <w:num w:numId="22">
    <w:abstractNumId w:val="24"/>
  </w:num>
  <w:num w:numId="23">
    <w:abstractNumId w:val="7"/>
  </w:num>
  <w:num w:numId="24">
    <w:abstractNumId w:val="35"/>
  </w:num>
  <w:num w:numId="25">
    <w:abstractNumId w:val="31"/>
  </w:num>
  <w:num w:numId="26">
    <w:abstractNumId w:val="5"/>
  </w:num>
  <w:num w:numId="27">
    <w:abstractNumId w:val="0"/>
  </w:num>
  <w:num w:numId="28">
    <w:abstractNumId w:val="14"/>
  </w:num>
  <w:num w:numId="29">
    <w:abstractNumId w:val="6"/>
  </w:num>
  <w:num w:numId="30">
    <w:abstractNumId w:val="11"/>
  </w:num>
  <w:num w:numId="31">
    <w:abstractNumId w:val="23"/>
  </w:num>
  <w:num w:numId="32">
    <w:abstractNumId w:val="19"/>
  </w:num>
  <w:num w:numId="33">
    <w:abstractNumId w:val="16"/>
  </w:num>
  <w:num w:numId="34">
    <w:abstractNumId w:val="30"/>
  </w:num>
  <w:num w:numId="35">
    <w:abstractNumId w:val="4"/>
  </w:num>
  <w:num w:numId="36">
    <w:abstractNumId w:val="1"/>
  </w:num>
  <w:num w:numId="37">
    <w:abstractNumId w:val="3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C"/>
    <w:rsid w:val="000027F2"/>
    <w:rsid w:val="0000325A"/>
    <w:rsid w:val="00006F2A"/>
    <w:rsid w:val="00016C50"/>
    <w:rsid w:val="00021C19"/>
    <w:rsid w:val="00025A68"/>
    <w:rsid w:val="00025F82"/>
    <w:rsid w:val="000348C5"/>
    <w:rsid w:val="000368A6"/>
    <w:rsid w:val="00044436"/>
    <w:rsid w:val="00044E37"/>
    <w:rsid w:val="00045B62"/>
    <w:rsid w:val="00047A51"/>
    <w:rsid w:val="00054D3E"/>
    <w:rsid w:val="00055392"/>
    <w:rsid w:val="00057306"/>
    <w:rsid w:val="00061901"/>
    <w:rsid w:val="00073EEF"/>
    <w:rsid w:val="00082A3F"/>
    <w:rsid w:val="000871C2"/>
    <w:rsid w:val="000A4ABC"/>
    <w:rsid w:val="000C78D2"/>
    <w:rsid w:val="000D6FCC"/>
    <w:rsid w:val="000E1ACC"/>
    <w:rsid w:val="000E364B"/>
    <w:rsid w:val="000F6633"/>
    <w:rsid w:val="00120023"/>
    <w:rsid w:val="00123BA5"/>
    <w:rsid w:val="00134F90"/>
    <w:rsid w:val="00150D81"/>
    <w:rsid w:val="00150DF0"/>
    <w:rsid w:val="00156E8C"/>
    <w:rsid w:val="001649BF"/>
    <w:rsid w:val="00194A41"/>
    <w:rsid w:val="00195D7C"/>
    <w:rsid w:val="001A0E70"/>
    <w:rsid w:val="001A2C9C"/>
    <w:rsid w:val="001B4587"/>
    <w:rsid w:val="001C0CBB"/>
    <w:rsid w:val="001C2188"/>
    <w:rsid w:val="001C3D93"/>
    <w:rsid w:val="001D2CF2"/>
    <w:rsid w:val="001D2D3C"/>
    <w:rsid w:val="001D7F91"/>
    <w:rsid w:val="001F45F7"/>
    <w:rsid w:val="001F76BE"/>
    <w:rsid w:val="00223A4C"/>
    <w:rsid w:val="002303AB"/>
    <w:rsid w:val="002346F7"/>
    <w:rsid w:val="00240738"/>
    <w:rsid w:val="002501DC"/>
    <w:rsid w:val="00251D5F"/>
    <w:rsid w:val="002600A9"/>
    <w:rsid w:val="00261BEC"/>
    <w:rsid w:val="00274737"/>
    <w:rsid w:val="002757CB"/>
    <w:rsid w:val="00276360"/>
    <w:rsid w:val="00286EC2"/>
    <w:rsid w:val="00291622"/>
    <w:rsid w:val="002A2EA8"/>
    <w:rsid w:val="002A33C2"/>
    <w:rsid w:val="002B145D"/>
    <w:rsid w:val="002B7DEF"/>
    <w:rsid w:val="002C2306"/>
    <w:rsid w:val="002C2A7D"/>
    <w:rsid w:val="002C380B"/>
    <w:rsid w:val="002C4979"/>
    <w:rsid w:val="002E52AA"/>
    <w:rsid w:val="002F64CC"/>
    <w:rsid w:val="00320118"/>
    <w:rsid w:val="00320485"/>
    <w:rsid w:val="003219D0"/>
    <w:rsid w:val="00331F64"/>
    <w:rsid w:val="00333134"/>
    <w:rsid w:val="0034251C"/>
    <w:rsid w:val="003429E0"/>
    <w:rsid w:val="00343102"/>
    <w:rsid w:val="003524B3"/>
    <w:rsid w:val="00367029"/>
    <w:rsid w:val="00372243"/>
    <w:rsid w:val="003727DF"/>
    <w:rsid w:val="003935DD"/>
    <w:rsid w:val="00396293"/>
    <w:rsid w:val="003A01A9"/>
    <w:rsid w:val="003A3612"/>
    <w:rsid w:val="003A49CA"/>
    <w:rsid w:val="003A7821"/>
    <w:rsid w:val="003A7B27"/>
    <w:rsid w:val="003B6FEE"/>
    <w:rsid w:val="003C168C"/>
    <w:rsid w:val="003D08FE"/>
    <w:rsid w:val="003D5492"/>
    <w:rsid w:val="003E15B7"/>
    <w:rsid w:val="003E2C8C"/>
    <w:rsid w:val="003F0009"/>
    <w:rsid w:val="00401A93"/>
    <w:rsid w:val="004153C2"/>
    <w:rsid w:val="00425161"/>
    <w:rsid w:val="00434E6B"/>
    <w:rsid w:val="00443137"/>
    <w:rsid w:val="00460CE0"/>
    <w:rsid w:val="00462810"/>
    <w:rsid w:val="00494583"/>
    <w:rsid w:val="004A5F0B"/>
    <w:rsid w:val="004B125F"/>
    <w:rsid w:val="004B1772"/>
    <w:rsid w:val="004D5CCE"/>
    <w:rsid w:val="004E0D03"/>
    <w:rsid w:val="004F5D73"/>
    <w:rsid w:val="0050340B"/>
    <w:rsid w:val="00505A5B"/>
    <w:rsid w:val="005104C4"/>
    <w:rsid w:val="0054202A"/>
    <w:rsid w:val="00546996"/>
    <w:rsid w:val="0055268B"/>
    <w:rsid w:val="00561F93"/>
    <w:rsid w:val="00564A5C"/>
    <w:rsid w:val="00571BA6"/>
    <w:rsid w:val="005726E2"/>
    <w:rsid w:val="005730DB"/>
    <w:rsid w:val="0057699F"/>
    <w:rsid w:val="005925EF"/>
    <w:rsid w:val="005A3DF6"/>
    <w:rsid w:val="005C6B8A"/>
    <w:rsid w:val="005D349D"/>
    <w:rsid w:val="005D3507"/>
    <w:rsid w:val="005D7B8B"/>
    <w:rsid w:val="005E0724"/>
    <w:rsid w:val="005E0C73"/>
    <w:rsid w:val="005E1635"/>
    <w:rsid w:val="005E2504"/>
    <w:rsid w:val="005E2AEF"/>
    <w:rsid w:val="005E2E0E"/>
    <w:rsid w:val="005E3F25"/>
    <w:rsid w:val="005F13E8"/>
    <w:rsid w:val="005F48F8"/>
    <w:rsid w:val="006404AE"/>
    <w:rsid w:val="0065499B"/>
    <w:rsid w:val="00660952"/>
    <w:rsid w:val="00662620"/>
    <w:rsid w:val="00665DC2"/>
    <w:rsid w:val="00667733"/>
    <w:rsid w:val="00667B3F"/>
    <w:rsid w:val="0067117D"/>
    <w:rsid w:val="006743DF"/>
    <w:rsid w:val="006775FD"/>
    <w:rsid w:val="00686822"/>
    <w:rsid w:val="006A2296"/>
    <w:rsid w:val="006A387E"/>
    <w:rsid w:val="006A3A37"/>
    <w:rsid w:val="006B71CB"/>
    <w:rsid w:val="006C37FB"/>
    <w:rsid w:val="006E20DE"/>
    <w:rsid w:val="006E4DE8"/>
    <w:rsid w:val="00707F81"/>
    <w:rsid w:val="00710BF7"/>
    <w:rsid w:val="00724CB1"/>
    <w:rsid w:val="0072632B"/>
    <w:rsid w:val="00745990"/>
    <w:rsid w:val="0075325C"/>
    <w:rsid w:val="00766375"/>
    <w:rsid w:val="0076776F"/>
    <w:rsid w:val="007678E0"/>
    <w:rsid w:val="00775E6A"/>
    <w:rsid w:val="007763FA"/>
    <w:rsid w:val="0078645F"/>
    <w:rsid w:val="0079158C"/>
    <w:rsid w:val="007935AD"/>
    <w:rsid w:val="007969B3"/>
    <w:rsid w:val="007A2634"/>
    <w:rsid w:val="007B197E"/>
    <w:rsid w:val="007B6335"/>
    <w:rsid w:val="007C6596"/>
    <w:rsid w:val="007D6587"/>
    <w:rsid w:val="007D6B28"/>
    <w:rsid w:val="007F05BD"/>
    <w:rsid w:val="007F59F9"/>
    <w:rsid w:val="00823C2B"/>
    <w:rsid w:val="008358D9"/>
    <w:rsid w:val="008471CD"/>
    <w:rsid w:val="00854D4C"/>
    <w:rsid w:val="00864142"/>
    <w:rsid w:val="008825F8"/>
    <w:rsid w:val="00886619"/>
    <w:rsid w:val="00887020"/>
    <w:rsid w:val="008A7E81"/>
    <w:rsid w:val="008B0661"/>
    <w:rsid w:val="008B2CB9"/>
    <w:rsid w:val="008B3EB5"/>
    <w:rsid w:val="008C676F"/>
    <w:rsid w:val="008D6FCE"/>
    <w:rsid w:val="008E2F4D"/>
    <w:rsid w:val="008E3835"/>
    <w:rsid w:val="008F303D"/>
    <w:rsid w:val="008F5116"/>
    <w:rsid w:val="008F51CA"/>
    <w:rsid w:val="00906361"/>
    <w:rsid w:val="009240A3"/>
    <w:rsid w:val="009355B5"/>
    <w:rsid w:val="0093716E"/>
    <w:rsid w:val="009473F8"/>
    <w:rsid w:val="00947DA3"/>
    <w:rsid w:val="00953927"/>
    <w:rsid w:val="009659A4"/>
    <w:rsid w:val="00967023"/>
    <w:rsid w:val="009716CC"/>
    <w:rsid w:val="0097661C"/>
    <w:rsid w:val="0099454B"/>
    <w:rsid w:val="009A181E"/>
    <w:rsid w:val="009A5F94"/>
    <w:rsid w:val="009B2357"/>
    <w:rsid w:val="009C0E61"/>
    <w:rsid w:val="009C262B"/>
    <w:rsid w:val="009C7F46"/>
    <w:rsid w:val="009D1638"/>
    <w:rsid w:val="009E2AF6"/>
    <w:rsid w:val="009E39E0"/>
    <w:rsid w:val="009E3E8E"/>
    <w:rsid w:val="009F1152"/>
    <w:rsid w:val="009F1552"/>
    <w:rsid w:val="009F203E"/>
    <w:rsid w:val="009F4940"/>
    <w:rsid w:val="009F5B3A"/>
    <w:rsid w:val="00A00410"/>
    <w:rsid w:val="00A2547A"/>
    <w:rsid w:val="00A26D06"/>
    <w:rsid w:val="00A46141"/>
    <w:rsid w:val="00A53ED6"/>
    <w:rsid w:val="00A9436E"/>
    <w:rsid w:val="00A9524C"/>
    <w:rsid w:val="00AC5C24"/>
    <w:rsid w:val="00AF204F"/>
    <w:rsid w:val="00AF4355"/>
    <w:rsid w:val="00AF50E9"/>
    <w:rsid w:val="00AF621B"/>
    <w:rsid w:val="00AF7461"/>
    <w:rsid w:val="00B04E7B"/>
    <w:rsid w:val="00B25138"/>
    <w:rsid w:val="00B31594"/>
    <w:rsid w:val="00B40BF3"/>
    <w:rsid w:val="00B62A36"/>
    <w:rsid w:val="00B6443C"/>
    <w:rsid w:val="00B655EC"/>
    <w:rsid w:val="00B709F9"/>
    <w:rsid w:val="00B70BAB"/>
    <w:rsid w:val="00B84206"/>
    <w:rsid w:val="00B91294"/>
    <w:rsid w:val="00B968DE"/>
    <w:rsid w:val="00BB579A"/>
    <w:rsid w:val="00BD4FB3"/>
    <w:rsid w:val="00BD61D8"/>
    <w:rsid w:val="00BE73EF"/>
    <w:rsid w:val="00C01D53"/>
    <w:rsid w:val="00C112A8"/>
    <w:rsid w:val="00C14A68"/>
    <w:rsid w:val="00C24B7A"/>
    <w:rsid w:val="00C3722D"/>
    <w:rsid w:val="00C54843"/>
    <w:rsid w:val="00C63FEC"/>
    <w:rsid w:val="00C732DF"/>
    <w:rsid w:val="00C76C9B"/>
    <w:rsid w:val="00C8631B"/>
    <w:rsid w:val="00C9075C"/>
    <w:rsid w:val="00C91D7A"/>
    <w:rsid w:val="00C972DC"/>
    <w:rsid w:val="00CA2FD4"/>
    <w:rsid w:val="00CA612F"/>
    <w:rsid w:val="00CA6447"/>
    <w:rsid w:val="00CB19AA"/>
    <w:rsid w:val="00CB72EF"/>
    <w:rsid w:val="00CD0E5E"/>
    <w:rsid w:val="00CE34AF"/>
    <w:rsid w:val="00CE51BA"/>
    <w:rsid w:val="00CF3A52"/>
    <w:rsid w:val="00CF3D23"/>
    <w:rsid w:val="00CF44BE"/>
    <w:rsid w:val="00CF7519"/>
    <w:rsid w:val="00D03D45"/>
    <w:rsid w:val="00D06E21"/>
    <w:rsid w:val="00D16AD9"/>
    <w:rsid w:val="00D20E26"/>
    <w:rsid w:val="00D234C9"/>
    <w:rsid w:val="00D24839"/>
    <w:rsid w:val="00D379A6"/>
    <w:rsid w:val="00D4149B"/>
    <w:rsid w:val="00D43D07"/>
    <w:rsid w:val="00D60B85"/>
    <w:rsid w:val="00D61755"/>
    <w:rsid w:val="00D745F7"/>
    <w:rsid w:val="00D77BF1"/>
    <w:rsid w:val="00D823D6"/>
    <w:rsid w:val="00DB4FBD"/>
    <w:rsid w:val="00DB79A1"/>
    <w:rsid w:val="00DC3F10"/>
    <w:rsid w:val="00DD045F"/>
    <w:rsid w:val="00DD316D"/>
    <w:rsid w:val="00DD3F9B"/>
    <w:rsid w:val="00DE6CE9"/>
    <w:rsid w:val="00DF41FB"/>
    <w:rsid w:val="00E1247C"/>
    <w:rsid w:val="00E13A2B"/>
    <w:rsid w:val="00E17E3C"/>
    <w:rsid w:val="00E22524"/>
    <w:rsid w:val="00E23809"/>
    <w:rsid w:val="00E30062"/>
    <w:rsid w:val="00E360D8"/>
    <w:rsid w:val="00E37AAA"/>
    <w:rsid w:val="00E41ED8"/>
    <w:rsid w:val="00E4249A"/>
    <w:rsid w:val="00E43B5C"/>
    <w:rsid w:val="00E46173"/>
    <w:rsid w:val="00E51FEF"/>
    <w:rsid w:val="00E67EBE"/>
    <w:rsid w:val="00E75FCD"/>
    <w:rsid w:val="00E77854"/>
    <w:rsid w:val="00E92DC4"/>
    <w:rsid w:val="00E944E0"/>
    <w:rsid w:val="00EA18E7"/>
    <w:rsid w:val="00EC743F"/>
    <w:rsid w:val="00EF2CC4"/>
    <w:rsid w:val="00F038F7"/>
    <w:rsid w:val="00F0510E"/>
    <w:rsid w:val="00F26907"/>
    <w:rsid w:val="00F271DF"/>
    <w:rsid w:val="00F27445"/>
    <w:rsid w:val="00F56583"/>
    <w:rsid w:val="00F646BD"/>
    <w:rsid w:val="00F6560E"/>
    <w:rsid w:val="00F67ABD"/>
    <w:rsid w:val="00F7120A"/>
    <w:rsid w:val="00F8527A"/>
    <w:rsid w:val="00F93BB0"/>
    <w:rsid w:val="00F94FE1"/>
    <w:rsid w:val="00FB28BA"/>
    <w:rsid w:val="00FB553C"/>
    <w:rsid w:val="00FD0D4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73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766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22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A25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A2547A"/>
    <w:rPr>
      <w:sz w:val="16"/>
      <w:szCs w:val="16"/>
      <w:lang w:val="ru-RU" w:eastAsia="ru-RU" w:bidi="ar-SA"/>
    </w:rPr>
  </w:style>
  <w:style w:type="paragraph" w:styleId="a4">
    <w:name w:val="header"/>
    <w:basedOn w:val="a"/>
    <w:rsid w:val="005D349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3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B71C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886619"/>
    <w:pPr>
      <w:spacing w:before="100" w:beforeAutospacing="1" w:after="100" w:afterAutospacing="1"/>
    </w:pPr>
  </w:style>
  <w:style w:type="paragraph" w:styleId="a7">
    <w:name w:val="Normal (Web)"/>
    <w:basedOn w:val="a"/>
    <w:rsid w:val="00C112A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67EBE"/>
    <w:pPr>
      <w:spacing w:before="100" w:beforeAutospacing="1" w:after="100" w:afterAutospacing="1"/>
    </w:pPr>
  </w:style>
  <w:style w:type="character" w:customStyle="1" w:styleId="td">
    <w:name w:val="td"/>
    <w:basedOn w:val="a0"/>
    <w:rsid w:val="005E2504"/>
  </w:style>
  <w:style w:type="paragraph" w:customStyle="1" w:styleId="a8">
    <w:name w:val=" Знак"/>
    <w:basedOn w:val="a"/>
    <w:rsid w:val="00460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C3722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C3722D"/>
    <w:rPr>
      <w:sz w:val="24"/>
      <w:szCs w:val="24"/>
    </w:rPr>
  </w:style>
  <w:style w:type="paragraph" w:styleId="HTML">
    <w:name w:val="HTML Preformatted"/>
    <w:basedOn w:val="a"/>
    <w:link w:val="HTML0"/>
    <w:rsid w:val="00C37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3722D"/>
    <w:rPr>
      <w:rFonts w:ascii="Courier New" w:hAnsi="Courier New" w:cs="Courier New"/>
    </w:rPr>
  </w:style>
  <w:style w:type="character" w:styleId="ab">
    <w:name w:val="Strong"/>
    <w:qFormat/>
    <w:rsid w:val="00C3722D"/>
    <w:rPr>
      <w:b/>
      <w:bCs/>
    </w:rPr>
  </w:style>
  <w:style w:type="paragraph" w:customStyle="1" w:styleId="ConsPlusTitle">
    <w:name w:val="ConsPlusTitle"/>
    <w:uiPriority w:val="99"/>
    <w:rsid w:val="005E0C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B709F9"/>
    <w:rPr>
      <w:rFonts w:eastAsia="Calibr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73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766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22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semiHidden/>
    <w:unhideWhenUsed/>
    <w:rsid w:val="00A25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A2547A"/>
    <w:rPr>
      <w:sz w:val="16"/>
      <w:szCs w:val="16"/>
      <w:lang w:val="ru-RU" w:eastAsia="ru-RU" w:bidi="ar-SA"/>
    </w:rPr>
  </w:style>
  <w:style w:type="paragraph" w:styleId="a4">
    <w:name w:val="header"/>
    <w:basedOn w:val="a"/>
    <w:rsid w:val="005D349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3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B71C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886619"/>
    <w:pPr>
      <w:spacing w:before="100" w:beforeAutospacing="1" w:after="100" w:afterAutospacing="1"/>
    </w:pPr>
  </w:style>
  <w:style w:type="paragraph" w:styleId="a7">
    <w:name w:val="Normal (Web)"/>
    <w:basedOn w:val="a"/>
    <w:rsid w:val="00C112A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E67EBE"/>
    <w:pPr>
      <w:spacing w:before="100" w:beforeAutospacing="1" w:after="100" w:afterAutospacing="1"/>
    </w:pPr>
  </w:style>
  <w:style w:type="character" w:customStyle="1" w:styleId="td">
    <w:name w:val="td"/>
    <w:basedOn w:val="a0"/>
    <w:rsid w:val="005E2504"/>
  </w:style>
  <w:style w:type="paragraph" w:customStyle="1" w:styleId="a8">
    <w:name w:val=" Знак"/>
    <w:basedOn w:val="a"/>
    <w:rsid w:val="00460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C3722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C3722D"/>
    <w:rPr>
      <w:sz w:val="24"/>
      <w:szCs w:val="24"/>
    </w:rPr>
  </w:style>
  <w:style w:type="paragraph" w:styleId="HTML">
    <w:name w:val="HTML Preformatted"/>
    <w:basedOn w:val="a"/>
    <w:link w:val="HTML0"/>
    <w:rsid w:val="00C37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3722D"/>
    <w:rPr>
      <w:rFonts w:ascii="Courier New" w:hAnsi="Courier New" w:cs="Courier New"/>
    </w:rPr>
  </w:style>
  <w:style w:type="character" w:styleId="ab">
    <w:name w:val="Strong"/>
    <w:qFormat/>
    <w:rsid w:val="00C3722D"/>
    <w:rPr>
      <w:b/>
      <w:bCs/>
    </w:rPr>
  </w:style>
  <w:style w:type="paragraph" w:customStyle="1" w:styleId="ConsPlusTitle">
    <w:name w:val="ConsPlusTitle"/>
    <w:uiPriority w:val="99"/>
    <w:rsid w:val="005E0C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B709F9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Scherbakova</dc:creator>
  <cp:lastModifiedBy>Татаринцева Наталия Андреевна</cp:lastModifiedBy>
  <cp:revision>2</cp:revision>
  <cp:lastPrinted>2021-06-21T12:42:00Z</cp:lastPrinted>
  <dcterms:created xsi:type="dcterms:W3CDTF">2021-06-21T12:45:00Z</dcterms:created>
  <dcterms:modified xsi:type="dcterms:W3CDTF">2021-06-21T12:45:00Z</dcterms:modified>
</cp:coreProperties>
</file>