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05" w:rsidRPr="00A87905" w:rsidRDefault="00A87905" w:rsidP="00A87905">
      <w:pPr>
        <w:spacing w:after="0" w:line="240" w:lineRule="auto"/>
        <w:ind w:left="5670"/>
        <w:rPr>
          <w:rFonts w:ascii="Times New Roman" w:eastAsia="Times New Roman" w:hAnsi="Times New Roman"/>
          <w:bCs/>
          <w:lang w:eastAsia="ru-RU"/>
        </w:rPr>
      </w:pPr>
      <w:bookmarkStart w:id="0" w:name="_GoBack"/>
      <w:r w:rsidRPr="00A87905">
        <w:rPr>
          <w:rFonts w:ascii="Times New Roman" w:eastAsia="Times New Roman" w:hAnsi="Times New Roman"/>
          <w:bCs/>
          <w:lang w:eastAsia="ru-RU"/>
        </w:rPr>
        <w:t xml:space="preserve">Приложение </w:t>
      </w:r>
    </w:p>
    <w:p w:rsidR="00A87905" w:rsidRPr="00A87905" w:rsidRDefault="00A87905" w:rsidP="00A87905">
      <w:pPr>
        <w:spacing w:after="0" w:line="240" w:lineRule="auto"/>
        <w:ind w:left="5670"/>
        <w:rPr>
          <w:rFonts w:ascii="Times New Roman" w:eastAsia="Times New Roman" w:hAnsi="Times New Roman"/>
          <w:bCs/>
          <w:lang w:eastAsia="ru-RU"/>
        </w:rPr>
      </w:pPr>
      <w:r w:rsidRPr="00A87905">
        <w:rPr>
          <w:rFonts w:ascii="Times New Roman" w:eastAsia="Times New Roman" w:hAnsi="Times New Roman"/>
          <w:bCs/>
          <w:lang w:eastAsia="ru-RU"/>
        </w:rPr>
        <w:t>к постановлению администрации</w:t>
      </w:r>
    </w:p>
    <w:p w:rsidR="00A87905" w:rsidRPr="00A87905" w:rsidRDefault="00A87905" w:rsidP="00A87905">
      <w:pPr>
        <w:spacing w:after="0" w:line="240" w:lineRule="auto"/>
        <w:ind w:left="5670"/>
        <w:rPr>
          <w:rFonts w:ascii="Times New Roman" w:eastAsia="Times New Roman" w:hAnsi="Times New Roman"/>
          <w:bCs/>
          <w:lang w:eastAsia="ru-RU"/>
        </w:rPr>
      </w:pPr>
      <w:r w:rsidRPr="00A87905">
        <w:rPr>
          <w:rFonts w:ascii="Times New Roman" w:eastAsia="Times New Roman" w:hAnsi="Times New Roman"/>
          <w:bCs/>
          <w:lang w:eastAsia="ru-RU"/>
        </w:rPr>
        <w:t xml:space="preserve">Печенгского округа </w:t>
      </w:r>
    </w:p>
    <w:p w:rsidR="00A87905" w:rsidRPr="00A87905" w:rsidRDefault="00A87905" w:rsidP="00A87905">
      <w:pPr>
        <w:spacing w:after="0" w:line="240" w:lineRule="auto"/>
        <w:ind w:left="5670"/>
        <w:rPr>
          <w:rFonts w:ascii="Times New Roman" w:eastAsia="Times New Roman" w:hAnsi="Times New Roman"/>
          <w:bCs/>
          <w:lang w:eastAsia="ru-RU"/>
        </w:rPr>
      </w:pPr>
      <w:r w:rsidRPr="00A87905">
        <w:rPr>
          <w:rFonts w:ascii="Times New Roman" w:eastAsia="Times New Roman" w:hAnsi="Times New Roman"/>
          <w:bCs/>
          <w:lang w:eastAsia="ru-RU"/>
        </w:rPr>
        <w:t xml:space="preserve">от 26.05.2025 № 898 </w:t>
      </w:r>
    </w:p>
    <w:bookmarkEnd w:id="0"/>
    <w:p w:rsidR="00A87905" w:rsidRPr="00A87905" w:rsidRDefault="00A87905" w:rsidP="00A87905">
      <w:pPr>
        <w:spacing w:after="0" w:line="240" w:lineRule="auto"/>
        <w:ind w:firstLine="5400"/>
        <w:jc w:val="center"/>
        <w:rPr>
          <w:rFonts w:ascii="Times New Roman" w:eastAsia="Times New Roman" w:hAnsi="Times New Roman"/>
          <w:bCs/>
          <w:lang w:eastAsia="ru-RU"/>
        </w:rPr>
      </w:pPr>
    </w:p>
    <w:p w:rsidR="00A87905" w:rsidRPr="00A87905" w:rsidRDefault="00A87905" w:rsidP="00A879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79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ИЗБИРАТЕЛЬНЫЕ УЧАСТКИ</w:t>
      </w:r>
    </w:p>
    <w:p w:rsidR="00A87905" w:rsidRPr="00A87905" w:rsidRDefault="00A87905" w:rsidP="00A8790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87905">
        <w:rPr>
          <w:rFonts w:ascii="Times New Roman" w:eastAsia="Times New Roman" w:hAnsi="Times New Roman"/>
          <w:b/>
          <w:sz w:val="20"/>
          <w:szCs w:val="20"/>
          <w:lang w:eastAsia="ru-RU"/>
        </w:rPr>
        <w:t>для проведения голосования и подсчета голосов избирателей на выборах,</w:t>
      </w:r>
      <w:r w:rsidRPr="00A87905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проводимых на территории Печенгского муниципального округа</w:t>
      </w:r>
    </w:p>
    <w:p w:rsidR="00A87905" w:rsidRPr="00A87905" w:rsidRDefault="00A87905" w:rsidP="00A8790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4393"/>
        <w:gridCol w:w="4360"/>
      </w:tblGrid>
      <w:tr w:rsidR="00A87905" w:rsidRPr="00A87905" w:rsidTr="00E91394">
        <w:trPr>
          <w:cantSplit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Номер/адрес и телефон избирательного участка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Границы избирательного участка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370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«Средняя общеобразовательная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№ 1»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Гвардейский, д. 21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+79212803750)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проспект Гвардейский, дома №№ 2, 4, 6/1, 8, 10, 12, 13, 14, 15, 16, 17, 18, 19, 19А, 23, 23А, 25, 27;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Линия 1-я;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Линия 2-я;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Мира, дома №№ 12, 13, 15, 17;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Пионерская;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Победы, дома №№ 1, 2, 3, 4.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Участок № 371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«Детская музыкальная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школа № 1»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ул. Сидоровича, д. 13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9212804297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Зеленая;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Октябрьская, дома №№ 2, 4, 6, 10, 20;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Первомайская;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Победы, дом № 16;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улица Сидоровича; 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Советская;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14 Армии;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переулок Молодежный;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Сальмиярви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A87905" w:rsidRPr="00A87905" w:rsidTr="00E91394">
        <w:trPr>
          <w:cantSplit/>
          <w:trHeight w:val="13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373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«Средняя общеобразовательная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школа № 3»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ул.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Бредова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2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9216055122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Бредова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дома №№ 1, 3, 6/12, 7, 9;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Октябрьская, дома №№ 3, 5, 7;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Печенгская, дом № 16;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Спортивная, дома №№ 1, 1А, 1Б, 2, 2А, 3, 4, 6, 7, 8, 10.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Участок № 374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 № 3»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Никель, ул. </w:t>
            </w:r>
            <w:proofErr w:type="spellStart"/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2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9211693586</w:t>
            </w:r>
            <w:r w:rsidRPr="00A879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улица Комсомольская;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улица Мира, дома №№ 17/9, 19, 23, 24, 30, 32;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улица Печенгская, дома №№ 2, 4, 6; 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улица Победы, дома №№ 5, 6, 7, 8, 10, 12, 13, 14.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375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«Детская художественная школа № 1»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ул. Печенгская, д. 1А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9211766845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проспект Гвардейский, дома №№ 24А;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Бредова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дома №№ 13, 15, 17;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Печенгская, дома №№ 1, 3.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376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«Детская художественная школа № 1»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ул. Печенгская, д. 1А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9211783044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Улица: Гвардейский проспект, дома: 24, 26, 26А, 28.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377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Центральная библиотека МБКПУ «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Печенгское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межпоселенческое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библиотечное объединение»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Гвардейский, д. 33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+79211783995)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проспект Гвардейский, дома №№ 22, 33, 35, 37, 39.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378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</w:t>
            </w: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общеобразовательная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№ 20 имени М.Ю. Козлова»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ул.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Спортивная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13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9212755790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проспект Гвардейский, дома №№ 28А, 30, 30А, 43;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Бредова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дом 16;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Спортивная, дома №№15, 17, 19;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Борисоглебский;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Приречный.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379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</w:t>
            </w: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общеобразовательная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школа № 20 имени М.Ю. Козлова»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Никель, ул.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Спортивная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13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9212811383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Никель: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Бредова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дома №№10, 12, 14, 18;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улица Печенгская, дома №№5/11, 8, 9, 11, 13/11, 18.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381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«Сельский клуб» 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филиал МБУК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«ДК «Восход»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Раякоски</w:t>
            </w:r>
            <w:proofErr w:type="spellEnd"/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+79211575255)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382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библиотека - филиал № 3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МБКПУ «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Печенгское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межпоселенческое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библиотечное объединение»,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15А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(тел. +79212832946)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дома №№ 14, 14А, 16, 18, 20, 22, 24</w:t>
            </w:r>
          </w:p>
        </w:tc>
      </w:tr>
      <w:tr w:rsidR="00A87905" w:rsidRPr="00A87905" w:rsidTr="00E91394">
        <w:trPr>
          <w:cantSplit/>
          <w:trHeight w:val="10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383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«Детская музыкальная школа № 2»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Ленина, д. 4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9212850708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дома №№2, 3, 3А, 4, 5, 6, 7/1, 8, 10.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Крупской, дома №№ 2/9, 3, 4, 5, 6; 7, 9, 10;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Ленина, дома №№ 2, 10, 12/1;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Ленинградская;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Родионова;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34 км;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переулок Короткий;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переулок Ясный.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384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</w:t>
            </w: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«Основная общеобразовательная школа № 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22 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им. Б.Ф. Сафонова»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Сафонова, д. 9А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9215102049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Ленина, дома №№ 17, 19, 21, 25, 27, 29, 33, 35, 37.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385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средняя общеобразовательная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школа 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9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Космонавтов, д. 6А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9215102560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Карла Маркса;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Космонавтов, дома №№ 12, 14, 16, 18;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Новоподгорная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Подгорная;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Стрельцова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переулок Шмакова.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386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МБУДО «Дом детского творчества № 2»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Мира, д. 2А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9215114690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Ленина, дома №№ 7, 9, 11, 13, 14, 15, 23;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Сафонова;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Терешковой.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387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МБУДО «Дом детского творчества № 2»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Мира, д. 2А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9211696170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Космонавтов, дома №№ 2, 4, 6, 8, 10;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Ленина, дома №№ 16, 18, 20, 22, 24;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Мира, дома №№ 2, 3, 4, 5, 7;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переулок Советский.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388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МУК КТ «Дворец культуры «Октябрь»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Стрельцова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1А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9211696524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Мира, дома №№ 6, 8, 10, 11, 12, 13;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Юбилейная, дома №№ 1, 3, 5, 7, 8, 9, 11.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389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«Средняя общеобразовательная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школа 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19 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им. М.Р.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Янкова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Крупской, д. 2А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9211710493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Мира, дома №№ 15, 17, 19;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Юбилейная, дома №№ 13, 15, 17.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390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«Средняя общеобразовательная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школа 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19 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им. М.Р.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Янкова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Крупской, д. 2А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9211742186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дома №№ 11, 13, 15, 15А, 17, 19.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391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МБУ «Муниципальный методический центр»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г. Заполярный, ул. Юбилейная, д. 14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9212740922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Юбилейная, дома №№ 2, 4, 6, 10.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392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МБУ «Муниципальный методический центр»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Заполярный</w:t>
            </w:r>
            <w:proofErr w:type="gram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Юбилейная, д. 14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(тел. +7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9212740963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Заполярный: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Юбилейная, дома №№ 12, 14, 16, 18, 20, 22, 24.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393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Библиотека - филиал № 10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МБКПУ «</w:t>
            </w: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Печенгское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МБО»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жд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ст. Печенга (19 км)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д. 2, кв. 46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(тел.+79211575257)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жд</w:t>
            </w:r>
            <w:proofErr w:type="spellEnd"/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ст. Печенга.</w:t>
            </w:r>
          </w:p>
        </w:tc>
      </w:tr>
      <w:tr w:rsidR="00A87905" w:rsidRPr="00A87905" w:rsidTr="00E91394">
        <w:trPr>
          <w:cantSplit/>
          <w:trHeight w:val="6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394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Клуб офицерского собрания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Спутник, ул. </w:t>
            </w:r>
            <w:proofErr w:type="gram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16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(тел. 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+79211575258)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Спутник;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Цыпнаволок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Вайда-Губа.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395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«Культурно-досуговый центр «Платформа»,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Печенга,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Печенгское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шоссе, д. 4А</w:t>
            </w:r>
          </w:p>
          <w:p w:rsidR="00A87905" w:rsidRPr="00A87905" w:rsidRDefault="00A87905" w:rsidP="00A87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(тел. +79211575259)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Печенга.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Участок № 396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«Средняя общеобразовательная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школа № 23»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Лиинахамари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Шабалина, д. 3А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(тел. 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+79211575260)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Лиинахамари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Участок № 397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Луостари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здание учебного корпуса 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(тел. 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+79211575262)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жд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станция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Луостари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жд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станция Титовка;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Луостари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Путевая Усадьба 9 км железной дороги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Луостари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Никель.</w:t>
            </w:r>
          </w:p>
        </w:tc>
      </w:tr>
      <w:tr w:rsidR="00A87905" w:rsidRPr="00A87905" w:rsidTr="00E9139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Участок № 399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«Средняя общеобразовательная</w:t>
            </w: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школа № 7 имени Ю.А. Гагарина»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Корзуново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Печенгская</w:t>
            </w:r>
          </w:p>
          <w:p w:rsidR="00A87905" w:rsidRPr="00A87905" w:rsidRDefault="00A87905" w:rsidP="00A87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(тел. +79211575264)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Корзуново</w:t>
            </w:r>
            <w:proofErr w:type="spellEnd"/>
            <w:r w:rsidRPr="00A879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87905" w:rsidRPr="00A87905" w:rsidRDefault="00A87905" w:rsidP="00A87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7905" w:rsidRPr="00A87905" w:rsidRDefault="00A87905" w:rsidP="00A87905">
      <w:pPr>
        <w:spacing w:after="0" w:line="240" w:lineRule="auto"/>
      </w:pPr>
    </w:p>
    <w:p w:rsidR="008631DA" w:rsidRPr="00A87905" w:rsidRDefault="008631DA" w:rsidP="00A87905"/>
    <w:sectPr w:rsidR="008631DA" w:rsidRPr="00A879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2AB5"/>
    <w:multiLevelType w:val="hybridMultilevel"/>
    <w:tmpl w:val="5EA0AC92"/>
    <w:lvl w:ilvl="0" w:tplc="DA2C8B4C">
      <w:start w:val="1"/>
      <w:numFmt w:val="decimal"/>
      <w:lvlText w:val="%1."/>
      <w:lvlJc w:val="left"/>
      <w:pPr>
        <w:ind w:left="720" w:hanging="360"/>
      </w:pPr>
    </w:lvl>
    <w:lvl w:ilvl="1" w:tplc="5A70F3D6">
      <w:start w:val="1"/>
      <w:numFmt w:val="lowerLetter"/>
      <w:lvlText w:val="%2."/>
      <w:lvlJc w:val="left"/>
      <w:pPr>
        <w:ind w:left="1440" w:hanging="360"/>
      </w:pPr>
    </w:lvl>
    <w:lvl w:ilvl="2" w:tplc="DFD817FC">
      <w:start w:val="1"/>
      <w:numFmt w:val="lowerRoman"/>
      <w:lvlText w:val="%3."/>
      <w:lvlJc w:val="right"/>
      <w:pPr>
        <w:ind w:left="2160" w:hanging="180"/>
      </w:pPr>
    </w:lvl>
    <w:lvl w:ilvl="3" w:tplc="5CB2AE6E">
      <w:start w:val="1"/>
      <w:numFmt w:val="decimal"/>
      <w:lvlText w:val="%4."/>
      <w:lvlJc w:val="left"/>
      <w:pPr>
        <w:ind w:left="2880" w:hanging="360"/>
      </w:pPr>
    </w:lvl>
    <w:lvl w:ilvl="4" w:tplc="430469FE">
      <w:start w:val="1"/>
      <w:numFmt w:val="lowerLetter"/>
      <w:lvlText w:val="%5."/>
      <w:lvlJc w:val="left"/>
      <w:pPr>
        <w:ind w:left="3600" w:hanging="360"/>
      </w:pPr>
    </w:lvl>
    <w:lvl w:ilvl="5" w:tplc="CFBC03C2">
      <w:start w:val="1"/>
      <w:numFmt w:val="lowerRoman"/>
      <w:lvlText w:val="%6."/>
      <w:lvlJc w:val="right"/>
      <w:pPr>
        <w:ind w:left="4320" w:hanging="180"/>
      </w:pPr>
    </w:lvl>
    <w:lvl w:ilvl="6" w:tplc="ABDCA254">
      <w:start w:val="1"/>
      <w:numFmt w:val="decimal"/>
      <w:lvlText w:val="%7."/>
      <w:lvlJc w:val="left"/>
      <w:pPr>
        <w:ind w:left="5040" w:hanging="360"/>
      </w:pPr>
    </w:lvl>
    <w:lvl w:ilvl="7" w:tplc="E5F21EE0">
      <w:start w:val="1"/>
      <w:numFmt w:val="lowerLetter"/>
      <w:lvlText w:val="%8."/>
      <w:lvlJc w:val="left"/>
      <w:pPr>
        <w:ind w:left="5760" w:hanging="360"/>
      </w:pPr>
    </w:lvl>
    <w:lvl w:ilvl="8" w:tplc="BDDAD5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74FBA"/>
    <w:multiLevelType w:val="hybridMultilevel"/>
    <w:tmpl w:val="C82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25"/>
    <w:rsid w:val="008631DA"/>
    <w:rsid w:val="00A87905"/>
    <w:rsid w:val="00B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2025-08-04T09:05:00Z</dcterms:created>
  <dcterms:modified xsi:type="dcterms:W3CDTF">2025-08-04T09:09:00Z</dcterms:modified>
</cp:coreProperties>
</file>