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60" w:rsidRDefault="00BE6924" w:rsidP="006B7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7260">
        <w:rPr>
          <w:rFonts w:ascii="Times New Roman" w:hAnsi="Times New Roman" w:cs="Times New Roman"/>
          <w:b/>
          <w:sz w:val="28"/>
          <w:szCs w:val="28"/>
        </w:rPr>
        <w:t xml:space="preserve">Темы для отбора идей на форум </w:t>
      </w:r>
    </w:p>
    <w:p w:rsidR="00BE6924" w:rsidRPr="006B7260" w:rsidRDefault="00BE6924" w:rsidP="006B7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60">
        <w:rPr>
          <w:rFonts w:ascii="Times New Roman" w:hAnsi="Times New Roman" w:cs="Times New Roman"/>
          <w:b/>
          <w:sz w:val="28"/>
          <w:szCs w:val="28"/>
        </w:rPr>
        <w:t>«Сильные идеи для нового времени - 2026»</w:t>
      </w:r>
    </w:p>
    <w:p w:rsidR="006B7260" w:rsidRPr="00CD0D6B" w:rsidRDefault="006B7260" w:rsidP="00CD0D6B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CD0D6B">
        <w:rPr>
          <w:rFonts w:ascii="Times New Roman" w:hAnsi="Times New Roman" w:cs="Times New Roman"/>
          <w:b/>
          <w:sz w:val="28"/>
          <w:szCs w:val="28"/>
        </w:rPr>
        <w:t>Национальная социальная инициатива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Поддержка семьи, материнства, отцовства и детства.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Охрана здоровья и здоровый образ жизни.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Социальная поддержка и защита граждан.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Образование и просвещение.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Возможности для людей с инвалидностью.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Поддержка ветеранов СВО и членов их семей.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Цифровые платформы и ИИ в здравоохранении, образовании и соцзащите.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Инвестиции в социальную сферу и качество жизни.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Новые возможности для развития малых городов.</w:t>
      </w:r>
    </w:p>
    <w:p w:rsidR="00CD0D6B" w:rsidRDefault="00CD0D6B" w:rsidP="00CD0D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7260" w:rsidRPr="00CD0D6B" w:rsidRDefault="006B7260" w:rsidP="00CD0D6B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0D6B">
        <w:rPr>
          <w:rFonts w:ascii="Times New Roman" w:hAnsi="Times New Roman" w:cs="Times New Roman"/>
          <w:b/>
          <w:sz w:val="28"/>
          <w:szCs w:val="28"/>
        </w:rPr>
        <w:t>Национальная кадровая инициатива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Навыки будущего и непрерывное обучение.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Модель прогнозирования рынка труда.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Новая карьера 50+.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Ценности поколений и мотивация.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Платформенная занятость.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Возможности для молодежи.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Привлечение талантов из-за рубежа. 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Новая высшая школа («Царскосельский лицей»).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Новые рабочие места в малом городе и деревне.</w:t>
      </w:r>
    </w:p>
    <w:p w:rsidR="006B7260" w:rsidRDefault="006B7260" w:rsidP="006B726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260" w:rsidRPr="00CD0D6B" w:rsidRDefault="006B7260" w:rsidP="00CD0D6B">
      <w:pPr>
        <w:pStyle w:val="a4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Национальная технологическая инициатива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Технологический пакет автономности.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Автономный малый город, дом.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Переход от </w:t>
      </w:r>
      <w:proofErr w:type="gramStart"/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информационных</w:t>
      </w:r>
      <w:proofErr w:type="gramEnd"/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интеллектуальным   системам.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 энергии, распределенная энергетика.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Архитектуры коллективного взаимодействия автономных систем.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Локальный</w:t>
      </w:r>
      <w:proofErr w:type="gramEnd"/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ИИ.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Новые сервисы на базе спутников.</w:t>
      </w:r>
    </w:p>
    <w:p w:rsidR="006B7260" w:rsidRPr="006B7260" w:rsidRDefault="006B7260" w:rsidP="006B7260">
      <w:pPr>
        <w:pStyle w:val="a4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260" w:rsidRPr="00CD0D6B" w:rsidRDefault="006B7260" w:rsidP="00CD0D6B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CD0D6B">
        <w:rPr>
          <w:rFonts w:ascii="Times New Roman" w:hAnsi="Times New Roman" w:cs="Times New Roman"/>
          <w:b/>
          <w:sz w:val="28"/>
          <w:szCs w:val="28"/>
        </w:rPr>
        <w:t>Национальная предпринимательская инициатива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Благоприятный инвестиционный климат и создание одной из лучших в мире юрисдикций для предпринимательства.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Платформенная экономика.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Инфраструктура для технологического предпринимательства.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будущего в сфере креативной экономики.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бренд.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фондового рынка, новые финансовые инструменты для бизнеса.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Соло-предприятие на ИИ.</w:t>
      </w:r>
    </w:p>
    <w:p w:rsid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Микропроизводства</w:t>
      </w:r>
      <w:proofErr w:type="spellEnd"/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мобильные фабрики, мини-заводы, позволяющие на местах производить сложный продукт «под ключ».</w:t>
      </w:r>
    </w:p>
    <w:p w:rsidR="005E1EB9" w:rsidRDefault="005E1EB9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для инвестиций в объекты культурного наследия</w:t>
      </w:r>
      <w:r w:rsidR="00FB5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D6B" w:rsidRDefault="00CD0D6B" w:rsidP="00CD0D6B">
      <w:pPr>
        <w:pStyle w:val="a4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99C" w:rsidRPr="00CD0D6B" w:rsidRDefault="0019599C" w:rsidP="00CD0D6B">
      <w:pPr>
        <w:pStyle w:val="a4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Национальная экологическая и климатическая инициатива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Здоровая среда обитания и технологии оздоровления.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Приумножая богатство природы: предпринимательство и инвестиции.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обеспечения ресурсов для жизни.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хозяйствование.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Климатическая адаптация.  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Автономные поселения: жизнь и хозяйство на основе природы.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Краеведение для гармоничного развития природы, человека и территорий.</w:t>
      </w:r>
    </w:p>
    <w:p w:rsidR="006B7260" w:rsidRPr="006B7260" w:rsidRDefault="006B7260" w:rsidP="0019599C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6B7260" w:rsidRPr="0019599C" w:rsidRDefault="006B7260" w:rsidP="0019599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B7260" w:rsidRPr="006B7260" w:rsidRDefault="006B7260" w:rsidP="006B7260">
      <w:pPr>
        <w:pStyle w:val="a4"/>
        <w:ind w:left="2160"/>
        <w:rPr>
          <w:rFonts w:ascii="Times New Roman" w:hAnsi="Times New Roman" w:cs="Times New Roman"/>
          <w:sz w:val="28"/>
          <w:szCs w:val="28"/>
        </w:rPr>
      </w:pPr>
    </w:p>
    <w:sectPr w:rsidR="006B7260" w:rsidRPr="006B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7C5"/>
    <w:multiLevelType w:val="hybridMultilevel"/>
    <w:tmpl w:val="DC9865C8"/>
    <w:lvl w:ilvl="0" w:tplc="01D20D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D21F7"/>
    <w:multiLevelType w:val="multilevel"/>
    <w:tmpl w:val="64FC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E2F24"/>
    <w:multiLevelType w:val="hybridMultilevel"/>
    <w:tmpl w:val="5DD88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10130"/>
    <w:multiLevelType w:val="hybridMultilevel"/>
    <w:tmpl w:val="935008C2"/>
    <w:lvl w:ilvl="0" w:tplc="47DE5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FC47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F3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308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CD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943E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22B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6E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E2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16AC5"/>
    <w:multiLevelType w:val="hybridMultilevel"/>
    <w:tmpl w:val="9A5E86EE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2627AF"/>
    <w:multiLevelType w:val="hybridMultilevel"/>
    <w:tmpl w:val="28FA6294"/>
    <w:lvl w:ilvl="0" w:tplc="1E120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C85A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7491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06E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42B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66B6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0A0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A61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83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B21633"/>
    <w:multiLevelType w:val="hybridMultilevel"/>
    <w:tmpl w:val="E938C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12FD0"/>
    <w:multiLevelType w:val="hybridMultilevel"/>
    <w:tmpl w:val="0A98A6A2"/>
    <w:lvl w:ilvl="0" w:tplc="19067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1C98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84C7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6C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0E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986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E09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4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403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953B1"/>
    <w:multiLevelType w:val="multilevel"/>
    <w:tmpl w:val="C31E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4D35D0"/>
    <w:multiLevelType w:val="hybridMultilevel"/>
    <w:tmpl w:val="76228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83DBD"/>
    <w:multiLevelType w:val="hybridMultilevel"/>
    <w:tmpl w:val="53F8B166"/>
    <w:lvl w:ilvl="0" w:tplc="03F8B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6F3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F4F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CE8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C4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6B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CE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20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2EB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BA2E95"/>
    <w:multiLevelType w:val="hybridMultilevel"/>
    <w:tmpl w:val="85E63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B2C84"/>
    <w:multiLevelType w:val="hybridMultilevel"/>
    <w:tmpl w:val="FEE8A098"/>
    <w:lvl w:ilvl="0" w:tplc="68889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035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44B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206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416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4B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C7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B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61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7045D9"/>
    <w:multiLevelType w:val="hybridMultilevel"/>
    <w:tmpl w:val="97483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87975"/>
    <w:multiLevelType w:val="hybridMultilevel"/>
    <w:tmpl w:val="7A86096A"/>
    <w:lvl w:ilvl="0" w:tplc="5D0C1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57E4B"/>
    <w:multiLevelType w:val="hybridMultilevel"/>
    <w:tmpl w:val="95ECE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13"/>
  </w:num>
  <w:num w:numId="7">
    <w:abstractNumId w:val="3"/>
  </w:num>
  <w:num w:numId="8">
    <w:abstractNumId w:val="4"/>
  </w:num>
  <w:num w:numId="9">
    <w:abstractNumId w:val="15"/>
  </w:num>
  <w:num w:numId="10">
    <w:abstractNumId w:val="12"/>
  </w:num>
  <w:num w:numId="11">
    <w:abstractNumId w:val="11"/>
  </w:num>
  <w:num w:numId="12">
    <w:abstractNumId w:val="10"/>
  </w:num>
  <w:num w:numId="13">
    <w:abstractNumId w:val="2"/>
  </w:num>
  <w:num w:numId="14">
    <w:abstractNumId w:val="7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24"/>
    <w:rsid w:val="0005402B"/>
    <w:rsid w:val="0019599C"/>
    <w:rsid w:val="002B1555"/>
    <w:rsid w:val="005E1EB9"/>
    <w:rsid w:val="006B7260"/>
    <w:rsid w:val="008228DD"/>
    <w:rsid w:val="009246B1"/>
    <w:rsid w:val="00AB2E79"/>
    <w:rsid w:val="00BE6924"/>
    <w:rsid w:val="00CD0D6B"/>
    <w:rsid w:val="00F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E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6924"/>
    <w:rPr>
      <w:b/>
      <w:bCs/>
    </w:rPr>
  </w:style>
  <w:style w:type="paragraph" w:styleId="a4">
    <w:name w:val="List Paragraph"/>
    <w:basedOn w:val="a"/>
    <w:uiPriority w:val="34"/>
    <w:qFormat/>
    <w:rsid w:val="006B7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E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6924"/>
    <w:rPr>
      <w:b/>
      <w:bCs/>
    </w:rPr>
  </w:style>
  <w:style w:type="paragraph" w:styleId="a4">
    <w:name w:val="List Paragraph"/>
    <w:basedOn w:val="a"/>
    <w:uiPriority w:val="34"/>
    <w:qFormat/>
    <w:rsid w:val="006B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33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3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31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6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39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4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3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389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96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3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44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109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1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19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1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1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3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298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7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9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0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2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5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58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4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6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6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30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67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397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5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6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22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8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4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0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7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Кульбятская Наталья Валентиновна</dc:creator>
  <cp:lastModifiedBy>Чупина Наталья Васильевна</cp:lastModifiedBy>
  <cp:revision>3</cp:revision>
  <dcterms:created xsi:type="dcterms:W3CDTF">2026-06-02T07:11:00Z</dcterms:created>
  <dcterms:modified xsi:type="dcterms:W3CDTF">2026-06-04T06:45:00Z</dcterms:modified>
</cp:coreProperties>
</file>