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7" w:rsidRPr="00B01887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B01887" w:rsidRPr="00B01887" w:rsidRDefault="00443205" w:rsidP="00B01887">
      <w:pPr>
        <w:widowControl w:val="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B01887">
        <w:rPr>
          <w:rFonts w:eastAsia="Times New Roman"/>
          <w:b/>
          <w:color w:val="000000"/>
          <w:sz w:val="44"/>
          <w:szCs w:val="44"/>
        </w:rPr>
        <w:t xml:space="preserve">АДМИНИСТРАЦИЯ 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r w:rsidRPr="00B01887">
        <w:rPr>
          <w:rFonts w:eastAsia="Times New Roman"/>
          <w:b/>
          <w:color w:val="000000"/>
        </w:rPr>
        <w:t>ПЕЧЕНГСКОГО МУНИЦИПАЛЬНОГО ОКРУГА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r w:rsidRPr="00B01887">
        <w:rPr>
          <w:rFonts w:eastAsia="Times New Roman"/>
          <w:b/>
          <w:color w:val="000000"/>
        </w:rPr>
        <w:t>МУРМАНСКОЙ ОБЛАСТИ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16"/>
          <w:szCs w:val="16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B01887">
        <w:rPr>
          <w:rFonts w:eastAsia="Times New Roman"/>
          <w:b/>
          <w:color w:val="000000"/>
          <w:sz w:val="44"/>
          <w:szCs w:val="44"/>
        </w:rPr>
        <w:t>ПОСТАНОВЛЕНИЕ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color w:val="000000"/>
          <w:sz w:val="2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color w:val="000000"/>
          <w:sz w:val="20"/>
        </w:rPr>
      </w:pPr>
    </w:p>
    <w:p w:rsidR="00B01887" w:rsidRPr="00B01887" w:rsidRDefault="007318C1" w:rsidP="00B01887">
      <w:pPr>
        <w:widowControl w:val="0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о</w:t>
      </w:r>
      <w:r w:rsidR="00B01887" w:rsidRPr="00B01887">
        <w:rPr>
          <w:rFonts w:eastAsia="Times New Roman"/>
          <w:b/>
          <w:color w:val="000000"/>
          <w:sz w:val="24"/>
        </w:rPr>
        <w:t>т</w:t>
      </w:r>
      <w:r>
        <w:rPr>
          <w:rFonts w:eastAsia="Times New Roman"/>
          <w:b/>
          <w:color w:val="000000"/>
          <w:sz w:val="24"/>
        </w:rPr>
        <w:t xml:space="preserve"> 16.08.2023 </w:t>
      </w:r>
      <w:r w:rsidR="00DC5042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DC5042">
        <w:rPr>
          <w:rFonts w:eastAsia="Times New Roman"/>
          <w:b/>
          <w:color w:val="000000"/>
          <w:sz w:val="24"/>
        </w:rPr>
        <w:tab/>
      </w:r>
      <w:r w:rsidR="00B01887" w:rsidRPr="00B01887">
        <w:rPr>
          <w:rFonts w:eastAsia="Times New Roman"/>
          <w:b/>
          <w:color w:val="000000"/>
          <w:sz w:val="24"/>
        </w:rPr>
        <w:t xml:space="preserve"> № </w:t>
      </w:r>
      <w:r>
        <w:rPr>
          <w:rFonts w:eastAsia="Times New Roman"/>
          <w:b/>
          <w:color w:val="000000"/>
          <w:sz w:val="24"/>
        </w:rPr>
        <w:t>1182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proofErr w:type="spellStart"/>
      <w:r w:rsidRPr="00B01887">
        <w:rPr>
          <w:rFonts w:eastAsia="Times New Roman"/>
          <w:b/>
          <w:color w:val="000000"/>
          <w:sz w:val="24"/>
        </w:rPr>
        <w:t>п.г.т</w:t>
      </w:r>
      <w:proofErr w:type="spellEnd"/>
      <w:r w:rsidRPr="00B01887">
        <w:rPr>
          <w:rFonts w:eastAsia="Times New Roman"/>
          <w:b/>
          <w:color w:val="000000"/>
          <w:sz w:val="24"/>
        </w:rPr>
        <w:t>. Никель</w:t>
      </w:r>
    </w:p>
    <w:p w:rsidR="00B01887" w:rsidRPr="00C71151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B01887" w:rsidRPr="00C71151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FB5FB0" w:rsidRPr="00C71151" w:rsidRDefault="00DC5042" w:rsidP="00C124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0"/>
        </w:rPr>
        <w:t xml:space="preserve">О внесении изменений </w:t>
      </w:r>
      <w:r w:rsidR="00864BE9" w:rsidRPr="00864BE9">
        <w:rPr>
          <w:b/>
          <w:sz w:val="20"/>
        </w:rPr>
        <w:t xml:space="preserve">в </w:t>
      </w:r>
      <w:r w:rsidR="00864BE9" w:rsidRPr="00864BE9">
        <w:rPr>
          <w:b/>
          <w:bCs/>
          <w:sz w:val="20"/>
        </w:rPr>
        <w:t>состав</w:t>
      </w:r>
      <w:r w:rsidR="00864BE9">
        <w:rPr>
          <w:b/>
          <w:bCs/>
          <w:sz w:val="20"/>
        </w:rPr>
        <w:t xml:space="preserve"> </w:t>
      </w:r>
      <w:r w:rsidR="00864BE9" w:rsidRPr="00864BE9">
        <w:rPr>
          <w:b/>
          <w:bCs/>
          <w:sz w:val="20"/>
        </w:rPr>
        <w:t xml:space="preserve">комиссии по соблюдению требований к служебному поведению </w:t>
      </w:r>
      <w:r w:rsidR="00864BE9" w:rsidRPr="00864BE9">
        <w:rPr>
          <w:b/>
          <w:bCs/>
          <w:sz w:val="20"/>
        </w:rPr>
        <w:br/>
        <w:t xml:space="preserve">муниципальных служащих </w:t>
      </w:r>
      <w:r w:rsidR="00864BE9">
        <w:rPr>
          <w:b/>
          <w:bCs/>
          <w:sz w:val="20"/>
        </w:rPr>
        <w:t>администрации П</w:t>
      </w:r>
      <w:r w:rsidR="00864BE9" w:rsidRPr="00864BE9">
        <w:rPr>
          <w:b/>
          <w:bCs/>
          <w:sz w:val="20"/>
        </w:rPr>
        <w:t>еченгского муниципального округа и урегулировани</w:t>
      </w:r>
      <w:r w:rsidR="00864BE9">
        <w:rPr>
          <w:b/>
          <w:bCs/>
          <w:sz w:val="20"/>
        </w:rPr>
        <w:t xml:space="preserve">ю конфликта </w:t>
      </w:r>
      <w:r w:rsidR="00C12447">
        <w:rPr>
          <w:b/>
          <w:bCs/>
          <w:sz w:val="20"/>
        </w:rPr>
        <w:t>интересов, утвержденный</w:t>
      </w:r>
      <w:r w:rsidR="00864BE9">
        <w:rPr>
          <w:b/>
          <w:bCs/>
          <w:sz w:val="20"/>
        </w:rPr>
        <w:t xml:space="preserve"> </w:t>
      </w:r>
      <w:r>
        <w:rPr>
          <w:b/>
          <w:sz w:val="20"/>
        </w:rPr>
        <w:t>постановление</w:t>
      </w:r>
      <w:r w:rsidR="00C12447">
        <w:rPr>
          <w:b/>
          <w:sz w:val="20"/>
        </w:rPr>
        <w:t>м</w:t>
      </w:r>
      <w:r>
        <w:rPr>
          <w:b/>
          <w:sz w:val="20"/>
        </w:rPr>
        <w:t xml:space="preserve"> администрации</w:t>
      </w:r>
      <w:r w:rsidR="007318C1">
        <w:rPr>
          <w:b/>
          <w:sz w:val="20"/>
        </w:rPr>
        <w:br/>
      </w:r>
      <w:r>
        <w:rPr>
          <w:b/>
          <w:sz w:val="20"/>
        </w:rPr>
        <w:t xml:space="preserve">Печенгского муниципального округа от 25.08.2021 № 862 </w:t>
      </w:r>
    </w:p>
    <w:p w:rsidR="00B01887" w:rsidRDefault="00B01887" w:rsidP="00C71151">
      <w:pPr>
        <w:jc w:val="both"/>
        <w:rPr>
          <w:sz w:val="24"/>
          <w:szCs w:val="24"/>
        </w:rPr>
      </w:pPr>
    </w:p>
    <w:p w:rsidR="007318C1" w:rsidRPr="00C71151" w:rsidRDefault="007318C1" w:rsidP="00C71151">
      <w:pPr>
        <w:jc w:val="both"/>
        <w:rPr>
          <w:sz w:val="24"/>
          <w:szCs w:val="24"/>
        </w:rPr>
      </w:pPr>
    </w:p>
    <w:p w:rsidR="00E9665C" w:rsidRPr="00C71151" w:rsidRDefault="00DC5042" w:rsidP="00C7115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произошедшими кадровыми изменениями</w:t>
      </w:r>
    </w:p>
    <w:p w:rsidR="00FA5A9D" w:rsidRPr="00C71151" w:rsidRDefault="00FA5A9D" w:rsidP="00C71151">
      <w:pPr>
        <w:jc w:val="both"/>
        <w:rPr>
          <w:b/>
          <w:sz w:val="24"/>
          <w:szCs w:val="24"/>
        </w:rPr>
      </w:pPr>
    </w:p>
    <w:p w:rsidR="00FA5A9D" w:rsidRPr="00C71151" w:rsidRDefault="00FA5A9D" w:rsidP="00C71151">
      <w:pPr>
        <w:jc w:val="both"/>
        <w:rPr>
          <w:b/>
          <w:sz w:val="24"/>
          <w:szCs w:val="24"/>
        </w:rPr>
      </w:pPr>
      <w:r w:rsidRPr="00C71151">
        <w:rPr>
          <w:b/>
          <w:sz w:val="24"/>
          <w:szCs w:val="24"/>
        </w:rPr>
        <w:t>ПОСТАНОВЛЯЮ:</w:t>
      </w:r>
    </w:p>
    <w:p w:rsidR="00E9665C" w:rsidRPr="00C71151" w:rsidRDefault="00E9665C" w:rsidP="00363E5B">
      <w:pPr>
        <w:ind w:firstLine="700"/>
        <w:jc w:val="both"/>
        <w:rPr>
          <w:sz w:val="24"/>
          <w:szCs w:val="24"/>
        </w:rPr>
      </w:pPr>
    </w:p>
    <w:p w:rsidR="00C12447" w:rsidRPr="00C12447" w:rsidRDefault="007318C1" w:rsidP="007318C1">
      <w:pPr>
        <w:pStyle w:val="ae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2447">
        <w:rPr>
          <w:bCs/>
          <w:sz w:val="24"/>
          <w:szCs w:val="24"/>
        </w:rPr>
        <w:t>С</w:t>
      </w:r>
      <w:r w:rsidR="00C12447" w:rsidRPr="00C12447">
        <w:rPr>
          <w:bCs/>
          <w:sz w:val="24"/>
          <w:szCs w:val="24"/>
        </w:rPr>
        <w:t xml:space="preserve">остав комиссии по соблюдению требований к служебному поведению </w:t>
      </w:r>
      <w:r w:rsidR="00C12447" w:rsidRPr="00C12447">
        <w:rPr>
          <w:bCs/>
          <w:sz w:val="24"/>
          <w:szCs w:val="24"/>
        </w:rPr>
        <w:br/>
        <w:t xml:space="preserve">муниципальных служащих администрации Печенгского муниципального округа и урегулированию конфликта </w:t>
      </w:r>
      <w:r w:rsidR="00C12447">
        <w:rPr>
          <w:bCs/>
          <w:sz w:val="24"/>
          <w:szCs w:val="24"/>
        </w:rPr>
        <w:t>интересов, утвержденный</w:t>
      </w:r>
      <w:r w:rsidR="00C12447" w:rsidRPr="00C12447">
        <w:rPr>
          <w:bCs/>
          <w:sz w:val="24"/>
          <w:szCs w:val="24"/>
        </w:rPr>
        <w:t xml:space="preserve"> </w:t>
      </w:r>
      <w:r w:rsidR="00C12447" w:rsidRPr="00C12447">
        <w:rPr>
          <w:sz w:val="24"/>
          <w:szCs w:val="24"/>
        </w:rPr>
        <w:t>постановлением администрации Печенгского муниципального округа от 25.08.2021 № 862</w:t>
      </w:r>
      <w:r w:rsidR="00C12447">
        <w:rPr>
          <w:sz w:val="24"/>
          <w:szCs w:val="24"/>
        </w:rPr>
        <w:t>, изложить в редакции согласно приложению.</w:t>
      </w:r>
      <w:r w:rsidR="00C12447" w:rsidRPr="00C12447">
        <w:rPr>
          <w:sz w:val="24"/>
          <w:szCs w:val="24"/>
        </w:rPr>
        <w:t xml:space="preserve"> </w:t>
      </w:r>
    </w:p>
    <w:p w:rsidR="00293C59" w:rsidRPr="00C71151" w:rsidRDefault="0040667B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9042C" w:rsidRPr="00C71151">
        <w:rPr>
          <w:sz w:val="24"/>
          <w:szCs w:val="24"/>
        </w:rPr>
        <w:t xml:space="preserve">. </w:t>
      </w:r>
      <w:r w:rsidR="00B01887" w:rsidRPr="00C71151">
        <w:rPr>
          <w:sz w:val="24"/>
          <w:szCs w:val="24"/>
        </w:rPr>
        <w:t xml:space="preserve">Настоящее постановление вступает в силу после его </w:t>
      </w:r>
      <w:r w:rsidR="00C12447">
        <w:rPr>
          <w:sz w:val="24"/>
          <w:szCs w:val="24"/>
        </w:rPr>
        <w:t>опубликования</w:t>
      </w:r>
      <w:r w:rsidR="00293C59" w:rsidRPr="00C71151">
        <w:rPr>
          <w:sz w:val="24"/>
          <w:szCs w:val="24"/>
        </w:rPr>
        <w:t>.</w:t>
      </w:r>
    </w:p>
    <w:p w:rsidR="0029042C" w:rsidRPr="00C71151" w:rsidRDefault="00431191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1191">
        <w:rPr>
          <w:sz w:val="24"/>
          <w:szCs w:val="24"/>
        </w:rPr>
        <w:t>3</w:t>
      </w:r>
      <w:r w:rsidR="00293C59" w:rsidRPr="00C71151">
        <w:rPr>
          <w:sz w:val="24"/>
          <w:szCs w:val="24"/>
        </w:rPr>
        <w:t xml:space="preserve">. Настоящее постановление </w:t>
      </w:r>
      <w:r w:rsidR="00B01887" w:rsidRPr="00C71151">
        <w:rPr>
          <w:sz w:val="24"/>
          <w:szCs w:val="24"/>
        </w:rPr>
        <w:t>подлежит размещению на официальном сайте Печенгского муниципального округа https://pechengamr.gov-murman.ru/</w:t>
      </w:r>
      <w:r w:rsidR="00261097" w:rsidRPr="00C71151">
        <w:rPr>
          <w:sz w:val="24"/>
          <w:szCs w:val="24"/>
        </w:rPr>
        <w:t>.</w:t>
      </w:r>
      <w:r w:rsidR="0029042C" w:rsidRPr="00C71151">
        <w:rPr>
          <w:sz w:val="24"/>
          <w:szCs w:val="24"/>
        </w:rPr>
        <w:t xml:space="preserve"> </w:t>
      </w:r>
    </w:p>
    <w:p w:rsidR="0029042C" w:rsidRPr="00C71151" w:rsidRDefault="0029042C" w:rsidP="00C71151">
      <w:pPr>
        <w:widowControl w:val="0"/>
        <w:ind w:firstLine="700"/>
        <w:jc w:val="both"/>
        <w:rPr>
          <w:sz w:val="24"/>
          <w:szCs w:val="24"/>
        </w:rPr>
      </w:pPr>
    </w:p>
    <w:p w:rsidR="0029042C" w:rsidRPr="00C71151" w:rsidRDefault="0029042C" w:rsidP="00C71151">
      <w:pPr>
        <w:widowControl w:val="0"/>
        <w:ind w:firstLine="700"/>
        <w:jc w:val="both"/>
        <w:rPr>
          <w:sz w:val="24"/>
          <w:szCs w:val="24"/>
        </w:rPr>
      </w:pPr>
    </w:p>
    <w:p w:rsidR="0029042C" w:rsidRPr="00C71151" w:rsidRDefault="0029042C" w:rsidP="00C7115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1151">
        <w:rPr>
          <w:bCs/>
          <w:sz w:val="24"/>
          <w:szCs w:val="24"/>
        </w:rPr>
        <w:t xml:space="preserve">Глава Печенгского </w:t>
      </w:r>
      <w:r w:rsidR="00FA5A9D" w:rsidRPr="00C71151">
        <w:rPr>
          <w:bCs/>
          <w:sz w:val="24"/>
          <w:szCs w:val="24"/>
        </w:rPr>
        <w:t>муниципального округа</w:t>
      </w:r>
      <w:r w:rsidR="00B01887" w:rsidRPr="00C71151">
        <w:rPr>
          <w:bCs/>
          <w:sz w:val="24"/>
          <w:szCs w:val="24"/>
        </w:rPr>
        <w:t xml:space="preserve"> </w:t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="00B01887" w:rsidRPr="00C71151">
        <w:rPr>
          <w:bCs/>
          <w:sz w:val="24"/>
          <w:szCs w:val="24"/>
        </w:rPr>
        <w:tab/>
        <w:t xml:space="preserve"> </w:t>
      </w:r>
      <w:r w:rsidR="00FA5A9D" w:rsidRPr="00C71151">
        <w:rPr>
          <w:bCs/>
          <w:sz w:val="24"/>
          <w:szCs w:val="24"/>
        </w:rPr>
        <w:t>А.В. Кузнецов</w:t>
      </w: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0F2FF4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431191" w:rsidRDefault="0043119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7318C1" w:rsidRDefault="007318C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7318C1" w:rsidRDefault="007318C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7318C1" w:rsidRDefault="007318C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7318C1" w:rsidRPr="000F2FF4" w:rsidRDefault="007318C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431191" w:rsidRPr="000F2FF4" w:rsidRDefault="0043119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431191" w:rsidRPr="000F2FF4" w:rsidRDefault="0043119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7318C1" w:rsidRDefault="0029042C" w:rsidP="007318C1">
      <w:pPr>
        <w:widowControl w:val="0"/>
        <w:autoSpaceDE w:val="0"/>
        <w:autoSpaceDN w:val="0"/>
        <w:adjustRightInd w:val="0"/>
        <w:rPr>
          <w:bCs/>
          <w:sz w:val="20"/>
        </w:rPr>
      </w:pPr>
      <w:r w:rsidRPr="00B01887">
        <w:rPr>
          <w:bCs/>
          <w:sz w:val="20"/>
        </w:rPr>
        <w:t xml:space="preserve">Исп. </w:t>
      </w:r>
      <w:r w:rsidR="006C635C" w:rsidRPr="00B01887">
        <w:rPr>
          <w:bCs/>
          <w:sz w:val="20"/>
        </w:rPr>
        <w:t>Морозова М.Е</w:t>
      </w:r>
      <w:r w:rsidRPr="00B01887">
        <w:rPr>
          <w:bCs/>
          <w:sz w:val="20"/>
        </w:rPr>
        <w:t>., 52001</w:t>
      </w:r>
    </w:p>
    <w:p w:rsidR="00B01887" w:rsidRDefault="00B01887" w:rsidP="007318C1">
      <w:pPr>
        <w:widowControl w:val="0"/>
        <w:autoSpaceDE w:val="0"/>
        <w:autoSpaceDN w:val="0"/>
        <w:adjustRightInd w:val="0"/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E47C8">
        <w:rPr>
          <w:sz w:val="24"/>
          <w:szCs w:val="24"/>
        </w:rPr>
        <w:t xml:space="preserve"> </w:t>
      </w:r>
    </w:p>
    <w:p w:rsidR="00B01887" w:rsidRDefault="00B01887" w:rsidP="00B01887">
      <w:pPr>
        <w:widowControl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Печенгского муниципального округа</w:t>
      </w:r>
    </w:p>
    <w:p w:rsidR="00B01887" w:rsidRDefault="00B01887" w:rsidP="00B01887">
      <w:pPr>
        <w:widowControl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18C1">
        <w:rPr>
          <w:sz w:val="24"/>
          <w:szCs w:val="24"/>
        </w:rPr>
        <w:t>16.08.2023</w:t>
      </w:r>
      <w:r w:rsidR="0040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7318C1">
        <w:rPr>
          <w:sz w:val="24"/>
          <w:szCs w:val="24"/>
        </w:rPr>
        <w:t>1182</w:t>
      </w:r>
    </w:p>
    <w:p w:rsidR="00431191" w:rsidRPr="000F2FF4" w:rsidRDefault="00431191" w:rsidP="00890408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</w:p>
    <w:p w:rsidR="004D0F46" w:rsidRPr="004D0F46" w:rsidRDefault="0040667B" w:rsidP="00890408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</w:t>
      </w:r>
      <w:r w:rsidR="004D0F46" w:rsidRPr="004D0F46">
        <w:rPr>
          <w:rFonts w:eastAsia="Times New Roman"/>
          <w:color w:val="000000"/>
          <w:sz w:val="24"/>
          <w:szCs w:val="24"/>
        </w:rPr>
        <w:t xml:space="preserve">Приложение </w:t>
      </w:r>
      <w:r w:rsidR="00890408">
        <w:rPr>
          <w:rFonts w:eastAsia="Times New Roman"/>
          <w:color w:val="000000"/>
          <w:sz w:val="24"/>
          <w:szCs w:val="24"/>
        </w:rPr>
        <w:t xml:space="preserve">№ </w:t>
      </w:r>
      <w:r w:rsidR="00FE4F07">
        <w:rPr>
          <w:rFonts w:eastAsia="Times New Roman"/>
          <w:color w:val="000000"/>
          <w:sz w:val="24"/>
          <w:szCs w:val="24"/>
        </w:rPr>
        <w:t>2</w:t>
      </w:r>
    </w:p>
    <w:p w:rsidR="004D0F46" w:rsidRPr="004D0F46" w:rsidRDefault="004D0F46" w:rsidP="004D0F46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 постановлению</w:t>
      </w:r>
      <w:r w:rsidRPr="004D0F46">
        <w:rPr>
          <w:rFonts w:eastAsia="Times New Roman"/>
          <w:color w:val="000000"/>
          <w:sz w:val="24"/>
          <w:szCs w:val="24"/>
        </w:rPr>
        <w:t xml:space="preserve"> администрации Печенгского муниципального округа</w:t>
      </w:r>
    </w:p>
    <w:p w:rsidR="004D0F46" w:rsidRPr="004D0F46" w:rsidRDefault="004D0F46" w:rsidP="004D0F46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 w:rsidRPr="004D0F46">
        <w:rPr>
          <w:rFonts w:eastAsia="Times New Roman"/>
          <w:color w:val="000000"/>
          <w:sz w:val="24"/>
          <w:szCs w:val="24"/>
        </w:rPr>
        <w:t xml:space="preserve">от </w:t>
      </w:r>
      <w:r w:rsidR="00C71151">
        <w:rPr>
          <w:rFonts w:eastAsia="Times New Roman"/>
          <w:color w:val="000000"/>
          <w:sz w:val="24"/>
          <w:szCs w:val="24"/>
        </w:rPr>
        <w:t xml:space="preserve">25.08.2021 </w:t>
      </w:r>
      <w:r w:rsidRPr="004D0F46">
        <w:rPr>
          <w:rFonts w:eastAsia="Times New Roman"/>
          <w:color w:val="000000"/>
          <w:sz w:val="24"/>
          <w:szCs w:val="24"/>
        </w:rPr>
        <w:t xml:space="preserve">№ </w:t>
      </w:r>
      <w:r w:rsidR="00C71151">
        <w:rPr>
          <w:rFonts w:eastAsia="Times New Roman"/>
          <w:color w:val="000000"/>
          <w:sz w:val="24"/>
          <w:szCs w:val="24"/>
        </w:rPr>
        <w:t>862</w:t>
      </w:r>
    </w:p>
    <w:p w:rsidR="0029042C" w:rsidRPr="00B01887" w:rsidRDefault="0029042C" w:rsidP="004D0F46">
      <w:pPr>
        <w:widowControl w:val="0"/>
        <w:autoSpaceDE w:val="0"/>
        <w:autoSpaceDN w:val="0"/>
        <w:adjustRightInd w:val="0"/>
        <w:ind w:firstLine="5460"/>
        <w:jc w:val="both"/>
        <w:rPr>
          <w:b/>
          <w:bCs/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9042C" w:rsidRPr="00B01887" w:rsidRDefault="0029042C" w:rsidP="004D0F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887">
        <w:rPr>
          <w:b/>
          <w:bCs/>
          <w:sz w:val="24"/>
          <w:szCs w:val="24"/>
        </w:rPr>
        <w:t>СОСТАВ</w:t>
      </w:r>
    </w:p>
    <w:p w:rsidR="00215B44" w:rsidRPr="00B01887" w:rsidRDefault="00215B44" w:rsidP="004D0F4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1887">
        <w:rPr>
          <w:bCs/>
          <w:sz w:val="24"/>
          <w:szCs w:val="24"/>
        </w:rPr>
        <w:t xml:space="preserve">комиссии по соблюдению требований к служебному поведению </w:t>
      </w:r>
      <w:r w:rsidR="004D0F46">
        <w:rPr>
          <w:bCs/>
          <w:sz w:val="24"/>
          <w:szCs w:val="24"/>
        </w:rPr>
        <w:br/>
      </w:r>
      <w:r w:rsidRPr="00B01887">
        <w:rPr>
          <w:bCs/>
          <w:sz w:val="24"/>
          <w:szCs w:val="24"/>
        </w:rPr>
        <w:t xml:space="preserve">и урегулированию конфликта интересов муниципальных служащих </w:t>
      </w:r>
      <w:r w:rsidR="004D0F46">
        <w:rPr>
          <w:bCs/>
          <w:sz w:val="24"/>
          <w:szCs w:val="24"/>
        </w:rPr>
        <w:br/>
      </w:r>
      <w:r w:rsidRPr="00B01887">
        <w:rPr>
          <w:bCs/>
          <w:sz w:val="24"/>
          <w:szCs w:val="24"/>
        </w:rPr>
        <w:t>администрации Печенгского муниципального округа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625"/>
        <w:gridCol w:w="5802"/>
      </w:tblGrid>
      <w:tr w:rsidR="005A6241" w:rsidRPr="00B01887" w:rsidTr="007318C1">
        <w:tc>
          <w:tcPr>
            <w:tcW w:w="3144" w:type="dxa"/>
            <w:shd w:val="clear" w:color="auto" w:fill="auto"/>
          </w:tcPr>
          <w:p w:rsidR="0029042C" w:rsidRDefault="00431191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Пономарев </w:t>
            </w:r>
          </w:p>
          <w:p w:rsidR="00431191" w:rsidRPr="00431191" w:rsidRDefault="00431191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Андрей Валерьевич</w:t>
            </w: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первый заместитель Главы Печенгского </w:t>
            </w:r>
            <w:r w:rsidR="00890408">
              <w:rPr>
                <w:bCs/>
                <w:sz w:val="24"/>
                <w:szCs w:val="24"/>
              </w:rPr>
              <w:t>муниципального округа</w:t>
            </w:r>
            <w:r w:rsidRPr="00B01887">
              <w:rPr>
                <w:bCs/>
                <w:sz w:val="24"/>
                <w:szCs w:val="24"/>
              </w:rPr>
              <w:t xml:space="preserve">, председатель комиссии;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431191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Ахметова</w:t>
            </w:r>
            <w:r w:rsidR="0029042C" w:rsidRPr="00B01887">
              <w:rPr>
                <w:bCs/>
                <w:sz w:val="24"/>
                <w:szCs w:val="24"/>
              </w:rPr>
              <w:t xml:space="preserve"> </w:t>
            </w:r>
          </w:p>
          <w:p w:rsidR="0029042C" w:rsidRPr="00B01887" w:rsidRDefault="00431191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Марина Юрьевна</w:t>
            </w: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0F2FF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Печенгского муниципального округа по экономике и финансам</w:t>
            </w:r>
            <w:r w:rsidR="0029042C" w:rsidRPr="00B01887">
              <w:rPr>
                <w:bCs/>
                <w:sz w:val="24"/>
                <w:szCs w:val="24"/>
              </w:rPr>
              <w:t>, заместитель председателя комиссии;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431191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Кравцева</w:t>
            </w:r>
            <w:proofErr w:type="spellEnd"/>
          </w:p>
          <w:p w:rsidR="0029042C" w:rsidRPr="00B01887" w:rsidRDefault="00431191" w:rsidP="00C711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ведущий специалист </w:t>
            </w:r>
            <w:r w:rsidR="00215B44" w:rsidRPr="00B01887">
              <w:rPr>
                <w:bCs/>
                <w:sz w:val="24"/>
                <w:szCs w:val="24"/>
              </w:rPr>
              <w:t>сектора</w:t>
            </w:r>
            <w:r w:rsidRPr="00B01887">
              <w:rPr>
                <w:bCs/>
                <w:sz w:val="24"/>
                <w:szCs w:val="24"/>
              </w:rPr>
              <w:t xml:space="preserve"> муниципальной службы и кадров, секретарь комиссии.</w:t>
            </w: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Члены комиссии: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B01887">
              <w:rPr>
                <w:bCs/>
                <w:sz w:val="24"/>
                <w:szCs w:val="24"/>
              </w:rPr>
              <w:t>Ионова</w:t>
            </w:r>
            <w:proofErr w:type="spellEnd"/>
            <w:r w:rsidRPr="00B01887">
              <w:rPr>
                <w:bCs/>
                <w:sz w:val="24"/>
                <w:szCs w:val="24"/>
              </w:rPr>
              <w:t xml:space="preserve">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Ольга Валерьевна</w:t>
            </w: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начальник финансового управления администрации Печенгского </w:t>
            </w:r>
            <w:r w:rsidR="00215B44" w:rsidRPr="00B01887">
              <w:rPr>
                <w:bCs/>
                <w:sz w:val="24"/>
                <w:szCs w:val="24"/>
              </w:rPr>
              <w:t>муниципального округа</w:t>
            </w:r>
            <w:r w:rsidRPr="00B01887">
              <w:rPr>
                <w:bCs/>
                <w:sz w:val="24"/>
                <w:szCs w:val="24"/>
              </w:rPr>
              <w:t>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Самойлов</w:t>
            </w:r>
          </w:p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Сергей Анатольевич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начальник юридического отдела администрации Печенгского</w:t>
            </w:r>
            <w:r w:rsidR="005A6241" w:rsidRPr="00B01887">
              <w:rPr>
                <w:bCs/>
                <w:sz w:val="24"/>
                <w:szCs w:val="24"/>
              </w:rPr>
              <w:t xml:space="preserve"> муниципального округа</w:t>
            </w:r>
            <w:r w:rsidRPr="00B01887">
              <w:rPr>
                <w:bCs/>
                <w:sz w:val="24"/>
                <w:szCs w:val="24"/>
              </w:rPr>
              <w:t>;</w:t>
            </w: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Морозова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Марина Евгеньевна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890408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5A6241" w:rsidRPr="00B01887">
              <w:rPr>
                <w:bCs/>
                <w:sz w:val="24"/>
                <w:szCs w:val="24"/>
              </w:rPr>
              <w:t>аведующий сектором</w:t>
            </w:r>
            <w:r w:rsidR="0029042C" w:rsidRPr="00B01887">
              <w:rPr>
                <w:bCs/>
                <w:sz w:val="24"/>
                <w:szCs w:val="24"/>
              </w:rPr>
              <w:t xml:space="preserve"> муниципальной службы и кадров администрации Печенгского </w:t>
            </w:r>
            <w:r w:rsidR="005A6241" w:rsidRPr="00B01887">
              <w:rPr>
                <w:bCs/>
                <w:sz w:val="24"/>
                <w:szCs w:val="24"/>
              </w:rPr>
              <w:t>муниципального округа</w:t>
            </w:r>
            <w:r w:rsidR="0029042C" w:rsidRPr="00B01887">
              <w:rPr>
                <w:bCs/>
                <w:sz w:val="24"/>
                <w:szCs w:val="24"/>
              </w:rPr>
              <w:t>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7318C1">
        <w:tc>
          <w:tcPr>
            <w:tcW w:w="3144" w:type="dxa"/>
            <w:shd w:val="clear" w:color="auto" w:fill="auto"/>
          </w:tcPr>
          <w:p w:rsidR="0029042C" w:rsidRPr="00B01887" w:rsidRDefault="0017431B" w:rsidP="00B01887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</w:t>
            </w:r>
            <w:r w:rsidR="005A6241" w:rsidRPr="00B01887">
              <w:rPr>
                <w:bCs/>
                <w:sz w:val="24"/>
                <w:szCs w:val="24"/>
              </w:rPr>
              <w:t>езависимый эксперт</w:t>
            </w:r>
            <w:r w:rsidR="0029042C" w:rsidRPr="00B01887">
              <w:rPr>
                <w:bCs/>
                <w:sz w:val="24"/>
                <w:szCs w:val="24"/>
              </w:rPr>
              <w:tab/>
              <w:t>МКУ «Управление по обеспечению деятельности администрации Печенгского района» (по согласованию)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по согласованию;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7431B" w:rsidRPr="00B01887" w:rsidTr="007318C1">
        <w:tc>
          <w:tcPr>
            <w:tcW w:w="3144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независимый эксперт</w:t>
            </w:r>
            <w:r w:rsidRPr="00B01887">
              <w:rPr>
                <w:bCs/>
                <w:sz w:val="24"/>
                <w:szCs w:val="24"/>
              </w:rPr>
              <w:tab/>
              <w:t>МКУ «Управление по обеспечению деятельности администрации Печенгского района» (по согласованию)</w:t>
            </w:r>
          </w:p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02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по согласованию</w:t>
            </w:r>
            <w:proofErr w:type="gramStart"/>
            <w:r w:rsidRPr="00B01887">
              <w:rPr>
                <w:bCs/>
                <w:sz w:val="24"/>
                <w:szCs w:val="24"/>
              </w:rPr>
              <w:t>.</w:t>
            </w:r>
            <w:r w:rsidR="00431191">
              <w:rPr>
                <w:bCs/>
                <w:sz w:val="24"/>
                <w:szCs w:val="24"/>
              </w:rPr>
              <w:t>».</w:t>
            </w:r>
            <w:proofErr w:type="gramEnd"/>
          </w:p>
        </w:tc>
      </w:tr>
    </w:tbl>
    <w:p w:rsidR="004D0F46" w:rsidRDefault="004D0F46" w:rsidP="00B01887">
      <w:pPr>
        <w:pStyle w:val="ConsPlusNormal"/>
        <w:ind w:left="65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5B" w:rsidRPr="0082055B" w:rsidRDefault="004D0F46" w:rsidP="00D20685">
      <w:pPr>
        <w:widowControl w:val="0"/>
        <w:jc w:val="center"/>
        <w:rPr>
          <w:b/>
          <w:sz w:val="22"/>
          <w:szCs w:val="22"/>
        </w:rPr>
      </w:pPr>
      <w:r>
        <w:rPr>
          <w:sz w:val="24"/>
          <w:szCs w:val="24"/>
        </w:rPr>
        <w:br w:type="page"/>
      </w:r>
      <w:r w:rsidR="0082055B" w:rsidRPr="0082055B">
        <w:rPr>
          <w:b/>
          <w:sz w:val="22"/>
          <w:szCs w:val="22"/>
        </w:rPr>
        <w:lastRenderedPageBreak/>
        <w:t>РЕЕСТР РАССЫЛКИ</w:t>
      </w:r>
    </w:p>
    <w:p w:rsidR="0082055B" w:rsidRPr="0082055B" w:rsidRDefault="0082055B" w:rsidP="0082055B">
      <w:pPr>
        <w:widowControl w:val="0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 xml:space="preserve">постановления </w:t>
      </w:r>
    </w:p>
    <w:p w:rsidR="00626554" w:rsidRPr="00626554" w:rsidRDefault="00626554" w:rsidP="00626554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626554">
        <w:rPr>
          <w:sz w:val="24"/>
          <w:szCs w:val="24"/>
        </w:rPr>
        <w:t>О внесении изменений в постановление администрации Печенгского муниципального округа от 25.08.2021 № 862 «Об утверждении Положения о комиссии по соблюдению требований к служебному поведению муниципальных служащих администрации Печенгского муниципального округа</w:t>
      </w:r>
    </w:p>
    <w:p w:rsidR="0082055B" w:rsidRDefault="00626554" w:rsidP="00626554">
      <w:pPr>
        <w:widowControl w:val="0"/>
        <w:jc w:val="center"/>
        <w:rPr>
          <w:sz w:val="24"/>
          <w:szCs w:val="24"/>
        </w:rPr>
      </w:pPr>
      <w:r w:rsidRPr="00626554">
        <w:rPr>
          <w:sz w:val="24"/>
          <w:szCs w:val="24"/>
        </w:rPr>
        <w:t>и урегулированию конфликта интересов</w:t>
      </w:r>
      <w:r>
        <w:rPr>
          <w:sz w:val="24"/>
          <w:szCs w:val="24"/>
        </w:rPr>
        <w:t>»</w:t>
      </w:r>
    </w:p>
    <w:p w:rsidR="00626554" w:rsidRPr="00626554" w:rsidRDefault="00626554" w:rsidP="00626554">
      <w:pPr>
        <w:widowControl w:val="0"/>
        <w:jc w:val="center"/>
        <w:rPr>
          <w:sz w:val="24"/>
          <w:szCs w:val="24"/>
        </w:rPr>
      </w:pP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  <w:r w:rsidRPr="0082055B">
        <w:rPr>
          <w:sz w:val="22"/>
          <w:szCs w:val="22"/>
        </w:rPr>
        <w:t>от _________________ № _____</w:t>
      </w:r>
    </w:p>
    <w:p w:rsidR="0082055B" w:rsidRPr="0082055B" w:rsidRDefault="0082055B" w:rsidP="0082055B">
      <w:pPr>
        <w:widowControl w:val="0"/>
        <w:jc w:val="center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9"/>
        <w:gridCol w:w="1782"/>
        <w:gridCol w:w="3430"/>
      </w:tblGrid>
      <w:tr w:rsidR="0082055B" w:rsidRPr="0082055B" w:rsidTr="00023BD1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Отметка о получении </w:t>
            </w:r>
            <w:r w:rsidRPr="0082055B">
              <w:rPr>
                <w:sz w:val="22"/>
                <w:szCs w:val="22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Прокуратура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Сектор муниципальной службы и кадров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«ОДА»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В дело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widowControl w:val="0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2055B">
              <w:rPr>
                <w:b/>
                <w:sz w:val="22"/>
                <w:szCs w:val="22"/>
              </w:rPr>
              <w:t xml:space="preserve">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  <w:lang w:eastAsia="x-none"/>
        </w:rPr>
      </w:pPr>
      <w:r w:rsidRPr="0082055B">
        <w:rPr>
          <w:sz w:val="22"/>
          <w:szCs w:val="22"/>
        </w:rPr>
        <w:t>Заведующий сектором муниципальной службы и кадров</w:t>
      </w:r>
      <w:r w:rsidRPr="0082055B">
        <w:rPr>
          <w:sz w:val="22"/>
          <w:szCs w:val="22"/>
        </w:rPr>
        <w:tab/>
      </w:r>
      <w:r w:rsidRPr="0082055B">
        <w:rPr>
          <w:sz w:val="22"/>
          <w:szCs w:val="22"/>
        </w:rPr>
        <w:tab/>
      </w:r>
      <w:r w:rsidR="00FE4F07">
        <w:rPr>
          <w:sz w:val="22"/>
          <w:szCs w:val="22"/>
        </w:rPr>
        <w:tab/>
      </w:r>
      <w:r w:rsidRPr="0082055B">
        <w:rPr>
          <w:sz w:val="22"/>
          <w:szCs w:val="22"/>
        </w:rPr>
        <w:tab/>
        <w:t>М.Е. Морозова</w:t>
      </w:r>
    </w:p>
    <w:p w:rsidR="0082055B" w:rsidRPr="0082055B" w:rsidRDefault="00FE4F07" w:rsidP="0082055B">
      <w:pPr>
        <w:widowControl w:val="0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82055B" w:rsidRPr="0082055B">
        <w:rPr>
          <w:b/>
          <w:sz w:val="22"/>
          <w:szCs w:val="22"/>
        </w:rPr>
        <w:lastRenderedPageBreak/>
        <w:t>ЛИСТ</w:t>
      </w:r>
      <w:r w:rsidR="0082055B" w:rsidRPr="0082055B">
        <w:rPr>
          <w:sz w:val="22"/>
          <w:szCs w:val="22"/>
        </w:rPr>
        <w:t xml:space="preserve"> </w:t>
      </w:r>
      <w:r w:rsidR="0082055B" w:rsidRPr="0082055B">
        <w:rPr>
          <w:b/>
          <w:sz w:val="22"/>
          <w:szCs w:val="22"/>
        </w:rPr>
        <w:t>СОГЛАСОВАНИЯ</w:t>
      </w: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  <w:r w:rsidRPr="0082055B">
        <w:rPr>
          <w:sz w:val="22"/>
          <w:szCs w:val="22"/>
        </w:rPr>
        <w:t xml:space="preserve">проекта постановления </w:t>
      </w:r>
    </w:p>
    <w:p w:rsidR="00626554" w:rsidRPr="0082055B" w:rsidRDefault="00626554" w:rsidP="00626554">
      <w:pPr>
        <w:widowControl w:val="0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 xml:space="preserve">постановления </w:t>
      </w:r>
    </w:p>
    <w:p w:rsidR="0082055B" w:rsidRDefault="00626554" w:rsidP="00626554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626554">
        <w:rPr>
          <w:sz w:val="24"/>
          <w:szCs w:val="24"/>
        </w:rPr>
        <w:t>О внесении изменений в постановление администрации Печенгского муниципального округа от 25.08.2021 № 862 «Об утверждении Положения о комиссии по соблюдению требований к служебному поведению муниципальных служащих администрации Печенгского муниципального округа</w:t>
      </w:r>
      <w:r>
        <w:rPr>
          <w:sz w:val="24"/>
          <w:szCs w:val="24"/>
        </w:rPr>
        <w:t xml:space="preserve"> </w:t>
      </w:r>
      <w:r w:rsidRPr="00626554">
        <w:rPr>
          <w:sz w:val="24"/>
          <w:szCs w:val="24"/>
        </w:rPr>
        <w:t>и урегулированию конфликта интересов</w:t>
      </w:r>
      <w:r>
        <w:rPr>
          <w:sz w:val="24"/>
          <w:szCs w:val="24"/>
        </w:rPr>
        <w:t>»</w:t>
      </w:r>
    </w:p>
    <w:p w:rsidR="00626554" w:rsidRDefault="00626554" w:rsidP="00626554">
      <w:pPr>
        <w:tabs>
          <w:tab w:val="left" w:pos="4820"/>
        </w:tabs>
        <w:ind w:right="-2"/>
        <w:jc w:val="center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>Исполнитель: заведующий сектором муниципальной службы и кадров, Морозова М.Е., 50179</w:t>
      </w:r>
    </w:p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 xml:space="preserve">Количество листов в документе (начиная с </w:t>
      </w:r>
      <w:r w:rsidR="00626554">
        <w:rPr>
          <w:sz w:val="22"/>
          <w:szCs w:val="22"/>
        </w:rPr>
        <w:t xml:space="preserve">титула, включая приложения)  - </w:t>
      </w:r>
      <w:r w:rsidRPr="0082055B">
        <w:rPr>
          <w:sz w:val="22"/>
          <w:szCs w:val="22"/>
        </w:rPr>
        <w:t>2</w:t>
      </w: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>«_____»______________20__ г.                                                          ______________________</w:t>
      </w:r>
    </w:p>
    <w:p w:rsidR="0082055B" w:rsidRPr="0082055B" w:rsidRDefault="0082055B" w:rsidP="0082055B">
      <w:pPr>
        <w:widowControl w:val="0"/>
        <w:ind w:left="6946"/>
        <w:rPr>
          <w:sz w:val="22"/>
          <w:szCs w:val="22"/>
        </w:rPr>
      </w:pPr>
      <w:r w:rsidRPr="0082055B">
        <w:rPr>
          <w:sz w:val="22"/>
          <w:szCs w:val="22"/>
        </w:rPr>
        <w:t>подпись исполнителя</w:t>
      </w:r>
    </w:p>
    <w:p w:rsidR="0082055B" w:rsidRPr="0082055B" w:rsidRDefault="0082055B" w:rsidP="0082055B">
      <w:pPr>
        <w:widowControl w:val="0"/>
        <w:autoSpaceDN w:val="0"/>
        <w:jc w:val="center"/>
        <w:rPr>
          <w:sz w:val="22"/>
          <w:szCs w:val="22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 w:rsidR="0082055B" w:rsidRPr="0082055B" w:rsidTr="00023B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Отметка о результатах согласования</w:t>
            </w:r>
          </w:p>
        </w:tc>
      </w:tr>
      <w:tr w:rsidR="0082055B" w:rsidRPr="0082055B" w:rsidTr="00023B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Руководитель МКУ «Управление по обеспечению деятельности администрации Печенгского района» 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Начальник юридического отдела Самойлов С.А.</w:t>
            </w: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Сведения о нормативности документа: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«НПА» или «не НПА» 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Сведения о необходимости направления проекта прокурору: 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«Подлежит размещению» или «Не подлежит размещению»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82055B" w:rsidRPr="0082055B" w:rsidRDefault="0082055B" w:rsidP="00023BD1">
            <w:pPr>
              <w:widowControl w:val="0"/>
              <w:autoSpaceDN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«___»_________20__ г. ___________ (_____________________)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К проекту приложены заключения: </w:t>
            </w:r>
          </w:p>
          <w:p w:rsidR="0082055B" w:rsidRPr="0082055B" w:rsidRDefault="0082055B" w:rsidP="0082055B">
            <w:pPr>
              <w:widowControl w:val="0"/>
              <w:numPr>
                <w:ilvl w:val="0"/>
                <w:numId w:val="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200" w:line="288" w:lineRule="auto"/>
              <w:ind w:left="34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Правовое заключение - «Да»  или «Нет»;</w:t>
            </w:r>
          </w:p>
          <w:p w:rsidR="0082055B" w:rsidRPr="0082055B" w:rsidRDefault="0082055B" w:rsidP="0082055B">
            <w:pPr>
              <w:widowControl w:val="0"/>
              <w:numPr>
                <w:ilvl w:val="0"/>
                <w:numId w:val="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200" w:line="288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Заключение по результатам антикоррупционной экспертизы  - «Да»  или «Нет».</w:t>
            </w:r>
          </w:p>
        </w:tc>
      </w:tr>
    </w:tbl>
    <w:p w:rsidR="0082055B" w:rsidRPr="002E0F00" w:rsidRDefault="0082055B" w:rsidP="00476D03">
      <w:pPr>
        <w:pStyle w:val="unformattext"/>
        <w:spacing w:before="0" w:beforeAutospacing="0" w:after="0" w:afterAutospacing="0"/>
        <w:jc w:val="both"/>
      </w:pPr>
    </w:p>
    <w:sectPr w:rsidR="0082055B" w:rsidRPr="002E0F00" w:rsidSect="00B01887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C6" w:rsidRDefault="001045C6">
      <w:r>
        <w:separator/>
      </w:r>
    </w:p>
  </w:endnote>
  <w:endnote w:type="continuationSeparator" w:id="0">
    <w:p w:rsidR="001045C6" w:rsidRDefault="001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C6" w:rsidRDefault="001045C6">
      <w:r>
        <w:separator/>
      </w:r>
    </w:p>
  </w:footnote>
  <w:footnote w:type="continuationSeparator" w:id="0">
    <w:p w:rsidR="001045C6" w:rsidRDefault="0010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9" w:rsidRDefault="00BF5769" w:rsidP="00597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5769" w:rsidRDefault="00BF57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C5B"/>
    <w:multiLevelType w:val="singleLevel"/>
    <w:tmpl w:val="2AA0843E"/>
    <w:lvl w:ilvl="0">
      <w:start w:val="2"/>
      <w:numFmt w:val="decimal"/>
      <w:lvlText w:val="3.%1."/>
      <w:legacy w:legacy="1" w:legacySpace="0" w:legacyIndent="447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">
    <w:nsid w:val="297D5A46"/>
    <w:multiLevelType w:val="singleLevel"/>
    <w:tmpl w:val="AE441366"/>
    <w:lvl w:ilvl="0">
      <w:start w:val="6"/>
      <w:numFmt w:val="decimal"/>
      <w:lvlText w:val="3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E72BB"/>
    <w:multiLevelType w:val="multilevel"/>
    <w:tmpl w:val="B80056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7211431B"/>
    <w:multiLevelType w:val="singleLevel"/>
    <w:tmpl w:val="2FE6005C"/>
    <w:lvl w:ilvl="0">
      <w:start w:val="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4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D8"/>
    <w:rsid w:val="00002011"/>
    <w:rsid w:val="000145E4"/>
    <w:rsid w:val="00014CA3"/>
    <w:rsid w:val="00016966"/>
    <w:rsid w:val="00017C5E"/>
    <w:rsid w:val="00023BD1"/>
    <w:rsid w:val="00030DB6"/>
    <w:rsid w:val="00031A0C"/>
    <w:rsid w:val="0003355B"/>
    <w:rsid w:val="000426A4"/>
    <w:rsid w:val="0004592E"/>
    <w:rsid w:val="000547D1"/>
    <w:rsid w:val="000712C2"/>
    <w:rsid w:val="00074DF6"/>
    <w:rsid w:val="0008378B"/>
    <w:rsid w:val="00085E8C"/>
    <w:rsid w:val="0009191B"/>
    <w:rsid w:val="00094D69"/>
    <w:rsid w:val="000A0935"/>
    <w:rsid w:val="000C0273"/>
    <w:rsid w:val="000D10CD"/>
    <w:rsid w:val="000E2350"/>
    <w:rsid w:val="000E2A3C"/>
    <w:rsid w:val="000E57C0"/>
    <w:rsid w:val="000F2FF4"/>
    <w:rsid w:val="000F5790"/>
    <w:rsid w:val="001045C6"/>
    <w:rsid w:val="00104674"/>
    <w:rsid w:val="00110AF6"/>
    <w:rsid w:val="001206F8"/>
    <w:rsid w:val="001245CE"/>
    <w:rsid w:val="001274D4"/>
    <w:rsid w:val="00132A56"/>
    <w:rsid w:val="0013311D"/>
    <w:rsid w:val="001332AF"/>
    <w:rsid w:val="00147099"/>
    <w:rsid w:val="0015108B"/>
    <w:rsid w:val="00154B0B"/>
    <w:rsid w:val="0016143B"/>
    <w:rsid w:val="0017431B"/>
    <w:rsid w:val="00176944"/>
    <w:rsid w:val="001826C4"/>
    <w:rsid w:val="001917CF"/>
    <w:rsid w:val="00191816"/>
    <w:rsid w:val="00193C49"/>
    <w:rsid w:val="001A0F7A"/>
    <w:rsid w:val="001D2E1C"/>
    <w:rsid w:val="001E15D1"/>
    <w:rsid w:val="001E3550"/>
    <w:rsid w:val="001E47C8"/>
    <w:rsid w:val="0020073F"/>
    <w:rsid w:val="002042FA"/>
    <w:rsid w:val="00215B44"/>
    <w:rsid w:val="00222367"/>
    <w:rsid w:val="002237EE"/>
    <w:rsid w:val="0023010B"/>
    <w:rsid w:val="00234602"/>
    <w:rsid w:val="002426AE"/>
    <w:rsid w:val="002537EB"/>
    <w:rsid w:val="00254824"/>
    <w:rsid w:val="00261097"/>
    <w:rsid w:val="00265DB2"/>
    <w:rsid w:val="0029042C"/>
    <w:rsid w:val="002930B1"/>
    <w:rsid w:val="00293C59"/>
    <w:rsid w:val="002A6342"/>
    <w:rsid w:val="002B1941"/>
    <w:rsid w:val="002B27BC"/>
    <w:rsid w:val="002B2B3E"/>
    <w:rsid w:val="002B7E12"/>
    <w:rsid w:val="002C1D55"/>
    <w:rsid w:val="002C51EB"/>
    <w:rsid w:val="002C568F"/>
    <w:rsid w:val="002D052A"/>
    <w:rsid w:val="002D1331"/>
    <w:rsid w:val="002D67CD"/>
    <w:rsid w:val="002E0F00"/>
    <w:rsid w:val="002E679A"/>
    <w:rsid w:val="002F45B2"/>
    <w:rsid w:val="002F6EC4"/>
    <w:rsid w:val="00300F6B"/>
    <w:rsid w:val="00305114"/>
    <w:rsid w:val="003166CD"/>
    <w:rsid w:val="00322291"/>
    <w:rsid w:val="003224DF"/>
    <w:rsid w:val="003228D7"/>
    <w:rsid w:val="00333F6F"/>
    <w:rsid w:val="003403C6"/>
    <w:rsid w:val="00351826"/>
    <w:rsid w:val="00363E5B"/>
    <w:rsid w:val="00365229"/>
    <w:rsid w:val="003653F7"/>
    <w:rsid w:val="00367A04"/>
    <w:rsid w:val="00374842"/>
    <w:rsid w:val="00376C99"/>
    <w:rsid w:val="003862AC"/>
    <w:rsid w:val="00393D44"/>
    <w:rsid w:val="003A6EFB"/>
    <w:rsid w:val="003A7086"/>
    <w:rsid w:val="003B4848"/>
    <w:rsid w:val="003B4F33"/>
    <w:rsid w:val="003B510E"/>
    <w:rsid w:val="003C667C"/>
    <w:rsid w:val="003D6805"/>
    <w:rsid w:val="003E03EC"/>
    <w:rsid w:val="003F51FA"/>
    <w:rsid w:val="00402147"/>
    <w:rsid w:val="0040667B"/>
    <w:rsid w:val="00415B38"/>
    <w:rsid w:val="0042587B"/>
    <w:rsid w:val="00425EBC"/>
    <w:rsid w:val="00431191"/>
    <w:rsid w:val="0043448D"/>
    <w:rsid w:val="00440977"/>
    <w:rsid w:val="00443205"/>
    <w:rsid w:val="00445B9E"/>
    <w:rsid w:val="00452591"/>
    <w:rsid w:val="00454631"/>
    <w:rsid w:val="00456CDE"/>
    <w:rsid w:val="0047031F"/>
    <w:rsid w:val="004709F0"/>
    <w:rsid w:val="00476D03"/>
    <w:rsid w:val="00482E9E"/>
    <w:rsid w:val="004865C9"/>
    <w:rsid w:val="00494499"/>
    <w:rsid w:val="004A10AE"/>
    <w:rsid w:val="004A3E4D"/>
    <w:rsid w:val="004A5F4F"/>
    <w:rsid w:val="004A7648"/>
    <w:rsid w:val="004D056F"/>
    <w:rsid w:val="004D0F46"/>
    <w:rsid w:val="004D6251"/>
    <w:rsid w:val="004E3BD5"/>
    <w:rsid w:val="004E61A5"/>
    <w:rsid w:val="004E7AAA"/>
    <w:rsid w:val="0050274C"/>
    <w:rsid w:val="00507BF1"/>
    <w:rsid w:val="00520DB2"/>
    <w:rsid w:val="0054115F"/>
    <w:rsid w:val="00544818"/>
    <w:rsid w:val="0054691A"/>
    <w:rsid w:val="0055036F"/>
    <w:rsid w:val="00557117"/>
    <w:rsid w:val="00563402"/>
    <w:rsid w:val="005650E3"/>
    <w:rsid w:val="00565109"/>
    <w:rsid w:val="00567C74"/>
    <w:rsid w:val="00573675"/>
    <w:rsid w:val="00577BA3"/>
    <w:rsid w:val="0058382E"/>
    <w:rsid w:val="00594589"/>
    <w:rsid w:val="00597EE2"/>
    <w:rsid w:val="005A1507"/>
    <w:rsid w:val="005A6241"/>
    <w:rsid w:val="005B354F"/>
    <w:rsid w:val="005B58B1"/>
    <w:rsid w:val="005D3C7F"/>
    <w:rsid w:val="005E4283"/>
    <w:rsid w:val="005E6E4C"/>
    <w:rsid w:val="0060221B"/>
    <w:rsid w:val="00607806"/>
    <w:rsid w:val="006129AD"/>
    <w:rsid w:val="00615387"/>
    <w:rsid w:val="00620A95"/>
    <w:rsid w:val="00626554"/>
    <w:rsid w:val="0063012E"/>
    <w:rsid w:val="00630853"/>
    <w:rsid w:val="00633810"/>
    <w:rsid w:val="00633D1E"/>
    <w:rsid w:val="00636BE6"/>
    <w:rsid w:val="006414D0"/>
    <w:rsid w:val="006477AA"/>
    <w:rsid w:val="006522E1"/>
    <w:rsid w:val="006530A5"/>
    <w:rsid w:val="00653DF1"/>
    <w:rsid w:val="00656613"/>
    <w:rsid w:val="00672822"/>
    <w:rsid w:val="006743B0"/>
    <w:rsid w:val="006778A9"/>
    <w:rsid w:val="00681E60"/>
    <w:rsid w:val="0068775F"/>
    <w:rsid w:val="006A2B47"/>
    <w:rsid w:val="006B1395"/>
    <w:rsid w:val="006B5B34"/>
    <w:rsid w:val="006C0BD2"/>
    <w:rsid w:val="006C635C"/>
    <w:rsid w:val="006E4B1D"/>
    <w:rsid w:val="006F35EB"/>
    <w:rsid w:val="006F7235"/>
    <w:rsid w:val="006F7CE0"/>
    <w:rsid w:val="00707695"/>
    <w:rsid w:val="007318C1"/>
    <w:rsid w:val="00736666"/>
    <w:rsid w:val="00737171"/>
    <w:rsid w:val="00751F80"/>
    <w:rsid w:val="00760785"/>
    <w:rsid w:val="00762741"/>
    <w:rsid w:val="00763847"/>
    <w:rsid w:val="00765684"/>
    <w:rsid w:val="007678F0"/>
    <w:rsid w:val="00767FCE"/>
    <w:rsid w:val="00797FE9"/>
    <w:rsid w:val="007B5CB2"/>
    <w:rsid w:val="007E3765"/>
    <w:rsid w:val="007F366B"/>
    <w:rsid w:val="008061E4"/>
    <w:rsid w:val="0081668D"/>
    <w:rsid w:val="0081792D"/>
    <w:rsid w:val="0082055B"/>
    <w:rsid w:val="0082091F"/>
    <w:rsid w:val="00822521"/>
    <w:rsid w:val="00844EDA"/>
    <w:rsid w:val="00856977"/>
    <w:rsid w:val="008575F5"/>
    <w:rsid w:val="00864BE9"/>
    <w:rsid w:val="008816B3"/>
    <w:rsid w:val="00883018"/>
    <w:rsid w:val="00885422"/>
    <w:rsid w:val="00886F2C"/>
    <w:rsid w:val="00890408"/>
    <w:rsid w:val="008A07AB"/>
    <w:rsid w:val="008A135F"/>
    <w:rsid w:val="008A21EC"/>
    <w:rsid w:val="008A6989"/>
    <w:rsid w:val="008A703D"/>
    <w:rsid w:val="008C4995"/>
    <w:rsid w:val="008C61AE"/>
    <w:rsid w:val="008E110F"/>
    <w:rsid w:val="008E43D6"/>
    <w:rsid w:val="008E5319"/>
    <w:rsid w:val="008F644D"/>
    <w:rsid w:val="009021B6"/>
    <w:rsid w:val="00912FC1"/>
    <w:rsid w:val="00931FD4"/>
    <w:rsid w:val="00935D58"/>
    <w:rsid w:val="00944744"/>
    <w:rsid w:val="00951E07"/>
    <w:rsid w:val="00964CEC"/>
    <w:rsid w:val="00970078"/>
    <w:rsid w:val="0097080A"/>
    <w:rsid w:val="009716AA"/>
    <w:rsid w:val="00975CA6"/>
    <w:rsid w:val="00994AC5"/>
    <w:rsid w:val="009A1491"/>
    <w:rsid w:val="009A601A"/>
    <w:rsid w:val="009B3270"/>
    <w:rsid w:val="009B47D1"/>
    <w:rsid w:val="009C3ED4"/>
    <w:rsid w:val="009C68BA"/>
    <w:rsid w:val="009D5161"/>
    <w:rsid w:val="009D53B2"/>
    <w:rsid w:val="009E5328"/>
    <w:rsid w:val="009F67C1"/>
    <w:rsid w:val="00A0191C"/>
    <w:rsid w:val="00A01DBB"/>
    <w:rsid w:val="00A06F8C"/>
    <w:rsid w:val="00A074C9"/>
    <w:rsid w:val="00A110DF"/>
    <w:rsid w:val="00A12290"/>
    <w:rsid w:val="00A129B7"/>
    <w:rsid w:val="00A138D4"/>
    <w:rsid w:val="00A20669"/>
    <w:rsid w:val="00A25FBA"/>
    <w:rsid w:val="00A35EEA"/>
    <w:rsid w:val="00A5163A"/>
    <w:rsid w:val="00A75F24"/>
    <w:rsid w:val="00A81BC3"/>
    <w:rsid w:val="00A869FB"/>
    <w:rsid w:val="00A87A64"/>
    <w:rsid w:val="00A96F5B"/>
    <w:rsid w:val="00AA0FEA"/>
    <w:rsid w:val="00AA4D72"/>
    <w:rsid w:val="00AA78AA"/>
    <w:rsid w:val="00AB0913"/>
    <w:rsid w:val="00AB6D63"/>
    <w:rsid w:val="00AD1A2E"/>
    <w:rsid w:val="00AD7158"/>
    <w:rsid w:val="00AD7847"/>
    <w:rsid w:val="00AE14CB"/>
    <w:rsid w:val="00AE48C4"/>
    <w:rsid w:val="00AE7C8B"/>
    <w:rsid w:val="00AF69C2"/>
    <w:rsid w:val="00B01887"/>
    <w:rsid w:val="00B15D11"/>
    <w:rsid w:val="00B2607A"/>
    <w:rsid w:val="00B36FA1"/>
    <w:rsid w:val="00B46A83"/>
    <w:rsid w:val="00B46E01"/>
    <w:rsid w:val="00B51A5F"/>
    <w:rsid w:val="00B567B5"/>
    <w:rsid w:val="00B574DC"/>
    <w:rsid w:val="00B611BB"/>
    <w:rsid w:val="00B70AEE"/>
    <w:rsid w:val="00B8294F"/>
    <w:rsid w:val="00B93C6D"/>
    <w:rsid w:val="00B953E1"/>
    <w:rsid w:val="00BA0EE4"/>
    <w:rsid w:val="00BA22DE"/>
    <w:rsid w:val="00BA58EA"/>
    <w:rsid w:val="00BC3DA9"/>
    <w:rsid w:val="00BD4386"/>
    <w:rsid w:val="00BE640F"/>
    <w:rsid w:val="00BE6AEF"/>
    <w:rsid w:val="00BF105A"/>
    <w:rsid w:val="00BF3BBA"/>
    <w:rsid w:val="00BF5769"/>
    <w:rsid w:val="00C01A7B"/>
    <w:rsid w:val="00C01D40"/>
    <w:rsid w:val="00C12447"/>
    <w:rsid w:val="00C14168"/>
    <w:rsid w:val="00C156C2"/>
    <w:rsid w:val="00C208D8"/>
    <w:rsid w:val="00C30C6E"/>
    <w:rsid w:val="00C616E4"/>
    <w:rsid w:val="00C6392E"/>
    <w:rsid w:val="00C645B9"/>
    <w:rsid w:val="00C663AA"/>
    <w:rsid w:val="00C71151"/>
    <w:rsid w:val="00CA4199"/>
    <w:rsid w:val="00CA6E50"/>
    <w:rsid w:val="00CC6685"/>
    <w:rsid w:val="00CC7DF7"/>
    <w:rsid w:val="00CF2597"/>
    <w:rsid w:val="00CF259B"/>
    <w:rsid w:val="00CF2780"/>
    <w:rsid w:val="00D018B7"/>
    <w:rsid w:val="00D06A83"/>
    <w:rsid w:val="00D108D4"/>
    <w:rsid w:val="00D10D29"/>
    <w:rsid w:val="00D1468D"/>
    <w:rsid w:val="00D20685"/>
    <w:rsid w:val="00D33744"/>
    <w:rsid w:val="00D42115"/>
    <w:rsid w:val="00D422B9"/>
    <w:rsid w:val="00D42BAD"/>
    <w:rsid w:val="00D4531D"/>
    <w:rsid w:val="00D5049D"/>
    <w:rsid w:val="00D54204"/>
    <w:rsid w:val="00D83EE8"/>
    <w:rsid w:val="00D9292D"/>
    <w:rsid w:val="00D93106"/>
    <w:rsid w:val="00DA0D74"/>
    <w:rsid w:val="00DC5042"/>
    <w:rsid w:val="00DC5802"/>
    <w:rsid w:val="00DC6049"/>
    <w:rsid w:val="00DD6418"/>
    <w:rsid w:val="00DE1350"/>
    <w:rsid w:val="00DE21B2"/>
    <w:rsid w:val="00DF4F4E"/>
    <w:rsid w:val="00DF55E5"/>
    <w:rsid w:val="00DF6701"/>
    <w:rsid w:val="00E03E78"/>
    <w:rsid w:val="00E07308"/>
    <w:rsid w:val="00E118E7"/>
    <w:rsid w:val="00E130B8"/>
    <w:rsid w:val="00E13465"/>
    <w:rsid w:val="00E148B8"/>
    <w:rsid w:val="00E2489F"/>
    <w:rsid w:val="00E249BD"/>
    <w:rsid w:val="00E309D2"/>
    <w:rsid w:val="00E32F77"/>
    <w:rsid w:val="00E42297"/>
    <w:rsid w:val="00E42AD6"/>
    <w:rsid w:val="00E5301A"/>
    <w:rsid w:val="00E53D1D"/>
    <w:rsid w:val="00E82580"/>
    <w:rsid w:val="00E92EE2"/>
    <w:rsid w:val="00E9665C"/>
    <w:rsid w:val="00EA61CB"/>
    <w:rsid w:val="00EA70A2"/>
    <w:rsid w:val="00EB1FD0"/>
    <w:rsid w:val="00EB517E"/>
    <w:rsid w:val="00EC2BDE"/>
    <w:rsid w:val="00EC321E"/>
    <w:rsid w:val="00ED2184"/>
    <w:rsid w:val="00ED4B6D"/>
    <w:rsid w:val="00ED6091"/>
    <w:rsid w:val="00EF327C"/>
    <w:rsid w:val="00EF6DD2"/>
    <w:rsid w:val="00F017B3"/>
    <w:rsid w:val="00F0333E"/>
    <w:rsid w:val="00F06AD5"/>
    <w:rsid w:val="00F1224C"/>
    <w:rsid w:val="00F1246E"/>
    <w:rsid w:val="00F15163"/>
    <w:rsid w:val="00F26D21"/>
    <w:rsid w:val="00F3533C"/>
    <w:rsid w:val="00F46218"/>
    <w:rsid w:val="00F468F2"/>
    <w:rsid w:val="00F51D01"/>
    <w:rsid w:val="00F61FC3"/>
    <w:rsid w:val="00F6217C"/>
    <w:rsid w:val="00F764B4"/>
    <w:rsid w:val="00F84847"/>
    <w:rsid w:val="00F85662"/>
    <w:rsid w:val="00F87F85"/>
    <w:rsid w:val="00F9334D"/>
    <w:rsid w:val="00F94AAA"/>
    <w:rsid w:val="00FA09E0"/>
    <w:rsid w:val="00FA5A9D"/>
    <w:rsid w:val="00FB5FB0"/>
    <w:rsid w:val="00FD1AE4"/>
    <w:rsid w:val="00FE20C1"/>
    <w:rsid w:val="00FE399D"/>
    <w:rsid w:val="00FE4F0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8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08D8"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qFormat/>
    <w:locked/>
    <w:rsid w:val="00F4621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08D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C20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08D8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semiHidden/>
    <w:rsid w:val="00AA0F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A6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6E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NoSpacing1">
    <w:name w:val="No Spacing1"/>
    <w:rsid w:val="003A6EFB"/>
    <w:rPr>
      <w:sz w:val="22"/>
      <w:szCs w:val="22"/>
    </w:rPr>
  </w:style>
  <w:style w:type="paragraph" w:styleId="a6">
    <w:name w:val="header"/>
    <w:basedOn w:val="a"/>
    <w:link w:val="a7"/>
    <w:rsid w:val="00D42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page number"/>
    <w:rsid w:val="00D422B9"/>
    <w:rPr>
      <w:rFonts w:cs="Times New Roman"/>
    </w:rPr>
  </w:style>
  <w:style w:type="paragraph" w:styleId="a9">
    <w:name w:val="Title"/>
    <w:basedOn w:val="a"/>
    <w:qFormat/>
    <w:locked/>
    <w:rsid w:val="00F46218"/>
    <w:pPr>
      <w:jc w:val="center"/>
    </w:pPr>
    <w:rPr>
      <w:rFonts w:eastAsia="Times New Roman"/>
      <w:sz w:val="36"/>
      <w:szCs w:val="24"/>
    </w:rPr>
  </w:style>
  <w:style w:type="paragraph" w:styleId="aa">
    <w:name w:val="Subtitle"/>
    <w:basedOn w:val="a"/>
    <w:qFormat/>
    <w:locked/>
    <w:rsid w:val="00F46218"/>
    <w:pPr>
      <w:jc w:val="center"/>
    </w:pPr>
    <w:rPr>
      <w:rFonts w:eastAsia="Times New Roman"/>
      <w:b/>
      <w:bCs/>
      <w:sz w:val="56"/>
      <w:szCs w:val="24"/>
    </w:rPr>
  </w:style>
  <w:style w:type="paragraph" w:styleId="ab">
    <w:name w:val="Body Text"/>
    <w:basedOn w:val="a"/>
    <w:rsid w:val="0015108B"/>
    <w:pPr>
      <w:jc w:val="both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rsid w:val="002B2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27BC"/>
    <w:rPr>
      <w:rFonts w:ascii="Times New Roman" w:hAnsi="Times New Roman"/>
      <w:sz w:val="28"/>
    </w:rPr>
  </w:style>
  <w:style w:type="paragraph" w:customStyle="1" w:styleId="ConsPlusNormal">
    <w:name w:val="ConsPlusNormal"/>
    <w:rsid w:val="000426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36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8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08D8"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qFormat/>
    <w:locked/>
    <w:rsid w:val="00F4621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08D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C20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08D8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semiHidden/>
    <w:rsid w:val="00AA0F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A6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6E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NoSpacing1">
    <w:name w:val="No Spacing1"/>
    <w:rsid w:val="003A6EFB"/>
    <w:rPr>
      <w:sz w:val="22"/>
      <w:szCs w:val="22"/>
    </w:rPr>
  </w:style>
  <w:style w:type="paragraph" w:styleId="a6">
    <w:name w:val="header"/>
    <w:basedOn w:val="a"/>
    <w:link w:val="a7"/>
    <w:rsid w:val="00D42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page number"/>
    <w:rsid w:val="00D422B9"/>
    <w:rPr>
      <w:rFonts w:cs="Times New Roman"/>
    </w:rPr>
  </w:style>
  <w:style w:type="paragraph" w:styleId="a9">
    <w:name w:val="Title"/>
    <w:basedOn w:val="a"/>
    <w:qFormat/>
    <w:locked/>
    <w:rsid w:val="00F46218"/>
    <w:pPr>
      <w:jc w:val="center"/>
    </w:pPr>
    <w:rPr>
      <w:rFonts w:eastAsia="Times New Roman"/>
      <w:sz w:val="36"/>
      <w:szCs w:val="24"/>
    </w:rPr>
  </w:style>
  <w:style w:type="paragraph" w:styleId="aa">
    <w:name w:val="Subtitle"/>
    <w:basedOn w:val="a"/>
    <w:qFormat/>
    <w:locked/>
    <w:rsid w:val="00F46218"/>
    <w:pPr>
      <w:jc w:val="center"/>
    </w:pPr>
    <w:rPr>
      <w:rFonts w:eastAsia="Times New Roman"/>
      <w:b/>
      <w:bCs/>
      <w:sz w:val="56"/>
      <w:szCs w:val="24"/>
    </w:rPr>
  </w:style>
  <w:style w:type="paragraph" w:styleId="ab">
    <w:name w:val="Body Text"/>
    <w:basedOn w:val="a"/>
    <w:rsid w:val="0015108B"/>
    <w:pPr>
      <w:jc w:val="both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rsid w:val="002B2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27BC"/>
    <w:rPr>
      <w:rFonts w:ascii="Times New Roman" w:hAnsi="Times New Roman"/>
      <w:sz w:val="28"/>
    </w:rPr>
  </w:style>
  <w:style w:type="paragraph" w:customStyle="1" w:styleId="ConsPlusNormal">
    <w:name w:val="ConsPlusNormal"/>
    <w:rsid w:val="000426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36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001C-8C4E-4F3D-86CF-5CED6547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4800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consultantplus://offline/ref=62FABEB2F600583E5892B1CF613F2138439C4C58D24006223907D444884C439835285F4657A9BA4BCEEF58m2q1Q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consultantplus://offline/ref=4D1B8EF847EDCCDDFC54BC0D3BD6BECBBA4E02BDCDA8F5E8A2075AA9B4E25892142BB1E7EA97220E564B85t021M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Даришка</dc:creator>
  <cp:lastModifiedBy>Лукинская Наталья Андреевна</cp:lastModifiedBy>
  <cp:revision>2</cp:revision>
  <cp:lastPrinted>2023-08-16T08:16:00Z</cp:lastPrinted>
  <dcterms:created xsi:type="dcterms:W3CDTF">2023-08-16T08:17:00Z</dcterms:created>
  <dcterms:modified xsi:type="dcterms:W3CDTF">2023-08-16T08:17:00Z</dcterms:modified>
</cp:coreProperties>
</file>