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C3A" w:rsidRDefault="002A3C3A" w:rsidP="002A3C3A">
      <w:pPr>
        <w:widowControl w:val="0"/>
        <w:jc w:val="both"/>
        <w:rPr>
          <w:sz w:val="24"/>
          <w:szCs w:val="24"/>
        </w:rPr>
      </w:pPr>
    </w:p>
    <w:p w:rsidR="002A3C3A" w:rsidRDefault="00CF6718" w:rsidP="002A3C3A">
      <w:pPr>
        <w:widowControl w:val="0"/>
        <w:jc w:val="both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3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C3A" w:rsidRDefault="002A3C3A" w:rsidP="002A3C3A">
      <w:pPr>
        <w:widowControl w:val="0"/>
        <w:jc w:val="center"/>
        <w:rPr>
          <w:b/>
          <w:sz w:val="28"/>
        </w:rPr>
      </w:pPr>
    </w:p>
    <w:p w:rsidR="002A3C3A" w:rsidRDefault="002A3C3A" w:rsidP="002A3C3A">
      <w:pPr>
        <w:widowControl w:val="0"/>
        <w:jc w:val="center"/>
        <w:rPr>
          <w:b/>
          <w:sz w:val="28"/>
        </w:rPr>
      </w:pPr>
    </w:p>
    <w:p w:rsidR="002A3C3A" w:rsidRDefault="002A3C3A" w:rsidP="002A3C3A">
      <w:pPr>
        <w:widowControl w:val="0"/>
        <w:jc w:val="center"/>
        <w:rPr>
          <w:b/>
          <w:sz w:val="28"/>
        </w:rPr>
      </w:pPr>
    </w:p>
    <w:p w:rsidR="002A3C3A" w:rsidRDefault="002A3C3A" w:rsidP="002A3C3A">
      <w:pPr>
        <w:widowControl w:val="0"/>
        <w:jc w:val="center"/>
        <w:rPr>
          <w:b/>
          <w:sz w:val="28"/>
        </w:rPr>
      </w:pPr>
    </w:p>
    <w:p w:rsidR="002A3C3A" w:rsidRPr="00015B83" w:rsidRDefault="002A3C3A" w:rsidP="002A3C3A">
      <w:pPr>
        <w:widowControl w:val="0"/>
        <w:jc w:val="center"/>
        <w:rPr>
          <w:b/>
          <w:sz w:val="44"/>
          <w:szCs w:val="44"/>
        </w:rPr>
      </w:pPr>
      <w:r w:rsidRPr="00015B83">
        <w:rPr>
          <w:b/>
          <w:sz w:val="44"/>
          <w:szCs w:val="44"/>
        </w:rPr>
        <w:t xml:space="preserve">АДМИНИСТРАЦИЯ </w:t>
      </w:r>
    </w:p>
    <w:p w:rsidR="002A3C3A" w:rsidRDefault="002A3C3A" w:rsidP="002A3C3A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ПЕЧЕНГСКОГО МУНИЦИПАЛЬНОГО ОКРУГА</w:t>
      </w:r>
    </w:p>
    <w:p w:rsidR="002A3C3A" w:rsidRDefault="002A3C3A" w:rsidP="002A3C3A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МУРМАНСКОЙ ОБЛАСТИ</w:t>
      </w:r>
    </w:p>
    <w:p w:rsidR="002A3C3A" w:rsidRDefault="002A3C3A" w:rsidP="002A3C3A">
      <w:pPr>
        <w:widowControl w:val="0"/>
        <w:jc w:val="center"/>
        <w:rPr>
          <w:b/>
          <w:sz w:val="16"/>
          <w:szCs w:val="16"/>
        </w:rPr>
      </w:pPr>
    </w:p>
    <w:p w:rsidR="002A3C3A" w:rsidRDefault="002A3C3A" w:rsidP="002A3C3A">
      <w:pPr>
        <w:widowControl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РАСПОРЯЖЕНИЕ</w:t>
      </w:r>
    </w:p>
    <w:p w:rsidR="002A3C3A" w:rsidRDefault="002A3C3A" w:rsidP="002A3C3A">
      <w:pPr>
        <w:widowControl w:val="0"/>
        <w:jc w:val="center"/>
      </w:pPr>
    </w:p>
    <w:p w:rsidR="002A3C3A" w:rsidRDefault="002A3C3A" w:rsidP="002A3C3A">
      <w:pPr>
        <w:widowControl w:val="0"/>
        <w:jc w:val="center"/>
      </w:pPr>
    </w:p>
    <w:p w:rsidR="002A3C3A" w:rsidRDefault="002A3C3A" w:rsidP="002A3C3A">
      <w:pPr>
        <w:widowControl w:val="0"/>
        <w:jc w:val="both"/>
        <w:rPr>
          <w:b/>
          <w:sz w:val="24"/>
        </w:rPr>
      </w:pPr>
      <w:r>
        <w:rPr>
          <w:b/>
          <w:sz w:val="24"/>
        </w:rPr>
        <w:t xml:space="preserve">от </w:t>
      </w:r>
      <w:r w:rsidR="001E757C">
        <w:rPr>
          <w:b/>
          <w:sz w:val="24"/>
        </w:rPr>
        <w:t xml:space="preserve">11.07.2023 </w:t>
      </w:r>
      <w:r w:rsidR="00CF6718">
        <w:rPr>
          <w:b/>
          <w:sz w:val="24"/>
        </w:rPr>
        <w:tab/>
      </w:r>
      <w:r w:rsidR="00CF6718">
        <w:rPr>
          <w:b/>
          <w:sz w:val="24"/>
        </w:rPr>
        <w:tab/>
      </w:r>
      <w:r w:rsidR="00CF6718">
        <w:rPr>
          <w:b/>
          <w:sz w:val="24"/>
        </w:rPr>
        <w:tab/>
      </w:r>
      <w:r w:rsidR="00CF6718">
        <w:rPr>
          <w:b/>
          <w:sz w:val="24"/>
        </w:rPr>
        <w:tab/>
      </w:r>
      <w:r w:rsidR="00CF6718">
        <w:rPr>
          <w:b/>
          <w:sz w:val="24"/>
        </w:rPr>
        <w:tab/>
      </w:r>
      <w:r w:rsidR="00CF6718">
        <w:rPr>
          <w:b/>
          <w:sz w:val="24"/>
        </w:rPr>
        <w:tab/>
      </w:r>
      <w:r w:rsidR="00CF6718">
        <w:rPr>
          <w:b/>
          <w:sz w:val="24"/>
        </w:rPr>
        <w:tab/>
      </w:r>
      <w:r w:rsidR="00CF6718">
        <w:rPr>
          <w:b/>
          <w:sz w:val="24"/>
        </w:rPr>
        <w:tab/>
      </w:r>
      <w:r w:rsidR="00CF6718">
        <w:rPr>
          <w:b/>
          <w:sz w:val="24"/>
        </w:rPr>
        <w:tab/>
      </w:r>
      <w:r w:rsidR="00CF6718">
        <w:rPr>
          <w:b/>
          <w:sz w:val="24"/>
        </w:rPr>
        <w:tab/>
      </w:r>
      <w:r w:rsidR="001E757C">
        <w:rPr>
          <w:b/>
          <w:sz w:val="24"/>
        </w:rPr>
        <w:t xml:space="preserve">  </w:t>
      </w:r>
      <w:r w:rsidR="00CF6718">
        <w:rPr>
          <w:b/>
          <w:sz w:val="24"/>
        </w:rPr>
        <w:t xml:space="preserve">  </w:t>
      </w:r>
      <w:r>
        <w:rPr>
          <w:b/>
          <w:sz w:val="24"/>
        </w:rPr>
        <w:t xml:space="preserve"> № </w:t>
      </w:r>
      <w:r w:rsidR="001E757C">
        <w:rPr>
          <w:b/>
          <w:sz w:val="24"/>
        </w:rPr>
        <w:t>75</w:t>
      </w:r>
    </w:p>
    <w:p w:rsidR="002A3C3A" w:rsidRDefault="002A3C3A" w:rsidP="002A3C3A">
      <w:pPr>
        <w:widowControl w:val="0"/>
        <w:jc w:val="center"/>
        <w:rPr>
          <w:b/>
          <w:sz w:val="28"/>
        </w:rPr>
      </w:pPr>
      <w:proofErr w:type="spellStart"/>
      <w:r>
        <w:rPr>
          <w:b/>
          <w:sz w:val="24"/>
        </w:rPr>
        <w:t>п.г.т</w:t>
      </w:r>
      <w:proofErr w:type="spellEnd"/>
      <w:r>
        <w:rPr>
          <w:b/>
          <w:sz w:val="24"/>
        </w:rPr>
        <w:t>. Никель</w:t>
      </w:r>
    </w:p>
    <w:p w:rsidR="002A3C3A" w:rsidRPr="002A3C3A" w:rsidRDefault="002A3C3A" w:rsidP="002A3C3A">
      <w:pPr>
        <w:widowControl w:val="0"/>
        <w:jc w:val="both"/>
        <w:rPr>
          <w:b/>
          <w:sz w:val="24"/>
          <w:szCs w:val="24"/>
        </w:rPr>
      </w:pPr>
    </w:p>
    <w:p w:rsidR="002A3C3A" w:rsidRPr="002A3C3A" w:rsidRDefault="002A3C3A" w:rsidP="002A3C3A">
      <w:pPr>
        <w:widowControl w:val="0"/>
        <w:jc w:val="both"/>
        <w:rPr>
          <w:b/>
          <w:sz w:val="24"/>
          <w:szCs w:val="24"/>
        </w:rPr>
      </w:pPr>
    </w:p>
    <w:p w:rsidR="00D11375" w:rsidRPr="002A3C3A" w:rsidRDefault="002A3C3A" w:rsidP="002A3C3A">
      <w:pPr>
        <w:ind w:right="21"/>
        <w:jc w:val="center"/>
        <w:rPr>
          <w:b/>
        </w:rPr>
      </w:pPr>
      <w:r w:rsidRPr="002A3C3A">
        <w:rPr>
          <w:b/>
        </w:rPr>
        <w:t xml:space="preserve">О </w:t>
      </w:r>
      <w:r w:rsidR="0087363F" w:rsidRPr="002A3C3A">
        <w:rPr>
          <w:b/>
        </w:rPr>
        <w:t>состав</w:t>
      </w:r>
      <w:r w:rsidR="003E6503" w:rsidRPr="002A3C3A">
        <w:rPr>
          <w:b/>
        </w:rPr>
        <w:t>е</w:t>
      </w:r>
      <w:r w:rsidR="0087363F" w:rsidRPr="002A3C3A">
        <w:rPr>
          <w:b/>
        </w:rPr>
        <w:t xml:space="preserve"> рабочей группы</w:t>
      </w:r>
      <w:r w:rsidR="00F12567" w:rsidRPr="002A3C3A">
        <w:rPr>
          <w:b/>
        </w:rPr>
        <w:t xml:space="preserve"> по рассмотрению вопросов правоприменительной практики </w:t>
      </w:r>
      <w:r>
        <w:rPr>
          <w:b/>
        </w:rPr>
        <w:br/>
      </w:r>
      <w:r w:rsidR="003E6503" w:rsidRPr="002A3C3A">
        <w:rPr>
          <w:b/>
        </w:rPr>
        <w:t>в целях профилактики коррупции</w:t>
      </w:r>
    </w:p>
    <w:p w:rsidR="00D464D7" w:rsidRPr="002A3C3A" w:rsidRDefault="00D464D7" w:rsidP="002A3C3A">
      <w:pPr>
        <w:ind w:right="21"/>
        <w:jc w:val="both"/>
        <w:rPr>
          <w:sz w:val="24"/>
          <w:szCs w:val="24"/>
        </w:rPr>
      </w:pPr>
    </w:p>
    <w:p w:rsidR="004C5638" w:rsidRPr="002A3C3A" w:rsidRDefault="004C5638" w:rsidP="002A3C3A">
      <w:pPr>
        <w:ind w:right="140" w:firstLine="708"/>
        <w:jc w:val="both"/>
        <w:rPr>
          <w:sz w:val="24"/>
          <w:szCs w:val="24"/>
        </w:rPr>
      </w:pPr>
    </w:p>
    <w:p w:rsidR="00D11375" w:rsidRPr="002A3C3A" w:rsidRDefault="003E6503" w:rsidP="002A3C3A">
      <w:pPr>
        <w:ind w:right="140" w:firstLine="708"/>
        <w:jc w:val="both"/>
        <w:rPr>
          <w:sz w:val="24"/>
          <w:szCs w:val="24"/>
        </w:rPr>
      </w:pPr>
      <w:r w:rsidRPr="002A3C3A">
        <w:rPr>
          <w:sz w:val="24"/>
          <w:szCs w:val="24"/>
        </w:rPr>
        <w:t>Руководствуясь постановлением администрации Печенгского муниципального округа от</w:t>
      </w:r>
      <w:r w:rsidR="00CF6718">
        <w:rPr>
          <w:sz w:val="24"/>
          <w:szCs w:val="24"/>
        </w:rPr>
        <w:t xml:space="preserve"> 10.11.2021 </w:t>
      </w:r>
      <w:r w:rsidRPr="002A3C3A">
        <w:rPr>
          <w:sz w:val="24"/>
          <w:szCs w:val="24"/>
        </w:rPr>
        <w:t>№</w:t>
      </w:r>
      <w:r w:rsidR="00CF6718">
        <w:rPr>
          <w:sz w:val="24"/>
          <w:szCs w:val="24"/>
        </w:rPr>
        <w:t xml:space="preserve"> 1208</w:t>
      </w:r>
      <w:r w:rsidRPr="002A3C3A">
        <w:rPr>
          <w:sz w:val="24"/>
          <w:szCs w:val="24"/>
        </w:rPr>
        <w:t xml:space="preserve"> «Об утверждении Порядка рассмотрения вопросов правоприменительной практики в целях профилактики коррупции»</w:t>
      </w:r>
    </w:p>
    <w:p w:rsidR="00D11375" w:rsidRPr="002A3C3A" w:rsidRDefault="00D11375" w:rsidP="002A3C3A">
      <w:pPr>
        <w:ind w:right="140" w:firstLine="708"/>
        <w:jc w:val="both"/>
        <w:rPr>
          <w:sz w:val="24"/>
          <w:szCs w:val="24"/>
        </w:rPr>
      </w:pPr>
    </w:p>
    <w:p w:rsidR="00D11375" w:rsidRDefault="00D11375" w:rsidP="002A3C3A">
      <w:pPr>
        <w:ind w:right="140" w:firstLine="708"/>
        <w:jc w:val="both"/>
        <w:rPr>
          <w:bCs/>
          <w:iCs/>
          <w:sz w:val="24"/>
          <w:szCs w:val="24"/>
        </w:rPr>
      </w:pPr>
      <w:r w:rsidRPr="002A3C3A">
        <w:rPr>
          <w:sz w:val="24"/>
          <w:szCs w:val="24"/>
        </w:rPr>
        <w:t xml:space="preserve">1. </w:t>
      </w:r>
      <w:r w:rsidR="003E6503" w:rsidRPr="002A3C3A">
        <w:rPr>
          <w:sz w:val="24"/>
          <w:szCs w:val="24"/>
        </w:rPr>
        <w:t xml:space="preserve">Утвердить </w:t>
      </w:r>
      <w:r w:rsidR="00980316" w:rsidRPr="002A3C3A">
        <w:rPr>
          <w:bCs/>
          <w:iCs/>
          <w:sz w:val="24"/>
          <w:szCs w:val="24"/>
        </w:rPr>
        <w:t xml:space="preserve">состав рабочей группы по рассмотрению вопросов правоприменительной практики </w:t>
      </w:r>
      <w:r w:rsidR="003E6503" w:rsidRPr="002A3C3A">
        <w:rPr>
          <w:bCs/>
          <w:iCs/>
          <w:sz w:val="24"/>
          <w:szCs w:val="24"/>
        </w:rPr>
        <w:t>в целях профилактики</w:t>
      </w:r>
      <w:r w:rsidR="002A3C3A">
        <w:rPr>
          <w:bCs/>
          <w:iCs/>
          <w:sz w:val="24"/>
          <w:szCs w:val="24"/>
        </w:rPr>
        <w:t xml:space="preserve"> коррупции согласно приложению </w:t>
      </w:r>
      <w:r w:rsidR="003E6503" w:rsidRPr="002A3C3A">
        <w:rPr>
          <w:bCs/>
          <w:iCs/>
          <w:sz w:val="24"/>
          <w:szCs w:val="24"/>
        </w:rPr>
        <w:t>к настоящему распоряжению.</w:t>
      </w:r>
    </w:p>
    <w:p w:rsidR="000449BB" w:rsidRDefault="000449BB" w:rsidP="000449BB">
      <w:pPr>
        <w:ind w:right="140" w:firstLine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2. Признать утратившим силу распоряжение администрации Печенгского муниципального округа от 12.11.2021 № 135 «</w:t>
      </w:r>
      <w:r w:rsidRPr="000449BB">
        <w:rPr>
          <w:bCs/>
          <w:iCs/>
          <w:sz w:val="24"/>
          <w:szCs w:val="24"/>
        </w:rPr>
        <w:t>О составе рабочей группы по рассмотрению вопросов правоприменительной практики в целях профилактики коррупции</w:t>
      </w:r>
      <w:r>
        <w:rPr>
          <w:bCs/>
          <w:iCs/>
          <w:sz w:val="24"/>
          <w:szCs w:val="24"/>
        </w:rPr>
        <w:t>».</w:t>
      </w:r>
    </w:p>
    <w:p w:rsidR="00D464D7" w:rsidRPr="002A3C3A" w:rsidRDefault="000449BB" w:rsidP="002A3C3A">
      <w:pPr>
        <w:ind w:right="140" w:firstLine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3</w:t>
      </w:r>
      <w:r w:rsidR="00D464D7" w:rsidRPr="002A3C3A">
        <w:rPr>
          <w:bCs/>
          <w:iCs/>
          <w:sz w:val="24"/>
          <w:szCs w:val="24"/>
        </w:rPr>
        <w:t>. Настоящее распоряжение вступает в силу после его подписания</w:t>
      </w:r>
      <w:r>
        <w:rPr>
          <w:bCs/>
          <w:iCs/>
          <w:sz w:val="24"/>
          <w:szCs w:val="24"/>
        </w:rPr>
        <w:t>.</w:t>
      </w:r>
    </w:p>
    <w:p w:rsidR="00D464D7" w:rsidRPr="002A3C3A" w:rsidRDefault="00D464D7" w:rsidP="002A3C3A">
      <w:pPr>
        <w:ind w:right="140"/>
        <w:jc w:val="both"/>
        <w:rPr>
          <w:bCs/>
          <w:iCs/>
          <w:sz w:val="24"/>
          <w:szCs w:val="24"/>
        </w:rPr>
      </w:pPr>
    </w:p>
    <w:p w:rsidR="00C652E9" w:rsidRDefault="00C652E9" w:rsidP="002A3C3A">
      <w:pPr>
        <w:ind w:right="140"/>
        <w:jc w:val="both"/>
        <w:rPr>
          <w:bCs/>
          <w:iCs/>
          <w:sz w:val="24"/>
          <w:szCs w:val="24"/>
        </w:rPr>
      </w:pPr>
    </w:p>
    <w:p w:rsidR="00D464D7" w:rsidRPr="002A3C3A" w:rsidRDefault="00D464D7" w:rsidP="002A3C3A">
      <w:pPr>
        <w:ind w:right="140"/>
        <w:jc w:val="both"/>
        <w:rPr>
          <w:bCs/>
          <w:iCs/>
          <w:sz w:val="24"/>
          <w:szCs w:val="24"/>
        </w:rPr>
      </w:pPr>
      <w:r w:rsidRPr="002A3C3A">
        <w:rPr>
          <w:bCs/>
          <w:iCs/>
          <w:sz w:val="24"/>
          <w:szCs w:val="24"/>
        </w:rPr>
        <w:t>Главы Печенгского муниципального округа</w:t>
      </w:r>
      <w:r w:rsidR="002A3C3A">
        <w:rPr>
          <w:bCs/>
          <w:iCs/>
          <w:sz w:val="24"/>
          <w:szCs w:val="24"/>
        </w:rPr>
        <w:t xml:space="preserve">                                             </w:t>
      </w:r>
      <w:r w:rsidRPr="002A3C3A">
        <w:rPr>
          <w:bCs/>
          <w:iCs/>
          <w:sz w:val="24"/>
          <w:szCs w:val="24"/>
        </w:rPr>
        <w:t xml:space="preserve">        А.В. Кузнецов</w:t>
      </w:r>
    </w:p>
    <w:p w:rsidR="00D464D7" w:rsidRPr="002A3C3A" w:rsidRDefault="00D464D7" w:rsidP="00D464D7">
      <w:pPr>
        <w:ind w:right="140"/>
        <w:jc w:val="both"/>
        <w:rPr>
          <w:bCs/>
          <w:iCs/>
        </w:rPr>
      </w:pPr>
    </w:p>
    <w:p w:rsidR="00D464D7" w:rsidRPr="002A3C3A" w:rsidRDefault="00D464D7" w:rsidP="00D464D7">
      <w:pPr>
        <w:ind w:right="140"/>
        <w:jc w:val="both"/>
        <w:rPr>
          <w:bCs/>
          <w:iCs/>
        </w:rPr>
      </w:pPr>
    </w:p>
    <w:p w:rsidR="00D464D7" w:rsidRPr="002A3C3A" w:rsidRDefault="00D464D7" w:rsidP="00D464D7">
      <w:pPr>
        <w:ind w:right="140"/>
        <w:jc w:val="both"/>
        <w:rPr>
          <w:bCs/>
          <w:iCs/>
        </w:rPr>
      </w:pPr>
    </w:p>
    <w:p w:rsidR="00D464D7" w:rsidRPr="002A3C3A" w:rsidRDefault="00D464D7" w:rsidP="00D464D7">
      <w:pPr>
        <w:ind w:right="140"/>
        <w:jc w:val="both"/>
        <w:rPr>
          <w:bCs/>
          <w:iCs/>
        </w:rPr>
      </w:pPr>
    </w:p>
    <w:p w:rsidR="00D464D7" w:rsidRPr="002A3C3A" w:rsidRDefault="00D464D7" w:rsidP="00D464D7">
      <w:pPr>
        <w:ind w:right="140"/>
        <w:jc w:val="both"/>
        <w:rPr>
          <w:bCs/>
          <w:iCs/>
        </w:rPr>
      </w:pPr>
    </w:p>
    <w:p w:rsidR="00D464D7" w:rsidRPr="002A3C3A" w:rsidRDefault="00D464D7" w:rsidP="00D464D7">
      <w:pPr>
        <w:ind w:right="140"/>
        <w:jc w:val="both"/>
        <w:rPr>
          <w:bCs/>
          <w:iCs/>
        </w:rPr>
      </w:pPr>
    </w:p>
    <w:p w:rsidR="00D464D7" w:rsidRPr="002A3C3A" w:rsidRDefault="00D464D7" w:rsidP="00D464D7">
      <w:pPr>
        <w:ind w:right="140"/>
        <w:jc w:val="both"/>
        <w:rPr>
          <w:bCs/>
          <w:iCs/>
        </w:rPr>
      </w:pPr>
    </w:p>
    <w:p w:rsidR="00D464D7" w:rsidRPr="002A3C3A" w:rsidRDefault="00D464D7" w:rsidP="00D464D7">
      <w:pPr>
        <w:ind w:right="140"/>
        <w:jc w:val="both"/>
        <w:rPr>
          <w:bCs/>
          <w:iCs/>
        </w:rPr>
      </w:pPr>
    </w:p>
    <w:p w:rsidR="00D464D7" w:rsidRPr="002A3C3A" w:rsidRDefault="00D464D7" w:rsidP="00D464D7">
      <w:pPr>
        <w:ind w:right="140"/>
        <w:jc w:val="both"/>
        <w:rPr>
          <w:bCs/>
          <w:iCs/>
        </w:rPr>
      </w:pPr>
    </w:p>
    <w:p w:rsidR="00D464D7" w:rsidRPr="002A3C3A" w:rsidRDefault="00D464D7" w:rsidP="00D464D7">
      <w:pPr>
        <w:ind w:right="140"/>
        <w:jc w:val="both"/>
        <w:rPr>
          <w:bCs/>
          <w:iCs/>
        </w:rPr>
      </w:pPr>
    </w:p>
    <w:p w:rsidR="00D464D7" w:rsidRPr="002A3C3A" w:rsidRDefault="00D464D7" w:rsidP="00D464D7">
      <w:pPr>
        <w:ind w:right="140"/>
        <w:jc w:val="both"/>
        <w:rPr>
          <w:bCs/>
          <w:iCs/>
        </w:rPr>
      </w:pPr>
    </w:p>
    <w:p w:rsidR="00D464D7" w:rsidRPr="002A3C3A" w:rsidRDefault="00D464D7" w:rsidP="00D464D7">
      <w:pPr>
        <w:ind w:right="140"/>
        <w:jc w:val="both"/>
        <w:rPr>
          <w:bCs/>
          <w:iCs/>
        </w:rPr>
      </w:pPr>
    </w:p>
    <w:p w:rsidR="002A3C3A" w:rsidRDefault="002A3C3A" w:rsidP="00D464D7">
      <w:pPr>
        <w:ind w:right="140"/>
        <w:jc w:val="both"/>
        <w:rPr>
          <w:bCs/>
          <w:iCs/>
        </w:rPr>
      </w:pPr>
    </w:p>
    <w:p w:rsidR="001E757C" w:rsidRDefault="001E757C" w:rsidP="00D464D7">
      <w:pPr>
        <w:ind w:right="140"/>
        <w:jc w:val="both"/>
        <w:rPr>
          <w:bCs/>
          <w:iCs/>
        </w:rPr>
      </w:pPr>
    </w:p>
    <w:p w:rsidR="001E757C" w:rsidRDefault="001E757C" w:rsidP="00D464D7">
      <w:pPr>
        <w:ind w:right="140"/>
        <w:jc w:val="both"/>
        <w:rPr>
          <w:bCs/>
          <w:iCs/>
        </w:rPr>
      </w:pPr>
    </w:p>
    <w:p w:rsidR="002A3C3A" w:rsidRDefault="002A3C3A" w:rsidP="00D464D7">
      <w:pPr>
        <w:ind w:right="140"/>
        <w:jc w:val="both"/>
        <w:rPr>
          <w:bCs/>
          <w:iCs/>
        </w:rPr>
      </w:pPr>
    </w:p>
    <w:p w:rsidR="00D464D7" w:rsidRPr="002A3C3A" w:rsidRDefault="00D464D7" w:rsidP="00D464D7">
      <w:pPr>
        <w:ind w:right="140"/>
        <w:jc w:val="both"/>
        <w:rPr>
          <w:bCs/>
          <w:iCs/>
        </w:rPr>
      </w:pPr>
      <w:r w:rsidRPr="002A3C3A">
        <w:rPr>
          <w:bCs/>
          <w:iCs/>
        </w:rPr>
        <w:t>Щукина Л.Я.,6-07-18</w:t>
      </w:r>
    </w:p>
    <w:p w:rsidR="00D464D7" w:rsidRDefault="00D464D7" w:rsidP="002A3C3A">
      <w:pPr>
        <w:ind w:left="5529" w:right="-1"/>
        <w:jc w:val="both"/>
        <w:rPr>
          <w:sz w:val="24"/>
          <w:szCs w:val="24"/>
        </w:rPr>
      </w:pPr>
      <w:r w:rsidRPr="00D464D7">
        <w:rPr>
          <w:sz w:val="24"/>
          <w:szCs w:val="24"/>
        </w:rPr>
        <w:lastRenderedPageBreak/>
        <w:t xml:space="preserve">Приложение  </w:t>
      </w:r>
    </w:p>
    <w:p w:rsidR="003E6503" w:rsidRDefault="00D464D7" w:rsidP="002A3C3A">
      <w:pPr>
        <w:ind w:left="5529" w:right="-1"/>
        <w:jc w:val="both"/>
        <w:rPr>
          <w:sz w:val="24"/>
          <w:szCs w:val="24"/>
        </w:rPr>
      </w:pPr>
      <w:r w:rsidRPr="00D464D7">
        <w:rPr>
          <w:sz w:val="24"/>
          <w:szCs w:val="24"/>
        </w:rPr>
        <w:t>к распоряжению администрации</w:t>
      </w:r>
      <w:r w:rsidR="002A3C3A">
        <w:rPr>
          <w:sz w:val="24"/>
          <w:szCs w:val="24"/>
        </w:rPr>
        <w:t xml:space="preserve"> </w:t>
      </w:r>
      <w:r w:rsidRPr="00D464D7">
        <w:rPr>
          <w:sz w:val="24"/>
          <w:szCs w:val="24"/>
        </w:rPr>
        <w:t>Печенгского муниципального округа</w:t>
      </w:r>
    </w:p>
    <w:p w:rsidR="00D464D7" w:rsidRPr="00D464D7" w:rsidRDefault="00D464D7" w:rsidP="002A3C3A">
      <w:pPr>
        <w:ind w:left="5529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E757C">
        <w:rPr>
          <w:sz w:val="24"/>
          <w:szCs w:val="24"/>
        </w:rPr>
        <w:t>11.07.2023</w:t>
      </w:r>
      <w:r>
        <w:rPr>
          <w:sz w:val="24"/>
          <w:szCs w:val="24"/>
        </w:rPr>
        <w:t xml:space="preserve"> №</w:t>
      </w:r>
      <w:r w:rsidR="00CF6718">
        <w:rPr>
          <w:sz w:val="24"/>
          <w:szCs w:val="24"/>
        </w:rPr>
        <w:t xml:space="preserve"> </w:t>
      </w:r>
      <w:r w:rsidR="001E757C">
        <w:rPr>
          <w:sz w:val="24"/>
          <w:szCs w:val="24"/>
        </w:rPr>
        <w:t>75</w:t>
      </w:r>
    </w:p>
    <w:p w:rsidR="003E6503" w:rsidRDefault="003E6503" w:rsidP="003E6503">
      <w:pPr>
        <w:ind w:right="140" w:firstLine="708"/>
        <w:jc w:val="both"/>
        <w:rPr>
          <w:sz w:val="16"/>
          <w:szCs w:val="24"/>
        </w:rPr>
      </w:pPr>
    </w:p>
    <w:p w:rsidR="003E6503" w:rsidRDefault="003E6503" w:rsidP="003E6503">
      <w:pPr>
        <w:ind w:right="140" w:firstLine="708"/>
        <w:jc w:val="both"/>
        <w:rPr>
          <w:sz w:val="16"/>
          <w:szCs w:val="24"/>
        </w:rPr>
      </w:pPr>
    </w:p>
    <w:p w:rsidR="003E6503" w:rsidRDefault="003E6503" w:rsidP="003E6503">
      <w:pPr>
        <w:ind w:right="140" w:firstLine="708"/>
        <w:jc w:val="both"/>
        <w:rPr>
          <w:sz w:val="16"/>
          <w:szCs w:val="24"/>
        </w:rPr>
      </w:pPr>
    </w:p>
    <w:p w:rsidR="00D464D7" w:rsidRPr="002A3C3A" w:rsidRDefault="00D464D7" w:rsidP="002A3C3A">
      <w:pPr>
        <w:ind w:right="140" w:firstLine="708"/>
        <w:jc w:val="center"/>
        <w:rPr>
          <w:b/>
          <w:bCs/>
          <w:iCs/>
          <w:sz w:val="24"/>
          <w:szCs w:val="24"/>
        </w:rPr>
      </w:pPr>
      <w:r w:rsidRPr="002A3C3A">
        <w:rPr>
          <w:b/>
          <w:bCs/>
          <w:iCs/>
          <w:sz w:val="24"/>
          <w:szCs w:val="24"/>
        </w:rPr>
        <w:t>С</w:t>
      </w:r>
      <w:r w:rsidR="002A3C3A" w:rsidRPr="002A3C3A">
        <w:rPr>
          <w:b/>
          <w:bCs/>
          <w:iCs/>
          <w:sz w:val="24"/>
          <w:szCs w:val="24"/>
        </w:rPr>
        <w:t>ОСТАВ РАБОЧЕЙ ГРУППЫ</w:t>
      </w:r>
    </w:p>
    <w:p w:rsidR="003E6503" w:rsidRPr="002A3C3A" w:rsidRDefault="00D464D7" w:rsidP="002A3C3A">
      <w:pPr>
        <w:ind w:right="140" w:firstLine="708"/>
        <w:jc w:val="center"/>
        <w:rPr>
          <w:sz w:val="24"/>
          <w:szCs w:val="24"/>
        </w:rPr>
      </w:pPr>
      <w:r w:rsidRPr="002A3C3A">
        <w:rPr>
          <w:bCs/>
          <w:iCs/>
          <w:sz w:val="24"/>
          <w:szCs w:val="24"/>
        </w:rPr>
        <w:t>по рассмотрению вопросов правоприменительной практики</w:t>
      </w:r>
      <w:r w:rsidR="002A3C3A" w:rsidRPr="002A3C3A">
        <w:rPr>
          <w:bCs/>
          <w:iCs/>
          <w:sz w:val="24"/>
          <w:szCs w:val="24"/>
        </w:rPr>
        <w:t xml:space="preserve"> </w:t>
      </w:r>
      <w:r w:rsidR="002A3C3A" w:rsidRPr="002A3C3A">
        <w:rPr>
          <w:bCs/>
          <w:iCs/>
          <w:sz w:val="24"/>
          <w:szCs w:val="24"/>
        </w:rPr>
        <w:br/>
      </w:r>
      <w:r w:rsidRPr="002A3C3A">
        <w:rPr>
          <w:bCs/>
          <w:iCs/>
          <w:sz w:val="24"/>
          <w:szCs w:val="24"/>
        </w:rPr>
        <w:t>в целях профилактики коррупции</w:t>
      </w:r>
    </w:p>
    <w:p w:rsidR="003E6503" w:rsidRPr="002A3C3A" w:rsidRDefault="003E6503" w:rsidP="002A3C3A">
      <w:pPr>
        <w:ind w:right="140" w:firstLine="708"/>
        <w:jc w:val="both"/>
        <w:rPr>
          <w:sz w:val="24"/>
          <w:szCs w:val="24"/>
        </w:rPr>
      </w:pPr>
    </w:p>
    <w:p w:rsidR="003E6503" w:rsidRPr="002A3C3A" w:rsidRDefault="003E6503" w:rsidP="002A3C3A">
      <w:pPr>
        <w:ind w:right="140" w:firstLine="708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87"/>
        <w:gridCol w:w="418"/>
        <w:gridCol w:w="6558"/>
      </w:tblGrid>
      <w:tr w:rsidR="00151258" w:rsidRPr="002A3C3A" w:rsidTr="001C10ED">
        <w:tc>
          <w:tcPr>
            <w:tcW w:w="2483" w:type="dxa"/>
            <w:shd w:val="clear" w:color="auto" w:fill="auto"/>
          </w:tcPr>
          <w:p w:rsidR="00151258" w:rsidRPr="002A3C3A" w:rsidRDefault="000449BB" w:rsidP="002A3C3A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 А.В.</w:t>
            </w:r>
          </w:p>
        </w:tc>
        <w:tc>
          <w:tcPr>
            <w:tcW w:w="418" w:type="dxa"/>
            <w:shd w:val="clear" w:color="auto" w:fill="auto"/>
          </w:tcPr>
          <w:p w:rsidR="00151258" w:rsidRPr="002A3C3A" w:rsidRDefault="00151258" w:rsidP="002A3C3A">
            <w:pPr>
              <w:ind w:right="-2"/>
              <w:jc w:val="both"/>
              <w:rPr>
                <w:sz w:val="24"/>
                <w:szCs w:val="24"/>
              </w:rPr>
            </w:pPr>
            <w:r w:rsidRPr="002A3C3A">
              <w:rPr>
                <w:sz w:val="24"/>
                <w:szCs w:val="24"/>
              </w:rPr>
              <w:t>-</w:t>
            </w:r>
          </w:p>
        </w:tc>
        <w:tc>
          <w:tcPr>
            <w:tcW w:w="6562" w:type="dxa"/>
            <w:shd w:val="clear" w:color="auto" w:fill="auto"/>
          </w:tcPr>
          <w:p w:rsidR="00151258" w:rsidRPr="002A3C3A" w:rsidRDefault="00151258" w:rsidP="002A3C3A">
            <w:pPr>
              <w:ind w:right="-2"/>
              <w:jc w:val="both"/>
              <w:rPr>
                <w:sz w:val="24"/>
                <w:szCs w:val="24"/>
              </w:rPr>
            </w:pPr>
            <w:r w:rsidRPr="002A3C3A">
              <w:rPr>
                <w:sz w:val="24"/>
                <w:szCs w:val="24"/>
              </w:rPr>
              <w:t xml:space="preserve">заместитель Главы Печенгского </w:t>
            </w:r>
            <w:r w:rsidR="005C581F" w:rsidRPr="002A3C3A">
              <w:rPr>
                <w:sz w:val="24"/>
                <w:szCs w:val="24"/>
              </w:rPr>
              <w:t>муниципального округа</w:t>
            </w:r>
            <w:r w:rsidRPr="002A3C3A">
              <w:rPr>
                <w:sz w:val="24"/>
                <w:szCs w:val="24"/>
              </w:rPr>
              <w:t>, председатель рабочей группы;</w:t>
            </w:r>
          </w:p>
        </w:tc>
      </w:tr>
      <w:tr w:rsidR="00151258" w:rsidRPr="002A3C3A" w:rsidTr="001C10ED">
        <w:tc>
          <w:tcPr>
            <w:tcW w:w="2483" w:type="dxa"/>
            <w:shd w:val="clear" w:color="auto" w:fill="auto"/>
          </w:tcPr>
          <w:p w:rsidR="00151258" w:rsidRPr="002A3C3A" w:rsidRDefault="005C581F" w:rsidP="002A3C3A">
            <w:pPr>
              <w:ind w:right="-2"/>
              <w:jc w:val="both"/>
              <w:rPr>
                <w:sz w:val="24"/>
                <w:szCs w:val="24"/>
              </w:rPr>
            </w:pPr>
            <w:r w:rsidRPr="002A3C3A">
              <w:rPr>
                <w:sz w:val="24"/>
                <w:szCs w:val="24"/>
              </w:rPr>
              <w:t>Щукина Л.Я.</w:t>
            </w:r>
          </w:p>
        </w:tc>
        <w:tc>
          <w:tcPr>
            <w:tcW w:w="418" w:type="dxa"/>
            <w:shd w:val="clear" w:color="auto" w:fill="auto"/>
          </w:tcPr>
          <w:p w:rsidR="00151258" w:rsidRPr="002A3C3A" w:rsidRDefault="00151258" w:rsidP="002A3C3A">
            <w:pPr>
              <w:ind w:right="-2"/>
              <w:jc w:val="both"/>
              <w:rPr>
                <w:sz w:val="24"/>
                <w:szCs w:val="24"/>
              </w:rPr>
            </w:pPr>
            <w:r w:rsidRPr="002A3C3A">
              <w:rPr>
                <w:sz w:val="24"/>
                <w:szCs w:val="24"/>
              </w:rPr>
              <w:t>-</w:t>
            </w:r>
          </w:p>
        </w:tc>
        <w:tc>
          <w:tcPr>
            <w:tcW w:w="6562" w:type="dxa"/>
            <w:shd w:val="clear" w:color="auto" w:fill="auto"/>
          </w:tcPr>
          <w:p w:rsidR="00151258" w:rsidRPr="002A3C3A" w:rsidRDefault="005C581F" w:rsidP="002A3C3A">
            <w:pPr>
              <w:ind w:right="-2"/>
              <w:jc w:val="both"/>
              <w:rPr>
                <w:sz w:val="24"/>
                <w:szCs w:val="24"/>
              </w:rPr>
            </w:pPr>
            <w:r w:rsidRPr="002A3C3A">
              <w:rPr>
                <w:sz w:val="24"/>
                <w:szCs w:val="24"/>
              </w:rPr>
              <w:t xml:space="preserve">специалист 1 категории </w:t>
            </w:r>
            <w:r w:rsidR="00151258" w:rsidRPr="002A3C3A">
              <w:rPr>
                <w:sz w:val="24"/>
                <w:szCs w:val="24"/>
              </w:rPr>
              <w:t xml:space="preserve"> сектора правовой работы  юридического отдела администрации Печенгского</w:t>
            </w:r>
            <w:r w:rsidRPr="002A3C3A">
              <w:rPr>
                <w:sz w:val="24"/>
                <w:szCs w:val="24"/>
              </w:rPr>
              <w:t xml:space="preserve"> муниципального округа</w:t>
            </w:r>
            <w:r w:rsidR="00151258" w:rsidRPr="002A3C3A">
              <w:rPr>
                <w:sz w:val="24"/>
                <w:szCs w:val="24"/>
              </w:rPr>
              <w:t>, секретарь рабочей группы.</w:t>
            </w:r>
          </w:p>
        </w:tc>
      </w:tr>
      <w:tr w:rsidR="00A4775C" w:rsidRPr="002A3C3A" w:rsidTr="001C10ED">
        <w:tc>
          <w:tcPr>
            <w:tcW w:w="9463" w:type="dxa"/>
            <w:gridSpan w:val="3"/>
            <w:shd w:val="clear" w:color="auto" w:fill="auto"/>
          </w:tcPr>
          <w:p w:rsidR="00A4775C" w:rsidRPr="002A3C3A" w:rsidRDefault="00A4775C" w:rsidP="002A3C3A">
            <w:pPr>
              <w:ind w:right="-2"/>
              <w:jc w:val="both"/>
              <w:rPr>
                <w:sz w:val="24"/>
                <w:szCs w:val="24"/>
              </w:rPr>
            </w:pPr>
            <w:r w:rsidRPr="002A3C3A">
              <w:rPr>
                <w:sz w:val="24"/>
                <w:szCs w:val="24"/>
              </w:rPr>
              <w:t>Члены рабочей группы:</w:t>
            </w:r>
          </w:p>
          <w:p w:rsidR="00A4775C" w:rsidRPr="002A3C3A" w:rsidRDefault="00A4775C" w:rsidP="002A3C3A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151258" w:rsidRPr="002A3C3A" w:rsidTr="001C10ED">
        <w:tc>
          <w:tcPr>
            <w:tcW w:w="2483" w:type="dxa"/>
            <w:shd w:val="clear" w:color="auto" w:fill="auto"/>
          </w:tcPr>
          <w:p w:rsidR="00151258" w:rsidRPr="002A3C3A" w:rsidRDefault="00A4775C" w:rsidP="002A3C3A">
            <w:pPr>
              <w:ind w:right="-2"/>
              <w:jc w:val="both"/>
              <w:rPr>
                <w:sz w:val="24"/>
                <w:szCs w:val="24"/>
              </w:rPr>
            </w:pPr>
            <w:r w:rsidRPr="002A3C3A">
              <w:rPr>
                <w:sz w:val="24"/>
                <w:szCs w:val="24"/>
              </w:rPr>
              <w:t>Бойко О.А.</w:t>
            </w:r>
          </w:p>
        </w:tc>
        <w:tc>
          <w:tcPr>
            <w:tcW w:w="418" w:type="dxa"/>
            <w:shd w:val="clear" w:color="auto" w:fill="auto"/>
          </w:tcPr>
          <w:p w:rsidR="00151258" w:rsidRPr="002A3C3A" w:rsidRDefault="00A4775C" w:rsidP="002A3C3A">
            <w:pPr>
              <w:ind w:right="-2"/>
              <w:jc w:val="both"/>
              <w:rPr>
                <w:sz w:val="24"/>
                <w:szCs w:val="24"/>
              </w:rPr>
            </w:pPr>
            <w:r w:rsidRPr="002A3C3A">
              <w:rPr>
                <w:sz w:val="24"/>
                <w:szCs w:val="24"/>
              </w:rPr>
              <w:t>-</w:t>
            </w:r>
          </w:p>
        </w:tc>
        <w:tc>
          <w:tcPr>
            <w:tcW w:w="6562" w:type="dxa"/>
            <w:shd w:val="clear" w:color="auto" w:fill="auto"/>
          </w:tcPr>
          <w:p w:rsidR="00151258" w:rsidRPr="002A3C3A" w:rsidRDefault="00A4775C" w:rsidP="002A3C3A">
            <w:pPr>
              <w:ind w:right="-2"/>
              <w:jc w:val="both"/>
              <w:rPr>
                <w:sz w:val="24"/>
                <w:szCs w:val="24"/>
              </w:rPr>
            </w:pPr>
            <w:proofErr w:type="gramStart"/>
            <w:r w:rsidRPr="002A3C3A">
              <w:rPr>
                <w:sz w:val="24"/>
                <w:szCs w:val="24"/>
              </w:rPr>
              <w:t>начальник</w:t>
            </w:r>
            <w:proofErr w:type="gramEnd"/>
            <w:r w:rsidRPr="002A3C3A">
              <w:rPr>
                <w:sz w:val="24"/>
                <w:szCs w:val="24"/>
              </w:rPr>
              <w:t xml:space="preserve"> отдела</w:t>
            </w:r>
            <w:r w:rsidR="00E15182">
              <w:rPr>
                <w:sz w:val="24"/>
                <w:szCs w:val="24"/>
              </w:rPr>
              <w:t>- руководитель</w:t>
            </w:r>
            <w:r w:rsidRPr="002A3C3A">
              <w:rPr>
                <w:sz w:val="24"/>
                <w:szCs w:val="24"/>
              </w:rPr>
              <w:t xml:space="preserve"> аппарата Совета депутатов Печенгского </w:t>
            </w:r>
            <w:r w:rsidR="005C581F" w:rsidRPr="002A3C3A">
              <w:rPr>
                <w:sz w:val="24"/>
                <w:szCs w:val="24"/>
              </w:rPr>
              <w:t>муниципального округа</w:t>
            </w:r>
            <w:r w:rsidRPr="002A3C3A">
              <w:rPr>
                <w:sz w:val="24"/>
                <w:szCs w:val="24"/>
              </w:rPr>
              <w:t xml:space="preserve"> (по согласованию);</w:t>
            </w:r>
          </w:p>
          <w:p w:rsidR="001F1EDE" w:rsidRPr="002A3C3A" w:rsidRDefault="001F1EDE" w:rsidP="002A3C3A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2A3C3A" w:rsidRPr="002A3C3A" w:rsidTr="001C10ED">
        <w:tc>
          <w:tcPr>
            <w:tcW w:w="2483" w:type="dxa"/>
            <w:shd w:val="clear" w:color="auto" w:fill="auto"/>
          </w:tcPr>
          <w:p w:rsidR="002A3C3A" w:rsidRPr="002A3C3A" w:rsidRDefault="000449BB" w:rsidP="002F2D26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Веверица В.А.</w:t>
            </w:r>
          </w:p>
        </w:tc>
        <w:tc>
          <w:tcPr>
            <w:tcW w:w="418" w:type="dxa"/>
            <w:shd w:val="clear" w:color="auto" w:fill="auto"/>
          </w:tcPr>
          <w:p w:rsidR="002A3C3A" w:rsidRPr="002A3C3A" w:rsidRDefault="002A3C3A" w:rsidP="002F2D26">
            <w:pPr>
              <w:ind w:right="-2"/>
              <w:jc w:val="both"/>
              <w:rPr>
                <w:sz w:val="24"/>
                <w:szCs w:val="24"/>
              </w:rPr>
            </w:pPr>
            <w:r w:rsidRPr="002A3C3A">
              <w:rPr>
                <w:sz w:val="24"/>
                <w:szCs w:val="24"/>
              </w:rPr>
              <w:t>-</w:t>
            </w:r>
          </w:p>
        </w:tc>
        <w:tc>
          <w:tcPr>
            <w:tcW w:w="6562" w:type="dxa"/>
            <w:shd w:val="clear" w:color="auto" w:fill="auto"/>
          </w:tcPr>
          <w:p w:rsidR="002A3C3A" w:rsidRDefault="00C652E9" w:rsidP="002F2D26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449BB" w:rsidRPr="000449BB">
              <w:rPr>
                <w:sz w:val="24"/>
                <w:szCs w:val="24"/>
              </w:rPr>
              <w:t>аместитель председателя комитета - начальник отдела</w:t>
            </w:r>
            <w:r w:rsidR="001C10ED">
              <w:rPr>
                <w:sz w:val="24"/>
                <w:szCs w:val="24"/>
              </w:rPr>
              <w:t xml:space="preserve"> </w:t>
            </w:r>
            <w:r w:rsidR="001C10ED" w:rsidRPr="001C10ED">
              <w:rPr>
                <w:sz w:val="24"/>
                <w:szCs w:val="24"/>
              </w:rPr>
              <w:t>управления имуществом</w:t>
            </w:r>
            <w:r w:rsidR="001C10ED">
              <w:rPr>
                <w:sz w:val="24"/>
                <w:szCs w:val="24"/>
              </w:rPr>
              <w:t xml:space="preserve"> </w:t>
            </w:r>
            <w:r w:rsidR="001C10ED" w:rsidRPr="001C10ED">
              <w:rPr>
                <w:sz w:val="24"/>
                <w:szCs w:val="24"/>
              </w:rPr>
              <w:t>Комитет</w:t>
            </w:r>
            <w:r w:rsidR="001C10ED">
              <w:rPr>
                <w:sz w:val="24"/>
                <w:szCs w:val="24"/>
              </w:rPr>
              <w:t>а</w:t>
            </w:r>
            <w:r w:rsidR="001C10ED" w:rsidRPr="001C10ED">
              <w:rPr>
                <w:sz w:val="24"/>
                <w:szCs w:val="24"/>
              </w:rPr>
              <w:t xml:space="preserve"> по управлению имуществом</w:t>
            </w:r>
            <w:r w:rsidR="000449BB">
              <w:rPr>
                <w:sz w:val="24"/>
                <w:szCs w:val="24"/>
              </w:rPr>
              <w:t xml:space="preserve">    </w:t>
            </w:r>
            <w:r w:rsidR="002A3C3A" w:rsidRPr="002A3C3A">
              <w:rPr>
                <w:sz w:val="24"/>
                <w:szCs w:val="24"/>
              </w:rPr>
              <w:t>администрации Пе</w:t>
            </w:r>
            <w:r w:rsidR="001C10ED">
              <w:rPr>
                <w:sz w:val="24"/>
                <w:szCs w:val="24"/>
              </w:rPr>
              <w:t>ченгского муниципального округа;</w:t>
            </w:r>
          </w:p>
          <w:p w:rsidR="001C10ED" w:rsidRPr="002A3C3A" w:rsidRDefault="001C10ED" w:rsidP="002F2D26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2A3C3A" w:rsidRPr="002A3C3A" w:rsidTr="001C10ED">
        <w:tc>
          <w:tcPr>
            <w:tcW w:w="2483" w:type="dxa"/>
            <w:shd w:val="clear" w:color="auto" w:fill="auto"/>
          </w:tcPr>
          <w:p w:rsidR="002A3C3A" w:rsidRPr="002A3C3A" w:rsidRDefault="001C10ED" w:rsidP="002A3C3A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Жулидова Н.Ю.</w:t>
            </w:r>
          </w:p>
        </w:tc>
        <w:tc>
          <w:tcPr>
            <w:tcW w:w="418" w:type="dxa"/>
            <w:shd w:val="clear" w:color="auto" w:fill="auto"/>
          </w:tcPr>
          <w:p w:rsidR="002A3C3A" w:rsidRPr="002A3C3A" w:rsidRDefault="001C10ED" w:rsidP="002A3C3A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62" w:type="dxa"/>
            <w:shd w:val="clear" w:color="auto" w:fill="auto"/>
          </w:tcPr>
          <w:p w:rsidR="002A3C3A" w:rsidRDefault="00C652E9" w:rsidP="002A3C3A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1C10ED">
              <w:rPr>
                <w:sz w:val="24"/>
                <w:szCs w:val="24"/>
              </w:rPr>
              <w:t xml:space="preserve"> специалист отдела строительства и жилищно-коммунального хозяйства </w:t>
            </w:r>
            <w:r w:rsidR="001C10ED" w:rsidRPr="001C10ED">
              <w:rPr>
                <w:sz w:val="24"/>
                <w:szCs w:val="24"/>
              </w:rPr>
              <w:t>администрации Печенгского муниципального округа;</w:t>
            </w:r>
          </w:p>
          <w:p w:rsidR="001C10ED" w:rsidRPr="002A3C3A" w:rsidRDefault="001C10ED" w:rsidP="002A3C3A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1C10ED" w:rsidRPr="002A3C3A" w:rsidTr="001C10ED">
        <w:tc>
          <w:tcPr>
            <w:tcW w:w="2483" w:type="dxa"/>
            <w:shd w:val="clear" w:color="auto" w:fill="auto"/>
          </w:tcPr>
          <w:p w:rsidR="001C10ED" w:rsidRDefault="001C10ED" w:rsidP="002A3C3A">
            <w:pPr>
              <w:ind w:right="-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Ионова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418" w:type="dxa"/>
            <w:shd w:val="clear" w:color="auto" w:fill="auto"/>
          </w:tcPr>
          <w:p w:rsidR="001C10ED" w:rsidRDefault="001C10ED" w:rsidP="002A3C3A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62" w:type="dxa"/>
            <w:shd w:val="clear" w:color="auto" w:fill="auto"/>
          </w:tcPr>
          <w:p w:rsidR="001C10ED" w:rsidRDefault="00C652E9" w:rsidP="002A3C3A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C10ED">
              <w:rPr>
                <w:sz w:val="24"/>
                <w:szCs w:val="24"/>
              </w:rPr>
              <w:t xml:space="preserve">ачальник финансового управления </w:t>
            </w:r>
            <w:r w:rsidR="001C10ED" w:rsidRPr="001C10ED">
              <w:rPr>
                <w:sz w:val="24"/>
                <w:szCs w:val="24"/>
              </w:rPr>
              <w:t>администрации Печенгского муниципального округа;</w:t>
            </w:r>
          </w:p>
          <w:p w:rsidR="001C10ED" w:rsidRDefault="001C10ED" w:rsidP="002A3C3A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2A3C3A" w:rsidRPr="002A3C3A" w:rsidTr="001C10ED">
        <w:tc>
          <w:tcPr>
            <w:tcW w:w="2488" w:type="dxa"/>
            <w:shd w:val="clear" w:color="auto" w:fill="auto"/>
          </w:tcPr>
          <w:p w:rsidR="002A3C3A" w:rsidRPr="002A3C3A" w:rsidRDefault="002A3C3A" w:rsidP="002F2D26">
            <w:pPr>
              <w:ind w:right="-2"/>
              <w:jc w:val="both"/>
              <w:rPr>
                <w:sz w:val="24"/>
                <w:szCs w:val="24"/>
              </w:rPr>
            </w:pPr>
            <w:r w:rsidRPr="002A3C3A">
              <w:rPr>
                <w:sz w:val="24"/>
                <w:szCs w:val="24"/>
              </w:rPr>
              <w:t>Стрелкова Т.И.</w:t>
            </w:r>
          </w:p>
        </w:tc>
        <w:tc>
          <w:tcPr>
            <w:tcW w:w="418" w:type="dxa"/>
            <w:shd w:val="clear" w:color="auto" w:fill="auto"/>
          </w:tcPr>
          <w:p w:rsidR="002A3C3A" w:rsidRPr="002A3C3A" w:rsidRDefault="002A3C3A" w:rsidP="002F2D26">
            <w:pPr>
              <w:ind w:right="-2"/>
              <w:jc w:val="both"/>
              <w:rPr>
                <w:sz w:val="24"/>
                <w:szCs w:val="24"/>
              </w:rPr>
            </w:pPr>
            <w:r w:rsidRPr="002A3C3A">
              <w:rPr>
                <w:sz w:val="24"/>
                <w:szCs w:val="24"/>
              </w:rPr>
              <w:t>-</w:t>
            </w:r>
          </w:p>
        </w:tc>
        <w:tc>
          <w:tcPr>
            <w:tcW w:w="6557" w:type="dxa"/>
            <w:shd w:val="clear" w:color="auto" w:fill="auto"/>
          </w:tcPr>
          <w:p w:rsidR="002A3C3A" w:rsidRPr="002A3C3A" w:rsidRDefault="002A3C3A" w:rsidP="002F2D26">
            <w:pPr>
              <w:ind w:right="-2"/>
              <w:jc w:val="both"/>
              <w:rPr>
                <w:sz w:val="24"/>
                <w:szCs w:val="24"/>
              </w:rPr>
            </w:pPr>
            <w:r w:rsidRPr="002A3C3A">
              <w:rPr>
                <w:sz w:val="24"/>
                <w:szCs w:val="24"/>
              </w:rPr>
              <w:t>заведующий сектором правовой работы юридического отдела администрации Пе</w:t>
            </w:r>
            <w:r w:rsidR="00C652E9">
              <w:rPr>
                <w:sz w:val="24"/>
                <w:szCs w:val="24"/>
              </w:rPr>
              <w:t>ченгского муниципального округа.</w:t>
            </w:r>
          </w:p>
          <w:p w:rsidR="002A3C3A" w:rsidRPr="002A3C3A" w:rsidRDefault="002A3C3A" w:rsidP="002F2D26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:rsidR="001E757C" w:rsidRDefault="001E757C" w:rsidP="00E35E09">
      <w:pPr>
        <w:jc w:val="center"/>
        <w:rPr>
          <w:sz w:val="16"/>
          <w:szCs w:val="24"/>
        </w:rPr>
      </w:pPr>
    </w:p>
    <w:p w:rsidR="001E757C" w:rsidRDefault="001E757C">
      <w:pPr>
        <w:rPr>
          <w:sz w:val="16"/>
          <w:szCs w:val="24"/>
        </w:rPr>
      </w:pPr>
      <w:bookmarkStart w:id="0" w:name="_GoBack"/>
      <w:bookmarkEnd w:id="0"/>
    </w:p>
    <w:sectPr w:rsidR="001E757C" w:rsidSect="002A3C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E6D1C"/>
    <w:multiLevelType w:val="hybridMultilevel"/>
    <w:tmpl w:val="CAE8AC4C"/>
    <w:lvl w:ilvl="0" w:tplc="4974693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7E33EC"/>
    <w:multiLevelType w:val="hybridMultilevel"/>
    <w:tmpl w:val="BFDC0BCE"/>
    <w:lvl w:ilvl="0" w:tplc="1E92113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B96657"/>
    <w:multiLevelType w:val="hybridMultilevel"/>
    <w:tmpl w:val="2F3EEA8E"/>
    <w:lvl w:ilvl="0" w:tplc="39865AF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80"/>
    <w:rsid w:val="00023A2A"/>
    <w:rsid w:val="000449BB"/>
    <w:rsid w:val="0008152B"/>
    <w:rsid w:val="0009095D"/>
    <w:rsid w:val="000E2CCA"/>
    <w:rsid w:val="000E4883"/>
    <w:rsid w:val="000E637C"/>
    <w:rsid w:val="000F5C0F"/>
    <w:rsid w:val="00100FB0"/>
    <w:rsid w:val="00102507"/>
    <w:rsid w:val="001102CA"/>
    <w:rsid w:val="00125B49"/>
    <w:rsid w:val="00146869"/>
    <w:rsid w:val="00146E02"/>
    <w:rsid w:val="00151258"/>
    <w:rsid w:val="00154241"/>
    <w:rsid w:val="00165880"/>
    <w:rsid w:val="001761DD"/>
    <w:rsid w:val="00184CC7"/>
    <w:rsid w:val="0019241C"/>
    <w:rsid w:val="001A1B84"/>
    <w:rsid w:val="001A1D68"/>
    <w:rsid w:val="001A7887"/>
    <w:rsid w:val="001B2855"/>
    <w:rsid w:val="001C10ED"/>
    <w:rsid w:val="001C20DA"/>
    <w:rsid w:val="001D013E"/>
    <w:rsid w:val="001E337C"/>
    <w:rsid w:val="001E757C"/>
    <w:rsid w:val="001F1EDE"/>
    <w:rsid w:val="00204F0A"/>
    <w:rsid w:val="00206857"/>
    <w:rsid w:val="00253957"/>
    <w:rsid w:val="002546DA"/>
    <w:rsid w:val="00256EBF"/>
    <w:rsid w:val="00275BBC"/>
    <w:rsid w:val="0029517E"/>
    <w:rsid w:val="002A1F5C"/>
    <w:rsid w:val="002A2376"/>
    <w:rsid w:val="002A3C3A"/>
    <w:rsid w:val="002B21FE"/>
    <w:rsid w:val="002B53DE"/>
    <w:rsid w:val="002D1A13"/>
    <w:rsid w:val="002D1CC8"/>
    <w:rsid w:val="002D5A28"/>
    <w:rsid w:val="002D60C0"/>
    <w:rsid w:val="002F2D26"/>
    <w:rsid w:val="00304E82"/>
    <w:rsid w:val="00312EB0"/>
    <w:rsid w:val="00336BD4"/>
    <w:rsid w:val="00336F02"/>
    <w:rsid w:val="003409D4"/>
    <w:rsid w:val="00356FA6"/>
    <w:rsid w:val="003629AB"/>
    <w:rsid w:val="00365A2F"/>
    <w:rsid w:val="00367099"/>
    <w:rsid w:val="00380B10"/>
    <w:rsid w:val="00387138"/>
    <w:rsid w:val="003956DE"/>
    <w:rsid w:val="003B3277"/>
    <w:rsid w:val="003E6503"/>
    <w:rsid w:val="003E6990"/>
    <w:rsid w:val="00405C23"/>
    <w:rsid w:val="00406754"/>
    <w:rsid w:val="004100E9"/>
    <w:rsid w:val="0041636E"/>
    <w:rsid w:val="00432507"/>
    <w:rsid w:val="0043334C"/>
    <w:rsid w:val="004704FE"/>
    <w:rsid w:val="004761B0"/>
    <w:rsid w:val="00483703"/>
    <w:rsid w:val="004852C3"/>
    <w:rsid w:val="004908BA"/>
    <w:rsid w:val="004A371A"/>
    <w:rsid w:val="004B0128"/>
    <w:rsid w:val="004C25D3"/>
    <w:rsid w:val="004C5638"/>
    <w:rsid w:val="00500419"/>
    <w:rsid w:val="00507FBB"/>
    <w:rsid w:val="00510593"/>
    <w:rsid w:val="00511BB8"/>
    <w:rsid w:val="005137FC"/>
    <w:rsid w:val="00517C31"/>
    <w:rsid w:val="00526C1A"/>
    <w:rsid w:val="00531EA3"/>
    <w:rsid w:val="00551768"/>
    <w:rsid w:val="00552C08"/>
    <w:rsid w:val="0055531B"/>
    <w:rsid w:val="0056618D"/>
    <w:rsid w:val="0057212C"/>
    <w:rsid w:val="00574673"/>
    <w:rsid w:val="005846A3"/>
    <w:rsid w:val="005A3D5B"/>
    <w:rsid w:val="005C209B"/>
    <w:rsid w:val="005C581F"/>
    <w:rsid w:val="005E04DA"/>
    <w:rsid w:val="005E1A9F"/>
    <w:rsid w:val="005E51AC"/>
    <w:rsid w:val="005F4601"/>
    <w:rsid w:val="00611821"/>
    <w:rsid w:val="006206C2"/>
    <w:rsid w:val="006232B1"/>
    <w:rsid w:val="00651B62"/>
    <w:rsid w:val="006724EC"/>
    <w:rsid w:val="006919D3"/>
    <w:rsid w:val="00691D23"/>
    <w:rsid w:val="0069308C"/>
    <w:rsid w:val="006D32DB"/>
    <w:rsid w:val="006D71B0"/>
    <w:rsid w:val="007033B9"/>
    <w:rsid w:val="00712FA8"/>
    <w:rsid w:val="007507CE"/>
    <w:rsid w:val="00764468"/>
    <w:rsid w:val="007666EB"/>
    <w:rsid w:val="00791152"/>
    <w:rsid w:val="007B0E14"/>
    <w:rsid w:val="007E753D"/>
    <w:rsid w:val="007E75FA"/>
    <w:rsid w:val="007F1B98"/>
    <w:rsid w:val="007F6A3E"/>
    <w:rsid w:val="0080052E"/>
    <w:rsid w:val="00804DB9"/>
    <w:rsid w:val="00813A50"/>
    <w:rsid w:val="00817F34"/>
    <w:rsid w:val="00825BC4"/>
    <w:rsid w:val="008307AE"/>
    <w:rsid w:val="008578EF"/>
    <w:rsid w:val="00864A79"/>
    <w:rsid w:val="00870B4C"/>
    <w:rsid w:val="0087363F"/>
    <w:rsid w:val="008767DB"/>
    <w:rsid w:val="00883B85"/>
    <w:rsid w:val="0088501C"/>
    <w:rsid w:val="00893970"/>
    <w:rsid w:val="008B5B4D"/>
    <w:rsid w:val="008C259F"/>
    <w:rsid w:val="008E3F76"/>
    <w:rsid w:val="008E7D7B"/>
    <w:rsid w:val="00903695"/>
    <w:rsid w:val="00904FF5"/>
    <w:rsid w:val="00911831"/>
    <w:rsid w:val="00946449"/>
    <w:rsid w:val="009502AE"/>
    <w:rsid w:val="00951464"/>
    <w:rsid w:val="0095760F"/>
    <w:rsid w:val="00971002"/>
    <w:rsid w:val="00971013"/>
    <w:rsid w:val="009729DB"/>
    <w:rsid w:val="009751FA"/>
    <w:rsid w:val="00976A5C"/>
    <w:rsid w:val="00980316"/>
    <w:rsid w:val="009951B6"/>
    <w:rsid w:val="009A737F"/>
    <w:rsid w:val="009B6E6E"/>
    <w:rsid w:val="009D022D"/>
    <w:rsid w:val="009D5E4C"/>
    <w:rsid w:val="009F0B40"/>
    <w:rsid w:val="009F3E79"/>
    <w:rsid w:val="009F55D3"/>
    <w:rsid w:val="009F569C"/>
    <w:rsid w:val="00A00E99"/>
    <w:rsid w:val="00A21615"/>
    <w:rsid w:val="00A226C2"/>
    <w:rsid w:val="00A23954"/>
    <w:rsid w:val="00A31891"/>
    <w:rsid w:val="00A4775C"/>
    <w:rsid w:val="00A5369A"/>
    <w:rsid w:val="00A62AFA"/>
    <w:rsid w:val="00A75C4E"/>
    <w:rsid w:val="00A90307"/>
    <w:rsid w:val="00AA1478"/>
    <w:rsid w:val="00AB0EC5"/>
    <w:rsid w:val="00AB357C"/>
    <w:rsid w:val="00AB65CE"/>
    <w:rsid w:val="00AD78B8"/>
    <w:rsid w:val="00AE397D"/>
    <w:rsid w:val="00AF6771"/>
    <w:rsid w:val="00AF7E2A"/>
    <w:rsid w:val="00B01A5C"/>
    <w:rsid w:val="00B0462A"/>
    <w:rsid w:val="00B24F3B"/>
    <w:rsid w:val="00B33983"/>
    <w:rsid w:val="00B46584"/>
    <w:rsid w:val="00B61253"/>
    <w:rsid w:val="00B6180E"/>
    <w:rsid w:val="00B6213A"/>
    <w:rsid w:val="00B648F1"/>
    <w:rsid w:val="00B65146"/>
    <w:rsid w:val="00B70334"/>
    <w:rsid w:val="00B721F1"/>
    <w:rsid w:val="00B77F0E"/>
    <w:rsid w:val="00B85B15"/>
    <w:rsid w:val="00B9388D"/>
    <w:rsid w:val="00B964C1"/>
    <w:rsid w:val="00BE00EE"/>
    <w:rsid w:val="00BF5003"/>
    <w:rsid w:val="00C01D23"/>
    <w:rsid w:val="00C112DB"/>
    <w:rsid w:val="00C431B4"/>
    <w:rsid w:val="00C441C4"/>
    <w:rsid w:val="00C56194"/>
    <w:rsid w:val="00C652E9"/>
    <w:rsid w:val="00C77872"/>
    <w:rsid w:val="00C800DF"/>
    <w:rsid w:val="00C9040F"/>
    <w:rsid w:val="00C93039"/>
    <w:rsid w:val="00CA1CCC"/>
    <w:rsid w:val="00CB45A2"/>
    <w:rsid w:val="00CC6D2E"/>
    <w:rsid w:val="00CD2A92"/>
    <w:rsid w:val="00CF6718"/>
    <w:rsid w:val="00CF6D9B"/>
    <w:rsid w:val="00CF6E0E"/>
    <w:rsid w:val="00D11375"/>
    <w:rsid w:val="00D1582D"/>
    <w:rsid w:val="00D2609D"/>
    <w:rsid w:val="00D268DB"/>
    <w:rsid w:val="00D464D7"/>
    <w:rsid w:val="00D7136D"/>
    <w:rsid w:val="00D762F1"/>
    <w:rsid w:val="00D77B3F"/>
    <w:rsid w:val="00D8293A"/>
    <w:rsid w:val="00D84EE2"/>
    <w:rsid w:val="00DB5DD8"/>
    <w:rsid w:val="00DC26D3"/>
    <w:rsid w:val="00E001A1"/>
    <w:rsid w:val="00E014E5"/>
    <w:rsid w:val="00E04463"/>
    <w:rsid w:val="00E050B7"/>
    <w:rsid w:val="00E15182"/>
    <w:rsid w:val="00E2261F"/>
    <w:rsid w:val="00E2542F"/>
    <w:rsid w:val="00E324AC"/>
    <w:rsid w:val="00E35E09"/>
    <w:rsid w:val="00E41ED4"/>
    <w:rsid w:val="00E45051"/>
    <w:rsid w:val="00E50A30"/>
    <w:rsid w:val="00E63A7A"/>
    <w:rsid w:val="00E80C25"/>
    <w:rsid w:val="00E85644"/>
    <w:rsid w:val="00E91CAA"/>
    <w:rsid w:val="00E97FD9"/>
    <w:rsid w:val="00EA4DEE"/>
    <w:rsid w:val="00EB356D"/>
    <w:rsid w:val="00EB44AA"/>
    <w:rsid w:val="00F02B72"/>
    <w:rsid w:val="00F03146"/>
    <w:rsid w:val="00F057CA"/>
    <w:rsid w:val="00F12567"/>
    <w:rsid w:val="00F133E7"/>
    <w:rsid w:val="00F15D5B"/>
    <w:rsid w:val="00F162F4"/>
    <w:rsid w:val="00F25990"/>
    <w:rsid w:val="00F36123"/>
    <w:rsid w:val="00F40A3C"/>
    <w:rsid w:val="00F416E8"/>
    <w:rsid w:val="00F44C25"/>
    <w:rsid w:val="00F72258"/>
    <w:rsid w:val="00F745EF"/>
    <w:rsid w:val="00FC2EFA"/>
    <w:rsid w:val="00FC5C9E"/>
    <w:rsid w:val="00FC6F36"/>
    <w:rsid w:val="00FD073C"/>
    <w:rsid w:val="00FD3881"/>
    <w:rsid w:val="00FD3976"/>
    <w:rsid w:val="00FE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E44D7-37EF-4196-BED6-61676487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C0F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qFormat/>
    <w:rsid w:val="000F5C0F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0F5C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5C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F5C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Знак Знак3"/>
    <w:basedOn w:val="a"/>
    <w:rsid w:val="000F5C0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Normal (Web)"/>
    <w:basedOn w:val="a"/>
    <w:uiPriority w:val="99"/>
    <w:unhideWhenUsed/>
    <w:rsid w:val="000F5C0F"/>
    <w:pPr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[ ]"/>
    <w:rsid w:val="000F5C0F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5E0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44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Царевская Юлия Михайловна</dc:creator>
  <cp:lastModifiedBy>Щукина Светлана Яковлевна</cp:lastModifiedBy>
  <cp:revision>4</cp:revision>
  <cp:lastPrinted>2023-07-11T07:48:00Z</cp:lastPrinted>
  <dcterms:created xsi:type="dcterms:W3CDTF">2023-07-11T07:50:00Z</dcterms:created>
  <dcterms:modified xsi:type="dcterms:W3CDTF">2025-03-14T12:42:00Z</dcterms:modified>
</cp:coreProperties>
</file>