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0" w:rsidRPr="00B01887" w:rsidRDefault="008C10A0" w:rsidP="008C10A0">
      <w:pPr>
        <w:ind w:left="4253"/>
        <w:jc w:val="both"/>
        <w:rPr>
          <w:b/>
          <w:sz w:val="24"/>
          <w:szCs w:val="24"/>
        </w:rPr>
      </w:pPr>
      <w:r w:rsidRPr="00B01887">
        <w:rPr>
          <w:b/>
          <w:sz w:val="24"/>
          <w:szCs w:val="24"/>
        </w:rPr>
        <w:t>Председателю Комиссии</w:t>
      </w:r>
    </w:p>
    <w:p w:rsidR="008C10A0" w:rsidRPr="00B01887" w:rsidRDefault="008C10A0" w:rsidP="008C10A0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</w:t>
      </w:r>
    </w:p>
    <w:p w:rsidR="008C10A0" w:rsidRPr="004D0F46" w:rsidRDefault="008C10A0" w:rsidP="008C10A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(Ф.И.О.)</w:t>
      </w:r>
    </w:p>
    <w:p w:rsidR="008C10A0" w:rsidRPr="00B01887" w:rsidRDefault="008C10A0" w:rsidP="008C10A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</w:t>
      </w:r>
    </w:p>
    <w:p w:rsidR="008C10A0" w:rsidRPr="00B01887" w:rsidRDefault="008C10A0" w:rsidP="008C10A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10A0" w:rsidRPr="00B01887" w:rsidRDefault="008C10A0" w:rsidP="008C10A0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10A0" w:rsidRPr="004D0F46" w:rsidRDefault="008C10A0" w:rsidP="008C10A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(должность, Ф.И.О.)</w:t>
      </w:r>
    </w:p>
    <w:p w:rsidR="008C10A0" w:rsidRPr="00B01887" w:rsidRDefault="008C10A0" w:rsidP="008C10A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10A0" w:rsidRDefault="008C10A0" w:rsidP="008C10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A0" w:rsidRPr="004D0F46" w:rsidRDefault="008C10A0" w:rsidP="008C10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4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C10A0" w:rsidRPr="00B01887" w:rsidRDefault="008C10A0" w:rsidP="008C10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C10A0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</w:t>
      </w:r>
      <w:r>
        <w:rPr>
          <w:rFonts w:ascii="Times New Roman" w:hAnsi="Times New Roman" w:cs="Times New Roman"/>
          <w:sz w:val="24"/>
          <w:szCs w:val="24"/>
        </w:rPr>
        <w:t xml:space="preserve">сти при исполнении должностных обязанностей, </w:t>
      </w:r>
      <w:r w:rsidRPr="00B0188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 (</w:t>
      </w:r>
      <w:proofErr w:type="gramStart"/>
      <w:r w:rsidRPr="00B0188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0188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обязанности,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влияет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1887">
        <w:rPr>
          <w:rFonts w:ascii="Times New Roman" w:hAnsi="Times New Roman" w:cs="Times New Roman"/>
          <w:sz w:val="24"/>
          <w:szCs w:val="24"/>
        </w:rPr>
        <w:t>________</w:t>
      </w: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87">
        <w:rPr>
          <w:rFonts w:ascii="Times New Roman" w:hAnsi="Times New Roman" w:cs="Times New Roman"/>
          <w:sz w:val="24"/>
          <w:szCs w:val="24"/>
        </w:rPr>
        <w:t>считает необходимым указать: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0188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C10A0" w:rsidRDefault="008C10A0" w:rsidP="008C10A0">
      <w:pPr>
        <w:jc w:val="both"/>
        <w:rPr>
          <w:sz w:val="24"/>
          <w:szCs w:val="24"/>
        </w:rPr>
      </w:pPr>
    </w:p>
    <w:p w:rsidR="008C10A0" w:rsidRPr="00B01887" w:rsidRDefault="008C10A0" w:rsidP="008C10A0">
      <w:pPr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</w:p>
    <w:p w:rsidR="008C10A0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0A0" w:rsidRPr="00B01887" w:rsidRDefault="008C10A0" w:rsidP="008C1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88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0A0" w:rsidRPr="004D0F46" w:rsidRDefault="008C10A0" w:rsidP="008C10A0">
      <w:pPr>
        <w:pStyle w:val="ConsPlusNonformat"/>
        <w:jc w:val="both"/>
        <w:rPr>
          <w:rFonts w:ascii="Times New Roman" w:hAnsi="Times New Roman" w:cs="Times New Roman"/>
        </w:rPr>
      </w:pPr>
      <w:r w:rsidRPr="004D0F46">
        <w:rPr>
          <w:rFonts w:ascii="Times New Roman" w:hAnsi="Times New Roman" w:cs="Times New Roman"/>
        </w:rPr>
        <w:t>(дата, подпись, инициалы и фамилия)</w:t>
      </w:r>
    </w:p>
    <w:p w:rsidR="00D316C5" w:rsidRDefault="00D316C5">
      <w:bookmarkStart w:id="0" w:name="_GoBack"/>
      <w:bookmarkEnd w:id="0"/>
    </w:p>
    <w:sectPr w:rsidR="00D3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0C"/>
    <w:rsid w:val="001D0D0C"/>
    <w:rsid w:val="008C10A0"/>
    <w:rsid w:val="00D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1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1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2</cp:revision>
  <dcterms:created xsi:type="dcterms:W3CDTF">2022-08-24T12:11:00Z</dcterms:created>
  <dcterms:modified xsi:type="dcterms:W3CDTF">2022-08-24T12:11:00Z</dcterms:modified>
</cp:coreProperties>
</file>